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CFA" w:rsidRPr="00AB0823" w:rsidP="00522CF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FA" w:rsidRPr="00AB0823" w:rsidP="00522CF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04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522CFA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Алипкашева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А.И.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522CFA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Алипкашева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="00C42A7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2A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CFA" w:rsidP="00522CF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Алипкашев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40 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  Н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г. Н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ул. С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около дома №</w:t>
      </w:r>
      <w:r w:rsidR="00C42A7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AB0823">
        <w:rPr>
          <w:rFonts w:ascii="Times New Roman" w:hAnsi="Times New Roman" w:cs="Times New Roman"/>
          <w:sz w:val="28"/>
          <w:szCs w:val="28"/>
        </w:rPr>
        <w:t>С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Алипкашев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признал,  ходатайств не заявил. </w:t>
      </w:r>
    </w:p>
    <w:p w:rsidR="00522CFA" w:rsidRPr="00AB0823" w:rsidP="00522CF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22CFA" w:rsidRPr="00AB0823" w:rsidP="00522CF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Алипкашевым</w:t>
      </w:r>
      <w:r>
        <w:rPr>
          <w:rFonts w:ascii="Times New Roman" w:hAnsi="Times New Roman" w:cs="Times New Roman"/>
          <w:sz w:val="28"/>
          <w:szCs w:val="28"/>
        </w:rPr>
        <w:t xml:space="preserve">  А.И.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03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 xml:space="preserve">ами полицейского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2A7C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C42A7C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 xml:space="preserve">91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</w:t>
      </w:r>
      <w:r w:rsidR="00C42A7C">
        <w:rPr>
          <w:rFonts w:ascii="Times New Roman" w:hAnsi="Times New Roman" w:cs="Times New Roman"/>
          <w:sz w:val="28"/>
          <w:szCs w:val="28"/>
        </w:rPr>
        <w:t>---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8"/>
          <w:szCs w:val="28"/>
        </w:rPr>
        <w:t>Алипкашева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Алипкашева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Алипкашева</w:t>
      </w:r>
      <w:r>
        <w:rPr>
          <w:rFonts w:ascii="Times New Roman" w:hAnsi="Times New Roman" w:cs="Times New Roman"/>
          <w:sz w:val="28"/>
          <w:szCs w:val="28"/>
        </w:rPr>
        <w:t xml:space="preserve">  А.И.,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522CFA" w:rsidRPr="00AB0823" w:rsidP="00522CFA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 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522CFA" w:rsidP="00522CFA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522CFA" w:rsidRPr="00AB0823" w:rsidP="00522CFA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22CFA" w:rsidP="00522CF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522CFA" w:rsidP="00522CF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Алипкашева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="00C42A7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2A7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522CFA" w:rsidRPr="00AB0823" w:rsidP="00522CF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Алипкашеву</w:t>
      </w:r>
      <w:r>
        <w:rPr>
          <w:rFonts w:ascii="Times New Roman" w:hAnsi="Times New Roman" w:cs="Times New Roman"/>
          <w:sz w:val="28"/>
          <w:szCs w:val="28"/>
        </w:rPr>
        <w:t xml:space="preserve">  А.И.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2CFA" w:rsidRPr="00AB0823" w:rsidP="0052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522CFA" w:rsidRPr="00AB0823" w:rsidP="0052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FA" w:rsidP="0052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C42A7C" w:rsidP="0052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A7C" w:rsidRPr="00AB0823" w:rsidP="0052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Согласовано:04.02.2024 г.</w:t>
      </w:r>
    </w:p>
    <w:p w:rsidR="00522CFA" w:rsidP="00522CFA"/>
    <w:p w:rsidR="00522CFA" w:rsidP="00522CFA"/>
    <w:p w:rsidR="001420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1E"/>
    <w:rsid w:val="00024E1E"/>
    <w:rsid w:val="001420F5"/>
    <w:rsid w:val="00522CFA"/>
    <w:rsid w:val="00713A08"/>
    <w:rsid w:val="00AB0823"/>
    <w:rsid w:val="00C42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A63D88-DF20-40B5-A85E-72A9272B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F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2A7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