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887" w:rsidRPr="00AB0823" w:rsidP="005B688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87" w:rsidRPr="00AB0823" w:rsidP="005B688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09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5B6887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Фадеенко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П.Г.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5B6887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Фадеенко  П</w:t>
      </w:r>
      <w:r w:rsidR="000422A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422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6887" w:rsidP="005B688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39BA"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7939BA">
        <w:rPr>
          <w:rFonts w:ascii="Times New Roman" w:hAnsi="Times New Roman" w:cs="Times New Roman"/>
          <w:sz w:val="28"/>
          <w:szCs w:val="28"/>
        </w:rPr>
        <w:t>8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39BA">
        <w:rPr>
          <w:rFonts w:ascii="Times New Roman" w:hAnsi="Times New Roman" w:cs="Times New Roman"/>
          <w:sz w:val="28"/>
          <w:szCs w:val="28"/>
        </w:rPr>
        <w:t>6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г. Н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 ул. С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около дома №</w:t>
      </w:r>
      <w:r w:rsidR="000422A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 w:rsidR="007939BA">
        <w:rPr>
          <w:rFonts w:ascii="Times New Roman" w:hAnsi="Times New Roman" w:cs="Times New Roman"/>
          <w:sz w:val="28"/>
          <w:szCs w:val="28"/>
        </w:rPr>
        <w:t>«</w:t>
      </w:r>
      <w:r w:rsidR="000422A7">
        <w:rPr>
          <w:rFonts w:ascii="Times New Roman" w:hAnsi="Times New Roman" w:cs="Times New Roman"/>
          <w:sz w:val="28"/>
          <w:szCs w:val="28"/>
        </w:rPr>
        <w:t>---</w:t>
      </w:r>
      <w:r w:rsidR="007939BA"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39BA"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признал,  ходатайств не заявил. </w:t>
      </w:r>
    </w:p>
    <w:p w:rsidR="005B6887" w:rsidRPr="00AB0823" w:rsidP="005B688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B6887" w:rsidRPr="00AB0823" w:rsidP="005B688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="007939BA"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 w:rsidR="007939B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39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39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 xml:space="preserve">ами полицейского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22A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="00243D0C">
        <w:rPr>
          <w:rFonts w:ascii="Times New Roman" w:hAnsi="Times New Roman" w:cs="Times New Roman"/>
          <w:sz w:val="28"/>
          <w:szCs w:val="28"/>
        </w:rPr>
        <w:t>Г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43D0C">
        <w:rPr>
          <w:rFonts w:ascii="Times New Roman" w:hAnsi="Times New Roman" w:cs="Times New Roman"/>
          <w:sz w:val="28"/>
          <w:szCs w:val="28"/>
        </w:rPr>
        <w:t xml:space="preserve"> Н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3D0C">
        <w:rPr>
          <w:rFonts w:ascii="Times New Roman" w:hAnsi="Times New Roman" w:cs="Times New Roman"/>
          <w:sz w:val="28"/>
          <w:szCs w:val="28"/>
        </w:rPr>
        <w:t>8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0422A7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1C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0422A7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</w:t>
      </w:r>
      <w:r w:rsidR="00121C9C"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 w:rsidR="00121C9C">
        <w:rPr>
          <w:rFonts w:ascii="Times New Roman" w:hAnsi="Times New Roman" w:cs="Times New Roman"/>
          <w:sz w:val="28"/>
          <w:szCs w:val="28"/>
        </w:rPr>
        <w:t>Фадеенко  П.Г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121C9C">
        <w:rPr>
          <w:rFonts w:ascii="Times New Roman" w:hAnsi="Times New Roman" w:cs="Times New Roman"/>
          <w:sz w:val="28"/>
          <w:szCs w:val="28"/>
        </w:rPr>
        <w:t>Фадеенко  П.Г.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121C9C">
        <w:rPr>
          <w:rFonts w:ascii="Times New Roman" w:hAnsi="Times New Roman" w:cs="Times New Roman"/>
          <w:sz w:val="28"/>
          <w:szCs w:val="28"/>
        </w:rPr>
        <w:t>Фадеенко  П.Г.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9C">
        <w:rPr>
          <w:rFonts w:ascii="Times New Roman" w:hAnsi="Times New Roman" w:cs="Times New Roman"/>
          <w:sz w:val="28"/>
          <w:szCs w:val="28"/>
        </w:rPr>
        <w:t>Фадеенко</w:t>
      </w:r>
      <w:r w:rsidR="00121C9C">
        <w:rPr>
          <w:rFonts w:ascii="Times New Roman" w:hAnsi="Times New Roman" w:cs="Times New Roman"/>
          <w:sz w:val="28"/>
          <w:szCs w:val="28"/>
        </w:rPr>
        <w:t xml:space="preserve">  П.Г.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5B6887" w:rsidRPr="00AB0823" w:rsidP="005B6887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121C9C">
        <w:rPr>
          <w:rFonts w:ascii="Times New Roman" w:hAnsi="Times New Roman" w:cs="Times New Roman"/>
          <w:sz w:val="28"/>
          <w:szCs w:val="28"/>
        </w:rPr>
        <w:t>Фадеенко</w:t>
      </w:r>
      <w:r w:rsidR="00121C9C">
        <w:rPr>
          <w:rFonts w:ascii="Times New Roman" w:hAnsi="Times New Roman" w:cs="Times New Roman"/>
          <w:sz w:val="28"/>
          <w:szCs w:val="28"/>
        </w:rPr>
        <w:t xml:space="preserve">  П.Г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5B6887" w:rsidP="005B6887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5B6887" w:rsidRPr="00AB0823" w:rsidP="005B6887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B6887" w:rsidP="005B688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5B6887" w:rsidP="005B688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21C9C">
        <w:rPr>
          <w:rFonts w:ascii="Times New Roman" w:hAnsi="Times New Roman" w:cs="Times New Roman"/>
          <w:color w:val="000000"/>
          <w:sz w:val="28"/>
          <w:szCs w:val="28"/>
        </w:rPr>
        <w:t>Фадеенко  П</w:t>
      </w:r>
      <w:r w:rsidR="000422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1C9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422A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5B6887" w:rsidRPr="00AB0823" w:rsidP="005B688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 w:rsidR="00121C9C"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21C9C">
        <w:rPr>
          <w:rFonts w:ascii="Times New Roman" w:hAnsi="Times New Roman" w:cs="Times New Roman"/>
          <w:sz w:val="28"/>
          <w:szCs w:val="28"/>
        </w:rPr>
        <w:t>7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21C9C">
        <w:rPr>
          <w:rFonts w:ascii="Times New Roman" w:hAnsi="Times New Roman" w:cs="Times New Roman"/>
          <w:sz w:val="28"/>
          <w:szCs w:val="28"/>
        </w:rPr>
        <w:t>10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1C9C">
        <w:rPr>
          <w:rFonts w:ascii="Times New Roman" w:hAnsi="Times New Roman" w:cs="Times New Roman"/>
          <w:sz w:val="28"/>
          <w:szCs w:val="28"/>
        </w:rPr>
        <w:t>8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887" w:rsidRPr="00AB0823" w:rsidP="005B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5B6887" w:rsidRPr="00AB0823" w:rsidP="005B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887" w:rsidP="005B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0422A7" w:rsidP="005B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AB0823" w:rsidP="005B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Согласовано:09.02.2024 г.</w:t>
      </w:r>
    </w:p>
    <w:p w:rsidR="005B6887" w:rsidP="005B6887"/>
    <w:p w:rsidR="005B6887" w:rsidP="005B6887"/>
    <w:p w:rsidR="00A54E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DD"/>
    <w:rsid w:val="000422A7"/>
    <w:rsid w:val="00121C9C"/>
    <w:rsid w:val="00243D0C"/>
    <w:rsid w:val="005B6887"/>
    <w:rsid w:val="005D10DD"/>
    <w:rsid w:val="007939BA"/>
    <w:rsid w:val="00A54EA9"/>
    <w:rsid w:val="00AB0823"/>
    <w:rsid w:val="00EF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BBE58-C7E6-445D-9EBD-3AA17C5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8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22A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