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9F0" w:rsidRPr="00AB0823" w:rsidP="004A59F0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F0" w:rsidRPr="00AB0823" w:rsidP="004A59F0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4A59F0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Мутаирова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Р.К.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4A59F0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Мутаирова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250D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50D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9F0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F0" w:rsidP="004A59F0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4A59F0" w:rsidP="004A59F0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Мутаиров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>
        <w:rPr>
          <w:rFonts w:ascii="Times New Roman" w:hAnsi="Times New Roman" w:cs="Times New Roman"/>
          <w:sz w:val="28"/>
          <w:szCs w:val="28"/>
        </w:rPr>
        <w:t xml:space="preserve"> 19.02.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19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50D5A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микрорайоне  дома №</w:t>
      </w:r>
      <w:r w:rsidR="00250D5A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250D5A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этаже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AB0823">
        <w:rPr>
          <w:rFonts w:ascii="Times New Roman" w:hAnsi="Times New Roman" w:cs="Times New Roman"/>
          <w:sz w:val="28"/>
          <w:szCs w:val="28"/>
        </w:rPr>
        <w:t>С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Мутаиров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 вину признал,  ходатайств не заявил. </w:t>
      </w:r>
    </w:p>
    <w:p w:rsidR="004A59F0" w:rsidRPr="00AB0823" w:rsidP="004A59F0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A59F0" w:rsidRPr="00AB0823" w:rsidP="004A59F0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Мутаировым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19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19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ОРППСМ О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0D5A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Н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250D5A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250D5A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Мутаирова</w:t>
      </w:r>
      <w:r>
        <w:rPr>
          <w:rFonts w:ascii="Times New Roman" w:hAnsi="Times New Roman" w:cs="Times New Roman"/>
          <w:sz w:val="28"/>
          <w:szCs w:val="28"/>
        </w:rPr>
        <w:t xml:space="preserve">  Р.К.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Мутаирову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Мутаирову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признал, в содеянном раскаялся.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Мутаирова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Мутаирова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4A59F0" w:rsidRPr="00AB0823" w:rsidP="004A59F0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Мутаирову</w:t>
      </w:r>
      <w:r>
        <w:rPr>
          <w:rFonts w:ascii="Times New Roman" w:hAnsi="Times New Roman" w:cs="Times New Roman"/>
          <w:sz w:val="28"/>
          <w:szCs w:val="28"/>
        </w:rPr>
        <w:t xml:space="preserve">  Р.К.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4A59F0" w:rsidP="004A59F0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4A59F0" w:rsidP="004A59F0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Мутаирова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250D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50D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4A59F0" w:rsidRPr="00AB0823" w:rsidP="004A59F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Мутаирову</w:t>
      </w:r>
      <w:r>
        <w:rPr>
          <w:rFonts w:ascii="Times New Roman" w:hAnsi="Times New Roman" w:cs="Times New Roman"/>
          <w:sz w:val="28"/>
          <w:szCs w:val="28"/>
        </w:rPr>
        <w:t xml:space="preserve"> Р.К.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59F0" w:rsidRPr="00AB0823" w:rsidP="004A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4A59F0" w:rsidRPr="00AB0823" w:rsidP="004A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F0" w:rsidP="004A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50D5A" w:rsidP="004A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5A" w:rsidRPr="00AB0823" w:rsidP="004A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Согласовано:20.02.2024 г.</w:t>
      </w:r>
    </w:p>
    <w:p w:rsidR="001C0A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3F"/>
    <w:rsid w:val="001C0AFE"/>
    <w:rsid w:val="00250D5A"/>
    <w:rsid w:val="003045A5"/>
    <w:rsid w:val="004A59F0"/>
    <w:rsid w:val="00635A3F"/>
    <w:rsid w:val="00AB0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01977-0758-497C-84EC-4F55153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F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