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1B7" w:rsidRPr="00AB0823" w:rsidP="00E741B7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1B7" w:rsidRPr="00AB0823" w:rsidP="00E741B7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08  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E741B7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Айрапетяна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E741B7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Айрапетяна  С</w:t>
      </w:r>
      <w:r w:rsidR="002E0A0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E0A0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741B7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Айрепетян</w:t>
      </w:r>
      <w:r>
        <w:rPr>
          <w:rFonts w:ascii="Times New Roman" w:hAnsi="Times New Roman" w:cs="Times New Roman"/>
          <w:sz w:val="28"/>
          <w:szCs w:val="28"/>
        </w:rPr>
        <w:t xml:space="preserve">  С.А.</w:t>
      </w:r>
      <w:r>
        <w:rPr>
          <w:rFonts w:ascii="Times New Roman" w:hAnsi="Times New Roman" w:cs="Times New Roman"/>
          <w:sz w:val="28"/>
          <w:szCs w:val="28"/>
        </w:rPr>
        <w:t xml:space="preserve">  07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 xml:space="preserve">  45 мин.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в г. Н</w:t>
      </w:r>
      <w:r w:rsidR="002E0A0B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E0A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края, по пр. Н</w:t>
      </w:r>
      <w:r w:rsidR="002E0A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около дома </w:t>
      </w:r>
      <w:r w:rsidR="002E0A0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B0823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</w:t>
      </w:r>
      <w:r w:rsidR="002E0A0B">
        <w:rPr>
          <w:rFonts w:ascii="Times New Roman" w:hAnsi="Times New Roman" w:cs="Times New Roman"/>
          <w:sz w:val="28"/>
          <w:szCs w:val="28"/>
        </w:rPr>
        <w:t xml:space="preserve">ставлен в отдел МВД России по </w:t>
      </w:r>
      <w:r w:rsidR="002E0A0B">
        <w:rPr>
          <w:rFonts w:ascii="Times New Roman" w:hAnsi="Times New Roman" w:cs="Times New Roman"/>
          <w:sz w:val="28"/>
          <w:szCs w:val="28"/>
        </w:rPr>
        <w:t>Н.</w:t>
      </w:r>
      <w:r w:rsidRPr="00AB0823">
        <w:rPr>
          <w:rFonts w:ascii="Times New Roman" w:hAnsi="Times New Roman" w:cs="Times New Roman"/>
          <w:sz w:val="28"/>
          <w:szCs w:val="28"/>
        </w:rPr>
        <w:t>городскому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округу С</w:t>
      </w:r>
      <w:r w:rsidR="002E0A0B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Айрепетян</w:t>
      </w:r>
      <w:r>
        <w:rPr>
          <w:rFonts w:ascii="Times New Roman" w:hAnsi="Times New Roman" w:cs="Times New Roman"/>
          <w:sz w:val="28"/>
          <w:szCs w:val="28"/>
        </w:rPr>
        <w:t xml:space="preserve">  С.А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ходе рассмотрения дела об административном правонарушении вину признал,  ходатайств не заявил. </w:t>
      </w:r>
    </w:p>
    <w:p w:rsidR="00E741B7" w:rsidRPr="00AB0823" w:rsidP="00E741B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741B7" w:rsidRPr="00AB0823" w:rsidP="00E741B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 xml:space="preserve">Айрапетяном С.А.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>
        <w:rPr>
          <w:rFonts w:ascii="Times New Roman" w:hAnsi="Times New Roman" w:cs="Times New Roman"/>
          <w:sz w:val="28"/>
          <w:szCs w:val="28"/>
        </w:rPr>
        <w:t xml:space="preserve">апреля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 xml:space="preserve">07 апреля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>
        <w:rPr>
          <w:rFonts w:ascii="Times New Roman" w:hAnsi="Times New Roman" w:cs="Times New Roman"/>
          <w:sz w:val="28"/>
          <w:szCs w:val="28"/>
        </w:rPr>
        <w:t xml:space="preserve">07 апреля 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ОРППСМ Отдела 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0A0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 w:rsidR="002E0A0B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="002E0A0B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 w:rsidR="002E0A0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апреля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года ГБУЗ «Н</w:t>
      </w:r>
      <w:r w:rsidR="002E0A0B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районная больница».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действиях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Айрапетяна 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>
        <w:rPr>
          <w:rFonts w:ascii="Times New Roman" w:hAnsi="Times New Roman" w:cs="Times New Roman"/>
          <w:sz w:val="28"/>
          <w:szCs w:val="28"/>
        </w:rPr>
        <w:t>Айрапетяну  С.А.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>Айрапетяну  С.А.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Айрапетяна  С.А.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 в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Айрапетяна  С.А.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E741B7" w:rsidRPr="00AB0823" w:rsidP="00E741B7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 </w:t>
      </w:r>
      <w:r>
        <w:rPr>
          <w:rFonts w:ascii="Times New Roman" w:hAnsi="Times New Roman" w:cs="Times New Roman"/>
          <w:sz w:val="28"/>
          <w:szCs w:val="28"/>
        </w:rPr>
        <w:t>Айрапетяну</w:t>
      </w:r>
      <w:r>
        <w:rPr>
          <w:rFonts w:ascii="Times New Roman" w:hAnsi="Times New Roman" w:cs="Times New Roman"/>
          <w:sz w:val="28"/>
          <w:szCs w:val="28"/>
        </w:rPr>
        <w:t xml:space="preserve">  С.А </w:t>
      </w:r>
      <w:r w:rsidRPr="00AB0823"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E741B7" w:rsidP="00E741B7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E741B7" w:rsidP="00E741B7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E741B7" w:rsidP="00E741B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E741B7" w:rsidP="00E741B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Айрапетяна  С</w:t>
      </w:r>
      <w:r w:rsidR="002E0A0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E0A0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Ко</w:t>
      </w:r>
      <w:r>
        <w:rPr>
          <w:rFonts w:ascii="Times New Roman" w:hAnsi="Times New Roman" w:cs="Times New Roman"/>
          <w:sz w:val="28"/>
          <w:szCs w:val="28"/>
        </w:rPr>
        <w:t xml:space="preserve">декса  Российской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8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AB0823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0823">
        <w:rPr>
          <w:rFonts w:ascii="Times New Roman" w:hAnsi="Times New Roman" w:cs="Times New Roman"/>
          <w:sz w:val="28"/>
          <w:szCs w:val="28"/>
        </w:rPr>
        <w:t>к.</w:t>
      </w:r>
    </w:p>
    <w:p w:rsidR="00E741B7" w:rsidRPr="00AB0823" w:rsidP="00E741B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Айрапетяну  С.А.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10">
        <w:rPr>
          <w:rFonts w:ascii="Times New Roman" w:hAnsi="Times New Roman" w:cs="Times New Roman"/>
          <w:sz w:val="28"/>
          <w:szCs w:val="28"/>
        </w:rPr>
        <w:t>20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 w:rsidR="00EC1F10">
        <w:rPr>
          <w:rFonts w:ascii="Times New Roman" w:hAnsi="Times New Roman" w:cs="Times New Roman"/>
          <w:sz w:val="28"/>
          <w:szCs w:val="28"/>
        </w:rPr>
        <w:t>07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="00EC1F1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41B7" w:rsidP="00E7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2E0A0B" w:rsidP="00E7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A0B" w:rsidRPr="00AB0823" w:rsidP="00E7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1B7" w:rsidP="00E7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2E0A0B" w:rsidP="00E7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A0B" w:rsidRPr="00AB0823" w:rsidP="00E7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Согласовано:08.04.2024 г.</w:t>
      </w:r>
    </w:p>
    <w:p w:rsidR="00E741B7" w:rsidP="00E741B7"/>
    <w:p w:rsidR="00E741B7" w:rsidP="00E741B7"/>
    <w:p w:rsidR="001F22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86"/>
    <w:rsid w:val="001F2207"/>
    <w:rsid w:val="002E0A0B"/>
    <w:rsid w:val="00513186"/>
    <w:rsid w:val="00AB0823"/>
    <w:rsid w:val="00E70BF0"/>
    <w:rsid w:val="00E741B7"/>
    <w:rsid w:val="00EC1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AB02C-BD80-42F7-BDDC-FCB22B23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B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