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75D" w:rsidRPr="0087258E" w:rsidP="00A6675D">
      <w:pPr>
        <w:jc w:val="right"/>
        <w:rPr>
          <w:color w:val="000000"/>
        </w:rPr>
      </w:pPr>
      <w:r w:rsidRPr="0087258E">
        <w:rPr>
          <w:color w:val="000000"/>
        </w:rPr>
        <w:t>Дело № 3-</w:t>
      </w:r>
      <w:r w:rsidR="00FD17AD">
        <w:rPr>
          <w:color w:val="000000"/>
        </w:rPr>
        <w:t>30-26-500/24</w:t>
      </w:r>
    </w:p>
    <w:p w:rsidR="00A6675D" w:rsidRPr="0087258E" w:rsidP="00A6675D">
      <w:pPr>
        <w:jc w:val="right"/>
        <w:rPr>
          <w:color w:val="000000"/>
        </w:rPr>
      </w:pPr>
      <w:r w:rsidRPr="0087258E">
        <w:rPr>
          <w:color w:val="000000"/>
        </w:rPr>
        <w:t>УИД: 26</w:t>
      </w:r>
      <w:r w:rsidRPr="0087258E">
        <w:rPr>
          <w:color w:val="000000"/>
          <w:lang w:val="en-US"/>
        </w:rPr>
        <w:t>MS</w:t>
      </w:r>
      <w:r w:rsidR="00FD17AD">
        <w:rPr>
          <w:color w:val="000000"/>
        </w:rPr>
        <w:t>0080-01-2024</w:t>
      </w:r>
      <w:r w:rsidRPr="0087258E">
        <w:rPr>
          <w:color w:val="000000"/>
        </w:rPr>
        <w:t>-</w:t>
      </w:r>
      <w:r w:rsidRPr="0087258E" w:rsidR="0024578D">
        <w:rPr>
          <w:color w:val="000000"/>
        </w:rPr>
        <w:t>00</w:t>
      </w:r>
      <w:r w:rsidR="00FD17AD">
        <w:rPr>
          <w:color w:val="000000"/>
        </w:rPr>
        <w:t>09</w:t>
      </w:r>
      <w:r w:rsidRPr="0087258E">
        <w:rPr>
          <w:color w:val="000000"/>
        </w:rPr>
        <w:t>-</w:t>
      </w:r>
      <w:r w:rsidR="00FD17AD">
        <w:rPr>
          <w:color w:val="000000"/>
        </w:rPr>
        <w:t>40</w:t>
      </w:r>
    </w:p>
    <w:p w:rsidR="00A6675D" w:rsidRPr="00271510" w:rsidP="00E353C7">
      <w:pPr>
        <w:spacing w:before="120" w:after="120"/>
        <w:jc w:val="center"/>
        <w:rPr>
          <w:color w:val="000000"/>
          <w:sz w:val="28"/>
          <w:szCs w:val="28"/>
        </w:rPr>
      </w:pPr>
      <w:r w:rsidRPr="00271510">
        <w:rPr>
          <w:color w:val="000000"/>
          <w:sz w:val="28"/>
          <w:szCs w:val="28"/>
        </w:rPr>
        <w:t>П О С Т А Н О В Л Е Н И Е</w:t>
      </w:r>
    </w:p>
    <w:p w:rsidR="00A6675D" w:rsidRPr="00271510" w:rsidP="00E353C7">
      <w:pPr>
        <w:spacing w:before="120" w:after="120"/>
        <w:jc w:val="both"/>
        <w:rPr>
          <w:color w:val="000000"/>
          <w:sz w:val="28"/>
          <w:szCs w:val="28"/>
        </w:rPr>
      </w:pPr>
      <w:r w:rsidRPr="00271510">
        <w:rPr>
          <w:color w:val="000000"/>
          <w:sz w:val="28"/>
          <w:szCs w:val="28"/>
        </w:rPr>
        <w:t>г</w:t>
      </w:r>
      <w:r w:rsidRPr="00271510" w:rsidR="004F3B78">
        <w:rPr>
          <w:color w:val="000000"/>
          <w:sz w:val="28"/>
          <w:szCs w:val="28"/>
        </w:rPr>
        <w:t>ород</w:t>
      </w:r>
      <w:r w:rsidRPr="00271510">
        <w:rPr>
          <w:color w:val="000000"/>
          <w:sz w:val="28"/>
          <w:szCs w:val="28"/>
        </w:rPr>
        <w:t xml:space="preserve"> Нефтекумск</w:t>
      </w:r>
      <w:r w:rsidRPr="00271510" w:rsidR="0016158E">
        <w:rPr>
          <w:color w:val="000000"/>
          <w:sz w:val="28"/>
          <w:szCs w:val="28"/>
        </w:rPr>
        <w:tab/>
        <w:t xml:space="preserve">                                                 </w:t>
      </w:r>
      <w:r w:rsidR="00271510">
        <w:rPr>
          <w:color w:val="000000"/>
          <w:sz w:val="28"/>
          <w:szCs w:val="28"/>
        </w:rPr>
        <w:t xml:space="preserve">     </w:t>
      </w:r>
      <w:r w:rsidRPr="00271510" w:rsidR="0016158E">
        <w:rPr>
          <w:color w:val="000000"/>
          <w:sz w:val="28"/>
          <w:szCs w:val="28"/>
        </w:rPr>
        <w:t xml:space="preserve">     </w:t>
      </w:r>
      <w:r w:rsidRPr="00271510" w:rsidR="0087258E">
        <w:rPr>
          <w:color w:val="000000"/>
          <w:sz w:val="28"/>
          <w:szCs w:val="28"/>
        </w:rPr>
        <w:t xml:space="preserve">   </w:t>
      </w:r>
      <w:r w:rsidRPr="00271510" w:rsidR="0016158E">
        <w:rPr>
          <w:color w:val="000000"/>
          <w:sz w:val="28"/>
          <w:szCs w:val="28"/>
        </w:rPr>
        <w:t xml:space="preserve">11 января 2024 </w:t>
      </w:r>
      <w:r w:rsidRPr="00271510">
        <w:rPr>
          <w:color w:val="000000"/>
          <w:sz w:val="28"/>
          <w:szCs w:val="28"/>
        </w:rPr>
        <w:t>года</w:t>
      </w:r>
    </w:p>
    <w:p w:rsidR="00A6675D" w:rsidRPr="00271510" w:rsidP="00A6675D">
      <w:pPr>
        <w:ind w:firstLine="708"/>
        <w:jc w:val="both"/>
        <w:rPr>
          <w:color w:val="000000"/>
          <w:sz w:val="28"/>
          <w:szCs w:val="28"/>
        </w:rPr>
      </w:pPr>
      <w:r w:rsidRPr="00271510">
        <w:rPr>
          <w:color w:val="000000"/>
          <w:sz w:val="28"/>
          <w:szCs w:val="28"/>
        </w:rPr>
        <w:t>Мировой судья судебного участка №</w:t>
      </w:r>
      <w:r w:rsidRPr="00271510" w:rsidR="00FD17AD">
        <w:rPr>
          <w:color w:val="000000"/>
          <w:sz w:val="28"/>
          <w:szCs w:val="28"/>
        </w:rPr>
        <w:t xml:space="preserve"> 2 </w:t>
      </w:r>
      <w:r w:rsidRPr="00271510">
        <w:rPr>
          <w:color w:val="000000"/>
          <w:sz w:val="28"/>
          <w:szCs w:val="28"/>
        </w:rPr>
        <w:t xml:space="preserve">Нефтекумского района Ставропольского края </w:t>
      </w:r>
      <w:r w:rsidRPr="00271510" w:rsidR="00FD17AD">
        <w:rPr>
          <w:color w:val="000000"/>
          <w:sz w:val="28"/>
          <w:szCs w:val="28"/>
        </w:rPr>
        <w:t>Кадочников В.Б</w:t>
      </w:r>
      <w:r w:rsidRPr="00271510">
        <w:rPr>
          <w:color w:val="000000"/>
          <w:sz w:val="28"/>
          <w:szCs w:val="28"/>
        </w:rPr>
        <w:t xml:space="preserve">., </w:t>
      </w:r>
    </w:p>
    <w:p w:rsidR="00B91D40" w:rsidRPr="00271510" w:rsidP="00A6675D">
      <w:pPr>
        <w:ind w:firstLine="708"/>
        <w:jc w:val="both"/>
        <w:rPr>
          <w:color w:val="000000"/>
          <w:sz w:val="28"/>
          <w:szCs w:val="28"/>
        </w:rPr>
      </w:pPr>
      <w:r w:rsidRPr="00271510">
        <w:rPr>
          <w:color w:val="000000"/>
          <w:sz w:val="28"/>
          <w:szCs w:val="28"/>
        </w:rPr>
        <w:t>с участием:</w:t>
      </w:r>
    </w:p>
    <w:p w:rsidR="00B91D40" w:rsidRPr="00271510" w:rsidP="00A6675D">
      <w:pPr>
        <w:ind w:firstLine="708"/>
        <w:jc w:val="both"/>
        <w:rPr>
          <w:color w:val="000000"/>
          <w:sz w:val="28"/>
          <w:szCs w:val="28"/>
        </w:rPr>
      </w:pPr>
      <w:r w:rsidRPr="00271510">
        <w:rPr>
          <w:rFonts w:eastAsia="Calibri"/>
          <w:bCs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Pr="00271510" w:rsidR="00FD17AD">
        <w:rPr>
          <w:color w:val="000000"/>
          <w:sz w:val="28"/>
          <w:szCs w:val="28"/>
        </w:rPr>
        <w:t>Аксенова Н.Ю</w:t>
      </w:r>
      <w:r w:rsidRPr="00271510">
        <w:rPr>
          <w:color w:val="000000"/>
          <w:sz w:val="28"/>
          <w:szCs w:val="28"/>
        </w:rPr>
        <w:t>.,</w:t>
      </w:r>
    </w:p>
    <w:p w:rsidR="00A6675D" w:rsidRPr="00271510" w:rsidP="00A6675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71510">
        <w:rPr>
          <w:color w:val="000000"/>
          <w:sz w:val="28"/>
          <w:szCs w:val="28"/>
        </w:rPr>
        <w:t xml:space="preserve">рассмотрев </w:t>
      </w:r>
      <w:r w:rsidRPr="00271510" w:rsidR="004F3B78">
        <w:rPr>
          <w:color w:val="000000"/>
          <w:sz w:val="28"/>
          <w:szCs w:val="28"/>
        </w:rPr>
        <w:t xml:space="preserve">в открытом судебном заседании в помещении судебного участка </w:t>
      </w:r>
      <w:r w:rsidRPr="00271510">
        <w:rPr>
          <w:color w:val="000000"/>
          <w:sz w:val="28"/>
          <w:szCs w:val="28"/>
        </w:rPr>
        <w:t>дело об административном правонарушении в отношении:</w:t>
      </w:r>
    </w:p>
    <w:p w:rsidR="00A6675D" w:rsidRPr="00271510" w:rsidP="00A6675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71510">
        <w:rPr>
          <w:sz w:val="28"/>
          <w:szCs w:val="28"/>
        </w:rPr>
        <w:t xml:space="preserve">Аксенова </w:t>
      </w:r>
      <w:r w:rsidR="00C84B70">
        <w:rPr>
          <w:sz w:val="28"/>
          <w:szCs w:val="28"/>
        </w:rPr>
        <w:t>Н.Ю.</w:t>
      </w:r>
    </w:p>
    <w:p w:rsidR="00A6675D" w:rsidRPr="00271510" w:rsidP="00A6675D">
      <w:pPr>
        <w:ind w:firstLine="708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по</w:t>
      </w:r>
      <w:r w:rsidRPr="00271510">
        <w:rPr>
          <w:sz w:val="28"/>
          <w:szCs w:val="28"/>
        </w:rPr>
        <w:t xml:space="preserve"> </w:t>
      </w:r>
      <w:r w:rsidRPr="00271510">
        <w:rPr>
          <w:color w:val="000000"/>
          <w:sz w:val="28"/>
          <w:szCs w:val="28"/>
        </w:rPr>
        <w:t>ч.</w:t>
      </w:r>
      <w:r w:rsidRPr="00271510" w:rsidR="00E353C7">
        <w:rPr>
          <w:color w:val="000000"/>
          <w:sz w:val="28"/>
          <w:szCs w:val="28"/>
        </w:rPr>
        <w:t xml:space="preserve"> </w:t>
      </w:r>
      <w:r w:rsidRPr="00271510" w:rsidR="000C1D40">
        <w:rPr>
          <w:color w:val="000000"/>
          <w:sz w:val="28"/>
          <w:szCs w:val="28"/>
        </w:rPr>
        <w:t>2</w:t>
      </w:r>
      <w:r w:rsidRPr="00271510">
        <w:rPr>
          <w:color w:val="000000"/>
          <w:sz w:val="28"/>
          <w:szCs w:val="28"/>
        </w:rPr>
        <w:t xml:space="preserve"> ст.</w:t>
      </w:r>
      <w:r w:rsidRPr="00271510" w:rsidR="00E353C7">
        <w:rPr>
          <w:color w:val="000000"/>
          <w:sz w:val="28"/>
          <w:szCs w:val="28"/>
        </w:rPr>
        <w:t xml:space="preserve"> </w:t>
      </w:r>
      <w:r w:rsidRPr="00271510">
        <w:rPr>
          <w:color w:val="000000"/>
          <w:sz w:val="28"/>
          <w:szCs w:val="28"/>
        </w:rPr>
        <w:t>12.</w:t>
      </w:r>
      <w:r w:rsidRPr="00271510" w:rsidR="000C1D40">
        <w:rPr>
          <w:color w:val="000000"/>
          <w:sz w:val="28"/>
          <w:szCs w:val="28"/>
        </w:rPr>
        <w:t>7</w:t>
      </w:r>
      <w:r w:rsidRPr="00271510">
        <w:rPr>
          <w:color w:val="000000"/>
          <w:sz w:val="28"/>
          <w:szCs w:val="28"/>
        </w:rPr>
        <w:t xml:space="preserve"> </w:t>
      </w:r>
      <w:r w:rsidRPr="00271510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A6675D" w:rsidRPr="00271510" w:rsidP="00E353C7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</w:rPr>
      </w:pPr>
      <w:r w:rsidRPr="00271510">
        <w:rPr>
          <w:color w:val="000000"/>
          <w:sz w:val="28"/>
          <w:szCs w:val="28"/>
        </w:rPr>
        <w:t>У С Т А Н О В И Л:</w:t>
      </w:r>
    </w:p>
    <w:p w:rsidR="00F85320" w:rsidRPr="00271510" w:rsidP="00F85320">
      <w:pPr>
        <w:pStyle w:val="Heading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271510">
        <w:rPr>
          <w:b w:val="0"/>
          <w:sz w:val="28"/>
          <w:szCs w:val="28"/>
        </w:rPr>
        <w:t>10 января 2024</w:t>
      </w:r>
      <w:r w:rsidRPr="00271510">
        <w:rPr>
          <w:b w:val="0"/>
          <w:sz w:val="28"/>
          <w:szCs w:val="28"/>
        </w:rPr>
        <w:t xml:space="preserve"> года в </w:t>
      </w:r>
      <w:r w:rsidRPr="00271510">
        <w:rPr>
          <w:b w:val="0"/>
          <w:sz w:val="28"/>
          <w:szCs w:val="28"/>
        </w:rPr>
        <w:t>22 часа 15</w:t>
      </w:r>
      <w:r w:rsidRPr="00271510">
        <w:rPr>
          <w:b w:val="0"/>
          <w:sz w:val="28"/>
          <w:szCs w:val="28"/>
        </w:rPr>
        <w:t xml:space="preserve"> минут </w:t>
      </w:r>
      <w:r w:rsidRPr="00271510">
        <w:rPr>
          <w:b w:val="0"/>
          <w:sz w:val="28"/>
          <w:szCs w:val="28"/>
        </w:rPr>
        <w:t xml:space="preserve"> на ФАД «</w:t>
      </w:r>
      <w:r w:rsidR="00C84B70">
        <w:rPr>
          <w:b w:val="0"/>
          <w:sz w:val="28"/>
          <w:szCs w:val="28"/>
        </w:rPr>
        <w:t>----</w:t>
      </w:r>
      <w:r w:rsidRPr="00271510">
        <w:rPr>
          <w:b w:val="0"/>
          <w:sz w:val="28"/>
          <w:szCs w:val="28"/>
        </w:rPr>
        <w:t>» 117 км.</w:t>
      </w:r>
      <w:r w:rsidRPr="00271510">
        <w:rPr>
          <w:b w:val="0"/>
          <w:sz w:val="28"/>
          <w:szCs w:val="28"/>
        </w:rPr>
        <w:t xml:space="preserve">, водитель </w:t>
      </w:r>
      <w:r w:rsidRPr="00271510">
        <w:rPr>
          <w:b w:val="0"/>
          <w:sz w:val="28"/>
          <w:szCs w:val="28"/>
        </w:rPr>
        <w:t>Аксенов Н.Ю</w:t>
      </w:r>
      <w:r w:rsidRPr="00271510">
        <w:rPr>
          <w:b w:val="0"/>
          <w:sz w:val="28"/>
          <w:szCs w:val="28"/>
        </w:rPr>
        <w:t>. управлял транспортным средством</w:t>
      </w:r>
      <w:r w:rsidRPr="00271510">
        <w:rPr>
          <w:b w:val="0"/>
          <w:sz w:val="28"/>
          <w:szCs w:val="28"/>
        </w:rPr>
        <w:t xml:space="preserve"> НИССАН </w:t>
      </w:r>
      <w:r w:rsidRPr="00271510" w:rsidR="0016158E">
        <w:rPr>
          <w:b w:val="0"/>
          <w:sz w:val="28"/>
          <w:szCs w:val="28"/>
        </w:rPr>
        <w:t>ТЕАН</w:t>
      </w:r>
      <w:r w:rsidRPr="00271510" w:rsidR="00C5039A">
        <w:rPr>
          <w:b w:val="0"/>
          <w:sz w:val="28"/>
          <w:szCs w:val="28"/>
        </w:rPr>
        <w:t xml:space="preserve">А г/н </w:t>
      </w:r>
      <w:r w:rsidR="00C84B70">
        <w:rPr>
          <w:b w:val="0"/>
          <w:sz w:val="28"/>
          <w:szCs w:val="28"/>
        </w:rPr>
        <w:t>-----</w:t>
      </w:r>
      <w:r w:rsidRPr="00271510">
        <w:rPr>
          <w:b w:val="0"/>
          <w:sz w:val="28"/>
          <w:szCs w:val="28"/>
        </w:rPr>
        <w:t>, будучи лишенным права управления транспортными средствами.</w:t>
      </w:r>
    </w:p>
    <w:p w:rsidR="00C5039A" w:rsidRPr="00271510" w:rsidP="00B91D4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71510">
        <w:rPr>
          <w:rFonts w:eastAsia="Calibri"/>
          <w:bCs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271510">
        <w:rPr>
          <w:color w:val="000000"/>
          <w:sz w:val="28"/>
          <w:szCs w:val="28"/>
        </w:rPr>
        <w:t>Аксенов Н.Ю</w:t>
      </w:r>
      <w:r w:rsidRPr="00271510">
        <w:rPr>
          <w:color w:val="000000"/>
          <w:sz w:val="28"/>
          <w:szCs w:val="28"/>
        </w:rPr>
        <w:t xml:space="preserve">. </w:t>
      </w:r>
      <w:r w:rsidRPr="00271510" w:rsidR="00F85320">
        <w:rPr>
          <w:color w:val="000000"/>
          <w:sz w:val="28"/>
          <w:szCs w:val="28"/>
        </w:rPr>
        <w:t>в судебно</w:t>
      </w:r>
      <w:r w:rsidRPr="00271510" w:rsidR="00B91D40">
        <w:rPr>
          <w:color w:val="000000"/>
          <w:sz w:val="28"/>
          <w:szCs w:val="28"/>
        </w:rPr>
        <w:t>м</w:t>
      </w:r>
      <w:r w:rsidRPr="00271510" w:rsidR="00F85320">
        <w:rPr>
          <w:color w:val="000000"/>
          <w:sz w:val="28"/>
          <w:szCs w:val="28"/>
        </w:rPr>
        <w:t xml:space="preserve"> заседани</w:t>
      </w:r>
      <w:r w:rsidRPr="00271510" w:rsidR="00B91D40">
        <w:rPr>
          <w:color w:val="000000"/>
          <w:sz w:val="28"/>
          <w:szCs w:val="28"/>
        </w:rPr>
        <w:t>и вину в совершении административного прав</w:t>
      </w:r>
      <w:r w:rsidRPr="00271510">
        <w:rPr>
          <w:color w:val="000000"/>
          <w:sz w:val="28"/>
          <w:szCs w:val="28"/>
        </w:rPr>
        <w:t xml:space="preserve">онарушения </w:t>
      </w:r>
      <w:r w:rsidRPr="00271510" w:rsidR="00B91D40">
        <w:rPr>
          <w:color w:val="000000"/>
          <w:sz w:val="28"/>
          <w:szCs w:val="28"/>
        </w:rPr>
        <w:t xml:space="preserve"> признал, </w:t>
      </w:r>
      <w:r w:rsidRPr="00271510">
        <w:rPr>
          <w:color w:val="000000"/>
          <w:sz w:val="28"/>
          <w:szCs w:val="28"/>
        </w:rPr>
        <w:t xml:space="preserve"> суду показал, что занимается доставкой гуманитарной помощи , забирал препараты  г. Владикавказа для </w:t>
      </w:r>
      <w:r w:rsidRPr="00271510" w:rsidR="005B479B">
        <w:rPr>
          <w:color w:val="000000"/>
          <w:sz w:val="28"/>
          <w:szCs w:val="28"/>
        </w:rPr>
        <w:t>участников СВО</w:t>
      </w:r>
      <w:r w:rsidRPr="00271510">
        <w:rPr>
          <w:color w:val="000000"/>
          <w:sz w:val="28"/>
          <w:szCs w:val="28"/>
        </w:rPr>
        <w:t xml:space="preserve">, просил назначить наказание в виде административного </w:t>
      </w:r>
      <w:r w:rsidRPr="00271510" w:rsidR="005B479B">
        <w:rPr>
          <w:color w:val="000000"/>
          <w:sz w:val="28"/>
          <w:szCs w:val="28"/>
        </w:rPr>
        <w:t xml:space="preserve"> штрафа, иных ходатайств не заявил.</w:t>
      </w:r>
    </w:p>
    <w:p w:rsidR="00250656" w:rsidRPr="00271510" w:rsidP="002506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510">
        <w:rPr>
          <w:color w:val="000000"/>
          <w:sz w:val="28"/>
          <w:szCs w:val="28"/>
        </w:rPr>
        <w:t>Выслушав</w:t>
      </w:r>
      <w:r w:rsidRPr="00271510" w:rsidR="00F85320">
        <w:rPr>
          <w:sz w:val="28"/>
          <w:szCs w:val="28"/>
        </w:rPr>
        <w:t xml:space="preserve"> </w:t>
      </w:r>
      <w:r w:rsidRPr="00271510" w:rsidR="00C5039A">
        <w:rPr>
          <w:color w:val="000000"/>
          <w:sz w:val="28"/>
          <w:szCs w:val="28"/>
        </w:rPr>
        <w:t>Аксенова Н.Ю</w:t>
      </w:r>
      <w:r w:rsidRPr="00271510" w:rsidR="00F85320">
        <w:rPr>
          <w:sz w:val="28"/>
          <w:szCs w:val="28"/>
        </w:rPr>
        <w:t>.</w:t>
      </w:r>
      <w:r w:rsidRPr="00271510">
        <w:rPr>
          <w:sz w:val="28"/>
          <w:szCs w:val="28"/>
        </w:rPr>
        <w:t>, и</w:t>
      </w:r>
      <w:r w:rsidRPr="00271510" w:rsidR="0024578D">
        <w:rPr>
          <w:sz w:val="28"/>
          <w:szCs w:val="28"/>
        </w:rPr>
        <w:t>зучив материалы дела, судья приходит к следующему.</w:t>
      </w:r>
    </w:p>
    <w:p w:rsidR="00250656" w:rsidRPr="00271510" w:rsidP="002506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В соответствии с </w:t>
      </w:r>
      <w:hyperlink r:id="rId4" w:history="1">
        <w:r w:rsidRPr="00271510">
          <w:rPr>
            <w:color w:val="0000FF"/>
            <w:sz w:val="28"/>
            <w:szCs w:val="28"/>
          </w:rPr>
          <w:t>частью 2 статьи 12.7</w:t>
        </w:r>
      </w:hyperlink>
      <w:r w:rsidRPr="00271510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50656" w:rsidRPr="00271510" w:rsidP="002506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В силу </w:t>
      </w:r>
      <w:hyperlink r:id="rId5" w:history="1">
        <w:r w:rsidRPr="00271510">
          <w:rPr>
            <w:color w:val="0000FF"/>
            <w:sz w:val="28"/>
            <w:szCs w:val="28"/>
          </w:rPr>
          <w:t>пункта 2.1.1</w:t>
        </w:r>
      </w:hyperlink>
      <w:r w:rsidRPr="00271510"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DC2FE1" w:rsidRPr="00271510" w:rsidP="00DC2F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Из протокола об административном правонарушении </w:t>
      </w:r>
      <w:r w:rsidR="00C84B70">
        <w:rPr>
          <w:sz w:val="28"/>
          <w:szCs w:val="28"/>
        </w:rPr>
        <w:t>----</w:t>
      </w:r>
      <w:r w:rsidRPr="00271510" w:rsidR="00790015">
        <w:rPr>
          <w:sz w:val="28"/>
          <w:szCs w:val="28"/>
        </w:rPr>
        <w:t xml:space="preserve"> </w:t>
      </w:r>
      <w:r w:rsidRPr="00271510" w:rsidR="00931622">
        <w:rPr>
          <w:sz w:val="28"/>
          <w:szCs w:val="28"/>
        </w:rPr>
        <w:t xml:space="preserve"> </w:t>
      </w:r>
      <w:r w:rsidRPr="00271510">
        <w:rPr>
          <w:sz w:val="28"/>
          <w:szCs w:val="28"/>
        </w:rPr>
        <w:t xml:space="preserve">от </w:t>
      </w:r>
      <w:r w:rsidRPr="00271510" w:rsidR="00790015">
        <w:rPr>
          <w:sz w:val="28"/>
          <w:szCs w:val="28"/>
        </w:rPr>
        <w:t>10 января 2024</w:t>
      </w:r>
      <w:r w:rsidRPr="00271510">
        <w:rPr>
          <w:sz w:val="28"/>
          <w:szCs w:val="28"/>
        </w:rPr>
        <w:t xml:space="preserve"> года, составленного инспектором </w:t>
      </w:r>
      <w:r w:rsidRPr="00271510" w:rsidR="00790015">
        <w:rPr>
          <w:sz w:val="28"/>
          <w:szCs w:val="28"/>
        </w:rPr>
        <w:t xml:space="preserve">ИДПС </w:t>
      </w:r>
      <w:r w:rsidRPr="00271510" w:rsidR="00931622">
        <w:rPr>
          <w:sz w:val="28"/>
          <w:szCs w:val="28"/>
        </w:rPr>
        <w:t xml:space="preserve"> ОГИБДД ОМВД России по </w:t>
      </w:r>
      <w:r w:rsidRPr="00271510">
        <w:rPr>
          <w:sz w:val="28"/>
          <w:szCs w:val="28"/>
        </w:rPr>
        <w:t>Нефтекумскому го</w:t>
      </w:r>
      <w:r w:rsidR="00C84B70">
        <w:rPr>
          <w:sz w:val="28"/>
          <w:szCs w:val="28"/>
        </w:rPr>
        <w:t>родскому округу Д</w:t>
      </w:r>
      <w:r w:rsidRPr="00271510">
        <w:rPr>
          <w:sz w:val="28"/>
          <w:szCs w:val="28"/>
        </w:rPr>
        <w:t>.</w:t>
      </w:r>
      <w:r w:rsidRPr="00271510" w:rsidR="00931622">
        <w:rPr>
          <w:sz w:val="28"/>
          <w:szCs w:val="28"/>
        </w:rPr>
        <w:t>.</w:t>
      </w:r>
      <w:r w:rsidRPr="00271510">
        <w:rPr>
          <w:sz w:val="28"/>
          <w:szCs w:val="28"/>
        </w:rPr>
        <w:t xml:space="preserve">, следует, что водитель </w:t>
      </w:r>
      <w:r w:rsidRPr="00271510">
        <w:rPr>
          <w:sz w:val="28"/>
          <w:szCs w:val="28"/>
        </w:rPr>
        <w:t>Аксенов Н.Ю. 10 января 2024 года в 22 часа 15 минут  на ФАД «</w:t>
      </w:r>
      <w:r w:rsidR="00C84B70">
        <w:rPr>
          <w:sz w:val="28"/>
          <w:szCs w:val="28"/>
        </w:rPr>
        <w:t>------</w:t>
      </w:r>
      <w:r w:rsidRPr="00271510">
        <w:rPr>
          <w:sz w:val="28"/>
          <w:szCs w:val="28"/>
        </w:rPr>
        <w:t xml:space="preserve">» 117 км., управлял транспортным средством НИССАН </w:t>
      </w:r>
      <w:r w:rsidRPr="00271510" w:rsidR="0016158E">
        <w:rPr>
          <w:sz w:val="28"/>
          <w:szCs w:val="28"/>
        </w:rPr>
        <w:t>ТЕАН</w:t>
      </w:r>
      <w:r w:rsidRPr="00271510">
        <w:rPr>
          <w:sz w:val="28"/>
          <w:szCs w:val="28"/>
        </w:rPr>
        <w:t xml:space="preserve">А г/н </w:t>
      </w:r>
      <w:r w:rsidR="00C84B70">
        <w:rPr>
          <w:sz w:val="28"/>
          <w:szCs w:val="28"/>
        </w:rPr>
        <w:t>----</w:t>
      </w:r>
      <w:r w:rsidRPr="00271510">
        <w:rPr>
          <w:sz w:val="28"/>
          <w:szCs w:val="28"/>
        </w:rPr>
        <w:t>, будучи лишенным права управления транспортными средствами.</w:t>
      </w:r>
    </w:p>
    <w:p w:rsidR="00F85320" w:rsidRPr="00271510" w:rsidP="00F85320">
      <w:pPr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Согласно постановлению </w:t>
      </w:r>
      <w:r w:rsidRPr="00271510" w:rsidR="00DC2FE1">
        <w:rPr>
          <w:sz w:val="28"/>
          <w:szCs w:val="28"/>
        </w:rPr>
        <w:t xml:space="preserve">Анапского городского суда Краснодарского края </w:t>
      </w:r>
      <w:r w:rsidRPr="00271510">
        <w:rPr>
          <w:sz w:val="28"/>
          <w:szCs w:val="28"/>
        </w:rPr>
        <w:t xml:space="preserve">от </w:t>
      </w:r>
      <w:r w:rsidRPr="00271510" w:rsidR="00DC2FE1">
        <w:rPr>
          <w:sz w:val="28"/>
          <w:szCs w:val="28"/>
        </w:rPr>
        <w:t>06 апреля 2022 года</w:t>
      </w:r>
      <w:r w:rsidRPr="00271510" w:rsidR="004F12BA">
        <w:rPr>
          <w:sz w:val="28"/>
          <w:szCs w:val="28"/>
        </w:rPr>
        <w:t xml:space="preserve"> </w:t>
      </w:r>
      <w:r w:rsidRPr="00271510" w:rsidR="00DC2FE1">
        <w:rPr>
          <w:sz w:val="28"/>
          <w:szCs w:val="28"/>
        </w:rPr>
        <w:t>Аксенов Н.Ю</w:t>
      </w:r>
      <w:r w:rsidRPr="00271510">
        <w:rPr>
          <w:sz w:val="28"/>
          <w:szCs w:val="28"/>
        </w:rPr>
        <w:t xml:space="preserve">. признан виновным по </w:t>
      </w:r>
      <w:r w:rsidRPr="00271510" w:rsidR="00DC2FE1">
        <w:rPr>
          <w:sz w:val="28"/>
          <w:szCs w:val="28"/>
        </w:rPr>
        <w:t xml:space="preserve">ч. 2 </w:t>
      </w:r>
      <w:r w:rsidRPr="00271510">
        <w:rPr>
          <w:sz w:val="28"/>
          <w:szCs w:val="28"/>
        </w:rPr>
        <w:t xml:space="preserve">ст. </w:t>
      </w:r>
      <w:r w:rsidRPr="00271510" w:rsidR="00DC2FE1">
        <w:rPr>
          <w:sz w:val="28"/>
          <w:szCs w:val="28"/>
        </w:rPr>
        <w:t>12.24</w:t>
      </w:r>
      <w:r w:rsidRPr="00271510">
        <w:rPr>
          <w:sz w:val="28"/>
          <w:szCs w:val="28"/>
        </w:rPr>
        <w:t xml:space="preserve"> КоАП РФ и ему назначено наказание в виде лишения права управления тр</w:t>
      </w:r>
      <w:r w:rsidRPr="00271510" w:rsidR="00DC2FE1">
        <w:rPr>
          <w:sz w:val="28"/>
          <w:szCs w:val="28"/>
        </w:rPr>
        <w:t>анспортными средствами на срок 1 год 6 месяцев</w:t>
      </w:r>
      <w:r w:rsidRPr="00271510">
        <w:rPr>
          <w:sz w:val="28"/>
          <w:szCs w:val="28"/>
        </w:rPr>
        <w:t xml:space="preserve">. </w:t>
      </w:r>
    </w:p>
    <w:p w:rsidR="00F85320" w:rsidRPr="00271510" w:rsidP="00F85320">
      <w:pPr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Постановление вступило в законную силу </w:t>
      </w:r>
      <w:r w:rsidRPr="00271510" w:rsidR="00DC2FE1">
        <w:rPr>
          <w:sz w:val="28"/>
          <w:szCs w:val="28"/>
        </w:rPr>
        <w:t>11 июля 2022</w:t>
      </w:r>
      <w:r w:rsidRPr="00271510">
        <w:rPr>
          <w:sz w:val="28"/>
          <w:szCs w:val="28"/>
        </w:rPr>
        <w:t xml:space="preserve"> года.</w:t>
      </w:r>
    </w:p>
    <w:p w:rsidR="00F85320" w:rsidRPr="00271510" w:rsidP="00F85320">
      <w:pPr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По состоянию на</w:t>
      </w:r>
      <w:r w:rsidRPr="00271510" w:rsidR="004F12BA">
        <w:rPr>
          <w:sz w:val="28"/>
          <w:szCs w:val="28"/>
        </w:rPr>
        <w:t xml:space="preserve"> </w:t>
      </w:r>
      <w:r w:rsidRPr="00271510" w:rsidR="00C5039A">
        <w:rPr>
          <w:sz w:val="28"/>
          <w:szCs w:val="28"/>
        </w:rPr>
        <w:t>10.01.2024 г.</w:t>
      </w:r>
      <w:r w:rsidRPr="00271510" w:rsidR="004F12BA">
        <w:rPr>
          <w:sz w:val="28"/>
          <w:szCs w:val="28"/>
        </w:rPr>
        <w:t xml:space="preserve"> </w:t>
      </w:r>
      <w:r w:rsidRPr="00271510" w:rsidR="00C5039A">
        <w:rPr>
          <w:sz w:val="28"/>
          <w:szCs w:val="28"/>
        </w:rPr>
        <w:t>Аксенов Н.Ю</w:t>
      </w:r>
      <w:r w:rsidRPr="00271510">
        <w:rPr>
          <w:sz w:val="28"/>
          <w:szCs w:val="28"/>
        </w:rPr>
        <w:t>. является лицом, лишенным права управления транспортными средствами.</w:t>
      </w:r>
    </w:p>
    <w:p w:rsidR="00DC2FE1" w:rsidRPr="00271510" w:rsidP="00161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Вина Аксенова Н.Ю. в совершении административного правонарушения, предусмотренного ч. 2 ст. 12.7 КРФ об АП подтверждается исследованными в судебном заседании доказательствами, а именно: протоколом об </w:t>
      </w:r>
      <w:r w:rsidRPr="00271510" w:rsidR="00E11A29">
        <w:rPr>
          <w:sz w:val="28"/>
          <w:szCs w:val="28"/>
        </w:rPr>
        <w:t>отстранении</w:t>
      </w:r>
      <w:r w:rsidRPr="00271510">
        <w:rPr>
          <w:sz w:val="28"/>
          <w:szCs w:val="28"/>
        </w:rPr>
        <w:t xml:space="preserve"> от управления транспортным средством </w:t>
      </w:r>
      <w:r w:rsidR="00C84B70">
        <w:rPr>
          <w:sz w:val="28"/>
          <w:szCs w:val="28"/>
        </w:rPr>
        <w:t>----</w:t>
      </w:r>
      <w:r w:rsidRPr="00271510">
        <w:rPr>
          <w:sz w:val="28"/>
          <w:szCs w:val="28"/>
        </w:rPr>
        <w:t xml:space="preserve"> от 10 января 2024 года; </w:t>
      </w:r>
      <w:r w:rsidRPr="00271510" w:rsidR="00E11A29">
        <w:rPr>
          <w:sz w:val="28"/>
          <w:szCs w:val="28"/>
        </w:rPr>
        <w:t>протоколом</w:t>
      </w:r>
      <w:r w:rsidRPr="00271510">
        <w:rPr>
          <w:sz w:val="28"/>
          <w:szCs w:val="28"/>
        </w:rPr>
        <w:t xml:space="preserve"> о </w:t>
      </w:r>
      <w:r w:rsidRPr="00271510" w:rsidR="00E11A29">
        <w:rPr>
          <w:sz w:val="28"/>
          <w:szCs w:val="28"/>
        </w:rPr>
        <w:t>задержании</w:t>
      </w:r>
      <w:r w:rsidRPr="00271510">
        <w:rPr>
          <w:sz w:val="28"/>
          <w:szCs w:val="28"/>
        </w:rPr>
        <w:t xml:space="preserve"> </w:t>
      </w:r>
      <w:r w:rsidRPr="00271510" w:rsidR="00E11A29">
        <w:rPr>
          <w:sz w:val="28"/>
          <w:szCs w:val="28"/>
        </w:rPr>
        <w:t>транспортного</w:t>
      </w:r>
      <w:r w:rsidRPr="00271510">
        <w:rPr>
          <w:sz w:val="28"/>
          <w:szCs w:val="28"/>
        </w:rPr>
        <w:t xml:space="preserve"> средства </w:t>
      </w:r>
      <w:r w:rsidR="00C84B70">
        <w:rPr>
          <w:sz w:val="28"/>
          <w:szCs w:val="28"/>
        </w:rPr>
        <w:t>-----</w:t>
      </w:r>
      <w:r w:rsidRPr="00271510">
        <w:rPr>
          <w:sz w:val="28"/>
          <w:szCs w:val="28"/>
        </w:rPr>
        <w:t xml:space="preserve"> от 10 января 2024 года; протокол о </w:t>
      </w:r>
      <w:r w:rsidRPr="00271510" w:rsidR="00E11A29">
        <w:rPr>
          <w:sz w:val="28"/>
          <w:szCs w:val="28"/>
        </w:rPr>
        <w:t>доставлении</w:t>
      </w:r>
      <w:r w:rsidRPr="00271510">
        <w:rPr>
          <w:sz w:val="28"/>
          <w:szCs w:val="28"/>
        </w:rPr>
        <w:t xml:space="preserve"> от 10 января 202</w:t>
      </w:r>
      <w:r w:rsidRPr="00271510" w:rsidR="00E11A29">
        <w:rPr>
          <w:sz w:val="28"/>
          <w:szCs w:val="28"/>
        </w:rPr>
        <w:t>4 года;  рапортом ИДПС ОВ ДПС ГИБДД ОМВД России «</w:t>
      </w:r>
      <w:r w:rsidR="00C84B70">
        <w:rPr>
          <w:sz w:val="28"/>
          <w:szCs w:val="28"/>
        </w:rPr>
        <w:t>--------</w:t>
      </w:r>
      <w:r w:rsidRPr="00271510" w:rsidR="00E11A29">
        <w:rPr>
          <w:sz w:val="28"/>
          <w:szCs w:val="28"/>
        </w:rPr>
        <w:t>» от 10.01.2024 г., протокол о задержании от 11 января 2024 г.;</w:t>
      </w:r>
      <w:r w:rsidRPr="00271510" w:rsidR="0016158E">
        <w:rPr>
          <w:sz w:val="28"/>
          <w:szCs w:val="28"/>
        </w:rPr>
        <w:t xml:space="preserve"> рапортом дознавателя ФКПП «</w:t>
      </w:r>
      <w:r w:rsidR="00C84B70">
        <w:rPr>
          <w:sz w:val="28"/>
          <w:szCs w:val="28"/>
        </w:rPr>
        <w:t>-------</w:t>
      </w:r>
      <w:r w:rsidRPr="00271510" w:rsidR="0016158E">
        <w:rPr>
          <w:sz w:val="28"/>
          <w:szCs w:val="28"/>
        </w:rPr>
        <w:t>» МВД в СКФО  от 10.0.2024г.,</w:t>
      </w:r>
      <w:r w:rsidR="00C84B70">
        <w:rPr>
          <w:sz w:val="28"/>
          <w:szCs w:val="28"/>
        </w:rPr>
        <w:t xml:space="preserve"> объяснением А</w:t>
      </w:r>
      <w:r w:rsidRPr="00271510" w:rsidR="0016158E">
        <w:rPr>
          <w:sz w:val="28"/>
          <w:szCs w:val="28"/>
        </w:rPr>
        <w:t>. от 10.01.2024 г., записью на СД-диске.</w:t>
      </w:r>
    </w:p>
    <w:p w:rsidR="00F85320" w:rsidRPr="00271510" w:rsidP="00F85320">
      <w:pPr>
        <w:shd w:val="clear" w:color="auto" w:fill="FFFFFF"/>
        <w:ind w:right="-6" w:firstLine="720"/>
        <w:jc w:val="both"/>
        <w:rPr>
          <w:spacing w:val="-1"/>
          <w:sz w:val="28"/>
          <w:szCs w:val="28"/>
        </w:rPr>
      </w:pPr>
      <w:r w:rsidRPr="00271510">
        <w:rPr>
          <w:spacing w:val="-1"/>
          <w:sz w:val="28"/>
          <w:szCs w:val="28"/>
        </w:rPr>
        <w:t>В соответствии с требованиями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F85320" w:rsidRPr="00271510" w:rsidP="00F85320">
      <w:pPr>
        <w:pStyle w:val="ConsPlusNormal"/>
        <w:ind w:firstLine="720"/>
        <w:jc w:val="both"/>
      </w:pPr>
      <w:r w:rsidRPr="00271510">
        <w:t xml:space="preserve">Протокол об административном правонарушении в отношении </w:t>
      </w:r>
      <w:r w:rsidRPr="00271510" w:rsidR="0016158E">
        <w:t>Аксенова Н.Ю</w:t>
      </w:r>
      <w:r w:rsidRPr="00271510">
        <w:t xml:space="preserve">. составлен в соответствии с требованиями </w:t>
      </w:r>
      <w:hyperlink r:id="rId6" w:history="1">
        <w:r w:rsidRPr="00271510">
          <w:rPr>
            <w:rStyle w:val="Hyperlink"/>
          </w:rPr>
          <w:t>статьи 27.12</w:t>
        </w:r>
      </w:hyperlink>
      <w:r w:rsidRPr="00271510">
        <w:t xml:space="preserve"> Кодекса Российской Федерации об административных правонарушениях.</w:t>
      </w:r>
    </w:p>
    <w:p w:rsidR="00F85320" w:rsidRPr="00271510" w:rsidP="00F85320">
      <w:pPr>
        <w:pStyle w:val="ConsPlusNormal"/>
        <w:ind w:firstLine="720"/>
        <w:jc w:val="both"/>
      </w:pPr>
      <w:r w:rsidRPr="00271510">
        <w:t xml:space="preserve">Доказательства получены в соответствии с требованиями </w:t>
      </w:r>
      <w:hyperlink r:id="rId7" w:history="1">
        <w:r w:rsidRPr="00271510">
          <w:rPr>
            <w:rStyle w:val="Hyperlink"/>
          </w:rPr>
          <w:t>Кодекса</w:t>
        </w:r>
      </w:hyperlink>
      <w:r w:rsidRPr="00271510">
        <w:t xml:space="preserve"> Российской Федерации об административных правонарушениях, не содержат существенных противоречий и объективно отражают обстоятельства административного правонарушения.</w:t>
      </w:r>
    </w:p>
    <w:p w:rsidR="00F85320" w:rsidRPr="00271510" w:rsidP="00F85320">
      <w:pPr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Таким образом, судья полагает, что вина </w:t>
      </w:r>
      <w:r w:rsidRPr="00271510" w:rsidR="00C5039A">
        <w:rPr>
          <w:color w:val="000000"/>
          <w:sz w:val="28"/>
          <w:szCs w:val="28"/>
        </w:rPr>
        <w:t>Аксенова Н.Ю</w:t>
      </w:r>
      <w:r w:rsidRPr="00271510">
        <w:rPr>
          <w:color w:val="000000"/>
          <w:sz w:val="28"/>
          <w:szCs w:val="28"/>
        </w:rPr>
        <w:t>.</w:t>
      </w:r>
      <w:r w:rsidRPr="00271510">
        <w:rPr>
          <w:sz w:val="28"/>
          <w:szCs w:val="28"/>
        </w:rPr>
        <w:t xml:space="preserve"> в совершении административного правонарушения, предусмотренного ч. 2 ст. 12.7 КоАП РФ, доказана и нашла свое подтверждение в ходе производства по делу об административном правонарушении. </w:t>
      </w:r>
    </w:p>
    <w:p w:rsidR="00250656" w:rsidRPr="00271510" w:rsidP="00250656">
      <w:pPr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Действия </w:t>
      </w:r>
      <w:r w:rsidRPr="00271510" w:rsidR="00C5039A">
        <w:rPr>
          <w:color w:val="000000"/>
          <w:sz w:val="28"/>
          <w:szCs w:val="28"/>
        </w:rPr>
        <w:t>Аксенова Н.Ю</w:t>
      </w:r>
      <w:r w:rsidRPr="00271510">
        <w:rPr>
          <w:color w:val="000000"/>
          <w:sz w:val="28"/>
          <w:szCs w:val="28"/>
        </w:rPr>
        <w:t>.</w:t>
      </w:r>
      <w:r w:rsidRPr="00271510">
        <w:rPr>
          <w:sz w:val="28"/>
          <w:szCs w:val="28"/>
        </w:rPr>
        <w:t xml:space="preserve"> правильно квалифицированы по ч. 2 ст. 12.7 КоАП РФ, т.к. он управлял транспортным средством, будучи лишенным права управления транспортными средствами. </w:t>
      </w:r>
    </w:p>
    <w:p w:rsidR="00741A53" w:rsidRPr="00271510" w:rsidP="00250656">
      <w:pPr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При назначении административного наказания учитывается характер совершенного административного правонарушения, </w:t>
      </w:r>
      <w:r w:rsidRPr="00271510" w:rsidR="00053056">
        <w:rPr>
          <w:sz w:val="28"/>
          <w:szCs w:val="28"/>
        </w:rPr>
        <w:t xml:space="preserve">объектом которого является безопасность дорожного движения, а также </w:t>
      </w:r>
      <w:r w:rsidRPr="00271510">
        <w:rPr>
          <w:sz w:val="28"/>
          <w:szCs w:val="28"/>
        </w:rPr>
        <w:t>личность виновно</w:t>
      </w:r>
      <w:r w:rsidRPr="00271510" w:rsidR="0024578D">
        <w:rPr>
          <w:sz w:val="28"/>
          <w:szCs w:val="28"/>
        </w:rPr>
        <w:t>го</w:t>
      </w:r>
      <w:r w:rsidRPr="00271510">
        <w:rPr>
          <w:sz w:val="28"/>
          <w:szCs w:val="28"/>
        </w:rPr>
        <w:t>.</w:t>
      </w:r>
    </w:p>
    <w:p w:rsidR="005B479B" w:rsidRPr="00271510" w:rsidP="005B479B">
      <w:pPr>
        <w:ind w:right="-5" w:firstLine="708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Обстоятельством, смягчающим административную ответственность Аксенова Н.Ю.</w:t>
      </w:r>
      <w:r w:rsidRPr="00271510">
        <w:rPr>
          <w:color w:val="000000"/>
          <w:sz w:val="28"/>
          <w:szCs w:val="28"/>
        </w:rPr>
        <w:t xml:space="preserve"> </w:t>
      </w:r>
      <w:r w:rsidRPr="00271510">
        <w:rPr>
          <w:sz w:val="28"/>
          <w:szCs w:val="28"/>
        </w:rPr>
        <w:t>в соответствие с ч. 2 ст. 4.2 КоАП РФ суд учитывает признание вины.</w:t>
      </w:r>
    </w:p>
    <w:p w:rsidR="00EF152B" w:rsidRPr="00271510" w:rsidP="008879C3">
      <w:pPr>
        <w:ind w:firstLine="708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Обстоятельств отягчающих</w:t>
      </w:r>
      <w:r w:rsidRPr="00271510">
        <w:rPr>
          <w:sz w:val="28"/>
          <w:szCs w:val="28"/>
        </w:rPr>
        <w:t xml:space="preserve"> административную ответственность </w:t>
      </w:r>
      <w:r w:rsidRPr="00271510">
        <w:rPr>
          <w:sz w:val="28"/>
          <w:szCs w:val="28"/>
        </w:rPr>
        <w:t>Аксенова Н.Ю</w:t>
      </w:r>
      <w:r w:rsidRPr="00271510">
        <w:rPr>
          <w:sz w:val="28"/>
          <w:szCs w:val="28"/>
        </w:rPr>
        <w:t xml:space="preserve">. </w:t>
      </w:r>
      <w:r w:rsidRPr="00271510">
        <w:rPr>
          <w:sz w:val="28"/>
          <w:szCs w:val="28"/>
        </w:rPr>
        <w:t>судом не установлено.</w:t>
      </w:r>
      <w:r w:rsidRPr="00271510">
        <w:rPr>
          <w:sz w:val="28"/>
          <w:szCs w:val="28"/>
        </w:rPr>
        <w:t xml:space="preserve">. </w:t>
      </w:r>
    </w:p>
    <w:p w:rsidR="00E509C4" w:rsidRPr="00271510" w:rsidP="00E509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Каких-либо оснований для прекращения административного производства суд не усматривает. Оснований для признания совершенного правонарушен</w:t>
      </w:r>
      <w:r w:rsidRPr="00271510" w:rsidR="004F12BA">
        <w:rPr>
          <w:sz w:val="28"/>
          <w:szCs w:val="28"/>
        </w:rPr>
        <w:t>ия малозначительным, не имеется</w:t>
      </w:r>
      <w:r w:rsidRPr="00271510">
        <w:rPr>
          <w:sz w:val="28"/>
          <w:szCs w:val="28"/>
        </w:rPr>
        <w:t>.</w:t>
      </w:r>
    </w:p>
    <w:p w:rsidR="00C566E4" w:rsidRPr="00271510" w:rsidP="00C566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C566E4" w:rsidRPr="00271510" w:rsidP="00C566E4">
      <w:pPr>
        <w:ind w:firstLine="708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41A53" w:rsidRPr="00271510" w:rsidP="00FD41A3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8" w:history="1">
        <w:r w:rsidRPr="00271510">
          <w:rPr>
            <w:rStyle w:val="Hyperlink"/>
            <w:color w:val="auto"/>
            <w:sz w:val="28"/>
            <w:szCs w:val="28"/>
            <w:u w:val="none"/>
          </w:rPr>
          <w:t>ст.ст. 3.1</w:t>
        </w:r>
      </w:hyperlink>
      <w:r w:rsidRPr="00271510">
        <w:rPr>
          <w:sz w:val="28"/>
          <w:szCs w:val="28"/>
        </w:rPr>
        <w:t xml:space="preserve">, 3.5, </w:t>
      </w:r>
      <w:hyperlink r:id="rId9" w:history="1">
        <w:r w:rsidRPr="00271510">
          <w:rPr>
            <w:rStyle w:val="Hyperlink"/>
            <w:color w:val="auto"/>
            <w:sz w:val="28"/>
            <w:szCs w:val="28"/>
            <w:u w:val="none"/>
          </w:rPr>
          <w:t>4.1</w:t>
        </w:r>
      </w:hyperlink>
      <w:r w:rsidRPr="00271510">
        <w:rPr>
          <w:sz w:val="28"/>
          <w:szCs w:val="28"/>
        </w:rPr>
        <w:t xml:space="preserve"> КРФ об АП, </w:t>
      </w:r>
      <w:r w:rsidRPr="00271510" w:rsidR="00A6145B">
        <w:rPr>
          <w:sz w:val="28"/>
          <w:szCs w:val="28"/>
        </w:rPr>
        <w:t>отсутствие</w:t>
      </w:r>
      <w:r w:rsidRPr="00271510">
        <w:rPr>
          <w:sz w:val="28"/>
          <w:szCs w:val="28"/>
        </w:rPr>
        <w:t xml:space="preserve"> смягчающих и отягчающих обстоятельств, а также с учетом личности виновно</w:t>
      </w:r>
      <w:r w:rsidRPr="00271510" w:rsidR="00EF152B">
        <w:rPr>
          <w:sz w:val="28"/>
          <w:szCs w:val="28"/>
        </w:rPr>
        <w:t>го</w:t>
      </w:r>
      <w:r w:rsidRPr="00271510">
        <w:rPr>
          <w:sz w:val="28"/>
          <w:szCs w:val="28"/>
        </w:rPr>
        <w:t xml:space="preserve">, мировой судья считает возможным назначить </w:t>
      </w:r>
      <w:r w:rsidRPr="00271510" w:rsidR="005B479B">
        <w:rPr>
          <w:color w:val="000000"/>
          <w:sz w:val="28"/>
          <w:szCs w:val="28"/>
        </w:rPr>
        <w:t xml:space="preserve">Аксенову Н.Ю. </w:t>
      </w:r>
      <w:r w:rsidRPr="00271510">
        <w:rPr>
          <w:sz w:val="28"/>
          <w:szCs w:val="28"/>
        </w:rPr>
        <w:t>административное наказание в виде</w:t>
      </w:r>
      <w:r w:rsidRPr="00271510" w:rsidR="00EF152B">
        <w:rPr>
          <w:sz w:val="28"/>
          <w:szCs w:val="28"/>
        </w:rPr>
        <w:t xml:space="preserve"> </w:t>
      </w:r>
      <w:r w:rsidRPr="00271510">
        <w:rPr>
          <w:sz w:val="28"/>
          <w:szCs w:val="28"/>
        </w:rPr>
        <w:t>административного штрафа пределах санкции ч.</w:t>
      </w:r>
      <w:r w:rsidRPr="00271510" w:rsidR="004F12BA">
        <w:rPr>
          <w:sz w:val="28"/>
          <w:szCs w:val="28"/>
        </w:rPr>
        <w:t xml:space="preserve"> 2</w:t>
      </w:r>
      <w:r w:rsidRPr="00271510">
        <w:rPr>
          <w:sz w:val="28"/>
          <w:szCs w:val="28"/>
        </w:rPr>
        <w:t xml:space="preserve"> ст.</w:t>
      </w:r>
      <w:r w:rsidRPr="00271510" w:rsidR="004F12BA">
        <w:rPr>
          <w:sz w:val="28"/>
          <w:szCs w:val="28"/>
        </w:rPr>
        <w:t xml:space="preserve"> </w:t>
      </w:r>
      <w:r w:rsidRPr="00271510">
        <w:rPr>
          <w:sz w:val="28"/>
          <w:szCs w:val="28"/>
        </w:rPr>
        <w:t>12.</w:t>
      </w:r>
      <w:r w:rsidRPr="00271510" w:rsidR="004F12BA">
        <w:rPr>
          <w:sz w:val="28"/>
          <w:szCs w:val="28"/>
        </w:rPr>
        <w:t>7</w:t>
      </w:r>
      <w:r w:rsidRPr="00271510">
        <w:rPr>
          <w:sz w:val="28"/>
          <w:szCs w:val="28"/>
        </w:rPr>
        <w:t xml:space="preserve"> КРФ об АП, полагая, что данная мера ответственности достигнет эффективные цели административного наказания.</w:t>
      </w:r>
    </w:p>
    <w:p w:rsidR="00741A53" w:rsidRPr="00271510" w:rsidP="008671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Руководствуясь ст.ст. 29.9-29.11 КРФ об АП,</w:t>
      </w:r>
      <w:r w:rsidRPr="00271510" w:rsidR="00A6145B">
        <w:rPr>
          <w:sz w:val="28"/>
          <w:szCs w:val="28"/>
        </w:rPr>
        <w:t xml:space="preserve"> </w:t>
      </w:r>
      <w:r w:rsidRPr="00271510">
        <w:rPr>
          <w:sz w:val="28"/>
          <w:szCs w:val="28"/>
        </w:rPr>
        <w:t>мировой судья,</w:t>
      </w:r>
    </w:p>
    <w:p w:rsidR="00741A53" w:rsidRPr="00271510" w:rsidP="00A6145B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</w:rPr>
      </w:pPr>
      <w:r w:rsidRPr="00271510">
        <w:rPr>
          <w:color w:val="000000"/>
          <w:sz w:val="28"/>
          <w:szCs w:val="28"/>
        </w:rPr>
        <w:t>П О С Т А Н О В И Л:</w:t>
      </w:r>
    </w:p>
    <w:p w:rsidR="00741A53" w:rsidRPr="00271510" w:rsidP="0086713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510">
        <w:rPr>
          <w:color w:val="000000"/>
          <w:sz w:val="28"/>
          <w:szCs w:val="28"/>
        </w:rPr>
        <w:tab/>
      </w:r>
      <w:r w:rsidRPr="00271510" w:rsidR="005B479B">
        <w:rPr>
          <w:sz w:val="28"/>
          <w:szCs w:val="28"/>
        </w:rPr>
        <w:t xml:space="preserve">Аксенова </w:t>
      </w:r>
      <w:r w:rsidR="00C84B70">
        <w:rPr>
          <w:sz w:val="28"/>
          <w:szCs w:val="28"/>
        </w:rPr>
        <w:t>Н.Ю.</w:t>
      </w:r>
      <w:r w:rsidRPr="00271510" w:rsidR="004F12BA">
        <w:rPr>
          <w:color w:val="000000"/>
          <w:sz w:val="28"/>
          <w:szCs w:val="28"/>
        </w:rPr>
        <w:t xml:space="preserve"> </w:t>
      </w:r>
      <w:r w:rsidRPr="00271510">
        <w:rPr>
          <w:color w:val="000000"/>
          <w:sz w:val="28"/>
          <w:szCs w:val="28"/>
        </w:rPr>
        <w:t>признать виновн</w:t>
      </w:r>
      <w:r w:rsidRPr="00271510" w:rsidR="006144CB">
        <w:rPr>
          <w:color w:val="000000"/>
          <w:sz w:val="28"/>
          <w:szCs w:val="28"/>
        </w:rPr>
        <w:t>ым</w:t>
      </w:r>
      <w:r w:rsidRPr="00271510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271510" w:rsidR="00A6145B">
        <w:rPr>
          <w:color w:val="000000"/>
          <w:sz w:val="28"/>
          <w:szCs w:val="28"/>
        </w:rPr>
        <w:t xml:space="preserve"> </w:t>
      </w:r>
      <w:r w:rsidRPr="00271510" w:rsidR="004F12BA">
        <w:rPr>
          <w:color w:val="000000"/>
          <w:sz w:val="28"/>
          <w:szCs w:val="28"/>
        </w:rPr>
        <w:t>2</w:t>
      </w:r>
      <w:r w:rsidRPr="00271510">
        <w:rPr>
          <w:color w:val="000000"/>
          <w:sz w:val="28"/>
          <w:szCs w:val="28"/>
        </w:rPr>
        <w:t xml:space="preserve"> ст.</w:t>
      </w:r>
      <w:r w:rsidRPr="00271510" w:rsidR="00A6145B">
        <w:rPr>
          <w:color w:val="000000"/>
          <w:sz w:val="28"/>
          <w:szCs w:val="28"/>
        </w:rPr>
        <w:t xml:space="preserve"> </w:t>
      </w:r>
      <w:r w:rsidRPr="00271510" w:rsidR="004F12BA">
        <w:rPr>
          <w:color w:val="000000"/>
          <w:sz w:val="28"/>
          <w:szCs w:val="28"/>
        </w:rPr>
        <w:t>12.7</w:t>
      </w:r>
      <w:r w:rsidRPr="00271510">
        <w:rPr>
          <w:color w:val="000000"/>
          <w:sz w:val="28"/>
          <w:szCs w:val="28"/>
        </w:rPr>
        <w:t xml:space="preserve"> </w:t>
      </w:r>
      <w:r w:rsidRPr="00271510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271510" w:rsidR="004F12BA">
        <w:rPr>
          <w:sz w:val="28"/>
          <w:szCs w:val="28"/>
        </w:rPr>
        <w:t>назначить ему</w:t>
      </w:r>
      <w:r w:rsidRPr="00271510" w:rsidR="00A6145B">
        <w:rPr>
          <w:sz w:val="28"/>
          <w:szCs w:val="28"/>
        </w:rPr>
        <w:t xml:space="preserve"> </w:t>
      </w:r>
      <w:r w:rsidRPr="00271510">
        <w:rPr>
          <w:sz w:val="28"/>
          <w:szCs w:val="28"/>
        </w:rPr>
        <w:t>наказани</w:t>
      </w:r>
      <w:r w:rsidRPr="00271510" w:rsidR="004F12BA">
        <w:rPr>
          <w:sz w:val="28"/>
          <w:szCs w:val="28"/>
        </w:rPr>
        <w:t>е</w:t>
      </w:r>
      <w:r w:rsidRPr="00271510">
        <w:rPr>
          <w:sz w:val="28"/>
          <w:szCs w:val="28"/>
        </w:rPr>
        <w:t xml:space="preserve"> в виде административного штрафа в размере</w:t>
      </w:r>
      <w:r w:rsidRPr="00271510" w:rsidR="00A6145B">
        <w:rPr>
          <w:sz w:val="28"/>
          <w:szCs w:val="28"/>
        </w:rPr>
        <w:t xml:space="preserve"> </w:t>
      </w:r>
      <w:r w:rsidRPr="00271510" w:rsidR="004F12BA">
        <w:rPr>
          <w:sz w:val="28"/>
          <w:szCs w:val="28"/>
        </w:rPr>
        <w:t>30</w:t>
      </w:r>
      <w:r w:rsidRPr="00271510">
        <w:rPr>
          <w:sz w:val="28"/>
          <w:szCs w:val="28"/>
        </w:rPr>
        <w:t> 000 (</w:t>
      </w:r>
      <w:r w:rsidRPr="00271510" w:rsidR="004F12BA">
        <w:rPr>
          <w:sz w:val="28"/>
          <w:szCs w:val="28"/>
        </w:rPr>
        <w:t>Тридцать</w:t>
      </w:r>
      <w:r w:rsidRPr="00271510">
        <w:rPr>
          <w:sz w:val="28"/>
          <w:szCs w:val="28"/>
        </w:rPr>
        <w:t xml:space="preserve"> тысяч) рублей. </w:t>
      </w:r>
    </w:p>
    <w:p w:rsidR="005B479B" w:rsidRPr="00271510" w:rsidP="005B479B">
      <w:pPr>
        <w:ind w:firstLine="709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Реквизиты для уплаты штрафа: УФК по СК (ОМВД России по Нефтекумскому городскому округу, л/с 04211180640), ИНН 2614010822, КПП 261401001, ОКТМО 07725000, р/сч 40102810345370000013 в Отделение Ставрополь Банка России //УФК по Ставропольскому краю г.Ставрополь, БИК 010702101, кор.сч. 03100643000000012100, КБК 18811601123010001140, УИН 188104262</w:t>
      </w:r>
      <w:r w:rsidRPr="00271510" w:rsidR="00790015">
        <w:rPr>
          <w:sz w:val="28"/>
          <w:szCs w:val="28"/>
        </w:rPr>
        <w:t>43200000092.</w:t>
      </w:r>
    </w:p>
    <w:p w:rsidR="00741A53" w:rsidRPr="00271510" w:rsidP="00FD41A3">
      <w:pPr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Документ, свидетельствующий об уплате административного штрафа, необходимо направить мир</w:t>
      </w:r>
      <w:r w:rsidRPr="00271510" w:rsidR="005B479B">
        <w:rPr>
          <w:sz w:val="28"/>
          <w:szCs w:val="28"/>
        </w:rPr>
        <w:t>овому судье судебного участка №2</w:t>
      </w:r>
      <w:r w:rsidRPr="00271510">
        <w:rPr>
          <w:sz w:val="28"/>
          <w:szCs w:val="28"/>
        </w:rPr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741A53" w:rsidRPr="00271510" w:rsidP="0086713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ab/>
      </w:r>
      <w:r w:rsidRPr="00271510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41A53" w:rsidRPr="00271510" w:rsidP="0086713D">
      <w:pPr>
        <w:ind w:firstLine="709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Разъяснить </w:t>
      </w:r>
      <w:r w:rsidRPr="00271510" w:rsidR="005B479B">
        <w:rPr>
          <w:color w:val="000000"/>
          <w:sz w:val="28"/>
          <w:szCs w:val="28"/>
        </w:rPr>
        <w:t>Аксенову Н.Ю</w:t>
      </w:r>
      <w:r w:rsidRPr="00271510" w:rsidR="0024578D">
        <w:rPr>
          <w:color w:val="000000"/>
          <w:sz w:val="28"/>
          <w:szCs w:val="28"/>
        </w:rPr>
        <w:t>.</w:t>
      </w:r>
      <w:r w:rsidRPr="00271510">
        <w:rPr>
          <w:sz w:val="28"/>
          <w:szCs w:val="28"/>
        </w:rPr>
        <w:t>, что в соответствии с п. 1.3  ст. 32.2 КРФ об АП при уплате административного штрафа лицом, привлеченным к административной ответственности за совершение административного право</w:t>
      </w:r>
      <w:r w:rsidRPr="00271510" w:rsidR="004F12BA">
        <w:rPr>
          <w:sz w:val="28"/>
          <w:szCs w:val="28"/>
        </w:rPr>
        <w:t>нарушения, предусмотренного ч. 2</w:t>
      </w:r>
      <w:r w:rsidRPr="00271510">
        <w:rPr>
          <w:sz w:val="28"/>
          <w:szCs w:val="28"/>
        </w:rPr>
        <w:t xml:space="preserve"> ст. 12.</w:t>
      </w:r>
      <w:r w:rsidRPr="00271510" w:rsidR="004F12BA">
        <w:rPr>
          <w:sz w:val="28"/>
          <w:szCs w:val="28"/>
        </w:rPr>
        <w:t>7</w:t>
      </w:r>
      <w:r w:rsidRPr="00271510">
        <w:rPr>
          <w:sz w:val="28"/>
          <w:szCs w:val="28"/>
        </w:rPr>
        <w:t xml:space="preserve"> КРФ об АП, не позднее двадцати дней со дня вынесения постановления о наложении </w:t>
      </w:r>
      <w:r w:rsidRPr="00271510">
        <w:rPr>
          <w:sz w:val="28"/>
          <w:szCs w:val="28"/>
        </w:rPr>
        <w:t xml:space="preserve">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741A53" w:rsidRPr="00271510" w:rsidP="0086713D">
      <w:pPr>
        <w:ind w:firstLine="708"/>
        <w:jc w:val="both"/>
        <w:rPr>
          <w:sz w:val="28"/>
          <w:szCs w:val="28"/>
        </w:rPr>
      </w:pPr>
      <w:r w:rsidRPr="00271510">
        <w:rPr>
          <w:sz w:val="28"/>
          <w:szCs w:val="28"/>
        </w:rPr>
        <w:t xml:space="preserve">Копию настоящего постановления </w:t>
      </w:r>
      <w:r w:rsidRPr="00271510" w:rsidR="000C4772">
        <w:rPr>
          <w:sz w:val="28"/>
          <w:szCs w:val="28"/>
        </w:rPr>
        <w:t>направить</w:t>
      </w:r>
      <w:r w:rsidRPr="00271510" w:rsidR="000C6379">
        <w:rPr>
          <w:sz w:val="28"/>
          <w:szCs w:val="28"/>
        </w:rPr>
        <w:t xml:space="preserve"> </w:t>
      </w:r>
      <w:r w:rsidRPr="00271510" w:rsidR="005B479B">
        <w:rPr>
          <w:color w:val="000000"/>
          <w:sz w:val="28"/>
          <w:szCs w:val="28"/>
        </w:rPr>
        <w:t>Аксенову Н.Ю</w:t>
      </w:r>
      <w:r w:rsidRPr="00271510" w:rsidR="0024578D">
        <w:rPr>
          <w:color w:val="000000"/>
          <w:sz w:val="28"/>
          <w:szCs w:val="28"/>
        </w:rPr>
        <w:t xml:space="preserve">. </w:t>
      </w:r>
      <w:r w:rsidRPr="00271510">
        <w:rPr>
          <w:sz w:val="28"/>
          <w:szCs w:val="28"/>
        </w:rPr>
        <w:t xml:space="preserve">и </w:t>
      </w:r>
      <w:r w:rsidRPr="00271510" w:rsidR="005B479B">
        <w:rPr>
          <w:sz w:val="28"/>
          <w:szCs w:val="28"/>
        </w:rPr>
        <w:t>начальнику ОГИБДД ОМВД России «Нефтекумский»</w:t>
      </w:r>
      <w:r w:rsidRPr="00271510" w:rsidR="00940388">
        <w:rPr>
          <w:sz w:val="28"/>
          <w:szCs w:val="28"/>
        </w:rPr>
        <w:t xml:space="preserve">, </w:t>
      </w:r>
      <w:r w:rsidRPr="00271510">
        <w:rPr>
          <w:sz w:val="28"/>
          <w:szCs w:val="28"/>
        </w:rPr>
        <w:t>для сведения.</w:t>
      </w:r>
    </w:p>
    <w:p w:rsidR="009F68BB" w:rsidRPr="00271510" w:rsidP="009F68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1510">
        <w:rPr>
          <w:sz w:val="28"/>
          <w:szCs w:val="28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940388" w:rsidRPr="00271510" w:rsidP="00CD09AF">
      <w:pPr>
        <w:ind w:right="-144"/>
        <w:jc w:val="both"/>
        <w:rPr>
          <w:color w:val="000000"/>
          <w:sz w:val="28"/>
          <w:szCs w:val="28"/>
        </w:rPr>
      </w:pPr>
    </w:p>
    <w:p w:rsidR="00741A53" w:rsidP="00CA0809">
      <w:pPr>
        <w:ind w:right="-144"/>
        <w:jc w:val="both"/>
        <w:rPr>
          <w:color w:val="000000"/>
          <w:sz w:val="28"/>
          <w:szCs w:val="28"/>
        </w:rPr>
      </w:pPr>
      <w:r w:rsidRPr="00271510">
        <w:rPr>
          <w:color w:val="000000"/>
          <w:sz w:val="28"/>
          <w:szCs w:val="28"/>
        </w:rPr>
        <w:t>Мировой судья</w:t>
      </w:r>
      <w:r w:rsidRPr="00271510">
        <w:rPr>
          <w:color w:val="000000"/>
          <w:sz w:val="28"/>
          <w:szCs w:val="28"/>
        </w:rPr>
        <w:tab/>
      </w:r>
      <w:r w:rsidRPr="00271510">
        <w:rPr>
          <w:color w:val="000000"/>
          <w:sz w:val="28"/>
          <w:szCs w:val="28"/>
        </w:rPr>
        <w:tab/>
      </w:r>
      <w:r w:rsidRPr="00271510">
        <w:rPr>
          <w:color w:val="000000"/>
          <w:sz w:val="28"/>
          <w:szCs w:val="28"/>
        </w:rPr>
        <w:tab/>
      </w:r>
      <w:r w:rsidRPr="00271510">
        <w:rPr>
          <w:color w:val="000000"/>
          <w:sz w:val="28"/>
          <w:szCs w:val="28"/>
        </w:rPr>
        <w:tab/>
      </w:r>
      <w:r w:rsidRPr="00271510">
        <w:rPr>
          <w:color w:val="000000"/>
          <w:sz w:val="28"/>
          <w:szCs w:val="28"/>
        </w:rPr>
        <w:tab/>
      </w:r>
      <w:r w:rsidRPr="00271510">
        <w:rPr>
          <w:color w:val="000000"/>
          <w:sz w:val="28"/>
          <w:szCs w:val="28"/>
        </w:rPr>
        <w:tab/>
      </w:r>
      <w:r w:rsidRPr="00271510">
        <w:rPr>
          <w:color w:val="000000"/>
          <w:sz w:val="28"/>
          <w:szCs w:val="28"/>
        </w:rPr>
        <w:tab/>
      </w:r>
      <w:r w:rsidRPr="00271510" w:rsidR="0016158E">
        <w:rPr>
          <w:color w:val="000000"/>
          <w:sz w:val="28"/>
          <w:szCs w:val="28"/>
        </w:rPr>
        <w:t xml:space="preserve">             </w:t>
      </w:r>
      <w:r w:rsidR="00271510">
        <w:rPr>
          <w:color w:val="000000"/>
          <w:sz w:val="28"/>
          <w:szCs w:val="28"/>
        </w:rPr>
        <w:t xml:space="preserve">   </w:t>
      </w:r>
      <w:r w:rsidRPr="00271510" w:rsidR="0016158E">
        <w:rPr>
          <w:color w:val="000000"/>
          <w:sz w:val="28"/>
          <w:szCs w:val="28"/>
        </w:rPr>
        <w:t xml:space="preserve">  </w:t>
      </w:r>
      <w:r w:rsidRPr="00271510" w:rsidR="005B479B">
        <w:rPr>
          <w:color w:val="000000"/>
          <w:sz w:val="28"/>
          <w:szCs w:val="28"/>
        </w:rPr>
        <w:t>В.Б. Кадочников</w:t>
      </w:r>
    </w:p>
    <w:p w:rsidR="00C84B70" w:rsidP="00CA0809">
      <w:pPr>
        <w:ind w:right="-144"/>
        <w:jc w:val="both"/>
        <w:rPr>
          <w:color w:val="000000"/>
          <w:sz w:val="28"/>
          <w:szCs w:val="28"/>
        </w:rPr>
      </w:pPr>
    </w:p>
    <w:p w:rsidR="00C84B70" w:rsidP="00CA0809">
      <w:pPr>
        <w:ind w:right="-144"/>
        <w:jc w:val="both"/>
        <w:rPr>
          <w:color w:val="000000"/>
          <w:sz w:val="28"/>
          <w:szCs w:val="28"/>
        </w:rPr>
      </w:pPr>
    </w:p>
    <w:p w:rsidR="00C84B70" w:rsidP="00CA0809">
      <w:pPr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Согласовано:</w:t>
      </w:r>
    </w:p>
    <w:p w:rsidR="00C84B70" w:rsidP="00CA0809">
      <w:pPr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______________________(В.Б. Кадочников)</w:t>
      </w:r>
    </w:p>
    <w:p w:rsidR="00C84B70" w:rsidRPr="00271510" w:rsidP="00CA0809">
      <w:pPr>
        <w:ind w:right="-1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11.01.2024г.</w:t>
      </w:r>
    </w:p>
    <w:p w:rsidR="00741A53" w:rsidRPr="00271510" w:rsidP="0086713D">
      <w:pPr>
        <w:ind w:firstLine="708"/>
        <w:jc w:val="both"/>
        <w:rPr>
          <w:sz w:val="28"/>
          <w:szCs w:val="28"/>
        </w:rPr>
      </w:pPr>
    </w:p>
    <w:sectPr w:rsidSect="00F85320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A53" w:rsidP="000E052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1A53" w:rsidP="00B167A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A53" w:rsidP="00B167A8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6119955"/>
      <w:docPartObj>
        <w:docPartGallery w:val="Page Numbers (Top of Page)"/>
        <w:docPartUnique/>
      </w:docPartObj>
    </w:sdtPr>
    <w:sdtContent>
      <w:p w:rsidR="00CE38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B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3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899">
    <w:pPr>
      <w:pStyle w:val="Header"/>
      <w:jc w:val="center"/>
    </w:pPr>
  </w:p>
  <w:p w:rsidR="00CE3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775E"/>
    <w:rsid w:val="0001559E"/>
    <w:rsid w:val="00033311"/>
    <w:rsid w:val="00034197"/>
    <w:rsid w:val="000367B6"/>
    <w:rsid w:val="00051021"/>
    <w:rsid w:val="00053056"/>
    <w:rsid w:val="00053AA8"/>
    <w:rsid w:val="00061D05"/>
    <w:rsid w:val="00065C73"/>
    <w:rsid w:val="00075E81"/>
    <w:rsid w:val="000831E0"/>
    <w:rsid w:val="00085412"/>
    <w:rsid w:val="00087D56"/>
    <w:rsid w:val="000B2493"/>
    <w:rsid w:val="000B4C00"/>
    <w:rsid w:val="000B50A8"/>
    <w:rsid w:val="000B6B0E"/>
    <w:rsid w:val="000C1D40"/>
    <w:rsid w:val="000C2BF6"/>
    <w:rsid w:val="000C3095"/>
    <w:rsid w:val="000C4772"/>
    <w:rsid w:val="000C47C1"/>
    <w:rsid w:val="000C6379"/>
    <w:rsid w:val="000D3886"/>
    <w:rsid w:val="000E052B"/>
    <w:rsid w:val="000E337D"/>
    <w:rsid w:val="000E6CAB"/>
    <w:rsid w:val="000F2FA8"/>
    <w:rsid w:val="00100860"/>
    <w:rsid w:val="00105F4C"/>
    <w:rsid w:val="00111FE4"/>
    <w:rsid w:val="00113655"/>
    <w:rsid w:val="00115F94"/>
    <w:rsid w:val="00120251"/>
    <w:rsid w:val="001230CE"/>
    <w:rsid w:val="00126598"/>
    <w:rsid w:val="00136656"/>
    <w:rsid w:val="00140714"/>
    <w:rsid w:val="00145F04"/>
    <w:rsid w:val="00150F07"/>
    <w:rsid w:val="0016158E"/>
    <w:rsid w:val="00175E8D"/>
    <w:rsid w:val="00177F39"/>
    <w:rsid w:val="001811C8"/>
    <w:rsid w:val="00182B7A"/>
    <w:rsid w:val="00183713"/>
    <w:rsid w:val="0019070D"/>
    <w:rsid w:val="00192B1F"/>
    <w:rsid w:val="001A0E65"/>
    <w:rsid w:val="001A16C9"/>
    <w:rsid w:val="001A1C55"/>
    <w:rsid w:val="001A6149"/>
    <w:rsid w:val="001B49DF"/>
    <w:rsid w:val="001C2206"/>
    <w:rsid w:val="001C3F97"/>
    <w:rsid w:val="001D23FB"/>
    <w:rsid w:val="001D347F"/>
    <w:rsid w:val="001D45E2"/>
    <w:rsid w:val="001D622C"/>
    <w:rsid w:val="001E0EE4"/>
    <w:rsid w:val="001E18ED"/>
    <w:rsid w:val="001F0E39"/>
    <w:rsid w:val="001F4157"/>
    <w:rsid w:val="00201AC1"/>
    <w:rsid w:val="00213732"/>
    <w:rsid w:val="00215054"/>
    <w:rsid w:val="0022025D"/>
    <w:rsid w:val="00220E9F"/>
    <w:rsid w:val="00230037"/>
    <w:rsid w:val="0023317A"/>
    <w:rsid w:val="00241FC7"/>
    <w:rsid w:val="00244AE1"/>
    <w:rsid w:val="0024578D"/>
    <w:rsid w:val="0024668D"/>
    <w:rsid w:val="00250656"/>
    <w:rsid w:val="002608CA"/>
    <w:rsid w:val="002609DE"/>
    <w:rsid w:val="00262298"/>
    <w:rsid w:val="00271510"/>
    <w:rsid w:val="00275396"/>
    <w:rsid w:val="00286107"/>
    <w:rsid w:val="00286B08"/>
    <w:rsid w:val="00292005"/>
    <w:rsid w:val="00293051"/>
    <w:rsid w:val="00293417"/>
    <w:rsid w:val="002969CA"/>
    <w:rsid w:val="002A0E8A"/>
    <w:rsid w:val="002A50A7"/>
    <w:rsid w:val="002B0DBE"/>
    <w:rsid w:val="002B1091"/>
    <w:rsid w:val="002B38E9"/>
    <w:rsid w:val="002B3FDF"/>
    <w:rsid w:val="002C0F96"/>
    <w:rsid w:val="002C38EA"/>
    <w:rsid w:val="002D4187"/>
    <w:rsid w:val="002D49CF"/>
    <w:rsid w:val="00303A6C"/>
    <w:rsid w:val="00305EDA"/>
    <w:rsid w:val="003204DE"/>
    <w:rsid w:val="00322706"/>
    <w:rsid w:val="00323C79"/>
    <w:rsid w:val="00326DD4"/>
    <w:rsid w:val="00327C4B"/>
    <w:rsid w:val="00327FD3"/>
    <w:rsid w:val="003302DC"/>
    <w:rsid w:val="003316E9"/>
    <w:rsid w:val="003329E9"/>
    <w:rsid w:val="00347474"/>
    <w:rsid w:val="003504D3"/>
    <w:rsid w:val="003524F0"/>
    <w:rsid w:val="003556AA"/>
    <w:rsid w:val="0037514A"/>
    <w:rsid w:val="003853E6"/>
    <w:rsid w:val="003906AE"/>
    <w:rsid w:val="00395484"/>
    <w:rsid w:val="003A30D2"/>
    <w:rsid w:val="003B6EC6"/>
    <w:rsid w:val="003D75F9"/>
    <w:rsid w:val="003E336C"/>
    <w:rsid w:val="003E36A3"/>
    <w:rsid w:val="003F1492"/>
    <w:rsid w:val="003F3BA7"/>
    <w:rsid w:val="003F57DF"/>
    <w:rsid w:val="003F614B"/>
    <w:rsid w:val="00402408"/>
    <w:rsid w:val="00412467"/>
    <w:rsid w:val="00412C9A"/>
    <w:rsid w:val="004157B6"/>
    <w:rsid w:val="004204C2"/>
    <w:rsid w:val="00420A7D"/>
    <w:rsid w:val="00421585"/>
    <w:rsid w:val="00421805"/>
    <w:rsid w:val="00421B70"/>
    <w:rsid w:val="00424273"/>
    <w:rsid w:val="00430101"/>
    <w:rsid w:val="00432747"/>
    <w:rsid w:val="00432A10"/>
    <w:rsid w:val="00446C09"/>
    <w:rsid w:val="00452867"/>
    <w:rsid w:val="0045469B"/>
    <w:rsid w:val="00456734"/>
    <w:rsid w:val="00460585"/>
    <w:rsid w:val="00467F9D"/>
    <w:rsid w:val="00474189"/>
    <w:rsid w:val="004747D5"/>
    <w:rsid w:val="0048000D"/>
    <w:rsid w:val="0048250D"/>
    <w:rsid w:val="00484C97"/>
    <w:rsid w:val="004874CC"/>
    <w:rsid w:val="00494A6A"/>
    <w:rsid w:val="004A10C2"/>
    <w:rsid w:val="004A40FC"/>
    <w:rsid w:val="004B02CD"/>
    <w:rsid w:val="004B054E"/>
    <w:rsid w:val="004B0C8D"/>
    <w:rsid w:val="004C3411"/>
    <w:rsid w:val="004D3B5F"/>
    <w:rsid w:val="004D7810"/>
    <w:rsid w:val="004E6229"/>
    <w:rsid w:val="004E7AE8"/>
    <w:rsid w:val="004F0BC8"/>
    <w:rsid w:val="004F12BA"/>
    <w:rsid w:val="004F2A5A"/>
    <w:rsid w:val="004F3B78"/>
    <w:rsid w:val="004F4FC0"/>
    <w:rsid w:val="004F551F"/>
    <w:rsid w:val="004F7F8E"/>
    <w:rsid w:val="00514B67"/>
    <w:rsid w:val="00517F77"/>
    <w:rsid w:val="005219C0"/>
    <w:rsid w:val="00524E17"/>
    <w:rsid w:val="00526840"/>
    <w:rsid w:val="00530515"/>
    <w:rsid w:val="0053414C"/>
    <w:rsid w:val="00537E94"/>
    <w:rsid w:val="005421C6"/>
    <w:rsid w:val="00546432"/>
    <w:rsid w:val="00560181"/>
    <w:rsid w:val="0056602F"/>
    <w:rsid w:val="00566CAF"/>
    <w:rsid w:val="0057578F"/>
    <w:rsid w:val="005802D7"/>
    <w:rsid w:val="0058418B"/>
    <w:rsid w:val="00594507"/>
    <w:rsid w:val="005A30CF"/>
    <w:rsid w:val="005A49AC"/>
    <w:rsid w:val="005A6288"/>
    <w:rsid w:val="005B479B"/>
    <w:rsid w:val="005C03E8"/>
    <w:rsid w:val="005C12E8"/>
    <w:rsid w:val="005C2ECB"/>
    <w:rsid w:val="005D0671"/>
    <w:rsid w:val="005D09F8"/>
    <w:rsid w:val="005D322A"/>
    <w:rsid w:val="005D510F"/>
    <w:rsid w:val="005D61DF"/>
    <w:rsid w:val="005F6D04"/>
    <w:rsid w:val="006070FC"/>
    <w:rsid w:val="0061100F"/>
    <w:rsid w:val="00612F1E"/>
    <w:rsid w:val="0061410E"/>
    <w:rsid w:val="006144CB"/>
    <w:rsid w:val="00620928"/>
    <w:rsid w:val="006214D2"/>
    <w:rsid w:val="006218FE"/>
    <w:rsid w:val="0062621E"/>
    <w:rsid w:val="0063150A"/>
    <w:rsid w:val="00631EA9"/>
    <w:rsid w:val="00635829"/>
    <w:rsid w:val="0063699B"/>
    <w:rsid w:val="00646210"/>
    <w:rsid w:val="006478C5"/>
    <w:rsid w:val="00647AEC"/>
    <w:rsid w:val="00661DA6"/>
    <w:rsid w:val="00680F9F"/>
    <w:rsid w:val="00681502"/>
    <w:rsid w:val="00684908"/>
    <w:rsid w:val="00690524"/>
    <w:rsid w:val="006925DD"/>
    <w:rsid w:val="00695DE3"/>
    <w:rsid w:val="00695FBA"/>
    <w:rsid w:val="0069621C"/>
    <w:rsid w:val="00697E18"/>
    <w:rsid w:val="006A1588"/>
    <w:rsid w:val="006A7FF3"/>
    <w:rsid w:val="006B1C98"/>
    <w:rsid w:val="006B1FD9"/>
    <w:rsid w:val="006B2B13"/>
    <w:rsid w:val="006B539F"/>
    <w:rsid w:val="006B66FC"/>
    <w:rsid w:val="006C1E32"/>
    <w:rsid w:val="006C2257"/>
    <w:rsid w:val="006D2C9F"/>
    <w:rsid w:val="006D5F60"/>
    <w:rsid w:val="006E292C"/>
    <w:rsid w:val="006E3087"/>
    <w:rsid w:val="006E6C5B"/>
    <w:rsid w:val="006F38B3"/>
    <w:rsid w:val="00704A7C"/>
    <w:rsid w:val="007054E9"/>
    <w:rsid w:val="00713CA7"/>
    <w:rsid w:val="007142AA"/>
    <w:rsid w:val="00714D3D"/>
    <w:rsid w:val="00722B88"/>
    <w:rsid w:val="007233AB"/>
    <w:rsid w:val="007252AA"/>
    <w:rsid w:val="00726553"/>
    <w:rsid w:val="007332E9"/>
    <w:rsid w:val="00741A53"/>
    <w:rsid w:val="00743AA8"/>
    <w:rsid w:val="00751A4F"/>
    <w:rsid w:val="007524CC"/>
    <w:rsid w:val="00761D43"/>
    <w:rsid w:val="00765A56"/>
    <w:rsid w:val="00774030"/>
    <w:rsid w:val="00775D83"/>
    <w:rsid w:val="00790015"/>
    <w:rsid w:val="0079020F"/>
    <w:rsid w:val="00790D23"/>
    <w:rsid w:val="00791F06"/>
    <w:rsid w:val="0079345C"/>
    <w:rsid w:val="00795BE2"/>
    <w:rsid w:val="0079623A"/>
    <w:rsid w:val="007A3AE5"/>
    <w:rsid w:val="007A3C08"/>
    <w:rsid w:val="007B0109"/>
    <w:rsid w:val="007B2391"/>
    <w:rsid w:val="007B57EA"/>
    <w:rsid w:val="007C696B"/>
    <w:rsid w:val="007C7969"/>
    <w:rsid w:val="007D2B90"/>
    <w:rsid w:val="007D78A1"/>
    <w:rsid w:val="007E7A11"/>
    <w:rsid w:val="007F0EE1"/>
    <w:rsid w:val="007F1F9C"/>
    <w:rsid w:val="007F3149"/>
    <w:rsid w:val="007F344B"/>
    <w:rsid w:val="007F4E4F"/>
    <w:rsid w:val="007F6EF0"/>
    <w:rsid w:val="0080243B"/>
    <w:rsid w:val="0080373C"/>
    <w:rsid w:val="008132E9"/>
    <w:rsid w:val="00815942"/>
    <w:rsid w:val="00815CF0"/>
    <w:rsid w:val="00823E8F"/>
    <w:rsid w:val="00831389"/>
    <w:rsid w:val="0083475F"/>
    <w:rsid w:val="00835819"/>
    <w:rsid w:val="00837A29"/>
    <w:rsid w:val="008444A3"/>
    <w:rsid w:val="008563C8"/>
    <w:rsid w:val="00864A26"/>
    <w:rsid w:val="0086713D"/>
    <w:rsid w:val="0087258E"/>
    <w:rsid w:val="008757F4"/>
    <w:rsid w:val="008758C5"/>
    <w:rsid w:val="00876343"/>
    <w:rsid w:val="00886E7D"/>
    <w:rsid w:val="008879C3"/>
    <w:rsid w:val="008A2947"/>
    <w:rsid w:val="008B0A13"/>
    <w:rsid w:val="008C2447"/>
    <w:rsid w:val="008C538F"/>
    <w:rsid w:val="008D4BAA"/>
    <w:rsid w:val="008D7B03"/>
    <w:rsid w:val="008E26DB"/>
    <w:rsid w:val="008E5196"/>
    <w:rsid w:val="008E6389"/>
    <w:rsid w:val="008E684C"/>
    <w:rsid w:val="009141E4"/>
    <w:rsid w:val="00922187"/>
    <w:rsid w:val="00927546"/>
    <w:rsid w:val="00931622"/>
    <w:rsid w:val="009358B9"/>
    <w:rsid w:val="00940388"/>
    <w:rsid w:val="00942BE5"/>
    <w:rsid w:val="00952137"/>
    <w:rsid w:val="00952238"/>
    <w:rsid w:val="0095427F"/>
    <w:rsid w:val="009542C9"/>
    <w:rsid w:val="00957216"/>
    <w:rsid w:val="0096688E"/>
    <w:rsid w:val="00970C29"/>
    <w:rsid w:val="0097491D"/>
    <w:rsid w:val="00980EA0"/>
    <w:rsid w:val="00987BE5"/>
    <w:rsid w:val="00996558"/>
    <w:rsid w:val="00996820"/>
    <w:rsid w:val="009A5FC5"/>
    <w:rsid w:val="009A6311"/>
    <w:rsid w:val="009A7D26"/>
    <w:rsid w:val="009B3130"/>
    <w:rsid w:val="009C0427"/>
    <w:rsid w:val="009C1A19"/>
    <w:rsid w:val="009C24E9"/>
    <w:rsid w:val="009C3996"/>
    <w:rsid w:val="009D1014"/>
    <w:rsid w:val="009D3B95"/>
    <w:rsid w:val="009E5D56"/>
    <w:rsid w:val="009E74E6"/>
    <w:rsid w:val="009F68BB"/>
    <w:rsid w:val="009F7CA0"/>
    <w:rsid w:val="00A038A2"/>
    <w:rsid w:val="00A204DD"/>
    <w:rsid w:val="00A2105C"/>
    <w:rsid w:val="00A226B6"/>
    <w:rsid w:val="00A31D1F"/>
    <w:rsid w:val="00A41CE5"/>
    <w:rsid w:val="00A504CC"/>
    <w:rsid w:val="00A505A8"/>
    <w:rsid w:val="00A605B6"/>
    <w:rsid w:val="00A6145B"/>
    <w:rsid w:val="00A645DE"/>
    <w:rsid w:val="00A6675D"/>
    <w:rsid w:val="00A74BEF"/>
    <w:rsid w:val="00A86B7E"/>
    <w:rsid w:val="00A8700F"/>
    <w:rsid w:val="00A873CC"/>
    <w:rsid w:val="00A95A6E"/>
    <w:rsid w:val="00AA3975"/>
    <w:rsid w:val="00AA4618"/>
    <w:rsid w:val="00AA5617"/>
    <w:rsid w:val="00AB05F3"/>
    <w:rsid w:val="00AB13AA"/>
    <w:rsid w:val="00AB258E"/>
    <w:rsid w:val="00AB39EE"/>
    <w:rsid w:val="00AB569E"/>
    <w:rsid w:val="00AB590D"/>
    <w:rsid w:val="00AB7217"/>
    <w:rsid w:val="00AD0DC2"/>
    <w:rsid w:val="00AD409E"/>
    <w:rsid w:val="00AD6708"/>
    <w:rsid w:val="00AE4FCC"/>
    <w:rsid w:val="00B154CE"/>
    <w:rsid w:val="00B167A8"/>
    <w:rsid w:val="00B22933"/>
    <w:rsid w:val="00B27758"/>
    <w:rsid w:val="00B3751A"/>
    <w:rsid w:val="00B42436"/>
    <w:rsid w:val="00B44A6B"/>
    <w:rsid w:val="00B45049"/>
    <w:rsid w:val="00B45992"/>
    <w:rsid w:val="00B629E0"/>
    <w:rsid w:val="00B63C36"/>
    <w:rsid w:val="00B64A2F"/>
    <w:rsid w:val="00B66111"/>
    <w:rsid w:val="00B70DC5"/>
    <w:rsid w:val="00B72364"/>
    <w:rsid w:val="00B767A1"/>
    <w:rsid w:val="00B82379"/>
    <w:rsid w:val="00B84C13"/>
    <w:rsid w:val="00B91D40"/>
    <w:rsid w:val="00B955D5"/>
    <w:rsid w:val="00B96C77"/>
    <w:rsid w:val="00BA0FBF"/>
    <w:rsid w:val="00BA6B2B"/>
    <w:rsid w:val="00BB4F74"/>
    <w:rsid w:val="00BF08FC"/>
    <w:rsid w:val="00BF2A90"/>
    <w:rsid w:val="00C05939"/>
    <w:rsid w:val="00C10CBE"/>
    <w:rsid w:val="00C113D1"/>
    <w:rsid w:val="00C22D44"/>
    <w:rsid w:val="00C239A7"/>
    <w:rsid w:val="00C23BB2"/>
    <w:rsid w:val="00C244CD"/>
    <w:rsid w:val="00C24EE1"/>
    <w:rsid w:val="00C26465"/>
    <w:rsid w:val="00C27F4C"/>
    <w:rsid w:val="00C30982"/>
    <w:rsid w:val="00C35037"/>
    <w:rsid w:val="00C36667"/>
    <w:rsid w:val="00C37441"/>
    <w:rsid w:val="00C40013"/>
    <w:rsid w:val="00C40668"/>
    <w:rsid w:val="00C40CCF"/>
    <w:rsid w:val="00C439AB"/>
    <w:rsid w:val="00C45DE3"/>
    <w:rsid w:val="00C5039A"/>
    <w:rsid w:val="00C566E4"/>
    <w:rsid w:val="00C57155"/>
    <w:rsid w:val="00C62A26"/>
    <w:rsid w:val="00C66CB9"/>
    <w:rsid w:val="00C67EC2"/>
    <w:rsid w:val="00C72334"/>
    <w:rsid w:val="00C72DEE"/>
    <w:rsid w:val="00C72E64"/>
    <w:rsid w:val="00C83A4A"/>
    <w:rsid w:val="00C83E6D"/>
    <w:rsid w:val="00C84B70"/>
    <w:rsid w:val="00C8542A"/>
    <w:rsid w:val="00C85B91"/>
    <w:rsid w:val="00C9537C"/>
    <w:rsid w:val="00CA0809"/>
    <w:rsid w:val="00CA3D8C"/>
    <w:rsid w:val="00CA4D67"/>
    <w:rsid w:val="00CA52D4"/>
    <w:rsid w:val="00CA5816"/>
    <w:rsid w:val="00CB1D95"/>
    <w:rsid w:val="00CB2908"/>
    <w:rsid w:val="00CC1B8E"/>
    <w:rsid w:val="00CC2CF5"/>
    <w:rsid w:val="00CC5E46"/>
    <w:rsid w:val="00CC78B3"/>
    <w:rsid w:val="00CD09AF"/>
    <w:rsid w:val="00CD0C8E"/>
    <w:rsid w:val="00CD1192"/>
    <w:rsid w:val="00CD235E"/>
    <w:rsid w:val="00CD2BDA"/>
    <w:rsid w:val="00CD2D32"/>
    <w:rsid w:val="00CD35C4"/>
    <w:rsid w:val="00CD4387"/>
    <w:rsid w:val="00CE04A1"/>
    <w:rsid w:val="00CE3899"/>
    <w:rsid w:val="00CE5941"/>
    <w:rsid w:val="00CE7A7F"/>
    <w:rsid w:val="00CF56F9"/>
    <w:rsid w:val="00D100B0"/>
    <w:rsid w:val="00D1654C"/>
    <w:rsid w:val="00D21313"/>
    <w:rsid w:val="00D22771"/>
    <w:rsid w:val="00D25ADE"/>
    <w:rsid w:val="00D27E6A"/>
    <w:rsid w:val="00D30DFD"/>
    <w:rsid w:val="00D31E66"/>
    <w:rsid w:val="00D343EC"/>
    <w:rsid w:val="00D37AEA"/>
    <w:rsid w:val="00D40D17"/>
    <w:rsid w:val="00D55891"/>
    <w:rsid w:val="00D61636"/>
    <w:rsid w:val="00D62B60"/>
    <w:rsid w:val="00D64B35"/>
    <w:rsid w:val="00D72985"/>
    <w:rsid w:val="00D7422D"/>
    <w:rsid w:val="00D809B9"/>
    <w:rsid w:val="00D825CE"/>
    <w:rsid w:val="00D85918"/>
    <w:rsid w:val="00D876FA"/>
    <w:rsid w:val="00D95918"/>
    <w:rsid w:val="00DA46F6"/>
    <w:rsid w:val="00DB051F"/>
    <w:rsid w:val="00DB0AC6"/>
    <w:rsid w:val="00DB3375"/>
    <w:rsid w:val="00DB655C"/>
    <w:rsid w:val="00DB6C51"/>
    <w:rsid w:val="00DC2FE1"/>
    <w:rsid w:val="00DC3290"/>
    <w:rsid w:val="00DC6BA3"/>
    <w:rsid w:val="00DD49E4"/>
    <w:rsid w:val="00DE1CB2"/>
    <w:rsid w:val="00DE26DD"/>
    <w:rsid w:val="00DF4B37"/>
    <w:rsid w:val="00E014F5"/>
    <w:rsid w:val="00E02D7B"/>
    <w:rsid w:val="00E0311D"/>
    <w:rsid w:val="00E04751"/>
    <w:rsid w:val="00E11A29"/>
    <w:rsid w:val="00E131D4"/>
    <w:rsid w:val="00E21E5F"/>
    <w:rsid w:val="00E27F18"/>
    <w:rsid w:val="00E30C1A"/>
    <w:rsid w:val="00E3349E"/>
    <w:rsid w:val="00E3485F"/>
    <w:rsid w:val="00E353C7"/>
    <w:rsid w:val="00E37637"/>
    <w:rsid w:val="00E46399"/>
    <w:rsid w:val="00E509C4"/>
    <w:rsid w:val="00E53524"/>
    <w:rsid w:val="00E55E48"/>
    <w:rsid w:val="00E7210F"/>
    <w:rsid w:val="00E766C9"/>
    <w:rsid w:val="00E76F7C"/>
    <w:rsid w:val="00E77959"/>
    <w:rsid w:val="00E81329"/>
    <w:rsid w:val="00E82DB3"/>
    <w:rsid w:val="00E93DC4"/>
    <w:rsid w:val="00E94186"/>
    <w:rsid w:val="00E962CA"/>
    <w:rsid w:val="00EA05FC"/>
    <w:rsid w:val="00EA573D"/>
    <w:rsid w:val="00EA6A37"/>
    <w:rsid w:val="00EB1A22"/>
    <w:rsid w:val="00EB3CE5"/>
    <w:rsid w:val="00EC0C97"/>
    <w:rsid w:val="00EC21F3"/>
    <w:rsid w:val="00EC32D0"/>
    <w:rsid w:val="00EC4A9E"/>
    <w:rsid w:val="00EC7DFC"/>
    <w:rsid w:val="00ED3861"/>
    <w:rsid w:val="00ED70B0"/>
    <w:rsid w:val="00EE028D"/>
    <w:rsid w:val="00EF152B"/>
    <w:rsid w:val="00EF56E3"/>
    <w:rsid w:val="00F00965"/>
    <w:rsid w:val="00F00BF0"/>
    <w:rsid w:val="00F03A97"/>
    <w:rsid w:val="00F0727F"/>
    <w:rsid w:val="00F24EEC"/>
    <w:rsid w:val="00F304AE"/>
    <w:rsid w:val="00F379AD"/>
    <w:rsid w:val="00F539EB"/>
    <w:rsid w:val="00F659FB"/>
    <w:rsid w:val="00F715F8"/>
    <w:rsid w:val="00F7263E"/>
    <w:rsid w:val="00F727BA"/>
    <w:rsid w:val="00F776F5"/>
    <w:rsid w:val="00F811DE"/>
    <w:rsid w:val="00F84ACE"/>
    <w:rsid w:val="00F852EF"/>
    <w:rsid w:val="00F85320"/>
    <w:rsid w:val="00F879CE"/>
    <w:rsid w:val="00F94630"/>
    <w:rsid w:val="00F95F51"/>
    <w:rsid w:val="00FA020C"/>
    <w:rsid w:val="00FC09BB"/>
    <w:rsid w:val="00FC3AB4"/>
    <w:rsid w:val="00FC68E6"/>
    <w:rsid w:val="00FD17AD"/>
    <w:rsid w:val="00FD41A3"/>
    <w:rsid w:val="00FF4A6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4A9BA1A-D9DB-48D8-975B-BEA9F00F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qFormat/>
    <w:locked/>
    <w:rsid w:val="00F853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a0"/>
    <w:uiPriority w:val="99"/>
    <w:rsid w:val="00CE5941"/>
    <w:pPr>
      <w:spacing w:after="120"/>
      <w:ind w:left="283"/>
    </w:pPr>
    <w:rPr>
      <w:rFonts w:eastAsia="Calibri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13CA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rsid w:val="00B167A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467F9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167A8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CA581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581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a3"/>
    <w:uiPriority w:val="99"/>
    <w:unhideWhenUsed/>
    <w:rsid w:val="00CE389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3899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E509C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509C4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5427F"/>
    <w:rPr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F8532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73991F87CCC6ABB065E11A387A6FB3966C70C130923475014C0BF305DF68823A03BE8A6716DCECCBAC65AEEABE85E6274D3B5991D0FbFf3N" TargetMode="External" /><Relationship Id="rId5" Type="http://schemas.openxmlformats.org/officeDocument/2006/relationships/hyperlink" Target="consultantplus://offline/ref=173991F87CCC6ABB065E11A387A6FB3966C70B16092E475014C0BF305DF68823A03BE8A3716DC293BFD34BB6A5EB407C72CBA99B1Fb0fCN" TargetMode="External" /><Relationship Id="rId6" Type="http://schemas.openxmlformats.org/officeDocument/2006/relationships/hyperlink" Target="consultantplus://offline/ref=DDEF8EBC7D336BA4DEF8485C854BBB6291EFAF6395357C6A6BAB18ED3FBCB60AC32137277FCCD74DR4K8I" TargetMode="External" /><Relationship Id="rId7" Type="http://schemas.openxmlformats.org/officeDocument/2006/relationships/hyperlink" Target="consultantplus://offline/ref=DDEF8EBC7D336BA4DEF8485C854BBB6291EFAF6395357C6A6BAB18ED3FRBKCI" TargetMode="External" /><Relationship Id="rId8" Type="http://schemas.openxmlformats.org/officeDocument/2006/relationships/hyperlink" Target="consultantplus://offline/ref=E3E945306804BEA0733BF64D0C0804A0BCA413885470DBA6CE2590FD861C707D10AEA2853F18D6AAI230J" TargetMode="External" /><Relationship Id="rId9" Type="http://schemas.openxmlformats.org/officeDocument/2006/relationships/hyperlink" Target="consultantplus://offline/ref=E3E945306804BEA0733BF64D0C0804A0BCA413885470DBA6CE2590FD861C707D10AEA2853F18D7AEI235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