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011" w:rsidRPr="00A12E66" w:rsidP="00A12E66" w14:paraId="0DFA5AFD" w14:textId="77777777">
      <w:pPr>
        <w:tabs>
          <w:tab w:val="left" w:pos="2478"/>
          <w:tab w:val="left" w:pos="3684"/>
        </w:tabs>
        <w:jc w:val="right"/>
        <w:rPr>
          <w:sz w:val="28"/>
          <w:szCs w:val="28"/>
        </w:rPr>
      </w:pPr>
    </w:p>
    <w:p w:rsidR="00FB46B8" w:rsidRPr="00A12E66" w:rsidP="00A12E66" w14:paraId="5ECCDF89" w14:textId="19C27E76">
      <w:pPr>
        <w:pStyle w:val="BodyTextIndent2"/>
        <w:spacing w:line="240" w:lineRule="auto"/>
        <w:ind w:left="0"/>
        <w:jc w:val="right"/>
        <w:rPr>
          <w:sz w:val="28"/>
          <w:szCs w:val="28"/>
        </w:rPr>
      </w:pPr>
      <w:r w:rsidRPr="00A12E66">
        <w:rPr>
          <w:b/>
          <w:sz w:val="28"/>
          <w:szCs w:val="28"/>
        </w:rPr>
        <w:t xml:space="preserve">    </w:t>
      </w:r>
      <w:r w:rsidRPr="00A12E66">
        <w:rPr>
          <w:sz w:val="28"/>
          <w:szCs w:val="28"/>
        </w:rPr>
        <w:t>Дело № 5-</w:t>
      </w:r>
      <w:r w:rsidRPr="00A12E66" w:rsidR="00A12E66">
        <w:rPr>
          <w:sz w:val="28"/>
          <w:szCs w:val="28"/>
        </w:rPr>
        <w:t>81</w:t>
      </w:r>
      <w:r w:rsidRPr="00A12E66">
        <w:rPr>
          <w:sz w:val="28"/>
          <w:szCs w:val="28"/>
        </w:rPr>
        <w:t>-26-500/2024</w:t>
      </w:r>
    </w:p>
    <w:p w:rsidR="00FB46B8" w:rsidRPr="00A12E66" w:rsidP="00A12E66" w14:paraId="74A8674E" w14:textId="661281EB">
      <w:pPr>
        <w:pStyle w:val="BodyTextIndent2"/>
        <w:spacing w:line="240" w:lineRule="auto"/>
        <w:ind w:left="0"/>
        <w:jc w:val="right"/>
        <w:rPr>
          <w:sz w:val="28"/>
          <w:szCs w:val="28"/>
        </w:rPr>
      </w:pPr>
      <w:r w:rsidRPr="00A12E66">
        <w:rPr>
          <w:sz w:val="28"/>
          <w:szCs w:val="28"/>
        </w:rPr>
        <w:t>УИД:26</w:t>
      </w:r>
      <w:r w:rsidRPr="00A12E66">
        <w:rPr>
          <w:sz w:val="28"/>
          <w:szCs w:val="28"/>
          <w:lang w:val="en-US"/>
        </w:rPr>
        <w:t>M</w:t>
      </w:r>
      <w:r w:rsidRPr="00A12E66">
        <w:rPr>
          <w:sz w:val="28"/>
          <w:szCs w:val="28"/>
        </w:rPr>
        <w:t>S0080-01-2024-00</w:t>
      </w:r>
      <w:r w:rsidRPr="00A12E66" w:rsidR="00A12E66">
        <w:rPr>
          <w:sz w:val="28"/>
          <w:szCs w:val="28"/>
        </w:rPr>
        <w:t>0250</w:t>
      </w:r>
      <w:r w:rsidRPr="00A12E66">
        <w:rPr>
          <w:sz w:val="28"/>
          <w:szCs w:val="28"/>
        </w:rPr>
        <w:t>-</w:t>
      </w:r>
      <w:r w:rsidRPr="00A12E66" w:rsidR="00A12E66">
        <w:rPr>
          <w:sz w:val="28"/>
          <w:szCs w:val="28"/>
        </w:rPr>
        <w:t>93</w:t>
      </w:r>
    </w:p>
    <w:p w:rsidR="00FB46B8" w:rsidRPr="00A12E66" w:rsidP="00A12E66" w14:paraId="7B9001AF" w14:textId="77777777">
      <w:pPr>
        <w:pStyle w:val="Heading1"/>
        <w:rPr>
          <w:b w:val="0"/>
          <w:sz w:val="28"/>
          <w:szCs w:val="28"/>
        </w:rPr>
      </w:pPr>
    </w:p>
    <w:p w:rsidR="00FB46B8" w:rsidRPr="005464F5" w:rsidP="00A12E66" w14:paraId="5E9D9B92" w14:textId="77777777">
      <w:pPr>
        <w:pStyle w:val="Heading1"/>
        <w:rPr>
          <w:b w:val="0"/>
        </w:rPr>
      </w:pPr>
      <w:r w:rsidRPr="005464F5">
        <w:rPr>
          <w:b w:val="0"/>
        </w:rPr>
        <w:t>ПОСТАНОВЛЕНИЕ</w:t>
      </w:r>
    </w:p>
    <w:p w:rsidR="00FB46B8" w:rsidRPr="005464F5" w:rsidP="00A12E66" w14:paraId="5F6619C3" w14:textId="77777777"/>
    <w:p w:rsidR="00FB46B8" w:rsidRPr="005464F5" w:rsidP="00A12E66" w14:paraId="6AF732FE" w14:textId="47308C7A">
      <w:r w:rsidRPr="005464F5">
        <w:t xml:space="preserve">26 января </w:t>
      </w:r>
      <w:r w:rsidRPr="005464F5">
        <w:t>2024  года</w:t>
      </w:r>
      <w:r w:rsidRPr="005464F5">
        <w:tab/>
      </w:r>
      <w:r w:rsidRPr="005464F5">
        <w:tab/>
        <w:t xml:space="preserve">                                      </w:t>
      </w:r>
      <w:r w:rsidRPr="005464F5" w:rsidR="00A12E66">
        <w:t xml:space="preserve"> </w:t>
      </w:r>
      <w:r w:rsidR="005464F5">
        <w:t xml:space="preserve">                           </w:t>
      </w:r>
      <w:r w:rsidRPr="005464F5" w:rsidR="00A12E66">
        <w:t xml:space="preserve"> </w:t>
      </w:r>
      <w:r w:rsidRPr="005464F5">
        <w:t xml:space="preserve">   город Нефтекумск</w:t>
      </w:r>
    </w:p>
    <w:p w:rsidR="00FB46B8" w:rsidRPr="005464F5" w:rsidP="00A12E66" w14:paraId="286C1C5B" w14:textId="77777777"/>
    <w:p w:rsidR="00FB46B8" w:rsidRPr="005464F5" w:rsidP="00A12E66" w14:paraId="5688A00E" w14:textId="77777777">
      <w:pPr>
        <w:ind w:firstLine="709"/>
        <w:jc w:val="both"/>
      </w:pPr>
      <w:r w:rsidRPr="005464F5">
        <w:t xml:space="preserve">Мировой судья судебного участка № 2 </w:t>
      </w:r>
      <w:r w:rsidRPr="005464F5">
        <w:t>Нефтекумского</w:t>
      </w:r>
      <w:r w:rsidRPr="005464F5">
        <w:t xml:space="preserve"> района ставропольского края Кадочников В.Б.</w:t>
      </w:r>
    </w:p>
    <w:p w:rsidR="00FB46B8" w:rsidRPr="005464F5" w:rsidP="00A12E66" w14:paraId="5271207C" w14:textId="036D244A">
      <w:pPr>
        <w:ind w:right="-5"/>
        <w:jc w:val="both"/>
        <w:rPr>
          <w:color w:val="000000"/>
        </w:rPr>
      </w:pPr>
      <w:r w:rsidRPr="005464F5">
        <w:rPr>
          <w:color w:val="000000"/>
        </w:rPr>
        <w:t xml:space="preserve">рассмотрев в открытом судебном заседании в помещении судебного участка №2 </w:t>
      </w:r>
      <w:r w:rsidRPr="005464F5">
        <w:rPr>
          <w:color w:val="000000"/>
        </w:rPr>
        <w:t>Нефтекумского</w:t>
      </w:r>
      <w:r w:rsidRPr="005464F5">
        <w:rPr>
          <w:color w:val="000000"/>
        </w:rPr>
        <w:t xml:space="preserve"> района Ставропольского края дело об административном право</w:t>
      </w:r>
      <w:r w:rsidR="00ED23F8">
        <w:rPr>
          <w:color w:val="000000"/>
        </w:rPr>
        <w:t xml:space="preserve">нарушении, </w:t>
      </w:r>
      <w:r w:rsidR="00ED23F8">
        <w:rPr>
          <w:color w:val="000000"/>
        </w:rPr>
        <w:t>предусмотренном  ч.</w:t>
      </w:r>
      <w:r w:rsidR="00ED23F8">
        <w:rPr>
          <w:color w:val="000000"/>
        </w:rPr>
        <w:t xml:space="preserve"> 2</w:t>
      </w:r>
      <w:r w:rsidRPr="005464F5">
        <w:rPr>
          <w:color w:val="000000"/>
        </w:rPr>
        <w:t xml:space="preserve"> ст. 13.4  К </w:t>
      </w:r>
      <w:r w:rsidRPr="005464F5">
        <w:rPr>
          <w:color w:val="000000"/>
        </w:rPr>
        <w:t>оАП</w:t>
      </w:r>
      <w:r w:rsidRPr="005464F5">
        <w:rPr>
          <w:color w:val="000000"/>
        </w:rPr>
        <w:t xml:space="preserve"> РФ, в отношении:</w:t>
      </w:r>
    </w:p>
    <w:p w:rsidR="00FB46B8" w:rsidRPr="005464F5" w:rsidP="00A12E66" w14:paraId="58F8285C" w14:textId="142F282B">
      <w:pPr>
        <w:spacing w:after="120"/>
        <w:ind w:right="-5"/>
        <w:jc w:val="both"/>
        <w:rPr>
          <w:color w:val="000000"/>
        </w:rPr>
      </w:pPr>
      <w:r w:rsidRPr="005464F5">
        <w:rPr>
          <w:color w:val="000000"/>
        </w:rPr>
        <w:t xml:space="preserve">Еременко </w:t>
      </w:r>
      <w:r w:rsidR="00534BE6">
        <w:rPr>
          <w:color w:val="000000"/>
        </w:rPr>
        <w:t>В.А.</w:t>
      </w:r>
    </w:p>
    <w:p w:rsidR="000D50BB" w:rsidRPr="005464F5" w:rsidP="00A12E66" w14:paraId="37D51D81" w14:textId="77777777">
      <w:pPr>
        <w:jc w:val="center"/>
      </w:pPr>
      <w:r w:rsidRPr="005464F5">
        <w:t>У С Т А Н О В И Л:</w:t>
      </w:r>
    </w:p>
    <w:p w:rsidR="000D50BB" w:rsidRPr="005464F5" w:rsidP="00A12E66" w14:paraId="05D9AB6B" w14:textId="77777777">
      <w:pPr>
        <w:ind w:firstLine="851"/>
        <w:jc w:val="center"/>
        <w:rPr>
          <w:b/>
        </w:rPr>
      </w:pPr>
    </w:p>
    <w:p w:rsidR="00DA489E" w:rsidRPr="005464F5" w:rsidP="00A12E66" w14:paraId="6F2241D1" w14:textId="2E9BF5F1">
      <w:pPr>
        <w:pStyle w:val="BodyTextIndent"/>
        <w:ind w:firstLine="701"/>
        <w:rPr>
          <w:sz w:val="24"/>
          <w:szCs w:val="24"/>
        </w:rPr>
      </w:pPr>
      <w:r w:rsidRPr="005464F5">
        <w:rPr>
          <w:sz w:val="24"/>
          <w:szCs w:val="24"/>
        </w:rPr>
        <w:t xml:space="preserve">По результатам мероприятия по </w:t>
      </w:r>
      <w:r w:rsidRPr="005464F5">
        <w:rPr>
          <w:sz w:val="24"/>
          <w:szCs w:val="24"/>
        </w:rPr>
        <w:t>радиоконтролю</w:t>
      </w:r>
      <w:r w:rsidRPr="005464F5">
        <w:rPr>
          <w:sz w:val="24"/>
          <w:szCs w:val="24"/>
        </w:rPr>
        <w:t xml:space="preserve">, проведенного </w:t>
      </w:r>
      <w:r w:rsidRPr="005464F5" w:rsidR="00DA6782">
        <w:rPr>
          <w:sz w:val="24"/>
          <w:szCs w:val="24"/>
        </w:rPr>
        <w:t>20.11</w:t>
      </w:r>
      <w:r w:rsidRPr="005464F5">
        <w:rPr>
          <w:sz w:val="24"/>
          <w:szCs w:val="24"/>
        </w:rPr>
        <w:t xml:space="preserve">.2023, филиалом ФГУП «Главный радиочастотный центр» в Южном и Северо-Кавказском федеральных округах установлено, что </w:t>
      </w:r>
      <w:r w:rsidRPr="005464F5" w:rsidR="00DA6782">
        <w:rPr>
          <w:sz w:val="24"/>
          <w:szCs w:val="24"/>
        </w:rPr>
        <w:t xml:space="preserve">Еременко </w:t>
      </w:r>
      <w:r w:rsidR="00534BE6">
        <w:rPr>
          <w:sz w:val="24"/>
          <w:szCs w:val="24"/>
        </w:rPr>
        <w:t>В.А.</w:t>
      </w:r>
      <w:r w:rsidRPr="005464F5" w:rsidR="00DA6782">
        <w:rPr>
          <w:sz w:val="24"/>
          <w:szCs w:val="24"/>
        </w:rPr>
        <w:t xml:space="preserve">, </w:t>
      </w:r>
      <w:r w:rsidR="00534BE6">
        <w:rPr>
          <w:sz w:val="24"/>
          <w:szCs w:val="24"/>
        </w:rPr>
        <w:t>------</w:t>
      </w:r>
      <w:r w:rsidRPr="005464F5" w:rsidR="00DA6782">
        <w:rPr>
          <w:sz w:val="24"/>
          <w:szCs w:val="24"/>
        </w:rPr>
        <w:t>6 года рождения, допустил эксплуатацию РЭС «</w:t>
      </w:r>
      <w:r w:rsidRPr="005464F5" w:rsidR="00DA6782">
        <w:rPr>
          <w:sz w:val="24"/>
          <w:szCs w:val="24"/>
          <w:lang w:val="en-US"/>
        </w:rPr>
        <w:t>ALFATREND</w:t>
      </w:r>
      <w:r w:rsidRPr="005464F5" w:rsidR="00DA6782">
        <w:rPr>
          <w:sz w:val="24"/>
          <w:szCs w:val="24"/>
        </w:rPr>
        <w:t xml:space="preserve">-900», в диапазоне частот 905,000000 МГц, установленной по адресу: Ставропольский край, </w:t>
      </w:r>
      <w:r w:rsidRPr="005464F5" w:rsidR="00DA6782">
        <w:rPr>
          <w:sz w:val="24"/>
          <w:szCs w:val="24"/>
        </w:rPr>
        <w:t>Нефтекумский</w:t>
      </w:r>
      <w:r w:rsidRPr="005464F5" w:rsidR="00DA6782">
        <w:rPr>
          <w:sz w:val="24"/>
          <w:szCs w:val="24"/>
        </w:rPr>
        <w:t xml:space="preserve"> муниципальный округ, в 5,2 километрах юго-западнее г. Нефтекумск ( широта 44 41 40, долгота 44 56 44) без регистрации, тем самым нарушил п. 1 ст. 24, п. 5 ст. 22 ФЗ от 07.07.2003 г. № 126-ФЗ «О связи» и п. 4 «Правила регистрации радиоэлектронных средств и высокочастотных устройств», утвержденных Постановлением Правительства РФ от 20.10.2021 г. № 1800</w:t>
      </w:r>
      <w:r w:rsidRPr="005464F5">
        <w:rPr>
          <w:sz w:val="24"/>
          <w:szCs w:val="24"/>
        </w:rPr>
        <w:t>.</w:t>
      </w:r>
    </w:p>
    <w:p w:rsidR="00FB46B8" w:rsidRPr="005464F5" w:rsidP="00A12E66" w14:paraId="549396FB" w14:textId="77777777">
      <w:pPr>
        <w:pStyle w:val="BodyText2"/>
        <w:spacing w:after="0" w:line="240" w:lineRule="auto"/>
        <w:ind w:firstLine="709"/>
        <w:jc w:val="both"/>
      </w:pPr>
      <w:r w:rsidRPr="005464F5">
        <w:t xml:space="preserve">В судебное заседание Еременко В.А. будучи </w:t>
      </w:r>
      <w:r w:rsidRPr="005464F5">
        <w:t>надлежащим образом</w:t>
      </w:r>
      <w:r w:rsidRPr="005464F5">
        <w:t xml:space="preserve"> извещенным о дате и времени судебного заседания, не явился, представив ходатайство о рассмотрении дела без его участия, с протоколом согласен.</w:t>
      </w:r>
      <w:r w:rsidRPr="005464F5">
        <w:tab/>
      </w:r>
    </w:p>
    <w:p w:rsidR="00FB46B8" w:rsidRPr="005464F5" w:rsidP="00A12E66" w14:paraId="3D13EB82" w14:textId="77777777">
      <w:pPr>
        <w:pStyle w:val="BodyText2"/>
        <w:spacing w:after="0" w:line="240" w:lineRule="auto"/>
        <w:ind w:firstLine="709"/>
        <w:jc w:val="both"/>
      </w:pPr>
      <w:r w:rsidRPr="005464F5">
        <w:t xml:space="preserve">В соответствии с частью 2 статьи 25.1 Кодекса Российской Федерации об административных правонарушениях,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имеются, данные о надлежащем извещении лица о месте и времени рассмотрения дела </w:t>
      </w:r>
      <w:r w:rsidRPr="005464F5">
        <w:t>и</w:t>
      </w:r>
      <w:r w:rsidRPr="005464F5">
        <w:t xml:space="preserve"> если от лица не поступило, ходатайство об отложении рассмотрения дела либо если такое ходатайство оставлено без удовлетворения.</w:t>
      </w:r>
    </w:p>
    <w:p w:rsidR="00FB46B8" w:rsidRPr="005464F5" w:rsidP="00A12E66" w14:paraId="403EA947" w14:textId="77777777">
      <w:pPr>
        <w:pStyle w:val="BodyText2"/>
        <w:spacing w:after="0" w:line="240" w:lineRule="auto"/>
        <w:ind w:firstLine="709"/>
        <w:jc w:val="both"/>
      </w:pPr>
      <w:r w:rsidRPr="005464F5">
        <w:t>В связи с чем, суд считает возможным рассмотреть дело в отсутствие Еременко В.А.</w:t>
      </w:r>
    </w:p>
    <w:p w:rsidR="000D50BB" w:rsidRPr="005464F5" w:rsidP="00A12E66" w14:paraId="7172BC22" w14:textId="58F17E9C">
      <w:pPr>
        <w:jc w:val="both"/>
      </w:pPr>
      <w:r w:rsidRPr="005464F5">
        <w:rPr>
          <w:color w:val="000000"/>
        </w:rPr>
        <w:t xml:space="preserve">           </w:t>
      </w:r>
      <w:r w:rsidRPr="005464F5" w:rsidR="00DA6782">
        <w:t>И</w:t>
      </w:r>
      <w:r w:rsidRPr="005464F5" w:rsidR="00235325">
        <w:t>сследовав материалы дела, мировой судья приходит к следующему.</w:t>
      </w:r>
    </w:p>
    <w:p w:rsidR="0043249D" w:rsidRPr="005464F5" w:rsidP="00A12E66" w14:paraId="00D1B405" w14:textId="77777777">
      <w:pPr>
        <w:jc w:val="both"/>
      </w:pPr>
      <w:r w:rsidRPr="005464F5">
        <w:tab/>
        <w:t>Административная ответственность по ч. 2 ст. 13.4 Кодекса Российской Федерации об административных правонарушениях предусмотрена за использование без регистрации радиоэлектронного средства и (или) высокочастотного устройства, подлежащих регистрации.</w:t>
      </w:r>
    </w:p>
    <w:p w:rsidR="0043249D" w:rsidRPr="005464F5" w:rsidP="00A12E66" w14:paraId="645EBF17" w14:textId="5F987EDD">
      <w:pPr>
        <w:jc w:val="both"/>
      </w:pPr>
      <w:r w:rsidRPr="005464F5">
        <w:t xml:space="preserve">          Из пункта 5 статьи 22 Закона № 126-ФЗ средства связи, иные радиоэлектронные средства и высокочастотные устройства, являющиеся источниками электромагнитного излучения, подлежат регистрации; перечень радиоэлектронных средств и высокочастотных устройств, подлежащих регистрации, и порядок их регистрации определяются Правительством Российской Федерации; использование без регистрации радиоэлектронных средств и высокочастотных устройств, подлежащих регистрации, не допускается.</w:t>
      </w:r>
    </w:p>
    <w:p w:rsidR="0043249D" w:rsidRPr="005464F5" w:rsidP="00A12E66" w14:paraId="21D5CF6A" w14:textId="075532C2">
      <w:pPr>
        <w:jc w:val="both"/>
      </w:pPr>
      <w:r w:rsidRPr="005464F5">
        <w:t xml:space="preserve">         Согласно п.4 Правил регистрации радиоэлектронных средств и высокочастотных устройств, утвержденных Постановлением Правительства Российской Федерации от 20.10.2021 г. № 1800, регистрации подлежат радиоэлектронные средства и </w:t>
      </w:r>
      <w:r w:rsidRPr="005464F5">
        <w:t xml:space="preserve">высокочастотные устройства, предусмотренные </w:t>
      </w:r>
      <w:hyperlink r:id="rId5" w:history="1">
        <w:r w:rsidRPr="005464F5">
          <w:rPr>
            <w:rStyle w:val="Hyperlink"/>
            <w:color w:val="000000" w:themeColor="text1"/>
            <w:u w:val="none"/>
          </w:rPr>
          <w:t>перечнем</w:t>
        </w:r>
      </w:hyperlink>
      <w:r w:rsidRPr="005464F5">
        <w:t>, утверждаемым Правительством Российской Федерации.</w:t>
      </w:r>
    </w:p>
    <w:p w:rsidR="00FB46B8" w:rsidRPr="005464F5" w:rsidP="00A12E66" w14:paraId="72817D63" w14:textId="17D72567">
      <w:pPr>
        <w:jc w:val="both"/>
      </w:pPr>
      <w:r w:rsidRPr="005464F5">
        <w:t xml:space="preserve">        Вина </w:t>
      </w:r>
      <w:r w:rsidRPr="005464F5">
        <w:t>Еременко В.А</w:t>
      </w:r>
      <w:r w:rsidRPr="005464F5">
        <w:t>. в совершении правонарушения,</w:t>
      </w:r>
      <w:r w:rsidRPr="005464F5" w:rsidR="00A12E66">
        <w:t xml:space="preserve"> предусмотренного        ч. 2 ст. 13.4</w:t>
      </w:r>
      <w:r w:rsidRPr="005464F5">
        <w:t xml:space="preserve"> Кодекса Российской Федерации об административных правонарушениях установлена исследованными в судебном заседании доказательствами, а именно: </w:t>
      </w:r>
      <w:r w:rsidRPr="005464F5">
        <w:t>протоколом об административном правонарушении 26 АВ №</w:t>
      </w:r>
      <w:r w:rsidR="00534BE6">
        <w:t>-----</w:t>
      </w:r>
      <w:r w:rsidRPr="005464F5">
        <w:t xml:space="preserve"> от 12 января 2024 г.; рапортом УУП ОМВД Росс</w:t>
      </w:r>
      <w:r w:rsidR="00534BE6">
        <w:t>ии «</w:t>
      </w:r>
      <w:r w:rsidR="00534BE6">
        <w:t>Нефтекумский</w:t>
      </w:r>
      <w:r w:rsidR="00534BE6">
        <w:t>» М</w:t>
      </w:r>
      <w:r w:rsidRPr="005464F5">
        <w:t>. от 12 января 2024 г.;  рапортом начальника ОУУП и ПДН Отдела МВД Росси</w:t>
      </w:r>
      <w:r w:rsidR="00534BE6">
        <w:t>и «</w:t>
      </w:r>
      <w:r w:rsidR="00534BE6">
        <w:t>Нефтекумский</w:t>
      </w:r>
      <w:r w:rsidR="00534BE6">
        <w:t>» Ч</w:t>
      </w:r>
      <w:r w:rsidRPr="005464F5">
        <w:t>. от 14 декабря 2</w:t>
      </w:r>
      <w:r w:rsidR="00534BE6">
        <w:t>023 г.; объяснением Е</w:t>
      </w:r>
      <w:r w:rsidRPr="005464F5">
        <w:t xml:space="preserve">. от 12 января 2024 года;   протоколом изъятия вещей документов от 12 января 2024 года., сообщением Управления </w:t>
      </w:r>
      <w:r w:rsidRPr="005464F5">
        <w:t>Роскомнадзора</w:t>
      </w:r>
      <w:r w:rsidRPr="005464F5">
        <w:t xml:space="preserve"> по СКФО от 23.11.2023 №</w:t>
      </w:r>
      <w:r w:rsidR="00534BE6">
        <w:t>-------</w:t>
      </w:r>
      <w:r w:rsidRPr="005464F5">
        <w:t xml:space="preserve">., сообщением ФГУП «Главный Радиочастотный Центр» о проведении </w:t>
      </w:r>
      <w:r w:rsidRPr="005464F5">
        <w:t>радиоконтроля</w:t>
      </w:r>
      <w:r w:rsidRPr="005464F5">
        <w:t xml:space="preserve"> от 23.11.2023 г., актом мероприятия по </w:t>
      </w:r>
      <w:r w:rsidRPr="005464F5">
        <w:t>радиоконтролю</w:t>
      </w:r>
      <w:r w:rsidRPr="005464F5">
        <w:t xml:space="preserve"> от 21.11.2023г. с </w:t>
      </w:r>
      <w:r w:rsidRPr="005464F5">
        <w:t>фототаблицей</w:t>
      </w:r>
      <w:r w:rsidRPr="005464F5">
        <w:t>, протоколом измерений технических параметров излучения радиоэлектронных средств 21.11.2023</w:t>
      </w:r>
      <w:r w:rsidR="00534BE6">
        <w:t xml:space="preserve"> г., рапортом УУП ОП с. А.</w:t>
      </w:r>
      <w:r w:rsidRPr="005464F5">
        <w:t xml:space="preserve"> ОМВД России «</w:t>
      </w:r>
      <w:r w:rsidRPr="005464F5">
        <w:t>Нефтекумский</w:t>
      </w:r>
      <w:r w:rsidRPr="005464F5">
        <w:t>» от 19 декабря 2023 года.</w:t>
      </w:r>
    </w:p>
    <w:p w:rsidR="004E5CC9" w:rsidRPr="005464F5" w:rsidP="00A12E66" w14:paraId="78618586" w14:textId="245CD48C">
      <w:pPr>
        <w:jc w:val="both"/>
      </w:pPr>
      <w:r w:rsidRPr="005464F5">
        <w:t xml:space="preserve">        Постановлением Правительства РФ от 20.10.2021 N 1800 "О порядке регистрации радиоэлектронных средств и высокочастотных устройств" утверждены Правила регистрации радиоэлектронных средств и высокочастотных устройств; перечень радиоэлектронных средств и высокочастотных устройств, подлежащих регистрации.</w:t>
      </w:r>
    </w:p>
    <w:p w:rsidR="004E5CC9" w:rsidRPr="005464F5" w:rsidP="00A12E66" w14:paraId="1BF03B5D" w14:textId="1192D8CE">
      <w:pPr>
        <w:jc w:val="both"/>
      </w:pPr>
      <w:r w:rsidRPr="005464F5">
        <w:t xml:space="preserve">        В силу п. 3 Правил регистрации радиоэлектронных средств и высокочастотных устройств, регистрация радиоэлектронных средств и высокочастотных устройств осуществляется Федеральной службой по надзору в сфере связи, информационных технологий и массовых коммуникаций в целях учета источников электромагнитного излучения, влияющих на обеспечение надлежащего использования радиочастот (радиочастотных каналов), посредством внесения соответствующей записи в реестр зарегистрированных радиоэлектронных средств и высокочастотных устройств.</w:t>
      </w:r>
    </w:p>
    <w:p w:rsidR="004E5CC9" w:rsidRPr="005464F5" w:rsidP="00A12E66" w14:paraId="0EDC57DB" w14:textId="6474E977">
      <w:pPr>
        <w:jc w:val="both"/>
      </w:pPr>
      <w:r w:rsidRPr="005464F5">
        <w:t xml:space="preserve">      В судебном заседании установлено, требования Правил регистрации радиоэлектронных средств и высокочастотных устройств </w:t>
      </w:r>
      <w:r w:rsidRPr="005464F5" w:rsidR="00DA6782">
        <w:t>Еременко В.А.</w:t>
      </w:r>
      <w:r w:rsidRPr="005464F5">
        <w:t xml:space="preserve"> выполнены не были, оборудование, установленное по адресу: </w:t>
      </w:r>
      <w:r w:rsidRPr="005464F5" w:rsidR="00DA6782">
        <w:t xml:space="preserve">Ставропольский край, </w:t>
      </w:r>
      <w:r w:rsidRPr="005464F5" w:rsidR="00DA6782">
        <w:t>Нефтекумский</w:t>
      </w:r>
      <w:r w:rsidRPr="005464F5" w:rsidR="00DA6782">
        <w:t xml:space="preserve"> муниципальный округ, в 5,2 километрах юго-западнее г. Нефтекумск </w:t>
      </w:r>
      <w:r w:rsidRPr="005464F5" w:rsidR="00DA6782">
        <w:t>( широта</w:t>
      </w:r>
      <w:r w:rsidRPr="005464F5" w:rsidR="00DA6782">
        <w:t xml:space="preserve"> 44 41 40, долгота 44 56 44) </w:t>
      </w:r>
      <w:r w:rsidRPr="005464F5">
        <w:t xml:space="preserve">было обнаружено в ходе мероприятия по </w:t>
      </w:r>
      <w:r w:rsidRPr="005464F5">
        <w:t>радиоконтролю</w:t>
      </w:r>
      <w:r w:rsidRPr="005464F5">
        <w:t>.</w:t>
      </w:r>
    </w:p>
    <w:p w:rsidR="004E5CC9" w:rsidRPr="005464F5" w:rsidP="00A12E66" w14:paraId="66DD3E12" w14:textId="25CFCE27">
      <w:pPr>
        <w:jc w:val="both"/>
      </w:pPr>
      <w:r w:rsidRPr="005464F5">
        <w:t xml:space="preserve">      Оценивая, в соответствии со ст. 26.11 Кодекса Российской Федерации об административных правонарушениях,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0D50BB" w:rsidRPr="005464F5" w:rsidP="00A12E66" w14:paraId="59A859FD" w14:textId="4A840836">
      <w:pPr>
        <w:jc w:val="both"/>
      </w:pPr>
      <w:r w:rsidRPr="005464F5">
        <w:t xml:space="preserve">       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Кодекса Российской Федерации об административных правонарушениях, представлены письменные доказательства по делу, проверена компетентность лиц, составивших протокол.</w:t>
      </w:r>
    </w:p>
    <w:p w:rsidR="004E5CC9" w:rsidRPr="005464F5" w:rsidP="00A12E66" w14:paraId="7F4363FE" w14:textId="7B93F638">
      <w:pPr>
        <w:jc w:val="both"/>
      </w:pPr>
      <w:r w:rsidRPr="005464F5">
        <w:t xml:space="preserve">       С учетом всех собранных по делу доказательств, судья находит вину правонарушителя доказанной и квалифицирует действия </w:t>
      </w:r>
      <w:r w:rsidRPr="005464F5" w:rsidR="00DA6782">
        <w:t>Еременко В.А</w:t>
      </w:r>
      <w:r w:rsidRPr="005464F5" w:rsidR="00C736E7">
        <w:t>.</w:t>
      </w:r>
      <w:r w:rsidRPr="005464F5">
        <w:t xml:space="preserve"> по ч.2 ст. 13.4 Кодекса Российской Федерации об административных правонарушениях, поскольку он использовал без регистрации радиоэлектронное средство, подлежащее регистрации.</w:t>
      </w:r>
    </w:p>
    <w:p w:rsidR="004E5CC9" w:rsidRPr="005464F5" w:rsidP="00A12E66" w14:paraId="64D11D28" w14:textId="54F8F90D">
      <w:pPr>
        <w:jc w:val="both"/>
      </w:pPr>
      <w:r w:rsidRPr="005464F5">
        <w:t xml:space="preserve">       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4E5CC9" w:rsidRPr="005464F5" w:rsidP="00A12E66" w14:paraId="6F2596EF" w14:textId="1BAF0D9E">
      <w:pPr>
        <w:jc w:val="both"/>
      </w:pPr>
      <w:r w:rsidRPr="005464F5">
        <w:t xml:space="preserve">       </w:t>
      </w:r>
      <w:r w:rsidRPr="005464F5" w:rsidR="00DA6782">
        <w:t>Обстоятельств смягчающих,</w:t>
      </w:r>
      <w:r w:rsidRPr="005464F5">
        <w:t xml:space="preserve"> отягчающих административную ответственность </w:t>
      </w:r>
      <w:r w:rsidRPr="005464F5" w:rsidR="00DA6782">
        <w:t>Еременко В.А</w:t>
      </w:r>
      <w:r w:rsidRPr="005464F5">
        <w:t>., судом не установлено.</w:t>
      </w:r>
    </w:p>
    <w:p w:rsidR="004E5CC9" w:rsidRPr="005464F5" w:rsidP="00A12E66" w14:paraId="79487372" w14:textId="49D3B2C0">
      <w:pPr>
        <w:jc w:val="both"/>
      </w:pPr>
      <w:r w:rsidRPr="005464F5">
        <w:t xml:space="preserve">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4E5CC9" w:rsidRPr="005464F5" w:rsidP="00A12E66" w14:paraId="6B81C89C" w14:textId="0A21964C">
      <w:pPr>
        <w:jc w:val="both"/>
      </w:pPr>
      <w:r w:rsidRPr="005464F5">
        <w:t xml:space="preserve">        Срок давности привлечения к административной ответственности, установленный ч.1 ст.4.5 Кодекса Российской Федерации об административных правонарушениях для данной категории дел, не истёк.</w:t>
      </w:r>
    </w:p>
    <w:p w:rsidR="004E5CC9" w:rsidRPr="005464F5" w:rsidP="00A12E66" w14:paraId="26F50FCF" w14:textId="4835419C">
      <w:pPr>
        <w:jc w:val="both"/>
      </w:pPr>
      <w:r w:rsidRPr="005464F5">
        <w:t xml:space="preserve">       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4E5CC9" w:rsidRPr="005464F5" w:rsidP="00632E2D" w14:paraId="0E313CCB" w14:textId="26BB1DD6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bCs/>
        </w:rPr>
      </w:pPr>
      <w:r w:rsidRPr="005464F5">
        <w:t xml:space="preserve">         С учетом изложенного, в целях предупреждения совершения новых правонарушений, учитывая, что </w:t>
      </w:r>
      <w:r w:rsidRPr="005464F5" w:rsidR="00DA6782">
        <w:t>Еременко В.А</w:t>
      </w:r>
      <w:r w:rsidRPr="005464F5">
        <w:t xml:space="preserve">. ранее не привлекался к административной ответственности за совершение однородного административного правонарушения, судья полагает необходимым назначить </w:t>
      </w:r>
      <w:r w:rsidRPr="005464F5" w:rsidR="00DA6782">
        <w:t>Еременко В.А.</w:t>
      </w:r>
      <w:r w:rsidRPr="005464F5">
        <w:t xml:space="preserve"> в виде административного штрафа, предусмотренного санкцией ч. 2 ст. 13.4 Кодекса Российской Федерации об административных правонарушениях, </w:t>
      </w:r>
      <w:r w:rsidRPr="005464F5" w:rsidR="00DA6782">
        <w:t xml:space="preserve">с </w:t>
      </w:r>
      <w:r w:rsidRPr="005464F5">
        <w:t xml:space="preserve"> конфискации</w:t>
      </w:r>
      <w:r w:rsidRPr="005464F5">
        <w:t xml:space="preserve"> радиоэлектронных средств.</w:t>
      </w:r>
      <w:r w:rsidRPr="005464F5" w:rsidR="00632E2D">
        <w:t xml:space="preserve"> Оснований, для назначения наказания без применения дополнительного наказания в виде конфискации суд не усматривает.</w:t>
      </w:r>
    </w:p>
    <w:p w:rsidR="00FB46B8" w:rsidRPr="005464F5" w:rsidP="00A12E66" w14:paraId="7D32F132" w14:textId="3007165F">
      <w:pPr>
        <w:autoSpaceDE w:val="0"/>
        <w:autoSpaceDN w:val="0"/>
        <w:ind w:firstLine="708"/>
        <w:jc w:val="both"/>
      </w:pPr>
      <w:r w:rsidRPr="005464F5">
        <w:t xml:space="preserve">Согласно части 1 статьи 32.4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</w:t>
      </w:r>
      <w:hyperlink r:id="rId6" w:history="1">
        <w:r w:rsidRPr="005464F5">
          <w:t>порядке</w:t>
        </w:r>
      </w:hyperlink>
      <w:r w:rsidRPr="005464F5">
        <w:t>, предусмотренном федеральным законодательством.</w:t>
      </w:r>
    </w:p>
    <w:p w:rsidR="00632E2D" w:rsidRPr="005464F5" w:rsidP="00632E2D" w14:paraId="07102A5E" w14:textId="77777777">
      <w:pPr>
        <w:ind w:firstLine="709"/>
        <w:jc w:val="both"/>
      </w:pPr>
      <w:r w:rsidRPr="005464F5">
        <w:t xml:space="preserve">На основании изложенного, руководствуясь ч. 2 ст. 13.4, </w:t>
      </w:r>
      <w:r w:rsidRPr="005464F5">
        <w:t>ст.ст</w:t>
      </w:r>
      <w:r w:rsidRPr="005464F5">
        <w:t>. 26.1, 26.2, 26.11, 29.10, 29.11 Кодекса Российской Федерации об административных правонарушениях, мировой судья,</w:t>
      </w:r>
    </w:p>
    <w:p w:rsidR="000D50BB" w:rsidRPr="005464F5" w:rsidP="00A12E66" w14:paraId="0ABDC546" w14:textId="77777777">
      <w:pPr>
        <w:jc w:val="center"/>
      </w:pPr>
      <w:r w:rsidRPr="005464F5">
        <w:t xml:space="preserve">П О С Т А Н О В И Л: </w:t>
      </w:r>
    </w:p>
    <w:p w:rsidR="000D50BB" w:rsidRPr="005464F5" w:rsidP="00A12E66" w14:paraId="2D45D7B6" w14:textId="77777777">
      <w:pPr>
        <w:jc w:val="center"/>
      </w:pPr>
      <w:r w:rsidRPr="005464F5">
        <w:t xml:space="preserve">    </w:t>
      </w:r>
    </w:p>
    <w:p w:rsidR="00FF155C" w:rsidRPr="005464F5" w:rsidP="00632E2D" w14:paraId="49CFB9B2" w14:textId="25A3B76A">
      <w:pPr>
        <w:ind w:firstLine="708"/>
        <w:jc w:val="both"/>
      </w:pPr>
      <w:r w:rsidRPr="005464F5">
        <w:t xml:space="preserve">Признать </w:t>
      </w:r>
      <w:r w:rsidRPr="005464F5" w:rsidR="00FB46B8">
        <w:t>Еременко</w:t>
      </w:r>
      <w:r w:rsidRPr="005464F5" w:rsidR="00DA6782">
        <w:t xml:space="preserve"> </w:t>
      </w:r>
      <w:r w:rsidR="00534BE6">
        <w:t>В.А</w:t>
      </w:r>
      <w:r w:rsidRPr="005464F5" w:rsidR="00DA6782">
        <w:t xml:space="preserve"> </w:t>
      </w:r>
      <w:r w:rsidRPr="005464F5">
        <w:t xml:space="preserve">виновным в совершении административного правонарушения, предусмотренного ч. </w:t>
      </w:r>
      <w:r w:rsidRPr="005464F5" w:rsidR="0072075F">
        <w:t>2</w:t>
      </w:r>
      <w:r w:rsidRPr="005464F5">
        <w:t xml:space="preserve"> ст. </w:t>
      </w:r>
      <w:r w:rsidRPr="005464F5" w:rsidR="0072075F">
        <w:t>13</w:t>
      </w:r>
      <w:r w:rsidRPr="005464F5">
        <w:t>.</w:t>
      </w:r>
      <w:r w:rsidRPr="005464F5" w:rsidR="0072075F">
        <w:t>4</w:t>
      </w:r>
      <w:r w:rsidRPr="005464F5">
        <w:t xml:space="preserve"> КоАП РФ, и назначить административное наказание в виде штрафа в размере </w:t>
      </w:r>
      <w:r w:rsidRPr="005464F5" w:rsidR="004A0DEF">
        <w:t>500</w:t>
      </w:r>
      <w:r w:rsidRPr="005464F5">
        <w:t xml:space="preserve"> рублей </w:t>
      </w:r>
      <w:r w:rsidRPr="005464F5" w:rsidR="00632E2D">
        <w:t xml:space="preserve">с конфискацией </w:t>
      </w:r>
      <w:r w:rsidRPr="005464F5" w:rsidR="00FB46B8">
        <w:t>усили</w:t>
      </w:r>
      <w:r w:rsidRPr="005464F5" w:rsidR="00632E2D">
        <w:t>теля</w:t>
      </w:r>
      <w:r w:rsidRPr="005464F5" w:rsidR="00FB46B8">
        <w:t xml:space="preserve"> сигнала сотовой </w:t>
      </w:r>
      <w:r w:rsidRPr="005464F5" w:rsidR="00FB46B8">
        <w:t>связи  РЭС</w:t>
      </w:r>
      <w:r w:rsidRPr="005464F5" w:rsidR="00FB46B8">
        <w:t xml:space="preserve"> «</w:t>
      </w:r>
      <w:r w:rsidRPr="005464F5" w:rsidR="00FB46B8">
        <w:rPr>
          <w:lang w:val="en-US"/>
        </w:rPr>
        <w:t>ALFATREND</w:t>
      </w:r>
      <w:r w:rsidRPr="005464F5" w:rsidR="00FB46B8">
        <w:t xml:space="preserve">-900»,  в количестве 1-ой штуки </w:t>
      </w:r>
      <w:r w:rsidRPr="005464F5" w:rsidR="005464F5">
        <w:t>, антенны телевизионной</w:t>
      </w:r>
      <w:r w:rsidRPr="005464F5" w:rsidR="00FB46B8">
        <w:t xml:space="preserve"> в количестве 2-х штук</w:t>
      </w:r>
      <w:r w:rsidRPr="005464F5">
        <w:t>.</w:t>
      </w:r>
    </w:p>
    <w:p w:rsidR="00FF155C" w:rsidRPr="005464F5" w:rsidP="00A12E66" w14:paraId="6BAF940D" w14:textId="240A0F9B">
      <w:pPr>
        <w:ind w:firstLine="708"/>
        <w:jc w:val="both"/>
      </w:pPr>
      <w:r w:rsidRPr="005464F5">
        <w:t xml:space="preserve">Копию постановления направить </w:t>
      </w:r>
      <w:r w:rsidRPr="005464F5" w:rsidR="00C8718E">
        <w:t>врио</w:t>
      </w:r>
      <w:r w:rsidRPr="005464F5">
        <w:t>.</w:t>
      </w:r>
      <w:r w:rsidRPr="005464F5" w:rsidR="00C8718E">
        <w:t xml:space="preserve"> заместителя</w:t>
      </w:r>
      <w:r w:rsidRPr="005464F5">
        <w:t xml:space="preserve"> начальника полиции по ООП отдела МВД России по </w:t>
      </w:r>
      <w:r w:rsidRPr="005464F5" w:rsidR="00DA6782">
        <w:t>Нефтекумскому</w:t>
      </w:r>
      <w:r w:rsidRPr="005464F5">
        <w:t xml:space="preserve"> городскому округу, </w:t>
      </w:r>
      <w:r w:rsidRPr="005464F5" w:rsidR="00DA6782">
        <w:t xml:space="preserve">Еременко В.А., </w:t>
      </w:r>
      <w:r w:rsidRPr="005464F5">
        <w:t>для сведения.</w:t>
      </w:r>
    </w:p>
    <w:p w:rsidR="00632E2D" w:rsidRPr="005464F5" w:rsidP="00A12E66" w14:paraId="0122D192" w14:textId="0FA59603">
      <w:pPr>
        <w:jc w:val="both"/>
      </w:pPr>
      <w:r w:rsidRPr="005464F5">
        <w:t xml:space="preserve">         </w:t>
      </w:r>
      <w:r w:rsidRPr="005464F5">
        <w:tab/>
      </w:r>
      <w:r w:rsidRPr="005464F5" w:rsidR="00065272">
        <w:t>Административный штраф в соответствии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 Получатель - УФК по 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</w:t>
      </w:r>
      <w:r w:rsidRPr="005464F5" w:rsidR="001579F0">
        <w:t xml:space="preserve"> </w:t>
      </w:r>
      <w:r w:rsidRPr="005464F5" w:rsidR="00065272">
        <w:t xml:space="preserve">Ставрополь; БИК 010702101; Казначейский счет: 03100643000000012100(поле Банковский счет); Единый казначейский счет:            40102810345370000013 (поле </w:t>
      </w:r>
      <w:r w:rsidRPr="005464F5" w:rsidR="00065272">
        <w:t>Корр.счет</w:t>
      </w:r>
      <w:r w:rsidRPr="005464F5" w:rsidR="00065272">
        <w:t xml:space="preserve"> банка); ОКТМО  07 714 000; КБК 008 1 16 01053 01 9000 140, УИН:</w:t>
      </w:r>
      <w:r w:rsidRPr="005464F5">
        <w:t xml:space="preserve"> 0355703700805000812413114</w:t>
      </w:r>
      <w:r w:rsidRPr="005464F5" w:rsidR="00065272">
        <w:t>.</w:t>
      </w:r>
    </w:p>
    <w:p w:rsidR="00632E2D" w:rsidRPr="005464F5" w:rsidP="00632E2D" w14:paraId="474731AE" w14:textId="1EE119CC">
      <w:pPr>
        <w:ind w:firstLine="720"/>
        <w:jc w:val="both"/>
      </w:pPr>
      <w:r w:rsidRPr="005464F5">
        <w:t>Разъяснить Еременко В.А.,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до 50 часов.</w:t>
      </w:r>
    </w:p>
    <w:p w:rsidR="00632E2D" w:rsidRPr="005464F5" w:rsidP="00632E2D" w14:paraId="1149BD93" w14:textId="328A9383">
      <w:pPr>
        <w:ind w:firstLine="708"/>
        <w:jc w:val="both"/>
      </w:pPr>
      <w:r w:rsidRPr="005464F5">
        <w:t xml:space="preserve">По вступлении постановления в законную силу, изъятые у Еременко В.А. </w:t>
      </w:r>
      <w:r w:rsidRPr="005464F5" w:rsidR="005464F5">
        <w:t>усилитель</w:t>
      </w:r>
      <w:r w:rsidRPr="005464F5">
        <w:t xml:space="preserve"> сигнала сотовой </w:t>
      </w:r>
      <w:r w:rsidRPr="005464F5">
        <w:t>связи  РЭС</w:t>
      </w:r>
      <w:r w:rsidRPr="005464F5">
        <w:t xml:space="preserve"> «</w:t>
      </w:r>
      <w:r w:rsidRPr="005464F5">
        <w:rPr>
          <w:lang w:val="en-US"/>
        </w:rPr>
        <w:t>ALFATREND</w:t>
      </w:r>
      <w:r w:rsidRPr="005464F5">
        <w:t>-900»,  в количестве 1-ой штуки , антенна телевизионная в количестве 2-х штук</w:t>
      </w:r>
      <w:r w:rsidRPr="005464F5" w:rsidR="005464F5">
        <w:t>, находящиеся</w:t>
      </w:r>
      <w:r w:rsidRPr="005464F5">
        <w:t xml:space="preserve"> на хранении в ОМВД России «</w:t>
      </w:r>
      <w:r w:rsidRPr="005464F5">
        <w:t>Нефтекумский</w:t>
      </w:r>
      <w:r w:rsidRPr="005464F5">
        <w:t xml:space="preserve">» передать в </w:t>
      </w:r>
      <w:r w:rsidRPr="005464F5">
        <w:t>Нефтекумское</w:t>
      </w:r>
      <w:r w:rsidRPr="005464F5">
        <w:t xml:space="preserve"> РО УФССП России по Ставропольскому краю, </w:t>
      </w:r>
      <w:r w:rsidRPr="005464F5">
        <w:t>для исполнения постановления в части конфискации предмета административного правонарушения.</w:t>
      </w:r>
    </w:p>
    <w:p w:rsidR="00632E2D" w:rsidRPr="005464F5" w:rsidP="00632E2D" w14:paraId="54FA7051" w14:textId="3967A486">
      <w:pPr>
        <w:tabs>
          <w:tab w:val="left" w:pos="567"/>
        </w:tabs>
        <w:autoSpaceDE w:val="0"/>
        <w:autoSpaceDN w:val="0"/>
        <w:adjustRightInd w:val="0"/>
        <w:ind w:right="-1"/>
        <w:jc w:val="both"/>
      </w:pPr>
      <w:r w:rsidRPr="005464F5">
        <w:tab/>
        <w:t xml:space="preserve">  О результатах исполнения постановления </w:t>
      </w:r>
      <w:r w:rsidRPr="005464F5">
        <w:t>Нефтекумским</w:t>
      </w:r>
      <w:r w:rsidRPr="005464F5">
        <w:t xml:space="preserve"> РО УФССП России по Ставропольскому краю, в части конфискации предметов административного правонарушения, незамедлительно сообщить мировому судье судебного участка № 2 </w:t>
      </w:r>
      <w:r w:rsidRPr="005464F5">
        <w:t>Нефтекумского</w:t>
      </w:r>
      <w:r w:rsidRPr="005464F5">
        <w:t xml:space="preserve"> района Ставропольского края.</w:t>
      </w:r>
    </w:p>
    <w:p w:rsidR="00632E2D" w:rsidRPr="005464F5" w:rsidP="00632E2D" w14:paraId="26B3AAF2" w14:textId="6939F39E">
      <w:pPr>
        <w:ind w:firstLine="708"/>
        <w:jc w:val="both"/>
      </w:pPr>
      <w:r w:rsidRPr="005464F5">
        <w:t xml:space="preserve">Постановление может быть обжаловано в </w:t>
      </w:r>
      <w:r w:rsidRPr="005464F5">
        <w:t>Нефтекумский</w:t>
      </w:r>
      <w:r w:rsidRPr="005464F5">
        <w:t xml:space="preserve"> районный суд </w:t>
      </w:r>
      <w:r w:rsidRPr="005464F5">
        <w:t>через мирового судью</w:t>
      </w:r>
      <w:r w:rsidRPr="005464F5">
        <w:t xml:space="preserve"> в течение 10 суток со дня вручения или получения копии постановления.</w:t>
      </w:r>
    </w:p>
    <w:p w:rsidR="00632E2D" w:rsidRPr="005464F5" w:rsidP="00632E2D" w14:paraId="6F43D162" w14:textId="481D1098">
      <w:pPr>
        <w:ind w:firstLine="708"/>
        <w:jc w:val="both"/>
      </w:pPr>
    </w:p>
    <w:p w:rsidR="00632E2D" w:rsidP="00632E2D" w14:paraId="1E1269B8" w14:textId="6854C72C">
      <w:pPr>
        <w:ind w:firstLine="708"/>
        <w:jc w:val="both"/>
      </w:pPr>
      <w:r w:rsidRPr="005464F5">
        <w:t xml:space="preserve">Мировой судья                                                         </w:t>
      </w:r>
      <w:r w:rsidR="005464F5">
        <w:t xml:space="preserve">                 </w:t>
      </w:r>
      <w:r w:rsidRPr="005464F5">
        <w:t xml:space="preserve">        В.Б. Кадочников</w:t>
      </w:r>
    </w:p>
    <w:p w:rsidR="00534BE6" w:rsidP="00632E2D" w14:paraId="1769C48B" w14:textId="58D50E86">
      <w:pPr>
        <w:ind w:firstLine="708"/>
        <w:jc w:val="both"/>
      </w:pPr>
    </w:p>
    <w:p w:rsidR="00534BE6" w:rsidP="00632E2D" w14:paraId="009B17EE" w14:textId="3532E224">
      <w:pPr>
        <w:ind w:firstLine="708"/>
        <w:jc w:val="both"/>
      </w:pPr>
      <w:r>
        <w:t>Согласовано:</w:t>
      </w:r>
    </w:p>
    <w:p w:rsidR="00534BE6" w:rsidP="00632E2D" w14:paraId="7C1A5551" w14:textId="5E0925BB">
      <w:pPr>
        <w:ind w:firstLine="708"/>
        <w:jc w:val="both"/>
      </w:pPr>
      <w:r>
        <w:t>Мировой судья ______________</w:t>
      </w:r>
      <w:r>
        <w:t>_(</w:t>
      </w:r>
      <w:r>
        <w:t>В.Б. Кадочников)</w:t>
      </w:r>
    </w:p>
    <w:p w:rsidR="00534BE6" w:rsidRPr="005464F5" w:rsidP="00632E2D" w14:paraId="22FF611B" w14:textId="4F6C51EE">
      <w:pPr>
        <w:ind w:firstLine="708"/>
        <w:jc w:val="both"/>
      </w:pPr>
      <w:r>
        <w:t>26.01.2023</w:t>
      </w:r>
    </w:p>
    <w:p w:rsidR="00632E2D" w:rsidRPr="005464F5" w:rsidP="00632E2D" w14:paraId="55B1BF62" w14:textId="77777777">
      <w:pPr>
        <w:ind w:firstLine="708"/>
        <w:jc w:val="both"/>
      </w:pPr>
    </w:p>
    <w:p w:rsidR="00632E2D" w:rsidRPr="005464F5" w:rsidP="00A12E66" w14:paraId="0BC0EFF8" w14:textId="77777777">
      <w:pPr>
        <w:jc w:val="both"/>
      </w:pPr>
    </w:p>
    <w:p w:rsidR="000D50BB" w:rsidRPr="005464F5" w:rsidP="00632E2D" w14:paraId="2C3F406C" w14:textId="0965756D">
      <w:pPr>
        <w:jc w:val="both"/>
      </w:pPr>
      <w:r w:rsidRPr="005464F5">
        <w:t xml:space="preserve">          </w:t>
      </w:r>
    </w:p>
    <w:p w:rsidR="00044CDC" w:rsidRPr="005464F5" w:rsidP="00A12E66" w14:paraId="11974149" w14:textId="77777777">
      <w:pPr>
        <w:pStyle w:val="BodyTextIndent2"/>
        <w:spacing w:after="0" w:line="240" w:lineRule="auto"/>
        <w:ind w:left="0" w:firstLine="708"/>
        <w:jc w:val="both"/>
      </w:pPr>
    </w:p>
    <w:sectPr w:rsidSect="00E270CC">
      <w:headerReference w:type="default" r:id="rId7"/>
      <w:pgSz w:w="11906" w:h="16838"/>
      <w:pgMar w:top="568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A40" w14:paraId="7F9D9111" w14:textId="7F76AF8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3F8">
      <w:rPr>
        <w:noProof/>
      </w:rPr>
      <w:t>4</w:t>
    </w:r>
    <w:r>
      <w:rPr>
        <w:noProof/>
      </w:rPr>
      <w:fldChar w:fldCharType="end"/>
    </w:r>
  </w:p>
  <w:p w:rsidR="00290A40" w14:paraId="5AD325E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67"/>
    <w:rsid w:val="00000090"/>
    <w:rsid w:val="00000576"/>
    <w:rsid w:val="00001CB5"/>
    <w:rsid w:val="00003A9E"/>
    <w:rsid w:val="0000660D"/>
    <w:rsid w:val="00006928"/>
    <w:rsid w:val="00007292"/>
    <w:rsid w:val="000252BA"/>
    <w:rsid w:val="00033169"/>
    <w:rsid w:val="00036FA9"/>
    <w:rsid w:val="00041CBD"/>
    <w:rsid w:val="00041EF2"/>
    <w:rsid w:val="00042DBD"/>
    <w:rsid w:val="00044CDC"/>
    <w:rsid w:val="00045B32"/>
    <w:rsid w:val="000463F4"/>
    <w:rsid w:val="00052E46"/>
    <w:rsid w:val="000538FB"/>
    <w:rsid w:val="0005617D"/>
    <w:rsid w:val="000605AF"/>
    <w:rsid w:val="00061DAC"/>
    <w:rsid w:val="00065272"/>
    <w:rsid w:val="0006643D"/>
    <w:rsid w:val="000708D6"/>
    <w:rsid w:val="00074CBA"/>
    <w:rsid w:val="00075954"/>
    <w:rsid w:val="0007773A"/>
    <w:rsid w:val="000848B1"/>
    <w:rsid w:val="00084B28"/>
    <w:rsid w:val="00084CE5"/>
    <w:rsid w:val="00086CBE"/>
    <w:rsid w:val="00087498"/>
    <w:rsid w:val="00087AB2"/>
    <w:rsid w:val="00087CC2"/>
    <w:rsid w:val="00090D12"/>
    <w:rsid w:val="0009460E"/>
    <w:rsid w:val="000A2CF3"/>
    <w:rsid w:val="000A4ED7"/>
    <w:rsid w:val="000A776D"/>
    <w:rsid w:val="000A7C93"/>
    <w:rsid w:val="000B0F6E"/>
    <w:rsid w:val="000B5A05"/>
    <w:rsid w:val="000B6A4C"/>
    <w:rsid w:val="000B7478"/>
    <w:rsid w:val="000C04C1"/>
    <w:rsid w:val="000C4BDC"/>
    <w:rsid w:val="000C607D"/>
    <w:rsid w:val="000C7103"/>
    <w:rsid w:val="000D1057"/>
    <w:rsid w:val="000D50BB"/>
    <w:rsid w:val="000E1A63"/>
    <w:rsid w:val="000E2E9D"/>
    <w:rsid w:val="000E3FE3"/>
    <w:rsid w:val="000E4935"/>
    <w:rsid w:val="000F402B"/>
    <w:rsid w:val="000F47D7"/>
    <w:rsid w:val="000F5D76"/>
    <w:rsid w:val="0011108D"/>
    <w:rsid w:val="00113865"/>
    <w:rsid w:val="00114A2E"/>
    <w:rsid w:val="001164AD"/>
    <w:rsid w:val="001205A7"/>
    <w:rsid w:val="00120A94"/>
    <w:rsid w:val="00124A11"/>
    <w:rsid w:val="00125A9F"/>
    <w:rsid w:val="0012740F"/>
    <w:rsid w:val="00133474"/>
    <w:rsid w:val="00134052"/>
    <w:rsid w:val="00135EED"/>
    <w:rsid w:val="001366F8"/>
    <w:rsid w:val="00140E07"/>
    <w:rsid w:val="0014404B"/>
    <w:rsid w:val="00144FA9"/>
    <w:rsid w:val="00147A90"/>
    <w:rsid w:val="00147D65"/>
    <w:rsid w:val="0015238C"/>
    <w:rsid w:val="001523AD"/>
    <w:rsid w:val="00153E23"/>
    <w:rsid w:val="00155F09"/>
    <w:rsid w:val="001560D3"/>
    <w:rsid w:val="00156E05"/>
    <w:rsid w:val="001579F0"/>
    <w:rsid w:val="00162326"/>
    <w:rsid w:val="001665AC"/>
    <w:rsid w:val="0016771C"/>
    <w:rsid w:val="001714EA"/>
    <w:rsid w:val="0017298E"/>
    <w:rsid w:val="00181D9A"/>
    <w:rsid w:val="0018704C"/>
    <w:rsid w:val="001879D6"/>
    <w:rsid w:val="001955FC"/>
    <w:rsid w:val="001A0F63"/>
    <w:rsid w:val="001A1CFA"/>
    <w:rsid w:val="001A563C"/>
    <w:rsid w:val="001B04B6"/>
    <w:rsid w:val="001B35BF"/>
    <w:rsid w:val="001B4F34"/>
    <w:rsid w:val="001C0643"/>
    <w:rsid w:val="001C230B"/>
    <w:rsid w:val="001C6D4A"/>
    <w:rsid w:val="001D1011"/>
    <w:rsid w:val="001D381B"/>
    <w:rsid w:val="001D7D65"/>
    <w:rsid w:val="001E021E"/>
    <w:rsid w:val="001E187A"/>
    <w:rsid w:val="001E292C"/>
    <w:rsid w:val="001E4F0B"/>
    <w:rsid w:val="001E7DCD"/>
    <w:rsid w:val="001F3BC0"/>
    <w:rsid w:val="00201B06"/>
    <w:rsid w:val="00202798"/>
    <w:rsid w:val="00204726"/>
    <w:rsid w:val="00207511"/>
    <w:rsid w:val="0021067F"/>
    <w:rsid w:val="00212B32"/>
    <w:rsid w:val="0022014B"/>
    <w:rsid w:val="00221CBA"/>
    <w:rsid w:val="00227050"/>
    <w:rsid w:val="00227966"/>
    <w:rsid w:val="0023203A"/>
    <w:rsid w:val="00235325"/>
    <w:rsid w:val="00235FD0"/>
    <w:rsid w:val="00237434"/>
    <w:rsid w:val="002429F5"/>
    <w:rsid w:val="00245B1A"/>
    <w:rsid w:val="00246BC4"/>
    <w:rsid w:val="00254A0A"/>
    <w:rsid w:val="002553D2"/>
    <w:rsid w:val="002619E9"/>
    <w:rsid w:val="002642A5"/>
    <w:rsid w:val="00264962"/>
    <w:rsid w:val="002649C6"/>
    <w:rsid w:val="002826AB"/>
    <w:rsid w:val="00290A40"/>
    <w:rsid w:val="00290D68"/>
    <w:rsid w:val="0029102B"/>
    <w:rsid w:val="002935E4"/>
    <w:rsid w:val="002936D8"/>
    <w:rsid w:val="002947B2"/>
    <w:rsid w:val="00295C2C"/>
    <w:rsid w:val="002A38CE"/>
    <w:rsid w:val="002A4D84"/>
    <w:rsid w:val="002A652B"/>
    <w:rsid w:val="002A69F5"/>
    <w:rsid w:val="002B24F3"/>
    <w:rsid w:val="002B56FF"/>
    <w:rsid w:val="002B7CFC"/>
    <w:rsid w:val="002C0DB5"/>
    <w:rsid w:val="002C37B0"/>
    <w:rsid w:val="002C584C"/>
    <w:rsid w:val="002C58CD"/>
    <w:rsid w:val="002D157D"/>
    <w:rsid w:val="002D38C7"/>
    <w:rsid w:val="002D7C8E"/>
    <w:rsid w:val="002E0855"/>
    <w:rsid w:val="002E1AEA"/>
    <w:rsid w:val="002F094B"/>
    <w:rsid w:val="002F4F79"/>
    <w:rsid w:val="002F5CF7"/>
    <w:rsid w:val="002F7DF1"/>
    <w:rsid w:val="00303542"/>
    <w:rsid w:val="00311D55"/>
    <w:rsid w:val="0031306C"/>
    <w:rsid w:val="0031308B"/>
    <w:rsid w:val="003160AE"/>
    <w:rsid w:val="003169B1"/>
    <w:rsid w:val="00325A19"/>
    <w:rsid w:val="003368D3"/>
    <w:rsid w:val="0034006A"/>
    <w:rsid w:val="003415EC"/>
    <w:rsid w:val="003502E7"/>
    <w:rsid w:val="00350B7B"/>
    <w:rsid w:val="00353754"/>
    <w:rsid w:val="00355D3B"/>
    <w:rsid w:val="00355F05"/>
    <w:rsid w:val="0036259A"/>
    <w:rsid w:val="003665CE"/>
    <w:rsid w:val="0037016A"/>
    <w:rsid w:val="0037024D"/>
    <w:rsid w:val="00371609"/>
    <w:rsid w:val="00384522"/>
    <w:rsid w:val="00386615"/>
    <w:rsid w:val="00387FE3"/>
    <w:rsid w:val="003909AD"/>
    <w:rsid w:val="003962FD"/>
    <w:rsid w:val="00396677"/>
    <w:rsid w:val="003A057B"/>
    <w:rsid w:val="003A1660"/>
    <w:rsid w:val="003A1E80"/>
    <w:rsid w:val="003A2FC9"/>
    <w:rsid w:val="003A6A8C"/>
    <w:rsid w:val="003A7E20"/>
    <w:rsid w:val="003B07BB"/>
    <w:rsid w:val="003B41F9"/>
    <w:rsid w:val="003B6117"/>
    <w:rsid w:val="003B6795"/>
    <w:rsid w:val="003C1C9F"/>
    <w:rsid w:val="003C1E73"/>
    <w:rsid w:val="003C3A2B"/>
    <w:rsid w:val="003C6906"/>
    <w:rsid w:val="003C7FE1"/>
    <w:rsid w:val="003D4BC4"/>
    <w:rsid w:val="003D5D89"/>
    <w:rsid w:val="003D7DC5"/>
    <w:rsid w:val="003E5E2C"/>
    <w:rsid w:val="003E7532"/>
    <w:rsid w:val="003E7977"/>
    <w:rsid w:val="003F40CF"/>
    <w:rsid w:val="003F53E8"/>
    <w:rsid w:val="003F573F"/>
    <w:rsid w:val="003F58BB"/>
    <w:rsid w:val="003F6896"/>
    <w:rsid w:val="004005EF"/>
    <w:rsid w:val="00402A3F"/>
    <w:rsid w:val="004033E4"/>
    <w:rsid w:val="00410CD7"/>
    <w:rsid w:val="00414926"/>
    <w:rsid w:val="00415918"/>
    <w:rsid w:val="00416B22"/>
    <w:rsid w:val="00421A8E"/>
    <w:rsid w:val="0042250A"/>
    <w:rsid w:val="004229C3"/>
    <w:rsid w:val="00423779"/>
    <w:rsid w:val="00424C79"/>
    <w:rsid w:val="004272B5"/>
    <w:rsid w:val="0043249D"/>
    <w:rsid w:val="00432CBE"/>
    <w:rsid w:val="0043480F"/>
    <w:rsid w:val="00435D5E"/>
    <w:rsid w:val="0043739B"/>
    <w:rsid w:val="00443B34"/>
    <w:rsid w:val="00447ED3"/>
    <w:rsid w:val="004518C9"/>
    <w:rsid w:val="004549F8"/>
    <w:rsid w:val="004556E7"/>
    <w:rsid w:val="0045576C"/>
    <w:rsid w:val="00457300"/>
    <w:rsid w:val="00460239"/>
    <w:rsid w:val="00460840"/>
    <w:rsid w:val="00464167"/>
    <w:rsid w:val="00474896"/>
    <w:rsid w:val="00475AA4"/>
    <w:rsid w:val="00477BF8"/>
    <w:rsid w:val="004851F2"/>
    <w:rsid w:val="00487F1C"/>
    <w:rsid w:val="004934E7"/>
    <w:rsid w:val="004A0DEF"/>
    <w:rsid w:val="004A197D"/>
    <w:rsid w:val="004A2809"/>
    <w:rsid w:val="004B3283"/>
    <w:rsid w:val="004B35CB"/>
    <w:rsid w:val="004B4D1B"/>
    <w:rsid w:val="004C12BE"/>
    <w:rsid w:val="004C25E0"/>
    <w:rsid w:val="004C2B81"/>
    <w:rsid w:val="004C46F8"/>
    <w:rsid w:val="004C4929"/>
    <w:rsid w:val="004D31D3"/>
    <w:rsid w:val="004E591B"/>
    <w:rsid w:val="004E5BF9"/>
    <w:rsid w:val="004E5CC9"/>
    <w:rsid w:val="004E6598"/>
    <w:rsid w:val="004E6881"/>
    <w:rsid w:val="004E6DC3"/>
    <w:rsid w:val="004F1A24"/>
    <w:rsid w:val="004F20B7"/>
    <w:rsid w:val="004F29A0"/>
    <w:rsid w:val="004F34BB"/>
    <w:rsid w:val="004F640F"/>
    <w:rsid w:val="00500BE4"/>
    <w:rsid w:val="00502977"/>
    <w:rsid w:val="00502D96"/>
    <w:rsid w:val="00510D28"/>
    <w:rsid w:val="005222F8"/>
    <w:rsid w:val="00531A76"/>
    <w:rsid w:val="00534BE6"/>
    <w:rsid w:val="00535EA6"/>
    <w:rsid w:val="00542684"/>
    <w:rsid w:val="00543963"/>
    <w:rsid w:val="005464F5"/>
    <w:rsid w:val="00546EB6"/>
    <w:rsid w:val="00551197"/>
    <w:rsid w:val="005521F5"/>
    <w:rsid w:val="00553052"/>
    <w:rsid w:val="00553A50"/>
    <w:rsid w:val="00554C5C"/>
    <w:rsid w:val="0055781B"/>
    <w:rsid w:val="0056026C"/>
    <w:rsid w:val="00566462"/>
    <w:rsid w:val="00567C75"/>
    <w:rsid w:val="0057437A"/>
    <w:rsid w:val="005744BE"/>
    <w:rsid w:val="00576A66"/>
    <w:rsid w:val="00577E9F"/>
    <w:rsid w:val="00584BCB"/>
    <w:rsid w:val="0059408A"/>
    <w:rsid w:val="005A07AC"/>
    <w:rsid w:val="005A4199"/>
    <w:rsid w:val="005A6282"/>
    <w:rsid w:val="005A7B80"/>
    <w:rsid w:val="005B4FEE"/>
    <w:rsid w:val="005B5381"/>
    <w:rsid w:val="005C2A51"/>
    <w:rsid w:val="005C2F50"/>
    <w:rsid w:val="005D07DB"/>
    <w:rsid w:val="005E74F2"/>
    <w:rsid w:val="005F035D"/>
    <w:rsid w:val="005F74E0"/>
    <w:rsid w:val="00603C6A"/>
    <w:rsid w:val="006065B5"/>
    <w:rsid w:val="00606A3C"/>
    <w:rsid w:val="0061223A"/>
    <w:rsid w:val="006128DE"/>
    <w:rsid w:val="006201FD"/>
    <w:rsid w:val="00622210"/>
    <w:rsid w:val="00623397"/>
    <w:rsid w:val="00623842"/>
    <w:rsid w:val="00623A58"/>
    <w:rsid w:val="00624BA5"/>
    <w:rsid w:val="006259D2"/>
    <w:rsid w:val="00626DC1"/>
    <w:rsid w:val="00632E2D"/>
    <w:rsid w:val="00634C36"/>
    <w:rsid w:val="00635091"/>
    <w:rsid w:val="006376C7"/>
    <w:rsid w:val="006410BE"/>
    <w:rsid w:val="006446FD"/>
    <w:rsid w:val="00650ED4"/>
    <w:rsid w:val="00656E72"/>
    <w:rsid w:val="00660437"/>
    <w:rsid w:val="0066193F"/>
    <w:rsid w:val="00666BA7"/>
    <w:rsid w:val="006735C4"/>
    <w:rsid w:val="00674E47"/>
    <w:rsid w:val="0068056E"/>
    <w:rsid w:val="0068142B"/>
    <w:rsid w:val="0068145B"/>
    <w:rsid w:val="00682BA2"/>
    <w:rsid w:val="00684964"/>
    <w:rsid w:val="00685BBE"/>
    <w:rsid w:val="00686033"/>
    <w:rsid w:val="00694488"/>
    <w:rsid w:val="006949D8"/>
    <w:rsid w:val="006A3D35"/>
    <w:rsid w:val="006A45C7"/>
    <w:rsid w:val="006B042A"/>
    <w:rsid w:val="006B47C9"/>
    <w:rsid w:val="006B6FE0"/>
    <w:rsid w:val="006B7E0B"/>
    <w:rsid w:val="006C18DE"/>
    <w:rsid w:val="006C2708"/>
    <w:rsid w:val="006C6196"/>
    <w:rsid w:val="006C72B9"/>
    <w:rsid w:val="006D7572"/>
    <w:rsid w:val="006E2CCE"/>
    <w:rsid w:val="006E486D"/>
    <w:rsid w:val="006F0480"/>
    <w:rsid w:val="006F1721"/>
    <w:rsid w:val="006F1CD5"/>
    <w:rsid w:val="006F1D65"/>
    <w:rsid w:val="006F23BE"/>
    <w:rsid w:val="006F295F"/>
    <w:rsid w:val="006F51C8"/>
    <w:rsid w:val="007032AF"/>
    <w:rsid w:val="007035F4"/>
    <w:rsid w:val="00703D47"/>
    <w:rsid w:val="00704014"/>
    <w:rsid w:val="007051B4"/>
    <w:rsid w:val="00711F34"/>
    <w:rsid w:val="00712082"/>
    <w:rsid w:val="00712F57"/>
    <w:rsid w:val="00716271"/>
    <w:rsid w:val="00720403"/>
    <w:rsid w:val="0072075F"/>
    <w:rsid w:val="00723756"/>
    <w:rsid w:val="00723D3A"/>
    <w:rsid w:val="00727F5B"/>
    <w:rsid w:val="00730592"/>
    <w:rsid w:val="0073274A"/>
    <w:rsid w:val="007477D7"/>
    <w:rsid w:val="007513D5"/>
    <w:rsid w:val="00756D46"/>
    <w:rsid w:val="00757552"/>
    <w:rsid w:val="00760950"/>
    <w:rsid w:val="00764A51"/>
    <w:rsid w:val="007655EA"/>
    <w:rsid w:val="0076636D"/>
    <w:rsid w:val="007664AA"/>
    <w:rsid w:val="00780F2A"/>
    <w:rsid w:val="0078238C"/>
    <w:rsid w:val="00783524"/>
    <w:rsid w:val="00787463"/>
    <w:rsid w:val="00795119"/>
    <w:rsid w:val="007954DB"/>
    <w:rsid w:val="007A065A"/>
    <w:rsid w:val="007A202C"/>
    <w:rsid w:val="007A3877"/>
    <w:rsid w:val="007A66A1"/>
    <w:rsid w:val="007A7584"/>
    <w:rsid w:val="007B74C4"/>
    <w:rsid w:val="007B7BB4"/>
    <w:rsid w:val="007C2A10"/>
    <w:rsid w:val="007C5331"/>
    <w:rsid w:val="007D10D5"/>
    <w:rsid w:val="007D5B31"/>
    <w:rsid w:val="007E06E3"/>
    <w:rsid w:val="007E4B36"/>
    <w:rsid w:val="007F0D9A"/>
    <w:rsid w:val="007F14BF"/>
    <w:rsid w:val="007F3007"/>
    <w:rsid w:val="007F3335"/>
    <w:rsid w:val="007F71D1"/>
    <w:rsid w:val="00801784"/>
    <w:rsid w:val="00803D4E"/>
    <w:rsid w:val="00811621"/>
    <w:rsid w:val="008131FA"/>
    <w:rsid w:val="00814427"/>
    <w:rsid w:val="00816812"/>
    <w:rsid w:val="008171B0"/>
    <w:rsid w:val="00820400"/>
    <w:rsid w:val="0082246E"/>
    <w:rsid w:val="00823993"/>
    <w:rsid w:val="00825252"/>
    <w:rsid w:val="00825FB7"/>
    <w:rsid w:val="00826F1D"/>
    <w:rsid w:val="00830126"/>
    <w:rsid w:val="00830430"/>
    <w:rsid w:val="0083215B"/>
    <w:rsid w:val="00832B64"/>
    <w:rsid w:val="00836492"/>
    <w:rsid w:val="00841B87"/>
    <w:rsid w:val="008427D4"/>
    <w:rsid w:val="008461F0"/>
    <w:rsid w:val="00853345"/>
    <w:rsid w:val="008553DD"/>
    <w:rsid w:val="008567A4"/>
    <w:rsid w:val="00856BA0"/>
    <w:rsid w:val="00860B9A"/>
    <w:rsid w:val="008612F8"/>
    <w:rsid w:val="008672C0"/>
    <w:rsid w:val="008727F0"/>
    <w:rsid w:val="008A6438"/>
    <w:rsid w:val="008B1487"/>
    <w:rsid w:val="008B4ECE"/>
    <w:rsid w:val="008C1388"/>
    <w:rsid w:val="008D2204"/>
    <w:rsid w:val="008D2C83"/>
    <w:rsid w:val="008D3056"/>
    <w:rsid w:val="008D5132"/>
    <w:rsid w:val="008E1A64"/>
    <w:rsid w:val="008E1DA1"/>
    <w:rsid w:val="008E66C7"/>
    <w:rsid w:val="008E670C"/>
    <w:rsid w:val="008F05EC"/>
    <w:rsid w:val="008F0713"/>
    <w:rsid w:val="008F1419"/>
    <w:rsid w:val="008F2EDC"/>
    <w:rsid w:val="008F4A9A"/>
    <w:rsid w:val="008F51E6"/>
    <w:rsid w:val="008F667A"/>
    <w:rsid w:val="00902335"/>
    <w:rsid w:val="00903F32"/>
    <w:rsid w:val="009041C2"/>
    <w:rsid w:val="00906FBC"/>
    <w:rsid w:val="0090739B"/>
    <w:rsid w:val="0091345D"/>
    <w:rsid w:val="00913DF0"/>
    <w:rsid w:val="00914386"/>
    <w:rsid w:val="00914E80"/>
    <w:rsid w:val="009165DB"/>
    <w:rsid w:val="0092299C"/>
    <w:rsid w:val="00922C39"/>
    <w:rsid w:val="009267A0"/>
    <w:rsid w:val="00930FE1"/>
    <w:rsid w:val="0093214A"/>
    <w:rsid w:val="009330B5"/>
    <w:rsid w:val="00935DB3"/>
    <w:rsid w:val="009416E6"/>
    <w:rsid w:val="00947C7F"/>
    <w:rsid w:val="00947F0A"/>
    <w:rsid w:val="0095007C"/>
    <w:rsid w:val="009528DA"/>
    <w:rsid w:val="0095290F"/>
    <w:rsid w:val="00967F49"/>
    <w:rsid w:val="00971931"/>
    <w:rsid w:val="0097261F"/>
    <w:rsid w:val="0097344A"/>
    <w:rsid w:val="009743D1"/>
    <w:rsid w:val="00995BE8"/>
    <w:rsid w:val="00997714"/>
    <w:rsid w:val="009B07E9"/>
    <w:rsid w:val="009B1F11"/>
    <w:rsid w:val="009B34E8"/>
    <w:rsid w:val="009B5974"/>
    <w:rsid w:val="009B5BF7"/>
    <w:rsid w:val="009C1E0A"/>
    <w:rsid w:val="009C3487"/>
    <w:rsid w:val="009C52FF"/>
    <w:rsid w:val="009D046C"/>
    <w:rsid w:val="009D0A26"/>
    <w:rsid w:val="009D19B3"/>
    <w:rsid w:val="009D5F8A"/>
    <w:rsid w:val="009E185D"/>
    <w:rsid w:val="009E244A"/>
    <w:rsid w:val="009E2AA0"/>
    <w:rsid w:val="009E5DE5"/>
    <w:rsid w:val="009F09E2"/>
    <w:rsid w:val="009F7F2F"/>
    <w:rsid w:val="00A059E3"/>
    <w:rsid w:val="00A0645D"/>
    <w:rsid w:val="00A12295"/>
    <w:rsid w:val="00A12E66"/>
    <w:rsid w:val="00A1332C"/>
    <w:rsid w:val="00A1447E"/>
    <w:rsid w:val="00A20A83"/>
    <w:rsid w:val="00A21CA8"/>
    <w:rsid w:val="00A21F92"/>
    <w:rsid w:val="00A23E68"/>
    <w:rsid w:val="00A24EDD"/>
    <w:rsid w:val="00A30019"/>
    <w:rsid w:val="00A33261"/>
    <w:rsid w:val="00A35ECB"/>
    <w:rsid w:val="00A36463"/>
    <w:rsid w:val="00A420F7"/>
    <w:rsid w:val="00A46C7A"/>
    <w:rsid w:val="00A50CF2"/>
    <w:rsid w:val="00A52F79"/>
    <w:rsid w:val="00A53F62"/>
    <w:rsid w:val="00A57FF4"/>
    <w:rsid w:val="00A62946"/>
    <w:rsid w:val="00A62C98"/>
    <w:rsid w:val="00A67477"/>
    <w:rsid w:val="00A71783"/>
    <w:rsid w:val="00A730CA"/>
    <w:rsid w:val="00A73BE4"/>
    <w:rsid w:val="00A768B1"/>
    <w:rsid w:val="00A8205A"/>
    <w:rsid w:val="00A827A9"/>
    <w:rsid w:val="00A82BFB"/>
    <w:rsid w:val="00A83301"/>
    <w:rsid w:val="00A9285F"/>
    <w:rsid w:val="00A92DA9"/>
    <w:rsid w:val="00A954F3"/>
    <w:rsid w:val="00A9572D"/>
    <w:rsid w:val="00AA0E1D"/>
    <w:rsid w:val="00AA5233"/>
    <w:rsid w:val="00AB0729"/>
    <w:rsid w:val="00AB0EB2"/>
    <w:rsid w:val="00AB3EFD"/>
    <w:rsid w:val="00AB7593"/>
    <w:rsid w:val="00AC0B25"/>
    <w:rsid w:val="00AC4787"/>
    <w:rsid w:val="00AC48D4"/>
    <w:rsid w:val="00AC590B"/>
    <w:rsid w:val="00AC739D"/>
    <w:rsid w:val="00AC75D7"/>
    <w:rsid w:val="00AD043B"/>
    <w:rsid w:val="00AD1410"/>
    <w:rsid w:val="00AD5855"/>
    <w:rsid w:val="00AD6292"/>
    <w:rsid w:val="00AE0DE0"/>
    <w:rsid w:val="00AE2C0B"/>
    <w:rsid w:val="00AE6918"/>
    <w:rsid w:val="00AE7B68"/>
    <w:rsid w:val="00AF0674"/>
    <w:rsid w:val="00AF0FB1"/>
    <w:rsid w:val="00AF1ABB"/>
    <w:rsid w:val="00AF445D"/>
    <w:rsid w:val="00B02495"/>
    <w:rsid w:val="00B04EF7"/>
    <w:rsid w:val="00B064DE"/>
    <w:rsid w:val="00B0720F"/>
    <w:rsid w:val="00B075E1"/>
    <w:rsid w:val="00B105BA"/>
    <w:rsid w:val="00B12872"/>
    <w:rsid w:val="00B13035"/>
    <w:rsid w:val="00B15B45"/>
    <w:rsid w:val="00B174A7"/>
    <w:rsid w:val="00B17AFF"/>
    <w:rsid w:val="00B20D18"/>
    <w:rsid w:val="00B24BA1"/>
    <w:rsid w:val="00B3156A"/>
    <w:rsid w:val="00B32149"/>
    <w:rsid w:val="00B41902"/>
    <w:rsid w:val="00B4232F"/>
    <w:rsid w:val="00B43C25"/>
    <w:rsid w:val="00B501D2"/>
    <w:rsid w:val="00B503CD"/>
    <w:rsid w:val="00B56054"/>
    <w:rsid w:val="00B56C9E"/>
    <w:rsid w:val="00B62B0C"/>
    <w:rsid w:val="00B67C84"/>
    <w:rsid w:val="00B7253D"/>
    <w:rsid w:val="00B753F4"/>
    <w:rsid w:val="00B75A74"/>
    <w:rsid w:val="00B76AAC"/>
    <w:rsid w:val="00B82204"/>
    <w:rsid w:val="00B831B7"/>
    <w:rsid w:val="00B84CBC"/>
    <w:rsid w:val="00B85128"/>
    <w:rsid w:val="00B92EC3"/>
    <w:rsid w:val="00B9647C"/>
    <w:rsid w:val="00B96625"/>
    <w:rsid w:val="00BA156D"/>
    <w:rsid w:val="00BA1794"/>
    <w:rsid w:val="00BA25C4"/>
    <w:rsid w:val="00BA2ED6"/>
    <w:rsid w:val="00BA4740"/>
    <w:rsid w:val="00BB375A"/>
    <w:rsid w:val="00BB3C0B"/>
    <w:rsid w:val="00BC07BA"/>
    <w:rsid w:val="00BC17A4"/>
    <w:rsid w:val="00BD074D"/>
    <w:rsid w:val="00BD62C8"/>
    <w:rsid w:val="00BD673A"/>
    <w:rsid w:val="00BD7C61"/>
    <w:rsid w:val="00BE2179"/>
    <w:rsid w:val="00BE7FCE"/>
    <w:rsid w:val="00BF3494"/>
    <w:rsid w:val="00BF4D98"/>
    <w:rsid w:val="00BF62CE"/>
    <w:rsid w:val="00BF6311"/>
    <w:rsid w:val="00BF7E0C"/>
    <w:rsid w:val="00C008A2"/>
    <w:rsid w:val="00C01A43"/>
    <w:rsid w:val="00C02770"/>
    <w:rsid w:val="00C05CCA"/>
    <w:rsid w:val="00C06F7D"/>
    <w:rsid w:val="00C07A74"/>
    <w:rsid w:val="00C07EF5"/>
    <w:rsid w:val="00C125DF"/>
    <w:rsid w:val="00C1510D"/>
    <w:rsid w:val="00C16DA1"/>
    <w:rsid w:val="00C20683"/>
    <w:rsid w:val="00C22A21"/>
    <w:rsid w:val="00C2560D"/>
    <w:rsid w:val="00C36543"/>
    <w:rsid w:val="00C40CD2"/>
    <w:rsid w:val="00C41D1D"/>
    <w:rsid w:val="00C41D62"/>
    <w:rsid w:val="00C5765D"/>
    <w:rsid w:val="00C6140E"/>
    <w:rsid w:val="00C636FE"/>
    <w:rsid w:val="00C64505"/>
    <w:rsid w:val="00C66CA0"/>
    <w:rsid w:val="00C66FEA"/>
    <w:rsid w:val="00C73607"/>
    <w:rsid w:val="00C736E7"/>
    <w:rsid w:val="00C73E91"/>
    <w:rsid w:val="00C75786"/>
    <w:rsid w:val="00C81280"/>
    <w:rsid w:val="00C85C45"/>
    <w:rsid w:val="00C85E00"/>
    <w:rsid w:val="00C8718E"/>
    <w:rsid w:val="00C90CB6"/>
    <w:rsid w:val="00C91DF5"/>
    <w:rsid w:val="00C931AD"/>
    <w:rsid w:val="00C93CC4"/>
    <w:rsid w:val="00C94C4D"/>
    <w:rsid w:val="00C95C9D"/>
    <w:rsid w:val="00C95CFB"/>
    <w:rsid w:val="00CA257A"/>
    <w:rsid w:val="00CA289D"/>
    <w:rsid w:val="00CA2A2D"/>
    <w:rsid w:val="00CA32DB"/>
    <w:rsid w:val="00CB160B"/>
    <w:rsid w:val="00CB3F21"/>
    <w:rsid w:val="00CB4570"/>
    <w:rsid w:val="00CB46FD"/>
    <w:rsid w:val="00CB524F"/>
    <w:rsid w:val="00CB7896"/>
    <w:rsid w:val="00CC01DF"/>
    <w:rsid w:val="00CC0D50"/>
    <w:rsid w:val="00CC4072"/>
    <w:rsid w:val="00CC68EA"/>
    <w:rsid w:val="00CD0F1D"/>
    <w:rsid w:val="00CD1748"/>
    <w:rsid w:val="00CD1855"/>
    <w:rsid w:val="00CD1A62"/>
    <w:rsid w:val="00CD4132"/>
    <w:rsid w:val="00CD5CED"/>
    <w:rsid w:val="00CD7E4F"/>
    <w:rsid w:val="00CE0B02"/>
    <w:rsid w:val="00CE0F77"/>
    <w:rsid w:val="00CE57F0"/>
    <w:rsid w:val="00CE605D"/>
    <w:rsid w:val="00CF39F5"/>
    <w:rsid w:val="00CF3C71"/>
    <w:rsid w:val="00CF5FE8"/>
    <w:rsid w:val="00CF6E13"/>
    <w:rsid w:val="00D00911"/>
    <w:rsid w:val="00D026AE"/>
    <w:rsid w:val="00D02866"/>
    <w:rsid w:val="00D02E27"/>
    <w:rsid w:val="00D03402"/>
    <w:rsid w:val="00D057EC"/>
    <w:rsid w:val="00D10122"/>
    <w:rsid w:val="00D1572E"/>
    <w:rsid w:val="00D15BCE"/>
    <w:rsid w:val="00D21978"/>
    <w:rsid w:val="00D22E93"/>
    <w:rsid w:val="00D32977"/>
    <w:rsid w:val="00D34137"/>
    <w:rsid w:val="00D341B3"/>
    <w:rsid w:val="00D37803"/>
    <w:rsid w:val="00D37CBA"/>
    <w:rsid w:val="00D42329"/>
    <w:rsid w:val="00D428C6"/>
    <w:rsid w:val="00D468C8"/>
    <w:rsid w:val="00D56793"/>
    <w:rsid w:val="00D575F8"/>
    <w:rsid w:val="00D577DF"/>
    <w:rsid w:val="00D62308"/>
    <w:rsid w:val="00D62615"/>
    <w:rsid w:val="00D67C15"/>
    <w:rsid w:val="00D73789"/>
    <w:rsid w:val="00D75DFA"/>
    <w:rsid w:val="00D827FC"/>
    <w:rsid w:val="00D82C03"/>
    <w:rsid w:val="00D905AE"/>
    <w:rsid w:val="00D97C0E"/>
    <w:rsid w:val="00DA1596"/>
    <w:rsid w:val="00DA1DF7"/>
    <w:rsid w:val="00DA1DFC"/>
    <w:rsid w:val="00DA3AA2"/>
    <w:rsid w:val="00DA489E"/>
    <w:rsid w:val="00DA6782"/>
    <w:rsid w:val="00DA7943"/>
    <w:rsid w:val="00DB0437"/>
    <w:rsid w:val="00DB2F0E"/>
    <w:rsid w:val="00DB4D27"/>
    <w:rsid w:val="00DC0AF6"/>
    <w:rsid w:val="00DD5392"/>
    <w:rsid w:val="00DD611A"/>
    <w:rsid w:val="00DE6EA2"/>
    <w:rsid w:val="00DF06CC"/>
    <w:rsid w:val="00DF0B4B"/>
    <w:rsid w:val="00DF20A3"/>
    <w:rsid w:val="00DF4F2B"/>
    <w:rsid w:val="00DF6CB5"/>
    <w:rsid w:val="00DF712F"/>
    <w:rsid w:val="00E00AD9"/>
    <w:rsid w:val="00E17D10"/>
    <w:rsid w:val="00E243C7"/>
    <w:rsid w:val="00E2585C"/>
    <w:rsid w:val="00E270CC"/>
    <w:rsid w:val="00E30293"/>
    <w:rsid w:val="00E362AB"/>
    <w:rsid w:val="00E42B8A"/>
    <w:rsid w:val="00E444C1"/>
    <w:rsid w:val="00E50E49"/>
    <w:rsid w:val="00E522BC"/>
    <w:rsid w:val="00E529CD"/>
    <w:rsid w:val="00E54C89"/>
    <w:rsid w:val="00E56981"/>
    <w:rsid w:val="00E62499"/>
    <w:rsid w:val="00E663C7"/>
    <w:rsid w:val="00E704F6"/>
    <w:rsid w:val="00E723FF"/>
    <w:rsid w:val="00E7306F"/>
    <w:rsid w:val="00E8039A"/>
    <w:rsid w:val="00E8086D"/>
    <w:rsid w:val="00E85E45"/>
    <w:rsid w:val="00E912D3"/>
    <w:rsid w:val="00E91E65"/>
    <w:rsid w:val="00E94E28"/>
    <w:rsid w:val="00EA1BA7"/>
    <w:rsid w:val="00EB0B0B"/>
    <w:rsid w:val="00EB2DB2"/>
    <w:rsid w:val="00EB6F20"/>
    <w:rsid w:val="00EC01EA"/>
    <w:rsid w:val="00EC025D"/>
    <w:rsid w:val="00EC15DF"/>
    <w:rsid w:val="00EC4B50"/>
    <w:rsid w:val="00EC55FF"/>
    <w:rsid w:val="00ED23F8"/>
    <w:rsid w:val="00ED3ED3"/>
    <w:rsid w:val="00ED450D"/>
    <w:rsid w:val="00EE4EB8"/>
    <w:rsid w:val="00EF02B1"/>
    <w:rsid w:val="00EF3968"/>
    <w:rsid w:val="00EF43A6"/>
    <w:rsid w:val="00F00AA2"/>
    <w:rsid w:val="00F077BE"/>
    <w:rsid w:val="00F116D6"/>
    <w:rsid w:val="00F17F0D"/>
    <w:rsid w:val="00F23342"/>
    <w:rsid w:val="00F23DDB"/>
    <w:rsid w:val="00F36E63"/>
    <w:rsid w:val="00F37A96"/>
    <w:rsid w:val="00F403D8"/>
    <w:rsid w:val="00F40EAC"/>
    <w:rsid w:val="00F420EC"/>
    <w:rsid w:val="00F4333E"/>
    <w:rsid w:val="00F47E82"/>
    <w:rsid w:val="00F50BFA"/>
    <w:rsid w:val="00F534C0"/>
    <w:rsid w:val="00F54082"/>
    <w:rsid w:val="00F5572D"/>
    <w:rsid w:val="00F569DA"/>
    <w:rsid w:val="00F57585"/>
    <w:rsid w:val="00F64989"/>
    <w:rsid w:val="00F66F29"/>
    <w:rsid w:val="00F71947"/>
    <w:rsid w:val="00F725A2"/>
    <w:rsid w:val="00F73084"/>
    <w:rsid w:val="00F8241E"/>
    <w:rsid w:val="00F8407D"/>
    <w:rsid w:val="00F86AC3"/>
    <w:rsid w:val="00F94F17"/>
    <w:rsid w:val="00F967EF"/>
    <w:rsid w:val="00FA25BA"/>
    <w:rsid w:val="00FA27B7"/>
    <w:rsid w:val="00FA35F4"/>
    <w:rsid w:val="00FA71AD"/>
    <w:rsid w:val="00FB025F"/>
    <w:rsid w:val="00FB25EF"/>
    <w:rsid w:val="00FB46B8"/>
    <w:rsid w:val="00FB6DE6"/>
    <w:rsid w:val="00FC5380"/>
    <w:rsid w:val="00FC793D"/>
    <w:rsid w:val="00FD0D50"/>
    <w:rsid w:val="00FD3836"/>
    <w:rsid w:val="00FE1F65"/>
    <w:rsid w:val="00FE3276"/>
    <w:rsid w:val="00FF155C"/>
    <w:rsid w:val="00FF2F23"/>
    <w:rsid w:val="00FF34F7"/>
    <w:rsid w:val="00FF5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12203A-30A2-4F1C-B157-14BD728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FB46B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64167"/>
    <w:pPr>
      <w:shd w:val="clear" w:color="auto" w:fill="FFFFFF"/>
      <w:ind w:left="7" w:firstLine="122"/>
      <w:jc w:val="both"/>
    </w:pPr>
    <w:rPr>
      <w:color w:val="000000"/>
      <w:sz w:val="22"/>
      <w:szCs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64167"/>
    <w:rPr>
      <w:rFonts w:ascii="Times New Roman" w:hAnsi="Times New Roman" w:cs="Times New Roman"/>
      <w:color w:val="000000"/>
      <w:shd w:val="clear" w:color="auto" w:fill="FFFFFF"/>
      <w:lang w:eastAsia="ru-RU"/>
    </w:rPr>
  </w:style>
  <w:style w:type="paragraph" w:styleId="BodyTextIndent2">
    <w:name w:val="Body Text Indent 2"/>
    <w:basedOn w:val="Normal"/>
    <w:link w:val="2"/>
    <w:uiPriority w:val="99"/>
    <w:rsid w:val="0046416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464167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3C690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3C6906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locked/>
    <w:rsid w:val="00C06F7D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  <w:szCs w:val="20"/>
    </w:rPr>
  </w:style>
  <w:style w:type="paragraph" w:styleId="Header">
    <w:name w:val="header"/>
    <w:basedOn w:val="Normal"/>
    <w:link w:val="a1"/>
    <w:uiPriority w:val="99"/>
    <w:unhideWhenUsed/>
    <w:rsid w:val="00290A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0A4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290A4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90A40"/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E8086D"/>
  </w:style>
  <w:style w:type="character" w:styleId="Hyperlink">
    <w:name w:val="Hyperlink"/>
    <w:basedOn w:val="DefaultParagraphFont"/>
    <w:uiPriority w:val="99"/>
    <w:unhideWhenUsed/>
    <w:rsid w:val="00723756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BA47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A4740"/>
    <w:pPr>
      <w:widowControl w:val="0"/>
      <w:shd w:val="clear" w:color="auto" w:fill="FFFFFF"/>
      <w:spacing w:before="780" w:after="240" w:line="346" w:lineRule="exact"/>
      <w:jc w:val="both"/>
    </w:pPr>
    <w:rPr>
      <w:rFonts w:ascii="Calibri" w:eastAsia="Calibri" w:hAnsi="Calibri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D50B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D50BB"/>
    <w:rPr>
      <w:rFonts w:ascii="Times New Roman" w:eastAsia="Times New Roman" w:hAnsi="Times New Roman"/>
      <w:sz w:val="16"/>
      <w:szCs w:val="16"/>
    </w:rPr>
  </w:style>
  <w:style w:type="paragraph" w:customStyle="1" w:styleId="s1">
    <w:name w:val="s_1"/>
    <w:basedOn w:val="Normal"/>
    <w:rsid w:val="009E2AA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249D"/>
    <w:rPr>
      <w:color w:val="605E5C"/>
      <w:shd w:val="clear" w:color="auto" w:fill="E1DFDD"/>
    </w:rPr>
  </w:style>
  <w:style w:type="character" w:customStyle="1" w:styleId="4">
    <w:name w:val="Основной текст (4)_"/>
    <w:basedOn w:val="DefaultParagraphFont"/>
    <w:link w:val="40"/>
    <w:uiPriority w:val="99"/>
    <w:rsid w:val="00DA67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A6782"/>
    <w:pPr>
      <w:shd w:val="clear" w:color="auto" w:fill="FFFFFF"/>
      <w:spacing w:after="60" w:line="240" w:lineRule="atLeast"/>
    </w:pPr>
    <w:rPr>
      <w:rFonts w:eastAsia="Calibri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rsid w:val="00FB46B8"/>
    <w:rPr>
      <w:rFonts w:ascii="Times New Roman" w:eastAsia="Times New Roman" w:hAnsi="Times New Roman"/>
      <w:b/>
      <w:bCs/>
      <w:sz w:val="24"/>
      <w:szCs w:val="24"/>
    </w:rPr>
  </w:style>
  <w:style w:type="paragraph" w:styleId="BodyText2">
    <w:name w:val="Body Text 2"/>
    <w:basedOn w:val="Normal"/>
    <w:link w:val="22"/>
    <w:rsid w:val="00FB46B8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"/>
    <w:rsid w:val="00FB46B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632E2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32E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C8B107A88A2E379A3319CD8B3E227549DCF4995ADAA15957F57E1F87BA287C50514DFBF285BA7F15ADB2190BB3FB5C280B0643F279180A8z908J" TargetMode="External" /><Relationship Id="rId6" Type="http://schemas.openxmlformats.org/officeDocument/2006/relationships/hyperlink" Target="consultantplus://offline/ref=9282460A6680C493E03D0ABEDE0199341476A1C5817CAC7E3D92CE93AF20F4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91F24-D4D6-491E-8F02-DA7CBF33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