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492" w:rsidRPr="003E665E" w:rsidP="0094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6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3E665E" w:rsidR="00D14E9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E665E" w:rsidR="006C49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E665E" w:rsidR="00D14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 w:rsidR="00822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 w:rsidR="00E816B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E665E" w:rsidR="009462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E665E" w:rsidR="0085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 w:rsidR="00CF5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 w:rsidRPr="003E665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E665E">
        <w:rPr>
          <w:rFonts w:ascii="Times New Roman" w:eastAsia="Times New Roman" w:hAnsi="Times New Roman" w:cs="Times New Roman"/>
          <w:sz w:val="28"/>
          <w:szCs w:val="28"/>
        </w:rPr>
        <w:t xml:space="preserve"> 3-</w:t>
      </w:r>
      <w:r w:rsidR="00900CC4">
        <w:rPr>
          <w:rFonts w:ascii="Times New Roman" w:eastAsia="Times New Roman" w:hAnsi="Times New Roman" w:cs="Times New Roman"/>
          <w:sz w:val="28"/>
          <w:szCs w:val="28"/>
        </w:rPr>
        <w:t>161</w:t>
      </w:r>
      <w:r w:rsidR="00E02BB1">
        <w:rPr>
          <w:rFonts w:ascii="Times New Roman" w:eastAsia="Times New Roman" w:hAnsi="Times New Roman" w:cs="Times New Roman"/>
          <w:sz w:val="28"/>
          <w:szCs w:val="28"/>
        </w:rPr>
        <w:t>-26-500/2024</w:t>
      </w:r>
    </w:p>
    <w:p w:rsidR="00993492" w:rsidRPr="003E665E" w:rsidP="00946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УИД: 26 MS0080-01-2024</w:t>
      </w:r>
      <w:r w:rsidRPr="003E665E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>000637</w:t>
      </w:r>
      <w:r w:rsidRPr="003E665E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</w:p>
    <w:p w:rsidR="00993492" w:rsidRPr="00D34F30" w:rsidP="00946375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993492" w:rsidRPr="00D34F30" w:rsidP="0094637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город Нефтекумс</w:t>
      </w:r>
      <w:r w:rsidRPr="00D34F30" w:rsidR="00FE2D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4F30" w:rsidR="00FE2D10">
        <w:rPr>
          <w:rFonts w:ascii="Times New Roman" w:eastAsia="Times New Roman" w:hAnsi="Times New Roman" w:cs="Times New Roman"/>
          <w:sz w:val="28"/>
          <w:szCs w:val="28"/>
        </w:rPr>
        <w:tab/>
      </w:r>
      <w:r w:rsidRPr="00D34F30" w:rsidR="00FE2D10">
        <w:rPr>
          <w:rFonts w:ascii="Times New Roman" w:eastAsia="Times New Roman" w:hAnsi="Times New Roman" w:cs="Times New Roman"/>
          <w:sz w:val="28"/>
          <w:szCs w:val="28"/>
        </w:rPr>
        <w:tab/>
      </w:r>
      <w:r w:rsidRPr="00D34F30" w:rsidR="00DA0E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="00D34F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4F30" w:rsidR="003E6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 w:rsidR="00CE55F1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34F30" w:rsidR="00E02BB1">
        <w:rPr>
          <w:rFonts w:ascii="Times New Roman" w:eastAsia="Times New Roman" w:hAnsi="Times New Roman" w:cs="Times New Roman"/>
          <w:sz w:val="28"/>
          <w:szCs w:val="28"/>
        </w:rPr>
        <w:t xml:space="preserve"> февраля 2024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93492" w:rsidRPr="00D34F30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 w:rsidRPr="00D34F3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Кадочников В.Б., </w:t>
      </w:r>
    </w:p>
    <w:p w:rsidR="00993492" w:rsidRPr="00D34F30" w:rsidP="009463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E02BB1" w:rsidRPr="00D34F30" w:rsidP="009463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Байрамбаева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281">
        <w:rPr>
          <w:rFonts w:ascii="Times New Roman" w:eastAsia="Times New Roman" w:hAnsi="Times New Roman" w:cs="Times New Roman"/>
          <w:sz w:val="28"/>
          <w:szCs w:val="28"/>
        </w:rPr>
        <w:t>А.Т.</w:t>
      </w:r>
      <w:r w:rsidRPr="00D34F30" w:rsidR="00EB20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993492" w:rsidRPr="00D34F30" w:rsidP="009463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по ч. 1 ст. 20.25 Кодекса Российской Федерации об административных правонарушениях,</w:t>
      </w:r>
    </w:p>
    <w:p w:rsidR="00993492" w:rsidRPr="00D34F30" w:rsidP="00577C6B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93492" w:rsidRPr="00D34F30" w:rsidP="00577C6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03 ноября</w:t>
      </w:r>
      <w:r w:rsidRPr="00D34F30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Pr="00D34F30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D34F30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00 часов 01 минуту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Байрамбаев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</w:t>
      </w:r>
      <w:r w:rsidRPr="00D34F30" w:rsidR="00CE55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4F30" w:rsidR="00B5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находясь  по адресу: </w:t>
      </w:r>
      <w:r w:rsidRPr="00D34F30" w:rsidR="00CE55F1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Ставропольский край, </w:t>
      </w:r>
      <w:r w:rsidRPr="00D34F30" w:rsidR="00CE55F1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D34F30" w:rsidR="00CE55F1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r w:rsidR="00D95281">
        <w:rPr>
          <w:rFonts w:ascii="Times New Roman" w:eastAsia="Times New Roman" w:hAnsi="Times New Roman" w:cs="Times New Roman"/>
          <w:sz w:val="28"/>
          <w:szCs w:val="28"/>
        </w:rPr>
        <w:t>--------</w:t>
      </w:r>
      <w:r w:rsidRPr="00D34F30" w:rsidR="00E81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уплатил в установленный законом срок ад</w:t>
      </w:r>
      <w:r w:rsidRPr="00D34F30" w:rsidR="001543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34F30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инистративный штраф в размере</w:t>
      </w:r>
      <w:r w:rsidRPr="00D34F30" w:rsidR="0057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34F30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рублей, назначенный постановлением </w:t>
      </w:r>
      <w:r w:rsidRPr="00D34F30" w:rsidR="00E51225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D95281">
        <w:rPr>
          <w:rFonts w:ascii="Times New Roman" w:eastAsia="Times New Roman" w:hAnsi="Times New Roman" w:cs="Times New Roman"/>
          <w:color w:val="000000"/>
          <w:sz w:val="28"/>
          <w:szCs w:val="28"/>
        </w:rPr>
        <w:t>-----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 w:rsidR="006B6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03.08.2023</w:t>
      </w:r>
      <w:r w:rsidRPr="00D34F30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</w:t>
      </w:r>
      <w:r w:rsidRPr="00D34F30" w:rsidR="00096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D34F30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12.9</w:t>
      </w:r>
      <w:r w:rsidRPr="00D34F30" w:rsidR="00420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2 </w:t>
      </w:r>
      <w:r w:rsidRPr="00D34F30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КРФ об АП, вступившим в законную силу </w:t>
      </w:r>
      <w:r w:rsidRPr="00D34F30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04.09</w:t>
      </w:r>
      <w:r w:rsidRPr="00D34F30" w:rsidR="00CE55F1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D34F30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93492" w:rsidRPr="00D34F30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Байрамбаев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</w:t>
      </w:r>
      <w:r w:rsidRPr="00D34F30" w:rsidR="008F2F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4F30" w:rsidR="0015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 w:rsidR="008F2F47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</w:t>
      </w:r>
      <w:r w:rsidRPr="00D34F30" w:rsidR="008F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явился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будучи надлежаще извещен посредствам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</w:t>
      </w:r>
      <w:r w:rsidRPr="00D34F30" w:rsidR="008F2F47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дании, либо о рассмотрении в его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не представил.</w:t>
      </w:r>
    </w:p>
    <w:p w:rsidR="00993492" w:rsidRPr="00D34F30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34F3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Российской Федерации от 24 марта 2005 г. </w:t>
      </w:r>
      <w:r w:rsidRPr="00D34F3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D34F3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29.6</w:t>
        </w:r>
      </w:hyperlink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D34F3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КоАП</w:t>
        </w:r>
      </w:hyperlink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3492" w:rsidRPr="00D34F30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34F3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ч.2 ст. 25.1</w:t>
        </w:r>
      </w:hyperlink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о надлежащем извещении лица о месте и времени рассмотрения дела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3492" w:rsidRPr="00D34F30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судья, располагая сведениями о надлежащем извещении посредствам СМС-извещения 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Байрамбаева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</w:t>
      </w:r>
      <w:r w:rsidRPr="00D34F30" w:rsidR="006C31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дела, об административном правонарушении по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D34F30" w:rsidR="00822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20.25 КРФ об АП, считает возможным рассмотреть дело об админ</w:t>
      </w:r>
      <w:r w:rsidRPr="00D34F30" w:rsidR="008F2F47"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в его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3492" w:rsidRPr="00D34F30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судья приходит к следующему.</w:t>
      </w:r>
    </w:p>
    <w:p w:rsidR="00993492" w:rsidRPr="00D34F30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D34F3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ч. 1 ст. 20.25</w:t>
        </w:r>
      </w:hyperlink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КРФ об АП и </w:t>
      </w:r>
      <w:hyperlink r:id="rId9" w:history="1">
        <w:r w:rsidRPr="00D34F3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ст. 32.2</w:t>
        </w:r>
      </w:hyperlink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D34F3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ч. 1 ст. 20.25</w:t>
        </w:r>
      </w:hyperlink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КРФ об АП.</w:t>
      </w:r>
    </w:p>
    <w:p w:rsidR="00993492" w:rsidRPr="00D34F30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ст. 32.2 КРФ об АП срок 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Байрамбаев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</w:t>
      </w:r>
      <w:r w:rsidRPr="00D34F30" w:rsidR="008E43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штраф не уплатил.</w:t>
      </w:r>
    </w:p>
    <w:p w:rsidR="00993492" w:rsidRPr="00D34F30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Байрамбаева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</w:t>
      </w:r>
      <w:r w:rsidRPr="00D34F30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 w:rsidR="00E51225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993492" w:rsidRPr="00D34F30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D95281">
        <w:rPr>
          <w:rFonts w:ascii="Times New Roman" w:eastAsia="Times New Roman" w:hAnsi="Times New Roman" w:cs="Times New Roman"/>
          <w:sz w:val="28"/>
          <w:szCs w:val="28"/>
        </w:rPr>
        <w:t>------</w:t>
      </w:r>
      <w:r w:rsidRPr="00D34F30" w:rsidR="00C1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 w:rsidR="006C31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34F30" w:rsidR="005A1C6E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34F30" w:rsidR="008F2F47">
        <w:rPr>
          <w:rFonts w:ascii="Times New Roman" w:eastAsia="Times New Roman" w:hAnsi="Times New Roman" w:cs="Times New Roman"/>
          <w:sz w:val="28"/>
          <w:szCs w:val="28"/>
        </w:rPr>
        <w:t xml:space="preserve"> январ</w:t>
      </w:r>
      <w:r w:rsidRPr="00D34F30" w:rsidR="00E02BB1">
        <w:rPr>
          <w:rFonts w:ascii="Times New Roman" w:eastAsia="Times New Roman" w:hAnsi="Times New Roman" w:cs="Times New Roman"/>
          <w:sz w:val="28"/>
          <w:szCs w:val="28"/>
        </w:rPr>
        <w:t>я 2024</w:t>
      </w:r>
      <w:r w:rsidRPr="00D34F30" w:rsidR="006C3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 w:rsidR="006C31D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34F30" w:rsidR="006C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CC4" w:rsidRPr="00D34F30" w:rsidP="00063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-копией постановления по делу об административном правонарушении </w:t>
      </w:r>
      <w:r w:rsidRPr="00D34F30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D95281">
        <w:rPr>
          <w:rFonts w:ascii="Times New Roman" w:eastAsia="Times New Roman" w:hAnsi="Times New Roman" w:cs="Times New Roman"/>
          <w:color w:val="000000"/>
          <w:sz w:val="28"/>
          <w:szCs w:val="28"/>
        </w:rPr>
        <w:t>-----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03.08.2023 года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по  ст.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12.9   ч. 2 КРФ об АП, вступившим в законную силу  04.09.2023 года.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334E" w:rsidRPr="00D34F30" w:rsidP="000633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F30">
        <w:rPr>
          <w:rFonts w:ascii="Times New Roman" w:hAnsi="Times New Roman" w:cs="Times New Roman"/>
          <w:color w:val="000000"/>
          <w:sz w:val="28"/>
          <w:szCs w:val="28"/>
        </w:rPr>
        <w:t>- рапортом ГИДН ОГИБДД ОИВД России «</w:t>
      </w:r>
      <w:r w:rsidRPr="00D34F30">
        <w:rPr>
          <w:rFonts w:ascii="Times New Roman" w:hAnsi="Times New Roman" w:cs="Times New Roman"/>
          <w:color w:val="000000"/>
          <w:sz w:val="28"/>
          <w:szCs w:val="28"/>
        </w:rPr>
        <w:t>Степновский</w:t>
      </w:r>
      <w:r w:rsidRPr="00D34F3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9528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34F30">
        <w:rPr>
          <w:rFonts w:ascii="Times New Roman" w:hAnsi="Times New Roman" w:cs="Times New Roman"/>
          <w:color w:val="000000"/>
          <w:sz w:val="28"/>
          <w:szCs w:val="28"/>
        </w:rPr>
        <w:t>. от 11.01.2024 г.;</w:t>
      </w:r>
    </w:p>
    <w:p w:rsidR="00900CC4" w:rsidRPr="00D34F30" w:rsidP="00063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F30">
        <w:rPr>
          <w:rFonts w:ascii="Times New Roman" w:hAnsi="Times New Roman" w:cs="Times New Roman"/>
          <w:color w:val="000000"/>
          <w:sz w:val="28"/>
          <w:szCs w:val="28"/>
        </w:rPr>
        <w:t xml:space="preserve">- отчетом о </w:t>
      </w:r>
      <w:r w:rsidRPr="00D34F30">
        <w:rPr>
          <w:rFonts w:ascii="Times New Roman" w:hAnsi="Times New Roman" w:cs="Times New Roman"/>
          <w:color w:val="000000"/>
          <w:sz w:val="28"/>
          <w:szCs w:val="28"/>
        </w:rPr>
        <w:t>вручении  почтового</w:t>
      </w:r>
      <w:r w:rsidRPr="00D34F30">
        <w:rPr>
          <w:rFonts w:ascii="Times New Roman" w:hAnsi="Times New Roman" w:cs="Times New Roman"/>
          <w:color w:val="000000"/>
          <w:sz w:val="28"/>
          <w:szCs w:val="28"/>
        </w:rPr>
        <w:t xml:space="preserve"> отправления;</w:t>
      </w:r>
    </w:p>
    <w:p w:rsidR="0006334E" w:rsidRPr="00D34F30" w:rsidP="000633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4F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-фотоматериалом, полученным с использованием технического средства, </w:t>
      </w:r>
    </w:p>
    <w:p w:rsidR="00577C6B" w:rsidRPr="00D34F30" w:rsidP="000633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4F3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D34F30">
        <w:rPr>
          <w:rFonts w:ascii="Times New Roman" w:hAnsi="Times New Roman" w:cs="Times New Roman"/>
          <w:color w:val="000000"/>
          <w:sz w:val="28"/>
          <w:szCs w:val="28"/>
        </w:rPr>
        <w:t>сведениями сервиса ФБД «</w:t>
      </w:r>
      <w:r w:rsidRPr="00D34F30">
        <w:rPr>
          <w:rFonts w:ascii="Times New Roman" w:hAnsi="Times New Roman" w:cs="Times New Roman"/>
          <w:color w:val="000000"/>
          <w:sz w:val="28"/>
          <w:szCs w:val="28"/>
        </w:rPr>
        <w:t>Адмпрактика</w:t>
      </w:r>
      <w:r w:rsidRPr="00D34F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4F30" w:rsidR="009463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C6B" w:rsidRPr="00D34F30" w:rsidP="0006334E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Байрамбаева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</w:t>
      </w:r>
      <w:r w:rsidRPr="00D34F30" w:rsidR="00CE55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4F30" w:rsidR="006C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D34F30" w:rsidR="006C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ст. 20.25 КРФ об АП, то есть неуплата административного штрафа в предусмотренный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законом  срок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D34F30" w:rsidP="00577C6B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993492" w:rsidRPr="00D34F30" w:rsidP="0094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смягчающих, отягчающих административную ответственность 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Байрамбаева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А.Т.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судом не установлено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D34F30" w:rsidP="00946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993492" w:rsidRPr="00D34F30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суд учитывает, а так</w:t>
      </w:r>
      <w:r w:rsidRPr="00D34F30" w:rsidR="006C0D24">
        <w:rPr>
          <w:rFonts w:ascii="Times New Roman" w:eastAsia="Times New Roman" w:hAnsi="Times New Roman" w:cs="Times New Roman"/>
          <w:sz w:val="28"/>
          <w:szCs w:val="28"/>
        </w:rPr>
        <w:t xml:space="preserve">же обстоятельства смягчающие и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отягчающие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в связи с чем, суд полагает возможным назначить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Байрамбаеву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</w:t>
      </w:r>
      <w:r w:rsidRPr="00D34F30" w:rsidR="00B50F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4F30" w:rsidR="0016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административное нака</w:t>
      </w:r>
      <w:r w:rsidRPr="00D34F30" w:rsidR="006C0D24">
        <w:rPr>
          <w:rFonts w:ascii="Times New Roman" w:eastAsia="Times New Roman" w:hAnsi="Times New Roman" w:cs="Times New Roman"/>
          <w:sz w:val="28"/>
          <w:szCs w:val="28"/>
        </w:rPr>
        <w:t xml:space="preserve">зание в виде административного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штрафа.</w:t>
      </w:r>
    </w:p>
    <w:p w:rsidR="00993492" w:rsidRPr="00D34F30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34F30" w:rsidR="002B4F3A">
        <w:rPr>
          <w:rFonts w:ascii="Times New Roman" w:eastAsia="Times New Roman" w:hAnsi="Times New Roman" w:cs="Times New Roman"/>
          <w:sz w:val="28"/>
          <w:szCs w:val="28"/>
        </w:rPr>
        <w:t xml:space="preserve"> ч. 2 ст. 25.1,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. 29.9-29.11 КРФ об АП, мировой судья</w:t>
      </w:r>
    </w:p>
    <w:p w:rsidR="00C62367" w:rsidRPr="00D34F30" w:rsidP="00577C6B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993492" w:rsidRPr="00D34F30" w:rsidP="00577C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ab/>
      </w:r>
      <w:r w:rsidRPr="00D34F30" w:rsidR="00900CC4">
        <w:rPr>
          <w:rFonts w:ascii="Times New Roman" w:eastAsia="Times New Roman" w:hAnsi="Times New Roman" w:cs="Times New Roman"/>
          <w:sz w:val="28"/>
          <w:szCs w:val="28"/>
        </w:rPr>
        <w:t>Байрамбаева</w:t>
      </w:r>
      <w:r w:rsidRPr="00D34F30" w:rsidR="00900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281">
        <w:rPr>
          <w:rFonts w:ascii="Times New Roman" w:eastAsia="Times New Roman" w:hAnsi="Times New Roman" w:cs="Times New Roman"/>
          <w:sz w:val="28"/>
          <w:szCs w:val="28"/>
        </w:rPr>
        <w:t>А.Т.</w:t>
      </w:r>
      <w:r w:rsidRPr="00D34F30" w:rsidR="00154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 w:rsidR="006B62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</w:t>
      </w:r>
      <w:r w:rsidRPr="00D34F30" w:rsidR="002D4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D34F30" w:rsidR="00E5122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 w:rsidRPr="00D34F30" w:rsidR="008F2F4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и назначить его </w:t>
      </w:r>
      <w:r w:rsidRPr="00D34F30" w:rsidR="00E51225"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двукратном размере суммы не</w:t>
      </w:r>
      <w:r w:rsidRPr="00D34F30" w:rsidR="006C0D24">
        <w:rPr>
          <w:rFonts w:ascii="Times New Roman" w:eastAsia="Times New Roman" w:hAnsi="Times New Roman" w:cs="Times New Roman"/>
          <w:sz w:val="28"/>
          <w:szCs w:val="28"/>
        </w:rPr>
        <w:t xml:space="preserve">уплаченного штрафа в размере </w:t>
      </w:r>
      <w:r w:rsidRPr="00D34F30" w:rsidR="00900C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34F30" w:rsidR="005A1C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34F30" w:rsidR="00E51225">
        <w:rPr>
          <w:rFonts w:ascii="Times New Roman" w:eastAsia="Times New Roman" w:hAnsi="Times New Roman" w:cs="Times New Roman"/>
          <w:sz w:val="28"/>
          <w:szCs w:val="28"/>
        </w:rPr>
        <w:t>00  (</w:t>
      </w:r>
      <w:r w:rsidRPr="00D34F30" w:rsidR="00900CC4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D34F30" w:rsidR="00E51225"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 w:rsidR="00993492" w:rsidRPr="00D34F30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г.Ставрополь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банка), КБК – 008 1 16 01203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01 9000 140,</w:t>
      </w:r>
      <w:r w:rsidRPr="00D34F30" w:rsidR="0015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ОКТМО 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07725000,УИН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D34F30" w:rsidR="00FD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0355703700805001612420157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D34F30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D34F3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по адресу: Ставропольский край,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г.Нефтекумск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ул.Шоссейная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, 9 «Б».</w:t>
      </w:r>
    </w:p>
    <w:p w:rsidR="00993492" w:rsidRPr="00D34F30" w:rsidP="009463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492" w:rsidRPr="00D34F30" w:rsidP="0094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Байрамбаеву</w:t>
      </w:r>
      <w:r w:rsidRPr="00D34F30" w:rsidR="00900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</w:t>
      </w:r>
      <w:r w:rsidRPr="00D34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34F30" w:rsidR="00900CC4">
        <w:rPr>
          <w:rFonts w:ascii="Times New Roman" w:eastAsia="Times New Roman" w:hAnsi="Times New Roman" w:cs="Times New Roman"/>
          <w:sz w:val="28"/>
          <w:szCs w:val="28"/>
        </w:rPr>
        <w:t xml:space="preserve"> начальнику</w:t>
      </w:r>
      <w:r w:rsidRPr="00D34F30" w:rsidR="00E02BB1">
        <w:rPr>
          <w:rFonts w:ascii="Times New Roman" w:eastAsia="Times New Roman" w:hAnsi="Times New Roman" w:cs="Times New Roman"/>
          <w:sz w:val="28"/>
          <w:szCs w:val="28"/>
        </w:rPr>
        <w:t xml:space="preserve"> ОГИБДД ОМВД России «</w:t>
      </w:r>
      <w:r w:rsidR="00D95281"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D34F30" w:rsidR="00E02B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952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34F30" w:rsidR="00E02B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, для сведения.</w:t>
      </w:r>
    </w:p>
    <w:p w:rsidR="00577C6B" w:rsidRPr="00D34F30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096A70" w:rsidRPr="00D34F30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492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30">
        <w:rPr>
          <w:rFonts w:ascii="Times New Roman" w:eastAsia="Times New Roman" w:hAnsi="Times New Roman" w:cs="Times New Roman"/>
          <w:sz w:val="28"/>
          <w:szCs w:val="28"/>
        </w:rPr>
        <w:t>Миро</w:t>
      </w:r>
      <w:r w:rsidRPr="00D34F30" w:rsidR="00577C6B">
        <w:rPr>
          <w:rFonts w:ascii="Times New Roman" w:eastAsia="Times New Roman" w:hAnsi="Times New Roman" w:cs="Times New Roman"/>
          <w:sz w:val="28"/>
          <w:szCs w:val="28"/>
        </w:rPr>
        <w:t xml:space="preserve">вой судья </w:t>
      </w:r>
      <w:r w:rsidRPr="00D34F30" w:rsidR="00577C6B">
        <w:rPr>
          <w:rFonts w:ascii="Times New Roman" w:eastAsia="Times New Roman" w:hAnsi="Times New Roman" w:cs="Times New Roman"/>
          <w:sz w:val="28"/>
          <w:szCs w:val="28"/>
        </w:rPr>
        <w:tab/>
      </w:r>
      <w:r w:rsidRPr="00D34F30" w:rsidR="00577C6B">
        <w:rPr>
          <w:rFonts w:ascii="Times New Roman" w:eastAsia="Times New Roman" w:hAnsi="Times New Roman" w:cs="Times New Roman"/>
          <w:sz w:val="28"/>
          <w:szCs w:val="28"/>
        </w:rPr>
        <w:tab/>
      </w:r>
      <w:r w:rsidRPr="00D34F30" w:rsidR="00577C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D34F3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34F30" w:rsidR="00FD19E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34F30">
        <w:rPr>
          <w:rFonts w:ascii="Times New Roman" w:eastAsia="Times New Roman" w:hAnsi="Times New Roman" w:cs="Times New Roman"/>
          <w:sz w:val="28"/>
          <w:szCs w:val="28"/>
        </w:rPr>
        <w:t xml:space="preserve"> В.Б. Кадочников </w:t>
      </w:r>
    </w:p>
    <w:p w:rsidR="00D95281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281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D95281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_(</w:t>
      </w:r>
      <w:r>
        <w:rPr>
          <w:rFonts w:ascii="Times New Roman" w:eastAsia="Times New Roman" w:hAnsi="Times New Roman" w:cs="Times New Roman"/>
          <w:sz w:val="28"/>
          <w:szCs w:val="28"/>
        </w:rPr>
        <w:t>В. Б. Кадочников)</w:t>
      </w:r>
    </w:p>
    <w:p w:rsidR="00D95281" w:rsidRPr="00D34F30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22.02.2024</w:t>
      </w: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6334E"/>
    <w:rsid w:val="00096A70"/>
    <w:rsid w:val="000F1FE9"/>
    <w:rsid w:val="0010016A"/>
    <w:rsid w:val="001543D3"/>
    <w:rsid w:val="001610C1"/>
    <w:rsid w:val="00190D88"/>
    <w:rsid w:val="002012D7"/>
    <w:rsid w:val="002657D9"/>
    <w:rsid w:val="002B4F3A"/>
    <w:rsid w:val="002D4E06"/>
    <w:rsid w:val="003D5F73"/>
    <w:rsid w:val="003E665E"/>
    <w:rsid w:val="004124BD"/>
    <w:rsid w:val="00416E4D"/>
    <w:rsid w:val="00420D21"/>
    <w:rsid w:val="0046131E"/>
    <w:rsid w:val="0046143F"/>
    <w:rsid w:val="0047073F"/>
    <w:rsid w:val="0047236C"/>
    <w:rsid w:val="004A5DEA"/>
    <w:rsid w:val="004B24CE"/>
    <w:rsid w:val="004F7D14"/>
    <w:rsid w:val="00511C35"/>
    <w:rsid w:val="00577C6B"/>
    <w:rsid w:val="005A1C6E"/>
    <w:rsid w:val="0063040D"/>
    <w:rsid w:val="006B621B"/>
    <w:rsid w:val="006C0D24"/>
    <w:rsid w:val="006C31D8"/>
    <w:rsid w:val="006C49CF"/>
    <w:rsid w:val="00740BFF"/>
    <w:rsid w:val="0082222B"/>
    <w:rsid w:val="008530A7"/>
    <w:rsid w:val="008D0593"/>
    <w:rsid w:val="008E43CF"/>
    <w:rsid w:val="008F2F47"/>
    <w:rsid w:val="00900CC4"/>
    <w:rsid w:val="0094625C"/>
    <w:rsid w:val="00946375"/>
    <w:rsid w:val="00993492"/>
    <w:rsid w:val="00AB27C6"/>
    <w:rsid w:val="00AE5067"/>
    <w:rsid w:val="00B1411F"/>
    <w:rsid w:val="00B50F03"/>
    <w:rsid w:val="00C10BA1"/>
    <w:rsid w:val="00C528D3"/>
    <w:rsid w:val="00C62367"/>
    <w:rsid w:val="00CE55F1"/>
    <w:rsid w:val="00CF56A3"/>
    <w:rsid w:val="00D14E92"/>
    <w:rsid w:val="00D34F30"/>
    <w:rsid w:val="00D95281"/>
    <w:rsid w:val="00DA0EE3"/>
    <w:rsid w:val="00E02BB1"/>
    <w:rsid w:val="00E51225"/>
    <w:rsid w:val="00E7246D"/>
    <w:rsid w:val="00E816BC"/>
    <w:rsid w:val="00EB20D9"/>
    <w:rsid w:val="00F82F7A"/>
    <w:rsid w:val="00F83B44"/>
    <w:rsid w:val="00FD19E4"/>
    <w:rsid w:val="00FE2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91EB65-B071-4F08-B3D2-BC46E348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