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4B6" w:rsidRPr="000154FB" w:rsidP="004D41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54FB">
        <w:rPr>
          <w:rFonts w:ascii="Times New Roman" w:hAnsi="Times New Roman" w:cs="Times New Roman"/>
          <w:color w:val="000000"/>
          <w:sz w:val="28"/>
          <w:szCs w:val="28"/>
        </w:rPr>
        <w:t>Дело № 3-</w:t>
      </w:r>
      <w:r w:rsidR="0075183B">
        <w:rPr>
          <w:rFonts w:ascii="Times New Roman" w:hAnsi="Times New Roman" w:cs="Times New Roman"/>
          <w:color w:val="000000"/>
          <w:sz w:val="28"/>
          <w:szCs w:val="28"/>
        </w:rPr>
        <w:t>181</w:t>
      </w:r>
      <w:r w:rsidR="00C550A0">
        <w:rPr>
          <w:rFonts w:ascii="Times New Roman" w:hAnsi="Times New Roman" w:cs="Times New Roman"/>
          <w:color w:val="000000"/>
          <w:sz w:val="28"/>
          <w:szCs w:val="28"/>
        </w:rPr>
        <w:t>-26-500/24</w:t>
      </w:r>
    </w:p>
    <w:p w:rsidR="000D14B6" w:rsidRPr="000154FB" w:rsidP="004D41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54FB">
        <w:rPr>
          <w:rFonts w:ascii="Times New Roman" w:hAnsi="Times New Roman" w:cs="Times New Roman"/>
          <w:color w:val="000000"/>
          <w:sz w:val="28"/>
          <w:szCs w:val="28"/>
        </w:rPr>
        <w:t>УИД: 26</w:t>
      </w:r>
      <w:r w:rsidRPr="000154FB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="0075183B">
        <w:rPr>
          <w:rFonts w:ascii="Times New Roman" w:hAnsi="Times New Roman" w:cs="Times New Roman"/>
          <w:color w:val="000000"/>
          <w:sz w:val="28"/>
          <w:szCs w:val="28"/>
        </w:rPr>
        <w:t>0080-01-2024-000803-83</w:t>
      </w:r>
    </w:p>
    <w:p w:rsidR="004D41F2" w:rsidRPr="000154FB" w:rsidP="004D41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F2" w:rsidRPr="00FC70AC" w:rsidP="004D41F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D41F2" w:rsidRPr="00FC70AC" w:rsidP="003734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hAnsi="Times New Roman" w:cs="Times New Roman"/>
          <w:sz w:val="28"/>
          <w:szCs w:val="28"/>
        </w:rPr>
        <w:t>город Нефтеку</w:t>
      </w:r>
      <w:r w:rsidRPr="00FC70AC" w:rsidR="005F20CB">
        <w:rPr>
          <w:rFonts w:ascii="Times New Roman" w:hAnsi="Times New Roman" w:cs="Times New Roman"/>
          <w:sz w:val="28"/>
          <w:szCs w:val="28"/>
        </w:rPr>
        <w:t>мск</w:t>
      </w:r>
      <w:r w:rsidRPr="00FC70AC" w:rsidR="00007157">
        <w:rPr>
          <w:rFonts w:ascii="Times New Roman" w:hAnsi="Times New Roman" w:cs="Times New Roman"/>
          <w:sz w:val="28"/>
          <w:szCs w:val="28"/>
        </w:rPr>
        <w:tab/>
      </w:r>
      <w:r w:rsidRPr="00FC70AC" w:rsidR="00007157">
        <w:rPr>
          <w:rFonts w:ascii="Times New Roman" w:hAnsi="Times New Roman" w:cs="Times New Roman"/>
          <w:sz w:val="28"/>
          <w:szCs w:val="28"/>
        </w:rPr>
        <w:tab/>
      </w:r>
      <w:r w:rsidRPr="00FC70AC" w:rsidR="00007157">
        <w:rPr>
          <w:rFonts w:ascii="Times New Roman" w:hAnsi="Times New Roman" w:cs="Times New Roman"/>
          <w:sz w:val="28"/>
          <w:szCs w:val="28"/>
        </w:rPr>
        <w:tab/>
      </w:r>
      <w:r w:rsidRPr="00FC70AC" w:rsidR="0000715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FC70AC" w:rsidR="005F20CB">
        <w:rPr>
          <w:rFonts w:ascii="Times New Roman" w:hAnsi="Times New Roman" w:cs="Times New Roman"/>
          <w:sz w:val="28"/>
          <w:szCs w:val="28"/>
        </w:rPr>
        <w:t xml:space="preserve">  </w:t>
      </w:r>
      <w:r w:rsidRPr="00FC70AC" w:rsidR="000154FB">
        <w:rPr>
          <w:rFonts w:ascii="Times New Roman" w:hAnsi="Times New Roman" w:cs="Times New Roman"/>
          <w:sz w:val="28"/>
          <w:szCs w:val="28"/>
        </w:rPr>
        <w:t xml:space="preserve">   </w:t>
      </w:r>
      <w:r w:rsidRPr="00FC70AC">
        <w:rPr>
          <w:rFonts w:ascii="Times New Roman" w:hAnsi="Times New Roman" w:cs="Times New Roman"/>
          <w:sz w:val="28"/>
          <w:szCs w:val="28"/>
        </w:rPr>
        <w:t xml:space="preserve">  </w:t>
      </w:r>
      <w:r w:rsidR="00FC70AC">
        <w:rPr>
          <w:rFonts w:ascii="Times New Roman" w:hAnsi="Times New Roman" w:cs="Times New Roman"/>
          <w:sz w:val="28"/>
          <w:szCs w:val="28"/>
        </w:rPr>
        <w:t xml:space="preserve">   </w:t>
      </w:r>
      <w:r w:rsidRPr="00FC70AC" w:rsidR="002E130B">
        <w:rPr>
          <w:rFonts w:ascii="Times New Roman" w:hAnsi="Times New Roman" w:cs="Times New Roman"/>
          <w:sz w:val="28"/>
          <w:szCs w:val="28"/>
        </w:rPr>
        <w:t xml:space="preserve">  </w:t>
      </w:r>
      <w:r w:rsidRPr="00FC70AC" w:rsidR="005F20CB">
        <w:rPr>
          <w:rFonts w:ascii="Times New Roman" w:hAnsi="Times New Roman" w:cs="Times New Roman"/>
          <w:sz w:val="28"/>
          <w:szCs w:val="28"/>
        </w:rPr>
        <w:t xml:space="preserve"> </w:t>
      </w:r>
      <w:r w:rsidRPr="00FC70AC" w:rsidR="0075183B">
        <w:rPr>
          <w:rFonts w:ascii="Times New Roman" w:hAnsi="Times New Roman" w:cs="Times New Roman"/>
          <w:sz w:val="28"/>
          <w:szCs w:val="28"/>
        </w:rPr>
        <w:t>04</w:t>
      </w:r>
      <w:r w:rsidRPr="00FC70AC" w:rsidR="00C550A0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Pr="00FC70AC" w:rsidR="000D14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14B6" w:rsidRPr="00FC70AC" w:rsidP="003734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Нефтекумского района Ставропольского края Кадочников В.Б., </w:t>
      </w:r>
    </w:p>
    <w:p w:rsidR="000D14B6" w:rsidRPr="00FC70AC" w:rsidP="003734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0D14B6" w:rsidRPr="00FC70AC" w:rsidP="003734C4">
      <w:pPr>
        <w:spacing w:before="120"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hAnsi="Times New Roman" w:cs="Times New Roman"/>
          <w:sz w:val="28"/>
          <w:szCs w:val="28"/>
        </w:rPr>
        <w:t>Абдулкаримова</w:t>
      </w:r>
      <w:r w:rsidRPr="00FC70AC">
        <w:rPr>
          <w:rFonts w:ascii="Times New Roman" w:hAnsi="Times New Roman" w:cs="Times New Roman"/>
          <w:sz w:val="28"/>
          <w:szCs w:val="28"/>
        </w:rPr>
        <w:t xml:space="preserve"> </w:t>
      </w:r>
      <w:r w:rsidR="00246B6A">
        <w:rPr>
          <w:rFonts w:ascii="Times New Roman" w:hAnsi="Times New Roman" w:cs="Times New Roman"/>
          <w:sz w:val="28"/>
          <w:szCs w:val="28"/>
        </w:rPr>
        <w:t>А.О.</w:t>
      </w:r>
    </w:p>
    <w:p w:rsidR="00993492" w:rsidRPr="00FC70AC" w:rsidP="0037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hAnsi="Times New Roman" w:cs="Times New Roman"/>
          <w:sz w:val="28"/>
          <w:szCs w:val="28"/>
        </w:rPr>
        <w:t>по ст. 20.25 ч. 1 Кодекса Российской Федерации об административных правонарушениях,</w:t>
      </w:r>
    </w:p>
    <w:p w:rsidR="00993492" w:rsidRPr="00FC70AC" w:rsidP="003734C4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93492" w:rsidRPr="00FC70AC" w:rsidP="00FD200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FC70AC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.12.2024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00 часов 01 минуту 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Абдулкаримов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А.О</w:t>
      </w:r>
      <w:r w:rsidRPr="00FC70AC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C70AC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находясь  по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адресу: </w:t>
      </w:r>
      <w:r w:rsidRPr="00FC70AC" w:rsidR="000D14B6">
        <w:rPr>
          <w:rFonts w:ascii="Times New Roman" w:hAnsi="Times New Roman" w:cs="Times New Roman"/>
          <w:sz w:val="28"/>
          <w:szCs w:val="28"/>
        </w:rPr>
        <w:t>Ставрополь</w:t>
      </w:r>
      <w:r w:rsidRPr="00FC70AC" w:rsidR="00706BBC">
        <w:rPr>
          <w:rFonts w:ascii="Times New Roman" w:hAnsi="Times New Roman" w:cs="Times New Roman"/>
          <w:sz w:val="28"/>
          <w:szCs w:val="28"/>
        </w:rPr>
        <w:t>ский край</w:t>
      </w:r>
      <w:r w:rsidRPr="00FC70AC" w:rsidR="00C27203">
        <w:rPr>
          <w:rFonts w:ascii="Times New Roman" w:hAnsi="Times New Roman" w:cs="Times New Roman"/>
          <w:sz w:val="28"/>
          <w:szCs w:val="28"/>
        </w:rPr>
        <w:t xml:space="preserve">,  </w:t>
      </w:r>
      <w:r w:rsidRPr="00FC70AC" w:rsidR="00C27203">
        <w:rPr>
          <w:rFonts w:ascii="Times New Roman" w:hAnsi="Times New Roman" w:cs="Times New Roman"/>
          <w:sz w:val="28"/>
          <w:szCs w:val="28"/>
        </w:rPr>
        <w:t>Нефтекумский</w:t>
      </w:r>
      <w:r w:rsidRPr="00FC70AC" w:rsidR="00C2720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C70AC" w:rsidR="00FD200E">
        <w:rPr>
          <w:rFonts w:ascii="Times New Roman" w:hAnsi="Times New Roman" w:cs="Times New Roman"/>
          <w:sz w:val="28"/>
          <w:szCs w:val="28"/>
        </w:rPr>
        <w:t xml:space="preserve"> </w:t>
      </w:r>
      <w:r w:rsidRPr="00FC70AC" w:rsidR="00C550A0">
        <w:rPr>
          <w:rFonts w:ascii="Times New Roman" w:hAnsi="Times New Roman" w:cs="Times New Roman"/>
          <w:sz w:val="28"/>
          <w:szCs w:val="28"/>
        </w:rPr>
        <w:t xml:space="preserve">с. </w:t>
      </w:r>
      <w:r w:rsidR="00246B6A">
        <w:rPr>
          <w:rFonts w:ascii="Times New Roman" w:hAnsi="Times New Roman" w:cs="Times New Roman"/>
          <w:sz w:val="28"/>
          <w:szCs w:val="28"/>
        </w:rPr>
        <w:t>------------</w:t>
      </w:r>
      <w:r w:rsidR="00FC70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C70AC">
        <w:rPr>
          <w:rFonts w:ascii="Times New Roman" w:hAnsi="Times New Roman" w:cs="Times New Roman"/>
          <w:sz w:val="28"/>
          <w:szCs w:val="28"/>
        </w:rPr>
        <w:t xml:space="preserve">ул. </w:t>
      </w:r>
      <w:r w:rsidR="00246B6A">
        <w:rPr>
          <w:rFonts w:ascii="Times New Roman" w:hAnsi="Times New Roman" w:cs="Times New Roman"/>
          <w:sz w:val="28"/>
          <w:szCs w:val="28"/>
        </w:rPr>
        <w:t>----</w:t>
      </w:r>
      <w:r w:rsidRPr="00FC70AC">
        <w:rPr>
          <w:rFonts w:ascii="Times New Roman" w:hAnsi="Times New Roman" w:cs="Times New Roman"/>
          <w:sz w:val="28"/>
          <w:szCs w:val="28"/>
        </w:rPr>
        <w:t xml:space="preserve"> д.</w:t>
      </w:r>
      <w:r w:rsidR="00246B6A">
        <w:rPr>
          <w:rFonts w:ascii="Times New Roman" w:hAnsi="Times New Roman" w:cs="Times New Roman"/>
          <w:sz w:val="28"/>
          <w:szCs w:val="28"/>
        </w:rPr>
        <w:t>----</w:t>
      </w:r>
      <w:r w:rsidRPr="00FC70AC" w:rsidR="00706BBC">
        <w:rPr>
          <w:rFonts w:ascii="Times New Roman" w:hAnsi="Times New Roman" w:cs="Times New Roman"/>
          <w:sz w:val="28"/>
          <w:szCs w:val="28"/>
        </w:rPr>
        <w:t xml:space="preserve">, 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не уплатил в установленный законом срок ад</w:t>
      </w:r>
      <w:r w:rsidRPr="00FC70AC" w:rsidR="001543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C70AC" w:rsidR="004D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инистративный штраф в размере </w:t>
      </w:r>
      <w:r w:rsidRPr="00FC70AC" w:rsidR="003C1F8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C70AC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назначенный постановлением </w:t>
      </w:r>
      <w:r w:rsidRPr="00FC70AC" w:rsidR="00E51225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246B6A">
        <w:rPr>
          <w:rFonts w:ascii="Times New Roman" w:eastAsia="Times New Roman" w:hAnsi="Times New Roman" w:cs="Times New Roman"/>
          <w:color w:val="000000"/>
          <w:sz w:val="28"/>
          <w:szCs w:val="28"/>
        </w:rPr>
        <w:t>-------</w:t>
      </w:r>
      <w:r w:rsidRPr="00FC70AC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6B6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FC70AC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2023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FC70AC" w:rsidR="003C1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C70AC" w:rsidR="003C1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FC70AC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ст. 12.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C70AC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КРФ об АП, вступившим в законную силу 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FC70AC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.10.2023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993492" w:rsidRPr="00FC70AC" w:rsidP="00BF1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</w:t>
      </w:r>
      <w:r w:rsidRPr="00FC70AC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Абдулкаримов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А.О.</w:t>
      </w:r>
      <w:r w:rsidRPr="00FC70AC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</w:t>
      </w:r>
      <w:r w:rsidRPr="00FC70AC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явился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будучи надлежаще извещен</w:t>
      </w:r>
      <w:r w:rsidRPr="00FC70AC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>м СМС-извещения о времени и месте рассмотрения дела, сведений относительно уважительности причин неявки не сообщил, ходатайств об отложении судебного засе</w:t>
      </w:r>
      <w:r w:rsidRPr="00FC70AC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дании, либо о рассмотрении в его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не представил.</w:t>
      </w:r>
    </w:p>
    <w:p w:rsidR="00993492" w:rsidRPr="00FC70AC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C70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6</w:t>
        </w:r>
      </w:hyperlink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Российской Федерации от 24 марта 2005 г. </w:t>
      </w:r>
      <w:r w:rsidRPr="00FC70A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FC70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29.6</w:t>
        </w:r>
      </w:hyperlink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FC70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КоАП</w:t>
        </w:r>
      </w:hyperlink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3492" w:rsidRPr="00FC70AC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C70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ч.2 ст. 25.1</w:t>
        </w:r>
      </w:hyperlink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3492" w:rsidRPr="00FC70AC" w:rsidP="00BF1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Таким образом, судья, располагая сведениями о надлежащем извещении посредствам СМС-извещения</w:t>
      </w:r>
      <w:r w:rsidRPr="00FC70AC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Абдулкаримова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А.О</w:t>
      </w:r>
      <w:r w:rsidRPr="00FC70AC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C70AC" w:rsidR="000D1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об административном правонарушении по ч.1 ст. 20.25 КРФ об АП, считает возможным рассмотреть дело об административном правонарушении в его отсутствие.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3492" w:rsidRPr="00FC70AC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судья приходит к следующему.</w:t>
      </w:r>
    </w:p>
    <w:p w:rsidR="00993492" w:rsidRPr="00FC70AC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FC70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 1 ст. 20.25</w:t>
        </w:r>
      </w:hyperlink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КРФ об АП и </w:t>
      </w:r>
      <w:hyperlink r:id="rId9" w:history="1">
        <w:r w:rsidRPr="00FC70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ст. 32.2</w:t>
        </w:r>
      </w:hyperlink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FC70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 1ст. 20.25</w:t>
        </w:r>
      </w:hyperlink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КРФ об АП.</w:t>
      </w:r>
    </w:p>
    <w:p w:rsidR="002E130B" w:rsidRPr="00FC70AC" w:rsidP="002E1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ст. 32.2 КРФ об АП 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FC70AC" w:rsidR="00A02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Абдулкаримов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А.О</w:t>
      </w:r>
      <w:r w:rsidRPr="00FC70AC" w:rsidR="00A02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C70AC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>штраф не уплатил.</w:t>
      </w:r>
    </w:p>
    <w:p w:rsidR="003734C4" w:rsidRPr="00FC70AC" w:rsidP="002E1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FC70AC" w:rsidR="006C0D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C70AC" w:rsidR="00A020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70AC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Абдулкаримова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А.О</w:t>
      </w:r>
      <w:r w:rsidRPr="00FC70AC" w:rsidR="00FD20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70AC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 w:rsidR="00E51225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</w:t>
      </w:r>
      <w:r w:rsidRPr="00FC70AC" w:rsidR="00C550A0">
        <w:rPr>
          <w:rFonts w:ascii="Times New Roman" w:eastAsia="Times New Roman" w:hAnsi="Times New Roman" w:cs="Times New Roman"/>
          <w:sz w:val="28"/>
          <w:szCs w:val="28"/>
        </w:rPr>
        <w:t>стратив</w:t>
      </w:r>
      <w:r w:rsidRPr="00FC70AC" w:rsidR="003C1F89"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 </w:t>
      </w:r>
      <w:r w:rsidR="00246B6A">
        <w:rPr>
          <w:rFonts w:ascii="Times New Roman" w:eastAsia="Times New Roman" w:hAnsi="Times New Roman" w:cs="Times New Roman"/>
          <w:sz w:val="28"/>
          <w:szCs w:val="28"/>
        </w:rPr>
        <w:t>-----</w:t>
      </w:r>
      <w:r w:rsidRPr="00FC70AC" w:rsidR="00C55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 w:rsidR="00A020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C70AC" w:rsidR="00C550A0">
        <w:rPr>
          <w:rFonts w:ascii="Times New Roman" w:eastAsia="Times New Roman" w:hAnsi="Times New Roman" w:cs="Times New Roman"/>
          <w:sz w:val="28"/>
          <w:szCs w:val="28"/>
        </w:rPr>
        <w:t>04 января 2023</w:t>
      </w:r>
      <w:r w:rsidRPr="00FC70AC" w:rsidR="00E51225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 w:rsidRPr="00FC70AC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 w:rsidR="00E51225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FC70AC" w:rsidR="0075183B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246B6A">
        <w:rPr>
          <w:rFonts w:ascii="Times New Roman" w:eastAsia="Times New Roman" w:hAnsi="Times New Roman" w:cs="Times New Roman"/>
          <w:color w:val="000000"/>
          <w:sz w:val="28"/>
          <w:szCs w:val="28"/>
        </w:rPr>
        <w:t>-------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от 04 октября 2023 года ч. 2 по  ст. 12.9  КРФ об АП, вступившим в законную силу 21.10.2023 года</w:t>
      </w:r>
      <w:r w:rsidRPr="00FC70A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C70AC" w:rsidR="0064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643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751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фотоматериалом, полученным с использованием технического средства; </w:t>
      </w:r>
      <w:r w:rsidRPr="00FC70AC" w:rsidR="0075183B">
        <w:rPr>
          <w:rFonts w:ascii="Times New Roman" w:hAnsi="Times New Roman" w:cs="Times New Roman"/>
          <w:color w:val="000000"/>
          <w:sz w:val="28"/>
          <w:szCs w:val="28"/>
        </w:rPr>
        <w:t>почтовым уведомлением;  рапортом ИДПС ОВ ДПС ОГИБДД России «</w:t>
      </w:r>
      <w:r w:rsidRPr="00FC70AC" w:rsidR="0075183B">
        <w:rPr>
          <w:rFonts w:ascii="Times New Roman" w:hAnsi="Times New Roman" w:cs="Times New Roman"/>
          <w:color w:val="000000"/>
          <w:sz w:val="28"/>
          <w:szCs w:val="28"/>
        </w:rPr>
        <w:t>Нефтекумский</w:t>
      </w:r>
      <w:r w:rsidRPr="00FC70AC" w:rsidR="0075183B">
        <w:rPr>
          <w:rFonts w:ascii="Times New Roman" w:hAnsi="Times New Roman" w:cs="Times New Roman"/>
          <w:color w:val="000000"/>
          <w:sz w:val="28"/>
          <w:szCs w:val="28"/>
        </w:rPr>
        <w:t xml:space="preserve">» от 04.01.2024г.; </w:t>
      </w:r>
      <w:r w:rsidRPr="00FC70AC" w:rsidR="00BF1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0AC">
        <w:rPr>
          <w:rFonts w:ascii="Times New Roman" w:hAnsi="Times New Roman" w:cs="Times New Roman"/>
          <w:color w:val="000000"/>
          <w:sz w:val="28"/>
          <w:szCs w:val="28"/>
        </w:rPr>
        <w:t>сведениями сервиса ФБД «</w:t>
      </w:r>
      <w:r w:rsidRPr="00FC70AC">
        <w:rPr>
          <w:rFonts w:ascii="Times New Roman" w:hAnsi="Times New Roman" w:cs="Times New Roman"/>
          <w:color w:val="000000"/>
          <w:sz w:val="28"/>
          <w:szCs w:val="28"/>
        </w:rPr>
        <w:t>Адмпрактика</w:t>
      </w:r>
      <w:r w:rsidRPr="00FC70A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93492" w:rsidRPr="00FC70AC" w:rsidP="00BF1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FC70AC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Абдулкаримова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А.О</w:t>
      </w:r>
      <w:r w:rsidRPr="00FC70AC" w:rsidR="006475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FC70AC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ст. 20.25 КРФ об АП, то есть неуплата административного штрафа в предусмотренный 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>законом  срок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FC70AC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993492" w:rsidRPr="00FC70AC" w:rsidP="002E1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смягчающих, отягчающих административную 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Pr="00FC70AC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Абдулкаримова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А.О.</w:t>
      </w:r>
      <w:r w:rsidRPr="00FC70AC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C70AC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0D1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 не установлено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FC70AC" w:rsidP="002E1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734C4" w:rsidRPr="00FC70AC" w:rsidP="002E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FC70AC">
          <w:rPr>
            <w:rFonts w:ascii="Times New Roman" w:hAnsi="Times New Roman" w:cs="Times New Roman"/>
            <w:sz w:val="28"/>
            <w:szCs w:val="28"/>
          </w:rPr>
          <w:t>ст.ст. 3.1</w:t>
        </w:r>
      </w:hyperlink>
      <w:r w:rsidRPr="00FC70AC">
        <w:rPr>
          <w:rFonts w:ascii="Times New Roman" w:hAnsi="Times New Roman" w:cs="Times New Roman"/>
          <w:sz w:val="28"/>
          <w:szCs w:val="28"/>
        </w:rPr>
        <w:t xml:space="preserve">, 3.5, </w:t>
      </w:r>
      <w:hyperlink r:id="rId11" w:history="1">
        <w:r w:rsidRPr="00FC70AC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FC70AC">
        <w:rPr>
          <w:rFonts w:ascii="Times New Roman" w:hAnsi="Times New Roman" w:cs="Times New Roman"/>
          <w:sz w:val="28"/>
          <w:szCs w:val="28"/>
        </w:rPr>
        <w:t xml:space="preserve"> КРФ об АП,  а также с учетом личности виновного, мировой судья полагает возможным назначить</w:t>
      </w:r>
      <w:r w:rsidRPr="00FC70AC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Абдулкаримову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А.О</w:t>
      </w:r>
      <w:r w:rsidRPr="00FC70AC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C70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70AC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993492" w:rsidRPr="00FC70AC" w:rsidP="002E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Руководствуясь ст.ст. 29.9-29.11 КРФ об АП, мировой судья</w:t>
      </w:r>
    </w:p>
    <w:p w:rsidR="004D41F2" w:rsidRPr="00FC70AC" w:rsidP="000154FB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993492" w:rsidRPr="00FC70AC" w:rsidP="003734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C70AC" w:rsidR="00FC70AC">
        <w:rPr>
          <w:rFonts w:ascii="Times New Roman" w:eastAsia="Times New Roman" w:hAnsi="Times New Roman" w:cs="Times New Roman"/>
          <w:sz w:val="28"/>
          <w:szCs w:val="28"/>
        </w:rPr>
        <w:tab/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 w:rsidR="0075183B">
        <w:rPr>
          <w:rFonts w:ascii="Times New Roman" w:hAnsi="Times New Roman" w:cs="Times New Roman"/>
          <w:sz w:val="28"/>
          <w:szCs w:val="28"/>
        </w:rPr>
        <w:t>Абдулкаримова</w:t>
      </w:r>
      <w:r w:rsidRPr="00FC70AC" w:rsidR="0075183B">
        <w:rPr>
          <w:rFonts w:ascii="Times New Roman" w:hAnsi="Times New Roman" w:cs="Times New Roman"/>
          <w:sz w:val="28"/>
          <w:szCs w:val="28"/>
        </w:rPr>
        <w:t xml:space="preserve"> </w:t>
      </w:r>
      <w:r w:rsidR="00246B6A">
        <w:rPr>
          <w:rFonts w:ascii="Times New Roman" w:hAnsi="Times New Roman" w:cs="Times New Roman"/>
          <w:sz w:val="28"/>
          <w:szCs w:val="28"/>
        </w:rPr>
        <w:t>А.О.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</w:t>
      </w:r>
      <w:r w:rsidRPr="00FC7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FC70AC" w:rsidR="00E51225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FC70AC" w:rsidR="000D14B6">
        <w:rPr>
          <w:rFonts w:ascii="Times New Roman" w:eastAsia="Times New Roman" w:hAnsi="Times New Roman" w:cs="Times New Roman"/>
          <w:sz w:val="28"/>
          <w:szCs w:val="28"/>
        </w:rPr>
        <w:t>правонарушениях и назначить ей</w:t>
      </w:r>
      <w:r w:rsidRPr="00FC70AC" w:rsidR="00E51225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двукратном размере суммы не</w:t>
      </w:r>
      <w:r w:rsidRPr="00FC70AC" w:rsidR="006C0D24">
        <w:rPr>
          <w:rFonts w:ascii="Times New Roman" w:eastAsia="Times New Roman" w:hAnsi="Times New Roman" w:cs="Times New Roman"/>
          <w:sz w:val="28"/>
          <w:szCs w:val="28"/>
        </w:rPr>
        <w:t xml:space="preserve">уплаченного штрафа в размере </w:t>
      </w:r>
      <w:r w:rsidRPr="00FC70AC" w:rsidR="003C1F8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70AC" w:rsidR="00BF171B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FC70AC" w:rsidR="00E51225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FC70AC" w:rsidR="003C1F89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FC70AC" w:rsidR="00E51225"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 w:rsidR="00FC70AC" w:rsidRPr="00FC70AC" w:rsidP="00FC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C70AC" w:rsidR="00E512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01 9000 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140,ОКТМО</w:t>
      </w:r>
      <w:r w:rsidRPr="00FC70AC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07725000,УИН –</w:t>
      </w:r>
      <w:r w:rsidRPr="00FC70AC">
        <w:rPr>
          <w:rFonts w:ascii="Times New Roman" w:hAnsi="Times New Roman" w:cs="Times New Roman"/>
          <w:sz w:val="28"/>
          <w:szCs w:val="28"/>
        </w:rPr>
        <w:t>0355703700805001812420132</w:t>
      </w:r>
      <w:r w:rsidRPr="00FC70AC" w:rsidR="000154FB">
        <w:rPr>
          <w:rFonts w:ascii="Times New Roman" w:hAnsi="Times New Roman" w:cs="Times New Roman"/>
          <w:sz w:val="28"/>
          <w:szCs w:val="28"/>
        </w:rPr>
        <w:t>.</w:t>
      </w:r>
    </w:p>
    <w:p w:rsidR="00993492" w:rsidRPr="00FC70AC" w:rsidP="00FC7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FC70A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>2 Нефтекумского района Ставропольского края по адресу: Ставропольский край, г.Нефтекумск, ул.Шоссейная, 9 «Б».</w:t>
      </w:r>
    </w:p>
    <w:p w:rsidR="00993492" w:rsidRPr="00FC70AC" w:rsidP="00FC70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492" w:rsidRPr="00FC70AC" w:rsidP="00373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направить</w:t>
      </w:r>
      <w:r w:rsidRPr="00FC70AC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Абдулкаримову</w:t>
      </w:r>
      <w:r w:rsidRPr="00FC70AC" w:rsidR="0075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А.О</w:t>
      </w:r>
      <w:r w:rsidRPr="00FC70AC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C70AC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C70AC" w:rsidR="00B6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 w:rsidR="00BF171B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Pr="00FC70AC" w:rsidR="00BF171B">
        <w:rPr>
          <w:rFonts w:ascii="Times New Roman" w:eastAsia="Times New Roman" w:hAnsi="Times New Roman" w:cs="Times New Roman"/>
          <w:sz w:val="28"/>
          <w:szCs w:val="28"/>
        </w:rPr>
        <w:t xml:space="preserve"> ОГИБДД </w:t>
      </w:r>
      <w:r w:rsidRPr="00FC70AC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70AC" w:rsidR="001543D3">
        <w:rPr>
          <w:rFonts w:ascii="Times New Roman" w:eastAsia="Times New Roman" w:hAnsi="Times New Roman" w:cs="Times New Roman"/>
          <w:sz w:val="28"/>
          <w:szCs w:val="28"/>
        </w:rPr>
        <w:t>отдела МВД России</w:t>
      </w:r>
      <w:r w:rsidRPr="00FC70AC" w:rsidR="00FD20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70AC" w:rsidR="007518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70AC" w:rsidR="0075183B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FC70AC" w:rsidR="0075183B">
        <w:rPr>
          <w:rFonts w:ascii="Times New Roman" w:eastAsia="Times New Roman" w:hAnsi="Times New Roman" w:cs="Times New Roman"/>
          <w:sz w:val="28"/>
          <w:szCs w:val="28"/>
        </w:rPr>
        <w:t>» Павлюченко П.В</w:t>
      </w:r>
      <w:r w:rsidRPr="00FC70AC" w:rsidR="00C55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70AC">
        <w:rPr>
          <w:rFonts w:ascii="Times New Roman" w:eastAsia="Times New Roman" w:hAnsi="Times New Roman" w:cs="Times New Roman"/>
          <w:sz w:val="28"/>
          <w:szCs w:val="28"/>
        </w:rPr>
        <w:t>, для сведения.</w:t>
      </w:r>
    </w:p>
    <w:p w:rsidR="002E130B" w:rsidRPr="00FC70AC" w:rsidP="002E1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0AC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993492" w:rsidP="00FC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C70AC" w:rsidR="00E51225">
        <w:rPr>
          <w:rFonts w:ascii="Times New Roman" w:eastAsia="Times New Roman" w:hAnsi="Times New Roman" w:cs="Times New Roman"/>
          <w:sz w:val="28"/>
          <w:szCs w:val="28"/>
        </w:rPr>
        <w:t>Миро</w:t>
      </w:r>
      <w:r w:rsidRPr="00FC70AC" w:rsidR="004D41F2">
        <w:rPr>
          <w:rFonts w:ascii="Times New Roman" w:eastAsia="Times New Roman" w:hAnsi="Times New Roman" w:cs="Times New Roman"/>
          <w:sz w:val="28"/>
          <w:szCs w:val="28"/>
        </w:rPr>
        <w:t xml:space="preserve">вой судья </w:t>
      </w:r>
      <w:r w:rsidRPr="00FC70AC" w:rsidR="004D41F2">
        <w:rPr>
          <w:rFonts w:ascii="Times New Roman" w:eastAsia="Times New Roman" w:hAnsi="Times New Roman" w:cs="Times New Roman"/>
          <w:sz w:val="28"/>
          <w:szCs w:val="28"/>
        </w:rPr>
        <w:tab/>
      </w:r>
      <w:r w:rsidRPr="00FC70AC" w:rsidR="004D41F2">
        <w:rPr>
          <w:rFonts w:ascii="Times New Roman" w:eastAsia="Times New Roman" w:hAnsi="Times New Roman" w:cs="Times New Roman"/>
          <w:sz w:val="28"/>
          <w:szCs w:val="28"/>
        </w:rPr>
        <w:tab/>
      </w:r>
      <w:r w:rsidRPr="00FC70AC" w:rsidR="004D41F2">
        <w:rPr>
          <w:rFonts w:ascii="Times New Roman" w:eastAsia="Times New Roman" w:hAnsi="Times New Roman" w:cs="Times New Roman"/>
          <w:sz w:val="28"/>
          <w:szCs w:val="28"/>
        </w:rPr>
        <w:tab/>
      </w:r>
      <w:r w:rsidRPr="00FC70AC" w:rsidR="004D41F2">
        <w:rPr>
          <w:rFonts w:ascii="Times New Roman" w:eastAsia="Times New Roman" w:hAnsi="Times New Roman" w:cs="Times New Roman"/>
          <w:sz w:val="28"/>
          <w:szCs w:val="28"/>
        </w:rPr>
        <w:tab/>
      </w:r>
      <w:r w:rsidRPr="00FC70AC" w:rsidR="004D41F2">
        <w:rPr>
          <w:rFonts w:ascii="Times New Roman" w:eastAsia="Times New Roman" w:hAnsi="Times New Roman" w:cs="Times New Roman"/>
          <w:sz w:val="28"/>
          <w:szCs w:val="28"/>
        </w:rPr>
        <w:tab/>
      </w:r>
      <w:r w:rsidRPr="00FC70AC" w:rsidR="000071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C70AC" w:rsidR="00B6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 w:rsidR="004D41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C70AC" w:rsidR="000154F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C70AC" w:rsidR="004D4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AC" w:rsidR="00E51225">
        <w:rPr>
          <w:rFonts w:ascii="Times New Roman" w:eastAsia="Times New Roman" w:hAnsi="Times New Roman" w:cs="Times New Roman"/>
          <w:sz w:val="28"/>
          <w:szCs w:val="28"/>
        </w:rPr>
        <w:t xml:space="preserve"> В.Б. Кадочников</w:t>
      </w:r>
    </w:p>
    <w:p w:rsidR="00246B6A" w:rsidP="00FC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B6A" w:rsidP="00246B6A">
      <w:pPr>
        <w:jc w:val="both"/>
      </w:pPr>
      <w:r>
        <w:t>Согласовано:</w:t>
      </w:r>
    </w:p>
    <w:p w:rsidR="00246B6A" w:rsidP="00246B6A">
      <w:pPr>
        <w:jc w:val="both"/>
      </w:pPr>
      <w:r>
        <w:t>Мировой судья____________________</w:t>
      </w:r>
      <w:r>
        <w:t>_(</w:t>
      </w:r>
      <w:r>
        <w:t>В.Б. Кадочников)</w:t>
      </w:r>
    </w:p>
    <w:p w:rsidR="00246B6A" w:rsidP="00246B6A">
      <w:pPr>
        <w:jc w:val="both"/>
      </w:pPr>
      <w:r>
        <w:t>04</w:t>
      </w:r>
      <w:r>
        <w:t>.03.2024</w:t>
      </w:r>
    </w:p>
    <w:p w:rsidR="00246B6A" w:rsidRPr="00FC70AC" w:rsidP="00FC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2"/>
    <w:rsid w:val="00007157"/>
    <w:rsid w:val="000154FB"/>
    <w:rsid w:val="000D14B6"/>
    <w:rsid w:val="001543D3"/>
    <w:rsid w:val="00193D90"/>
    <w:rsid w:val="002012D7"/>
    <w:rsid w:val="00246B6A"/>
    <w:rsid w:val="0025017A"/>
    <w:rsid w:val="002D4E06"/>
    <w:rsid w:val="002E130B"/>
    <w:rsid w:val="002E72D8"/>
    <w:rsid w:val="003734C4"/>
    <w:rsid w:val="003C1F89"/>
    <w:rsid w:val="003D5F73"/>
    <w:rsid w:val="004124BD"/>
    <w:rsid w:val="00416E4D"/>
    <w:rsid w:val="00463A1D"/>
    <w:rsid w:val="00487197"/>
    <w:rsid w:val="004A5DEA"/>
    <w:rsid w:val="004B24CE"/>
    <w:rsid w:val="004D41F2"/>
    <w:rsid w:val="004F7D14"/>
    <w:rsid w:val="005F20CB"/>
    <w:rsid w:val="00620576"/>
    <w:rsid w:val="00643819"/>
    <w:rsid w:val="006475D0"/>
    <w:rsid w:val="006B621B"/>
    <w:rsid w:val="006C0D24"/>
    <w:rsid w:val="00706BBC"/>
    <w:rsid w:val="0075183B"/>
    <w:rsid w:val="008903F3"/>
    <w:rsid w:val="008D0593"/>
    <w:rsid w:val="00993492"/>
    <w:rsid w:val="00A02082"/>
    <w:rsid w:val="00A67354"/>
    <w:rsid w:val="00AB27C6"/>
    <w:rsid w:val="00AE5067"/>
    <w:rsid w:val="00B64B59"/>
    <w:rsid w:val="00BF171B"/>
    <w:rsid w:val="00C27203"/>
    <w:rsid w:val="00C550A0"/>
    <w:rsid w:val="00D77603"/>
    <w:rsid w:val="00DA0EE3"/>
    <w:rsid w:val="00E51225"/>
    <w:rsid w:val="00F82F7A"/>
    <w:rsid w:val="00FC70AC"/>
    <w:rsid w:val="00FD200E"/>
    <w:rsid w:val="00FE2D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E4F1A-9923-421D-B23C-A0C2F12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