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69029F" w:rsidP="00905880">
      <w:pPr>
        <w:jc w:val="right"/>
        <w:rPr>
          <w:color w:val="000000"/>
        </w:rPr>
      </w:pPr>
      <w:r w:rsidRPr="0069029F">
        <w:rPr>
          <w:color w:val="000000"/>
        </w:rPr>
        <w:t>Дело № 3-</w:t>
      </w:r>
      <w:r w:rsidR="008B364A">
        <w:rPr>
          <w:color w:val="000000"/>
        </w:rPr>
        <w:t>299</w:t>
      </w:r>
      <w:r w:rsidRPr="0069029F" w:rsidR="00141C49">
        <w:rPr>
          <w:color w:val="000000"/>
        </w:rPr>
        <w:t>-26-500</w:t>
      </w:r>
      <w:r w:rsidRPr="0069029F">
        <w:rPr>
          <w:color w:val="000000"/>
        </w:rPr>
        <w:t>/2</w:t>
      </w:r>
      <w:r w:rsidR="008B364A">
        <w:rPr>
          <w:color w:val="000000"/>
        </w:rPr>
        <w:t>4</w:t>
      </w:r>
    </w:p>
    <w:p w:rsidR="00BA3878" w:rsidRPr="0069029F" w:rsidP="00905880">
      <w:pPr>
        <w:jc w:val="right"/>
        <w:rPr>
          <w:color w:val="000000" w:themeColor="text1"/>
        </w:rPr>
      </w:pPr>
      <w:r w:rsidRPr="0069029F">
        <w:rPr>
          <w:color w:val="000000" w:themeColor="text1"/>
        </w:rPr>
        <w:t xml:space="preserve">УИД: 26 </w:t>
      </w:r>
      <w:r w:rsidRPr="0069029F">
        <w:rPr>
          <w:color w:val="000000" w:themeColor="text1"/>
          <w:lang w:val="en-US"/>
        </w:rPr>
        <w:t>MS</w:t>
      </w:r>
      <w:r w:rsidRPr="0069029F" w:rsidR="00141C49">
        <w:rPr>
          <w:color w:val="000000" w:themeColor="text1"/>
        </w:rPr>
        <w:t>0080</w:t>
      </w:r>
      <w:r w:rsidRPr="0069029F">
        <w:rPr>
          <w:color w:val="000000" w:themeColor="text1"/>
        </w:rPr>
        <w:t>-01-202</w:t>
      </w:r>
      <w:r w:rsidR="008B364A">
        <w:rPr>
          <w:color w:val="000000" w:themeColor="text1"/>
        </w:rPr>
        <w:t>4</w:t>
      </w:r>
      <w:r w:rsidRPr="0069029F">
        <w:rPr>
          <w:color w:val="000000" w:themeColor="text1"/>
        </w:rPr>
        <w:t>-</w:t>
      </w:r>
      <w:r w:rsidRPr="0069029F" w:rsidR="00FB6C65">
        <w:rPr>
          <w:color w:val="000000" w:themeColor="text1"/>
        </w:rPr>
        <w:t>00</w:t>
      </w:r>
      <w:r w:rsidR="008B364A">
        <w:rPr>
          <w:color w:val="000000" w:themeColor="text1"/>
        </w:rPr>
        <w:t>1190</w:t>
      </w:r>
      <w:r w:rsidRPr="0069029F">
        <w:rPr>
          <w:color w:val="000000" w:themeColor="text1"/>
        </w:rPr>
        <w:t>-</w:t>
      </w:r>
      <w:r w:rsidR="008B364A">
        <w:rPr>
          <w:color w:val="000000" w:themeColor="text1"/>
        </w:rPr>
        <w:t>86</w:t>
      </w:r>
    </w:p>
    <w:p w:rsidR="00BA3878" w:rsidRPr="00635E04" w:rsidP="00905880">
      <w:pPr>
        <w:spacing w:before="120" w:after="120"/>
        <w:jc w:val="center"/>
        <w:rPr>
          <w:color w:val="000000"/>
        </w:rPr>
      </w:pPr>
      <w:r w:rsidRPr="00635E04">
        <w:rPr>
          <w:color w:val="000000"/>
        </w:rPr>
        <w:t>П О С Т А Н О В Л Е Н И Е</w:t>
      </w:r>
    </w:p>
    <w:p w:rsidR="00BA3878" w:rsidRPr="00635E04" w:rsidP="00905880">
      <w:pPr>
        <w:spacing w:before="120" w:after="120"/>
        <w:rPr>
          <w:color w:val="000000"/>
        </w:rPr>
      </w:pPr>
      <w:r w:rsidRPr="00635E04">
        <w:rPr>
          <w:color w:val="000000"/>
        </w:rPr>
        <w:t>г</w:t>
      </w:r>
      <w:r w:rsidRPr="00635E04" w:rsidR="00D00A01">
        <w:rPr>
          <w:color w:val="000000"/>
        </w:rPr>
        <w:t>ород</w:t>
      </w:r>
      <w:r w:rsidRPr="00635E04" w:rsidR="00803AAA">
        <w:rPr>
          <w:color w:val="000000"/>
        </w:rPr>
        <w:t xml:space="preserve"> Нефтекумск</w:t>
      </w:r>
      <w:r w:rsidRPr="00635E04" w:rsidR="00905880">
        <w:rPr>
          <w:color w:val="000000"/>
        </w:rPr>
        <w:tab/>
      </w:r>
      <w:r w:rsidRPr="00635E04" w:rsidR="00905880">
        <w:rPr>
          <w:color w:val="000000"/>
        </w:rPr>
        <w:tab/>
      </w:r>
      <w:r w:rsidRPr="00635E04" w:rsidR="00905880">
        <w:rPr>
          <w:color w:val="000000"/>
        </w:rPr>
        <w:tab/>
      </w:r>
      <w:r w:rsidRPr="00635E04" w:rsidR="00905880">
        <w:rPr>
          <w:color w:val="000000"/>
        </w:rPr>
        <w:tab/>
      </w:r>
      <w:r w:rsidRPr="00635E04" w:rsidR="009877C6">
        <w:rPr>
          <w:color w:val="000000"/>
        </w:rPr>
        <w:t xml:space="preserve">                       </w:t>
      </w:r>
      <w:r w:rsidRPr="00635E04" w:rsidR="00D67980">
        <w:rPr>
          <w:color w:val="000000"/>
        </w:rPr>
        <w:t xml:space="preserve"> </w:t>
      </w:r>
      <w:r w:rsidRPr="00635E04" w:rsidR="0069029F">
        <w:rPr>
          <w:color w:val="000000"/>
        </w:rPr>
        <w:t xml:space="preserve"> </w:t>
      </w:r>
      <w:r w:rsidR="00635E04">
        <w:rPr>
          <w:color w:val="000000"/>
        </w:rPr>
        <w:t xml:space="preserve">                       </w:t>
      </w:r>
      <w:r w:rsidRPr="00635E04" w:rsidR="0069029F">
        <w:rPr>
          <w:color w:val="000000"/>
        </w:rPr>
        <w:t xml:space="preserve"> </w:t>
      </w:r>
      <w:r w:rsidRPr="00635E04" w:rsidR="002676F1">
        <w:rPr>
          <w:color w:val="000000"/>
        </w:rPr>
        <w:t xml:space="preserve"> </w:t>
      </w:r>
      <w:r w:rsidRPr="00635E04" w:rsidR="008B364A">
        <w:rPr>
          <w:color w:val="000000"/>
        </w:rPr>
        <w:t>28 марта 2024</w:t>
      </w:r>
      <w:r w:rsidRPr="00635E04">
        <w:rPr>
          <w:color w:val="000000"/>
        </w:rPr>
        <w:t xml:space="preserve"> года</w:t>
      </w:r>
    </w:p>
    <w:p w:rsidR="00F70753" w:rsidRPr="00635E04" w:rsidP="00905880">
      <w:pPr>
        <w:ind w:firstLine="708"/>
        <w:jc w:val="both"/>
        <w:rPr>
          <w:color w:val="000000"/>
        </w:rPr>
      </w:pPr>
      <w:r w:rsidRPr="00635E04">
        <w:rPr>
          <w:color w:val="000000"/>
        </w:rPr>
        <w:t>М</w:t>
      </w:r>
      <w:r w:rsidRPr="00635E04" w:rsidR="00BA3878">
        <w:rPr>
          <w:color w:val="000000"/>
        </w:rPr>
        <w:t xml:space="preserve">ировой судья судебного участка </w:t>
      </w:r>
      <w:r w:rsidRPr="00635E04" w:rsidR="00141C49">
        <w:rPr>
          <w:color w:val="000000"/>
        </w:rPr>
        <w:t>№</w:t>
      </w:r>
      <w:r w:rsidRPr="00635E04">
        <w:rPr>
          <w:color w:val="000000"/>
        </w:rPr>
        <w:t>2</w:t>
      </w:r>
      <w:r w:rsidRPr="00635E04" w:rsidR="00BA3878">
        <w:rPr>
          <w:color w:val="000000"/>
        </w:rPr>
        <w:t xml:space="preserve"> </w:t>
      </w:r>
      <w:r w:rsidRPr="00635E04" w:rsidR="00BA3878">
        <w:rPr>
          <w:color w:val="000000"/>
        </w:rPr>
        <w:t>Нефтекумского</w:t>
      </w:r>
      <w:r w:rsidRPr="00635E04" w:rsidR="00BA3878">
        <w:rPr>
          <w:color w:val="000000"/>
        </w:rPr>
        <w:t xml:space="preserve"> района Ставроп</w:t>
      </w:r>
      <w:r w:rsidRPr="00635E04" w:rsidR="007B6B76">
        <w:rPr>
          <w:color w:val="000000"/>
        </w:rPr>
        <w:t xml:space="preserve">ольского края </w:t>
      </w:r>
      <w:r w:rsidRPr="00635E04">
        <w:rPr>
          <w:color w:val="000000"/>
        </w:rPr>
        <w:t>Кадочников В.Б</w:t>
      </w:r>
      <w:r w:rsidRPr="00635E04" w:rsidR="007B6B76">
        <w:rPr>
          <w:color w:val="000000"/>
        </w:rPr>
        <w:t xml:space="preserve">., </w:t>
      </w:r>
    </w:p>
    <w:p w:rsidR="00D00A01" w:rsidRPr="00635E04" w:rsidP="00905880">
      <w:pPr>
        <w:ind w:firstLine="708"/>
        <w:jc w:val="both"/>
      </w:pPr>
      <w:r w:rsidRPr="00635E04">
        <w:rPr>
          <w:color w:val="000000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635E04">
        <w:t>:</w:t>
      </w:r>
    </w:p>
    <w:p w:rsidR="00141C49" w:rsidRPr="00635E04" w:rsidP="00905880">
      <w:pPr>
        <w:spacing w:before="120" w:after="120"/>
        <w:ind w:left="1134"/>
        <w:jc w:val="both"/>
      </w:pPr>
      <w:r w:rsidRPr="00635E04">
        <w:t>Гегедиш</w:t>
      </w:r>
      <w:r w:rsidRPr="00635E04">
        <w:t xml:space="preserve"> </w:t>
      </w:r>
      <w:r w:rsidR="00E94DCB">
        <w:t>Д.И.</w:t>
      </w:r>
    </w:p>
    <w:p w:rsidR="00BA3878" w:rsidRPr="00635E04" w:rsidP="00905880">
      <w:pPr>
        <w:ind w:firstLine="708"/>
        <w:jc w:val="both"/>
      </w:pPr>
      <w:r w:rsidRPr="00635E04">
        <w:t xml:space="preserve">по </w:t>
      </w:r>
      <w:r w:rsidRPr="00635E04" w:rsidR="00D00A01">
        <w:t>ст</w:t>
      </w:r>
      <w:r w:rsidRPr="00635E04" w:rsidR="007A2087">
        <w:rPr>
          <w:color w:val="000000"/>
        </w:rPr>
        <w:t>.</w:t>
      </w:r>
      <w:r w:rsidRPr="00635E04" w:rsidR="00D00A01">
        <w:rPr>
          <w:color w:val="000000"/>
        </w:rPr>
        <w:t xml:space="preserve"> </w:t>
      </w:r>
      <w:r w:rsidRPr="00635E04" w:rsidR="007A2087">
        <w:rPr>
          <w:color w:val="000000"/>
        </w:rPr>
        <w:t>1</w:t>
      </w:r>
      <w:r w:rsidRPr="00635E04" w:rsidR="002B7CAE">
        <w:rPr>
          <w:color w:val="000000"/>
        </w:rPr>
        <w:t>9</w:t>
      </w:r>
      <w:r w:rsidRPr="00635E04" w:rsidR="007A2087">
        <w:rPr>
          <w:color w:val="000000"/>
        </w:rPr>
        <w:t>.</w:t>
      </w:r>
      <w:r w:rsidRPr="00635E04" w:rsidR="00FB6C65">
        <w:rPr>
          <w:color w:val="000000"/>
        </w:rPr>
        <w:t>13</w:t>
      </w:r>
      <w:r w:rsidRPr="00635E04" w:rsidR="00D00A01">
        <w:rPr>
          <w:color w:val="000000"/>
        </w:rPr>
        <w:t xml:space="preserve"> </w:t>
      </w:r>
      <w:r w:rsidRPr="00635E04" w:rsidR="002676F1">
        <w:t>Ко АП РФ</w:t>
      </w:r>
      <w:r w:rsidRPr="00635E04">
        <w:t>,</w:t>
      </w:r>
    </w:p>
    <w:p w:rsidR="00BA3878" w:rsidRPr="00635E04" w:rsidP="0090588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635E04">
        <w:rPr>
          <w:color w:val="000000"/>
        </w:rPr>
        <w:t>У С Т А Н О В И Л:</w:t>
      </w:r>
    </w:p>
    <w:p w:rsidR="008346FD" w:rsidRPr="00635E04" w:rsidP="00D67980">
      <w:pPr>
        <w:ind w:left="20"/>
        <w:jc w:val="both"/>
      </w:pPr>
      <w:r w:rsidRPr="00635E04">
        <w:t xml:space="preserve">        </w:t>
      </w:r>
      <w:r w:rsidRPr="00635E04" w:rsidR="00EC59C8">
        <w:t xml:space="preserve"> </w:t>
      </w:r>
      <w:r w:rsidRPr="00635E04">
        <w:t>26.01.2024 г. в 00 часов 05 минут в дежурную часть отдела МВД России «</w:t>
      </w:r>
      <w:r w:rsidRPr="00635E04">
        <w:t>Нефтекумский</w:t>
      </w:r>
      <w:r w:rsidRPr="00635E04">
        <w:t xml:space="preserve">» поступило сообщение от гражданина </w:t>
      </w:r>
      <w:r w:rsidR="00E94DCB">
        <w:t>Г.</w:t>
      </w:r>
      <w:r w:rsidRPr="00635E04">
        <w:t xml:space="preserve">, 01.10.1979 года рождения, о том, что у него имеется информация в Нефтекумском районе яро присутствует «Иегова» и милиция на это закрывает глаза. По прибытию наряда полиции по адресу: СК, </w:t>
      </w:r>
      <w:r w:rsidRPr="00635E04">
        <w:t>Нефтекумский</w:t>
      </w:r>
      <w:r w:rsidRPr="00635E04">
        <w:t xml:space="preserve"> М.О.</w:t>
      </w:r>
      <w:r w:rsidRPr="00635E04">
        <w:t xml:space="preserve">, </w:t>
      </w:r>
      <w:r w:rsidRPr="00635E04">
        <w:t xml:space="preserve"> </w:t>
      </w:r>
      <w:r w:rsidR="00E94DCB">
        <w:t>--------------------</w:t>
      </w:r>
      <w:r w:rsidRPr="00635E04">
        <w:t>, информация не подтвердилась.</w:t>
      </w:r>
      <w:r w:rsidR="00E94DCB">
        <w:t xml:space="preserve"> </w:t>
      </w:r>
      <w:r w:rsidRPr="00635E04">
        <w:t xml:space="preserve">В ходе проверки данного сообщения было установлено, что гражданин </w:t>
      </w:r>
      <w:r w:rsidRPr="00635E04">
        <w:t>Гегедиш</w:t>
      </w:r>
      <w:r w:rsidRPr="00635E04">
        <w:t xml:space="preserve"> Д.И. находясь в состоянии алкогольного опьянения, решил пошутить, осознавая осуществляемый им ложный вызов, специализированных служб, при этом </w:t>
      </w:r>
      <w:r w:rsidRPr="00635E04">
        <w:t>Гегедиш</w:t>
      </w:r>
      <w:r w:rsidRPr="00635E04">
        <w:t xml:space="preserve"> Д.И., пояснил, что указанные факты в его сообщении </w:t>
      </w:r>
      <w:r w:rsidRPr="00635E04">
        <w:t xml:space="preserve">являются ложью, таким образом своими действиями </w:t>
      </w:r>
      <w:r w:rsidRPr="00635E04">
        <w:t>Гегедиш</w:t>
      </w:r>
      <w:r w:rsidRPr="00635E04">
        <w:t xml:space="preserve"> Д.И. осуществил ложный вызов специализированных служб, а именно полиции.</w:t>
      </w:r>
    </w:p>
    <w:p w:rsidR="00014D34" w:rsidRPr="00635E04" w:rsidP="00D6798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35E04">
        <w:t xml:space="preserve">Лицо, </w:t>
      </w:r>
      <w:r w:rsidRPr="00635E04">
        <w:rPr>
          <w:color w:val="000000"/>
        </w:rPr>
        <w:t xml:space="preserve">в отношении которого </w:t>
      </w:r>
      <w:r w:rsidRPr="00635E04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635E04" w:rsidR="008B364A">
        <w:t>Гегедиш</w:t>
      </w:r>
      <w:r w:rsidRPr="00635E04" w:rsidR="008B364A">
        <w:t xml:space="preserve"> Д.И</w:t>
      </w:r>
      <w:r w:rsidRPr="00635E04">
        <w:t xml:space="preserve">. </w:t>
      </w:r>
      <w:r w:rsidRPr="00635E04">
        <w:rPr>
          <w:color w:val="000000"/>
        </w:rPr>
        <w:t xml:space="preserve">в судебное заседание не явился, будучи надлежаще извещен посредствам СМС-извещения о времени и месте рассмотрения дела, </w:t>
      </w:r>
      <w:r w:rsidRPr="00635E04" w:rsidR="00EC59C8">
        <w:rPr>
          <w:color w:val="000000"/>
        </w:rPr>
        <w:t xml:space="preserve">в материалах дела имеется заявление </w:t>
      </w:r>
      <w:r w:rsidRPr="00635E04" w:rsidR="00635E04">
        <w:rPr>
          <w:color w:val="000000"/>
        </w:rPr>
        <w:t>Гегедиш</w:t>
      </w:r>
      <w:r w:rsidRPr="00635E04" w:rsidR="00635E04">
        <w:rPr>
          <w:color w:val="000000"/>
        </w:rPr>
        <w:t xml:space="preserve"> Д.И</w:t>
      </w:r>
      <w:r w:rsidRPr="00635E04" w:rsidR="00EC59C8">
        <w:rPr>
          <w:color w:val="000000"/>
        </w:rPr>
        <w:t>., в котором он просит рассмотреть дело без его участия, вину признает</w:t>
      </w:r>
      <w:r w:rsidRPr="00635E04">
        <w:rPr>
          <w:color w:val="000000"/>
        </w:rPr>
        <w:t>.</w:t>
      </w:r>
    </w:p>
    <w:p w:rsidR="00014D34" w:rsidRPr="00635E04" w:rsidP="00014D34">
      <w:pPr>
        <w:ind w:firstLine="708"/>
        <w:jc w:val="both"/>
      </w:pPr>
      <w:r w:rsidRPr="00635E04">
        <w:t xml:space="preserve">В соответствии с </w:t>
      </w:r>
      <w:hyperlink r:id="rId5" w:history="1">
        <w:r w:rsidRPr="00635E04">
          <w:rPr>
            <w:color w:val="0000FF"/>
            <w:u w:val="single"/>
          </w:rPr>
          <w:t>пунктом 6</w:t>
        </w:r>
      </w:hyperlink>
      <w:r w:rsidRPr="00635E04">
        <w:t xml:space="preserve"> Пленума Верховного Суда Российской Федерации от 24 марта 2005 г. </w:t>
      </w:r>
      <w:r w:rsidRPr="00635E04">
        <w:rPr>
          <w:rFonts w:eastAsia="Segoe UI Symbol"/>
        </w:rPr>
        <w:t>№</w:t>
      </w:r>
      <w:r w:rsidRPr="00635E04"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6" w:history="1">
        <w:r w:rsidRPr="00635E04">
          <w:rPr>
            <w:color w:val="0000FF"/>
            <w:u w:val="single"/>
          </w:rPr>
          <w:t>статьей 29.6</w:t>
        </w:r>
      </w:hyperlink>
      <w:r w:rsidRPr="00635E04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635E04">
          <w:rPr>
            <w:color w:val="0000FF"/>
            <w:u w:val="single"/>
          </w:rPr>
          <w:t>КоАП</w:t>
        </w:r>
      </w:hyperlink>
      <w:r w:rsidRPr="00635E04"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14D34" w:rsidRPr="00635E04" w:rsidP="00014D34">
      <w:pPr>
        <w:ind w:firstLine="708"/>
        <w:jc w:val="both"/>
      </w:pPr>
      <w:r w:rsidRPr="00635E04">
        <w:t xml:space="preserve">В соответствии с </w:t>
      </w:r>
      <w:hyperlink r:id="rId8" w:history="1">
        <w:r w:rsidRPr="00635E04">
          <w:rPr>
            <w:color w:val="0000FF"/>
            <w:u w:val="single"/>
          </w:rPr>
          <w:t>ч.2 ст. 25.1</w:t>
        </w:r>
      </w:hyperlink>
      <w:r w:rsidRPr="00635E04"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635E04">
        <w:t>и</w:t>
      </w:r>
      <w:r w:rsidRPr="00635E04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14D34" w:rsidRPr="00635E04" w:rsidP="00014D34">
      <w:pPr>
        <w:ind w:firstLine="720"/>
        <w:jc w:val="both"/>
      </w:pPr>
      <w:r w:rsidRPr="00635E04">
        <w:t xml:space="preserve">Таким образом, судья, располагая сведениями о надлежащем извещении посредствам СМС-извещения </w:t>
      </w:r>
      <w:r w:rsidRPr="00635E04" w:rsidR="008B364A">
        <w:rPr>
          <w:color w:val="000000"/>
        </w:rPr>
        <w:t>Гегедиш</w:t>
      </w:r>
      <w:r w:rsidRPr="00635E04" w:rsidR="008B364A">
        <w:rPr>
          <w:color w:val="000000"/>
        </w:rPr>
        <w:t xml:space="preserve"> Д.И</w:t>
      </w:r>
      <w:r w:rsidRPr="00635E04" w:rsidR="00B77044">
        <w:rPr>
          <w:color w:val="000000"/>
        </w:rPr>
        <w:t>.</w:t>
      </w:r>
      <w:r w:rsidRPr="00635E04">
        <w:rPr>
          <w:color w:val="000000"/>
        </w:rPr>
        <w:t xml:space="preserve"> </w:t>
      </w:r>
      <w:r w:rsidRPr="00635E04">
        <w:t xml:space="preserve"> о времени и месте рассмотрения дела, об административном правонарушении </w:t>
      </w:r>
      <w:r w:rsidRPr="00635E04">
        <w:t>по  ст.</w:t>
      </w:r>
      <w:r w:rsidRPr="00635E04">
        <w:t xml:space="preserve"> 19.13 КРФ об АП, считает возможным рассмотреть дело об административном правонарушении в его отсутствие.</w:t>
      </w:r>
    </w:p>
    <w:p w:rsidR="00092EE2" w:rsidRPr="00635E04" w:rsidP="00092EE2">
      <w:pPr>
        <w:ind w:firstLine="720"/>
        <w:jc w:val="both"/>
      </w:pPr>
      <w:r w:rsidRPr="00635E04">
        <w:t>Исследовав материалы дела, судья приходит к следующему.</w:t>
      </w:r>
    </w:p>
    <w:p w:rsidR="00FB6C65" w:rsidRPr="00635E04" w:rsidP="0090588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35E04">
        <w:rPr>
          <w:rFonts w:eastAsia="Calibri"/>
        </w:rPr>
        <w:t xml:space="preserve">В соответствии со </w:t>
      </w:r>
      <w:hyperlink r:id="rId9" w:history="1">
        <w:r w:rsidRPr="00635E04">
          <w:rPr>
            <w:rFonts w:eastAsia="Calibri"/>
            <w:color w:val="0000FF"/>
          </w:rPr>
          <w:t>ст. 19.13</w:t>
        </w:r>
      </w:hyperlink>
      <w:r w:rsidRPr="00635E04">
        <w:rPr>
          <w:rFonts w:eastAsia="Calibri"/>
        </w:rPr>
        <w:t xml:space="preserve">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213168" w:rsidRPr="00635E04" w:rsidP="00905880">
      <w:pPr>
        <w:autoSpaceDE w:val="0"/>
        <w:autoSpaceDN w:val="0"/>
        <w:adjustRightInd w:val="0"/>
        <w:ind w:firstLine="708"/>
        <w:jc w:val="both"/>
      </w:pPr>
      <w:r w:rsidRPr="00635E04">
        <w:t xml:space="preserve">Вина </w:t>
      </w:r>
      <w:r w:rsidRPr="00635E04" w:rsidR="008B364A">
        <w:t>Гегедиш</w:t>
      </w:r>
      <w:r w:rsidRPr="00635E04" w:rsidR="008B364A">
        <w:t xml:space="preserve"> Д.И.</w:t>
      </w:r>
      <w:r w:rsidRPr="00635E04">
        <w:t xml:space="preserve"> в совершении административного правонарушения, предусмотренного </w:t>
      </w:r>
      <w:r w:rsidRPr="00635E04" w:rsidR="002E6871">
        <w:t>с</w:t>
      </w:r>
      <w:r w:rsidRPr="00635E04" w:rsidR="00E972BD">
        <w:t>т.</w:t>
      </w:r>
      <w:r w:rsidRPr="00635E04" w:rsidR="00FB6C65">
        <w:t xml:space="preserve"> </w:t>
      </w:r>
      <w:r w:rsidRPr="00635E04" w:rsidR="002E6871">
        <w:t>19.</w:t>
      </w:r>
      <w:r w:rsidRPr="00635E04" w:rsidR="00FB6C65">
        <w:t>13</w:t>
      </w:r>
      <w:r w:rsidRPr="00635E04">
        <w:t xml:space="preserve"> </w:t>
      </w:r>
      <w:r w:rsidRPr="00635E04" w:rsidR="00A81DC1">
        <w:t>КоАП РФ</w:t>
      </w:r>
      <w:r w:rsidRPr="00635E04">
        <w:t xml:space="preserve"> подтверждается исследованными</w:t>
      </w:r>
      <w:r w:rsidRPr="00635E04" w:rsidR="00014D34">
        <w:t xml:space="preserve"> </w:t>
      </w:r>
      <w:r w:rsidRPr="00635E04">
        <w:t xml:space="preserve">в судебном заседании доказательствами, а именно: </w:t>
      </w:r>
    </w:p>
    <w:p w:rsidR="00213168" w:rsidRPr="00635E04" w:rsidP="00905880">
      <w:pPr>
        <w:autoSpaceDE w:val="0"/>
        <w:autoSpaceDN w:val="0"/>
        <w:adjustRightInd w:val="0"/>
        <w:ind w:firstLine="708"/>
        <w:jc w:val="both"/>
      </w:pPr>
      <w:r w:rsidRPr="00635E04">
        <w:t xml:space="preserve">- протоколом об административном правонарушении </w:t>
      </w:r>
      <w:r w:rsidR="00E94DCB">
        <w:t>---------------</w:t>
      </w:r>
      <w:r w:rsidRPr="00635E04" w:rsidR="008346FD">
        <w:t xml:space="preserve"> от 11 марта 2024</w:t>
      </w:r>
      <w:r w:rsidRPr="00635E04" w:rsidR="00895997">
        <w:t xml:space="preserve"> </w:t>
      </w:r>
      <w:r w:rsidRPr="00635E04">
        <w:t>года;</w:t>
      </w:r>
    </w:p>
    <w:p w:rsidR="00092EE2" w:rsidRPr="00635E04" w:rsidP="00EC59C8">
      <w:pPr>
        <w:autoSpaceDE w:val="0"/>
        <w:autoSpaceDN w:val="0"/>
        <w:adjustRightInd w:val="0"/>
        <w:ind w:firstLine="708"/>
        <w:jc w:val="both"/>
      </w:pPr>
      <w:r w:rsidRPr="00635E04">
        <w:t xml:space="preserve">-объяснением </w:t>
      </w:r>
      <w:r w:rsidRPr="00635E04" w:rsidR="008346FD">
        <w:t>Гегедиш</w:t>
      </w:r>
      <w:r w:rsidRPr="00635E04" w:rsidR="008346FD">
        <w:t xml:space="preserve"> Д.И</w:t>
      </w:r>
      <w:r w:rsidRPr="00635E04" w:rsidR="00895997">
        <w:t xml:space="preserve">. </w:t>
      </w:r>
      <w:r w:rsidRPr="00635E04">
        <w:t xml:space="preserve"> от </w:t>
      </w:r>
      <w:r w:rsidRPr="00635E04" w:rsidR="008346FD">
        <w:t>30.01</w:t>
      </w:r>
      <w:r w:rsidRPr="00635E04" w:rsidR="00EC59C8">
        <w:t>.2023</w:t>
      </w:r>
      <w:r w:rsidRPr="00635E04">
        <w:t xml:space="preserve"> года;</w:t>
      </w:r>
    </w:p>
    <w:p w:rsidR="008346FD" w:rsidRPr="00635E04" w:rsidP="000B6D34">
      <w:pPr>
        <w:autoSpaceDE w:val="0"/>
        <w:autoSpaceDN w:val="0"/>
        <w:adjustRightInd w:val="0"/>
        <w:ind w:firstLine="708"/>
        <w:jc w:val="both"/>
      </w:pPr>
      <w:r w:rsidRPr="00635E04">
        <w:t xml:space="preserve">- </w:t>
      </w:r>
      <w:r w:rsidRPr="00635E04" w:rsidR="000B6D34">
        <w:t xml:space="preserve">рапортами </w:t>
      </w:r>
      <w:r w:rsidRPr="00635E04" w:rsidR="00EC59C8">
        <w:t xml:space="preserve"> </w:t>
      </w:r>
      <w:r w:rsidRPr="00635E04" w:rsidR="00092EE2">
        <w:t xml:space="preserve"> </w:t>
      </w:r>
      <w:r w:rsidRPr="00635E04" w:rsidR="000B6D34">
        <w:t>УУП</w:t>
      </w:r>
      <w:r w:rsidRPr="00635E04">
        <w:t xml:space="preserve"> группы УУП и ПДН ОМВД России «</w:t>
      </w:r>
      <w:r w:rsidRPr="00635E04">
        <w:t>Нефтекумский</w:t>
      </w:r>
      <w:r w:rsidR="00E94DCB">
        <w:t>» М</w:t>
      </w:r>
      <w:r w:rsidRPr="00635E04">
        <w:t xml:space="preserve">.  от 11.03.2024 г.; </w:t>
      </w:r>
      <w:r w:rsidRPr="00635E04" w:rsidR="00895997">
        <w:t xml:space="preserve"> </w:t>
      </w:r>
    </w:p>
    <w:p w:rsidR="00326BC7" w:rsidRPr="00635E04" w:rsidP="000B6D34">
      <w:pPr>
        <w:autoSpaceDE w:val="0"/>
        <w:autoSpaceDN w:val="0"/>
        <w:adjustRightInd w:val="0"/>
        <w:ind w:firstLine="708"/>
        <w:jc w:val="both"/>
      </w:pPr>
      <w:r w:rsidRPr="00635E04">
        <w:t>- рапортом</w:t>
      </w:r>
      <w:r w:rsidRPr="00635E04" w:rsidR="00EC59C8">
        <w:t xml:space="preserve"> </w:t>
      </w:r>
      <w:r w:rsidRPr="00635E04" w:rsidR="00057820">
        <w:t xml:space="preserve">начальника смены дежурной части </w:t>
      </w:r>
      <w:r w:rsidRPr="00635E04">
        <w:t xml:space="preserve">ОМВД России по НГО </w:t>
      </w:r>
      <w:r w:rsidR="00E94DCB">
        <w:t>Я</w:t>
      </w:r>
      <w:r w:rsidRPr="00635E04" w:rsidR="008346FD">
        <w:t>.</w:t>
      </w:r>
      <w:r w:rsidRPr="00635E04">
        <w:t xml:space="preserve"> от </w:t>
      </w:r>
      <w:r w:rsidRPr="00635E04" w:rsidR="008346FD">
        <w:t>26.01.2024</w:t>
      </w:r>
      <w:r w:rsidRPr="00635E04" w:rsidR="00EC59C8">
        <w:t xml:space="preserve"> г</w:t>
      </w:r>
      <w:r w:rsidRPr="00635E04">
        <w:t xml:space="preserve">.; </w:t>
      </w:r>
    </w:p>
    <w:p w:rsidR="008346FD" w:rsidRPr="00635E04" w:rsidP="000B6D34">
      <w:pPr>
        <w:autoSpaceDE w:val="0"/>
        <w:autoSpaceDN w:val="0"/>
        <w:adjustRightInd w:val="0"/>
        <w:ind w:firstLine="708"/>
        <w:jc w:val="both"/>
      </w:pPr>
      <w:r w:rsidRPr="00635E04">
        <w:t>-рапортами УУП группы УУП и ПДН ОП ОМВД Росс</w:t>
      </w:r>
      <w:r w:rsidR="00E94DCB">
        <w:t>ии «</w:t>
      </w:r>
      <w:r w:rsidR="00E94DCB">
        <w:t>Нефтекумский</w:t>
      </w:r>
      <w:r w:rsidR="00E94DCB">
        <w:t>» М</w:t>
      </w:r>
      <w:r w:rsidRPr="00635E04">
        <w:t>. от 26.02.2024 г., от 02 марта 2024 года</w:t>
      </w:r>
    </w:p>
    <w:p w:rsidR="00213168" w:rsidRPr="00635E04" w:rsidP="00905880">
      <w:pPr>
        <w:ind w:firstLine="708"/>
        <w:jc w:val="both"/>
      </w:pPr>
      <w:r w:rsidRPr="00635E04">
        <w:t xml:space="preserve">Оценивая, в соответствии со ст. 26.11 </w:t>
      </w:r>
      <w:r w:rsidRPr="00635E04" w:rsidR="00A81DC1">
        <w:t>КоАП РФ</w:t>
      </w:r>
      <w:r w:rsidRPr="00635E04"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C771C8" w:rsidRPr="00635E04" w:rsidP="00905880">
      <w:pPr>
        <w:ind w:firstLine="708"/>
        <w:jc w:val="both"/>
      </w:pPr>
      <w:r w:rsidRPr="00635E04">
        <w:rPr>
          <w:rFonts w:eastAsia="Calibri"/>
        </w:rPr>
        <w:t xml:space="preserve">В связи изложенным, судья приходит к окончательному выводу, что в действиях </w:t>
      </w:r>
      <w:r w:rsidRPr="00635E04" w:rsidR="008346FD">
        <w:rPr>
          <w:rFonts w:eastAsia="Calibri"/>
        </w:rPr>
        <w:t>Гегедиш</w:t>
      </w:r>
      <w:r w:rsidRPr="00635E04" w:rsidR="008346FD">
        <w:rPr>
          <w:rFonts w:eastAsia="Calibri"/>
        </w:rPr>
        <w:t xml:space="preserve"> Д.И</w:t>
      </w:r>
      <w:r w:rsidRPr="00635E04" w:rsidR="00B77044">
        <w:rPr>
          <w:rFonts w:eastAsia="Calibri"/>
        </w:rPr>
        <w:t>.</w:t>
      </w:r>
      <w:r w:rsidRPr="00635E04">
        <w:rPr>
          <w:rFonts w:eastAsia="Calibri"/>
        </w:rPr>
        <w:t xml:space="preserve"> усматривается состав административного правонарушения, </w:t>
      </w:r>
      <w:r w:rsidRPr="00635E04" w:rsidR="00092EE2">
        <w:rPr>
          <w:rFonts w:eastAsia="Calibri"/>
        </w:rPr>
        <w:t>его</w:t>
      </w:r>
      <w:r w:rsidRPr="00635E04">
        <w:rPr>
          <w:rFonts w:eastAsia="Calibri"/>
        </w:rPr>
        <w:t xml:space="preserve"> действия судья квалифицирует по ст. 1</w:t>
      </w:r>
      <w:r w:rsidRPr="00635E04" w:rsidR="00D543BB">
        <w:rPr>
          <w:rFonts w:eastAsia="Calibri"/>
        </w:rPr>
        <w:t>9.</w:t>
      </w:r>
      <w:r w:rsidRPr="00635E04" w:rsidR="00326BC7">
        <w:rPr>
          <w:rFonts w:eastAsia="Calibri"/>
        </w:rPr>
        <w:t>13</w:t>
      </w:r>
      <w:r w:rsidRPr="00635E04" w:rsidR="00494EEC">
        <w:rPr>
          <w:rFonts w:eastAsia="Calibri"/>
        </w:rPr>
        <w:t xml:space="preserve"> </w:t>
      </w:r>
      <w:r w:rsidRPr="00635E04" w:rsidR="00A81DC1">
        <w:rPr>
          <w:rFonts w:eastAsia="Calibri"/>
        </w:rPr>
        <w:t>КоАП РФ</w:t>
      </w:r>
      <w:r w:rsidRPr="00635E04" w:rsidR="00494EEC">
        <w:rPr>
          <w:rFonts w:eastAsia="Calibri"/>
        </w:rPr>
        <w:t>, так как он</w:t>
      </w:r>
      <w:r w:rsidRPr="00635E04">
        <w:rPr>
          <w:rFonts w:eastAsia="Calibri"/>
        </w:rPr>
        <w:t xml:space="preserve"> </w:t>
      </w:r>
      <w:r w:rsidRPr="00635E04" w:rsidR="00D543BB">
        <w:rPr>
          <w:lang w:eastAsia="en-US"/>
        </w:rPr>
        <w:t>у</w:t>
      </w:r>
      <w:r w:rsidRPr="00635E04" w:rsidR="00D543BB">
        <w:rPr>
          <w:rFonts w:eastAsia="Calibri"/>
        </w:rPr>
        <w:t xml:space="preserve">мышленно </w:t>
      </w:r>
      <w:r w:rsidRPr="00635E04" w:rsidR="00494EEC">
        <w:t>совершил</w:t>
      </w:r>
      <w:r w:rsidRPr="00635E04" w:rsidR="00326BC7">
        <w:t xml:space="preserve"> ложный вызов полиции</w:t>
      </w:r>
      <w:r w:rsidRPr="00635E04" w:rsidR="00D543BB">
        <w:rPr>
          <w:rFonts w:eastAsia="Calibri"/>
        </w:rPr>
        <w:t>.</w:t>
      </w:r>
    </w:p>
    <w:p w:rsidR="00213168" w:rsidRPr="00635E04" w:rsidP="00905880">
      <w:pPr>
        <w:ind w:firstLine="708"/>
        <w:jc w:val="both"/>
      </w:pPr>
      <w:r w:rsidRPr="00635E04">
        <w:t>При назначении административного наказания учитывается характер совершенного административного пр</w:t>
      </w:r>
      <w:r w:rsidRPr="00635E04" w:rsidR="00326BC7">
        <w:t>а</w:t>
      </w:r>
      <w:r w:rsidRPr="00635E04" w:rsidR="00092EE2">
        <w:t>вонарушения, личность виновного</w:t>
      </w:r>
      <w:r w:rsidRPr="00635E04">
        <w:t>.</w:t>
      </w:r>
    </w:p>
    <w:p w:rsidR="00EC59C8" w:rsidRPr="00635E04" w:rsidP="00905880">
      <w:pPr>
        <w:ind w:firstLine="708"/>
        <w:jc w:val="both"/>
      </w:pPr>
      <w:r w:rsidRPr="00635E04">
        <w:t xml:space="preserve">Обстоятельств </w:t>
      </w:r>
      <w:r w:rsidRPr="00635E04" w:rsidR="00895997">
        <w:t xml:space="preserve">смягчающих, </w:t>
      </w:r>
      <w:r w:rsidRPr="00635E04">
        <w:t xml:space="preserve">отягчающих административную ответственность </w:t>
      </w:r>
      <w:r w:rsidRPr="00635E04" w:rsidR="008346FD">
        <w:t>Гегедиш</w:t>
      </w:r>
      <w:r w:rsidRPr="00635E04" w:rsidR="008346FD">
        <w:t xml:space="preserve"> Д.И</w:t>
      </w:r>
      <w:r w:rsidRPr="00635E04">
        <w:t>. судом не установлено.</w:t>
      </w:r>
    </w:p>
    <w:p w:rsidR="00D00A01" w:rsidRPr="00635E04" w:rsidP="00905880">
      <w:pPr>
        <w:widowControl w:val="0"/>
        <w:autoSpaceDE w:val="0"/>
        <w:autoSpaceDN w:val="0"/>
        <w:adjustRightInd w:val="0"/>
        <w:ind w:firstLine="708"/>
        <w:jc w:val="both"/>
      </w:pPr>
      <w:r w:rsidRPr="00635E04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635E04" w:rsidR="00A81DC1">
        <w:t>КоАП РФ</w:t>
      </w:r>
      <w:r w:rsidRPr="00635E04">
        <w:t>, не установлено.</w:t>
      </w:r>
    </w:p>
    <w:p w:rsidR="000D7658" w:rsidRPr="00635E04" w:rsidP="00905880">
      <w:pPr>
        <w:ind w:firstLine="708"/>
        <w:jc w:val="both"/>
      </w:pPr>
      <w:r w:rsidRPr="00635E04">
        <w:t xml:space="preserve">Срок давности привлечения к административной ответственности, установленный ч .1 ст. 4.5 </w:t>
      </w:r>
      <w:r w:rsidRPr="00635E04" w:rsidR="00A81DC1">
        <w:t>КоАП РФ</w:t>
      </w:r>
      <w:r w:rsidRPr="00635E04">
        <w:t xml:space="preserve"> для данной категории дел, не истёк.</w:t>
      </w:r>
    </w:p>
    <w:p w:rsidR="000D7658" w:rsidRPr="00635E04" w:rsidP="00905880">
      <w:pPr>
        <w:ind w:firstLine="708"/>
        <w:jc w:val="both"/>
      </w:pPr>
      <w:r w:rsidRPr="00635E04">
        <w:t>При определении вида и размера</w:t>
      </w:r>
      <w:r w:rsidRPr="00635E04" w:rsidR="00F70753">
        <w:t xml:space="preserve"> административного наказания, </w:t>
      </w:r>
      <w:r w:rsidRPr="00635E04">
        <w:t xml:space="preserve">в соответствии с требованиями </w:t>
      </w:r>
      <w:hyperlink r:id="rId10" w:history="1">
        <w:r w:rsidRPr="00635E04">
          <w:rPr>
            <w:rStyle w:val="Hyperlink"/>
            <w:color w:val="auto"/>
            <w:u w:val="none"/>
          </w:rPr>
          <w:t>ст.ст. 3.1</w:t>
        </w:r>
      </w:hyperlink>
      <w:r w:rsidRPr="00635E04">
        <w:t xml:space="preserve">, 3.5, </w:t>
      </w:r>
      <w:hyperlink r:id="rId11" w:history="1">
        <w:r w:rsidRPr="00635E04">
          <w:rPr>
            <w:rStyle w:val="Hyperlink"/>
            <w:color w:val="auto"/>
            <w:u w:val="none"/>
          </w:rPr>
          <w:t>4.1</w:t>
        </w:r>
      </w:hyperlink>
      <w:r w:rsidRPr="00635E04">
        <w:t xml:space="preserve"> </w:t>
      </w:r>
      <w:r w:rsidRPr="00635E04" w:rsidR="00A81DC1">
        <w:t>КоАП РФ</w:t>
      </w:r>
      <w:r w:rsidRPr="00635E04">
        <w:t xml:space="preserve">, а </w:t>
      </w:r>
      <w:r w:rsidRPr="00635E04" w:rsidR="00092EE2">
        <w:t>также с учетом личности виновного</w:t>
      </w:r>
      <w:r w:rsidRPr="00635E04">
        <w:t xml:space="preserve">, мировой судья полагает </w:t>
      </w:r>
      <w:r w:rsidRPr="00635E04" w:rsidR="00F70753">
        <w:t>необходимым</w:t>
      </w:r>
      <w:r w:rsidRPr="00635E04">
        <w:t xml:space="preserve"> назн</w:t>
      </w:r>
      <w:r w:rsidRPr="00635E04" w:rsidR="00494EEC">
        <w:t xml:space="preserve">ачить </w:t>
      </w:r>
      <w:r w:rsidRPr="00635E04" w:rsidR="008346FD">
        <w:t>Гегедиш</w:t>
      </w:r>
      <w:r w:rsidRPr="00635E04" w:rsidR="008346FD">
        <w:t xml:space="preserve"> Д.И</w:t>
      </w:r>
      <w:r w:rsidRPr="00635E04" w:rsidR="00B8712D">
        <w:t>.</w:t>
      </w:r>
      <w:r w:rsidRPr="00635E04" w:rsidR="00494EEC">
        <w:t xml:space="preserve"> </w:t>
      </w:r>
      <w:r w:rsidRPr="00635E04">
        <w:t xml:space="preserve">административное наказание в виде административного штрафа в пределах санкции </w:t>
      </w:r>
      <w:r w:rsidRPr="00635E04" w:rsidR="00E972BD">
        <w:t>ст.1</w:t>
      </w:r>
      <w:r w:rsidRPr="00635E04" w:rsidR="00D543BB">
        <w:t>9.</w:t>
      </w:r>
      <w:r w:rsidRPr="00635E04" w:rsidR="00326BC7">
        <w:t>13</w:t>
      </w:r>
      <w:r w:rsidRPr="00635E04">
        <w:t xml:space="preserve">  </w:t>
      </w:r>
      <w:r w:rsidRPr="00635E04" w:rsidR="00A81DC1">
        <w:t>КоАП РФ</w:t>
      </w:r>
      <w:r w:rsidRPr="00635E04">
        <w:t>.</w:t>
      </w:r>
    </w:p>
    <w:p w:rsidR="000D7658" w:rsidRPr="00635E04" w:rsidP="00905880">
      <w:pPr>
        <w:ind w:firstLine="708"/>
        <w:jc w:val="both"/>
      </w:pPr>
      <w:r w:rsidRPr="00635E04">
        <w:t xml:space="preserve">В соответствии с </w:t>
      </w:r>
      <w:hyperlink r:id="rId12" w:history="1">
        <w:r w:rsidRPr="00635E04">
          <w:rPr>
            <w:color w:val="0000FF"/>
          </w:rPr>
          <w:t>ч. 1 ст. 4.7</w:t>
        </w:r>
      </w:hyperlink>
      <w:r w:rsidRPr="00635E04"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0D7658" w:rsidRPr="00635E04" w:rsidP="00905880">
      <w:pPr>
        <w:ind w:firstLine="708"/>
        <w:jc w:val="both"/>
      </w:pPr>
      <w:r w:rsidRPr="00635E04">
        <w:t xml:space="preserve">В силу </w:t>
      </w:r>
      <w:hyperlink r:id="rId13" w:history="1">
        <w:r w:rsidRPr="00635E04">
          <w:rPr>
            <w:color w:val="0000FF"/>
          </w:rPr>
          <w:t>части 2 статьи 29.10</w:t>
        </w:r>
      </w:hyperlink>
      <w:r w:rsidRPr="00635E04">
        <w:t xml:space="preserve"> КоАП РФ, если при назначении судьей административного наказания за административное правонарушение одновременно решается вопрос о возмещении имущественного ущерба, то в постановлении по делу об административном правонарушении указываются размер ущерба, подлежащего возмещению, сроки и порядок его возмещения.</w:t>
      </w:r>
    </w:p>
    <w:p w:rsidR="000D7658" w:rsidRPr="00635E04" w:rsidP="00905880">
      <w:pPr>
        <w:ind w:firstLine="708"/>
        <w:jc w:val="both"/>
      </w:pPr>
      <w:r w:rsidRPr="00635E04">
        <w:t>Из приведенных нормативных положений следует, что вопрос о возмещении имущественного ущерба может быть решен при рассмотрении дела об административном правонарушении в отсутствие спора, если участниками производства по делу были заявлены соответствующие требования, соблюден порядок их предъявления и представлены доказательства, подтверждающие характер и размер ущерба.</w:t>
      </w:r>
    </w:p>
    <w:p w:rsidR="00014D34" w:rsidRPr="00635E04" w:rsidP="00014D34">
      <w:pPr>
        <w:ind w:right="-82" w:firstLine="708"/>
        <w:jc w:val="both"/>
      </w:pPr>
      <w:r w:rsidRPr="00635E04">
        <w:t xml:space="preserve">Согласно </w:t>
      </w:r>
      <w:r w:rsidRPr="00635E04" w:rsidR="00B8712D">
        <w:t>расчета</w:t>
      </w:r>
      <w:r w:rsidRPr="00635E04">
        <w:t xml:space="preserve"> затрат, понесенных ОМВД России по НГО по факту заведомо ложного сообщения о совершении преступления от </w:t>
      </w:r>
      <w:r w:rsidRPr="00635E04" w:rsidR="008346FD">
        <w:t>26 января 2024</w:t>
      </w:r>
      <w:r w:rsidRPr="00635E04">
        <w:t xml:space="preserve"> года указано, что сумма затрат составила</w:t>
      </w:r>
      <w:r w:rsidRPr="00635E04" w:rsidR="00B77044">
        <w:t xml:space="preserve"> </w:t>
      </w:r>
      <w:r w:rsidRPr="00635E04" w:rsidR="008346FD">
        <w:t>80 рублей.</w:t>
      </w:r>
      <w:r w:rsidRPr="00635E04" w:rsidR="00895997">
        <w:t xml:space="preserve"> </w:t>
      </w:r>
      <w:r w:rsidRPr="00635E04" w:rsidR="008346FD">
        <w:t xml:space="preserve"> </w:t>
      </w:r>
    </w:p>
    <w:p w:rsidR="00370586" w:rsidRPr="00635E04" w:rsidP="00905880">
      <w:pPr>
        <w:ind w:firstLine="708"/>
        <w:jc w:val="both"/>
      </w:pPr>
      <w:r w:rsidRPr="00635E04">
        <w:t xml:space="preserve"> Таким образом, общая сумма ущерба, причиненного ОМВД России по НГО СК действиями </w:t>
      </w:r>
      <w:r w:rsidRPr="00635E04" w:rsidR="008346FD">
        <w:t>Гегедиш</w:t>
      </w:r>
      <w:r w:rsidRPr="00635E04" w:rsidR="008346FD">
        <w:t xml:space="preserve"> Д.И</w:t>
      </w:r>
      <w:r w:rsidRPr="00635E04" w:rsidR="00014D34">
        <w:t>.</w:t>
      </w:r>
      <w:r w:rsidRPr="00635E04">
        <w:t xml:space="preserve"> ОМВД</w:t>
      </w:r>
      <w:r w:rsidRPr="00635E04" w:rsidR="00C20C33">
        <w:t>,</w:t>
      </w:r>
      <w:r w:rsidRPr="00635E04">
        <w:t xml:space="preserve"> составила </w:t>
      </w:r>
      <w:r w:rsidRPr="00635E04" w:rsidR="008346FD">
        <w:t xml:space="preserve">80 </w:t>
      </w:r>
      <w:r w:rsidRPr="00635E04" w:rsidR="008346FD">
        <w:t xml:space="preserve">рублей </w:t>
      </w:r>
      <w:r w:rsidRPr="00635E04" w:rsidR="00B8712D">
        <w:t>.</w:t>
      </w:r>
    </w:p>
    <w:p w:rsidR="000D7658" w:rsidRPr="00635E04" w:rsidP="00905880">
      <w:pPr>
        <w:ind w:firstLine="720"/>
        <w:jc w:val="both"/>
      </w:pPr>
      <w:r w:rsidRPr="00635E04">
        <w:t>При таких обстоятельствах, с учетом вышеизложенной правовой позиции во взаимосвязи с обстоятельствами дела, судья считает необходимым удовлетворить требования отдела МВД России по Нефтекумскому городскому округу о возмещении имущественного ущерба в полном объеме.</w:t>
      </w:r>
    </w:p>
    <w:p w:rsidR="00A81DC1" w:rsidRPr="00635E04" w:rsidP="00A81DC1">
      <w:pPr>
        <w:widowControl w:val="0"/>
        <w:autoSpaceDE w:val="0"/>
        <w:autoSpaceDN w:val="0"/>
        <w:adjustRightInd w:val="0"/>
        <w:ind w:firstLine="708"/>
        <w:jc w:val="both"/>
      </w:pPr>
      <w:r w:rsidRPr="00635E04">
        <w:t xml:space="preserve">Руководствуясь ст.ст.29.9-29.11 </w:t>
      </w:r>
      <w:r w:rsidRPr="00635E04">
        <w:t>КоАП РФ</w:t>
      </w:r>
      <w:r w:rsidRPr="00635E04">
        <w:t>, мировой судья,</w:t>
      </w:r>
    </w:p>
    <w:p w:rsidR="00213168" w:rsidRPr="00635E04" w:rsidP="0090588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635E04">
        <w:rPr>
          <w:color w:val="000000"/>
        </w:rPr>
        <w:t>П О С Т А Н О В И Л:</w:t>
      </w:r>
    </w:p>
    <w:p w:rsidR="00213168" w:rsidRPr="00635E04" w:rsidP="0090588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635E04">
        <w:tab/>
      </w:r>
      <w:r w:rsidRPr="00635E04" w:rsidR="008346FD">
        <w:t>Гегедиш</w:t>
      </w:r>
      <w:r w:rsidRPr="00635E04" w:rsidR="008346FD">
        <w:t xml:space="preserve"> </w:t>
      </w:r>
      <w:r w:rsidR="00E94DCB">
        <w:t>Д.И.</w:t>
      </w:r>
      <w:r w:rsidRPr="00635E04" w:rsidR="00432CA9">
        <w:t xml:space="preserve"> </w:t>
      </w:r>
      <w:r w:rsidRPr="00635E04" w:rsidR="00092EE2">
        <w:rPr>
          <w:color w:val="000000"/>
        </w:rPr>
        <w:t>признать виновным</w:t>
      </w:r>
      <w:r w:rsidRPr="00635E04">
        <w:rPr>
          <w:color w:val="000000"/>
        </w:rPr>
        <w:t xml:space="preserve"> в совершении административного правонарушения, предусмотренного </w:t>
      </w:r>
      <w:r w:rsidRPr="00635E04" w:rsidR="00D543BB">
        <w:rPr>
          <w:color w:val="000000"/>
        </w:rPr>
        <w:t>с</w:t>
      </w:r>
      <w:r w:rsidRPr="00635E04" w:rsidR="00E972BD">
        <w:rPr>
          <w:color w:val="000000"/>
        </w:rPr>
        <w:t>т.</w:t>
      </w:r>
      <w:r w:rsidRPr="00635E04" w:rsidR="00326BC7">
        <w:rPr>
          <w:color w:val="000000"/>
        </w:rPr>
        <w:t xml:space="preserve"> </w:t>
      </w:r>
      <w:r w:rsidRPr="00635E04" w:rsidR="00E972BD">
        <w:rPr>
          <w:color w:val="000000"/>
        </w:rPr>
        <w:t>1</w:t>
      </w:r>
      <w:r w:rsidRPr="00635E04" w:rsidR="00D543BB">
        <w:rPr>
          <w:color w:val="000000"/>
        </w:rPr>
        <w:t>9</w:t>
      </w:r>
      <w:r w:rsidRPr="00635E04" w:rsidR="00E972BD">
        <w:rPr>
          <w:color w:val="000000"/>
        </w:rPr>
        <w:t>.</w:t>
      </w:r>
      <w:r w:rsidRPr="00635E04" w:rsidR="00326BC7">
        <w:rPr>
          <w:color w:val="000000"/>
        </w:rPr>
        <w:t>13</w:t>
      </w:r>
      <w:r w:rsidRPr="00635E04" w:rsidR="00D00A01">
        <w:rPr>
          <w:color w:val="000000"/>
        </w:rPr>
        <w:t xml:space="preserve"> </w:t>
      </w:r>
      <w:r w:rsidRPr="00635E04" w:rsidR="00A81DC1">
        <w:t>КоАП РФ</w:t>
      </w:r>
      <w:r w:rsidRPr="00635E04">
        <w:t xml:space="preserve"> и </w:t>
      </w:r>
      <w:r w:rsidRPr="00635E04" w:rsidR="00326BC7">
        <w:t xml:space="preserve">назначить </w:t>
      </w:r>
      <w:r w:rsidRPr="00635E04" w:rsidR="00092EE2">
        <w:t>его</w:t>
      </w:r>
      <w:r w:rsidRPr="00635E04" w:rsidR="00326BC7">
        <w:t xml:space="preserve"> наказание </w:t>
      </w:r>
      <w:r w:rsidRPr="00635E04">
        <w:t xml:space="preserve">в виде административного штрафа в размере </w:t>
      </w:r>
      <w:r w:rsidRPr="00635E04" w:rsidR="00522735">
        <w:t>10</w:t>
      </w:r>
      <w:r w:rsidRPr="00635E04" w:rsidR="00432CA9">
        <w:t>00</w:t>
      </w:r>
      <w:r w:rsidRPr="00635E04" w:rsidR="006F2DC5">
        <w:t xml:space="preserve"> (</w:t>
      </w:r>
      <w:r w:rsidRPr="00635E04" w:rsidR="00326BC7">
        <w:t>Одн</w:t>
      </w:r>
      <w:r w:rsidRPr="00635E04" w:rsidR="00AB14FF">
        <w:t>а</w:t>
      </w:r>
      <w:r w:rsidRPr="00635E04" w:rsidR="00326BC7">
        <w:t xml:space="preserve"> тысяч</w:t>
      </w:r>
      <w:r w:rsidRPr="00635E04" w:rsidR="00AB14FF">
        <w:t>а</w:t>
      </w:r>
      <w:r w:rsidRPr="00635E04">
        <w:t xml:space="preserve">) рублей. </w:t>
      </w:r>
    </w:p>
    <w:p w:rsidR="00D67980" w:rsidRPr="00635E04" w:rsidP="00D67980">
      <w:pPr>
        <w:ind w:firstLine="708"/>
        <w:jc w:val="both"/>
        <w:rPr>
          <w:color w:val="000000"/>
        </w:rPr>
      </w:pPr>
      <w:r w:rsidRPr="00635E04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635E04">
        <w:t>г.Ставрополь</w:t>
      </w:r>
      <w:r w:rsidRPr="00635E04">
        <w:t xml:space="preserve">, БИК-010702101, Казначейский счет: 03100643000000012100 (поле Банковский счет), Единый казначейский счет: 40102810345370000013 поле </w:t>
      </w:r>
      <w:r w:rsidRPr="00635E04">
        <w:t>Корр.счет</w:t>
      </w:r>
      <w:r w:rsidRPr="00635E04">
        <w:t xml:space="preserve"> банка), КБК – </w:t>
      </w:r>
      <w:r w:rsidRPr="00635E04">
        <w:t xml:space="preserve">00811601193010013140 </w:t>
      </w:r>
      <w:r w:rsidRPr="00635E04">
        <w:rPr>
          <w:color w:val="000000" w:themeColor="text1"/>
        </w:rPr>
        <w:t>,</w:t>
      </w:r>
      <w:r w:rsidRPr="00635E04">
        <w:rPr>
          <w:color w:val="000000" w:themeColor="text1"/>
        </w:rPr>
        <w:t xml:space="preserve"> ОКТМО 07725000, УИН –</w:t>
      </w:r>
      <w:r w:rsidRPr="00635E04">
        <w:t xml:space="preserve"> 0355703700805002992419169   </w:t>
      </w:r>
      <w:r w:rsidRPr="00635E04">
        <w:rPr>
          <w:color w:val="000000" w:themeColor="text1"/>
        </w:rPr>
        <w:t xml:space="preserve">  . </w:t>
      </w:r>
    </w:p>
    <w:p w:rsidR="00213168" w:rsidRPr="00635E04" w:rsidP="00905880">
      <w:pPr>
        <w:ind w:firstLine="708"/>
        <w:jc w:val="both"/>
      </w:pPr>
      <w:r w:rsidRPr="00635E04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635E04" w:rsidR="00B8712D">
        <w:t>2</w:t>
      </w:r>
      <w:r w:rsidRPr="00635E04">
        <w:t xml:space="preserve"> </w:t>
      </w:r>
      <w:r w:rsidRPr="00635E04">
        <w:t>Нефтекумского</w:t>
      </w:r>
      <w:r w:rsidRPr="00635E04">
        <w:t xml:space="preserve"> района Ставропольского края по адресу: Ставропольский край, г.Нефтекумск, ул.Шоссейная, 9 «Б».</w:t>
      </w:r>
    </w:p>
    <w:p w:rsidR="00213168" w:rsidRPr="00635E04" w:rsidP="00905880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635E04"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Pr="00635E04" w:rsidR="00A81DC1">
        <w:t>КоАП РФ</w:t>
      </w:r>
      <w:r w:rsidRPr="00635E04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7658" w:rsidRPr="00635E04" w:rsidP="00905880">
      <w:pPr>
        <w:ind w:right="-82" w:firstLine="708"/>
        <w:jc w:val="both"/>
      </w:pPr>
      <w:r w:rsidRPr="00635E04">
        <w:t xml:space="preserve">Взыскать с </w:t>
      </w:r>
      <w:r w:rsidRPr="00635E04" w:rsidR="008346FD">
        <w:t>Гегедиш</w:t>
      </w:r>
      <w:r w:rsidRPr="00635E04" w:rsidR="008346FD">
        <w:t xml:space="preserve"> </w:t>
      </w:r>
      <w:r w:rsidR="00E94DCB">
        <w:t>Д.И.</w:t>
      </w:r>
      <w:r w:rsidRPr="00635E04" w:rsidR="00432CA9">
        <w:rPr>
          <w:color w:val="000000"/>
        </w:rPr>
        <w:t xml:space="preserve"> </w:t>
      </w:r>
      <w:r w:rsidRPr="00635E04">
        <w:rPr>
          <w:color w:val="000000"/>
        </w:rPr>
        <w:t xml:space="preserve">в пользу </w:t>
      </w:r>
      <w:r w:rsidRPr="00635E04">
        <w:t xml:space="preserve">отдела МВД России по Нефтекумскому городскому округу имущественный ущерб в размере </w:t>
      </w:r>
      <w:r w:rsidRPr="00635E04" w:rsidR="00913AE5">
        <w:t>8</w:t>
      </w:r>
      <w:r w:rsidRPr="00635E04" w:rsidR="008346FD">
        <w:t>0 рублей</w:t>
      </w:r>
      <w:r w:rsidRPr="00635E04">
        <w:t>.</w:t>
      </w:r>
    </w:p>
    <w:p w:rsidR="00D67980" w:rsidRPr="00635E04" w:rsidP="00D67980">
      <w:pPr>
        <w:ind w:right="-82" w:firstLine="708"/>
        <w:jc w:val="both"/>
      </w:pPr>
      <w:r w:rsidRPr="00635E04">
        <w:t>Сумму ущерба перечислить в месячный срок на реквизиты: УФК по Ставропольскому краю (Отдел Министерства Внутренних Дел Российской Федерации «</w:t>
      </w:r>
      <w:r w:rsidRPr="00635E04">
        <w:t>Нефтекумский</w:t>
      </w:r>
      <w:r w:rsidRPr="00635E04">
        <w:t xml:space="preserve">» л/с 04211180640), ИНН 2614010822, КПП 261401001, ОКТМО 07541000, наименование банка: Отделение Ставропольского банка России //УФК по Ставропольскому краю г. Ставрополь, БИК ТОФК 010702101, </w:t>
      </w:r>
      <w:r w:rsidRPr="00635E04">
        <w:t>казн.сч</w:t>
      </w:r>
      <w:r w:rsidRPr="00635E04">
        <w:t>. 03100643000000012100, ЕКС 40102810345370000013, КБК 18811302991016000130.</w:t>
      </w:r>
    </w:p>
    <w:p w:rsidR="00213168" w:rsidRPr="00635E04" w:rsidP="00905880">
      <w:pPr>
        <w:ind w:firstLine="708"/>
        <w:jc w:val="both"/>
      </w:pPr>
      <w:r w:rsidRPr="00635E04">
        <w:t xml:space="preserve">Копию настоящего постановления </w:t>
      </w:r>
      <w:r w:rsidRPr="00635E04" w:rsidR="00432CA9">
        <w:t xml:space="preserve">направить </w:t>
      </w:r>
      <w:r w:rsidRPr="00635E04">
        <w:t xml:space="preserve"> </w:t>
      </w:r>
      <w:r w:rsidRPr="00635E04" w:rsidR="00D67980">
        <w:t>Гегедиш</w:t>
      </w:r>
      <w:r w:rsidRPr="00635E04" w:rsidR="00D67980">
        <w:t xml:space="preserve"> Д.И</w:t>
      </w:r>
      <w:r w:rsidRPr="00635E04" w:rsidR="00432CA9">
        <w:t xml:space="preserve"> </w:t>
      </w:r>
      <w:r w:rsidRPr="00635E04">
        <w:t xml:space="preserve">и </w:t>
      </w:r>
      <w:r w:rsidRPr="00635E04" w:rsidR="00BE344F">
        <w:t xml:space="preserve"> зам</w:t>
      </w:r>
      <w:r w:rsidRPr="00635E04" w:rsidR="00895997">
        <w:t xml:space="preserve">. начальника полиции (по ООП) ОМВД России по НГО </w:t>
      </w:r>
      <w:r w:rsidRPr="00635E04" w:rsidR="00BE344F">
        <w:t xml:space="preserve">Р.Д. </w:t>
      </w:r>
      <w:r w:rsidR="00E94DCB">
        <w:t>О</w:t>
      </w:r>
      <w:r w:rsidRPr="00635E04" w:rsidR="00326BC7">
        <w:t>.</w:t>
      </w:r>
      <w:r w:rsidRPr="00635E04">
        <w:t>, для сведения.</w:t>
      </w:r>
    </w:p>
    <w:p w:rsidR="00326BC7" w:rsidRPr="00635E04" w:rsidP="00905880">
      <w:pPr>
        <w:autoSpaceDE w:val="0"/>
        <w:autoSpaceDN w:val="0"/>
        <w:adjustRightInd w:val="0"/>
        <w:ind w:firstLine="720"/>
        <w:jc w:val="both"/>
      </w:pPr>
      <w:r w:rsidRPr="00635E04"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213168" w:rsidP="00905880">
      <w:pPr>
        <w:pStyle w:val="NoSpacing"/>
        <w:rPr>
          <w:rFonts w:ascii="Times New Roman" w:hAnsi="Times New Roman"/>
          <w:sz w:val="24"/>
          <w:szCs w:val="24"/>
        </w:rPr>
      </w:pPr>
      <w:r w:rsidRPr="00635E04">
        <w:rPr>
          <w:rFonts w:ascii="Times New Roman" w:hAnsi="Times New Roman"/>
          <w:sz w:val="24"/>
          <w:szCs w:val="24"/>
        </w:rPr>
        <w:t xml:space="preserve">Мировой судья </w:t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</w:r>
      <w:r w:rsidRPr="00635E04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635E04" w:rsidR="00014D34">
        <w:rPr>
          <w:rFonts w:ascii="Times New Roman" w:hAnsi="Times New Roman"/>
          <w:sz w:val="24"/>
          <w:szCs w:val="24"/>
        </w:rPr>
        <w:t>В.Б. Кадочников</w:t>
      </w:r>
    </w:p>
    <w:p w:rsidR="00E94DCB" w:rsidP="009058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E94DCB" w:rsidP="009058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судья____________________</w:t>
      </w:r>
      <w:r>
        <w:rPr>
          <w:rFonts w:ascii="Times New Roman" w:hAnsi="Times New Roman"/>
          <w:sz w:val="24"/>
          <w:szCs w:val="24"/>
        </w:rPr>
        <w:t>_(</w:t>
      </w:r>
      <w:r>
        <w:rPr>
          <w:rFonts w:ascii="Times New Roman" w:hAnsi="Times New Roman"/>
          <w:sz w:val="24"/>
          <w:szCs w:val="24"/>
        </w:rPr>
        <w:t>В.Б</w:t>
      </w:r>
      <w:r>
        <w:rPr>
          <w:rFonts w:ascii="Times New Roman" w:hAnsi="Times New Roman"/>
          <w:sz w:val="24"/>
          <w:szCs w:val="24"/>
        </w:rPr>
        <w:t>. Кадочников)</w:t>
      </w:r>
    </w:p>
    <w:p w:rsidR="00E94DCB" w:rsidP="009058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28.03.2024</w:t>
      </w:r>
    </w:p>
    <w:p w:rsidR="00E94DCB" w:rsidP="00905880">
      <w:pPr>
        <w:pStyle w:val="NoSpacing"/>
        <w:rPr>
          <w:rFonts w:ascii="Times New Roman" w:hAnsi="Times New Roman"/>
          <w:sz w:val="24"/>
          <w:szCs w:val="24"/>
        </w:rPr>
      </w:pPr>
    </w:p>
    <w:p w:rsidR="00E94DCB" w:rsidRPr="00635E04" w:rsidP="00905880">
      <w:pPr>
        <w:pStyle w:val="NoSpacing"/>
        <w:rPr>
          <w:sz w:val="24"/>
          <w:szCs w:val="24"/>
          <w:lang w:eastAsia="en-US"/>
        </w:rPr>
      </w:pPr>
    </w:p>
    <w:sectPr w:rsidSect="00803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4D34"/>
    <w:rsid w:val="0001559E"/>
    <w:rsid w:val="00030918"/>
    <w:rsid w:val="00035330"/>
    <w:rsid w:val="00036376"/>
    <w:rsid w:val="000367B6"/>
    <w:rsid w:val="00057820"/>
    <w:rsid w:val="000610BD"/>
    <w:rsid w:val="00061D05"/>
    <w:rsid w:val="00062069"/>
    <w:rsid w:val="000831E0"/>
    <w:rsid w:val="00087528"/>
    <w:rsid w:val="00087D56"/>
    <w:rsid w:val="00092EE2"/>
    <w:rsid w:val="00095ADF"/>
    <w:rsid w:val="000A3BA2"/>
    <w:rsid w:val="000A6AC8"/>
    <w:rsid w:val="000B2493"/>
    <w:rsid w:val="000B6D34"/>
    <w:rsid w:val="000C2BF6"/>
    <w:rsid w:val="000C2E84"/>
    <w:rsid w:val="000C3095"/>
    <w:rsid w:val="000C5909"/>
    <w:rsid w:val="000D3886"/>
    <w:rsid w:val="000D7658"/>
    <w:rsid w:val="000E337D"/>
    <w:rsid w:val="000E6B79"/>
    <w:rsid w:val="000E6CAB"/>
    <w:rsid w:val="00100F53"/>
    <w:rsid w:val="00104B53"/>
    <w:rsid w:val="00105955"/>
    <w:rsid w:val="00105F4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1C49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561A"/>
    <w:rsid w:val="001A2615"/>
    <w:rsid w:val="001A27A3"/>
    <w:rsid w:val="001B0FF4"/>
    <w:rsid w:val="001B16B7"/>
    <w:rsid w:val="001B49DF"/>
    <w:rsid w:val="001C07E6"/>
    <w:rsid w:val="001C3F97"/>
    <w:rsid w:val="001C6115"/>
    <w:rsid w:val="001D347F"/>
    <w:rsid w:val="001E12A4"/>
    <w:rsid w:val="001F62E6"/>
    <w:rsid w:val="002010F1"/>
    <w:rsid w:val="00201AC1"/>
    <w:rsid w:val="0020441E"/>
    <w:rsid w:val="0020621C"/>
    <w:rsid w:val="002075BC"/>
    <w:rsid w:val="00207A5C"/>
    <w:rsid w:val="0021225A"/>
    <w:rsid w:val="00213168"/>
    <w:rsid w:val="00213F85"/>
    <w:rsid w:val="00215054"/>
    <w:rsid w:val="002243D5"/>
    <w:rsid w:val="00226F29"/>
    <w:rsid w:val="00230037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676F1"/>
    <w:rsid w:val="002811BD"/>
    <w:rsid w:val="00281D54"/>
    <w:rsid w:val="00284003"/>
    <w:rsid w:val="002867A4"/>
    <w:rsid w:val="00286B08"/>
    <w:rsid w:val="002922F0"/>
    <w:rsid w:val="00292370"/>
    <w:rsid w:val="00293051"/>
    <w:rsid w:val="0029529D"/>
    <w:rsid w:val="00295E27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B7CAE"/>
    <w:rsid w:val="002C0F96"/>
    <w:rsid w:val="002C185A"/>
    <w:rsid w:val="002C388D"/>
    <w:rsid w:val="002C55EB"/>
    <w:rsid w:val="002D4187"/>
    <w:rsid w:val="002D47E9"/>
    <w:rsid w:val="002D49CF"/>
    <w:rsid w:val="002E036B"/>
    <w:rsid w:val="002E4E4B"/>
    <w:rsid w:val="002E6871"/>
    <w:rsid w:val="002E6899"/>
    <w:rsid w:val="002F495B"/>
    <w:rsid w:val="002F51A6"/>
    <w:rsid w:val="00303A6C"/>
    <w:rsid w:val="003040EC"/>
    <w:rsid w:val="0030414E"/>
    <w:rsid w:val="00305EDA"/>
    <w:rsid w:val="00323C79"/>
    <w:rsid w:val="00326BC7"/>
    <w:rsid w:val="00327C4B"/>
    <w:rsid w:val="003329E9"/>
    <w:rsid w:val="00335C12"/>
    <w:rsid w:val="00336ABB"/>
    <w:rsid w:val="00345D52"/>
    <w:rsid w:val="003524F0"/>
    <w:rsid w:val="00357531"/>
    <w:rsid w:val="00370586"/>
    <w:rsid w:val="00372F59"/>
    <w:rsid w:val="0037514A"/>
    <w:rsid w:val="003853E6"/>
    <w:rsid w:val="0039062C"/>
    <w:rsid w:val="003906AE"/>
    <w:rsid w:val="00395484"/>
    <w:rsid w:val="003A07E6"/>
    <w:rsid w:val="003A3A26"/>
    <w:rsid w:val="003A4216"/>
    <w:rsid w:val="003B2BBC"/>
    <w:rsid w:val="003B3EDD"/>
    <w:rsid w:val="003B7910"/>
    <w:rsid w:val="003C65FB"/>
    <w:rsid w:val="003D75F9"/>
    <w:rsid w:val="003E0132"/>
    <w:rsid w:val="003E2FC9"/>
    <w:rsid w:val="003E3202"/>
    <w:rsid w:val="003E336C"/>
    <w:rsid w:val="003E36A3"/>
    <w:rsid w:val="003F22E8"/>
    <w:rsid w:val="003F2CFA"/>
    <w:rsid w:val="003F614B"/>
    <w:rsid w:val="004063B4"/>
    <w:rsid w:val="00410A97"/>
    <w:rsid w:val="00412467"/>
    <w:rsid w:val="00412D2A"/>
    <w:rsid w:val="004157B6"/>
    <w:rsid w:val="00420A7D"/>
    <w:rsid w:val="00421585"/>
    <w:rsid w:val="00421B70"/>
    <w:rsid w:val="00424273"/>
    <w:rsid w:val="00430101"/>
    <w:rsid w:val="00432747"/>
    <w:rsid w:val="00432CA9"/>
    <w:rsid w:val="00437FCF"/>
    <w:rsid w:val="00441CFF"/>
    <w:rsid w:val="0044455F"/>
    <w:rsid w:val="00446C09"/>
    <w:rsid w:val="0044763A"/>
    <w:rsid w:val="00447D0B"/>
    <w:rsid w:val="00452867"/>
    <w:rsid w:val="00453587"/>
    <w:rsid w:val="00456734"/>
    <w:rsid w:val="00460585"/>
    <w:rsid w:val="0046098B"/>
    <w:rsid w:val="004671DD"/>
    <w:rsid w:val="00471A88"/>
    <w:rsid w:val="00484C97"/>
    <w:rsid w:val="004874CC"/>
    <w:rsid w:val="004922C2"/>
    <w:rsid w:val="00494A6A"/>
    <w:rsid w:val="00494C5D"/>
    <w:rsid w:val="00494EEC"/>
    <w:rsid w:val="004A45A5"/>
    <w:rsid w:val="004A5646"/>
    <w:rsid w:val="004B054E"/>
    <w:rsid w:val="004B0C8D"/>
    <w:rsid w:val="004B1599"/>
    <w:rsid w:val="004B1DCF"/>
    <w:rsid w:val="004B4276"/>
    <w:rsid w:val="004C01D6"/>
    <w:rsid w:val="004C1D8E"/>
    <w:rsid w:val="004D14D3"/>
    <w:rsid w:val="004D4F2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2735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602F"/>
    <w:rsid w:val="005664EA"/>
    <w:rsid w:val="00566F9E"/>
    <w:rsid w:val="005746C1"/>
    <w:rsid w:val="0057578F"/>
    <w:rsid w:val="005767C1"/>
    <w:rsid w:val="0058096C"/>
    <w:rsid w:val="005849DD"/>
    <w:rsid w:val="00594507"/>
    <w:rsid w:val="00595A33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213C"/>
    <w:rsid w:val="005D322A"/>
    <w:rsid w:val="005D3974"/>
    <w:rsid w:val="005E05C2"/>
    <w:rsid w:val="005E40C2"/>
    <w:rsid w:val="006048E3"/>
    <w:rsid w:val="006051B2"/>
    <w:rsid w:val="00605FC3"/>
    <w:rsid w:val="006070FC"/>
    <w:rsid w:val="00622F27"/>
    <w:rsid w:val="006268EE"/>
    <w:rsid w:val="0063150A"/>
    <w:rsid w:val="00633907"/>
    <w:rsid w:val="006346E6"/>
    <w:rsid w:val="00635E04"/>
    <w:rsid w:val="006478C5"/>
    <w:rsid w:val="0065233D"/>
    <w:rsid w:val="006534B7"/>
    <w:rsid w:val="00655688"/>
    <w:rsid w:val="00657103"/>
    <w:rsid w:val="00657314"/>
    <w:rsid w:val="00661DA6"/>
    <w:rsid w:val="006640C9"/>
    <w:rsid w:val="00666F43"/>
    <w:rsid w:val="00670E41"/>
    <w:rsid w:val="00682E04"/>
    <w:rsid w:val="00684908"/>
    <w:rsid w:val="0069029F"/>
    <w:rsid w:val="006949D8"/>
    <w:rsid w:val="00695052"/>
    <w:rsid w:val="0069711C"/>
    <w:rsid w:val="006A2ADD"/>
    <w:rsid w:val="006A5E40"/>
    <w:rsid w:val="006A6FD5"/>
    <w:rsid w:val="006A7FF3"/>
    <w:rsid w:val="006B2B13"/>
    <w:rsid w:val="006B539F"/>
    <w:rsid w:val="006B553A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2DC5"/>
    <w:rsid w:val="006F38B3"/>
    <w:rsid w:val="006F3B8F"/>
    <w:rsid w:val="007002BF"/>
    <w:rsid w:val="007054E9"/>
    <w:rsid w:val="00714D3D"/>
    <w:rsid w:val="00722B88"/>
    <w:rsid w:val="00723928"/>
    <w:rsid w:val="007252AA"/>
    <w:rsid w:val="007400EC"/>
    <w:rsid w:val="00744759"/>
    <w:rsid w:val="00751A4F"/>
    <w:rsid w:val="00756F7A"/>
    <w:rsid w:val="00762CE2"/>
    <w:rsid w:val="00765A56"/>
    <w:rsid w:val="007666BD"/>
    <w:rsid w:val="00777E0E"/>
    <w:rsid w:val="0078219E"/>
    <w:rsid w:val="00783617"/>
    <w:rsid w:val="00791F06"/>
    <w:rsid w:val="007A2087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78A1"/>
    <w:rsid w:val="007F3149"/>
    <w:rsid w:val="00803AAA"/>
    <w:rsid w:val="00805946"/>
    <w:rsid w:val="00810A31"/>
    <w:rsid w:val="00810BAC"/>
    <w:rsid w:val="008132E9"/>
    <w:rsid w:val="00815942"/>
    <w:rsid w:val="00815CF0"/>
    <w:rsid w:val="00823E8F"/>
    <w:rsid w:val="00831389"/>
    <w:rsid w:val="008337BD"/>
    <w:rsid w:val="008346FD"/>
    <w:rsid w:val="00837441"/>
    <w:rsid w:val="00837A29"/>
    <w:rsid w:val="008443C7"/>
    <w:rsid w:val="00851329"/>
    <w:rsid w:val="008527B9"/>
    <w:rsid w:val="00854186"/>
    <w:rsid w:val="00856ED0"/>
    <w:rsid w:val="00864A26"/>
    <w:rsid w:val="00865FF4"/>
    <w:rsid w:val="00875048"/>
    <w:rsid w:val="008751EF"/>
    <w:rsid w:val="008757F4"/>
    <w:rsid w:val="00877C96"/>
    <w:rsid w:val="00886E7D"/>
    <w:rsid w:val="00890884"/>
    <w:rsid w:val="0089309F"/>
    <w:rsid w:val="00895997"/>
    <w:rsid w:val="00896C91"/>
    <w:rsid w:val="008B0A13"/>
    <w:rsid w:val="008B364A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630F"/>
    <w:rsid w:val="00900D58"/>
    <w:rsid w:val="00901DE7"/>
    <w:rsid w:val="00904157"/>
    <w:rsid w:val="00905880"/>
    <w:rsid w:val="00911D2F"/>
    <w:rsid w:val="00913AE5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7C6"/>
    <w:rsid w:val="00987972"/>
    <w:rsid w:val="00987D38"/>
    <w:rsid w:val="00993A2F"/>
    <w:rsid w:val="009A5FC5"/>
    <w:rsid w:val="009A6311"/>
    <w:rsid w:val="009A7C5C"/>
    <w:rsid w:val="009B3130"/>
    <w:rsid w:val="009B33F4"/>
    <w:rsid w:val="009B4CB4"/>
    <w:rsid w:val="009C0427"/>
    <w:rsid w:val="009C23E3"/>
    <w:rsid w:val="009C3996"/>
    <w:rsid w:val="009C4075"/>
    <w:rsid w:val="009C60F8"/>
    <w:rsid w:val="009D1014"/>
    <w:rsid w:val="009D2636"/>
    <w:rsid w:val="009D3B95"/>
    <w:rsid w:val="009E4160"/>
    <w:rsid w:val="009E5D56"/>
    <w:rsid w:val="009F5CB0"/>
    <w:rsid w:val="009F7EE2"/>
    <w:rsid w:val="00A07AF6"/>
    <w:rsid w:val="00A2022F"/>
    <w:rsid w:val="00A2105C"/>
    <w:rsid w:val="00A226B6"/>
    <w:rsid w:val="00A2607E"/>
    <w:rsid w:val="00A326C4"/>
    <w:rsid w:val="00A340C7"/>
    <w:rsid w:val="00A41084"/>
    <w:rsid w:val="00A41CE5"/>
    <w:rsid w:val="00A46C12"/>
    <w:rsid w:val="00A47DD3"/>
    <w:rsid w:val="00A505A8"/>
    <w:rsid w:val="00A5255B"/>
    <w:rsid w:val="00A645DE"/>
    <w:rsid w:val="00A74BEF"/>
    <w:rsid w:val="00A76D53"/>
    <w:rsid w:val="00A81DC1"/>
    <w:rsid w:val="00A829DF"/>
    <w:rsid w:val="00A8700F"/>
    <w:rsid w:val="00A9286F"/>
    <w:rsid w:val="00A97261"/>
    <w:rsid w:val="00AA06E4"/>
    <w:rsid w:val="00AA0A31"/>
    <w:rsid w:val="00AA4618"/>
    <w:rsid w:val="00AA5617"/>
    <w:rsid w:val="00AB13AA"/>
    <w:rsid w:val="00AB14FF"/>
    <w:rsid w:val="00AB1E39"/>
    <w:rsid w:val="00AB258E"/>
    <w:rsid w:val="00AB569E"/>
    <w:rsid w:val="00AB590D"/>
    <w:rsid w:val="00AB7217"/>
    <w:rsid w:val="00AC3027"/>
    <w:rsid w:val="00AD409E"/>
    <w:rsid w:val="00AD6708"/>
    <w:rsid w:val="00AE57AB"/>
    <w:rsid w:val="00AE78BE"/>
    <w:rsid w:val="00AF19FC"/>
    <w:rsid w:val="00AF1B61"/>
    <w:rsid w:val="00AF5174"/>
    <w:rsid w:val="00AF5D29"/>
    <w:rsid w:val="00AF6944"/>
    <w:rsid w:val="00AF6ACB"/>
    <w:rsid w:val="00B01373"/>
    <w:rsid w:val="00B1266A"/>
    <w:rsid w:val="00B225E6"/>
    <w:rsid w:val="00B2397C"/>
    <w:rsid w:val="00B3452C"/>
    <w:rsid w:val="00B3751A"/>
    <w:rsid w:val="00B44A6B"/>
    <w:rsid w:val="00B45049"/>
    <w:rsid w:val="00B45992"/>
    <w:rsid w:val="00B5012E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7044"/>
    <w:rsid w:val="00B84C13"/>
    <w:rsid w:val="00B86EF3"/>
    <w:rsid w:val="00B8712D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D13A8"/>
    <w:rsid w:val="00BD66D7"/>
    <w:rsid w:val="00BE344F"/>
    <w:rsid w:val="00BE34CF"/>
    <w:rsid w:val="00BE4F35"/>
    <w:rsid w:val="00BF08FC"/>
    <w:rsid w:val="00BF0F53"/>
    <w:rsid w:val="00BF1EE8"/>
    <w:rsid w:val="00BF2A90"/>
    <w:rsid w:val="00BF3CB6"/>
    <w:rsid w:val="00C01AC9"/>
    <w:rsid w:val="00C12C97"/>
    <w:rsid w:val="00C144BD"/>
    <w:rsid w:val="00C15A2E"/>
    <w:rsid w:val="00C179FE"/>
    <w:rsid w:val="00C20C33"/>
    <w:rsid w:val="00C2610C"/>
    <w:rsid w:val="00C27F4C"/>
    <w:rsid w:val="00C34320"/>
    <w:rsid w:val="00C343B6"/>
    <w:rsid w:val="00C37888"/>
    <w:rsid w:val="00C40013"/>
    <w:rsid w:val="00C40CCF"/>
    <w:rsid w:val="00C439AB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771C8"/>
    <w:rsid w:val="00C8146A"/>
    <w:rsid w:val="00C86B38"/>
    <w:rsid w:val="00C9537C"/>
    <w:rsid w:val="00C95734"/>
    <w:rsid w:val="00CA4D67"/>
    <w:rsid w:val="00CA52D4"/>
    <w:rsid w:val="00CB0A17"/>
    <w:rsid w:val="00CB1D95"/>
    <w:rsid w:val="00CB2908"/>
    <w:rsid w:val="00CB5100"/>
    <w:rsid w:val="00CB6723"/>
    <w:rsid w:val="00CB78A2"/>
    <w:rsid w:val="00CC055F"/>
    <w:rsid w:val="00CC0BAC"/>
    <w:rsid w:val="00CC32DF"/>
    <w:rsid w:val="00CC5E46"/>
    <w:rsid w:val="00CD0C8E"/>
    <w:rsid w:val="00CD2D32"/>
    <w:rsid w:val="00CD35C4"/>
    <w:rsid w:val="00CD5591"/>
    <w:rsid w:val="00CE1B4B"/>
    <w:rsid w:val="00CE1F9E"/>
    <w:rsid w:val="00CE7AB5"/>
    <w:rsid w:val="00CF0E5A"/>
    <w:rsid w:val="00D00389"/>
    <w:rsid w:val="00D00A01"/>
    <w:rsid w:val="00D20E2E"/>
    <w:rsid w:val="00D21313"/>
    <w:rsid w:val="00D25ADE"/>
    <w:rsid w:val="00D31E66"/>
    <w:rsid w:val="00D34635"/>
    <w:rsid w:val="00D37AEA"/>
    <w:rsid w:val="00D40D17"/>
    <w:rsid w:val="00D43914"/>
    <w:rsid w:val="00D45154"/>
    <w:rsid w:val="00D543BB"/>
    <w:rsid w:val="00D55891"/>
    <w:rsid w:val="00D55B3A"/>
    <w:rsid w:val="00D609BD"/>
    <w:rsid w:val="00D64B35"/>
    <w:rsid w:val="00D6766D"/>
    <w:rsid w:val="00D67980"/>
    <w:rsid w:val="00D825CE"/>
    <w:rsid w:val="00D82B08"/>
    <w:rsid w:val="00D84EF2"/>
    <w:rsid w:val="00D876FA"/>
    <w:rsid w:val="00D9601B"/>
    <w:rsid w:val="00DA0667"/>
    <w:rsid w:val="00DA5823"/>
    <w:rsid w:val="00DB051F"/>
    <w:rsid w:val="00DB42F1"/>
    <w:rsid w:val="00DB7CA0"/>
    <w:rsid w:val="00DC43BA"/>
    <w:rsid w:val="00DC53E9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389D"/>
    <w:rsid w:val="00E24EE0"/>
    <w:rsid w:val="00E2781B"/>
    <w:rsid w:val="00E3295E"/>
    <w:rsid w:val="00E3349E"/>
    <w:rsid w:val="00E45D64"/>
    <w:rsid w:val="00E4762F"/>
    <w:rsid w:val="00E54043"/>
    <w:rsid w:val="00E564E6"/>
    <w:rsid w:val="00E56A51"/>
    <w:rsid w:val="00E63362"/>
    <w:rsid w:val="00E641F4"/>
    <w:rsid w:val="00E64DB4"/>
    <w:rsid w:val="00E710FB"/>
    <w:rsid w:val="00E7210F"/>
    <w:rsid w:val="00E731A5"/>
    <w:rsid w:val="00E76F7C"/>
    <w:rsid w:val="00E81329"/>
    <w:rsid w:val="00E857B7"/>
    <w:rsid w:val="00E94DCB"/>
    <w:rsid w:val="00E972BD"/>
    <w:rsid w:val="00EA05FC"/>
    <w:rsid w:val="00EA0EEF"/>
    <w:rsid w:val="00EA6D90"/>
    <w:rsid w:val="00EB1A22"/>
    <w:rsid w:val="00EB3CE5"/>
    <w:rsid w:val="00EC029E"/>
    <w:rsid w:val="00EC4B42"/>
    <w:rsid w:val="00EC59C8"/>
    <w:rsid w:val="00EC77D8"/>
    <w:rsid w:val="00EC787D"/>
    <w:rsid w:val="00ED7C86"/>
    <w:rsid w:val="00EF2957"/>
    <w:rsid w:val="00F00BF0"/>
    <w:rsid w:val="00F00CD7"/>
    <w:rsid w:val="00F014FB"/>
    <w:rsid w:val="00F06E71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539EB"/>
    <w:rsid w:val="00F575E0"/>
    <w:rsid w:val="00F659FB"/>
    <w:rsid w:val="00F67606"/>
    <w:rsid w:val="00F67FEC"/>
    <w:rsid w:val="00F70753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B6C65"/>
    <w:rsid w:val="00FC09BB"/>
    <w:rsid w:val="00FD0F6F"/>
    <w:rsid w:val="00FD1887"/>
    <w:rsid w:val="00FD472F"/>
    <w:rsid w:val="00FE43A4"/>
    <w:rsid w:val="00FE68AA"/>
    <w:rsid w:val="00FF4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6535B0F-95E5-4678-8F9F-D6BC104B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character" w:customStyle="1" w:styleId="20">
    <w:name w:val="Основной текст (2) + Не полужирный;Курсив"/>
    <w:basedOn w:val="DefaultParagraphFont"/>
    <w:rsid w:val="0021316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543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4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hyperlink" Target="consultantplus://offline/ref=882214FB5A775EADD2679C53CDE39EE5E588383AD71BEC905C91CA51A218F43F40CA3DA3106BCA72w3GBM" TargetMode="External" /><Relationship Id="rId13" Type="http://schemas.openxmlformats.org/officeDocument/2006/relationships/hyperlink" Target="consultantplus://offline/ref=29B904B8F0ABDF7FE9279B94C1820B48CF2F6969BF8436AC30172F6EB13D2BE18AC4EF47C3CF8DADNEi4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7" Type="http://schemas.openxmlformats.org/officeDocument/2006/relationships/hyperlink" Target="consultantplus://offline/ref=D53840D32E013BB2C58FEE2824CF0918E306EB6AB8711C34962D883BDC690E4C9A6A463CEE0E20E1F0FA031574ZDG5H" TargetMode="External" /><Relationship Id="rId8" Type="http://schemas.openxmlformats.org/officeDocument/2006/relationships/hyperlink" Target="consultantplus://offline/ref=7F983A184B4E9C8CD08732C90A6A5DFB833A0B5BD04541F0B25442FF71A27DCA18C332CD1CF9E7221B3DG" TargetMode="External" /><Relationship Id="rId9" Type="http://schemas.openxmlformats.org/officeDocument/2006/relationships/hyperlink" Target="consultantplus://offline/ref=C8E4685BD6E3709C8C4389F01B63E4D65EAB4A3C3DBEC2FE6C81D578532288EB0A253FA4F3DF7E4C2E96BA17E579D6F972BE99307D6099BAt9jD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9CC-6AE7-4D20-BAD7-150D3F7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