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D6093E" w:rsidP="006B553A">
      <w:pPr>
        <w:jc w:val="right"/>
        <w:rPr>
          <w:color w:val="000000"/>
          <w:sz w:val="28"/>
          <w:szCs w:val="28"/>
        </w:rPr>
      </w:pPr>
      <w:r w:rsidRPr="00D6093E">
        <w:rPr>
          <w:color w:val="000000"/>
          <w:sz w:val="28"/>
          <w:szCs w:val="28"/>
        </w:rPr>
        <w:t>Дело № 3-</w:t>
      </w:r>
      <w:r w:rsidR="00616378">
        <w:rPr>
          <w:color w:val="000000"/>
          <w:sz w:val="28"/>
          <w:szCs w:val="28"/>
        </w:rPr>
        <w:t>300</w:t>
      </w:r>
      <w:r w:rsidRPr="00D6093E" w:rsidR="00920358">
        <w:rPr>
          <w:color w:val="000000"/>
          <w:sz w:val="28"/>
          <w:szCs w:val="28"/>
        </w:rPr>
        <w:t>-26-500</w:t>
      </w:r>
      <w:r w:rsidRPr="00D6093E">
        <w:rPr>
          <w:color w:val="000000"/>
          <w:sz w:val="28"/>
          <w:szCs w:val="28"/>
        </w:rPr>
        <w:t>/2</w:t>
      </w:r>
      <w:r w:rsidR="00616378">
        <w:rPr>
          <w:color w:val="000000"/>
          <w:sz w:val="28"/>
          <w:szCs w:val="28"/>
        </w:rPr>
        <w:t>024</w:t>
      </w:r>
    </w:p>
    <w:p w:rsidR="00BA3878" w:rsidRPr="00D6093E" w:rsidP="006B553A">
      <w:pPr>
        <w:jc w:val="right"/>
        <w:rPr>
          <w:color w:val="000000" w:themeColor="text1"/>
          <w:sz w:val="28"/>
          <w:szCs w:val="28"/>
        </w:rPr>
      </w:pPr>
      <w:r w:rsidRPr="00D6093E">
        <w:rPr>
          <w:color w:val="000000" w:themeColor="text1"/>
          <w:sz w:val="28"/>
          <w:szCs w:val="28"/>
        </w:rPr>
        <w:t xml:space="preserve">УИД: 26 </w:t>
      </w:r>
      <w:r w:rsidRPr="00D6093E">
        <w:rPr>
          <w:color w:val="000000" w:themeColor="text1"/>
          <w:sz w:val="28"/>
          <w:szCs w:val="28"/>
          <w:lang w:val="en-US"/>
        </w:rPr>
        <w:t>MS</w:t>
      </w:r>
      <w:r w:rsidRPr="00D6093E" w:rsidR="00920358">
        <w:rPr>
          <w:color w:val="000000" w:themeColor="text1"/>
          <w:sz w:val="28"/>
          <w:szCs w:val="28"/>
        </w:rPr>
        <w:t>0080</w:t>
      </w:r>
      <w:r w:rsidRPr="00D6093E">
        <w:rPr>
          <w:color w:val="000000" w:themeColor="text1"/>
          <w:sz w:val="28"/>
          <w:szCs w:val="28"/>
        </w:rPr>
        <w:t>-01-202</w:t>
      </w:r>
      <w:r w:rsidR="00616378">
        <w:rPr>
          <w:color w:val="000000" w:themeColor="text1"/>
          <w:sz w:val="28"/>
          <w:szCs w:val="28"/>
        </w:rPr>
        <w:t>4</w:t>
      </w:r>
      <w:r w:rsidRPr="00D6093E">
        <w:rPr>
          <w:color w:val="000000" w:themeColor="text1"/>
          <w:sz w:val="28"/>
          <w:szCs w:val="28"/>
        </w:rPr>
        <w:t>-</w:t>
      </w:r>
      <w:r w:rsidRPr="00D6093E" w:rsidR="00A30478">
        <w:rPr>
          <w:color w:val="000000" w:themeColor="text1"/>
          <w:sz w:val="28"/>
          <w:szCs w:val="28"/>
        </w:rPr>
        <w:t>00</w:t>
      </w:r>
      <w:r w:rsidR="00616378">
        <w:rPr>
          <w:color w:val="000000" w:themeColor="text1"/>
          <w:sz w:val="28"/>
          <w:szCs w:val="28"/>
        </w:rPr>
        <w:t>1191-83</w:t>
      </w:r>
    </w:p>
    <w:p w:rsidR="00BA3878" w:rsidRPr="00897B5A" w:rsidP="00754F09">
      <w:pPr>
        <w:spacing w:before="120" w:after="120"/>
        <w:jc w:val="center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>П О С Т А Н О В Л Е Н И Е</w:t>
      </w:r>
    </w:p>
    <w:p w:rsidR="009262D7" w:rsidRPr="00897B5A" w:rsidP="00D6093E">
      <w:pPr>
        <w:spacing w:before="120" w:after="120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>г</w:t>
      </w:r>
      <w:r w:rsidRPr="00897B5A" w:rsidR="00754F09">
        <w:rPr>
          <w:color w:val="000000"/>
          <w:sz w:val="21"/>
          <w:szCs w:val="21"/>
        </w:rPr>
        <w:t>ород</w:t>
      </w:r>
      <w:r w:rsidRPr="00897B5A" w:rsidR="00A00475">
        <w:rPr>
          <w:color w:val="000000"/>
          <w:sz w:val="21"/>
          <w:szCs w:val="21"/>
        </w:rPr>
        <w:t xml:space="preserve"> Нефтекумск</w:t>
      </w:r>
      <w:r w:rsidRPr="00897B5A" w:rsidR="00A00475">
        <w:rPr>
          <w:color w:val="000000"/>
          <w:sz w:val="21"/>
          <w:szCs w:val="21"/>
        </w:rPr>
        <w:tab/>
      </w:r>
      <w:r w:rsidRPr="00897B5A" w:rsidR="00A00475">
        <w:rPr>
          <w:color w:val="000000"/>
          <w:sz w:val="21"/>
          <w:szCs w:val="21"/>
        </w:rPr>
        <w:tab/>
      </w:r>
      <w:r w:rsidRPr="00897B5A" w:rsidR="00A00475">
        <w:rPr>
          <w:color w:val="000000"/>
          <w:sz w:val="21"/>
          <w:szCs w:val="21"/>
        </w:rPr>
        <w:tab/>
      </w:r>
      <w:r w:rsidRPr="00897B5A" w:rsidR="00A00475">
        <w:rPr>
          <w:color w:val="000000"/>
          <w:sz w:val="21"/>
          <w:szCs w:val="21"/>
        </w:rPr>
        <w:tab/>
      </w:r>
      <w:r w:rsidRPr="00897B5A" w:rsidR="00A00475">
        <w:rPr>
          <w:color w:val="000000"/>
          <w:sz w:val="21"/>
          <w:szCs w:val="21"/>
        </w:rPr>
        <w:tab/>
      </w:r>
      <w:r w:rsidRPr="00897B5A" w:rsidR="00911FD7">
        <w:rPr>
          <w:color w:val="000000"/>
          <w:sz w:val="21"/>
          <w:szCs w:val="21"/>
        </w:rPr>
        <w:t xml:space="preserve">                </w:t>
      </w:r>
      <w:r w:rsidRPr="00897B5A" w:rsidR="00D6093E">
        <w:rPr>
          <w:color w:val="000000"/>
          <w:sz w:val="21"/>
          <w:szCs w:val="21"/>
        </w:rPr>
        <w:t xml:space="preserve">  </w:t>
      </w:r>
      <w:r w:rsidRPr="00897B5A" w:rsidR="004E37DA">
        <w:rPr>
          <w:color w:val="000000"/>
          <w:sz w:val="21"/>
          <w:szCs w:val="21"/>
        </w:rPr>
        <w:t xml:space="preserve"> </w:t>
      </w:r>
      <w:r w:rsidR="00897B5A">
        <w:rPr>
          <w:color w:val="000000"/>
          <w:sz w:val="21"/>
          <w:szCs w:val="21"/>
        </w:rPr>
        <w:t xml:space="preserve">                          </w:t>
      </w:r>
      <w:r w:rsidRPr="00897B5A" w:rsidR="00911FD7">
        <w:rPr>
          <w:color w:val="000000"/>
          <w:sz w:val="21"/>
          <w:szCs w:val="21"/>
        </w:rPr>
        <w:t xml:space="preserve">  </w:t>
      </w:r>
      <w:r w:rsidRPr="00897B5A" w:rsidR="00C45915">
        <w:rPr>
          <w:color w:val="000000"/>
          <w:sz w:val="21"/>
          <w:szCs w:val="21"/>
        </w:rPr>
        <w:t>28 марта 2024</w:t>
      </w:r>
      <w:r w:rsidRPr="00897B5A" w:rsidR="00920358">
        <w:rPr>
          <w:color w:val="000000"/>
          <w:sz w:val="21"/>
          <w:szCs w:val="21"/>
        </w:rPr>
        <w:t xml:space="preserve"> </w:t>
      </w:r>
      <w:r w:rsidRPr="00897B5A" w:rsidR="00BA3878">
        <w:rPr>
          <w:color w:val="000000"/>
          <w:sz w:val="21"/>
          <w:szCs w:val="21"/>
        </w:rPr>
        <w:t>года</w:t>
      </w:r>
      <w:r w:rsidRPr="00897B5A">
        <w:rPr>
          <w:color w:val="000000"/>
          <w:sz w:val="21"/>
          <w:szCs w:val="21"/>
        </w:rPr>
        <w:t xml:space="preserve"> </w:t>
      </w:r>
    </w:p>
    <w:p w:rsidR="00BA3878" w:rsidRPr="00897B5A" w:rsidP="00D6093E">
      <w:pPr>
        <w:ind w:firstLine="708"/>
        <w:jc w:val="both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 xml:space="preserve">Мировой судья судебного участка </w:t>
      </w:r>
      <w:r w:rsidRPr="00897B5A" w:rsidR="003A4216">
        <w:rPr>
          <w:color w:val="000000"/>
          <w:sz w:val="21"/>
          <w:szCs w:val="21"/>
        </w:rPr>
        <w:t>№</w:t>
      </w:r>
      <w:r w:rsidRPr="00897B5A" w:rsidR="00920358">
        <w:rPr>
          <w:color w:val="000000"/>
          <w:sz w:val="21"/>
          <w:szCs w:val="21"/>
        </w:rPr>
        <w:t>2</w:t>
      </w:r>
      <w:r w:rsidRPr="00897B5A">
        <w:rPr>
          <w:color w:val="000000"/>
          <w:sz w:val="21"/>
          <w:szCs w:val="21"/>
        </w:rPr>
        <w:t xml:space="preserve"> Нефтекумского района Ставроп</w:t>
      </w:r>
      <w:r w:rsidRPr="00897B5A" w:rsidR="007B6B76">
        <w:rPr>
          <w:color w:val="000000"/>
          <w:sz w:val="21"/>
          <w:szCs w:val="21"/>
        </w:rPr>
        <w:t xml:space="preserve">ольского края </w:t>
      </w:r>
      <w:r w:rsidRPr="00897B5A" w:rsidR="00920358">
        <w:rPr>
          <w:color w:val="000000"/>
          <w:sz w:val="21"/>
          <w:szCs w:val="21"/>
        </w:rPr>
        <w:t xml:space="preserve">Кадочников </w:t>
      </w:r>
      <w:r w:rsidRPr="00897B5A" w:rsidR="00920358">
        <w:rPr>
          <w:color w:val="000000"/>
          <w:sz w:val="21"/>
          <w:szCs w:val="21"/>
        </w:rPr>
        <w:t>В.Б.</w:t>
      </w:r>
      <w:r w:rsidRPr="00897B5A" w:rsidR="007B6B76">
        <w:rPr>
          <w:color w:val="000000"/>
          <w:sz w:val="21"/>
          <w:szCs w:val="21"/>
        </w:rPr>
        <w:t>.</w:t>
      </w:r>
      <w:r w:rsidRPr="00897B5A" w:rsidR="007B6B76">
        <w:rPr>
          <w:color w:val="000000"/>
          <w:sz w:val="21"/>
          <w:szCs w:val="21"/>
        </w:rPr>
        <w:t xml:space="preserve">, </w:t>
      </w:r>
    </w:p>
    <w:p w:rsidR="00BA3878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 xml:space="preserve">рассмотрев </w:t>
      </w:r>
      <w:r w:rsidRPr="00897B5A" w:rsidR="001F2AF0">
        <w:rPr>
          <w:color w:val="000000"/>
          <w:sz w:val="21"/>
          <w:szCs w:val="21"/>
        </w:rPr>
        <w:t xml:space="preserve">в открытом судебном заседании в помещении судебного участка дело </w:t>
      </w:r>
      <w:r w:rsidRPr="00897B5A">
        <w:rPr>
          <w:color w:val="000000"/>
          <w:sz w:val="21"/>
          <w:szCs w:val="21"/>
        </w:rPr>
        <w:t>об административном правонарушении в отношении:</w:t>
      </w:r>
    </w:p>
    <w:p w:rsidR="00BA3878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Лаиджова</w:t>
      </w:r>
      <w:r w:rsidRPr="00897B5A">
        <w:rPr>
          <w:sz w:val="21"/>
          <w:szCs w:val="21"/>
        </w:rPr>
        <w:t xml:space="preserve"> </w:t>
      </w:r>
      <w:r w:rsidR="009102BB">
        <w:rPr>
          <w:sz w:val="21"/>
          <w:szCs w:val="21"/>
        </w:rPr>
        <w:t>Р.С.</w:t>
      </w:r>
    </w:p>
    <w:p w:rsidR="00BA3878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по </w:t>
      </w:r>
      <w:r w:rsidRPr="00897B5A" w:rsidR="009A7C5C">
        <w:rPr>
          <w:color w:val="000000"/>
          <w:sz w:val="21"/>
          <w:szCs w:val="21"/>
        </w:rPr>
        <w:t xml:space="preserve">ч.1 </w:t>
      </w:r>
      <w:r w:rsidRPr="00897B5A">
        <w:rPr>
          <w:color w:val="000000"/>
          <w:sz w:val="21"/>
          <w:szCs w:val="21"/>
        </w:rPr>
        <w:t xml:space="preserve">ст.20.25 </w:t>
      </w:r>
      <w:r w:rsidRPr="00897B5A">
        <w:rPr>
          <w:sz w:val="21"/>
          <w:szCs w:val="21"/>
        </w:rPr>
        <w:t>Кодекса Российской Федерации об административных правонарушениях,</w:t>
      </w:r>
    </w:p>
    <w:p w:rsidR="00BA3878" w:rsidRPr="00897B5A" w:rsidP="00D6093E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>У С Т А Н О В И Л:</w:t>
      </w:r>
    </w:p>
    <w:p w:rsidR="00292370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color w:val="000000" w:themeColor="text1"/>
          <w:sz w:val="21"/>
          <w:szCs w:val="21"/>
        </w:rPr>
        <w:t>20 декабря 2023</w:t>
      </w:r>
      <w:r w:rsidRPr="00897B5A" w:rsidR="002504BA">
        <w:rPr>
          <w:color w:val="000000"/>
          <w:sz w:val="21"/>
          <w:szCs w:val="21"/>
        </w:rPr>
        <w:t xml:space="preserve"> года в 00 часов 01 минуту </w:t>
      </w:r>
      <w:r w:rsidRPr="00897B5A" w:rsidR="00352368">
        <w:rPr>
          <w:color w:val="000000"/>
          <w:sz w:val="21"/>
          <w:szCs w:val="21"/>
        </w:rPr>
        <w:t>Лаиджов</w:t>
      </w:r>
      <w:r w:rsidRPr="00897B5A" w:rsidR="00352368">
        <w:rPr>
          <w:color w:val="000000"/>
          <w:sz w:val="21"/>
          <w:szCs w:val="21"/>
        </w:rPr>
        <w:t xml:space="preserve"> Р.С.</w:t>
      </w:r>
      <w:r w:rsidRPr="00897B5A" w:rsidR="00BA3878">
        <w:rPr>
          <w:color w:val="000000"/>
          <w:sz w:val="21"/>
          <w:szCs w:val="21"/>
        </w:rPr>
        <w:t xml:space="preserve"> находясь по адресу:</w:t>
      </w:r>
      <w:r w:rsidRPr="00897B5A" w:rsidR="00A42556">
        <w:rPr>
          <w:color w:val="000000"/>
          <w:sz w:val="21"/>
          <w:szCs w:val="21"/>
        </w:rPr>
        <w:t xml:space="preserve"> </w:t>
      </w:r>
      <w:r w:rsidRPr="00897B5A" w:rsidR="00352368">
        <w:rPr>
          <w:sz w:val="21"/>
          <w:szCs w:val="21"/>
        </w:rPr>
        <w:t xml:space="preserve">Ставропольский край, </w:t>
      </w:r>
      <w:r w:rsidRPr="00897B5A" w:rsidR="00352368">
        <w:rPr>
          <w:sz w:val="21"/>
          <w:szCs w:val="21"/>
        </w:rPr>
        <w:t>Нефтекумский</w:t>
      </w:r>
      <w:r w:rsidRPr="00897B5A" w:rsidR="00352368">
        <w:rPr>
          <w:sz w:val="21"/>
          <w:szCs w:val="21"/>
        </w:rPr>
        <w:t xml:space="preserve"> район, с </w:t>
      </w:r>
      <w:r w:rsidR="009102BB">
        <w:rPr>
          <w:sz w:val="21"/>
          <w:szCs w:val="21"/>
        </w:rPr>
        <w:t>---------</w:t>
      </w:r>
      <w:r w:rsidRPr="00897B5A" w:rsidR="00562876">
        <w:rPr>
          <w:sz w:val="21"/>
          <w:szCs w:val="21"/>
        </w:rPr>
        <w:t xml:space="preserve">, </w:t>
      </w:r>
      <w:r w:rsidRPr="00897B5A" w:rsidR="00BA3878">
        <w:rPr>
          <w:color w:val="000000"/>
          <w:sz w:val="21"/>
          <w:szCs w:val="21"/>
        </w:rPr>
        <w:t>не уплатил</w:t>
      </w:r>
      <w:r w:rsidRPr="00897B5A" w:rsidR="00A42556">
        <w:rPr>
          <w:color w:val="000000"/>
          <w:sz w:val="21"/>
          <w:szCs w:val="21"/>
        </w:rPr>
        <w:t xml:space="preserve"> </w:t>
      </w:r>
      <w:r w:rsidRPr="00897B5A" w:rsidR="000610BD">
        <w:rPr>
          <w:color w:val="000000"/>
          <w:sz w:val="21"/>
          <w:szCs w:val="21"/>
        </w:rPr>
        <w:t>в</w:t>
      </w:r>
      <w:r w:rsidRPr="00897B5A" w:rsidR="00BA3878">
        <w:rPr>
          <w:color w:val="000000"/>
          <w:sz w:val="21"/>
          <w:szCs w:val="21"/>
        </w:rPr>
        <w:t xml:space="preserve"> установленный законом срок </w:t>
      </w:r>
      <w:r w:rsidRPr="00897B5A" w:rsidR="003A4216">
        <w:rPr>
          <w:color w:val="000000"/>
          <w:sz w:val="21"/>
          <w:szCs w:val="21"/>
        </w:rPr>
        <w:t>административный штраф в размере</w:t>
      </w:r>
      <w:r w:rsidRPr="00897B5A" w:rsidR="003B3465">
        <w:rPr>
          <w:color w:val="000000"/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>15</w:t>
      </w:r>
      <w:r w:rsidRPr="00897B5A" w:rsidR="00691AAA">
        <w:rPr>
          <w:color w:val="000000"/>
          <w:sz w:val="21"/>
          <w:szCs w:val="21"/>
        </w:rPr>
        <w:t>00</w:t>
      </w:r>
      <w:r w:rsidRPr="00897B5A" w:rsidR="003B3465">
        <w:rPr>
          <w:color w:val="000000"/>
          <w:sz w:val="21"/>
          <w:szCs w:val="21"/>
        </w:rPr>
        <w:t xml:space="preserve"> </w:t>
      </w:r>
      <w:r w:rsidRPr="00897B5A" w:rsidR="00BA3878">
        <w:rPr>
          <w:color w:val="000000"/>
          <w:sz w:val="21"/>
          <w:szCs w:val="21"/>
        </w:rPr>
        <w:t>рубл</w:t>
      </w:r>
      <w:r w:rsidRPr="00897B5A" w:rsidR="00DB42F1">
        <w:rPr>
          <w:color w:val="000000"/>
          <w:sz w:val="21"/>
          <w:szCs w:val="21"/>
        </w:rPr>
        <w:t xml:space="preserve">ей, </w:t>
      </w:r>
      <w:r w:rsidRPr="00897B5A">
        <w:rPr>
          <w:color w:val="000000"/>
          <w:sz w:val="21"/>
          <w:szCs w:val="21"/>
        </w:rPr>
        <w:t>назначенный постановлением</w:t>
      </w:r>
      <w:r w:rsidRPr="00897B5A" w:rsidR="00C43CB2">
        <w:rPr>
          <w:color w:val="000000"/>
          <w:sz w:val="21"/>
          <w:szCs w:val="21"/>
        </w:rPr>
        <w:t xml:space="preserve"> </w:t>
      </w:r>
      <w:r w:rsidRPr="00897B5A" w:rsidR="00B616A2">
        <w:rPr>
          <w:color w:val="000000"/>
          <w:sz w:val="21"/>
          <w:szCs w:val="21"/>
        </w:rPr>
        <w:t>№</w:t>
      </w:r>
      <w:r w:rsidR="009102BB">
        <w:rPr>
          <w:color w:val="000000"/>
          <w:sz w:val="21"/>
          <w:szCs w:val="21"/>
        </w:rPr>
        <w:t>------</w:t>
      </w:r>
      <w:r w:rsidRPr="00897B5A" w:rsidR="004E37DA">
        <w:rPr>
          <w:color w:val="000000"/>
          <w:sz w:val="21"/>
          <w:szCs w:val="21"/>
        </w:rPr>
        <w:t xml:space="preserve"> </w:t>
      </w:r>
      <w:r w:rsidRPr="00897B5A" w:rsidR="00470000">
        <w:rPr>
          <w:color w:val="000000"/>
          <w:sz w:val="21"/>
          <w:szCs w:val="21"/>
        </w:rPr>
        <w:t xml:space="preserve">от </w:t>
      </w:r>
      <w:r w:rsidRPr="00897B5A" w:rsidR="00C45915">
        <w:rPr>
          <w:color w:val="000000"/>
          <w:sz w:val="21"/>
          <w:szCs w:val="21"/>
        </w:rPr>
        <w:t>10 октября 2023</w:t>
      </w:r>
      <w:r w:rsidRPr="00897B5A" w:rsidR="0068522B">
        <w:rPr>
          <w:color w:val="000000"/>
          <w:sz w:val="21"/>
          <w:szCs w:val="21"/>
        </w:rPr>
        <w:t xml:space="preserve"> г.</w:t>
      </w:r>
      <w:r w:rsidRPr="00897B5A" w:rsidR="00470000">
        <w:rPr>
          <w:color w:val="000000"/>
          <w:sz w:val="21"/>
          <w:szCs w:val="21"/>
        </w:rPr>
        <w:t xml:space="preserve"> </w:t>
      </w:r>
      <w:r w:rsidRPr="00897B5A" w:rsidR="00470000">
        <w:rPr>
          <w:color w:val="000000"/>
          <w:sz w:val="21"/>
          <w:szCs w:val="21"/>
        </w:rPr>
        <w:t xml:space="preserve">по </w:t>
      </w:r>
      <w:r w:rsidRPr="00897B5A" w:rsidR="00C62CE4">
        <w:rPr>
          <w:color w:val="000000"/>
          <w:sz w:val="21"/>
          <w:szCs w:val="21"/>
        </w:rPr>
        <w:t xml:space="preserve"> </w:t>
      </w:r>
      <w:r w:rsidRPr="00897B5A" w:rsidR="00470000">
        <w:rPr>
          <w:color w:val="000000"/>
          <w:sz w:val="21"/>
          <w:szCs w:val="21"/>
        </w:rPr>
        <w:t>ст.</w:t>
      </w:r>
      <w:r w:rsidRPr="00897B5A" w:rsidR="00470000">
        <w:rPr>
          <w:color w:val="000000"/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>12.18</w:t>
      </w:r>
      <w:r w:rsidRPr="00897B5A" w:rsidR="000860C9">
        <w:rPr>
          <w:color w:val="000000"/>
          <w:sz w:val="21"/>
          <w:szCs w:val="21"/>
        </w:rPr>
        <w:t xml:space="preserve"> </w:t>
      </w:r>
      <w:r w:rsidRPr="00897B5A" w:rsidR="00470000">
        <w:rPr>
          <w:sz w:val="21"/>
          <w:szCs w:val="21"/>
        </w:rPr>
        <w:t>КРФ об АП</w:t>
      </w:r>
      <w:r w:rsidRPr="00897B5A">
        <w:rPr>
          <w:color w:val="000000"/>
          <w:sz w:val="21"/>
          <w:szCs w:val="21"/>
        </w:rPr>
        <w:t xml:space="preserve">, вступившим в законную силу </w:t>
      </w:r>
      <w:r w:rsidRPr="00897B5A" w:rsidR="008E3DD8">
        <w:rPr>
          <w:color w:val="000000"/>
          <w:sz w:val="21"/>
          <w:szCs w:val="21"/>
        </w:rPr>
        <w:t xml:space="preserve"> </w:t>
      </w:r>
      <w:r w:rsidRPr="00897B5A">
        <w:rPr>
          <w:color w:val="000000" w:themeColor="text1"/>
          <w:sz w:val="21"/>
          <w:szCs w:val="21"/>
        </w:rPr>
        <w:t>20 октября 2023</w:t>
      </w:r>
      <w:r w:rsidRPr="00897B5A">
        <w:rPr>
          <w:color w:val="000000" w:themeColor="text1"/>
          <w:sz w:val="21"/>
          <w:szCs w:val="21"/>
        </w:rPr>
        <w:t xml:space="preserve"> года.</w:t>
      </w:r>
    </w:p>
    <w:p w:rsidR="00B367E8" w:rsidRPr="00897B5A" w:rsidP="00D6093E">
      <w:pPr>
        <w:ind w:firstLine="720"/>
        <w:jc w:val="both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>Лаиджов</w:t>
      </w:r>
      <w:r w:rsidRPr="00897B5A">
        <w:rPr>
          <w:color w:val="000000"/>
          <w:sz w:val="21"/>
          <w:szCs w:val="21"/>
        </w:rPr>
        <w:t xml:space="preserve"> Р.С</w:t>
      </w:r>
      <w:r w:rsidRPr="00897B5A">
        <w:rPr>
          <w:color w:val="000000"/>
          <w:sz w:val="21"/>
          <w:szCs w:val="21"/>
        </w:rPr>
        <w:t>. в судебное заседание не явился, будучи надлежаще извещен посредствам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B367E8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В соответствии с </w:t>
      </w:r>
      <w:hyperlink r:id="rId5" w:history="1">
        <w:r w:rsidRPr="00897B5A">
          <w:rPr>
            <w:rStyle w:val="Hyperlink"/>
            <w:sz w:val="21"/>
            <w:szCs w:val="21"/>
          </w:rPr>
          <w:t>пунктом 6</w:t>
        </w:r>
      </w:hyperlink>
      <w:r w:rsidRPr="00897B5A">
        <w:rPr>
          <w:sz w:val="21"/>
          <w:szCs w:val="21"/>
        </w:rPr>
        <w:t xml:space="preserve"> Пленума Верховного Суда Российской Федерации от 24 марта 2005 г. </w:t>
      </w:r>
      <w:r w:rsidRPr="00897B5A">
        <w:rPr>
          <w:rFonts w:eastAsia="Segoe UI Symbol"/>
          <w:sz w:val="21"/>
          <w:szCs w:val="21"/>
        </w:rPr>
        <w:t>№</w:t>
      </w:r>
      <w:r w:rsidRPr="00897B5A">
        <w:rPr>
          <w:sz w:val="21"/>
          <w:szCs w:val="21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6" w:history="1">
        <w:r w:rsidRPr="00897B5A">
          <w:rPr>
            <w:rStyle w:val="Hyperlink"/>
            <w:sz w:val="21"/>
            <w:szCs w:val="21"/>
          </w:rPr>
          <w:t>статьей 29.6</w:t>
        </w:r>
      </w:hyperlink>
      <w:r w:rsidRPr="00897B5A">
        <w:rPr>
          <w:sz w:val="21"/>
          <w:szCs w:val="2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897B5A">
          <w:rPr>
            <w:rStyle w:val="Hyperlink"/>
            <w:sz w:val="21"/>
            <w:szCs w:val="21"/>
          </w:rPr>
          <w:t>КоАП</w:t>
        </w:r>
      </w:hyperlink>
      <w:r w:rsidRPr="00897B5A">
        <w:rPr>
          <w:sz w:val="21"/>
          <w:szCs w:val="2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367E8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В соответствии с </w:t>
      </w:r>
      <w:hyperlink r:id="rId8" w:history="1">
        <w:r w:rsidRPr="00897B5A">
          <w:rPr>
            <w:rStyle w:val="Hyperlink"/>
            <w:sz w:val="21"/>
            <w:szCs w:val="21"/>
          </w:rPr>
          <w:t>ч.2 ст. 25.1</w:t>
        </w:r>
      </w:hyperlink>
      <w:r w:rsidRPr="00897B5A">
        <w:rPr>
          <w:sz w:val="21"/>
          <w:szCs w:val="21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897B5A">
        <w:rPr>
          <w:sz w:val="21"/>
          <w:szCs w:val="21"/>
        </w:rPr>
        <w:t>и</w:t>
      </w:r>
      <w:r w:rsidRPr="00897B5A">
        <w:rPr>
          <w:sz w:val="21"/>
          <w:szCs w:val="21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367E8" w:rsidRPr="00897B5A" w:rsidP="00D6093E">
      <w:pPr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Таким образом, судья, располагая сведениями о надлежащем извещении посредствам СМС-извещения </w:t>
      </w:r>
      <w:r w:rsidRPr="00897B5A" w:rsidR="00352368">
        <w:rPr>
          <w:color w:val="000000"/>
          <w:sz w:val="21"/>
          <w:szCs w:val="21"/>
        </w:rPr>
        <w:t>Лаиджова</w:t>
      </w:r>
      <w:r w:rsidRPr="00897B5A" w:rsidR="00352368">
        <w:rPr>
          <w:color w:val="000000"/>
          <w:sz w:val="21"/>
          <w:szCs w:val="21"/>
        </w:rPr>
        <w:t xml:space="preserve"> Р.С</w:t>
      </w:r>
      <w:r w:rsidRPr="00897B5A" w:rsidR="00D73B81">
        <w:rPr>
          <w:color w:val="000000"/>
          <w:sz w:val="21"/>
          <w:szCs w:val="21"/>
        </w:rPr>
        <w:t>.</w:t>
      </w:r>
      <w:r w:rsidRPr="00897B5A">
        <w:rPr>
          <w:sz w:val="21"/>
          <w:szCs w:val="21"/>
        </w:rPr>
        <w:t xml:space="preserve"> о времени и месте рассмотрения дела, об административном правонарушении по </w:t>
      </w:r>
      <w:r w:rsidRPr="00897B5A">
        <w:rPr>
          <w:sz w:val="21"/>
          <w:szCs w:val="21"/>
        </w:rPr>
        <w:t>ч.1  ст.</w:t>
      </w:r>
      <w:r w:rsidRPr="00897B5A">
        <w:rPr>
          <w:sz w:val="21"/>
          <w:szCs w:val="21"/>
        </w:rPr>
        <w:t xml:space="preserve"> 20.25 КРФ об АП, считает возможным рассмотреть дело об административном правонарушении в его отсутствие.</w:t>
      </w:r>
    </w:p>
    <w:p w:rsidR="00E90A33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Изучив материалы дела, судья приходит к следующему.</w:t>
      </w:r>
    </w:p>
    <w:p w:rsidR="00E90A33" w:rsidRPr="00897B5A" w:rsidP="00D6093E">
      <w:pPr>
        <w:pStyle w:val="BodyText"/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Согласно</w:t>
      </w:r>
      <w:r w:rsidRPr="00897B5A">
        <w:rPr>
          <w:sz w:val="21"/>
          <w:szCs w:val="21"/>
        </w:rPr>
        <w:t xml:space="preserve"> </w:t>
      </w:r>
      <w:hyperlink r:id="rId9" w:history="1">
        <w:r w:rsidRPr="00897B5A">
          <w:rPr>
            <w:sz w:val="21"/>
            <w:szCs w:val="21"/>
          </w:rPr>
          <w:t>ч. 1 ст. 20.25</w:t>
        </w:r>
      </w:hyperlink>
      <w:r w:rsidRPr="00897B5A">
        <w:rPr>
          <w:sz w:val="21"/>
          <w:szCs w:val="21"/>
        </w:rPr>
        <w:t xml:space="preserve"> КРФ об АП и </w:t>
      </w:r>
      <w:hyperlink r:id="rId10" w:history="1">
        <w:r w:rsidRPr="00897B5A">
          <w:rPr>
            <w:sz w:val="21"/>
            <w:szCs w:val="21"/>
          </w:rPr>
          <w:t>ст. 32.2</w:t>
        </w:r>
      </w:hyperlink>
      <w:r w:rsidRPr="00897B5A">
        <w:rPr>
          <w:sz w:val="21"/>
          <w:szCs w:val="21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97B5A">
          <w:rPr>
            <w:sz w:val="21"/>
            <w:szCs w:val="21"/>
          </w:rPr>
          <w:t>ч. 1 ст. 20.25</w:t>
        </w:r>
      </w:hyperlink>
      <w:r w:rsidRPr="00897B5A">
        <w:rPr>
          <w:sz w:val="21"/>
          <w:szCs w:val="21"/>
        </w:rPr>
        <w:t xml:space="preserve"> КРФ об АП.</w:t>
      </w:r>
    </w:p>
    <w:p w:rsidR="00E90A33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В установленный ст. 32.2 КРФ об АП срок </w:t>
      </w:r>
      <w:r w:rsidRPr="00897B5A" w:rsidR="00352368">
        <w:rPr>
          <w:color w:val="000000"/>
          <w:sz w:val="21"/>
          <w:szCs w:val="21"/>
        </w:rPr>
        <w:t>Лаиджов</w:t>
      </w:r>
      <w:r w:rsidRPr="00897B5A" w:rsidR="00352368">
        <w:rPr>
          <w:color w:val="000000"/>
          <w:sz w:val="21"/>
          <w:szCs w:val="21"/>
        </w:rPr>
        <w:t xml:space="preserve"> Р.С</w:t>
      </w:r>
      <w:r w:rsidRPr="00897B5A" w:rsidR="00D73B81">
        <w:rPr>
          <w:color w:val="000000"/>
          <w:sz w:val="21"/>
          <w:szCs w:val="21"/>
        </w:rPr>
        <w:t>.</w:t>
      </w:r>
      <w:r w:rsidRPr="00897B5A" w:rsidR="00A42556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штраф не уплатил.</w:t>
      </w:r>
    </w:p>
    <w:p w:rsidR="00E90A33" w:rsidRPr="00897B5A" w:rsidP="00D6093E">
      <w:pPr>
        <w:pStyle w:val="BodyTextIndent2"/>
        <w:spacing w:after="0" w:line="240" w:lineRule="auto"/>
        <w:ind w:left="0"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Вина </w:t>
      </w:r>
      <w:r w:rsidRPr="00897B5A" w:rsidR="00352368">
        <w:rPr>
          <w:color w:val="000000"/>
          <w:sz w:val="21"/>
          <w:szCs w:val="21"/>
        </w:rPr>
        <w:t>Лаиджова</w:t>
      </w:r>
      <w:r w:rsidRPr="00897B5A" w:rsidR="00352368">
        <w:rPr>
          <w:color w:val="000000"/>
          <w:sz w:val="21"/>
          <w:szCs w:val="21"/>
        </w:rPr>
        <w:t xml:space="preserve"> Р.С.</w:t>
      </w:r>
      <w:r w:rsidRPr="00897B5A" w:rsidR="00A42556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в совершении правонарушения,</w:t>
      </w:r>
      <w:r w:rsidRPr="00897B5A" w:rsidR="001F2AF0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E90A33" w:rsidRPr="00897B5A" w:rsidP="00D6093E">
      <w:pPr>
        <w:pStyle w:val="BodyTextIndent2"/>
        <w:spacing w:after="0" w:line="240" w:lineRule="auto"/>
        <w:ind w:left="0"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- протоколом об административном правонарушении </w:t>
      </w:r>
      <w:r w:rsidRPr="00897B5A" w:rsidR="0023151B">
        <w:rPr>
          <w:sz w:val="21"/>
          <w:szCs w:val="21"/>
        </w:rPr>
        <w:t xml:space="preserve">серии </w:t>
      </w:r>
      <w:r w:rsidR="009102BB">
        <w:rPr>
          <w:sz w:val="21"/>
          <w:szCs w:val="21"/>
        </w:rPr>
        <w:t>-----</w:t>
      </w:r>
      <w:r w:rsidRPr="00897B5A" w:rsidR="00616378">
        <w:rPr>
          <w:sz w:val="21"/>
          <w:szCs w:val="21"/>
        </w:rPr>
        <w:t xml:space="preserve"> </w:t>
      </w:r>
      <w:r w:rsidRPr="00897B5A" w:rsidR="00911FD7">
        <w:rPr>
          <w:sz w:val="21"/>
          <w:szCs w:val="21"/>
        </w:rPr>
        <w:t xml:space="preserve"> </w:t>
      </w:r>
      <w:r w:rsidRPr="00897B5A" w:rsidR="00562876">
        <w:rPr>
          <w:sz w:val="21"/>
          <w:szCs w:val="21"/>
        </w:rPr>
        <w:t xml:space="preserve"> </w:t>
      </w:r>
      <w:r w:rsidRPr="00897B5A" w:rsidR="006B79E0">
        <w:rPr>
          <w:sz w:val="21"/>
          <w:szCs w:val="21"/>
        </w:rPr>
        <w:t xml:space="preserve">от </w:t>
      </w:r>
      <w:r w:rsidRPr="00897B5A" w:rsidR="00616378">
        <w:rPr>
          <w:sz w:val="21"/>
          <w:szCs w:val="21"/>
        </w:rPr>
        <w:t>28 февраля 2024</w:t>
      </w:r>
      <w:r w:rsidRPr="00897B5A" w:rsidR="00920358">
        <w:rPr>
          <w:sz w:val="21"/>
          <w:szCs w:val="21"/>
        </w:rPr>
        <w:t xml:space="preserve"> </w:t>
      </w:r>
      <w:r w:rsidRPr="00897B5A" w:rsidR="004140C3">
        <w:rPr>
          <w:sz w:val="21"/>
          <w:szCs w:val="21"/>
        </w:rPr>
        <w:t>года</w:t>
      </w:r>
      <w:r w:rsidRPr="00897B5A">
        <w:rPr>
          <w:sz w:val="21"/>
          <w:szCs w:val="21"/>
        </w:rPr>
        <w:t xml:space="preserve">; </w:t>
      </w:r>
    </w:p>
    <w:p w:rsidR="00C43CB2" w:rsidRPr="00897B5A" w:rsidP="00E06493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-копией постановления по делу об административном правонарушении </w:t>
      </w:r>
      <w:r w:rsidRPr="00897B5A">
        <w:rPr>
          <w:sz w:val="21"/>
          <w:szCs w:val="21"/>
        </w:rPr>
        <w:t xml:space="preserve">   </w:t>
      </w:r>
      <w:r w:rsidRPr="00897B5A" w:rsidR="00E06493">
        <w:rPr>
          <w:color w:val="000000"/>
          <w:sz w:val="21"/>
          <w:szCs w:val="21"/>
        </w:rPr>
        <w:t>№</w:t>
      </w:r>
      <w:r w:rsidR="009102BB">
        <w:rPr>
          <w:color w:val="000000"/>
          <w:sz w:val="21"/>
          <w:szCs w:val="21"/>
        </w:rPr>
        <w:t>-----</w:t>
      </w:r>
      <w:r w:rsidRPr="00897B5A" w:rsidR="00E06493">
        <w:rPr>
          <w:color w:val="000000"/>
          <w:sz w:val="21"/>
          <w:szCs w:val="21"/>
        </w:rPr>
        <w:t xml:space="preserve"> от </w:t>
      </w:r>
      <w:r w:rsidRPr="00897B5A" w:rsidR="00C45915">
        <w:rPr>
          <w:color w:val="000000"/>
          <w:sz w:val="21"/>
          <w:szCs w:val="21"/>
        </w:rPr>
        <w:t>10 октября 2023</w:t>
      </w:r>
      <w:r w:rsidRPr="00897B5A" w:rsidR="00E06493">
        <w:rPr>
          <w:color w:val="000000"/>
          <w:sz w:val="21"/>
          <w:szCs w:val="21"/>
        </w:rPr>
        <w:t xml:space="preserve"> г. </w:t>
      </w:r>
      <w:r w:rsidRPr="00897B5A" w:rsidR="00E06493">
        <w:rPr>
          <w:color w:val="000000"/>
          <w:sz w:val="21"/>
          <w:szCs w:val="21"/>
        </w:rPr>
        <w:t>по  ст.</w:t>
      </w:r>
      <w:r w:rsidRPr="00897B5A" w:rsidR="00E06493">
        <w:rPr>
          <w:color w:val="000000"/>
          <w:sz w:val="21"/>
          <w:szCs w:val="21"/>
        </w:rPr>
        <w:t xml:space="preserve"> 12.18 </w:t>
      </w:r>
      <w:r w:rsidRPr="00897B5A" w:rsidR="00E06493">
        <w:rPr>
          <w:sz w:val="21"/>
          <w:szCs w:val="21"/>
        </w:rPr>
        <w:t>КРФ об АП</w:t>
      </w:r>
      <w:r w:rsidRPr="00897B5A" w:rsidR="00E06493">
        <w:rPr>
          <w:color w:val="000000"/>
          <w:sz w:val="21"/>
          <w:szCs w:val="21"/>
        </w:rPr>
        <w:t xml:space="preserve">, вступившим в законную силу  </w:t>
      </w:r>
      <w:r w:rsidRPr="00897B5A" w:rsidR="00E06493">
        <w:rPr>
          <w:color w:val="000000" w:themeColor="text1"/>
          <w:sz w:val="21"/>
          <w:szCs w:val="21"/>
        </w:rPr>
        <w:t>20 октября 2023 года</w:t>
      </w:r>
      <w:r w:rsidRPr="00897B5A">
        <w:rPr>
          <w:color w:val="000000" w:themeColor="text1"/>
          <w:sz w:val="21"/>
          <w:szCs w:val="21"/>
        </w:rPr>
        <w:t xml:space="preserve">; </w:t>
      </w:r>
    </w:p>
    <w:p w:rsidR="00691AAA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color w:val="000000"/>
          <w:sz w:val="21"/>
          <w:szCs w:val="21"/>
        </w:rPr>
        <w:t xml:space="preserve">-данными ФБД </w:t>
      </w:r>
      <w:r w:rsidRPr="00897B5A">
        <w:rPr>
          <w:color w:val="000000"/>
          <w:sz w:val="21"/>
          <w:szCs w:val="21"/>
        </w:rPr>
        <w:t>адмпрактика</w:t>
      </w:r>
      <w:r w:rsidRPr="00897B5A">
        <w:rPr>
          <w:color w:val="000000" w:themeColor="text1"/>
          <w:sz w:val="21"/>
          <w:szCs w:val="21"/>
        </w:rPr>
        <w:t>.</w:t>
      </w:r>
    </w:p>
    <w:p w:rsidR="00E90A33" w:rsidRPr="00897B5A" w:rsidP="00D6093E">
      <w:pPr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</w:t>
      </w:r>
      <w:r w:rsidRPr="00897B5A">
        <w:rPr>
          <w:sz w:val="21"/>
          <w:szCs w:val="21"/>
        </w:rPr>
        <w:t>закона при их составлении не допущено, потому суд признает их достоверными относительно обстоятельств</w:t>
      </w:r>
      <w:r w:rsidRPr="00897B5A" w:rsidR="00A46EF8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правонарушения и имеющим доказательственную силу.</w:t>
      </w:r>
    </w:p>
    <w:p w:rsidR="00E90A33" w:rsidRPr="00897B5A" w:rsidP="00D6093E">
      <w:pPr>
        <w:pStyle w:val="BodyText"/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4C5812" w:rsidRPr="00897B5A" w:rsidP="00D6093E">
      <w:pPr>
        <w:pStyle w:val="BodyTextIndent2"/>
        <w:spacing w:after="0" w:line="240" w:lineRule="auto"/>
        <w:ind w:left="0"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С учетом всех собранных по делу доказательств, судья находит вину правонарушителя доказ</w:t>
      </w:r>
      <w:r w:rsidRPr="00897B5A" w:rsidR="00691AAA">
        <w:rPr>
          <w:sz w:val="21"/>
          <w:szCs w:val="21"/>
        </w:rPr>
        <w:t xml:space="preserve">анной и квалифицирует действия </w:t>
      </w:r>
      <w:r w:rsidRPr="00897B5A" w:rsidR="00352368">
        <w:rPr>
          <w:color w:val="000000"/>
          <w:sz w:val="21"/>
          <w:szCs w:val="21"/>
        </w:rPr>
        <w:t>Лаиджова</w:t>
      </w:r>
      <w:r w:rsidRPr="00897B5A" w:rsidR="00352368">
        <w:rPr>
          <w:color w:val="000000"/>
          <w:sz w:val="21"/>
          <w:szCs w:val="21"/>
        </w:rPr>
        <w:t xml:space="preserve"> Р.С</w:t>
      </w:r>
      <w:r w:rsidRPr="00897B5A" w:rsidR="00D73B81">
        <w:rPr>
          <w:color w:val="000000"/>
          <w:sz w:val="21"/>
          <w:szCs w:val="21"/>
        </w:rPr>
        <w:t>.</w:t>
      </w:r>
      <w:r w:rsidRPr="00897B5A" w:rsidR="00A46EF8">
        <w:rPr>
          <w:color w:val="000000"/>
          <w:sz w:val="21"/>
          <w:szCs w:val="21"/>
        </w:rPr>
        <w:t xml:space="preserve"> </w:t>
      </w:r>
      <w:r w:rsidRPr="00897B5A">
        <w:rPr>
          <w:sz w:val="21"/>
          <w:szCs w:val="21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E90A33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При назначении административного наказания учитывается характер совершенного административного пра</w:t>
      </w:r>
      <w:r w:rsidRPr="00897B5A" w:rsidR="008764FE">
        <w:rPr>
          <w:sz w:val="21"/>
          <w:szCs w:val="21"/>
        </w:rPr>
        <w:t>вонарушения, личность виновного</w:t>
      </w:r>
      <w:r w:rsidRPr="00897B5A">
        <w:rPr>
          <w:sz w:val="21"/>
          <w:szCs w:val="21"/>
        </w:rPr>
        <w:t>.</w:t>
      </w:r>
    </w:p>
    <w:p w:rsidR="00E90A33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Об</w:t>
      </w:r>
      <w:r w:rsidRPr="00897B5A" w:rsidR="008764FE">
        <w:rPr>
          <w:sz w:val="21"/>
          <w:szCs w:val="21"/>
        </w:rPr>
        <w:t>стоятельств</w:t>
      </w:r>
      <w:r w:rsidRPr="00897B5A">
        <w:rPr>
          <w:sz w:val="21"/>
          <w:szCs w:val="21"/>
        </w:rPr>
        <w:t xml:space="preserve"> смягчающих</w:t>
      </w:r>
      <w:r w:rsidRPr="00897B5A" w:rsidR="00B76E36">
        <w:rPr>
          <w:sz w:val="21"/>
          <w:szCs w:val="21"/>
        </w:rPr>
        <w:t>, либо отягчающих</w:t>
      </w:r>
      <w:r w:rsidRPr="00897B5A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административную ответственность</w:t>
      </w:r>
      <w:r w:rsidRPr="00897B5A" w:rsidR="00352368">
        <w:rPr>
          <w:color w:val="000000"/>
          <w:sz w:val="21"/>
          <w:szCs w:val="21"/>
        </w:rPr>
        <w:t xml:space="preserve"> </w:t>
      </w:r>
      <w:r w:rsidRPr="00897B5A" w:rsidR="00352368">
        <w:rPr>
          <w:color w:val="000000"/>
          <w:sz w:val="21"/>
          <w:szCs w:val="21"/>
        </w:rPr>
        <w:t>Лаиджова</w:t>
      </w:r>
      <w:r w:rsidRPr="00897B5A" w:rsidR="00352368">
        <w:rPr>
          <w:color w:val="000000"/>
          <w:sz w:val="21"/>
          <w:szCs w:val="21"/>
        </w:rPr>
        <w:t xml:space="preserve"> Р.С</w:t>
      </w:r>
      <w:r w:rsidRPr="00897B5A" w:rsidR="003B3465">
        <w:rPr>
          <w:sz w:val="21"/>
          <w:szCs w:val="21"/>
        </w:rPr>
        <w:t>.</w:t>
      </w:r>
      <w:r w:rsidRPr="00897B5A">
        <w:rPr>
          <w:sz w:val="21"/>
          <w:szCs w:val="21"/>
        </w:rPr>
        <w:t>, судом не установлено.</w:t>
      </w:r>
    </w:p>
    <w:p w:rsidR="001F2AF0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90A33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При определении вида и размера административного наказания,</w:t>
      </w:r>
      <w:r w:rsidRPr="00897B5A" w:rsidR="00A46EF8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 xml:space="preserve">в соответствии с требованиями </w:t>
      </w:r>
      <w:hyperlink r:id="rId11" w:history="1">
        <w:r w:rsidRPr="00897B5A">
          <w:rPr>
            <w:rStyle w:val="Hyperlink"/>
            <w:color w:val="auto"/>
            <w:sz w:val="21"/>
            <w:szCs w:val="21"/>
            <w:u w:val="none"/>
          </w:rPr>
          <w:t>ст.ст. 3.1</w:t>
        </w:r>
      </w:hyperlink>
      <w:r w:rsidRPr="00897B5A">
        <w:rPr>
          <w:sz w:val="21"/>
          <w:szCs w:val="21"/>
        </w:rPr>
        <w:t xml:space="preserve">, 3.5, </w:t>
      </w:r>
      <w:hyperlink r:id="rId12" w:history="1">
        <w:r w:rsidRPr="00897B5A">
          <w:rPr>
            <w:rStyle w:val="Hyperlink"/>
            <w:color w:val="auto"/>
            <w:sz w:val="21"/>
            <w:szCs w:val="21"/>
            <w:u w:val="none"/>
          </w:rPr>
          <w:t>4.1</w:t>
        </w:r>
      </w:hyperlink>
      <w:r w:rsidRPr="00897B5A">
        <w:rPr>
          <w:sz w:val="21"/>
          <w:szCs w:val="21"/>
        </w:rPr>
        <w:t xml:space="preserve"> КРФ об АП,  а также с учетом личности виновного, мировой судья полагает возможным назначить </w:t>
      </w:r>
      <w:r w:rsidRPr="00897B5A" w:rsidR="00352368">
        <w:rPr>
          <w:color w:val="000000"/>
          <w:sz w:val="21"/>
          <w:szCs w:val="21"/>
        </w:rPr>
        <w:t>Лаиджову</w:t>
      </w:r>
      <w:r w:rsidRPr="00897B5A" w:rsidR="00352368">
        <w:rPr>
          <w:color w:val="000000"/>
          <w:sz w:val="21"/>
          <w:szCs w:val="21"/>
        </w:rPr>
        <w:t xml:space="preserve"> Р.С</w:t>
      </w:r>
      <w:r w:rsidRPr="00897B5A" w:rsidR="00D73B81">
        <w:rPr>
          <w:color w:val="000000"/>
          <w:sz w:val="21"/>
          <w:szCs w:val="21"/>
        </w:rPr>
        <w:t>.</w:t>
      </w:r>
      <w:r w:rsidRPr="00897B5A" w:rsidR="00A46EF8">
        <w:rPr>
          <w:color w:val="000000"/>
          <w:sz w:val="21"/>
          <w:szCs w:val="21"/>
        </w:rPr>
        <w:t>,</w:t>
      </w:r>
      <w:r w:rsidRPr="00897B5A" w:rsidR="00A46EF8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C179F" w:rsidRPr="00897B5A" w:rsidP="00D6093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Руководствуясь ст.ст. 29.9-29.11 КРФ об АП,</w:t>
      </w:r>
      <w:r w:rsidRPr="00897B5A" w:rsidR="00A46EF8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мировой судья,</w:t>
      </w:r>
    </w:p>
    <w:p w:rsidR="00BE34CF" w:rsidRPr="00897B5A" w:rsidP="00D6093E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1"/>
          <w:szCs w:val="21"/>
        </w:rPr>
      </w:pPr>
      <w:r w:rsidRPr="00897B5A">
        <w:rPr>
          <w:color w:val="000000"/>
          <w:sz w:val="21"/>
          <w:szCs w:val="21"/>
        </w:rPr>
        <w:t>П О С Т А Н О В И Л:</w:t>
      </w:r>
    </w:p>
    <w:p w:rsidR="00BE34CF" w:rsidRPr="00897B5A" w:rsidP="00D609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897B5A">
        <w:rPr>
          <w:color w:val="000000"/>
          <w:sz w:val="21"/>
          <w:szCs w:val="21"/>
        </w:rPr>
        <w:tab/>
      </w:r>
      <w:r w:rsidRPr="00897B5A" w:rsidR="00352368">
        <w:rPr>
          <w:sz w:val="21"/>
          <w:szCs w:val="21"/>
        </w:rPr>
        <w:t>Лаиджова</w:t>
      </w:r>
      <w:r w:rsidRPr="00897B5A" w:rsidR="00352368">
        <w:rPr>
          <w:sz w:val="21"/>
          <w:szCs w:val="21"/>
        </w:rPr>
        <w:t xml:space="preserve"> </w:t>
      </w:r>
      <w:r w:rsidR="009102BB">
        <w:rPr>
          <w:sz w:val="21"/>
          <w:szCs w:val="21"/>
        </w:rPr>
        <w:t>Р.С.</w:t>
      </w:r>
      <w:r w:rsidRPr="00897B5A" w:rsidR="00691AAA">
        <w:rPr>
          <w:sz w:val="21"/>
          <w:szCs w:val="21"/>
        </w:rPr>
        <w:t xml:space="preserve"> </w:t>
      </w:r>
      <w:r w:rsidRPr="00897B5A" w:rsidR="00B059AA">
        <w:rPr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>п</w:t>
      </w:r>
      <w:r w:rsidRPr="00897B5A" w:rsidR="0023151B">
        <w:rPr>
          <w:color w:val="000000"/>
          <w:sz w:val="21"/>
          <w:szCs w:val="21"/>
        </w:rPr>
        <w:t>ризнать</w:t>
      </w:r>
      <w:r w:rsidRPr="00897B5A" w:rsidR="0023151B">
        <w:rPr>
          <w:color w:val="000000"/>
          <w:sz w:val="21"/>
          <w:szCs w:val="21"/>
        </w:rPr>
        <w:t xml:space="preserve"> виновным</w:t>
      </w:r>
      <w:r w:rsidRPr="00897B5A" w:rsidR="00566F9E">
        <w:rPr>
          <w:color w:val="000000"/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>в совершении административного правонарушения, предусмотренного</w:t>
      </w:r>
      <w:r w:rsidRPr="00897B5A" w:rsidR="00643210">
        <w:rPr>
          <w:color w:val="000000"/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>ч.</w:t>
      </w:r>
      <w:r w:rsidRPr="00897B5A" w:rsidR="00643210">
        <w:rPr>
          <w:color w:val="000000"/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>1 ст.</w:t>
      </w:r>
      <w:r w:rsidRPr="00897B5A" w:rsidR="00643210">
        <w:rPr>
          <w:color w:val="000000"/>
          <w:sz w:val="21"/>
          <w:szCs w:val="21"/>
        </w:rPr>
        <w:t xml:space="preserve"> </w:t>
      </w:r>
      <w:r w:rsidRPr="00897B5A">
        <w:rPr>
          <w:color w:val="000000"/>
          <w:sz w:val="21"/>
          <w:szCs w:val="21"/>
        </w:rPr>
        <w:t xml:space="preserve">20.25 </w:t>
      </w:r>
      <w:r w:rsidRPr="00897B5A">
        <w:rPr>
          <w:sz w:val="21"/>
          <w:szCs w:val="21"/>
        </w:rPr>
        <w:t xml:space="preserve">Кодекса Российской Федерации об административных правонарушениях </w:t>
      </w:r>
      <w:r w:rsidRPr="00897B5A" w:rsidR="0023151B">
        <w:rPr>
          <w:sz w:val="21"/>
          <w:szCs w:val="21"/>
        </w:rPr>
        <w:t xml:space="preserve">и </w:t>
      </w:r>
      <w:r w:rsidRPr="00897B5A" w:rsidR="005D3959">
        <w:rPr>
          <w:sz w:val="21"/>
          <w:szCs w:val="21"/>
        </w:rPr>
        <w:t>назначить ему наказание</w:t>
      </w:r>
      <w:r w:rsidRPr="00897B5A">
        <w:rPr>
          <w:sz w:val="21"/>
          <w:szCs w:val="21"/>
        </w:rPr>
        <w:t xml:space="preserve"> в виде</w:t>
      </w:r>
      <w:r w:rsidRPr="00897B5A" w:rsidR="00A42556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 xml:space="preserve">административного штрафа </w:t>
      </w:r>
      <w:r w:rsidRPr="00897B5A">
        <w:rPr>
          <w:bCs/>
          <w:sz w:val="21"/>
          <w:szCs w:val="21"/>
        </w:rPr>
        <w:t>в двукратном размере</w:t>
      </w:r>
      <w:r w:rsidRPr="00897B5A" w:rsidR="0023151B">
        <w:rPr>
          <w:bCs/>
          <w:sz w:val="21"/>
          <w:szCs w:val="21"/>
        </w:rPr>
        <w:t xml:space="preserve"> </w:t>
      </w:r>
      <w:r w:rsidRPr="00897B5A">
        <w:rPr>
          <w:bCs/>
          <w:sz w:val="21"/>
          <w:szCs w:val="21"/>
        </w:rPr>
        <w:t>от суммы неуплаченного штрафа</w:t>
      </w:r>
      <w:r w:rsidRPr="00897B5A">
        <w:rPr>
          <w:sz w:val="21"/>
          <w:szCs w:val="21"/>
        </w:rPr>
        <w:t xml:space="preserve"> в размере</w:t>
      </w:r>
      <w:r w:rsidRPr="00897B5A" w:rsidR="00D0535B">
        <w:rPr>
          <w:sz w:val="21"/>
          <w:szCs w:val="21"/>
        </w:rPr>
        <w:t xml:space="preserve"> </w:t>
      </w:r>
      <w:r w:rsidRPr="00897B5A" w:rsidR="00616378">
        <w:rPr>
          <w:sz w:val="21"/>
          <w:szCs w:val="21"/>
        </w:rPr>
        <w:t>3</w:t>
      </w:r>
      <w:r w:rsidRPr="00897B5A" w:rsidR="00691AAA">
        <w:rPr>
          <w:sz w:val="21"/>
          <w:szCs w:val="21"/>
        </w:rPr>
        <w:t xml:space="preserve">000 </w:t>
      </w:r>
      <w:r w:rsidRPr="00897B5A">
        <w:rPr>
          <w:sz w:val="21"/>
          <w:szCs w:val="21"/>
        </w:rPr>
        <w:t xml:space="preserve"> (</w:t>
      </w:r>
      <w:r w:rsidRPr="00897B5A" w:rsidR="00616378">
        <w:rPr>
          <w:sz w:val="21"/>
          <w:szCs w:val="21"/>
        </w:rPr>
        <w:t>три</w:t>
      </w:r>
      <w:r w:rsidRPr="00897B5A" w:rsidR="00352368">
        <w:rPr>
          <w:sz w:val="21"/>
          <w:szCs w:val="21"/>
        </w:rPr>
        <w:t xml:space="preserve"> тысячи</w:t>
      </w:r>
      <w:r w:rsidRPr="00897B5A" w:rsidR="0020441E">
        <w:rPr>
          <w:sz w:val="21"/>
          <w:szCs w:val="21"/>
        </w:rPr>
        <w:t>)</w:t>
      </w:r>
      <w:r w:rsidRPr="00897B5A">
        <w:rPr>
          <w:sz w:val="21"/>
          <w:szCs w:val="21"/>
        </w:rPr>
        <w:t xml:space="preserve"> рублей. </w:t>
      </w:r>
    </w:p>
    <w:p w:rsidR="0063283E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897B5A" w:rsidR="00A42556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897B5A">
        <w:rPr>
          <w:color w:val="000000" w:themeColor="text1"/>
          <w:sz w:val="21"/>
          <w:szCs w:val="21"/>
        </w:rPr>
        <w:t xml:space="preserve">01 9000 </w:t>
      </w:r>
      <w:r w:rsidRPr="00897B5A">
        <w:rPr>
          <w:color w:val="000000" w:themeColor="text1"/>
          <w:sz w:val="21"/>
          <w:szCs w:val="21"/>
        </w:rPr>
        <w:t>140,ОКТМО</w:t>
      </w:r>
      <w:r w:rsidRPr="00897B5A">
        <w:rPr>
          <w:color w:val="000000" w:themeColor="text1"/>
          <w:sz w:val="21"/>
          <w:szCs w:val="21"/>
        </w:rPr>
        <w:t xml:space="preserve"> 07725000,УИН –</w:t>
      </w:r>
      <w:r w:rsidRPr="00897B5A" w:rsidR="00D6093E">
        <w:rPr>
          <w:sz w:val="21"/>
          <w:szCs w:val="21"/>
        </w:rPr>
        <w:t xml:space="preserve"> </w:t>
      </w:r>
      <w:r w:rsidRPr="00897B5A" w:rsidR="00C45915">
        <w:rPr>
          <w:sz w:val="21"/>
          <w:szCs w:val="21"/>
        </w:rPr>
        <w:t>0355703700805003002420178</w:t>
      </w:r>
      <w:r w:rsidRPr="00897B5A" w:rsidR="00C62CE4">
        <w:rPr>
          <w:color w:val="000000" w:themeColor="text1"/>
          <w:sz w:val="21"/>
          <w:szCs w:val="21"/>
        </w:rPr>
        <w:t xml:space="preserve"> </w:t>
      </w:r>
      <w:r w:rsidRPr="00897B5A" w:rsidR="002504BA">
        <w:rPr>
          <w:color w:val="000000" w:themeColor="text1"/>
          <w:sz w:val="21"/>
          <w:szCs w:val="21"/>
        </w:rPr>
        <w:t xml:space="preserve"> </w:t>
      </w:r>
      <w:r w:rsidRPr="00897B5A" w:rsidR="00413BFF">
        <w:rPr>
          <w:sz w:val="21"/>
          <w:szCs w:val="21"/>
        </w:rPr>
        <w:t>.</w:t>
      </w:r>
    </w:p>
    <w:p w:rsidR="00BE34CF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897B5A" w:rsidR="00920358">
        <w:rPr>
          <w:sz w:val="21"/>
          <w:szCs w:val="21"/>
        </w:rPr>
        <w:t>2</w:t>
      </w:r>
      <w:r w:rsidRPr="00897B5A" w:rsidR="0082304C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Нефтекумского</w:t>
      </w:r>
      <w:r w:rsidRPr="00897B5A">
        <w:rPr>
          <w:sz w:val="21"/>
          <w:szCs w:val="21"/>
        </w:rPr>
        <w:t xml:space="preserve"> района Ставропольского края по адресу: Ставропольский край, г.</w:t>
      </w:r>
      <w:r w:rsidRPr="00897B5A" w:rsidR="0082304C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Нефтекумск, ул.</w:t>
      </w:r>
      <w:r w:rsidRPr="00897B5A" w:rsidR="0082304C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>Шоссейная, 9 «Б».</w:t>
      </w:r>
    </w:p>
    <w:p w:rsidR="00226F29" w:rsidRPr="00897B5A" w:rsidP="00D609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78E8" w:rsidRPr="00897B5A" w:rsidP="00D6093E">
      <w:pPr>
        <w:ind w:firstLine="708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Копию настоящего постановления</w:t>
      </w:r>
      <w:r w:rsidRPr="00897B5A" w:rsidR="005B104D">
        <w:rPr>
          <w:sz w:val="21"/>
          <w:szCs w:val="21"/>
        </w:rPr>
        <w:t xml:space="preserve"> направить</w:t>
      </w:r>
      <w:r w:rsidRPr="00897B5A" w:rsidR="0023151B">
        <w:rPr>
          <w:sz w:val="21"/>
          <w:szCs w:val="21"/>
        </w:rPr>
        <w:t xml:space="preserve"> </w:t>
      </w:r>
      <w:r w:rsidRPr="00897B5A" w:rsidR="00352368">
        <w:rPr>
          <w:color w:val="000000"/>
          <w:sz w:val="21"/>
          <w:szCs w:val="21"/>
        </w:rPr>
        <w:t>Лаиджову</w:t>
      </w:r>
      <w:r w:rsidRPr="00897B5A" w:rsidR="00352368">
        <w:rPr>
          <w:color w:val="000000"/>
          <w:sz w:val="21"/>
          <w:szCs w:val="21"/>
        </w:rPr>
        <w:t xml:space="preserve"> Р.С</w:t>
      </w:r>
      <w:r w:rsidRPr="00897B5A" w:rsidR="00D73B81">
        <w:rPr>
          <w:color w:val="000000"/>
          <w:sz w:val="21"/>
          <w:szCs w:val="21"/>
        </w:rPr>
        <w:t>.</w:t>
      </w:r>
      <w:r w:rsidRPr="00897B5A" w:rsidR="003B3465">
        <w:rPr>
          <w:sz w:val="21"/>
          <w:szCs w:val="21"/>
        </w:rPr>
        <w:t xml:space="preserve"> </w:t>
      </w:r>
      <w:r w:rsidRPr="00897B5A">
        <w:rPr>
          <w:sz w:val="21"/>
          <w:szCs w:val="21"/>
        </w:rPr>
        <w:t xml:space="preserve">и </w:t>
      </w:r>
      <w:r w:rsidRPr="00897B5A" w:rsidR="00D73B81">
        <w:rPr>
          <w:sz w:val="21"/>
          <w:szCs w:val="21"/>
        </w:rPr>
        <w:t>начальнику</w:t>
      </w:r>
      <w:r w:rsidRPr="00897B5A" w:rsidR="00691AAA">
        <w:rPr>
          <w:sz w:val="21"/>
          <w:szCs w:val="21"/>
        </w:rPr>
        <w:t xml:space="preserve"> </w:t>
      </w:r>
      <w:r w:rsidRPr="00897B5A" w:rsidR="008E3DD8">
        <w:rPr>
          <w:sz w:val="21"/>
          <w:szCs w:val="21"/>
        </w:rPr>
        <w:t>О</w:t>
      </w:r>
      <w:r w:rsidRPr="00897B5A" w:rsidR="00691AAA">
        <w:rPr>
          <w:sz w:val="21"/>
          <w:szCs w:val="21"/>
        </w:rPr>
        <w:t>ГИБДД</w:t>
      </w:r>
      <w:r w:rsidRPr="00897B5A" w:rsidR="00352368">
        <w:rPr>
          <w:sz w:val="21"/>
          <w:szCs w:val="21"/>
        </w:rPr>
        <w:t xml:space="preserve"> </w:t>
      </w:r>
      <w:r w:rsidRPr="00897B5A" w:rsidR="00911FD7">
        <w:rPr>
          <w:sz w:val="21"/>
          <w:szCs w:val="21"/>
        </w:rPr>
        <w:t xml:space="preserve"> МВД</w:t>
      </w:r>
      <w:r w:rsidRPr="00897B5A" w:rsidR="00911FD7">
        <w:rPr>
          <w:sz w:val="21"/>
          <w:szCs w:val="21"/>
        </w:rPr>
        <w:t xml:space="preserve"> России «</w:t>
      </w:r>
      <w:r w:rsidRPr="00897B5A" w:rsidR="00352368">
        <w:rPr>
          <w:sz w:val="21"/>
          <w:szCs w:val="21"/>
        </w:rPr>
        <w:t>Буденновский</w:t>
      </w:r>
      <w:r w:rsidRPr="00897B5A" w:rsidR="00911FD7">
        <w:rPr>
          <w:sz w:val="21"/>
          <w:szCs w:val="21"/>
        </w:rPr>
        <w:t xml:space="preserve">» </w:t>
      </w:r>
      <w:r w:rsidRPr="00897B5A" w:rsidR="00691AAA">
        <w:rPr>
          <w:sz w:val="21"/>
          <w:szCs w:val="21"/>
        </w:rPr>
        <w:t xml:space="preserve"> </w:t>
      </w:r>
      <w:r w:rsidRPr="00897B5A" w:rsidR="00E06493">
        <w:rPr>
          <w:sz w:val="21"/>
          <w:szCs w:val="21"/>
        </w:rPr>
        <w:t>Сиденко Н.А</w:t>
      </w:r>
      <w:r w:rsidRPr="00897B5A" w:rsidR="00691AAA">
        <w:rPr>
          <w:sz w:val="21"/>
          <w:szCs w:val="21"/>
        </w:rPr>
        <w:t>.</w:t>
      </w:r>
      <w:r w:rsidRPr="00897B5A" w:rsidR="00CB0366">
        <w:rPr>
          <w:sz w:val="21"/>
          <w:szCs w:val="21"/>
        </w:rPr>
        <w:t xml:space="preserve">, </w:t>
      </w:r>
      <w:r w:rsidRPr="00897B5A">
        <w:rPr>
          <w:sz w:val="21"/>
          <w:szCs w:val="21"/>
        </w:rPr>
        <w:t>для сведения.</w:t>
      </w:r>
    </w:p>
    <w:p w:rsidR="00BD5CE4" w:rsidRPr="00897B5A" w:rsidP="00D6093E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897B5A">
        <w:rPr>
          <w:sz w:val="21"/>
          <w:szCs w:val="21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BE34CF" w:rsidRPr="00897B5A" w:rsidP="00D609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A327C" w:rsidP="00D6093E">
      <w:pPr>
        <w:pStyle w:val="NoSpacing"/>
        <w:rPr>
          <w:rFonts w:ascii="Times New Roman" w:hAnsi="Times New Roman"/>
          <w:sz w:val="21"/>
          <w:szCs w:val="21"/>
        </w:rPr>
      </w:pPr>
      <w:r w:rsidRPr="00897B5A">
        <w:rPr>
          <w:rFonts w:ascii="Times New Roman" w:hAnsi="Times New Roman"/>
          <w:sz w:val="21"/>
          <w:szCs w:val="21"/>
        </w:rPr>
        <w:t xml:space="preserve">Мировой судья </w:t>
      </w:r>
      <w:r w:rsidRPr="00897B5A">
        <w:rPr>
          <w:rFonts w:ascii="Times New Roman" w:hAnsi="Times New Roman"/>
          <w:sz w:val="21"/>
          <w:szCs w:val="21"/>
        </w:rPr>
        <w:tab/>
      </w:r>
      <w:r w:rsidRPr="00897B5A">
        <w:rPr>
          <w:rFonts w:ascii="Times New Roman" w:hAnsi="Times New Roman"/>
          <w:sz w:val="21"/>
          <w:szCs w:val="21"/>
        </w:rPr>
        <w:tab/>
      </w:r>
      <w:r w:rsidRPr="00897B5A">
        <w:rPr>
          <w:rFonts w:ascii="Times New Roman" w:hAnsi="Times New Roman"/>
          <w:sz w:val="21"/>
          <w:szCs w:val="21"/>
        </w:rPr>
        <w:tab/>
      </w:r>
      <w:r w:rsidRPr="00897B5A">
        <w:rPr>
          <w:rFonts w:ascii="Times New Roman" w:hAnsi="Times New Roman"/>
          <w:sz w:val="21"/>
          <w:szCs w:val="21"/>
        </w:rPr>
        <w:tab/>
      </w:r>
      <w:r w:rsidRPr="00897B5A">
        <w:rPr>
          <w:rFonts w:ascii="Times New Roman" w:hAnsi="Times New Roman"/>
          <w:sz w:val="21"/>
          <w:szCs w:val="21"/>
        </w:rPr>
        <w:tab/>
      </w:r>
      <w:r w:rsidRPr="00897B5A">
        <w:rPr>
          <w:rFonts w:ascii="Times New Roman" w:hAnsi="Times New Roman"/>
          <w:sz w:val="21"/>
          <w:szCs w:val="21"/>
        </w:rPr>
        <w:tab/>
      </w:r>
      <w:r w:rsidRPr="00897B5A">
        <w:rPr>
          <w:rFonts w:ascii="Times New Roman" w:hAnsi="Times New Roman"/>
          <w:sz w:val="21"/>
          <w:szCs w:val="21"/>
        </w:rPr>
        <w:tab/>
      </w:r>
      <w:r w:rsidRPr="00897B5A" w:rsidR="00D6093E">
        <w:rPr>
          <w:rFonts w:ascii="Times New Roman" w:hAnsi="Times New Roman"/>
          <w:sz w:val="21"/>
          <w:szCs w:val="21"/>
        </w:rPr>
        <w:t xml:space="preserve">       </w:t>
      </w:r>
      <w:r w:rsidRPr="00897B5A" w:rsidR="00C62CE4">
        <w:rPr>
          <w:rFonts w:ascii="Times New Roman" w:hAnsi="Times New Roman"/>
          <w:sz w:val="21"/>
          <w:szCs w:val="21"/>
        </w:rPr>
        <w:t xml:space="preserve">    </w:t>
      </w:r>
      <w:r w:rsidR="00897B5A">
        <w:rPr>
          <w:rFonts w:ascii="Times New Roman" w:hAnsi="Times New Roman"/>
          <w:sz w:val="21"/>
          <w:szCs w:val="21"/>
        </w:rPr>
        <w:t xml:space="preserve">            </w:t>
      </w:r>
      <w:r w:rsidRPr="00897B5A" w:rsidR="00C62CE4">
        <w:rPr>
          <w:rFonts w:ascii="Times New Roman" w:hAnsi="Times New Roman"/>
          <w:sz w:val="21"/>
          <w:szCs w:val="21"/>
        </w:rPr>
        <w:t xml:space="preserve">   </w:t>
      </w:r>
      <w:r w:rsidRPr="00897B5A" w:rsidR="001F2AF0">
        <w:rPr>
          <w:rFonts w:ascii="Times New Roman" w:hAnsi="Times New Roman"/>
          <w:sz w:val="21"/>
          <w:szCs w:val="21"/>
        </w:rPr>
        <w:t xml:space="preserve">  </w:t>
      </w:r>
      <w:r w:rsidRPr="00897B5A" w:rsidR="00920358">
        <w:rPr>
          <w:rFonts w:ascii="Times New Roman" w:hAnsi="Times New Roman"/>
          <w:sz w:val="21"/>
          <w:szCs w:val="21"/>
        </w:rPr>
        <w:t>В.Б. Кадочников</w:t>
      </w:r>
      <w:r w:rsidRPr="00897B5A">
        <w:rPr>
          <w:rFonts w:ascii="Times New Roman" w:hAnsi="Times New Roman"/>
          <w:sz w:val="21"/>
          <w:szCs w:val="21"/>
        </w:rPr>
        <w:t xml:space="preserve"> </w:t>
      </w:r>
    </w:p>
    <w:p w:rsidR="009102BB" w:rsidP="00D6093E">
      <w:pPr>
        <w:pStyle w:val="NoSpacing"/>
        <w:rPr>
          <w:rFonts w:ascii="Times New Roman" w:hAnsi="Times New Roman"/>
          <w:sz w:val="21"/>
          <w:szCs w:val="21"/>
        </w:rPr>
      </w:pPr>
    </w:p>
    <w:p w:rsidR="009102BB" w:rsidP="00D6093E">
      <w:pPr>
        <w:pStyle w:val="NoSpacing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Согласовано:</w:t>
      </w:r>
    </w:p>
    <w:p w:rsidR="009102BB" w:rsidP="00D6093E">
      <w:pPr>
        <w:pStyle w:val="NoSpacing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Мировой судья______________________</w:t>
      </w:r>
      <w:r>
        <w:rPr>
          <w:rFonts w:ascii="Times New Roman" w:hAnsi="Times New Roman"/>
          <w:sz w:val="21"/>
          <w:szCs w:val="21"/>
        </w:rPr>
        <w:t>_(</w:t>
      </w:r>
      <w:r>
        <w:rPr>
          <w:rFonts w:ascii="Times New Roman" w:hAnsi="Times New Roman"/>
          <w:sz w:val="21"/>
          <w:szCs w:val="21"/>
        </w:rPr>
        <w:t>В.Б. Кадочников)</w:t>
      </w:r>
    </w:p>
    <w:p w:rsidR="009102BB" w:rsidRPr="00897B5A" w:rsidP="00D6093E">
      <w:pPr>
        <w:pStyle w:val="NoSpacing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28.03.2024</w:t>
      </w:r>
    </w:p>
    <w:sectPr w:rsidSect="005D3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918"/>
    <w:rsid w:val="0003532A"/>
    <w:rsid w:val="00035330"/>
    <w:rsid w:val="00036376"/>
    <w:rsid w:val="000367B6"/>
    <w:rsid w:val="00040342"/>
    <w:rsid w:val="000432E0"/>
    <w:rsid w:val="00044FD7"/>
    <w:rsid w:val="00056011"/>
    <w:rsid w:val="00057F6E"/>
    <w:rsid w:val="000610BD"/>
    <w:rsid w:val="00061D05"/>
    <w:rsid w:val="00073103"/>
    <w:rsid w:val="000831E0"/>
    <w:rsid w:val="000860C9"/>
    <w:rsid w:val="00087528"/>
    <w:rsid w:val="00087D56"/>
    <w:rsid w:val="00095ADF"/>
    <w:rsid w:val="000A3BA2"/>
    <w:rsid w:val="000A6AC8"/>
    <w:rsid w:val="000B2493"/>
    <w:rsid w:val="000B4BAF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955"/>
    <w:rsid w:val="00105F4C"/>
    <w:rsid w:val="0010628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401B"/>
    <w:rsid w:val="0019561A"/>
    <w:rsid w:val="001A2615"/>
    <w:rsid w:val="001A27A3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41FC7"/>
    <w:rsid w:val="00242CA0"/>
    <w:rsid w:val="0024668D"/>
    <w:rsid w:val="002504BA"/>
    <w:rsid w:val="00255AEC"/>
    <w:rsid w:val="002608CA"/>
    <w:rsid w:val="00271A54"/>
    <w:rsid w:val="002777F4"/>
    <w:rsid w:val="002811BD"/>
    <w:rsid w:val="0028184B"/>
    <w:rsid w:val="00281D54"/>
    <w:rsid w:val="00284003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D4187"/>
    <w:rsid w:val="002D47E9"/>
    <w:rsid w:val="002D49CF"/>
    <w:rsid w:val="002D6C63"/>
    <w:rsid w:val="002E036B"/>
    <w:rsid w:val="002E371F"/>
    <w:rsid w:val="002E4E32"/>
    <w:rsid w:val="002E4E4B"/>
    <w:rsid w:val="002E6899"/>
    <w:rsid w:val="002F495B"/>
    <w:rsid w:val="00303A6C"/>
    <w:rsid w:val="003040EC"/>
    <w:rsid w:val="0030414E"/>
    <w:rsid w:val="00305EDA"/>
    <w:rsid w:val="00307E24"/>
    <w:rsid w:val="00323C79"/>
    <w:rsid w:val="00327C4B"/>
    <w:rsid w:val="003329E9"/>
    <w:rsid w:val="00335C12"/>
    <w:rsid w:val="00336ABB"/>
    <w:rsid w:val="00345D52"/>
    <w:rsid w:val="00352368"/>
    <w:rsid w:val="003524F0"/>
    <w:rsid w:val="00353E9D"/>
    <w:rsid w:val="00372F59"/>
    <w:rsid w:val="0037514A"/>
    <w:rsid w:val="003853E6"/>
    <w:rsid w:val="003906AE"/>
    <w:rsid w:val="00390AEA"/>
    <w:rsid w:val="00395484"/>
    <w:rsid w:val="00396970"/>
    <w:rsid w:val="003A3A26"/>
    <w:rsid w:val="003A4216"/>
    <w:rsid w:val="003B2BBC"/>
    <w:rsid w:val="003B3465"/>
    <w:rsid w:val="003B7910"/>
    <w:rsid w:val="003C65FB"/>
    <w:rsid w:val="003D75F9"/>
    <w:rsid w:val="003E0132"/>
    <w:rsid w:val="003E027F"/>
    <w:rsid w:val="003E043D"/>
    <w:rsid w:val="003E2FC9"/>
    <w:rsid w:val="003E3202"/>
    <w:rsid w:val="003E336C"/>
    <w:rsid w:val="003E36A3"/>
    <w:rsid w:val="003E6CD5"/>
    <w:rsid w:val="003F22E8"/>
    <w:rsid w:val="003F2CFA"/>
    <w:rsid w:val="003F614B"/>
    <w:rsid w:val="004063B4"/>
    <w:rsid w:val="00410A97"/>
    <w:rsid w:val="00412467"/>
    <w:rsid w:val="00412D2A"/>
    <w:rsid w:val="00413BFF"/>
    <w:rsid w:val="004140C3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2609"/>
    <w:rsid w:val="00452867"/>
    <w:rsid w:val="00453587"/>
    <w:rsid w:val="00456734"/>
    <w:rsid w:val="00460585"/>
    <w:rsid w:val="0046098B"/>
    <w:rsid w:val="0046349E"/>
    <w:rsid w:val="00470000"/>
    <w:rsid w:val="00471A88"/>
    <w:rsid w:val="00484C97"/>
    <w:rsid w:val="004874CC"/>
    <w:rsid w:val="004922C2"/>
    <w:rsid w:val="004947A2"/>
    <w:rsid w:val="00494A6A"/>
    <w:rsid w:val="00494C5D"/>
    <w:rsid w:val="004A45A5"/>
    <w:rsid w:val="004B054E"/>
    <w:rsid w:val="004B0C8D"/>
    <w:rsid w:val="004B1599"/>
    <w:rsid w:val="004B1DCF"/>
    <w:rsid w:val="004B4276"/>
    <w:rsid w:val="004C01D6"/>
    <w:rsid w:val="004C1D8E"/>
    <w:rsid w:val="004C5812"/>
    <w:rsid w:val="004D14D3"/>
    <w:rsid w:val="004D7810"/>
    <w:rsid w:val="004E10B4"/>
    <w:rsid w:val="004E37DA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2876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49DD"/>
    <w:rsid w:val="005919F7"/>
    <w:rsid w:val="00594507"/>
    <w:rsid w:val="005A0003"/>
    <w:rsid w:val="005A1774"/>
    <w:rsid w:val="005A30CF"/>
    <w:rsid w:val="005A4516"/>
    <w:rsid w:val="005A49AC"/>
    <w:rsid w:val="005A6288"/>
    <w:rsid w:val="005B104D"/>
    <w:rsid w:val="005C03E8"/>
    <w:rsid w:val="005C12E8"/>
    <w:rsid w:val="005D0570"/>
    <w:rsid w:val="005D0671"/>
    <w:rsid w:val="005D09F8"/>
    <w:rsid w:val="005D0EEF"/>
    <w:rsid w:val="005D213C"/>
    <w:rsid w:val="005D322A"/>
    <w:rsid w:val="005D3959"/>
    <w:rsid w:val="005D3974"/>
    <w:rsid w:val="005E05C2"/>
    <w:rsid w:val="005E40C2"/>
    <w:rsid w:val="005F6F98"/>
    <w:rsid w:val="006048E3"/>
    <w:rsid w:val="00605FC3"/>
    <w:rsid w:val="006070FC"/>
    <w:rsid w:val="00616378"/>
    <w:rsid w:val="00622B73"/>
    <w:rsid w:val="00622F27"/>
    <w:rsid w:val="006268EE"/>
    <w:rsid w:val="0063150A"/>
    <w:rsid w:val="0063283E"/>
    <w:rsid w:val="00633907"/>
    <w:rsid w:val="006346E6"/>
    <w:rsid w:val="00643210"/>
    <w:rsid w:val="006472A1"/>
    <w:rsid w:val="006478C5"/>
    <w:rsid w:val="0065233D"/>
    <w:rsid w:val="006534B7"/>
    <w:rsid w:val="00655688"/>
    <w:rsid w:val="00657314"/>
    <w:rsid w:val="00661DA6"/>
    <w:rsid w:val="006640C9"/>
    <w:rsid w:val="00670E41"/>
    <w:rsid w:val="00682E04"/>
    <w:rsid w:val="00684908"/>
    <w:rsid w:val="0068522B"/>
    <w:rsid w:val="00691AAA"/>
    <w:rsid w:val="006949D8"/>
    <w:rsid w:val="00695052"/>
    <w:rsid w:val="0069711C"/>
    <w:rsid w:val="006A0906"/>
    <w:rsid w:val="006A286C"/>
    <w:rsid w:val="006A5E40"/>
    <w:rsid w:val="006A6FD5"/>
    <w:rsid w:val="006A7FF3"/>
    <w:rsid w:val="006B2B13"/>
    <w:rsid w:val="006B539F"/>
    <w:rsid w:val="006B553A"/>
    <w:rsid w:val="006B79E0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38B3"/>
    <w:rsid w:val="00700228"/>
    <w:rsid w:val="007002BF"/>
    <w:rsid w:val="007054E9"/>
    <w:rsid w:val="00707349"/>
    <w:rsid w:val="00714D3D"/>
    <w:rsid w:val="00722B88"/>
    <w:rsid w:val="00723928"/>
    <w:rsid w:val="007252AA"/>
    <w:rsid w:val="007400EC"/>
    <w:rsid w:val="00744759"/>
    <w:rsid w:val="00751A4F"/>
    <w:rsid w:val="00754F09"/>
    <w:rsid w:val="00756F7A"/>
    <w:rsid w:val="00761DAB"/>
    <w:rsid w:val="00762CE2"/>
    <w:rsid w:val="00765A56"/>
    <w:rsid w:val="00765D68"/>
    <w:rsid w:val="007666BD"/>
    <w:rsid w:val="00774625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5E36"/>
    <w:rsid w:val="007D78A1"/>
    <w:rsid w:val="007F3149"/>
    <w:rsid w:val="007F755F"/>
    <w:rsid w:val="00805946"/>
    <w:rsid w:val="00810A31"/>
    <w:rsid w:val="00810BAC"/>
    <w:rsid w:val="008132E9"/>
    <w:rsid w:val="00815942"/>
    <w:rsid w:val="00815CF0"/>
    <w:rsid w:val="0082304C"/>
    <w:rsid w:val="00823E8F"/>
    <w:rsid w:val="00831389"/>
    <w:rsid w:val="008337BD"/>
    <w:rsid w:val="00837441"/>
    <w:rsid w:val="00837A29"/>
    <w:rsid w:val="008527B9"/>
    <w:rsid w:val="00854186"/>
    <w:rsid w:val="00856ED0"/>
    <w:rsid w:val="00864A26"/>
    <w:rsid w:val="00865FF4"/>
    <w:rsid w:val="00867F04"/>
    <w:rsid w:val="00875048"/>
    <w:rsid w:val="008751EF"/>
    <w:rsid w:val="008757F4"/>
    <w:rsid w:val="008764FE"/>
    <w:rsid w:val="00877C96"/>
    <w:rsid w:val="00886E7D"/>
    <w:rsid w:val="00890884"/>
    <w:rsid w:val="0089309F"/>
    <w:rsid w:val="00896C91"/>
    <w:rsid w:val="00897B5A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3DD8"/>
    <w:rsid w:val="008E684C"/>
    <w:rsid w:val="008F17F7"/>
    <w:rsid w:val="008F1BCB"/>
    <w:rsid w:val="00900D58"/>
    <w:rsid w:val="00901DE7"/>
    <w:rsid w:val="00904157"/>
    <w:rsid w:val="009102BB"/>
    <w:rsid w:val="00911FD7"/>
    <w:rsid w:val="00920358"/>
    <w:rsid w:val="00922187"/>
    <w:rsid w:val="00925699"/>
    <w:rsid w:val="0092597A"/>
    <w:rsid w:val="009262D7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00475"/>
    <w:rsid w:val="00A2022F"/>
    <w:rsid w:val="00A2105C"/>
    <w:rsid w:val="00A226B6"/>
    <w:rsid w:val="00A231EF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5228F"/>
    <w:rsid w:val="00A645DE"/>
    <w:rsid w:val="00A74BEF"/>
    <w:rsid w:val="00A76D53"/>
    <w:rsid w:val="00A772B3"/>
    <w:rsid w:val="00A829DF"/>
    <w:rsid w:val="00A8700F"/>
    <w:rsid w:val="00A9286F"/>
    <w:rsid w:val="00A97261"/>
    <w:rsid w:val="00AA06E4"/>
    <w:rsid w:val="00AA0A31"/>
    <w:rsid w:val="00AA0A92"/>
    <w:rsid w:val="00AA4618"/>
    <w:rsid w:val="00AA5617"/>
    <w:rsid w:val="00AB13AA"/>
    <w:rsid w:val="00AB1E39"/>
    <w:rsid w:val="00AB258E"/>
    <w:rsid w:val="00AB569E"/>
    <w:rsid w:val="00AB590D"/>
    <w:rsid w:val="00AB7217"/>
    <w:rsid w:val="00AC3027"/>
    <w:rsid w:val="00AD409E"/>
    <w:rsid w:val="00AD5E3A"/>
    <w:rsid w:val="00AD6708"/>
    <w:rsid w:val="00AE57AB"/>
    <w:rsid w:val="00AE78BE"/>
    <w:rsid w:val="00AF19FC"/>
    <w:rsid w:val="00AF1B61"/>
    <w:rsid w:val="00AF46FB"/>
    <w:rsid w:val="00AF5174"/>
    <w:rsid w:val="00AF5D29"/>
    <w:rsid w:val="00AF6944"/>
    <w:rsid w:val="00B01373"/>
    <w:rsid w:val="00B059AA"/>
    <w:rsid w:val="00B1266A"/>
    <w:rsid w:val="00B13DFC"/>
    <w:rsid w:val="00B225E6"/>
    <w:rsid w:val="00B2397C"/>
    <w:rsid w:val="00B332BA"/>
    <w:rsid w:val="00B367E8"/>
    <w:rsid w:val="00B3751A"/>
    <w:rsid w:val="00B44A6B"/>
    <w:rsid w:val="00B45049"/>
    <w:rsid w:val="00B45992"/>
    <w:rsid w:val="00B5012E"/>
    <w:rsid w:val="00B616A2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6E36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179F"/>
    <w:rsid w:val="00BC260A"/>
    <w:rsid w:val="00BC4CD7"/>
    <w:rsid w:val="00BC741E"/>
    <w:rsid w:val="00BD13A8"/>
    <w:rsid w:val="00BD5CE4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610C"/>
    <w:rsid w:val="00C27F4C"/>
    <w:rsid w:val="00C34320"/>
    <w:rsid w:val="00C343B6"/>
    <w:rsid w:val="00C37888"/>
    <w:rsid w:val="00C40013"/>
    <w:rsid w:val="00C40CCF"/>
    <w:rsid w:val="00C439AB"/>
    <w:rsid w:val="00C43CB2"/>
    <w:rsid w:val="00C44BF5"/>
    <w:rsid w:val="00C44E33"/>
    <w:rsid w:val="00C45915"/>
    <w:rsid w:val="00C4741B"/>
    <w:rsid w:val="00C51D84"/>
    <w:rsid w:val="00C57155"/>
    <w:rsid w:val="00C62A26"/>
    <w:rsid w:val="00C62CE4"/>
    <w:rsid w:val="00C66306"/>
    <w:rsid w:val="00C66CB9"/>
    <w:rsid w:val="00C678E8"/>
    <w:rsid w:val="00C72334"/>
    <w:rsid w:val="00C72E64"/>
    <w:rsid w:val="00C764CC"/>
    <w:rsid w:val="00C8146A"/>
    <w:rsid w:val="00C86B38"/>
    <w:rsid w:val="00C91DF8"/>
    <w:rsid w:val="00C9537C"/>
    <w:rsid w:val="00C95734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E5A"/>
    <w:rsid w:val="00D00389"/>
    <w:rsid w:val="00D02036"/>
    <w:rsid w:val="00D0535B"/>
    <w:rsid w:val="00D21313"/>
    <w:rsid w:val="00D25ADE"/>
    <w:rsid w:val="00D31E66"/>
    <w:rsid w:val="00D34635"/>
    <w:rsid w:val="00D37AEA"/>
    <w:rsid w:val="00D40D17"/>
    <w:rsid w:val="00D43914"/>
    <w:rsid w:val="00D45154"/>
    <w:rsid w:val="00D51A5E"/>
    <w:rsid w:val="00D55891"/>
    <w:rsid w:val="00D55B3A"/>
    <w:rsid w:val="00D6093E"/>
    <w:rsid w:val="00D609BD"/>
    <w:rsid w:val="00D61218"/>
    <w:rsid w:val="00D62155"/>
    <w:rsid w:val="00D64B35"/>
    <w:rsid w:val="00D6766D"/>
    <w:rsid w:val="00D73B81"/>
    <w:rsid w:val="00D76932"/>
    <w:rsid w:val="00D825CE"/>
    <w:rsid w:val="00D84EF2"/>
    <w:rsid w:val="00D876FA"/>
    <w:rsid w:val="00D9601B"/>
    <w:rsid w:val="00DA0667"/>
    <w:rsid w:val="00DA5823"/>
    <w:rsid w:val="00DB051F"/>
    <w:rsid w:val="00DB42F1"/>
    <w:rsid w:val="00DB6F84"/>
    <w:rsid w:val="00DB7CA0"/>
    <w:rsid w:val="00DC43BA"/>
    <w:rsid w:val="00DC53E9"/>
    <w:rsid w:val="00DD507F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06493"/>
    <w:rsid w:val="00E10BAE"/>
    <w:rsid w:val="00E12A74"/>
    <w:rsid w:val="00E22980"/>
    <w:rsid w:val="00E2389D"/>
    <w:rsid w:val="00E24EE0"/>
    <w:rsid w:val="00E2781B"/>
    <w:rsid w:val="00E31CB3"/>
    <w:rsid w:val="00E3295E"/>
    <w:rsid w:val="00E3349E"/>
    <w:rsid w:val="00E45D64"/>
    <w:rsid w:val="00E4762F"/>
    <w:rsid w:val="00E54043"/>
    <w:rsid w:val="00E56A51"/>
    <w:rsid w:val="00E62CBB"/>
    <w:rsid w:val="00E63362"/>
    <w:rsid w:val="00E641F4"/>
    <w:rsid w:val="00E64DB4"/>
    <w:rsid w:val="00E710FB"/>
    <w:rsid w:val="00E7210F"/>
    <w:rsid w:val="00E731A5"/>
    <w:rsid w:val="00E76F7C"/>
    <w:rsid w:val="00E81329"/>
    <w:rsid w:val="00E85553"/>
    <w:rsid w:val="00E857B7"/>
    <w:rsid w:val="00E90A33"/>
    <w:rsid w:val="00EA05FC"/>
    <w:rsid w:val="00EA0EEF"/>
    <w:rsid w:val="00EA6D90"/>
    <w:rsid w:val="00EB1A22"/>
    <w:rsid w:val="00EB3CE5"/>
    <w:rsid w:val="00EC029E"/>
    <w:rsid w:val="00EC4B42"/>
    <w:rsid w:val="00EC77D8"/>
    <w:rsid w:val="00EC787D"/>
    <w:rsid w:val="00ED7C86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475BC"/>
    <w:rsid w:val="00F539EB"/>
    <w:rsid w:val="00F575E0"/>
    <w:rsid w:val="00F659FB"/>
    <w:rsid w:val="00F67606"/>
    <w:rsid w:val="00F67FEC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C09BB"/>
    <w:rsid w:val="00FC0BD1"/>
    <w:rsid w:val="00FD0F6F"/>
    <w:rsid w:val="00FD1887"/>
    <w:rsid w:val="00FE43A4"/>
    <w:rsid w:val="00FE68AA"/>
    <w:rsid w:val="00FE74C1"/>
    <w:rsid w:val="00FF4728"/>
    <w:rsid w:val="00FF7B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BA77633-5480-453B-914E-03B386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11" Type="http://schemas.openxmlformats.org/officeDocument/2006/relationships/hyperlink" Target="consultantplus://offline/ref=E3E945306804BEA0733BF64D0C0804A0BCA413885470DBA6CE2590FD861C707D10AEA2853F18D6AAI230J" TargetMode="External" /><Relationship Id="rId12" Type="http://schemas.openxmlformats.org/officeDocument/2006/relationships/hyperlink" Target="consultantplus://offline/ref=E3E945306804BEA0733BF64D0C0804A0BCA413885470DBA6CE2590FD861C707D10AEA2853F18D7AEI23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03DB3EB17642A5D57EE7289218BA885E6A735D7A4E6B1497B7C7A7C676BB65B6F4BF0162E2FDFZEB1H" TargetMode="External" /><Relationship Id="rId6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7" Type="http://schemas.openxmlformats.org/officeDocument/2006/relationships/hyperlink" Target="consultantplus://offline/ref=D53840D32E013BB2C58FEE2824CF0918E306EB6AB8711C34962D883BDC690E4C9A6A463CEE0E20E1F0FA031574ZDG5H" TargetMode="External" /><Relationship Id="rId8" Type="http://schemas.openxmlformats.org/officeDocument/2006/relationships/hyperlink" Target="consultantplus://offline/ref=7F983A184B4E9C8CD08732C90A6A5DFB833A0B5BD04541F0B25442FF71A27DCA18C332CD1CF9E7221B3DG" TargetMode="External" /><Relationship Id="rId9" Type="http://schemas.openxmlformats.org/officeDocument/2006/relationships/hyperlink" Target="consultantplus://offline/ref=64B130F5C6468AA0B4953AD6BBCFC4056D7BA6F6DE02057370A5C20803CE2DD1458448BA1310D469EA52AB025C8C27F59F124C9F82u5R6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94B6-8C11-4C5F-A7A3-1B5B4A52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