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0518E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3-2-26-502/24 </w:t>
      </w:r>
      <w:r w:rsidR="00603C7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(Дело № 3-81</w:t>
      </w:r>
      <w:r w:rsidR="008B766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D4D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26-502/23</w:t>
      </w:r>
      <w:r w:rsidR="000518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64B8" w:rsidRPr="00FB3AEE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AEE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FB3AEE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-01-2023-</w:t>
      </w:r>
      <w:r w:rsidR="0039441D">
        <w:rPr>
          <w:rFonts w:ascii="Times New Roman" w:eastAsia="Times New Roman" w:hAnsi="Times New Roman" w:cs="Times New Roman"/>
          <w:sz w:val="24"/>
          <w:szCs w:val="24"/>
          <w:lang w:eastAsia="ru-RU"/>
        </w:rPr>
        <w:t>004977-49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9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30</w:t>
      </w:r>
      <w:r w:rsidR="000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961D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6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Резниченко </w:t>
      </w:r>
      <w:r w:rsidR="00961DDE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="003B09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09478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961DD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A6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518EF">
        <w:rPr>
          <w:rFonts w:ascii="Times New Roman" w:eastAsia="Times New Roman" w:hAnsi="Times New Roman" w:cs="Times New Roman"/>
          <w:sz w:val="24"/>
          <w:szCs w:val="24"/>
          <w:lang w:eastAsia="ru-RU"/>
        </w:rPr>
        <w:t>29 ноября</w:t>
      </w:r>
      <w:r w:rsidR="005A6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0518EF">
        <w:rPr>
          <w:rFonts w:ascii="Times New Roman" w:eastAsia="Calibri" w:hAnsi="Times New Roman" w:cs="Times New Roman"/>
          <w:sz w:val="24"/>
          <w:szCs w:val="24"/>
          <w:lang w:eastAsia="ru-RU"/>
        </w:rPr>
        <w:t>Резниченко В.В</w:t>
      </w:r>
      <w:r w:rsidR="00E7524A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03C78">
        <w:rPr>
          <w:rFonts w:ascii="Times New Roman" w:eastAsia="Calibri" w:hAnsi="Times New Roman" w:cs="Times New Roman"/>
          <w:sz w:val="24"/>
          <w:szCs w:val="24"/>
          <w:lang w:eastAsia="ru-RU"/>
        </w:rPr>
        <w:t>31</w:t>
      </w:r>
      <w:r w:rsidR="00F51C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96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8EF">
        <w:rPr>
          <w:rFonts w:ascii="Times New Roman" w:eastAsia="Times New Roman" w:hAnsi="Times New Roman" w:cs="Times New Roman"/>
          <w:sz w:val="24"/>
          <w:szCs w:val="24"/>
          <w:lang w:eastAsia="ru-RU"/>
        </w:rPr>
        <w:t>г.Н</w:t>
      </w:r>
      <w:r w:rsidR="00961DDE">
        <w:rPr>
          <w:rFonts w:ascii="Times New Roman" w:eastAsia="Times New Roman" w:hAnsi="Times New Roman" w:cs="Times New Roman"/>
          <w:sz w:val="24"/>
          <w:szCs w:val="24"/>
          <w:lang w:eastAsia="ru-RU"/>
        </w:rPr>
        <w:t>.…</w:t>
      </w:r>
      <w:r w:rsidR="000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18EF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="000518E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="00961DD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518EF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961DDE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3B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96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664">
        <w:rPr>
          <w:rFonts w:ascii="Times New Roman" w:eastAsia="Times New Roman" w:hAnsi="Times New Roman" w:cs="Times New Roman"/>
          <w:sz w:val="24"/>
          <w:szCs w:val="24"/>
          <w:lang w:eastAsia="ru-RU"/>
        </w:rPr>
        <w:t>3000</w:t>
      </w:r>
      <w:r w:rsidR="004D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961DD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C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766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0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96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908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по</w:t>
      </w:r>
      <w:r w:rsidR="00A5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664">
        <w:rPr>
          <w:rFonts w:ascii="Times New Roman" w:eastAsia="Times New Roman" w:hAnsi="Times New Roman" w:cs="Times New Roman"/>
          <w:sz w:val="24"/>
          <w:szCs w:val="24"/>
          <w:lang w:eastAsia="ru-RU"/>
        </w:rPr>
        <w:t>ч.1</w:t>
      </w:r>
      <w:r w:rsidR="0060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8B7664">
        <w:rPr>
          <w:rFonts w:ascii="Times New Roman" w:eastAsia="Times New Roman" w:hAnsi="Times New Roman" w:cs="Times New Roman"/>
          <w:sz w:val="24"/>
          <w:szCs w:val="24"/>
          <w:lang w:eastAsia="ru-RU"/>
        </w:rPr>
        <w:t>11.23</w:t>
      </w:r>
      <w:r w:rsidR="0060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603C78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F5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136EC" w:rsidRPr="000518EF" w:rsidP="000518E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8EF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 w:rsidR="000518EF">
        <w:rPr>
          <w:rFonts w:ascii="Times New Roman" w:hAnsi="Times New Roman" w:cs="Times New Roman"/>
          <w:sz w:val="24"/>
          <w:szCs w:val="24"/>
        </w:rPr>
        <w:t xml:space="preserve"> Резниченко В.В.</w:t>
      </w:r>
      <w:r w:rsidRPr="000518EF">
        <w:rPr>
          <w:rFonts w:ascii="Times New Roman" w:hAnsi="Times New Roman" w:cs="Times New Roman"/>
          <w:sz w:val="24"/>
          <w:szCs w:val="24"/>
        </w:rPr>
        <w:t xml:space="preserve"> </w:t>
      </w:r>
      <w:r w:rsidRPr="000518EF" w:rsidR="000518EF">
        <w:rPr>
          <w:rFonts w:ascii="Times New Roman" w:hAnsi="Times New Roman" w:cs="Times New Roman"/>
          <w:sz w:val="24"/>
          <w:szCs w:val="24"/>
        </w:rPr>
        <w:t>в судебное заседание не явился</w:t>
      </w:r>
      <w:r w:rsidRPr="000518EF" w:rsidR="000518EF">
        <w:rPr>
          <w:rFonts w:ascii="Times New Roman" w:hAnsi="Times New Roman" w:cs="Times New Roman"/>
          <w:sz w:val="24"/>
          <w:szCs w:val="24"/>
        </w:rPr>
        <w:t>, будучи надлежаще извещен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 При указанных обстоятельствах, суд считает возможным рассмотреть дело в его отсутствие.</w:t>
      </w:r>
    </w:p>
    <w:p w:rsidR="009136EC" w:rsidRPr="00E75D8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0518EF">
        <w:rPr>
          <w:rFonts w:ascii="Times New Roman" w:eastAsia="Calibri" w:hAnsi="Times New Roman" w:cs="Times New Roman"/>
          <w:sz w:val="24"/>
          <w:szCs w:val="24"/>
          <w:lang w:eastAsia="ru-RU"/>
        </w:rPr>
        <w:t>Резниченко В.В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18EF" w:rsidRPr="000518EF" w:rsidP="000518E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Резниченко В.В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61DD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B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ноября  2023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603C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r w:rsidRPr="00563D93" w:rsidR="008B7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B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августа 2023 года</w:t>
      </w:r>
      <w:r w:rsidR="004D7F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сервиса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практика».  </w:t>
      </w:r>
    </w:p>
    <w:p w:rsidR="00F12E4D" w:rsidRPr="00563D93" w:rsidP="003C219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603C78">
        <w:rPr>
          <w:rFonts w:ascii="Times New Roman" w:eastAsia="Calibri" w:hAnsi="Times New Roman" w:cs="Times New Roman"/>
          <w:sz w:val="24"/>
          <w:szCs w:val="24"/>
          <w:lang w:eastAsia="ru-RU"/>
        </w:rPr>
        <w:t>Резниченко В.В</w:t>
      </w:r>
      <w:r w:rsidR="004D7F7E">
        <w:rPr>
          <w:rFonts w:ascii="Times New Roman" w:hAnsi="Times New Roman" w:cs="Times New Roman"/>
          <w:sz w:val="24"/>
          <w:szCs w:val="24"/>
        </w:rPr>
        <w:t xml:space="preserve">.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RP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5F62CE">
        <w:rPr>
          <w:sz w:val="24"/>
          <w:szCs w:val="24"/>
        </w:rPr>
        <w:t>, отягчающих</w:t>
      </w:r>
      <w:r w:rsidRPr="00872856">
        <w:rPr>
          <w:sz w:val="24"/>
          <w:szCs w:val="24"/>
        </w:rPr>
        <w:t xml:space="preserve"> административную ответственность </w:t>
      </w:r>
      <w:r w:rsidR="000518EF">
        <w:rPr>
          <w:sz w:val="24"/>
          <w:szCs w:val="24"/>
        </w:rPr>
        <w:t>Резниченко В.В</w:t>
      </w:r>
      <w:r>
        <w:rPr>
          <w:sz w:val="24"/>
          <w:szCs w:val="24"/>
        </w:rPr>
        <w:t>.,</w:t>
      </w:r>
      <w:r w:rsidRPr="00872856">
        <w:rPr>
          <w:sz w:val="24"/>
          <w:szCs w:val="24"/>
        </w:rPr>
        <w:t xml:space="preserve"> 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FF6962">
          <w:rPr>
            <w:rFonts w:ascii="Times New Roman" w:hAnsi="Times New Roman" w:cs="Times New Roman"/>
            <w:sz w:val="24"/>
            <w:szCs w:val="24"/>
          </w:rPr>
          <w:t>ст.ст. 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7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0518EF">
        <w:rPr>
          <w:rFonts w:ascii="Times New Roman" w:eastAsia="Calibri" w:hAnsi="Times New Roman" w:cs="Times New Roman"/>
          <w:sz w:val="24"/>
          <w:szCs w:val="24"/>
          <w:lang w:eastAsia="ru-RU"/>
        </w:rPr>
        <w:t>Резниченко В.В</w:t>
      </w:r>
      <w:r w:rsidR="00551F32">
        <w:rPr>
          <w:rFonts w:ascii="Times New Roman" w:hAnsi="Times New Roman" w:cs="Times New Roman"/>
          <w:sz w:val="24"/>
          <w:szCs w:val="24"/>
        </w:rPr>
        <w:t>.</w:t>
      </w:r>
      <w:r w:rsidRPr="00563D93" w:rsidR="00C6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Резниченко </w:t>
      </w:r>
      <w:r w:rsidR="00961DDE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66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C2194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3B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B766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="003C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39441D" w:rsidP="0039441D">
      <w:pPr>
        <w:jc w:val="both"/>
        <w:rPr>
          <w:rFonts w:ascii="Times New Roman" w:hAnsi="Times New Roman" w:cs="Times New Roman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CC26EA" w:rsidR="0039441D">
        <w:rPr>
          <w:rFonts w:ascii="Times New Roman" w:hAnsi="Times New Roman" w:cs="Times New Roman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="00441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7664" w:rsidR="008B7664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0355703700825008162320110</w:t>
      </w:r>
      <w:r w:rsidRPr="00441D21" w:rsidR="00441D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1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F12E4D" w:rsidRPr="0009478E" w:rsidP="0009478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 w:rsidR="00913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8EF">
        <w:rPr>
          <w:rFonts w:ascii="Times New Roman" w:hAnsi="Times New Roman" w:cs="Times New Roman"/>
          <w:sz w:val="24"/>
          <w:szCs w:val="24"/>
        </w:rPr>
        <w:t>Резниченко В.В</w:t>
      </w:r>
      <w:r w:rsidR="004D7F7E">
        <w:rPr>
          <w:rFonts w:ascii="Times New Roman" w:hAnsi="Times New Roman" w:cs="Times New Roman"/>
          <w:sz w:val="24"/>
          <w:szCs w:val="24"/>
        </w:rPr>
        <w:t>.</w:t>
      </w:r>
      <w:r w:rsidRPr="006B6E26" w:rsidR="006B6E26">
        <w:rPr>
          <w:rFonts w:ascii="Times New Roman" w:hAnsi="Times New Roman" w:cs="Times New Roman"/>
          <w:sz w:val="24"/>
          <w:szCs w:val="24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919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C2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ИДПС</w:t>
      </w:r>
      <w:r w:rsidR="0025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ОГИБДД ОМВД России «А</w:t>
      </w:r>
      <w:r w:rsidR="00961DD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25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03C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61DD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603C78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3C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39441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5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2E4D" w:rsidRPr="00F12E4D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  <w:r w:rsidRPr="00F12E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page" w:tblpX="2934" w:tblpY="48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DD26A6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DE" w:rsidRPr="00E651DD" w:rsidP="00DD26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1DD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30 января 2024  года</w:t>
            </w:r>
          </w:p>
          <w:p w:rsidR="00961DDE" w:rsidRPr="00E651DD" w:rsidP="00DD26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DDE" w:rsidRPr="00E651DD" w:rsidP="00DD26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1DD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10011D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DDE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831"/>
    <w:rsid w:val="00003BC2"/>
    <w:rsid w:val="00003E2B"/>
    <w:rsid w:val="000518EF"/>
    <w:rsid w:val="00074AFA"/>
    <w:rsid w:val="0009478E"/>
    <w:rsid w:val="0010011D"/>
    <w:rsid w:val="00123085"/>
    <w:rsid w:val="00132515"/>
    <w:rsid w:val="001465B5"/>
    <w:rsid w:val="00157C80"/>
    <w:rsid w:val="00167958"/>
    <w:rsid w:val="00182D4E"/>
    <w:rsid w:val="00185EFF"/>
    <w:rsid w:val="001B1F1D"/>
    <w:rsid w:val="001B6430"/>
    <w:rsid w:val="001E0A72"/>
    <w:rsid w:val="001E0EF7"/>
    <w:rsid w:val="00213524"/>
    <w:rsid w:val="002218C8"/>
    <w:rsid w:val="00222AD1"/>
    <w:rsid w:val="00234DAC"/>
    <w:rsid w:val="002523F8"/>
    <w:rsid w:val="002527F2"/>
    <w:rsid w:val="00271987"/>
    <w:rsid w:val="00284DFA"/>
    <w:rsid w:val="0029518B"/>
    <w:rsid w:val="002A1C80"/>
    <w:rsid w:val="002B290D"/>
    <w:rsid w:val="002C234D"/>
    <w:rsid w:val="002E4369"/>
    <w:rsid w:val="002F6375"/>
    <w:rsid w:val="0030197B"/>
    <w:rsid w:val="003543C4"/>
    <w:rsid w:val="0037783D"/>
    <w:rsid w:val="003911CD"/>
    <w:rsid w:val="0039441D"/>
    <w:rsid w:val="00395759"/>
    <w:rsid w:val="003B0908"/>
    <w:rsid w:val="003B57F4"/>
    <w:rsid w:val="003B7BAC"/>
    <w:rsid w:val="003C2194"/>
    <w:rsid w:val="004264B8"/>
    <w:rsid w:val="00441D21"/>
    <w:rsid w:val="00457F64"/>
    <w:rsid w:val="00461D7D"/>
    <w:rsid w:val="00491EA6"/>
    <w:rsid w:val="004C0F77"/>
    <w:rsid w:val="004D7F7E"/>
    <w:rsid w:val="00505D23"/>
    <w:rsid w:val="00551F32"/>
    <w:rsid w:val="00562C42"/>
    <w:rsid w:val="00563D93"/>
    <w:rsid w:val="005658C3"/>
    <w:rsid w:val="00596EE7"/>
    <w:rsid w:val="005A6734"/>
    <w:rsid w:val="005C0CA2"/>
    <w:rsid w:val="005D1D7A"/>
    <w:rsid w:val="005D2D85"/>
    <w:rsid w:val="005D4CA8"/>
    <w:rsid w:val="005E3830"/>
    <w:rsid w:val="005F62CE"/>
    <w:rsid w:val="00603C78"/>
    <w:rsid w:val="00661B29"/>
    <w:rsid w:val="00693CD0"/>
    <w:rsid w:val="006B0512"/>
    <w:rsid w:val="006B219F"/>
    <w:rsid w:val="006B6E26"/>
    <w:rsid w:val="006D4D40"/>
    <w:rsid w:val="006D4F32"/>
    <w:rsid w:val="007061CA"/>
    <w:rsid w:val="007155ED"/>
    <w:rsid w:val="00755274"/>
    <w:rsid w:val="007844B9"/>
    <w:rsid w:val="00795B2E"/>
    <w:rsid w:val="007A09AC"/>
    <w:rsid w:val="007A2A09"/>
    <w:rsid w:val="007A2B28"/>
    <w:rsid w:val="00803740"/>
    <w:rsid w:val="00810086"/>
    <w:rsid w:val="008207C6"/>
    <w:rsid w:val="00822B62"/>
    <w:rsid w:val="00844FE5"/>
    <w:rsid w:val="00872856"/>
    <w:rsid w:val="00893A00"/>
    <w:rsid w:val="008A0A92"/>
    <w:rsid w:val="008B7664"/>
    <w:rsid w:val="00902D66"/>
    <w:rsid w:val="009136EC"/>
    <w:rsid w:val="009210A3"/>
    <w:rsid w:val="00923A0E"/>
    <w:rsid w:val="0096127B"/>
    <w:rsid w:val="00961DDE"/>
    <w:rsid w:val="0098123A"/>
    <w:rsid w:val="00996EDE"/>
    <w:rsid w:val="009B3027"/>
    <w:rsid w:val="009D0723"/>
    <w:rsid w:val="009D6BE4"/>
    <w:rsid w:val="009E2E21"/>
    <w:rsid w:val="009E515B"/>
    <w:rsid w:val="009F02FE"/>
    <w:rsid w:val="00A53E66"/>
    <w:rsid w:val="00A6459B"/>
    <w:rsid w:val="00A65690"/>
    <w:rsid w:val="00A83F42"/>
    <w:rsid w:val="00AA1748"/>
    <w:rsid w:val="00AA17E0"/>
    <w:rsid w:val="00AA52DB"/>
    <w:rsid w:val="00AB14D9"/>
    <w:rsid w:val="00B46B49"/>
    <w:rsid w:val="00B50ECC"/>
    <w:rsid w:val="00B90447"/>
    <w:rsid w:val="00BB07C8"/>
    <w:rsid w:val="00BB43FF"/>
    <w:rsid w:val="00BD36FB"/>
    <w:rsid w:val="00C65285"/>
    <w:rsid w:val="00C66D3F"/>
    <w:rsid w:val="00C84919"/>
    <w:rsid w:val="00CC26EA"/>
    <w:rsid w:val="00D452E6"/>
    <w:rsid w:val="00D518E3"/>
    <w:rsid w:val="00D7169E"/>
    <w:rsid w:val="00DC5D90"/>
    <w:rsid w:val="00DD26A6"/>
    <w:rsid w:val="00DF5C9D"/>
    <w:rsid w:val="00E0646E"/>
    <w:rsid w:val="00E1293B"/>
    <w:rsid w:val="00E15C5F"/>
    <w:rsid w:val="00E21282"/>
    <w:rsid w:val="00E44BC6"/>
    <w:rsid w:val="00E50453"/>
    <w:rsid w:val="00E5736D"/>
    <w:rsid w:val="00E63E9D"/>
    <w:rsid w:val="00E651DD"/>
    <w:rsid w:val="00E7524A"/>
    <w:rsid w:val="00E75D85"/>
    <w:rsid w:val="00EA21EA"/>
    <w:rsid w:val="00EE30E9"/>
    <w:rsid w:val="00EF6718"/>
    <w:rsid w:val="00F12E4D"/>
    <w:rsid w:val="00F22553"/>
    <w:rsid w:val="00F232CD"/>
    <w:rsid w:val="00F51C07"/>
    <w:rsid w:val="00F57B23"/>
    <w:rsid w:val="00F81A47"/>
    <w:rsid w:val="00F86B7D"/>
    <w:rsid w:val="00F919A1"/>
    <w:rsid w:val="00FB3AEE"/>
    <w:rsid w:val="00FB78D3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05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