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P="000518E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3-4-26-502/24</w:t>
      </w:r>
      <w:r w:rsidR="0005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(Дело № 3-818</w:t>
      </w:r>
      <w:r w:rsidR="006D4D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26-502/23</w:t>
      </w:r>
      <w:r w:rsidR="000518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264B8" w:rsidRPr="003D7A7A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A7A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26MS0082</w:t>
      </w:r>
      <w:r w:rsidRPr="003D7A7A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-01-2023-</w:t>
      </w:r>
      <w:r w:rsidR="00986A05">
        <w:rPr>
          <w:rFonts w:ascii="Times New Roman" w:eastAsia="Times New Roman" w:hAnsi="Times New Roman" w:cs="Times New Roman"/>
          <w:sz w:val="24"/>
          <w:szCs w:val="24"/>
          <w:lang w:eastAsia="ru-RU"/>
        </w:rPr>
        <w:t>004978-46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="005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86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30</w:t>
      </w:r>
      <w:r w:rsidR="0005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района Ставропольского края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Бастаниадис Э.Г., </w:t>
      </w:r>
      <w:r w:rsidR="00094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2E4D" w:rsidRPr="00563D93" w:rsidP="00553F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53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Резниченко </w:t>
      </w:r>
      <w:r w:rsidR="00553FFC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</w:t>
      </w:r>
      <w:r w:rsidR="003B09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4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563D93" w:rsidP="0009478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553FF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A6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518EF">
        <w:rPr>
          <w:rFonts w:ascii="Times New Roman" w:eastAsia="Times New Roman" w:hAnsi="Times New Roman" w:cs="Times New Roman"/>
          <w:sz w:val="24"/>
          <w:szCs w:val="24"/>
          <w:lang w:eastAsia="ru-RU"/>
        </w:rPr>
        <w:t>29 ноября</w:t>
      </w:r>
      <w:r w:rsidR="005A6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0518EF">
        <w:rPr>
          <w:rFonts w:ascii="Times New Roman" w:eastAsia="Calibri" w:hAnsi="Times New Roman" w:cs="Times New Roman"/>
          <w:sz w:val="24"/>
          <w:szCs w:val="24"/>
          <w:lang w:eastAsia="ru-RU"/>
        </w:rPr>
        <w:t>Резниченко В.В</w:t>
      </w:r>
      <w:r w:rsidR="00E7524A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518EF">
        <w:rPr>
          <w:rFonts w:ascii="Times New Roman" w:eastAsia="Calibri" w:hAnsi="Times New Roman" w:cs="Times New Roman"/>
          <w:sz w:val="24"/>
          <w:szCs w:val="24"/>
          <w:lang w:eastAsia="ru-RU"/>
        </w:rPr>
        <w:t>03</w:t>
      </w:r>
      <w:r w:rsidR="00F51C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октября</w:t>
      </w:r>
      <w:r w:rsidR="00F57B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553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край,</w:t>
      </w:r>
      <w:r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8E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518EF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r w:rsidR="00553FF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05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518E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</w:t>
      </w:r>
      <w:r w:rsidR="00553FF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0518EF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="00553FF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3B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734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="004D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553FF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05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8EF">
        <w:rPr>
          <w:rFonts w:ascii="Times New Roman" w:eastAsia="Times New Roman" w:hAnsi="Times New Roman" w:cs="Times New Roman"/>
          <w:sz w:val="24"/>
          <w:szCs w:val="24"/>
          <w:lang w:eastAsia="ru-RU"/>
        </w:rPr>
        <w:t>20 июля</w:t>
      </w:r>
      <w:r w:rsidR="00553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908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 по</w:t>
      </w:r>
      <w:r w:rsidR="00A5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5A6734">
        <w:rPr>
          <w:rFonts w:ascii="Times New Roman" w:eastAsia="Times New Roman" w:hAnsi="Times New Roman" w:cs="Times New Roman"/>
          <w:sz w:val="24"/>
          <w:szCs w:val="24"/>
          <w:lang w:eastAsia="ru-RU"/>
        </w:rPr>
        <w:t>12.6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="000518EF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F5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136EC" w:rsidRPr="000518EF" w:rsidP="000518E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8EF">
        <w:rPr>
          <w:rFonts w:ascii="Times New Roman" w:hAnsi="Times New Roman" w:cs="Times New Roman"/>
          <w:sz w:val="24"/>
          <w:szCs w:val="24"/>
        </w:rPr>
        <w:t>Лицо, привлекаемое к административной ответственности</w:t>
      </w:r>
      <w:r w:rsidR="000518EF">
        <w:rPr>
          <w:rFonts w:ascii="Times New Roman" w:hAnsi="Times New Roman" w:cs="Times New Roman"/>
          <w:sz w:val="24"/>
          <w:szCs w:val="24"/>
        </w:rPr>
        <w:t xml:space="preserve"> Резниченко В.В.</w:t>
      </w:r>
      <w:r w:rsidRPr="000518EF">
        <w:rPr>
          <w:rFonts w:ascii="Times New Roman" w:hAnsi="Times New Roman" w:cs="Times New Roman"/>
          <w:sz w:val="24"/>
          <w:szCs w:val="24"/>
        </w:rPr>
        <w:t xml:space="preserve"> </w:t>
      </w:r>
      <w:r w:rsidRPr="000518EF" w:rsidR="000518EF">
        <w:rPr>
          <w:rFonts w:ascii="Times New Roman" w:hAnsi="Times New Roman" w:cs="Times New Roman"/>
          <w:sz w:val="24"/>
          <w:szCs w:val="24"/>
        </w:rPr>
        <w:t>в судебное заседание не явился</w:t>
      </w:r>
      <w:r w:rsidRPr="000518EF" w:rsidR="000518EF">
        <w:rPr>
          <w:rFonts w:ascii="Times New Roman" w:hAnsi="Times New Roman" w:cs="Times New Roman"/>
          <w:sz w:val="24"/>
          <w:szCs w:val="24"/>
        </w:rPr>
        <w:t>, будучи надлежаще извещен 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его отсутствие не представил. При указанных обстоятельствах, суд считает возможным рассмотреть дело в его отсутствие.</w:t>
      </w:r>
    </w:p>
    <w:p w:rsidR="009136EC" w:rsidRPr="00E75D85" w:rsidP="009136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4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5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4" w:history="1">
        <w:r w:rsidR="00F51C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0518EF">
        <w:rPr>
          <w:rFonts w:ascii="Times New Roman" w:eastAsia="Calibri" w:hAnsi="Times New Roman" w:cs="Times New Roman"/>
          <w:sz w:val="24"/>
          <w:szCs w:val="24"/>
          <w:lang w:eastAsia="ru-RU"/>
        </w:rPr>
        <w:t>Резниченко В.В</w:t>
      </w:r>
      <w:r w:rsidR="00F57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18EF" w:rsidRPr="000518EF" w:rsidP="000518E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Резниченко В.В</w:t>
      </w:r>
      <w:r w:rsidR="00F57B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</w:t>
      </w:r>
      <w:r w:rsidR="00A65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53FF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A6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 ноября</w:t>
      </w:r>
      <w:r w:rsidR="005A6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2023 года</w:t>
      </w:r>
      <w:r w:rsidR="004D7F7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рапортом ИДПС ОГИБДД ОМВД России «А</w:t>
      </w:r>
      <w:r w:rsidR="00553FFC">
        <w:rPr>
          <w:rFonts w:ascii="Times New Roman" w:eastAsia="Calibri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от 30 ноября 2023 года, </w:t>
      </w:r>
      <w:r w:rsidRPr="00563D93"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53FF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июля</w:t>
      </w:r>
      <w:r w:rsidR="00553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</w:t>
      </w:r>
      <w:r w:rsidR="004D7F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сведениями сервиса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практика».  </w:t>
      </w:r>
    </w:p>
    <w:p w:rsidR="00F12E4D" w:rsidRPr="00563D93" w:rsidP="003C219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0518EF">
        <w:rPr>
          <w:rFonts w:ascii="Times New Roman" w:eastAsia="Calibri" w:hAnsi="Times New Roman" w:cs="Times New Roman"/>
          <w:sz w:val="24"/>
          <w:szCs w:val="24"/>
          <w:lang w:eastAsia="ru-RU"/>
        </w:rPr>
        <w:t>Резниченко В.</w:t>
      </w:r>
      <w:r w:rsidR="00344F46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4D7F7E">
        <w:rPr>
          <w:rFonts w:ascii="Times New Roman" w:hAnsi="Times New Roman" w:cs="Times New Roman"/>
          <w:sz w:val="24"/>
          <w:szCs w:val="24"/>
        </w:rPr>
        <w:t xml:space="preserve">.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КРФ об АП, то есть неуплата административного штрафа в предусмотренный законом срок.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872856" w:rsidRPr="00872856" w:rsidP="00872856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872856">
        <w:rPr>
          <w:sz w:val="24"/>
          <w:szCs w:val="24"/>
        </w:rPr>
        <w:t>Обстоятельств, смягчающих</w:t>
      </w:r>
      <w:r w:rsidR="005F62CE">
        <w:rPr>
          <w:sz w:val="24"/>
          <w:szCs w:val="24"/>
        </w:rPr>
        <w:t>, отягчающих</w:t>
      </w:r>
      <w:r w:rsidRPr="00872856">
        <w:rPr>
          <w:sz w:val="24"/>
          <w:szCs w:val="24"/>
        </w:rPr>
        <w:t xml:space="preserve"> административную ответственность </w:t>
      </w:r>
      <w:r w:rsidR="000518EF">
        <w:rPr>
          <w:sz w:val="24"/>
          <w:szCs w:val="24"/>
        </w:rPr>
        <w:t>Резниченко В.В</w:t>
      </w:r>
      <w:r>
        <w:rPr>
          <w:sz w:val="24"/>
          <w:szCs w:val="24"/>
        </w:rPr>
        <w:t>.,</w:t>
      </w:r>
      <w:r w:rsidRPr="00872856">
        <w:rPr>
          <w:sz w:val="24"/>
          <w:szCs w:val="24"/>
        </w:rPr>
        <w:t xml:space="preserve"> судом не установлено.  </w:t>
      </w:r>
    </w:p>
    <w:p w:rsidR="00FF6962" w:rsidRPr="00FF6962" w:rsidP="00FF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6" w:history="1">
        <w:r w:rsidRPr="00FF6962">
          <w:rPr>
            <w:rFonts w:ascii="Times New Roman" w:hAnsi="Times New Roman" w:cs="Times New Roman"/>
            <w:sz w:val="24"/>
            <w:szCs w:val="24"/>
          </w:rPr>
          <w:t>ст.ст. 3.1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, 3.5, </w:t>
      </w:r>
      <w:hyperlink r:id="rId7" w:history="1">
        <w:r w:rsidRPr="00FF6962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 КРФ об АП, а также с учетом личности в</w:t>
      </w:r>
      <w:r w:rsidR="003B57F4">
        <w:rPr>
          <w:rFonts w:ascii="Times New Roman" w:hAnsi="Times New Roman" w:cs="Times New Roman"/>
          <w:sz w:val="24"/>
          <w:szCs w:val="24"/>
        </w:rPr>
        <w:t>иновного</w:t>
      </w:r>
      <w:r w:rsidRPr="00FF6962">
        <w:rPr>
          <w:rFonts w:ascii="Times New Roman" w:hAnsi="Times New Roman" w:cs="Times New Roman"/>
          <w:sz w:val="24"/>
          <w:szCs w:val="24"/>
        </w:rPr>
        <w:t xml:space="preserve">, </w:t>
      </w:r>
      <w:r w:rsidRPr="00FF6962">
        <w:rPr>
          <w:rFonts w:ascii="Times New Roman" w:hAnsi="Times New Roman" w:cs="Times New Roman"/>
          <w:sz w:val="24"/>
          <w:szCs w:val="24"/>
        </w:rPr>
        <w:t xml:space="preserve">мировой судья полагает возможным назначить </w:t>
      </w:r>
      <w:r w:rsidR="000518EF">
        <w:rPr>
          <w:rFonts w:ascii="Times New Roman" w:eastAsia="Calibri" w:hAnsi="Times New Roman" w:cs="Times New Roman"/>
          <w:sz w:val="24"/>
          <w:szCs w:val="24"/>
          <w:lang w:eastAsia="ru-RU"/>
        </w:rPr>
        <w:t>Резниченко В.В</w:t>
      </w:r>
      <w:r w:rsidR="00551F32">
        <w:rPr>
          <w:rFonts w:ascii="Times New Roman" w:hAnsi="Times New Roman" w:cs="Times New Roman"/>
          <w:sz w:val="24"/>
          <w:szCs w:val="24"/>
        </w:rPr>
        <w:t>.</w:t>
      </w:r>
      <w:r w:rsidRPr="00563D93" w:rsidR="00C6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E26">
        <w:rPr>
          <w:rFonts w:ascii="Times New Roman" w:hAnsi="Times New Roman" w:cs="Times New Roman"/>
          <w:sz w:val="24"/>
          <w:szCs w:val="24"/>
        </w:rPr>
        <w:t>административное</w:t>
      </w:r>
      <w:r w:rsidRPr="00FF6962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двукратном</w:t>
      </w:r>
      <w:r w:rsidRPr="00094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размере суммы неуплаченного административного штрафа.</w:t>
      </w:r>
    </w:p>
    <w:p w:rsidR="00FF6962" w:rsidRPr="00FF6962" w:rsidP="00FF69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судья,</w:t>
      </w:r>
    </w:p>
    <w:p w:rsidR="00F12E4D" w:rsidRPr="00563D93" w:rsidP="00F12E4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Резниченко </w:t>
      </w:r>
      <w:r w:rsidR="00553FFC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виновным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наказанию в виде административного штрафа </w:t>
      </w:r>
      <w:r w:rsidRPr="00563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двукратном размере от суммы неуплаченного штрафа</w:t>
      </w:r>
      <w:r w:rsidR="006B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87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194">
        <w:rPr>
          <w:rFonts w:ascii="Times New Roman" w:eastAsia="Times New Roman" w:hAnsi="Times New Roman" w:cs="Times New Roman"/>
          <w:sz w:val="24"/>
          <w:szCs w:val="24"/>
          <w:lang w:eastAsia="ru-RU"/>
        </w:rPr>
        <w:t>2000</w:t>
      </w:r>
      <w:r w:rsidR="003B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C219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тысяч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F12E4D" w:rsidRPr="00563D93" w:rsidP="00F2255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Реквизиты для уплаты штрафа: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40102810345370000013 поле Корр.счет банка), КБК - 008 1 16 01203 01 9000 140, ОКТМО </w:t>
      </w:r>
      <w:r w:rsidRPr="00CC26EA" w:rsidR="00986A05">
        <w:rPr>
          <w:rFonts w:ascii="Times New Roman" w:hAnsi="Times New Roman" w:cs="Times New Roman"/>
        </w:rPr>
        <w:t>07541000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646E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="00441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518EF" w:rsidR="000518EF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0355703700825008182320176</w:t>
      </w:r>
      <w:r w:rsidRPr="00441D21" w:rsidR="00441D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1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пятидесяти часов.</w:t>
      </w:r>
    </w:p>
    <w:p w:rsidR="00F12E4D" w:rsidRPr="0009478E" w:rsidP="0009478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настоящего постановления </w:t>
      </w:r>
      <w:r w:rsidR="00913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8EF">
        <w:rPr>
          <w:rFonts w:ascii="Times New Roman" w:hAnsi="Times New Roman" w:cs="Times New Roman"/>
          <w:sz w:val="24"/>
          <w:szCs w:val="24"/>
        </w:rPr>
        <w:t>Резниченко В.В</w:t>
      </w:r>
      <w:r w:rsidR="004D7F7E">
        <w:rPr>
          <w:rFonts w:ascii="Times New Roman" w:hAnsi="Times New Roman" w:cs="Times New Roman"/>
          <w:sz w:val="24"/>
          <w:szCs w:val="24"/>
        </w:rPr>
        <w:t>.</w:t>
      </w:r>
      <w:r w:rsidRPr="006B6E26" w:rsidR="006B6E26">
        <w:rPr>
          <w:rFonts w:ascii="Times New Roman" w:hAnsi="Times New Roman" w:cs="Times New Roman"/>
          <w:sz w:val="24"/>
          <w:szCs w:val="24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919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C2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ИДПС</w:t>
      </w:r>
      <w:r w:rsidR="0025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ОГИБДД ОМВД России «А</w:t>
      </w:r>
      <w:r w:rsidR="00553FF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2523F8">
        <w:rPr>
          <w:rFonts w:ascii="Times New Roman" w:eastAsia="Times New Roman" w:hAnsi="Times New Roman" w:cs="Times New Roman"/>
          <w:sz w:val="24"/>
          <w:szCs w:val="24"/>
          <w:lang w:eastAsia="ru-RU"/>
        </w:rPr>
        <w:t>» М</w:t>
      </w:r>
      <w:r w:rsidR="00553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…,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сведения.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постановление изготовлено </w:t>
      </w:r>
      <w:r w:rsidR="00986A0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25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2024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p w:rsidR="001E0A72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515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2E4D" w:rsidRPr="00F12E4D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 w:rsidR="009E5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57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Э.Г. Бастаниадис </w:t>
      </w:r>
      <w:r w:rsidRPr="00F12E4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tbl>
      <w:tblPr>
        <w:tblpPr w:leftFromText="180" w:rightFromText="180" w:vertAnchor="text" w:horzAnchor="page" w:tblpX="2934" w:tblpY="48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F71A2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FC" w:rsidRPr="00E651DD" w:rsidP="00F71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51DD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Согласовано:  30 января 2024  года</w:t>
            </w:r>
          </w:p>
          <w:p w:rsidR="00553FFC" w:rsidRPr="00E651DD" w:rsidP="00F71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3FFC" w:rsidRPr="00E651DD" w:rsidP="00F71A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51DD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10011D" w:rsidRPr="006B0512">
      <w:pPr>
        <w:rPr>
          <w:rFonts w:ascii="Times New Roman" w:hAnsi="Times New Roman" w:cs="Times New Roman"/>
          <w:sz w:val="24"/>
          <w:szCs w:val="24"/>
        </w:rPr>
      </w:pPr>
    </w:p>
    <w:sectPr w:rsidSect="00B46B49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FFC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831"/>
    <w:rsid w:val="00003BC2"/>
    <w:rsid w:val="00003E2B"/>
    <w:rsid w:val="000518EF"/>
    <w:rsid w:val="00074AFA"/>
    <w:rsid w:val="0009478E"/>
    <w:rsid w:val="0010011D"/>
    <w:rsid w:val="00123085"/>
    <w:rsid w:val="00132515"/>
    <w:rsid w:val="001465B5"/>
    <w:rsid w:val="00157C80"/>
    <w:rsid w:val="00167958"/>
    <w:rsid w:val="00182D4E"/>
    <w:rsid w:val="00185EFF"/>
    <w:rsid w:val="001B1F1D"/>
    <w:rsid w:val="001B6430"/>
    <w:rsid w:val="001E0A72"/>
    <w:rsid w:val="001E0EF7"/>
    <w:rsid w:val="00213524"/>
    <w:rsid w:val="002218C8"/>
    <w:rsid w:val="00222AD1"/>
    <w:rsid w:val="00234DAC"/>
    <w:rsid w:val="002523F8"/>
    <w:rsid w:val="002527F2"/>
    <w:rsid w:val="00271987"/>
    <w:rsid w:val="00284DFA"/>
    <w:rsid w:val="0029518B"/>
    <w:rsid w:val="002A1C80"/>
    <w:rsid w:val="002B290D"/>
    <w:rsid w:val="002C234D"/>
    <w:rsid w:val="002E4369"/>
    <w:rsid w:val="002F6375"/>
    <w:rsid w:val="0030197B"/>
    <w:rsid w:val="00344F46"/>
    <w:rsid w:val="003543C4"/>
    <w:rsid w:val="0037783D"/>
    <w:rsid w:val="003911CD"/>
    <w:rsid w:val="00395759"/>
    <w:rsid w:val="003B0908"/>
    <w:rsid w:val="003B57F4"/>
    <w:rsid w:val="003B7BAC"/>
    <w:rsid w:val="003C2194"/>
    <w:rsid w:val="003D7A7A"/>
    <w:rsid w:val="004264B8"/>
    <w:rsid w:val="00441D21"/>
    <w:rsid w:val="00457F64"/>
    <w:rsid w:val="00461D7D"/>
    <w:rsid w:val="00491EA6"/>
    <w:rsid w:val="004C0F77"/>
    <w:rsid w:val="004D7F7E"/>
    <w:rsid w:val="00505D23"/>
    <w:rsid w:val="00544218"/>
    <w:rsid w:val="00551F32"/>
    <w:rsid w:val="00553FFC"/>
    <w:rsid w:val="00562C42"/>
    <w:rsid w:val="00563D93"/>
    <w:rsid w:val="005658C3"/>
    <w:rsid w:val="00596EE7"/>
    <w:rsid w:val="005A6734"/>
    <w:rsid w:val="005C0CA2"/>
    <w:rsid w:val="005D1D7A"/>
    <w:rsid w:val="005D2D85"/>
    <w:rsid w:val="005D4CA8"/>
    <w:rsid w:val="005E3830"/>
    <w:rsid w:val="005F62CE"/>
    <w:rsid w:val="00661B29"/>
    <w:rsid w:val="00693CD0"/>
    <w:rsid w:val="006B0512"/>
    <w:rsid w:val="006B219F"/>
    <w:rsid w:val="006B6E26"/>
    <w:rsid w:val="006D4D40"/>
    <w:rsid w:val="006D4F32"/>
    <w:rsid w:val="007061CA"/>
    <w:rsid w:val="007155ED"/>
    <w:rsid w:val="00755274"/>
    <w:rsid w:val="007844B9"/>
    <w:rsid w:val="00795B2E"/>
    <w:rsid w:val="007A09AC"/>
    <w:rsid w:val="007A2A09"/>
    <w:rsid w:val="007A2B28"/>
    <w:rsid w:val="00803740"/>
    <w:rsid w:val="008207C6"/>
    <w:rsid w:val="00822B62"/>
    <w:rsid w:val="00844FE5"/>
    <w:rsid w:val="00872856"/>
    <w:rsid w:val="00893A00"/>
    <w:rsid w:val="008A0A92"/>
    <w:rsid w:val="00902D66"/>
    <w:rsid w:val="009136EC"/>
    <w:rsid w:val="009210A3"/>
    <w:rsid w:val="00923A0E"/>
    <w:rsid w:val="0096127B"/>
    <w:rsid w:val="0098123A"/>
    <w:rsid w:val="00986A05"/>
    <w:rsid w:val="00996EDE"/>
    <w:rsid w:val="009B3027"/>
    <w:rsid w:val="009D0723"/>
    <w:rsid w:val="009D6BE4"/>
    <w:rsid w:val="009E2E21"/>
    <w:rsid w:val="009E515B"/>
    <w:rsid w:val="009F02FE"/>
    <w:rsid w:val="00A53E66"/>
    <w:rsid w:val="00A6459B"/>
    <w:rsid w:val="00A65690"/>
    <w:rsid w:val="00A83F42"/>
    <w:rsid w:val="00AA1748"/>
    <w:rsid w:val="00AA17E0"/>
    <w:rsid w:val="00AA52DB"/>
    <w:rsid w:val="00AB14D9"/>
    <w:rsid w:val="00B46B49"/>
    <w:rsid w:val="00B50ECC"/>
    <w:rsid w:val="00B90447"/>
    <w:rsid w:val="00BB07C8"/>
    <w:rsid w:val="00BB43FF"/>
    <w:rsid w:val="00BD36FB"/>
    <w:rsid w:val="00C65285"/>
    <w:rsid w:val="00C66D3F"/>
    <w:rsid w:val="00C84919"/>
    <w:rsid w:val="00CC26EA"/>
    <w:rsid w:val="00D452E6"/>
    <w:rsid w:val="00D518E3"/>
    <w:rsid w:val="00D7169E"/>
    <w:rsid w:val="00DC5D90"/>
    <w:rsid w:val="00E0646E"/>
    <w:rsid w:val="00E1293B"/>
    <w:rsid w:val="00E15C5F"/>
    <w:rsid w:val="00E21282"/>
    <w:rsid w:val="00E44BC6"/>
    <w:rsid w:val="00E50453"/>
    <w:rsid w:val="00E5736D"/>
    <w:rsid w:val="00E63E9D"/>
    <w:rsid w:val="00E651DD"/>
    <w:rsid w:val="00E7524A"/>
    <w:rsid w:val="00E75D85"/>
    <w:rsid w:val="00EE30E9"/>
    <w:rsid w:val="00EF6718"/>
    <w:rsid w:val="00F12E4D"/>
    <w:rsid w:val="00F22553"/>
    <w:rsid w:val="00F22591"/>
    <w:rsid w:val="00F232CD"/>
    <w:rsid w:val="00F51C07"/>
    <w:rsid w:val="00F57B23"/>
    <w:rsid w:val="00F71A27"/>
    <w:rsid w:val="00F81A47"/>
    <w:rsid w:val="00F86B7D"/>
    <w:rsid w:val="00F919A1"/>
    <w:rsid w:val="00FB78D3"/>
    <w:rsid w:val="00FD63B2"/>
    <w:rsid w:val="00FE0930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051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5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6" Type="http://schemas.openxmlformats.org/officeDocument/2006/relationships/hyperlink" Target="consultantplus://offline/ref=E3E945306804BEA0733BF64D0C0804A0BCA413885470DBA6CE2590FD861C707D10AEA2853F18D6AAI230J" TargetMode="External" /><Relationship Id="rId7" Type="http://schemas.openxmlformats.org/officeDocument/2006/relationships/hyperlink" Target="consultantplus://offline/ref=E3E945306804BEA0733BF64D0C0804A0BCA413885470DBA6CE2590FD861C707D10AEA2853F18D7AEI235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