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3-14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(Дело № 3-834</w:t>
      </w:r>
      <w:r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26-502/23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E5133B" w:rsidR="00F51C07">
        <w:rPr>
          <w:rFonts w:ascii="Times New Roman" w:eastAsia="Times New Roman" w:hAnsi="Times New Roman" w:cs="Times New Roman"/>
          <w:sz w:val="24"/>
          <w:szCs w:val="24"/>
          <w:lang w:eastAsia="ru-RU"/>
        </w:rPr>
        <w:t>004912-50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286B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Кулаева 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Х.О.,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5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07 ноября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 Х.О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05 сентября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Нефтекумский район,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1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по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ч.1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12.29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июля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 Х.О</w:t>
      </w:r>
      <w:r w:rsidR="00E7524A">
        <w:rPr>
          <w:rFonts w:ascii="Times New Roman" w:hAnsi="Times New Roman" w:cs="Times New Roman"/>
          <w:sz w:val="24"/>
          <w:szCs w:val="24"/>
        </w:rPr>
        <w:t xml:space="preserve">.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 Х.О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D4CA8" w:rsidP="005F62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Кулаева Х.О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ноября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июня 2023 года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</w:t>
      </w:r>
      <w:r w:rsidR="00A6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Кулаева Х.О.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RP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2CE">
        <w:rPr>
          <w:sz w:val="24"/>
          <w:szCs w:val="24"/>
        </w:rPr>
        <w:t>, отягчающих</w:t>
      </w:r>
      <w:r w:rsidRPr="00872856">
        <w:rPr>
          <w:sz w:val="24"/>
          <w:szCs w:val="24"/>
        </w:rPr>
        <w:t xml:space="preserve"> административную ответственность </w:t>
      </w:r>
      <w:r w:rsidR="00237659">
        <w:rPr>
          <w:sz w:val="24"/>
          <w:szCs w:val="24"/>
        </w:rPr>
        <w:t>Кулаева Х.О</w:t>
      </w:r>
      <w:r>
        <w:rPr>
          <w:sz w:val="24"/>
          <w:szCs w:val="24"/>
        </w:rPr>
        <w:t>.,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Кулаеву Х.О.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FF6962">
        <w:rPr>
          <w:rFonts w:ascii="Times New Roman" w:hAnsi="Times New Roman" w:cs="Times New Roman"/>
          <w:sz w:val="24"/>
          <w:szCs w:val="24"/>
        </w:rPr>
        <w:t>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Кулаева 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Х.О.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63D93" w:rsidP="00F22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40102810345370000013 поле Корр.счет банка), КБК - 008 1 16 01203 01 9000 140, ОКТМО 07</w:t>
      </w:r>
      <w:r w:rsidR="00BB2788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000,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237659"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0355703700825008342320152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F12E4D" w:rsidRPr="0009478E" w:rsidP="0009478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91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hAnsi="Times New Roman" w:cs="Times New Roman"/>
          <w:sz w:val="24"/>
          <w:szCs w:val="24"/>
        </w:rPr>
        <w:t>Кулаеву Х.О</w:t>
      </w:r>
      <w:r w:rsidR="004D7F7E">
        <w:rPr>
          <w:rFonts w:ascii="Times New Roman" w:hAnsi="Times New Roman" w:cs="Times New Roman"/>
          <w:sz w:val="24"/>
          <w:szCs w:val="24"/>
        </w:rPr>
        <w:t>.</w:t>
      </w:r>
      <w:r w:rsidRPr="006B6E26" w:rsid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19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ИДПС отделения ДПС ГИБДД ОМВД России «Т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6BAD">
        <w:rPr>
          <w:rFonts w:ascii="Times New Roman" w:eastAsia="Times New Roman" w:hAnsi="Times New Roman" w:cs="Times New Roman"/>
          <w:sz w:val="24"/>
          <w:szCs w:val="24"/>
          <w:lang w:eastAsia="ru-RU"/>
        </w:rPr>
        <w:t>Ф…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15D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AD" w:rsidRPr="00FD6A6D" w:rsidP="00D15D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A6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11 января 2024  года</w:t>
            </w:r>
          </w:p>
          <w:p w:rsidR="00286BAD" w:rsidRPr="00FD6A6D" w:rsidP="00D15D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6BAD" w:rsidRPr="00FD6A6D" w:rsidP="00D15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A6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AD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5EFF"/>
    <w:rsid w:val="001B1F1D"/>
    <w:rsid w:val="001B6430"/>
    <w:rsid w:val="001E0A72"/>
    <w:rsid w:val="001E0EF7"/>
    <w:rsid w:val="00213524"/>
    <w:rsid w:val="002218C8"/>
    <w:rsid w:val="00222AD1"/>
    <w:rsid w:val="00234DAC"/>
    <w:rsid w:val="00237659"/>
    <w:rsid w:val="002527F2"/>
    <w:rsid w:val="00271987"/>
    <w:rsid w:val="00284DFA"/>
    <w:rsid w:val="00286BAD"/>
    <w:rsid w:val="0029518B"/>
    <w:rsid w:val="002A1C80"/>
    <w:rsid w:val="002B290D"/>
    <w:rsid w:val="002C234D"/>
    <w:rsid w:val="002E4369"/>
    <w:rsid w:val="002F6375"/>
    <w:rsid w:val="0030197B"/>
    <w:rsid w:val="003543C4"/>
    <w:rsid w:val="0037783D"/>
    <w:rsid w:val="003911CD"/>
    <w:rsid w:val="003B0908"/>
    <w:rsid w:val="003B57F4"/>
    <w:rsid w:val="003B7BAC"/>
    <w:rsid w:val="0041334C"/>
    <w:rsid w:val="004264B8"/>
    <w:rsid w:val="00457F64"/>
    <w:rsid w:val="00461D7D"/>
    <w:rsid w:val="0049164F"/>
    <w:rsid w:val="00491EA6"/>
    <w:rsid w:val="004D7F7E"/>
    <w:rsid w:val="00505D23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693CD0"/>
    <w:rsid w:val="006B0512"/>
    <w:rsid w:val="006B219F"/>
    <w:rsid w:val="006B6E26"/>
    <w:rsid w:val="006D4D40"/>
    <w:rsid w:val="006D4F32"/>
    <w:rsid w:val="007061CA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2B65"/>
    <w:rsid w:val="00844FE5"/>
    <w:rsid w:val="00872856"/>
    <w:rsid w:val="00893A00"/>
    <w:rsid w:val="008A0A92"/>
    <w:rsid w:val="00902D66"/>
    <w:rsid w:val="009130A8"/>
    <w:rsid w:val="009136EC"/>
    <w:rsid w:val="009210A3"/>
    <w:rsid w:val="00923A0E"/>
    <w:rsid w:val="0096127B"/>
    <w:rsid w:val="00996EDE"/>
    <w:rsid w:val="009B3027"/>
    <w:rsid w:val="009D0723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B46B49"/>
    <w:rsid w:val="00B50ECC"/>
    <w:rsid w:val="00B90447"/>
    <w:rsid w:val="00BB07C8"/>
    <w:rsid w:val="00BB2788"/>
    <w:rsid w:val="00BB43FF"/>
    <w:rsid w:val="00BF4932"/>
    <w:rsid w:val="00C40546"/>
    <w:rsid w:val="00C65285"/>
    <w:rsid w:val="00C66D3F"/>
    <w:rsid w:val="00C84919"/>
    <w:rsid w:val="00D15DD2"/>
    <w:rsid w:val="00D452E6"/>
    <w:rsid w:val="00D518E3"/>
    <w:rsid w:val="00D7169E"/>
    <w:rsid w:val="00DC5D90"/>
    <w:rsid w:val="00E0646E"/>
    <w:rsid w:val="00E1293B"/>
    <w:rsid w:val="00E15C5F"/>
    <w:rsid w:val="00E21282"/>
    <w:rsid w:val="00E44BC6"/>
    <w:rsid w:val="00E50453"/>
    <w:rsid w:val="00E5133B"/>
    <w:rsid w:val="00E5736D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51C07"/>
    <w:rsid w:val="00F57B23"/>
    <w:rsid w:val="00F81A47"/>
    <w:rsid w:val="00F86B7D"/>
    <w:rsid w:val="00F919A1"/>
    <w:rsid w:val="00FB78D3"/>
    <w:rsid w:val="00FD63B2"/>
    <w:rsid w:val="00FD6A6D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