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733F8C" w:rsidP="0012020A">
      <w:pPr>
        <w:jc w:val="right"/>
      </w:pPr>
      <w:r>
        <w:t>Дело № 3-32-</w:t>
      </w:r>
      <w:r w:rsidRPr="00733F8C" w:rsidR="00180603">
        <w:t>26-502</w:t>
      </w:r>
      <w:r w:rsidRPr="00733F8C">
        <w:t>/2</w:t>
      </w:r>
      <w:r>
        <w:t>4</w:t>
      </w:r>
    </w:p>
    <w:p w:rsidR="0012020A" w:rsidRPr="00733F8C" w:rsidP="0012020A">
      <w:pPr>
        <w:jc w:val="right"/>
      </w:pPr>
      <w:r w:rsidRPr="00733F8C">
        <w:t xml:space="preserve">УИД: 26 </w:t>
      </w:r>
      <w:r w:rsidRPr="00733F8C">
        <w:rPr>
          <w:lang w:val="en-US"/>
        </w:rPr>
        <w:t>MS</w:t>
      </w:r>
      <w:r w:rsidRPr="00733F8C" w:rsidR="00180603">
        <w:t>0082</w:t>
      </w:r>
      <w:r w:rsidR="00733F8C">
        <w:t>-01-2024</w:t>
      </w:r>
      <w:r w:rsidRPr="00733F8C">
        <w:t>-</w:t>
      </w:r>
      <w:r w:rsidR="00733F8C">
        <w:t>000103-40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207789">
        <w:t xml:space="preserve">   </w:t>
      </w:r>
      <w:r w:rsidR="00B437B9">
        <w:t xml:space="preserve"> </w:t>
      </w:r>
      <w:r w:rsidR="00CA2E15">
        <w:t>09 января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95451B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  <w:r w:rsidRPr="00831B3F" w:rsidR="005443C3">
        <w:t xml:space="preserve">с участием лица, привлекаемого к административной ответственности </w:t>
      </w:r>
      <w:r w:rsidR="005443C3">
        <w:t>–З</w:t>
      </w:r>
      <w:r w:rsidR="005443C3">
        <w:t xml:space="preserve">орина С.А., </w:t>
      </w:r>
    </w:p>
    <w:p w:rsidR="00012D5B" w:rsidRPr="00102681" w:rsidP="00102681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102681">
        <w:t xml:space="preserve"> </w:t>
      </w:r>
      <w:r w:rsidR="00F65127">
        <w:rPr>
          <w:rFonts w:ascii="Times New Roman CYR" w:hAnsi="Times New Roman CYR" w:cs="Times New Roman CYR"/>
        </w:rPr>
        <w:t xml:space="preserve">Зорина </w:t>
      </w:r>
      <w:r w:rsidR="00102681">
        <w:rPr>
          <w:rFonts w:ascii="Times New Roman CYR" w:hAnsi="Times New Roman CYR" w:cs="Times New Roman CYR"/>
        </w:rPr>
        <w:t xml:space="preserve">С.А., </w:t>
      </w:r>
      <w:r w:rsidR="00F65127">
        <w:rPr>
          <w:rFonts w:ascii="Times New Roman CYR" w:hAnsi="Times New Roman CYR" w:cs="Times New Roman CYR"/>
        </w:rPr>
        <w:t xml:space="preserve">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102681">
        <w:t>…</w:t>
      </w:r>
      <w:r w:rsidR="00B437B9">
        <w:t xml:space="preserve"> </w:t>
      </w:r>
      <w:r w:rsidRPr="0095451B" w:rsidR="00937B53">
        <w:t>от</w:t>
      </w:r>
      <w:r w:rsidR="00102681">
        <w:t xml:space="preserve"> </w:t>
      </w:r>
      <w:r w:rsidR="00DF21F2">
        <w:t>06</w:t>
      </w:r>
      <w:r w:rsidR="00CA2E15">
        <w:t xml:space="preserve"> января 2024</w:t>
      </w:r>
      <w:r w:rsidRPr="0095451B" w:rsidR="00937B53">
        <w:t xml:space="preserve"> года</w:t>
      </w:r>
      <w:r w:rsidRPr="0095451B">
        <w:t xml:space="preserve">, </w:t>
      </w:r>
      <w:r w:rsidR="00F65127">
        <w:t>Зорин С.А</w:t>
      </w:r>
      <w:r w:rsidR="00CA2E15">
        <w:t>.</w:t>
      </w:r>
      <w:r w:rsidR="00207789">
        <w:t xml:space="preserve"> </w:t>
      </w:r>
      <w:r w:rsidR="00B47CF9">
        <w:t>0</w:t>
      </w:r>
      <w:r w:rsidR="00DF21F2">
        <w:t>6</w:t>
      </w:r>
      <w:r w:rsidR="00CA2E15">
        <w:t xml:space="preserve"> января 2024</w:t>
      </w:r>
      <w:r w:rsidRPr="0095451B" w:rsidR="0060588C">
        <w:t xml:space="preserve"> года </w:t>
      </w:r>
      <w:r w:rsidR="00051EF3">
        <w:t xml:space="preserve">в </w:t>
      </w:r>
      <w:r w:rsidR="00F65127">
        <w:t>14 часов 15 минут</w:t>
      </w:r>
      <w:r w:rsidR="00B47CF9">
        <w:t xml:space="preserve">, </w:t>
      </w:r>
      <w:r w:rsidR="006839F9">
        <w:t xml:space="preserve"> находясь </w:t>
      </w:r>
      <w:r w:rsidR="00F65127">
        <w:t>на административном участке №</w:t>
      </w:r>
      <w:r w:rsidR="00102681">
        <w:t>…</w:t>
      </w:r>
      <w:r w:rsidR="0057181C">
        <w:t xml:space="preserve">, </w:t>
      </w:r>
      <w:r w:rsidR="00F65127">
        <w:t>около дома №</w:t>
      </w:r>
      <w:r w:rsidR="00102681">
        <w:t>…</w:t>
      </w:r>
      <w:r w:rsidR="00F65127">
        <w:t xml:space="preserve"> </w:t>
      </w:r>
      <w:r w:rsidR="00DF21F2">
        <w:t xml:space="preserve">по </w:t>
      </w:r>
      <w:r w:rsidR="00F65127">
        <w:t>пер</w:t>
      </w:r>
      <w:r w:rsidR="00F65127">
        <w:t>.Ц</w:t>
      </w:r>
      <w:r w:rsidR="00102681">
        <w:t>…</w:t>
      </w:r>
      <w:r w:rsidR="006839F9">
        <w:t xml:space="preserve"> </w:t>
      </w:r>
      <w:r w:rsidR="008537E0">
        <w:t>г.Н</w:t>
      </w:r>
      <w:r w:rsidR="00102681">
        <w:t>…</w:t>
      </w:r>
      <w:r w:rsidRPr="0095451B" w:rsidR="000E0CED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F65127">
        <w:t xml:space="preserve">одежда была в пыли,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CA2E15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5443C3" w:rsidP="005443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42B65">
        <w:t>Лицо, привлекаемое к административной ответственности</w:t>
      </w:r>
      <w:r>
        <w:t xml:space="preserve"> Зорин С.А. </w:t>
      </w:r>
      <w:r w:rsidRPr="00842B65">
        <w:rPr>
          <w:color w:val="000000"/>
        </w:rPr>
        <w:t>в судебно</w:t>
      </w:r>
      <w:r>
        <w:rPr>
          <w:color w:val="000000"/>
        </w:rPr>
        <w:t>м</w:t>
      </w:r>
      <w:r w:rsidRPr="00842B65">
        <w:rPr>
          <w:color w:val="000000"/>
        </w:rPr>
        <w:t xml:space="preserve"> заседани</w:t>
      </w:r>
      <w:r>
        <w:rPr>
          <w:color w:val="000000"/>
        </w:rPr>
        <w:t>и вину в совершении правонарушения признал, в содеянном раскаялся.</w:t>
      </w:r>
    </w:p>
    <w:p w:rsidR="005443C3" w:rsidRPr="00E75D85" w:rsidP="005443C3">
      <w:pPr>
        <w:widowControl w:val="0"/>
        <w:autoSpaceDE w:val="0"/>
        <w:autoSpaceDN w:val="0"/>
        <w:adjustRightInd w:val="0"/>
        <w:ind w:firstLine="720"/>
        <w:jc w:val="both"/>
      </w:pPr>
      <w:r>
        <w:t>Выслушав объяснения  Зорина С.А., и</w:t>
      </w:r>
      <w:r w:rsidRPr="00E75D85">
        <w:t>зучив материалы дела, судья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DF21F2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F65127">
        <w:t>Зорина С.А</w:t>
      </w:r>
      <w:r w:rsidR="00A24182">
        <w:t xml:space="preserve">.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102681">
        <w:t>…</w:t>
      </w:r>
      <w:r w:rsidR="00207789">
        <w:t xml:space="preserve"> </w:t>
      </w:r>
      <w:r w:rsidRPr="0095451B">
        <w:t xml:space="preserve">от </w:t>
      </w:r>
      <w:r w:rsidR="00CA2E15">
        <w:t>0</w:t>
      </w:r>
      <w:r w:rsidR="00DF21F2">
        <w:t>6</w:t>
      </w:r>
      <w:r w:rsidR="00CA2E15">
        <w:t xml:space="preserve"> января 2024</w:t>
      </w:r>
      <w:r w:rsidRPr="0095451B">
        <w:t xml:space="preserve"> года</w:t>
      </w:r>
      <w:r w:rsidR="00CA2E15">
        <w:t xml:space="preserve">, </w:t>
      </w:r>
      <w:r w:rsidR="006839F9">
        <w:t>рапорт</w:t>
      </w:r>
      <w:r w:rsidR="00F65127">
        <w:t>ом УУП ОУУП и ПДН ОМВД России «Н</w:t>
      </w:r>
      <w:r w:rsidR="00102681">
        <w:t>…</w:t>
      </w:r>
      <w:r w:rsidR="00F65127">
        <w:t xml:space="preserve">» от 06 января 2024 года, </w:t>
      </w:r>
      <w:r w:rsidRPr="0095451B" w:rsidR="006839F9">
        <w:t>актом медицинского освидетельствования на состояние алкогольного опьянения №</w:t>
      </w:r>
      <w:r w:rsidR="00102681">
        <w:t>…</w:t>
      </w:r>
      <w:r w:rsidR="006839F9">
        <w:t xml:space="preserve"> </w:t>
      </w:r>
      <w:r w:rsidRPr="0095451B" w:rsidR="006839F9">
        <w:t>от</w:t>
      </w:r>
      <w:r w:rsidR="00102681">
        <w:t xml:space="preserve"> </w:t>
      </w:r>
      <w:r w:rsidR="006839F9">
        <w:t>0</w:t>
      </w:r>
      <w:r w:rsidR="00F65127">
        <w:t>6</w:t>
      </w:r>
      <w:r w:rsidR="006839F9">
        <w:t xml:space="preserve"> января 2024</w:t>
      </w:r>
      <w:r w:rsidRPr="0095451B" w:rsidR="006839F9">
        <w:t xml:space="preserve"> года</w:t>
      </w:r>
      <w:r w:rsidR="00DF21F2">
        <w:t xml:space="preserve">, </w:t>
      </w:r>
      <w:r w:rsidR="00F65127">
        <w:t xml:space="preserve"> копией объяснения Зорина С.А. от 06 января 2024 года, </w:t>
      </w:r>
      <w:r w:rsidR="00DF21F2">
        <w:t>протоколом о доставлении от 06</w:t>
      </w:r>
      <w:r w:rsidR="006839F9">
        <w:t xml:space="preserve"> января 2024</w:t>
      </w:r>
      <w:r w:rsidR="006839F9">
        <w:t xml:space="preserve">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102681">
        <w:t>…</w:t>
      </w:r>
      <w:r w:rsidR="0060354A">
        <w:t xml:space="preserve"> </w:t>
      </w:r>
      <w:r w:rsidRPr="0095451B">
        <w:t xml:space="preserve">от </w:t>
      </w:r>
      <w:r w:rsidR="006839F9">
        <w:t>0</w:t>
      </w:r>
      <w:r w:rsidR="00DF21F2">
        <w:t>6</w:t>
      </w:r>
      <w:r w:rsidR="00CA2E15">
        <w:t xml:space="preserve"> января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F65127">
        <w:t>Зорина С.А</w:t>
      </w:r>
      <w:r w:rsidR="00051EF3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5443C3" w:rsidP="005443C3">
      <w:pPr>
        <w:pStyle w:val="BodyTextIndent2"/>
        <w:spacing w:after="0" w:line="240" w:lineRule="auto"/>
        <w:ind w:left="0" w:firstLine="720"/>
        <w:jc w:val="both"/>
      </w:pPr>
      <w:r>
        <w:t xml:space="preserve">К обстоятельствам, смягчающим административную ответственность                  </w:t>
      </w:r>
      <w:r>
        <w:rPr>
          <w:rFonts w:eastAsia="Times New Roman"/>
        </w:rPr>
        <w:t>Зорина С.А</w:t>
      </w:r>
      <w:r>
        <w:t>.,</w:t>
      </w:r>
      <w:r w:rsidRPr="00563D93">
        <w:rPr>
          <w:rFonts w:eastAsia="Times New Roman"/>
        </w:rPr>
        <w:t xml:space="preserve"> </w:t>
      </w:r>
      <w:r>
        <w:t xml:space="preserve">суд относит признание вины и раскаяние в </w:t>
      </w:r>
      <w:r>
        <w:t>содеянном</w:t>
      </w:r>
      <w:r>
        <w:t>.</w:t>
      </w:r>
    </w:p>
    <w:p w:rsidR="00051EF3" w:rsidP="00207789">
      <w:pPr>
        <w:pStyle w:val="BodyTextIndent2"/>
        <w:spacing w:after="0" w:line="240" w:lineRule="auto"/>
        <w:ind w:left="0" w:firstLine="720"/>
        <w:jc w:val="both"/>
      </w:pPr>
      <w:r>
        <w:t xml:space="preserve">Обстоятельств, </w:t>
      </w:r>
      <w:r w:rsidR="00F65127">
        <w:t>отягчающих</w:t>
      </w:r>
      <w:r w:rsidRPr="0095451B" w:rsidR="00221711">
        <w:t xml:space="preserve"> административную ответственность </w:t>
      </w:r>
      <w:r w:rsidR="00F65127">
        <w:t xml:space="preserve"> Зорина С.А</w:t>
      </w:r>
      <w:r w:rsidR="005B7D58">
        <w:t>.</w:t>
      </w:r>
      <w:r w:rsidR="00CA22B5">
        <w:t>,</w:t>
      </w:r>
      <w:r w:rsidRPr="0095451B" w:rsidR="0060354A">
        <w:t xml:space="preserve"> </w:t>
      </w:r>
      <w:r w:rsidR="00064D30">
        <w:t xml:space="preserve">судом не установлено. </w:t>
      </w:r>
      <w:r w:rsidR="00207789">
        <w:t xml:space="preserve"> </w:t>
      </w:r>
    </w:p>
    <w:p w:rsidR="009349EE" w:rsidRPr="0095451B" w:rsidP="004D7F6B">
      <w:pPr>
        <w:pStyle w:val="BodyTextIndent2"/>
        <w:spacing w:after="0" w:line="240" w:lineRule="auto"/>
        <w:ind w:left="0" w:firstLine="708"/>
        <w:jc w:val="both"/>
      </w:pPr>
      <w:r w:rsidRPr="0095451B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</w:t>
      </w:r>
      <w:r w:rsidRPr="0095451B">
        <w:t xml:space="preserve">совершения новых правонарушений, судья приходит к окончательному выводу о применении к </w:t>
      </w:r>
      <w:r w:rsidR="00F65127">
        <w:t>Зорину С.А</w:t>
      </w:r>
      <w:r w:rsidR="00207789">
        <w:t>.</w:t>
      </w:r>
      <w:r w:rsidR="00CA22B5">
        <w:t xml:space="preserve"> </w:t>
      </w:r>
      <w:r w:rsidRPr="0095451B">
        <w:t>наказания в виде административног</w:t>
      </w:r>
      <w:r w:rsidRPr="0095451B" w:rsidR="00670AD9">
        <w:t>о штрафа в пределах санкции ст.</w:t>
      </w:r>
      <w:r w:rsidRPr="0095451B">
        <w:t>20.21 КРФ об АП,</w:t>
      </w:r>
    </w:p>
    <w:p w:rsidR="009349EE" w:rsidRPr="0095451B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Руководствуясь ст.ст. 29.9-29.11 КРФ об АП, мировой судья</w:t>
      </w:r>
    </w:p>
    <w:p w:rsidR="00914968" w:rsidRPr="0095451B" w:rsidP="006A0B2B">
      <w:pPr>
        <w:ind w:firstLine="720"/>
        <w:jc w:val="center"/>
      </w:pPr>
      <w:r w:rsidRPr="0095451B">
        <w:t>П</w:t>
      </w:r>
      <w:r w:rsidRPr="0095451B">
        <w:t xml:space="preserve"> О С Т А Н О В И Л:</w:t>
      </w:r>
    </w:p>
    <w:p w:rsidR="009349EE" w:rsidRPr="0095451B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Зорина </w:t>
      </w:r>
      <w:r w:rsidR="00102681">
        <w:rPr>
          <w:rFonts w:ascii="Times New Roman CYR" w:hAnsi="Times New Roman CYR" w:cs="Times New Roman CYR"/>
        </w:rPr>
        <w:t>С.А.</w:t>
      </w:r>
      <w:r w:rsidRPr="0095451B" w:rsidR="00953235">
        <w:t>,</w:t>
      </w:r>
      <w:r w:rsidRPr="0095451B" w:rsidR="00F5517D">
        <w:t xml:space="preserve"> </w:t>
      </w:r>
      <w:r w:rsidRPr="0095451B">
        <w:rPr>
          <w:bCs/>
        </w:rPr>
        <w:t>признать в</w:t>
      </w:r>
      <w:r w:rsidRPr="0095451B" w:rsidR="005454E1">
        <w:t>иновным</w:t>
      </w:r>
      <w:r w:rsidRPr="0095451B">
        <w:t xml:space="preserve"> в совершении административного право</w:t>
      </w:r>
      <w:r w:rsidRPr="0095451B" w:rsidR="00914968">
        <w:t>нарушения, предусмотренного</w:t>
      </w:r>
      <w:r w:rsidRPr="0095451B" w:rsidR="00460EB6">
        <w:t xml:space="preserve"> </w:t>
      </w:r>
      <w:r w:rsidRPr="0095451B" w:rsidR="00914968">
        <w:t>ст.</w:t>
      </w:r>
      <w:r w:rsidRPr="0095451B">
        <w:t>20.21 КРФ об АП и назначить административное наказание в виде административного штрафа в размере</w:t>
      </w:r>
      <w:r w:rsidR="00DF21F2">
        <w:t>500</w:t>
      </w:r>
      <w:r w:rsidRPr="0095451B" w:rsidR="00460EB6">
        <w:t xml:space="preserve"> (</w:t>
      </w:r>
      <w:r w:rsidR="00DF21F2">
        <w:t>пятьсот</w:t>
      </w:r>
      <w:r w:rsidR="00814C33">
        <w:t>)</w:t>
      </w:r>
      <w:r w:rsidRPr="0095451B">
        <w:t xml:space="preserve"> рублей.</w:t>
      </w:r>
    </w:p>
    <w:p w:rsidR="0085754B" w:rsidRPr="00064D30" w:rsidP="0085754B">
      <w:pPr>
        <w:ind w:firstLine="708"/>
        <w:jc w:val="both"/>
      </w:pPr>
      <w:r w:rsidRPr="00064D3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064D30">
        <w:t>г.Ставрополь БИК</w:t>
      </w:r>
      <w:r w:rsidRPr="00064D30">
        <w:t xml:space="preserve"> 010702101; номер кор\сч банка получателя 40102810345370000013; номер счета платежа 03100643000000012100; ОКТМО 07725000; код бюджетной классификации КБК 008 116 01203 01 0021 140; УИН </w:t>
      </w:r>
      <w:r w:rsidRPr="0065776D" w:rsidR="0065776D">
        <w:t>0355703700825000322420170.</w:t>
      </w:r>
    </w:p>
    <w:p w:rsidR="004E5F94" w:rsidRPr="0095451B" w:rsidP="0085754B">
      <w:pPr>
        <w:ind w:firstLine="708"/>
        <w:jc w:val="both"/>
      </w:pPr>
      <w:r w:rsidRPr="0095451B"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60354A">
        <w:t>3</w:t>
      </w:r>
      <w:r w:rsidRPr="0095451B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95451B" w:rsidP="004E5F94">
      <w:pPr>
        <w:ind w:firstLine="708"/>
        <w:jc w:val="both"/>
        <w:rPr>
          <w:bCs/>
          <w:color w:val="000000" w:themeColor="text1"/>
        </w:rPr>
      </w:pPr>
      <w:r w:rsidRPr="0095451B">
        <w:t>При не предоставлении квитанции в 60-дневный срок постановление будет передано для исполнения в принудитель</w:t>
      </w:r>
      <w:r w:rsidRPr="0095451B" w:rsidR="007639C5">
        <w:t>ном порядке судебным приставам -</w:t>
      </w:r>
      <w:r w:rsidRPr="0095451B">
        <w:t xml:space="preserve"> исполнителям</w:t>
      </w:r>
      <w:r w:rsidRPr="0095451B" w:rsidR="007639C5">
        <w:t>, а также в соответствии со ст.</w:t>
      </w:r>
      <w:r w:rsidRPr="0095451B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95451B">
        <w:t xml:space="preserve"> до пятидесяти часов.</w:t>
      </w:r>
    </w:p>
    <w:p w:rsidR="009349EE" w:rsidRPr="0095451B" w:rsidP="007F6D49">
      <w:pPr>
        <w:ind w:firstLine="708"/>
        <w:jc w:val="both"/>
      </w:pPr>
      <w:r w:rsidRPr="0095451B">
        <w:t xml:space="preserve">Копию настоящего постановления </w:t>
      </w:r>
      <w:r w:rsidR="005443C3">
        <w:t>вручить</w:t>
      </w:r>
      <w:r w:rsidRPr="0095451B" w:rsidR="006F5309">
        <w:t xml:space="preserve"> </w:t>
      </w:r>
      <w:r w:rsidR="00F65127">
        <w:t>Зорину С.А</w:t>
      </w:r>
      <w:r w:rsidR="003D7D6C">
        <w:t xml:space="preserve">. </w:t>
      </w:r>
      <w:r w:rsidRPr="0095451B">
        <w:t>и</w:t>
      </w:r>
      <w:r w:rsidR="005443C3">
        <w:t xml:space="preserve"> направить </w:t>
      </w:r>
      <w:r w:rsidR="00F65127">
        <w:t>УУП ОУУП и ПДН ОМВД России «Н</w:t>
      </w:r>
      <w:r w:rsidR="00102681">
        <w:t>…</w:t>
      </w:r>
      <w:r w:rsidR="00F65127">
        <w:t>» П</w:t>
      </w:r>
      <w:r w:rsidR="00102681">
        <w:t>…</w:t>
      </w:r>
      <w:r w:rsidR="00F65127">
        <w:t xml:space="preserve">., </w:t>
      </w:r>
      <w:r w:rsidRPr="0095451B">
        <w:t>для сведения.</w:t>
      </w:r>
    </w:p>
    <w:p w:rsidR="009349EE" w:rsidRPr="0095451B" w:rsidP="009349EE">
      <w:pPr>
        <w:ind w:firstLine="708"/>
        <w:jc w:val="both"/>
      </w:pPr>
      <w:r w:rsidRPr="0095451B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01BB9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95451B" w:rsidP="0012020A">
      <w:pPr>
        <w:pStyle w:val="NoSpacing"/>
        <w:rPr>
          <w:color w:val="000000"/>
          <w:sz w:val="24"/>
          <w:szCs w:val="24"/>
        </w:rPr>
      </w:pPr>
      <w:r w:rsidRPr="0095451B">
        <w:rPr>
          <w:rFonts w:ascii="Times New Roman" w:hAnsi="Times New Roman"/>
          <w:sz w:val="24"/>
          <w:szCs w:val="24"/>
        </w:rPr>
        <w:t xml:space="preserve">Мировой судья </w:t>
      </w:r>
      <w:r w:rsidRPr="0095451B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="008537E0">
        <w:rPr>
          <w:rFonts w:ascii="Times New Roman" w:hAnsi="Times New Roman"/>
          <w:sz w:val="24"/>
          <w:szCs w:val="24"/>
        </w:rPr>
        <w:t xml:space="preserve">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95451B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 w:rsidR="00C21B23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46C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81" w:rsidRPr="00643186" w:rsidP="00E46CD2">
            <w:pPr>
              <w:jc w:val="center"/>
              <w:rPr>
                <w:b/>
                <w:sz w:val="18"/>
                <w:szCs w:val="18"/>
              </w:rPr>
            </w:pPr>
            <w:r w:rsidRPr="00643186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09 января 2024</w:t>
            </w:r>
            <w:r w:rsidRPr="00643186">
              <w:rPr>
                <w:b/>
                <w:sz w:val="18"/>
                <w:szCs w:val="18"/>
              </w:rPr>
              <w:t xml:space="preserve">  года</w:t>
            </w:r>
          </w:p>
          <w:p w:rsidR="00102681" w:rsidRPr="00643186" w:rsidP="00E46CD2">
            <w:pPr>
              <w:jc w:val="center"/>
              <w:rPr>
                <w:b/>
                <w:sz w:val="18"/>
                <w:szCs w:val="18"/>
              </w:rPr>
            </w:pPr>
          </w:p>
          <w:p w:rsidR="00102681" w:rsidRPr="00643186" w:rsidP="00E46CD2">
            <w:pPr>
              <w:rPr>
                <w:b/>
                <w:sz w:val="18"/>
                <w:szCs w:val="18"/>
              </w:rPr>
            </w:pPr>
            <w:r w:rsidRPr="00643186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95451B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1EB0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1B76"/>
    <w:rsid w:val="00064D30"/>
    <w:rsid w:val="000849D0"/>
    <w:rsid w:val="00096B4B"/>
    <w:rsid w:val="000A22AB"/>
    <w:rsid w:val="000A5953"/>
    <w:rsid w:val="000B0420"/>
    <w:rsid w:val="000E0CED"/>
    <w:rsid w:val="000E109D"/>
    <w:rsid w:val="000E4488"/>
    <w:rsid w:val="000F36BB"/>
    <w:rsid w:val="00102681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43C3"/>
    <w:rsid w:val="005454E1"/>
    <w:rsid w:val="005556D5"/>
    <w:rsid w:val="0055598A"/>
    <w:rsid w:val="00563D93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D0717"/>
    <w:rsid w:val="0060075E"/>
    <w:rsid w:val="00600C4B"/>
    <w:rsid w:val="00601FF7"/>
    <w:rsid w:val="0060354A"/>
    <w:rsid w:val="0060509D"/>
    <w:rsid w:val="0060588C"/>
    <w:rsid w:val="00607CFB"/>
    <w:rsid w:val="00615410"/>
    <w:rsid w:val="00624C3C"/>
    <w:rsid w:val="00643186"/>
    <w:rsid w:val="00647C96"/>
    <w:rsid w:val="0065776D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D1F77"/>
    <w:rsid w:val="006D2762"/>
    <w:rsid w:val="006E57AA"/>
    <w:rsid w:val="006E6C5B"/>
    <w:rsid w:val="006E733B"/>
    <w:rsid w:val="006F5309"/>
    <w:rsid w:val="00705D79"/>
    <w:rsid w:val="00712094"/>
    <w:rsid w:val="007150EE"/>
    <w:rsid w:val="007170C1"/>
    <w:rsid w:val="00732505"/>
    <w:rsid w:val="00733F8C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31B3F"/>
    <w:rsid w:val="00840C50"/>
    <w:rsid w:val="00842B65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7D5F"/>
    <w:rsid w:val="00914968"/>
    <w:rsid w:val="00920EB6"/>
    <w:rsid w:val="009349EE"/>
    <w:rsid w:val="00937B53"/>
    <w:rsid w:val="00940FDF"/>
    <w:rsid w:val="00942309"/>
    <w:rsid w:val="00942DEB"/>
    <w:rsid w:val="0094563E"/>
    <w:rsid w:val="00947E0E"/>
    <w:rsid w:val="00953235"/>
    <w:rsid w:val="0095451B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A0139"/>
    <w:rsid w:val="00BA3DA7"/>
    <w:rsid w:val="00BA5F98"/>
    <w:rsid w:val="00BB2CA6"/>
    <w:rsid w:val="00BB5422"/>
    <w:rsid w:val="00BD0D01"/>
    <w:rsid w:val="00BD5D2C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A22B5"/>
    <w:rsid w:val="00CA2E15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DF21F2"/>
    <w:rsid w:val="00E03450"/>
    <w:rsid w:val="00E26AF1"/>
    <w:rsid w:val="00E27672"/>
    <w:rsid w:val="00E3377E"/>
    <w:rsid w:val="00E430F2"/>
    <w:rsid w:val="00E46CD2"/>
    <w:rsid w:val="00E47156"/>
    <w:rsid w:val="00E7206A"/>
    <w:rsid w:val="00E73B05"/>
    <w:rsid w:val="00E75D85"/>
    <w:rsid w:val="00E84EEC"/>
    <w:rsid w:val="00E97C88"/>
    <w:rsid w:val="00EA7D74"/>
    <w:rsid w:val="00EB0425"/>
    <w:rsid w:val="00ED27B5"/>
    <w:rsid w:val="00ED5D57"/>
    <w:rsid w:val="00ED7470"/>
    <w:rsid w:val="00EF7BC4"/>
    <w:rsid w:val="00F11365"/>
    <w:rsid w:val="00F27637"/>
    <w:rsid w:val="00F44B6A"/>
    <w:rsid w:val="00F4728B"/>
    <w:rsid w:val="00F52920"/>
    <w:rsid w:val="00F548A5"/>
    <w:rsid w:val="00F5517D"/>
    <w:rsid w:val="00F6054A"/>
    <w:rsid w:val="00F61C42"/>
    <w:rsid w:val="00F65127"/>
    <w:rsid w:val="00F72175"/>
    <w:rsid w:val="00F73974"/>
    <w:rsid w:val="00F81239"/>
    <w:rsid w:val="00F81DA1"/>
    <w:rsid w:val="00F91F7E"/>
    <w:rsid w:val="00F951B9"/>
    <w:rsid w:val="00FD0B86"/>
    <w:rsid w:val="00FD578E"/>
    <w:rsid w:val="00FD64F3"/>
    <w:rsid w:val="00FD6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3D62-719A-4F3B-9A6D-5CE6B242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