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RPr="00E87019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</w:t>
      </w:r>
      <w:r w:rsidR="00CD5EF3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Pr="00E87019" w:rsidR="006D4D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>26-502/24</w:t>
      </w:r>
    </w:p>
    <w:p w:rsidR="004264B8" w:rsidRPr="00E87019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1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26MS0079</w:t>
      </w:r>
      <w:r w:rsidRPr="00E87019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CD5EF3">
        <w:rPr>
          <w:rFonts w:ascii="Times New Roman" w:eastAsia="Times New Roman" w:hAnsi="Times New Roman" w:cs="Times New Roman"/>
          <w:sz w:val="24"/>
          <w:szCs w:val="24"/>
          <w:lang w:eastAsia="ru-RU"/>
        </w:rPr>
        <w:t>000568-03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D9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EF3">
        <w:rPr>
          <w:rFonts w:ascii="Times New Roman" w:eastAsia="Times New Roman" w:hAnsi="Times New Roman" w:cs="Times New Roman"/>
          <w:sz w:val="24"/>
          <w:szCs w:val="24"/>
          <w:lang w:eastAsia="ru-RU"/>
        </w:rPr>
        <w:t>06 февраля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19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82E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Бастаниадис Э.Г.,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7F2">
        <w:rPr>
          <w:rFonts w:ascii="Times New Roman" w:hAnsi="Times New Roman" w:cs="Times New Roman"/>
          <w:sz w:val="24"/>
          <w:szCs w:val="24"/>
        </w:rPr>
        <w:t xml:space="preserve">с участием лица, привлекаемого к административной ответственности </w:t>
      </w:r>
      <w:r w:rsidR="00940F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0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5EF3">
        <w:rPr>
          <w:rFonts w:ascii="Times New Roman" w:hAnsi="Times New Roman" w:cs="Times New Roman"/>
          <w:sz w:val="24"/>
          <w:szCs w:val="24"/>
        </w:rPr>
        <w:t>Сатлыкова М.Х.,</w:t>
      </w:r>
    </w:p>
    <w:p w:rsidR="00F12E4D" w:rsidRPr="00563D93" w:rsidP="00035C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3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Сатлыкова М</w:t>
      </w:r>
      <w:r w:rsidR="00035CFC">
        <w:rPr>
          <w:rFonts w:ascii="Times New Roman" w:eastAsia="Times New Roman" w:hAnsi="Times New Roman" w:cs="Times New Roman"/>
          <w:sz w:val="24"/>
          <w:szCs w:val="24"/>
          <w:lang w:eastAsia="ru-RU"/>
        </w:rPr>
        <w:t>.Х.,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09478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035CF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24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D5EF3">
        <w:rPr>
          <w:rFonts w:ascii="Times New Roman" w:eastAsia="Calibri" w:hAnsi="Times New Roman" w:cs="Times New Roman"/>
          <w:sz w:val="24"/>
          <w:szCs w:val="24"/>
          <w:lang w:eastAsia="ru-RU"/>
        </w:rPr>
        <w:t>05 февраля</w:t>
      </w:r>
      <w:r w:rsidR="003128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</w:t>
      </w:r>
      <w:r w:rsidR="00940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D5EF3">
        <w:rPr>
          <w:rFonts w:ascii="Times New Roman" w:eastAsia="Calibri" w:hAnsi="Times New Roman" w:cs="Times New Roman"/>
          <w:sz w:val="24"/>
          <w:szCs w:val="24"/>
          <w:lang w:eastAsia="ru-RU"/>
        </w:rPr>
        <w:t>Сатлыков М.Х</w:t>
      </w:r>
      <w:r w:rsidR="00940F1D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D5EF3">
        <w:rPr>
          <w:rFonts w:ascii="Times New Roman" w:eastAsia="Calibri" w:hAnsi="Times New Roman" w:cs="Times New Roman"/>
          <w:sz w:val="24"/>
          <w:szCs w:val="24"/>
          <w:lang w:eastAsia="ru-RU"/>
        </w:rPr>
        <w:t>14 ноября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03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НГО, 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r w:rsidR="00035CF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5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</w:t>
      </w:r>
      <w:r w:rsidR="00035CF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D5E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035CF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D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35CF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D5E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424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8C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035CF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3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EF3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="0022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>12.6</w:t>
      </w:r>
      <w:r w:rsidR="008C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</w:t>
      </w:r>
      <w:r w:rsidR="0003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EF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8C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 xml:space="preserve">Лицо, привлекаемое к административной ответственности </w:t>
      </w:r>
      <w:r w:rsidR="00CD5EF3">
        <w:rPr>
          <w:rFonts w:ascii="Times New Roman" w:hAnsi="Times New Roman" w:cs="Times New Roman"/>
          <w:sz w:val="24"/>
          <w:szCs w:val="24"/>
        </w:rPr>
        <w:t>Сатлыков М.Х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282D">
        <w:rPr>
          <w:rFonts w:ascii="Times New Roman" w:hAnsi="Times New Roman" w:cs="Times New Roman"/>
          <w:sz w:val="24"/>
          <w:szCs w:val="24"/>
        </w:rPr>
        <w:t xml:space="preserve"> в ходе рассмотрения дела вину в совершении административного правонарушения признал</w:t>
      </w:r>
      <w:r>
        <w:rPr>
          <w:rFonts w:ascii="Times New Roman" w:hAnsi="Times New Roman" w:cs="Times New Roman"/>
          <w:sz w:val="24"/>
          <w:szCs w:val="24"/>
        </w:rPr>
        <w:t>, раскаялся</w:t>
      </w:r>
      <w:r w:rsidRPr="0031282D">
        <w:rPr>
          <w:rFonts w:ascii="Times New Roman" w:hAnsi="Times New Roman" w:cs="Times New Roman"/>
          <w:sz w:val="24"/>
          <w:szCs w:val="24"/>
        </w:rPr>
        <w:t xml:space="preserve"> </w:t>
      </w:r>
      <w:r w:rsidRPr="0031282D">
        <w:rPr>
          <w:rFonts w:ascii="Times New Roman" w:hAnsi="Times New Roman" w:cs="Times New Roman"/>
          <w:sz w:val="24"/>
          <w:szCs w:val="24"/>
        </w:rPr>
        <w:t>в</w:t>
      </w:r>
      <w:r w:rsidRPr="0031282D">
        <w:rPr>
          <w:rFonts w:ascii="Times New Roman" w:hAnsi="Times New Roman" w:cs="Times New Roman"/>
          <w:sz w:val="24"/>
          <w:szCs w:val="24"/>
        </w:rPr>
        <w:t xml:space="preserve"> содеянном.</w:t>
      </w:r>
    </w:p>
    <w:p w:rsidR="00382E40" w:rsidRPr="00E75D85" w:rsidP="00382E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объяснения </w:t>
      </w:r>
      <w:r w:rsidR="00CD5EF3">
        <w:rPr>
          <w:rFonts w:ascii="Times New Roman" w:hAnsi="Times New Roman" w:cs="Times New Roman"/>
          <w:sz w:val="24"/>
          <w:szCs w:val="24"/>
        </w:rPr>
        <w:t>Сатлыкова М.Х</w:t>
      </w:r>
      <w:r w:rsid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 ст. 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CD5EF3">
        <w:rPr>
          <w:rFonts w:ascii="Times New Roman" w:hAnsi="Times New Roman" w:cs="Times New Roman"/>
          <w:sz w:val="24"/>
          <w:szCs w:val="24"/>
        </w:rPr>
        <w:t>Сатлыков М.Х</w:t>
      </w:r>
      <w:r w:rsidR="00D9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CD5EF3" w:rsidP="00CD5EF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CD5EF3">
        <w:rPr>
          <w:rFonts w:ascii="Times New Roman" w:hAnsi="Times New Roman" w:cs="Times New Roman"/>
          <w:sz w:val="24"/>
          <w:szCs w:val="24"/>
        </w:rPr>
        <w:t>Сатлыкова М.Х</w:t>
      </w:r>
      <w:r w:rsidR="00940F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5CF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D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CD5E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CD5EF3">
        <w:rPr>
          <w:rFonts w:ascii="Times New Roman" w:eastAsia="Calibri" w:hAnsi="Times New Roman" w:cs="Times New Roman"/>
          <w:sz w:val="24"/>
          <w:szCs w:val="24"/>
          <w:lang w:eastAsia="ru-RU"/>
        </w:rPr>
        <w:t>05 февраля 2024</w:t>
      </w:r>
      <w:r w:rsidRPr="00563D93" w:rsidR="00CD5E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FD4C0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35CF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63D93" w:rsidR="00CD5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D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августа 2023 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15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рапортом</w:t>
      </w:r>
      <w:r w:rsidR="00CD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 командира</w:t>
      </w:r>
      <w:r w:rsidR="00C0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 ДПС </w:t>
      </w:r>
      <w:r w:rsidR="0091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ОМВД России </w:t>
      </w:r>
      <w:r w:rsidR="00C2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</w:t>
      </w:r>
      <w:r w:rsidR="00035CF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202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1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D5EF3">
        <w:rPr>
          <w:rFonts w:ascii="Times New Roman" w:eastAsia="Times New Roman" w:hAnsi="Times New Roman" w:cs="Times New Roman"/>
          <w:sz w:val="24"/>
          <w:szCs w:val="24"/>
          <w:lang w:eastAsia="ru-RU"/>
        </w:rPr>
        <w:t>05 февраля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  <w:r w:rsidR="006E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</w:t>
      </w:r>
      <w:r w:rsidR="00D9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дениями сервиса «</w:t>
      </w:r>
      <w:r w:rsidR="00D9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D9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практика»,</w:t>
      </w:r>
      <w:r w:rsidRPr="00CD5EF3" w:rsidR="00CD5EF3">
        <w:rPr>
          <w:sz w:val="26"/>
          <w:szCs w:val="26"/>
        </w:rPr>
        <w:t xml:space="preserve"> </w:t>
      </w:r>
      <w:r w:rsidRPr="00CD5EF3" w:rsidR="00CD5EF3">
        <w:rPr>
          <w:rFonts w:ascii="Times New Roman" w:hAnsi="Times New Roman" w:cs="Times New Roman"/>
          <w:sz w:val="24"/>
          <w:szCs w:val="24"/>
        </w:rPr>
        <w:t xml:space="preserve">протоколом о задержании НФ  № </w:t>
      </w:r>
      <w:r w:rsidR="00035CFC">
        <w:rPr>
          <w:rFonts w:ascii="Times New Roman" w:hAnsi="Times New Roman" w:cs="Times New Roman"/>
          <w:sz w:val="24"/>
          <w:szCs w:val="24"/>
        </w:rPr>
        <w:t>…</w:t>
      </w:r>
      <w:r w:rsidRPr="00CD5EF3" w:rsidR="00CD5EF3">
        <w:rPr>
          <w:rFonts w:ascii="Times New Roman" w:hAnsi="Times New Roman" w:cs="Times New Roman"/>
          <w:sz w:val="24"/>
          <w:szCs w:val="24"/>
        </w:rPr>
        <w:t xml:space="preserve"> от </w:t>
      </w:r>
      <w:r w:rsidR="00CD5EF3">
        <w:rPr>
          <w:rFonts w:ascii="Times New Roman" w:hAnsi="Times New Roman" w:cs="Times New Roman"/>
          <w:sz w:val="24"/>
          <w:szCs w:val="24"/>
        </w:rPr>
        <w:t>05 февраля</w:t>
      </w:r>
      <w:r w:rsidRPr="00CD5EF3" w:rsidR="00CD5EF3">
        <w:rPr>
          <w:rFonts w:ascii="Times New Roman" w:hAnsi="Times New Roman" w:cs="Times New Roman"/>
          <w:sz w:val="24"/>
          <w:szCs w:val="24"/>
        </w:rPr>
        <w:t xml:space="preserve"> 2024</w:t>
      </w:r>
      <w:r w:rsidR="00CD5EF3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3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</w:t>
      </w:r>
      <w:r w:rsidR="00D9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доставлении от </w:t>
      </w:r>
      <w:r w:rsidR="00CD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февраля</w:t>
      </w:r>
      <w:r w:rsidR="003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="00D9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3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9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2E4D" w:rsidRPr="00940F1D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CD5EF3">
        <w:rPr>
          <w:rFonts w:ascii="Times New Roman" w:hAnsi="Times New Roman" w:cs="Times New Roman"/>
          <w:sz w:val="24"/>
          <w:szCs w:val="24"/>
        </w:rPr>
        <w:t>Сатлыкова М.Х</w:t>
      </w:r>
      <w:r w:rsidR="0031282D">
        <w:rPr>
          <w:rFonts w:ascii="Times New Roman" w:hAnsi="Times New Roman" w:cs="Times New Roman"/>
          <w:sz w:val="24"/>
          <w:szCs w:val="24"/>
        </w:rPr>
        <w:t>.</w:t>
      </w:r>
      <w:r w:rsidRPr="00563D93" w:rsidR="000947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КРФ об АП, то есть неуплата административного штрафа в предусмотренный законом с</w:t>
      </w:r>
      <w:r w:rsidRPr="00940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рок. </w:t>
      </w:r>
    </w:p>
    <w:p w:rsidR="009E215C" w:rsidRPr="00940F1D" w:rsidP="009E215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Pr="00940F1D"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обстоятельства, смягчающие и 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</w:t>
      </w:r>
      <w:r w:rsidRP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ответственность.</w:t>
      </w:r>
    </w:p>
    <w:p w:rsidR="009E215C" w:rsidRPr="00940F1D" w:rsidP="009E21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F1D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                </w:t>
      </w:r>
      <w:r w:rsidR="00CD5EF3">
        <w:rPr>
          <w:rFonts w:ascii="Times New Roman" w:hAnsi="Times New Roman" w:cs="Times New Roman"/>
          <w:sz w:val="24"/>
          <w:szCs w:val="24"/>
        </w:rPr>
        <w:t>Сатлыкова М.Х</w:t>
      </w:r>
      <w:r w:rsidRPr="00940F1D" w:rsidR="00940F1D">
        <w:rPr>
          <w:rFonts w:ascii="Times New Roman" w:hAnsi="Times New Roman" w:cs="Times New Roman"/>
          <w:sz w:val="24"/>
          <w:szCs w:val="24"/>
        </w:rPr>
        <w:t>.</w:t>
      </w:r>
      <w:r w:rsidRPr="00940F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40F1D">
        <w:rPr>
          <w:rFonts w:ascii="Times New Roman" w:hAnsi="Times New Roman" w:cs="Times New Roman"/>
          <w:sz w:val="24"/>
          <w:szCs w:val="24"/>
        </w:rPr>
        <w:t xml:space="preserve">суд относит признание вины и раскаяние лица в </w:t>
      </w:r>
      <w:r w:rsidRPr="00940F1D">
        <w:rPr>
          <w:rFonts w:ascii="Times New Roman" w:hAnsi="Times New Roman" w:cs="Times New Roman"/>
          <w:sz w:val="24"/>
          <w:szCs w:val="24"/>
        </w:rPr>
        <w:t>содеянном</w:t>
      </w:r>
      <w:r w:rsidRPr="00940F1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1282D" w:rsidRPr="00940F1D" w:rsidP="00312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</w:t>
      </w:r>
      <w:r w:rsidRPr="00940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отягчающих</w:t>
      </w:r>
      <w:r w:rsidRPr="00940F1D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                </w:t>
      </w:r>
      <w:r w:rsidR="00CD5EF3">
        <w:rPr>
          <w:rFonts w:ascii="Times New Roman" w:hAnsi="Times New Roman" w:cs="Times New Roman"/>
          <w:sz w:val="24"/>
          <w:szCs w:val="24"/>
        </w:rPr>
        <w:t>Сатлыкова М.Х</w:t>
      </w:r>
      <w:r w:rsidRPr="00940F1D">
        <w:rPr>
          <w:rFonts w:ascii="Times New Roman" w:hAnsi="Times New Roman" w:cs="Times New Roman"/>
          <w:sz w:val="24"/>
          <w:szCs w:val="24"/>
        </w:rPr>
        <w:t>.</w:t>
      </w:r>
      <w:r w:rsidRPr="00940F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940F1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1282D" w:rsidRPr="0031282D" w:rsidP="0031282D">
      <w:pPr>
        <w:pStyle w:val="BodyTextIndent2"/>
        <w:spacing w:after="0" w:line="240" w:lineRule="auto"/>
        <w:ind w:left="0" w:firstLine="708"/>
        <w:jc w:val="both"/>
        <w:rPr>
          <w:sz w:val="24"/>
          <w:szCs w:val="24"/>
        </w:rPr>
      </w:pPr>
      <w:r w:rsidRPr="0031282D">
        <w:rPr>
          <w:sz w:val="24"/>
          <w:szCs w:val="24"/>
        </w:rPr>
        <w:t xml:space="preserve">При определении вида и размера административного наказания суд учитывает, личность виновного, а также время его задержания, в связи с чем, полагает возможным назначить </w:t>
      </w:r>
      <w:r w:rsidR="00CD5EF3">
        <w:rPr>
          <w:sz w:val="24"/>
          <w:szCs w:val="24"/>
        </w:rPr>
        <w:t>Сатлыкову М.Х</w:t>
      </w:r>
      <w:r w:rsidRPr="0031282D">
        <w:rPr>
          <w:sz w:val="24"/>
          <w:szCs w:val="24"/>
        </w:rPr>
        <w:t xml:space="preserve">. административное наказание в виде административного ареста в пределах санкции </w:t>
      </w:r>
      <w:r w:rsidR="003B1D65">
        <w:rPr>
          <w:sz w:val="24"/>
          <w:szCs w:val="24"/>
        </w:rPr>
        <w:t>ч.1 ст.20.25</w:t>
      </w:r>
      <w:r w:rsidRPr="0031282D">
        <w:rPr>
          <w:sz w:val="24"/>
          <w:szCs w:val="24"/>
        </w:rPr>
        <w:t xml:space="preserve"> Кодекса Российской Федерации об административных правонарушениях. 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</w:t>
      </w:r>
    </w:p>
    <w:p w:rsidR="0031282D" w:rsidRPr="0031282D" w:rsidP="0031282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>П</w:t>
      </w:r>
      <w:r w:rsidRPr="0031282D">
        <w:rPr>
          <w:rFonts w:ascii="Times New Roman" w:hAnsi="Times New Roman" w:cs="Times New Roman"/>
          <w:sz w:val="24"/>
          <w:szCs w:val="24"/>
        </w:rPr>
        <w:t xml:space="preserve"> О С Т А Н О В И Л: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Сатлыкова </w:t>
      </w:r>
      <w:r w:rsidR="00035CFC">
        <w:rPr>
          <w:rFonts w:ascii="Times New Roman" w:eastAsia="Times New Roman" w:hAnsi="Times New Roman" w:cs="Times New Roman"/>
          <w:sz w:val="24"/>
          <w:szCs w:val="24"/>
          <w:lang w:eastAsia="ru-RU"/>
        </w:rPr>
        <w:t>М.Х.</w:t>
      </w:r>
      <w:r w:rsidRPr="0031282D">
        <w:rPr>
          <w:rFonts w:ascii="Times New Roman" w:hAnsi="Times New Roman" w:cs="Times New Roman"/>
          <w:sz w:val="24"/>
          <w:szCs w:val="24"/>
        </w:rPr>
        <w:t xml:space="preserve">, </w:t>
      </w:r>
      <w:r w:rsidRPr="0031282D">
        <w:rPr>
          <w:rFonts w:ascii="Times New Roman" w:hAnsi="Times New Roman" w:cs="Times New Roman"/>
          <w:bCs/>
          <w:sz w:val="24"/>
          <w:szCs w:val="24"/>
        </w:rPr>
        <w:t>признать в</w:t>
      </w:r>
      <w:r w:rsidRPr="0031282D">
        <w:rPr>
          <w:rFonts w:ascii="Times New Roman" w:hAnsi="Times New Roman" w:cs="Times New Roman"/>
          <w:sz w:val="24"/>
          <w:szCs w:val="24"/>
        </w:rPr>
        <w:t xml:space="preserve">иновным в совершении административного правонарушения, предусмотренного </w:t>
      </w:r>
      <w:r w:rsidR="003B1D65">
        <w:rPr>
          <w:rFonts w:ascii="Times New Roman" w:hAnsi="Times New Roman" w:cs="Times New Roman"/>
          <w:sz w:val="24"/>
          <w:szCs w:val="24"/>
        </w:rPr>
        <w:t xml:space="preserve">ч.1 </w:t>
      </w:r>
      <w:r w:rsidRPr="0031282D">
        <w:rPr>
          <w:rFonts w:ascii="Times New Roman" w:hAnsi="Times New Roman" w:cs="Times New Roman"/>
          <w:sz w:val="24"/>
          <w:szCs w:val="24"/>
        </w:rPr>
        <w:t>ст.20.2</w:t>
      </w:r>
      <w:r w:rsidR="003B1D65">
        <w:rPr>
          <w:rFonts w:ascii="Times New Roman" w:hAnsi="Times New Roman" w:cs="Times New Roman"/>
          <w:sz w:val="24"/>
          <w:szCs w:val="24"/>
        </w:rPr>
        <w:t>5</w:t>
      </w:r>
      <w:r w:rsidRPr="0031282D">
        <w:rPr>
          <w:rFonts w:ascii="Times New Roman" w:hAnsi="Times New Roman" w:cs="Times New Roman"/>
          <w:sz w:val="24"/>
          <w:szCs w:val="24"/>
        </w:rPr>
        <w:t xml:space="preserve"> КРФ об АП и назначить административное наказание в виде административного ареста сроком на</w:t>
      </w:r>
      <w:r w:rsidR="00035CFC">
        <w:rPr>
          <w:rFonts w:ascii="Times New Roman" w:hAnsi="Times New Roman" w:cs="Times New Roman"/>
          <w:sz w:val="24"/>
          <w:szCs w:val="24"/>
        </w:rPr>
        <w:t xml:space="preserve"> </w:t>
      </w:r>
      <w:r w:rsidRPr="0031282D">
        <w:rPr>
          <w:rFonts w:ascii="Times New Roman" w:hAnsi="Times New Roman" w:cs="Times New Roman"/>
          <w:sz w:val="24"/>
          <w:szCs w:val="24"/>
        </w:rPr>
        <w:t xml:space="preserve">1 (одни) сутки.     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 xml:space="preserve">Срок исчислять с </w:t>
      </w:r>
      <w:r w:rsidR="00CD5EF3">
        <w:rPr>
          <w:rFonts w:ascii="Times New Roman" w:hAnsi="Times New Roman" w:cs="Times New Roman"/>
          <w:sz w:val="24"/>
          <w:szCs w:val="24"/>
        </w:rPr>
        <w:t>13 часов 15 минут 05 февраля</w:t>
      </w:r>
      <w:r w:rsidR="00B80604">
        <w:rPr>
          <w:rFonts w:ascii="Times New Roman" w:hAnsi="Times New Roman" w:cs="Times New Roman"/>
          <w:sz w:val="24"/>
          <w:szCs w:val="24"/>
        </w:rPr>
        <w:t xml:space="preserve"> 2024</w:t>
      </w:r>
      <w:r w:rsidRPr="0031282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1282D" w:rsidRPr="0031282D" w:rsidP="00312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вручить </w:t>
      </w:r>
      <w:r w:rsidR="00B80604">
        <w:rPr>
          <w:rFonts w:ascii="Times New Roman" w:hAnsi="Times New Roman" w:cs="Times New Roman"/>
          <w:sz w:val="24"/>
          <w:szCs w:val="24"/>
        </w:rPr>
        <w:t>Курбанову И.А</w:t>
      </w:r>
      <w:r w:rsidRPr="0031282D">
        <w:rPr>
          <w:rFonts w:ascii="Times New Roman" w:hAnsi="Times New Roman" w:cs="Times New Roman"/>
          <w:sz w:val="24"/>
          <w:szCs w:val="24"/>
        </w:rPr>
        <w:t xml:space="preserve">. для сведения, а сотруднику ОМВД России по Нефтекумскому городскому округу СК, для исполнения.  </w:t>
      </w:r>
    </w:p>
    <w:p w:rsidR="0031282D" w:rsidRPr="0031282D" w:rsidP="00312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82D">
        <w:rPr>
          <w:rFonts w:ascii="Times New Roman" w:hAnsi="Times New Roman" w:cs="Times New Roman"/>
          <w:color w:val="000000"/>
          <w:sz w:val="24"/>
          <w:szCs w:val="24"/>
        </w:rPr>
        <w:t xml:space="preserve">Мотивированное постановление изготовлено </w:t>
      </w:r>
      <w:r w:rsidR="00CD5EF3">
        <w:rPr>
          <w:rFonts w:ascii="Times New Roman" w:hAnsi="Times New Roman" w:cs="Times New Roman"/>
          <w:color w:val="000000"/>
          <w:sz w:val="24"/>
          <w:szCs w:val="24"/>
        </w:rPr>
        <w:t>06 февраля</w:t>
      </w:r>
      <w:r w:rsidR="00B80604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31282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31282D" w:rsidRPr="0031282D" w:rsidP="0031282D">
      <w:pPr>
        <w:pStyle w:val="NoSpacing"/>
        <w:rPr>
          <w:rFonts w:ascii="Times New Roman" w:hAnsi="Times New Roman"/>
          <w:sz w:val="24"/>
          <w:szCs w:val="24"/>
        </w:rPr>
      </w:pPr>
    </w:p>
    <w:p w:rsidR="0031282D" w:rsidRPr="0031282D" w:rsidP="0031282D">
      <w:pPr>
        <w:pStyle w:val="NoSpacing"/>
        <w:rPr>
          <w:rFonts w:ascii="Times New Roman" w:hAnsi="Times New Roman"/>
          <w:sz w:val="24"/>
          <w:szCs w:val="24"/>
        </w:rPr>
      </w:pPr>
    </w:p>
    <w:p w:rsidR="0031282D" w:rsidRPr="0031282D" w:rsidP="0031282D">
      <w:pPr>
        <w:pStyle w:val="NoSpacing"/>
        <w:rPr>
          <w:rFonts w:ascii="Times New Roman" w:hAnsi="Times New Roman"/>
          <w:sz w:val="24"/>
          <w:szCs w:val="24"/>
        </w:rPr>
      </w:pPr>
    </w:p>
    <w:p w:rsidR="00035CFC" w:rsidRPr="0031282D" w:rsidP="0031282D">
      <w:pPr>
        <w:pStyle w:val="NoSpacing"/>
        <w:rPr>
          <w:rFonts w:ascii="Times New Roman" w:hAnsi="Times New Roman"/>
          <w:sz w:val="24"/>
          <w:szCs w:val="24"/>
        </w:rPr>
      </w:pPr>
      <w:r w:rsidRPr="0031282D">
        <w:rPr>
          <w:rFonts w:ascii="Times New Roman" w:hAnsi="Times New Roman"/>
          <w:sz w:val="24"/>
          <w:szCs w:val="24"/>
        </w:rPr>
        <w:t xml:space="preserve">Мировой судья </w:t>
      </w:r>
      <w:r w:rsidRPr="0031282D">
        <w:rPr>
          <w:rFonts w:ascii="Times New Roman" w:hAnsi="Times New Roman"/>
          <w:sz w:val="24"/>
          <w:szCs w:val="24"/>
        </w:rPr>
        <w:tab/>
      </w:r>
      <w:r w:rsidRPr="0031282D">
        <w:rPr>
          <w:rFonts w:ascii="Times New Roman" w:hAnsi="Times New Roman"/>
          <w:sz w:val="24"/>
          <w:szCs w:val="24"/>
        </w:rPr>
        <w:tab/>
      </w:r>
      <w:r w:rsidRPr="0031282D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1282D">
        <w:rPr>
          <w:rFonts w:ascii="Times New Roman" w:hAnsi="Times New Roman"/>
          <w:sz w:val="24"/>
          <w:szCs w:val="24"/>
        </w:rPr>
        <w:t>Э.Г. Бастаниадис</w:t>
      </w:r>
      <w:r w:rsidRPr="0031282D">
        <w:rPr>
          <w:rFonts w:ascii="Times New Roman" w:hAnsi="Times New Roman"/>
          <w:sz w:val="24"/>
          <w:szCs w:val="24"/>
        </w:rPr>
        <w:tab/>
      </w:r>
      <w:r w:rsidRPr="0031282D">
        <w:rPr>
          <w:rFonts w:ascii="Times New Roman" w:hAnsi="Times New Roman"/>
          <w:sz w:val="24"/>
          <w:szCs w:val="24"/>
        </w:rPr>
        <w:tab/>
      </w:r>
      <w:r w:rsidRPr="0031282D"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pPr w:leftFromText="180" w:rightFromText="180" w:vertAnchor="text" w:horzAnchor="margin" w:tblpXSpec="center" w:tblpY="54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8D562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C" w:rsidRPr="00BC7327" w:rsidP="008D56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327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C7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февраля 2024  года</w:t>
            </w:r>
          </w:p>
          <w:p w:rsidR="00035CFC" w:rsidRPr="00BC7327" w:rsidP="008D56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5CFC" w:rsidRPr="00BC7327" w:rsidP="008D56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327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31282D" w:rsidRPr="0031282D" w:rsidP="0031282D">
      <w:pPr>
        <w:pStyle w:val="NoSpacing"/>
        <w:rPr>
          <w:rFonts w:ascii="Times New Roman" w:hAnsi="Times New Roman"/>
          <w:sz w:val="24"/>
          <w:szCs w:val="24"/>
        </w:rPr>
      </w:pPr>
      <w:r w:rsidRPr="0031282D">
        <w:rPr>
          <w:rFonts w:ascii="Times New Roman" w:hAnsi="Times New Roman"/>
          <w:sz w:val="24"/>
          <w:szCs w:val="24"/>
        </w:rPr>
        <w:t xml:space="preserve">         </w:t>
      </w:r>
    </w:p>
    <w:p w:rsidR="0010011D" w:rsidRPr="0031282D" w:rsidP="0031282D">
      <w:pPr>
        <w:pStyle w:val="BodyTextIndent2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31282D" w:rsidRPr="0031282D">
      <w:pPr>
        <w:pStyle w:val="BodyTextIndent2"/>
        <w:spacing w:after="0" w:line="240" w:lineRule="auto"/>
        <w:ind w:left="0" w:firstLine="708"/>
        <w:jc w:val="both"/>
        <w:rPr>
          <w:sz w:val="24"/>
          <w:szCs w:val="24"/>
        </w:rPr>
      </w:pPr>
    </w:p>
    <w:sectPr w:rsidSect="00B46B49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CFC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35CFC"/>
    <w:rsid w:val="0004355D"/>
    <w:rsid w:val="00074AFA"/>
    <w:rsid w:val="0009478E"/>
    <w:rsid w:val="000B26C0"/>
    <w:rsid w:val="0010011D"/>
    <w:rsid w:val="00123085"/>
    <w:rsid w:val="001364DF"/>
    <w:rsid w:val="00140E4F"/>
    <w:rsid w:val="001465B5"/>
    <w:rsid w:val="00157C80"/>
    <w:rsid w:val="0017591E"/>
    <w:rsid w:val="00185EFF"/>
    <w:rsid w:val="001B1F1D"/>
    <w:rsid w:val="001E0A72"/>
    <w:rsid w:val="001E0EF7"/>
    <w:rsid w:val="00213524"/>
    <w:rsid w:val="00214457"/>
    <w:rsid w:val="002218C8"/>
    <w:rsid w:val="00222AD1"/>
    <w:rsid w:val="00234DAC"/>
    <w:rsid w:val="002527F2"/>
    <w:rsid w:val="00271987"/>
    <w:rsid w:val="00284DFA"/>
    <w:rsid w:val="0029518B"/>
    <w:rsid w:val="002C234D"/>
    <w:rsid w:val="002E4369"/>
    <w:rsid w:val="002F6375"/>
    <w:rsid w:val="0031282D"/>
    <w:rsid w:val="003543C4"/>
    <w:rsid w:val="003560A4"/>
    <w:rsid w:val="0037783D"/>
    <w:rsid w:val="00382E40"/>
    <w:rsid w:val="003911CD"/>
    <w:rsid w:val="003B1D65"/>
    <w:rsid w:val="003B2075"/>
    <w:rsid w:val="003B57F4"/>
    <w:rsid w:val="004246CE"/>
    <w:rsid w:val="004264B8"/>
    <w:rsid w:val="00457F64"/>
    <w:rsid w:val="00461D7D"/>
    <w:rsid w:val="00505D23"/>
    <w:rsid w:val="00512977"/>
    <w:rsid w:val="00515F05"/>
    <w:rsid w:val="00536217"/>
    <w:rsid w:val="00562C42"/>
    <w:rsid w:val="00563D93"/>
    <w:rsid w:val="005658C3"/>
    <w:rsid w:val="0057443F"/>
    <w:rsid w:val="005C0CA2"/>
    <w:rsid w:val="005D2D85"/>
    <w:rsid w:val="005E3830"/>
    <w:rsid w:val="0064220A"/>
    <w:rsid w:val="00691EE7"/>
    <w:rsid w:val="006A7F6F"/>
    <w:rsid w:val="006B0512"/>
    <w:rsid w:val="006B219F"/>
    <w:rsid w:val="006B6E26"/>
    <w:rsid w:val="006D4D40"/>
    <w:rsid w:val="006D4F32"/>
    <w:rsid w:val="006E0C08"/>
    <w:rsid w:val="007061CA"/>
    <w:rsid w:val="00733FBD"/>
    <w:rsid w:val="00755274"/>
    <w:rsid w:val="00795B2E"/>
    <w:rsid w:val="007A09AC"/>
    <w:rsid w:val="007A2A09"/>
    <w:rsid w:val="007A2B28"/>
    <w:rsid w:val="00803740"/>
    <w:rsid w:val="008207C6"/>
    <w:rsid w:val="00822B62"/>
    <w:rsid w:val="00844FE5"/>
    <w:rsid w:val="008A0A92"/>
    <w:rsid w:val="008A6573"/>
    <w:rsid w:val="008C7226"/>
    <w:rsid w:val="008D5627"/>
    <w:rsid w:val="00902D66"/>
    <w:rsid w:val="00911A89"/>
    <w:rsid w:val="009136EC"/>
    <w:rsid w:val="0092108B"/>
    <w:rsid w:val="009210A3"/>
    <w:rsid w:val="00940F1D"/>
    <w:rsid w:val="009436BA"/>
    <w:rsid w:val="009B3027"/>
    <w:rsid w:val="009D0723"/>
    <w:rsid w:val="009D1DED"/>
    <w:rsid w:val="009D6BE4"/>
    <w:rsid w:val="009E01FF"/>
    <w:rsid w:val="009E215C"/>
    <w:rsid w:val="009E2E21"/>
    <w:rsid w:val="009E515B"/>
    <w:rsid w:val="009F02FE"/>
    <w:rsid w:val="009F6FD4"/>
    <w:rsid w:val="00A13FA0"/>
    <w:rsid w:val="00A15559"/>
    <w:rsid w:val="00A6459B"/>
    <w:rsid w:val="00A65690"/>
    <w:rsid w:val="00A83F42"/>
    <w:rsid w:val="00A91961"/>
    <w:rsid w:val="00AA1748"/>
    <w:rsid w:val="00AA17E0"/>
    <w:rsid w:val="00AA52DB"/>
    <w:rsid w:val="00AB14D9"/>
    <w:rsid w:val="00AE3594"/>
    <w:rsid w:val="00B343ED"/>
    <w:rsid w:val="00B46B49"/>
    <w:rsid w:val="00B50ECC"/>
    <w:rsid w:val="00B80604"/>
    <w:rsid w:val="00B90447"/>
    <w:rsid w:val="00BB07C8"/>
    <w:rsid w:val="00BB43FF"/>
    <w:rsid w:val="00BC7327"/>
    <w:rsid w:val="00BE301E"/>
    <w:rsid w:val="00C054FC"/>
    <w:rsid w:val="00C06915"/>
    <w:rsid w:val="00C2025A"/>
    <w:rsid w:val="00C65285"/>
    <w:rsid w:val="00C66D3F"/>
    <w:rsid w:val="00C84919"/>
    <w:rsid w:val="00CA2C96"/>
    <w:rsid w:val="00CA76B9"/>
    <w:rsid w:val="00CD5EF3"/>
    <w:rsid w:val="00D227F2"/>
    <w:rsid w:val="00D452E6"/>
    <w:rsid w:val="00D7169E"/>
    <w:rsid w:val="00D926B6"/>
    <w:rsid w:val="00DC5D90"/>
    <w:rsid w:val="00E0646E"/>
    <w:rsid w:val="00E1293B"/>
    <w:rsid w:val="00E21282"/>
    <w:rsid w:val="00E44BC6"/>
    <w:rsid w:val="00E47694"/>
    <w:rsid w:val="00E50453"/>
    <w:rsid w:val="00E5736D"/>
    <w:rsid w:val="00E578E6"/>
    <w:rsid w:val="00E63E9D"/>
    <w:rsid w:val="00E75D85"/>
    <w:rsid w:val="00E87019"/>
    <w:rsid w:val="00EB5302"/>
    <w:rsid w:val="00EE30E9"/>
    <w:rsid w:val="00EF6718"/>
    <w:rsid w:val="00F12E4D"/>
    <w:rsid w:val="00F22553"/>
    <w:rsid w:val="00F232CD"/>
    <w:rsid w:val="00F57B23"/>
    <w:rsid w:val="00F70478"/>
    <w:rsid w:val="00F81A47"/>
    <w:rsid w:val="00F919A1"/>
    <w:rsid w:val="00FB118B"/>
    <w:rsid w:val="00FB78D3"/>
    <w:rsid w:val="00FD322D"/>
    <w:rsid w:val="00FD4C0E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31282D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