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3-151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26MS0145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000257-22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5551F2" w:rsidP="005551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 CYR" w:hAnsi="Times New Roman CYR" w:cs="Times New Roman CYR"/>
          <w:sz w:val="24"/>
          <w:szCs w:val="24"/>
        </w:rPr>
        <w:t xml:space="preserve">Рамазанова </w:t>
      </w:r>
      <w:r w:rsidR="005551F2">
        <w:rPr>
          <w:rFonts w:ascii="Times New Roman CYR" w:hAnsi="Times New Roman CYR" w:cs="Times New Roman CYR"/>
          <w:sz w:val="24"/>
          <w:szCs w:val="24"/>
        </w:rPr>
        <w:t xml:space="preserve">В.Г., </w:t>
      </w:r>
      <w:r w:rsidR="00C369C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449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 В.Г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12 декабря 2023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603147">
        <w:rPr>
          <w:rFonts w:ascii="Times New Roman CYR" w:hAnsi="Times New Roman CYR" w:cs="Times New Roman CYR"/>
          <w:sz w:val="24"/>
          <w:szCs w:val="24"/>
        </w:rPr>
        <w:t>а.М</w:t>
      </w:r>
      <w:r w:rsidR="005551F2">
        <w:rPr>
          <w:rFonts w:ascii="Times New Roman CYR" w:hAnsi="Times New Roman CYR" w:cs="Times New Roman CYR"/>
          <w:sz w:val="24"/>
          <w:szCs w:val="24"/>
        </w:rPr>
        <w:t>..</w:t>
      </w:r>
      <w:r w:rsidR="0060314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3147">
        <w:rPr>
          <w:rFonts w:ascii="Times New Roman CYR" w:hAnsi="Times New Roman CYR" w:cs="Times New Roman CYR"/>
          <w:sz w:val="24"/>
          <w:szCs w:val="24"/>
        </w:rPr>
        <w:t>ул.Л</w:t>
      </w:r>
      <w:r w:rsidR="005551F2">
        <w:rPr>
          <w:rFonts w:ascii="Times New Roman CYR" w:hAnsi="Times New Roman CYR" w:cs="Times New Roman CYR"/>
          <w:sz w:val="24"/>
          <w:szCs w:val="24"/>
        </w:rPr>
        <w:t>..</w:t>
      </w:r>
      <w:r w:rsidR="00603147">
        <w:rPr>
          <w:rFonts w:ascii="Times New Roman CYR" w:hAnsi="Times New Roman CYR" w:cs="Times New Roman CYR"/>
          <w:sz w:val="24"/>
          <w:szCs w:val="24"/>
        </w:rPr>
        <w:t>, д</w:t>
      </w:r>
      <w:r w:rsidR="005551F2">
        <w:rPr>
          <w:rFonts w:ascii="Times New Roman CYR" w:hAnsi="Times New Roman CYR" w:cs="Times New Roman CYR"/>
          <w:sz w:val="24"/>
          <w:szCs w:val="24"/>
        </w:rPr>
        <w:t>….</w:t>
      </w:r>
      <w:r w:rsidR="006031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2023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>11 октября 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 В.Г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6031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 В.Г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6031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Рамазанова В.Г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51F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ИГИАЗ ГИБДД ОМВД России «С</w:t>
      </w:r>
      <w:r w:rsidR="005551F2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Рамазанова В.Г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603147">
        <w:rPr>
          <w:sz w:val="24"/>
          <w:szCs w:val="24"/>
        </w:rPr>
        <w:t>Рамазанова В.Г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Рамазанову В.Г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3147">
        <w:rPr>
          <w:rFonts w:ascii="Times New Roman CYR" w:hAnsi="Times New Roman CYR" w:cs="Times New Roman CYR"/>
          <w:sz w:val="24"/>
          <w:szCs w:val="24"/>
        </w:rPr>
        <w:t>Рамазанова В</w:t>
      </w:r>
      <w:r w:rsidR="005551F2">
        <w:rPr>
          <w:rFonts w:ascii="Times New Roman CYR" w:hAnsi="Times New Roman CYR" w:cs="Times New Roman CYR"/>
          <w:sz w:val="24"/>
          <w:szCs w:val="24"/>
        </w:rPr>
        <w:t>.Г.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03147" w:rsidR="00603147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0355703700825001512420154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7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Рамазанову В.Г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="00603147">
        <w:rPr>
          <w:rFonts w:ascii="Times New Roman" w:hAnsi="Times New Roman" w:cs="Times New Roman"/>
          <w:sz w:val="24"/>
          <w:szCs w:val="24"/>
        </w:rPr>
        <w:t>ИГИАЗ ОГИБДД ОМВД России «С</w:t>
      </w:r>
      <w:r w:rsidR="005551F2">
        <w:rPr>
          <w:rFonts w:ascii="Times New Roman" w:hAnsi="Times New Roman" w:cs="Times New Roman"/>
          <w:sz w:val="24"/>
          <w:szCs w:val="24"/>
        </w:rPr>
        <w:t>..</w:t>
      </w:r>
      <w:r w:rsidR="00603147">
        <w:rPr>
          <w:rFonts w:ascii="Times New Roman" w:hAnsi="Times New Roman" w:cs="Times New Roman"/>
          <w:sz w:val="24"/>
          <w:szCs w:val="24"/>
        </w:rPr>
        <w:t xml:space="preserve">» </w:t>
      </w:r>
      <w:r w:rsidR="00461AD5">
        <w:rPr>
          <w:rFonts w:ascii="Times New Roman" w:hAnsi="Times New Roman" w:cs="Times New Roman"/>
          <w:sz w:val="24"/>
          <w:szCs w:val="24"/>
        </w:rPr>
        <w:t>Г</w:t>
      </w:r>
      <w:r w:rsidR="005551F2">
        <w:rPr>
          <w:rFonts w:ascii="Times New Roman" w:hAnsi="Times New Roman" w:cs="Times New Roman"/>
          <w:sz w:val="24"/>
          <w:szCs w:val="24"/>
        </w:rPr>
        <w:t>..</w:t>
      </w:r>
      <w:r w:rsidR="00461AD5">
        <w:rPr>
          <w:rFonts w:ascii="Times New Roman" w:hAnsi="Times New Roman" w:cs="Times New Roman"/>
          <w:sz w:val="24"/>
          <w:szCs w:val="24"/>
        </w:rPr>
        <w:t>.,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61AD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5551F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9327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F2" w:rsidRPr="00B91484" w:rsidP="0079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15 </w:t>
            </w: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февраля 2024  года</w:t>
            </w:r>
          </w:p>
          <w:p w:rsidR="005551F2" w:rsidRPr="00B91484" w:rsidP="0079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1F2" w:rsidRPr="00B91484" w:rsidP="007932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551F2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F2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2598"/>
    <w:rsid w:val="003543C4"/>
    <w:rsid w:val="00356149"/>
    <w:rsid w:val="0037783D"/>
    <w:rsid w:val="003911CD"/>
    <w:rsid w:val="003B0908"/>
    <w:rsid w:val="003B57F4"/>
    <w:rsid w:val="003B7BAC"/>
    <w:rsid w:val="003F7CFA"/>
    <w:rsid w:val="0041327E"/>
    <w:rsid w:val="0041334C"/>
    <w:rsid w:val="00424BC1"/>
    <w:rsid w:val="004264B8"/>
    <w:rsid w:val="00457F64"/>
    <w:rsid w:val="00461AD5"/>
    <w:rsid w:val="00461D7D"/>
    <w:rsid w:val="00491EA6"/>
    <w:rsid w:val="00494BBB"/>
    <w:rsid w:val="004A2409"/>
    <w:rsid w:val="004D7F7E"/>
    <w:rsid w:val="00505D23"/>
    <w:rsid w:val="005216EA"/>
    <w:rsid w:val="00551F32"/>
    <w:rsid w:val="005551F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03147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327B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B103B6"/>
    <w:rsid w:val="00B403DE"/>
    <w:rsid w:val="00B46B49"/>
    <w:rsid w:val="00B50ECC"/>
    <w:rsid w:val="00B60CA1"/>
    <w:rsid w:val="00B90447"/>
    <w:rsid w:val="00B91484"/>
    <w:rsid w:val="00BB07C8"/>
    <w:rsid w:val="00BB2788"/>
    <w:rsid w:val="00BB43FF"/>
    <w:rsid w:val="00BF3CF2"/>
    <w:rsid w:val="00BF4932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A2265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44BC6"/>
    <w:rsid w:val="00E50453"/>
    <w:rsid w:val="00E5133B"/>
    <w:rsid w:val="00E5736D"/>
    <w:rsid w:val="00E63E9D"/>
    <w:rsid w:val="00E64687"/>
    <w:rsid w:val="00E70754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8A33-2BC3-4582-B3F5-93DD0C62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