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020A" w:rsidRPr="009B0873" w:rsidP="0012020A">
      <w:pPr>
        <w:jc w:val="right"/>
      </w:pPr>
      <w:r w:rsidRPr="009B0873">
        <w:t>Дело № 3-</w:t>
      </w:r>
      <w:r w:rsidR="009B0873">
        <w:t>175</w:t>
      </w:r>
      <w:r w:rsidRPr="009B0873" w:rsidR="00180603">
        <w:t>-26-502</w:t>
      </w:r>
      <w:r w:rsidRPr="009B0873" w:rsidR="00826AE5">
        <w:t>/24</w:t>
      </w:r>
    </w:p>
    <w:p w:rsidR="0012020A" w:rsidRPr="009B0873" w:rsidP="0012020A">
      <w:pPr>
        <w:jc w:val="right"/>
      </w:pPr>
      <w:r w:rsidRPr="009B0873">
        <w:t xml:space="preserve">УИД: 26 </w:t>
      </w:r>
      <w:r w:rsidRPr="009B0873">
        <w:rPr>
          <w:lang w:val="en-US"/>
        </w:rPr>
        <w:t>MS</w:t>
      </w:r>
      <w:r w:rsidRPr="009B0873" w:rsidR="00180603">
        <w:t>0082</w:t>
      </w:r>
      <w:r w:rsidRPr="009B0873" w:rsidR="00826AE5">
        <w:t>-01-2024</w:t>
      </w:r>
      <w:r w:rsidRPr="009B0873">
        <w:t>-</w:t>
      </w:r>
      <w:r w:rsidR="009B0873">
        <w:t>000685-40</w:t>
      </w:r>
    </w:p>
    <w:p w:rsidR="0012020A" w:rsidRPr="004623A0" w:rsidP="0012020A">
      <w:pPr>
        <w:widowControl w:val="0"/>
        <w:autoSpaceDE w:val="0"/>
        <w:autoSpaceDN w:val="0"/>
        <w:adjustRightInd w:val="0"/>
      </w:pPr>
    </w:p>
    <w:p w:rsidR="004E2087" w:rsidRPr="004623A0" w:rsidP="00AE4FCC">
      <w:pPr>
        <w:widowControl w:val="0"/>
        <w:autoSpaceDE w:val="0"/>
        <w:autoSpaceDN w:val="0"/>
        <w:adjustRightInd w:val="0"/>
        <w:ind w:firstLine="720"/>
        <w:jc w:val="center"/>
      </w:pPr>
      <w:r w:rsidRPr="004623A0">
        <w:t>П</w:t>
      </w:r>
      <w:r w:rsidRPr="004623A0">
        <w:t xml:space="preserve"> О С Т А Н О В Л Е Н И Е</w:t>
      </w:r>
    </w:p>
    <w:p w:rsidR="004E2087" w:rsidRPr="004623A0" w:rsidP="00AE4FCC">
      <w:pPr>
        <w:widowControl w:val="0"/>
        <w:autoSpaceDE w:val="0"/>
        <w:autoSpaceDN w:val="0"/>
        <w:adjustRightInd w:val="0"/>
        <w:ind w:firstLine="720"/>
        <w:jc w:val="center"/>
      </w:pPr>
    </w:p>
    <w:p w:rsidR="004E2087" w:rsidRPr="004623A0" w:rsidP="00AE4FCC">
      <w:pPr>
        <w:widowControl w:val="0"/>
        <w:autoSpaceDE w:val="0"/>
        <w:autoSpaceDN w:val="0"/>
        <w:adjustRightInd w:val="0"/>
      </w:pPr>
      <w:r w:rsidRPr="004623A0">
        <w:t>г</w:t>
      </w:r>
      <w:r w:rsidRPr="004623A0" w:rsidR="00F91F7E">
        <w:t>ород</w:t>
      </w:r>
      <w:r w:rsidRPr="004623A0">
        <w:t xml:space="preserve"> Нефтекумск</w:t>
      </w:r>
      <w:r w:rsidRPr="004623A0">
        <w:tab/>
      </w:r>
      <w:r w:rsidRPr="004623A0">
        <w:tab/>
      </w:r>
      <w:r w:rsidRPr="004623A0">
        <w:tab/>
      </w:r>
      <w:r w:rsidRPr="004623A0">
        <w:tab/>
      </w:r>
      <w:r w:rsidR="000E7363">
        <w:tab/>
      </w:r>
      <w:r w:rsidR="000E7363">
        <w:tab/>
      </w:r>
      <w:r w:rsidR="000E7363">
        <w:tab/>
      </w:r>
      <w:r w:rsidR="000E7363">
        <w:tab/>
        <w:t xml:space="preserve">      </w:t>
      </w:r>
      <w:r w:rsidR="005A501C">
        <w:t>2</w:t>
      </w:r>
      <w:r w:rsidR="00885305">
        <w:t>6</w:t>
      </w:r>
      <w:r w:rsidR="00BD26C8">
        <w:t xml:space="preserve"> </w:t>
      </w:r>
      <w:r w:rsidR="00BF2749">
        <w:t>февраля</w:t>
      </w:r>
      <w:r w:rsidRPr="004623A0" w:rsidR="00CA2E15">
        <w:t xml:space="preserve"> 2024</w:t>
      </w:r>
      <w:r w:rsidRPr="004623A0">
        <w:t xml:space="preserve"> года</w:t>
      </w:r>
    </w:p>
    <w:p w:rsidR="004E2087" w:rsidRPr="004623A0" w:rsidP="00AE4FCC">
      <w:pPr>
        <w:widowControl w:val="0"/>
        <w:autoSpaceDE w:val="0"/>
        <w:autoSpaceDN w:val="0"/>
        <w:adjustRightInd w:val="0"/>
        <w:ind w:firstLine="720"/>
      </w:pPr>
    </w:p>
    <w:p w:rsidR="00696032" w:rsidRPr="004623A0" w:rsidP="00942DEB">
      <w:pPr>
        <w:ind w:firstLine="720"/>
        <w:jc w:val="both"/>
      </w:pPr>
      <w:r w:rsidRPr="004623A0">
        <w:t>Ми</w:t>
      </w:r>
      <w:r w:rsidRPr="004623A0" w:rsidR="004E42D7">
        <w:t xml:space="preserve">ровой судья судебного участка №3 </w:t>
      </w:r>
      <w:r w:rsidRPr="004623A0">
        <w:t xml:space="preserve">Нефтекумского района Ставропольского края </w:t>
      </w:r>
      <w:r w:rsidRPr="004623A0" w:rsidR="004E42D7">
        <w:t>Бастаниадис Э.Г.,</w:t>
      </w:r>
      <w:r w:rsidR="008B4818">
        <w:t xml:space="preserve"> </w:t>
      </w:r>
      <w:r w:rsidRPr="004623A0" w:rsidR="006C1E0C">
        <w:t xml:space="preserve">с участием лица, привлекаемого к административной ответственности </w:t>
      </w:r>
      <w:r w:rsidR="00885305">
        <w:t>–К</w:t>
      </w:r>
      <w:r w:rsidR="00885305">
        <w:t xml:space="preserve">ащеевой В.С., </w:t>
      </w:r>
      <w:r w:rsidR="00BD26C8">
        <w:t xml:space="preserve"> </w:t>
      </w:r>
    </w:p>
    <w:p w:rsidR="00012D5B" w:rsidRPr="000967F9" w:rsidP="000967F9">
      <w:pPr>
        <w:widowControl w:val="0"/>
        <w:autoSpaceDE w:val="0"/>
        <w:autoSpaceDN w:val="0"/>
        <w:adjustRightInd w:val="0"/>
        <w:ind w:firstLine="720"/>
        <w:jc w:val="both"/>
      </w:pPr>
      <w:r w:rsidRPr="004623A0">
        <w:rPr>
          <w:rFonts w:ascii="Times New Roman CYR" w:hAnsi="Times New Roman CYR" w:cs="Times New Roman CYR"/>
          <w:color w:val="000000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 w:rsidRPr="004623A0">
        <w:t>:</w:t>
      </w:r>
      <w:r w:rsidR="000967F9">
        <w:t xml:space="preserve"> </w:t>
      </w:r>
      <w:r w:rsidR="000015F8">
        <w:rPr>
          <w:rFonts w:ascii="Times New Roman CYR" w:hAnsi="Times New Roman CYR" w:cs="Times New Roman CYR"/>
        </w:rPr>
        <w:t>Кащеевой</w:t>
      </w:r>
      <w:r w:rsidR="00885305">
        <w:rPr>
          <w:rFonts w:ascii="Times New Roman CYR" w:hAnsi="Times New Roman CYR" w:cs="Times New Roman CYR"/>
        </w:rPr>
        <w:t xml:space="preserve"> </w:t>
      </w:r>
      <w:r w:rsidR="000967F9">
        <w:rPr>
          <w:rFonts w:ascii="Times New Roman CYR" w:hAnsi="Times New Roman CYR" w:cs="Times New Roman CYR"/>
        </w:rPr>
        <w:t>В.С.</w:t>
      </w:r>
      <w:r w:rsidR="005A501C">
        <w:rPr>
          <w:rFonts w:ascii="Times New Roman CYR" w:hAnsi="Times New Roman CYR" w:cs="Times New Roman CYR"/>
        </w:rPr>
        <w:t xml:space="preserve">, </w:t>
      </w:r>
    </w:p>
    <w:p w:rsidR="004E2087" w:rsidRPr="004623A0" w:rsidP="00C14C11">
      <w:pPr>
        <w:ind w:firstLine="708"/>
        <w:jc w:val="both"/>
      </w:pPr>
      <w:r w:rsidRPr="004623A0">
        <w:t xml:space="preserve">по </w:t>
      </w:r>
      <w:r w:rsidRPr="004623A0" w:rsidR="000E4488">
        <w:t>ст.</w:t>
      </w:r>
      <w:r w:rsidRPr="004623A0">
        <w:t>20.21 Кодекса Российской Федерации об административных правонарушениях,</w:t>
      </w:r>
    </w:p>
    <w:p w:rsidR="004E2087" w:rsidRPr="004623A0" w:rsidP="00AE4FCC">
      <w:pPr>
        <w:widowControl w:val="0"/>
        <w:autoSpaceDE w:val="0"/>
        <w:autoSpaceDN w:val="0"/>
        <w:adjustRightInd w:val="0"/>
        <w:ind w:firstLine="720"/>
        <w:jc w:val="center"/>
      </w:pPr>
      <w:r w:rsidRPr="004623A0">
        <w:t>У С Т А Н О В И Л:</w:t>
      </w:r>
    </w:p>
    <w:p w:rsidR="004E2087" w:rsidRPr="004623A0" w:rsidP="005A501C">
      <w:pPr>
        <w:widowControl w:val="0"/>
        <w:autoSpaceDE w:val="0"/>
        <w:autoSpaceDN w:val="0"/>
        <w:adjustRightInd w:val="0"/>
        <w:ind w:firstLine="720"/>
        <w:jc w:val="both"/>
      </w:pPr>
      <w:r w:rsidRPr="004623A0">
        <w:t>с</w:t>
      </w:r>
      <w:r w:rsidRPr="004623A0" w:rsidR="00937B53">
        <w:t>огласно протокол</w:t>
      </w:r>
      <w:r w:rsidRPr="004623A0" w:rsidR="00E3377E">
        <w:t>у</w:t>
      </w:r>
      <w:r w:rsidRPr="004623A0" w:rsidR="00937B53">
        <w:t xml:space="preserve"> об административном правонарушении </w:t>
      </w:r>
      <w:r w:rsidR="000967F9">
        <w:t>…</w:t>
      </w:r>
      <w:r w:rsidR="000E7363">
        <w:t xml:space="preserve"> </w:t>
      </w:r>
      <w:r w:rsidRPr="004623A0" w:rsidR="00937B53">
        <w:t xml:space="preserve">от </w:t>
      </w:r>
      <w:r w:rsidR="000967F9">
        <w:t xml:space="preserve"> </w:t>
      </w:r>
      <w:r w:rsidR="00885305">
        <w:t>24</w:t>
      </w:r>
      <w:r w:rsidR="00814D0B">
        <w:t xml:space="preserve"> февраля</w:t>
      </w:r>
      <w:r w:rsidR="000967F9">
        <w:t xml:space="preserve">                  </w:t>
      </w:r>
      <w:r w:rsidRPr="004623A0" w:rsidR="00CA2E15">
        <w:t xml:space="preserve"> 2024</w:t>
      </w:r>
      <w:r w:rsidRPr="004623A0" w:rsidR="00937B53">
        <w:t xml:space="preserve"> года</w:t>
      </w:r>
      <w:r w:rsidRPr="004623A0">
        <w:t xml:space="preserve">, </w:t>
      </w:r>
      <w:r w:rsidR="00885305">
        <w:t>Кащеева В.С</w:t>
      </w:r>
      <w:r w:rsidR="005A501C">
        <w:t>., 2</w:t>
      </w:r>
      <w:r w:rsidR="00885305">
        <w:t>4</w:t>
      </w:r>
      <w:r w:rsidR="00BF2749">
        <w:t xml:space="preserve"> февраля</w:t>
      </w:r>
      <w:r w:rsidRPr="004623A0" w:rsidR="00CA2E15">
        <w:t xml:space="preserve"> 2024</w:t>
      </w:r>
      <w:r w:rsidRPr="004623A0" w:rsidR="0060588C">
        <w:t xml:space="preserve"> года </w:t>
      </w:r>
      <w:r w:rsidR="005A501C">
        <w:t xml:space="preserve">примерно </w:t>
      </w:r>
      <w:r w:rsidRPr="004623A0" w:rsidR="00051EF3">
        <w:t xml:space="preserve">в </w:t>
      </w:r>
      <w:r w:rsidR="00885305">
        <w:t>18 часов 00 минут</w:t>
      </w:r>
      <w:r w:rsidRPr="004623A0" w:rsidR="00B47CF9">
        <w:t xml:space="preserve">, </w:t>
      </w:r>
      <w:r w:rsidRPr="004623A0" w:rsidR="006839F9">
        <w:t xml:space="preserve"> находясь</w:t>
      </w:r>
      <w:r w:rsidR="005A501C">
        <w:t xml:space="preserve"> на административном участке №</w:t>
      </w:r>
      <w:r w:rsidR="000967F9">
        <w:t>…</w:t>
      </w:r>
      <w:r w:rsidR="00AB74AD">
        <w:t>,</w:t>
      </w:r>
      <w:r w:rsidR="005A501C">
        <w:t xml:space="preserve"> около дома №</w:t>
      </w:r>
      <w:r w:rsidR="000967F9">
        <w:t>…</w:t>
      </w:r>
      <w:r w:rsidR="005A501C">
        <w:t xml:space="preserve"> </w:t>
      </w:r>
      <w:r w:rsidR="00BD26C8">
        <w:t xml:space="preserve">по </w:t>
      </w:r>
      <w:r w:rsidR="00885305">
        <w:t>пер</w:t>
      </w:r>
      <w:r w:rsidR="00885305">
        <w:t>.Ц</w:t>
      </w:r>
      <w:r w:rsidR="000967F9">
        <w:t>…</w:t>
      </w:r>
      <w:r w:rsidR="005A501C">
        <w:t xml:space="preserve"> </w:t>
      </w:r>
      <w:r w:rsidR="005A501C">
        <w:t>г.Н</w:t>
      </w:r>
      <w:r w:rsidR="000967F9">
        <w:t>…</w:t>
      </w:r>
      <w:r w:rsidR="005A501C">
        <w:t xml:space="preserve"> </w:t>
      </w:r>
      <w:r w:rsidRPr="004623A0">
        <w:t>Ставропольского края</w:t>
      </w:r>
      <w:r w:rsidRPr="004623A0">
        <w:t>, был</w:t>
      </w:r>
      <w:r w:rsidR="00885305">
        <w:t>а</w:t>
      </w:r>
      <w:r w:rsidRPr="004623A0">
        <w:t xml:space="preserve"> задержан</w:t>
      </w:r>
      <w:r w:rsidR="00885305">
        <w:t>а</w:t>
      </w:r>
      <w:r w:rsidRPr="004623A0">
        <w:t xml:space="preserve"> в состоянии алкогольного опьянения в общественном месте: </w:t>
      </w:r>
      <w:r w:rsidRPr="004623A0" w:rsidR="002001CE">
        <w:t>походка шаткая</w:t>
      </w:r>
      <w:r w:rsidRPr="004623A0" w:rsidR="00A24182">
        <w:t>,</w:t>
      </w:r>
      <w:r w:rsidR="005A501C">
        <w:t xml:space="preserve"> </w:t>
      </w:r>
      <w:r w:rsidRPr="004623A0" w:rsidR="00A24182">
        <w:t xml:space="preserve">речь </w:t>
      </w:r>
      <w:r w:rsidR="00BF2749">
        <w:t>невнятная</w:t>
      </w:r>
      <w:r w:rsidRPr="004623A0" w:rsidR="00B437B9">
        <w:t xml:space="preserve">, </w:t>
      </w:r>
      <w:r w:rsidRPr="004623A0" w:rsidR="00960CA4">
        <w:t>изо рта исходил резкий запах алкоголя,</w:t>
      </w:r>
      <w:r w:rsidR="00BF2749">
        <w:t xml:space="preserve"> внешний вид неопрятный, </w:t>
      </w:r>
      <w:r w:rsidR="000015F8">
        <w:t xml:space="preserve">на местности ориентировалась </w:t>
      </w:r>
      <w:r w:rsidR="005A501C">
        <w:t xml:space="preserve">с трудом, </w:t>
      </w:r>
      <w:r w:rsidRPr="004623A0">
        <w:t>чем оскорблял</w:t>
      </w:r>
      <w:r w:rsidR="000015F8">
        <w:t>а</w:t>
      </w:r>
      <w:r w:rsidRPr="004623A0">
        <w:t xml:space="preserve"> человеческое достоинство и общественную нравственность, что предусматривает административную ответственность по</w:t>
      </w:r>
      <w:r w:rsidR="008B4818">
        <w:t xml:space="preserve"> </w:t>
      </w:r>
      <w:r w:rsidRPr="004623A0">
        <w:t>ст.20.21 Кодекса Российской Федерации об административных правонарушениях.</w:t>
      </w:r>
    </w:p>
    <w:p w:rsidR="006C1E0C" w:rsidRPr="004623A0" w:rsidP="006C1E0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623A0">
        <w:t xml:space="preserve">Лицо, привлекаемое к административной ответственности </w:t>
      </w:r>
      <w:r w:rsidR="000015F8">
        <w:t>Кащеева В.С</w:t>
      </w:r>
      <w:r w:rsidR="005F2338">
        <w:t>.</w:t>
      </w:r>
      <w:r w:rsidR="00000B4F">
        <w:t xml:space="preserve"> </w:t>
      </w:r>
      <w:r w:rsidRPr="004623A0">
        <w:rPr>
          <w:color w:val="000000"/>
        </w:rPr>
        <w:t>в судебном заседании вину в совершении правонарушения признал</w:t>
      </w:r>
      <w:r w:rsidR="000015F8">
        <w:rPr>
          <w:color w:val="000000"/>
        </w:rPr>
        <w:t>а, в содеянном раскаялась</w:t>
      </w:r>
      <w:r w:rsidRPr="004623A0">
        <w:rPr>
          <w:color w:val="000000"/>
        </w:rPr>
        <w:t>.</w:t>
      </w:r>
    </w:p>
    <w:p w:rsidR="006C1E0C" w:rsidRPr="004623A0" w:rsidP="006C1E0C">
      <w:pPr>
        <w:widowControl w:val="0"/>
        <w:autoSpaceDE w:val="0"/>
        <w:autoSpaceDN w:val="0"/>
        <w:adjustRightInd w:val="0"/>
        <w:ind w:firstLine="720"/>
        <w:jc w:val="both"/>
      </w:pPr>
      <w:r w:rsidRPr="004623A0">
        <w:t xml:space="preserve">Выслушав объяснения  </w:t>
      </w:r>
      <w:r w:rsidR="000015F8">
        <w:t>Кащеевой В.С.,</w:t>
      </w:r>
      <w:r w:rsidR="00000B4F">
        <w:t xml:space="preserve"> </w:t>
      </w:r>
      <w:r w:rsidRPr="004623A0">
        <w:t>изучив материалы дела, судья приходит к следующему.</w:t>
      </w:r>
    </w:p>
    <w:p w:rsidR="004E2087" w:rsidRPr="004623A0" w:rsidP="00AE4FCC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4623A0">
        <w:rPr>
          <w:lang w:eastAsia="en-US"/>
        </w:rPr>
        <w:t xml:space="preserve">В соответствии со </w:t>
      </w:r>
      <w:hyperlink r:id="rId5" w:history="1">
        <w:r w:rsidRPr="004623A0">
          <w:rPr>
            <w:lang w:eastAsia="en-US"/>
          </w:rPr>
          <w:t>статьей 20.21</w:t>
        </w:r>
      </w:hyperlink>
      <w:r w:rsidRPr="004623A0">
        <w:rPr>
          <w:lang w:eastAsia="en-US"/>
        </w:rPr>
        <w:t xml:space="preserve"> Кодекса Российской Федерации об административных правонарушениях </w:t>
      </w:r>
      <w:r w:rsidRPr="004623A0" w:rsidR="00460EB6">
        <w:rPr>
          <w:lang w:eastAsia="en-US"/>
        </w:rPr>
        <w:t xml:space="preserve">появление на улицах, стадионах, </w:t>
      </w:r>
      <w:r w:rsidRPr="004623A0">
        <w:rPr>
          <w:lang w:eastAsia="en-US"/>
        </w:rPr>
        <w:t>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4E2087" w:rsidRPr="004623A0" w:rsidP="005A501C">
      <w:pPr>
        <w:widowControl w:val="0"/>
        <w:autoSpaceDE w:val="0"/>
        <w:autoSpaceDN w:val="0"/>
        <w:adjustRightInd w:val="0"/>
        <w:ind w:right="-5" w:firstLine="720"/>
        <w:jc w:val="both"/>
      </w:pPr>
      <w:r w:rsidRPr="004623A0">
        <w:t xml:space="preserve">Вина </w:t>
      </w:r>
      <w:r w:rsidR="000015F8">
        <w:t>Кащеевой В.С</w:t>
      </w:r>
      <w:r w:rsidR="005F2338">
        <w:t>.</w:t>
      </w:r>
      <w:r w:rsidR="00000B4F">
        <w:t xml:space="preserve"> </w:t>
      </w:r>
      <w:r w:rsidRPr="004623A0">
        <w:t>в нарушении общественного порядка подтверждается протоколом об административном правонарушении</w:t>
      </w:r>
      <w:r w:rsidR="000015F8">
        <w:t xml:space="preserve"> </w:t>
      </w:r>
      <w:r w:rsidR="000967F9">
        <w:t>…</w:t>
      </w:r>
      <w:r w:rsidR="00000B4F">
        <w:t xml:space="preserve"> </w:t>
      </w:r>
      <w:r w:rsidRPr="004623A0">
        <w:t xml:space="preserve">от </w:t>
      </w:r>
      <w:r w:rsidR="005A501C">
        <w:t>2</w:t>
      </w:r>
      <w:r w:rsidR="000015F8">
        <w:t>4</w:t>
      </w:r>
      <w:r w:rsidR="00BF2749">
        <w:t xml:space="preserve"> февраля</w:t>
      </w:r>
      <w:r w:rsidR="000967F9">
        <w:t xml:space="preserve"> </w:t>
      </w:r>
      <w:r w:rsidRPr="004623A0" w:rsidR="00CA2E15">
        <w:t>2024</w:t>
      </w:r>
      <w:r w:rsidRPr="004623A0">
        <w:t xml:space="preserve"> года</w:t>
      </w:r>
      <w:r w:rsidRPr="004623A0" w:rsidR="00CA2E15">
        <w:t xml:space="preserve">, </w:t>
      </w:r>
      <w:r w:rsidR="005A501C">
        <w:t>рапортами полицейских ОРППСП ОМВД России «Н</w:t>
      </w:r>
      <w:r w:rsidR="000967F9">
        <w:t>…</w:t>
      </w:r>
      <w:r w:rsidR="005A501C">
        <w:t>» от 2</w:t>
      </w:r>
      <w:r w:rsidR="000015F8">
        <w:t>4</w:t>
      </w:r>
      <w:r w:rsidR="005A501C">
        <w:t xml:space="preserve"> февраля 2024 года, </w:t>
      </w:r>
      <w:r w:rsidRPr="004623A0" w:rsidR="004623A0">
        <w:t xml:space="preserve">протоколом о направлении на медицинское освидетельствование на состояние опьянения от </w:t>
      </w:r>
      <w:r w:rsidR="000015F8">
        <w:t>24</w:t>
      </w:r>
      <w:r w:rsidR="00BF2749">
        <w:t xml:space="preserve"> февраля</w:t>
      </w:r>
      <w:r w:rsidRPr="004623A0" w:rsidR="004623A0">
        <w:t xml:space="preserve"> 2024 года</w:t>
      </w:r>
      <w:r w:rsidR="004623A0">
        <w:t xml:space="preserve">, </w:t>
      </w:r>
      <w:r w:rsidRPr="004623A0" w:rsidR="006839F9">
        <w:t xml:space="preserve">актом медицинского освидетельствования на состояние алкогольного опьянения </w:t>
      </w:r>
      <w:r w:rsidR="000967F9">
        <w:t>…</w:t>
      </w:r>
      <w:r w:rsidR="000015F8">
        <w:t xml:space="preserve"> </w:t>
      </w:r>
      <w:r w:rsidRPr="004623A0" w:rsidR="006839F9">
        <w:t xml:space="preserve">от </w:t>
      </w:r>
      <w:r w:rsidR="005A501C">
        <w:t>2</w:t>
      </w:r>
      <w:r w:rsidR="000015F8">
        <w:t>5</w:t>
      </w:r>
      <w:r w:rsidR="00BF2749">
        <w:t xml:space="preserve"> февраля</w:t>
      </w:r>
      <w:r w:rsidR="00F250C8">
        <w:t xml:space="preserve"> </w:t>
      </w:r>
      <w:r w:rsidRPr="004623A0" w:rsidR="006839F9">
        <w:t>2024 года</w:t>
      </w:r>
      <w:r w:rsidRPr="004623A0" w:rsidR="009569EA">
        <w:t>, протоколом о доставлении о</w:t>
      </w:r>
      <w:r w:rsidR="00814D0B">
        <w:t>т</w:t>
      </w:r>
      <w:r w:rsidR="000967F9">
        <w:t xml:space="preserve"> </w:t>
      </w:r>
      <w:r w:rsidR="000015F8">
        <w:t>24</w:t>
      </w:r>
      <w:r w:rsidR="00BF2749">
        <w:t xml:space="preserve"> февраля</w:t>
      </w:r>
      <w:r w:rsidR="000015F8">
        <w:t xml:space="preserve"> </w:t>
      </w:r>
      <w:r w:rsidRPr="004623A0" w:rsidR="006839F9">
        <w:t xml:space="preserve">2024 года, </w:t>
      </w:r>
      <w:r w:rsidRPr="004623A0">
        <w:t>протоколом</w:t>
      </w:r>
      <w:r w:rsidR="00B92D28">
        <w:t xml:space="preserve"> </w:t>
      </w:r>
      <w:r w:rsidR="004623A0">
        <w:t>о задержании НФ</w:t>
      </w:r>
      <w:r w:rsidR="00BF2749">
        <w:t xml:space="preserve"> №</w:t>
      </w:r>
      <w:r w:rsidR="000967F9">
        <w:t>…</w:t>
      </w:r>
      <w:r w:rsidR="008B4818">
        <w:t xml:space="preserve"> </w:t>
      </w:r>
      <w:r w:rsidRPr="004623A0">
        <w:t>от</w:t>
      </w:r>
      <w:r w:rsidR="008B4818">
        <w:t xml:space="preserve"> </w:t>
      </w:r>
      <w:r w:rsidR="005A501C">
        <w:t>2</w:t>
      </w:r>
      <w:r w:rsidR="000015F8">
        <w:t>4</w:t>
      </w:r>
      <w:r w:rsidR="00BF2749">
        <w:t xml:space="preserve"> февраля</w:t>
      </w:r>
      <w:r w:rsidRPr="004623A0" w:rsidR="00CA2E15">
        <w:t xml:space="preserve"> 2024</w:t>
      </w:r>
      <w:r w:rsidRPr="004623A0">
        <w:t xml:space="preserve"> года.</w:t>
      </w:r>
    </w:p>
    <w:p w:rsidR="004E2087" w:rsidRPr="004623A0" w:rsidP="002C7A87">
      <w:pPr>
        <w:pStyle w:val="BodyTextIndent2"/>
        <w:spacing w:after="0" w:line="240" w:lineRule="auto"/>
        <w:ind w:left="0" w:firstLine="720"/>
        <w:jc w:val="both"/>
      </w:pPr>
      <w:r w:rsidRPr="004623A0">
        <w:t>С учетом изложенного, судья приходит к выводу, что вина</w:t>
      </w:r>
      <w:r w:rsidRPr="005F2338" w:rsidR="005F2338">
        <w:t xml:space="preserve"> </w:t>
      </w:r>
      <w:r w:rsidR="000015F8">
        <w:t>Кащеевой В.С</w:t>
      </w:r>
      <w:r w:rsidR="005A501C">
        <w:t xml:space="preserve">. </w:t>
      </w:r>
      <w:r w:rsidRPr="004623A0">
        <w:t xml:space="preserve">в совершении правонарушения подтверждается материалами дела, </w:t>
      </w:r>
      <w:r w:rsidR="000015F8">
        <w:t>её</w:t>
      </w:r>
      <w:r w:rsidRPr="004623A0">
        <w:t xml:space="preserve"> действия</w:t>
      </w:r>
      <w:r w:rsidR="000015F8">
        <w:t xml:space="preserve"> </w:t>
      </w:r>
      <w:r w:rsidRPr="004623A0" w:rsidR="00801BB9">
        <w:t xml:space="preserve">судьей квалифицируются по </w:t>
      </w:r>
      <w:r w:rsidRPr="004623A0" w:rsidR="000E4488">
        <w:t>ст.</w:t>
      </w:r>
      <w:r w:rsidRPr="004623A0" w:rsidR="00D41CEA">
        <w:t>20.21 КРФ об АП, поскольку он</w:t>
      </w:r>
      <w:r w:rsidR="000015F8">
        <w:t>а находилась</w:t>
      </w:r>
      <w:r w:rsidRPr="004623A0">
        <w:t xml:space="preserve"> в общественном месте в состоянии опьянения, оскорбляющем человеческое достоинство и общественную нравственность. </w:t>
      </w:r>
    </w:p>
    <w:p w:rsidR="004E2087" w:rsidRPr="004623A0" w:rsidP="002C7A87">
      <w:pPr>
        <w:pStyle w:val="BodyTextIndent2"/>
        <w:spacing w:after="0" w:line="240" w:lineRule="auto"/>
        <w:ind w:left="0" w:firstLine="720"/>
        <w:jc w:val="both"/>
      </w:pPr>
      <w:r w:rsidRPr="004623A0">
        <w:t xml:space="preserve">При назначении вида и меры наказания, судья учитывает характер и степень общественной опасности совершенного административного </w:t>
      </w:r>
      <w:r w:rsidRPr="004623A0">
        <w:t>пра</w:t>
      </w:r>
      <w:r w:rsidR="000015F8">
        <w:t>вонарушения</w:t>
      </w:r>
      <w:r w:rsidR="000015F8">
        <w:t xml:space="preserve"> и личность виновной</w:t>
      </w:r>
      <w:r w:rsidRPr="004623A0">
        <w:t>.</w:t>
      </w:r>
    </w:p>
    <w:p w:rsidR="006C1E0C" w:rsidP="006C1E0C">
      <w:pPr>
        <w:pStyle w:val="BodyTextIndent2"/>
        <w:spacing w:after="0" w:line="240" w:lineRule="auto"/>
        <w:ind w:left="0" w:firstLine="720"/>
        <w:jc w:val="both"/>
      </w:pPr>
      <w:r w:rsidRPr="004623A0">
        <w:t xml:space="preserve">К обстоятельствам, смягчающим административную ответственность                   </w:t>
      </w:r>
      <w:r w:rsidR="000015F8">
        <w:t>Кащеевой В.С</w:t>
      </w:r>
      <w:r w:rsidR="005F2338">
        <w:t xml:space="preserve">., </w:t>
      </w:r>
      <w:r w:rsidRPr="004623A0">
        <w:t xml:space="preserve">суд относит признание вины и раскаяние в </w:t>
      </w:r>
      <w:r w:rsidRPr="004623A0">
        <w:t>содеянном</w:t>
      </w:r>
      <w:r w:rsidRPr="004623A0">
        <w:t>.</w:t>
      </w:r>
    </w:p>
    <w:p w:rsidR="004623A0" w:rsidP="004623A0">
      <w:pPr>
        <w:pStyle w:val="BodyTextIndent2"/>
        <w:spacing w:after="0" w:line="240" w:lineRule="auto"/>
        <w:ind w:left="0" w:firstLine="720"/>
        <w:jc w:val="both"/>
      </w:pPr>
      <w:r>
        <w:t>Обстоятельств</w:t>
      </w:r>
      <w:r w:rsidRPr="004623A0">
        <w:t xml:space="preserve">, </w:t>
      </w:r>
      <w:r>
        <w:t xml:space="preserve">отягчающих </w:t>
      </w:r>
      <w:r w:rsidRPr="004623A0">
        <w:t xml:space="preserve"> административную ответственность</w:t>
      </w:r>
      <w:r w:rsidRPr="005F2338" w:rsidR="005F2338">
        <w:t xml:space="preserve"> </w:t>
      </w:r>
      <w:r w:rsidR="000015F8">
        <w:t>Кащеевой В.С.,</w:t>
      </w:r>
      <w:r w:rsidR="00F250C8">
        <w:t xml:space="preserve"> </w:t>
      </w:r>
      <w:r>
        <w:t xml:space="preserve">судом не установлено. </w:t>
      </w:r>
    </w:p>
    <w:p w:rsidR="009349EE" w:rsidRPr="004623A0" w:rsidP="004D7F6B">
      <w:pPr>
        <w:pStyle w:val="BodyTextIndent2"/>
        <w:spacing w:after="0" w:line="240" w:lineRule="auto"/>
        <w:ind w:left="0" w:firstLine="708"/>
        <w:jc w:val="both"/>
      </w:pPr>
      <w:r w:rsidRPr="004623A0">
        <w:t xml:space="preserve">С учетом изложенных обстоятельств, в целях восстановления социальной справедливости, а также в целях исправления правонарушителя и предупреждения совершения новых правонарушений, судья приходит к окончательному выводу о применении к </w:t>
      </w:r>
      <w:r w:rsidR="000015F8">
        <w:t>Кащеевой В.С</w:t>
      </w:r>
      <w:r w:rsidR="005F2338">
        <w:t xml:space="preserve">. </w:t>
      </w:r>
      <w:r w:rsidRPr="004623A0">
        <w:t>наказания в виде административног</w:t>
      </w:r>
      <w:r w:rsidRPr="004623A0" w:rsidR="00670AD9">
        <w:t>о штрафа в пределах санкции ст.</w:t>
      </w:r>
      <w:r w:rsidRPr="004623A0">
        <w:t>20.21 КРФ об АП,</w:t>
      </w:r>
    </w:p>
    <w:p w:rsidR="009349EE" w:rsidRPr="004623A0" w:rsidP="009349EE">
      <w:pPr>
        <w:widowControl w:val="0"/>
        <w:autoSpaceDE w:val="0"/>
        <w:autoSpaceDN w:val="0"/>
        <w:adjustRightInd w:val="0"/>
        <w:ind w:firstLine="720"/>
        <w:jc w:val="both"/>
      </w:pPr>
      <w:r w:rsidRPr="004623A0">
        <w:t>Руководствуясь ст.ст. 29.9-29.11 КРФ об АП, мировой судья</w:t>
      </w:r>
    </w:p>
    <w:p w:rsidR="00914968" w:rsidRPr="004623A0" w:rsidP="006A0B2B">
      <w:pPr>
        <w:ind w:firstLine="720"/>
        <w:jc w:val="center"/>
      </w:pPr>
      <w:r w:rsidRPr="004623A0">
        <w:t>П</w:t>
      </w:r>
      <w:r w:rsidRPr="004623A0">
        <w:t xml:space="preserve"> О С Т А Н О В И Л:</w:t>
      </w:r>
    </w:p>
    <w:p w:rsidR="009349EE" w:rsidRPr="004623A0" w:rsidP="004E5F94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rFonts w:ascii="Times New Roman CYR" w:hAnsi="Times New Roman CYR" w:cs="Times New Roman CYR"/>
        </w:rPr>
        <w:t xml:space="preserve">Кащееву </w:t>
      </w:r>
      <w:r w:rsidR="000967F9">
        <w:rPr>
          <w:rFonts w:ascii="Times New Roman CYR" w:hAnsi="Times New Roman CYR" w:cs="Times New Roman CYR"/>
        </w:rPr>
        <w:t>В.С.</w:t>
      </w:r>
      <w:r w:rsidR="00F250C8">
        <w:rPr>
          <w:rFonts w:ascii="Times New Roman CYR" w:hAnsi="Times New Roman CYR" w:cs="Times New Roman CYR"/>
        </w:rPr>
        <w:t>,</w:t>
      </w:r>
      <w:r w:rsidR="005F2338">
        <w:t xml:space="preserve"> </w:t>
      </w:r>
      <w:r w:rsidRPr="004623A0">
        <w:rPr>
          <w:bCs/>
        </w:rPr>
        <w:t>признать в</w:t>
      </w:r>
      <w:r>
        <w:t>иновной</w:t>
      </w:r>
      <w:r w:rsidRPr="004623A0">
        <w:t xml:space="preserve"> в совершении административного право</w:t>
      </w:r>
      <w:r w:rsidRPr="004623A0" w:rsidR="00914968">
        <w:t>нарушения, предусмотренного</w:t>
      </w:r>
      <w:r w:rsidR="00F250C8">
        <w:t xml:space="preserve"> </w:t>
      </w:r>
      <w:r w:rsidRPr="004623A0" w:rsidR="00914968">
        <w:t>ст.</w:t>
      </w:r>
      <w:r w:rsidRPr="004623A0">
        <w:t>20.21 КРФ об АП и назначить административное наказание в виде административного штрафа в размере</w:t>
      </w:r>
      <w:r w:rsidR="00F250C8">
        <w:t xml:space="preserve"> </w:t>
      </w:r>
      <w:r w:rsidR="004623A0">
        <w:t>500</w:t>
      </w:r>
      <w:r w:rsidRPr="004623A0" w:rsidR="00460EB6">
        <w:t xml:space="preserve"> (</w:t>
      </w:r>
      <w:r w:rsidR="004623A0">
        <w:t>пятьсот</w:t>
      </w:r>
      <w:r w:rsidRPr="004623A0" w:rsidR="00814C33">
        <w:t>)</w:t>
      </w:r>
      <w:r w:rsidRPr="004623A0">
        <w:t xml:space="preserve"> рублей.</w:t>
      </w:r>
    </w:p>
    <w:p w:rsidR="0085754B" w:rsidRPr="004623A0" w:rsidP="0085754B">
      <w:pPr>
        <w:ind w:firstLine="708"/>
        <w:jc w:val="both"/>
      </w:pPr>
      <w:r w:rsidRPr="004623A0"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2634051915, КПП 263401001, Отделение Ставрополь Банка России //УФК по СК </w:t>
      </w:r>
      <w:r w:rsidRPr="004623A0">
        <w:t>г.Ставрополь БИК</w:t>
      </w:r>
      <w:r w:rsidRPr="004623A0">
        <w:t xml:space="preserve"> 010702101; номер кор\сч банка получателя 40102810345370000013; номер счета платежа 03100643000000012100; ОКТМО </w:t>
      </w:r>
      <w:r w:rsidR="00BF2749">
        <w:t>07541000</w:t>
      </w:r>
      <w:r w:rsidRPr="004623A0">
        <w:t xml:space="preserve">; код бюджетной классификации КБК 008 116 01203 01 0021 140; УИН </w:t>
      </w:r>
      <w:r w:rsidRPr="009B0873" w:rsidR="009B0873">
        <w:t>0355703700825001752420142.</w:t>
      </w:r>
    </w:p>
    <w:p w:rsidR="004E5F94" w:rsidRPr="004623A0" w:rsidP="0085754B">
      <w:pPr>
        <w:ind w:firstLine="708"/>
        <w:jc w:val="both"/>
      </w:pPr>
      <w:r w:rsidRPr="004623A0">
        <w:t>Документ, свидетельствующий об уплате административного штрафа, необходимо направить мировому судье судебного участка №</w:t>
      </w:r>
      <w:r w:rsidRPr="004623A0" w:rsidR="0060354A">
        <w:t>3</w:t>
      </w:r>
      <w:r w:rsidRPr="004623A0">
        <w:t xml:space="preserve"> Нефтекумского района Ставропольского края по адресу: Ставропольский край, г.Нефтекумск, ул.Шоссейная, 9 «Б».</w:t>
      </w:r>
    </w:p>
    <w:p w:rsidR="004E5F94" w:rsidRPr="004623A0" w:rsidP="004E5F94">
      <w:pPr>
        <w:ind w:firstLine="708"/>
        <w:jc w:val="both"/>
        <w:rPr>
          <w:bCs/>
          <w:color w:val="000000" w:themeColor="text1"/>
        </w:rPr>
      </w:pPr>
      <w:r w:rsidRPr="004623A0">
        <w:t>При не предоставлении квитанции в 60-дневный срок постановление будет передано для исполнения в принудитель</w:t>
      </w:r>
      <w:r w:rsidRPr="004623A0" w:rsidR="007639C5">
        <w:t>ном порядке судебным приставам -</w:t>
      </w:r>
      <w:r w:rsidRPr="004623A0">
        <w:t xml:space="preserve"> исполнителям</w:t>
      </w:r>
      <w:r w:rsidRPr="004623A0" w:rsidR="007639C5">
        <w:t>, а также в соответствии со ст.</w:t>
      </w:r>
      <w:r w:rsidRPr="004623A0">
        <w:t>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</w:t>
      </w:r>
      <w:r w:rsidRPr="004623A0">
        <w:t xml:space="preserve"> до пятидесяти часов.</w:t>
      </w:r>
    </w:p>
    <w:p w:rsidR="009349EE" w:rsidRPr="004623A0" w:rsidP="007F6D49">
      <w:pPr>
        <w:ind w:firstLine="708"/>
        <w:jc w:val="both"/>
      </w:pPr>
      <w:r w:rsidRPr="004623A0">
        <w:t xml:space="preserve">Копию настоящего постановления </w:t>
      </w:r>
      <w:r w:rsidRPr="004623A0" w:rsidR="006C1E0C">
        <w:t xml:space="preserve">вручить </w:t>
      </w:r>
      <w:r w:rsidR="000015F8">
        <w:t>Кащеевой В.С</w:t>
      </w:r>
      <w:r w:rsidR="005A501C">
        <w:t>.</w:t>
      </w:r>
      <w:r w:rsidRPr="004623A0" w:rsidR="003D7D6C">
        <w:t xml:space="preserve"> </w:t>
      </w:r>
      <w:r w:rsidRPr="004623A0">
        <w:t>и</w:t>
      </w:r>
      <w:r w:rsidR="00BF2749">
        <w:t xml:space="preserve"> направить </w:t>
      </w:r>
      <w:r w:rsidR="00617D9E">
        <w:t>полицейскому ОРППСП ОМВД России «Н</w:t>
      </w:r>
      <w:r w:rsidR="000967F9">
        <w:t>…</w:t>
      </w:r>
      <w:r w:rsidR="00617D9E">
        <w:t>» К</w:t>
      </w:r>
      <w:r w:rsidR="000967F9">
        <w:t>…</w:t>
      </w:r>
      <w:r w:rsidR="00617D9E">
        <w:t>.,</w:t>
      </w:r>
      <w:r w:rsidR="00B92D28">
        <w:t xml:space="preserve"> </w:t>
      </w:r>
      <w:r w:rsidRPr="004623A0">
        <w:t>для сведения.</w:t>
      </w:r>
    </w:p>
    <w:p w:rsidR="009349EE" w:rsidRPr="004623A0" w:rsidP="009349EE">
      <w:pPr>
        <w:ind w:firstLine="708"/>
        <w:jc w:val="both"/>
      </w:pPr>
      <w:r w:rsidRPr="004623A0"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9569EA" w:rsidRPr="004623A0" w:rsidP="009569EA">
      <w:pPr>
        <w:ind w:firstLine="567"/>
        <w:jc w:val="both"/>
      </w:pPr>
      <w:r w:rsidRPr="004623A0">
        <w:t xml:space="preserve">Мотивированное постановление изготовлено </w:t>
      </w:r>
      <w:r w:rsidR="00617D9E">
        <w:t>2</w:t>
      </w:r>
      <w:r w:rsidR="000015F8">
        <w:t>6</w:t>
      </w:r>
      <w:r w:rsidR="00BF2749">
        <w:t xml:space="preserve"> февраля</w:t>
      </w:r>
      <w:r w:rsidRPr="004623A0">
        <w:t xml:space="preserve"> 2024 года.</w:t>
      </w:r>
    </w:p>
    <w:p w:rsidR="009569EA" w:rsidRPr="004623A0" w:rsidP="009349EE">
      <w:pPr>
        <w:ind w:firstLine="708"/>
        <w:jc w:val="both"/>
      </w:pPr>
    </w:p>
    <w:p w:rsidR="00801BB9" w:rsidRPr="004623A0" w:rsidP="009349EE">
      <w:pPr>
        <w:pStyle w:val="NoSpacing"/>
        <w:rPr>
          <w:rFonts w:ascii="Times New Roman" w:hAnsi="Times New Roman"/>
          <w:sz w:val="24"/>
          <w:szCs w:val="24"/>
        </w:rPr>
      </w:pPr>
    </w:p>
    <w:p w:rsidR="00C21B23" w:rsidRPr="004623A0" w:rsidP="009349EE">
      <w:pPr>
        <w:pStyle w:val="NoSpacing"/>
        <w:rPr>
          <w:rFonts w:ascii="Times New Roman" w:hAnsi="Times New Roman"/>
          <w:sz w:val="24"/>
          <w:szCs w:val="24"/>
        </w:rPr>
      </w:pPr>
    </w:p>
    <w:p w:rsidR="000967F9" w:rsidRPr="004623A0" w:rsidP="0012020A">
      <w:pPr>
        <w:pStyle w:val="NoSpacing"/>
        <w:rPr>
          <w:rFonts w:ascii="Times New Roman" w:hAnsi="Times New Roman"/>
          <w:sz w:val="24"/>
          <w:szCs w:val="24"/>
        </w:rPr>
      </w:pPr>
      <w:r w:rsidRPr="004623A0">
        <w:rPr>
          <w:rFonts w:ascii="Times New Roman" w:hAnsi="Times New Roman"/>
          <w:sz w:val="24"/>
          <w:szCs w:val="24"/>
        </w:rPr>
        <w:t>Мировой судья</w:t>
      </w:r>
      <w:r w:rsidR="00F250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4623A0">
        <w:rPr>
          <w:rFonts w:ascii="Times New Roman" w:hAnsi="Times New Roman"/>
          <w:sz w:val="24"/>
          <w:szCs w:val="24"/>
        </w:rPr>
        <w:t xml:space="preserve"> </w:t>
      </w:r>
      <w:r w:rsidRPr="004623A0" w:rsidR="004E42D7">
        <w:rPr>
          <w:rFonts w:ascii="Times New Roman" w:hAnsi="Times New Roman"/>
          <w:sz w:val="24"/>
          <w:szCs w:val="24"/>
        </w:rPr>
        <w:t xml:space="preserve">Э.Г. Бастаниадис </w:t>
      </w:r>
      <w:r w:rsidRPr="004623A0">
        <w:rPr>
          <w:rFonts w:ascii="Times New Roman" w:hAnsi="Times New Roman"/>
          <w:sz w:val="24"/>
          <w:szCs w:val="24"/>
        </w:rPr>
        <w:tab/>
      </w:r>
    </w:p>
    <w:tbl>
      <w:tblPr>
        <w:tblpPr w:leftFromText="180" w:rightFromText="180" w:vertAnchor="text" w:horzAnchor="margin" w:tblpXSpec="center" w:tblpY="572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057F38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F9" w:rsidRPr="009957AE" w:rsidP="00057F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Согласовано:  26</w:t>
            </w:r>
            <w:r w:rsidRPr="009957AE">
              <w:rPr>
                <w:b/>
                <w:sz w:val="18"/>
                <w:szCs w:val="18"/>
              </w:rPr>
              <w:t xml:space="preserve"> февраля 2024  года</w:t>
            </w:r>
          </w:p>
          <w:p w:rsidR="000967F9" w:rsidRPr="009957AE" w:rsidP="00057F38">
            <w:pPr>
              <w:jc w:val="center"/>
              <w:rPr>
                <w:b/>
                <w:sz w:val="18"/>
                <w:szCs w:val="18"/>
              </w:rPr>
            </w:pPr>
          </w:p>
          <w:p w:rsidR="000967F9" w:rsidRPr="009957AE" w:rsidP="00057F38">
            <w:pPr>
              <w:rPr>
                <w:b/>
                <w:sz w:val="18"/>
                <w:szCs w:val="18"/>
              </w:rPr>
            </w:pPr>
            <w:r w:rsidRPr="009957AE">
              <w:rPr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9349EE" w:rsidRPr="004623A0" w:rsidP="0012020A">
      <w:pPr>
        <w:pStyle w:val="NoSpacing"/>
        <w:rPr>
          <w:color w:val="000000"/>
          <w:sz w:val="24"/>
          <w:szCs w:val="24"/>
        </w:rPr>
      </w:pPr>
      <w:r w:rsidRPr="004623A0">
        <w:rPr>
          <w:rFonts w:ascii="Times New Roman" w:hAnsi="Times New Roman"/>
          <w:sz w:val="24"/>
          <w:szCs w:val="24"/>
        </w:rPr>
        <w:tab/>
      </w:r>
      <w:r w:rsidRPr="004623A0">
        <w:rPr>
          <w:rFonts w:ascii="Times New Roman" w:hAnsi="Times New Roman"/>
          <w:sz w:val="24"/>
          <w:szCs w:val="24"/>
        </w:rPr>
        <w:tab/>
      </w:r>
      <w:r w:rsidRPr="004623A0">
        <w:rPr>
          <w:rFonts w:ascii="Times New Roman" w:hAnsi="Times New Roman"/>
          <w:sz w:val="24"/>
          <w:szCs w:val="24"/>
        </w:rPr>
        <w:tab/>
      </w:r>
      <w:r w:rsidRPr="004623A0">
        <w:rPr>
          <w:rFonts w:ascii="Times New Roman" w:hAnsi="Times New Roman"/>
          <w:sz w:val="24"/>
          <w:szCs w:val="24"/>
        </w:rPr>
        <w:tab/>
      </w:r>
    </w:p>
    <w:p w:rsidR="004E2087" w:rsidRPr="004623A0" w:rsidP="00AE4FCC">
      <w:pPr>
        <w:ind w:right="-144"/>
      </w:pPr>
    </w:p>
    <w:sectPr w:rsidSect="004E5F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FC86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0C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2CE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9026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8C2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1E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DE7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7820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D01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FE8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4B"/>
    <w:rsid w:val="00000B4F"/>
    <w:rsid w:val="00000EA3"/>
    <w:rsid w:val="000015F8"/>
    <w:rsid w:val="00012D5B"/>
    <w:rsid w:val="00015D6E"/>
    <w:rsid w:val="000214AC"/>
    <w:rsid w:val="00033E20"/>
    <w:rsid w:val="000363E3"/>
    <w:rsid w:val="00040AA8"/>
    <w:rsid w:val="00047E24"/>
    <w:rsid w:val="00051C26"/>
    <w:rsid w:val="00051EF3"/>
    <w:rsid w:val="00057F38"/>
    <w:rsid w:val="00061B76"/>
    <w:rsid w:val="00064D30"/>
    <w:rsid w:val="000849D0"/>
    <w:rsid w:val="000967F9"/>
    <w:rsid w:val="000A22AB"/>
    <w:rsid w:val="000A5953"/>
    <w:rsid w:val="000B0420"/>
    <w:rsid w:val="000E0CED"/>
    <w:rsid w:val="000E109D"/>
    <w:rsid w:val="000E4488"/>
    <w:rsid w:val="000E7363"/>
    <w:rsid w:val="000F36BB"/>
    <w:rsid w:val="00112922"/>
    <w:rsid w:val="0012020A"/>
    <w:rsid w:val="001305B7"/>
    <w:rsid w:val="00152D8E"/>
    <w:rsid w:val="00160348"/>
    <w:rsid w:val="00161BC0"/>
    <w:rsid w:val="00163D53"/>
    <w:rsid w:val="00180603"/>
    <w:rsid w:val="00183129"/>
    <w:rsid w:val="00187179"/>
    <w:rsid w:val="001B1B69"/>
    <w:rsid w:val="001B32BF"/>
    <w:rsid w:val="001C36B7"/>
    <w:rsid w:val="001C6FFF"/>
    <w:rsid w:val="001D1BA2"/>
    <w:rsid w:val="001D5EA3"/>
    <w:rsid w:val="001E224C"/>
    <w:rsid w:val="001F7D1F"/>
    <w:rsid w:val="001F7D8C"/>
    <w:rsid w:val="002001CE"/>
    <w:rsid w:val="00207789"/>
    <w:rsid w:val="00207D82"/>
    <w:rsid w:val="00211918"/>
    <w:rsid w:val="00221711"/>
    <w:rsid w:val="00225A20"/>
    <w:rsid w:val="00232276"/>
    <w:rsid w:val="00241FC7"/>
    <w:rsid w:val="002530BB"/>
    <w:rsid w:val="002658AD"/>
    <w:rsid w:val="00267E21"/>
    <w:rsid w:val="00275987"/>
    <w:rsid w:val="002765B1"/>
    <w:rsid w:val="0029662A"/>
    <w:rsid w:val="002A3516"/>
    <w:rsid w:val="002C54B1"/>
    <w:rsid w:val="002C5749"/>
    <w:rsid w:val="002C5B41"/>
    <w:rsid w:val="002C7A87"/>
    <w:rsid w:val="002C7CA2"/>
    <w:rsid w:val="002D7D9C"/>
    <w:rsid w:val="002E3BE9"/>
    <w:rsid w:val="00307D51"/>
    <w:rsid w:val="00312314"/>
    <w:rsid w:val="00326D8F"/>
    <w:rsid w:val="00331097"/>
    <w:rsid w:val="00331A1A"/>
    <w:rsid w:val="003443E8"/>
    <w:rsid w:val="003463C5"/>
    <w:rsid w:val="00350CA2"/>
    <w:rsid w:val="00373E50"/>
    <w:rsid w:val="0037560A"/>
    <w:rsid w:val="00375F28"/>
    <w:rsid w:val="00376632"/>
    <w:rsid w:val="00387164"/>
    <w:rsid w:val="003A28E9"/>
    <w:rsid w:val="003A50DC"/>
    <w:rsid w:val="003A6C8B"/>
    <w:rsid w:val="003B1230"/>
    <w:rsid w:val="003B5693"/>
    <w:rsid w:val="003C678D"/>
    <w:rsid w:val="003D7D6C"/>
    <w:rsid w:val="003E46F6"/>
    <w:rsid w:val="003E5C4E"/>
    <w:rsid w:val="00417E2D"/>
    <w:rsid w:val="00422719"/>
    <w:rsid w:val="00426A94"/>
    <w:rsid w:val="004319BC"/>
    <w:rsid w:val="0043696C"/>
    <w:rsid w:val="0045556E"/>
    <w:rsid w:val="00460EB6"/>
    <w:rsid w:val="00460EC6"/>
    <w:rsid w:val="004623A0"/>
    <w:rsid w:val="00463FFE"/>
    <w:rsid w:val="0047240F"/>
    <w:rsid w:val="00474920"/>
    <w:rsid w:val="00486CF1"/>
    <w:rsid w:val="00496358"/>
    <w:rsid w:val="004A0B43"/>
    <w:rsid w:val="004A3AFE"/>
    <w:rsid w:val="004B084C"/>
    <w:rsid w:val="004B3484"/>
    <w:rsid w:val="004B3930"/>
    <w:rsid w:val="004D7F6B"/>
    <w:rsid w:val="004E2087"/>
    <w:rsid w:val="004E42D7"/>
    <w:rsid w:val="004E5F94"/>
    <w:rsid w:val="004E7AE8"/>
    <w:rsid w:val="00507809"/>
    <w:rsid w:val="00523939"/>
    <w:rsid w:val="00527152"/>
    <w:rsid w:val="005334FC"/>
    <w:rsid w:val="00534CE9"/>
    <w:rsid w:val="00541E1C"/>
    <w:rsid w:val="005454E1"/>
    <w:rsid w:val="005556D5"/>
    <w:rsid w:val="0055598A"/>
    <w:rsid w:val="00566928"/>
    <w:rsid w:val="00566D44"/>
    <w:rsid w:val="0057181C"/>
    <w:rsid w:val="00571D92"/>
    <w:rsid w:val="00581F2A"/>
    <w:rsid w:val="00582285"/>
    <w:rsid w:val="005905AF"/>
    <w:rsid w:val="005A501C"/>
    <w:rsid w:val="005A6DAD"/>
    <w:rsid w:val="005B318B"/>
    <w:rsid w:val="005B7D58"/>
    <w:rsid w:val="005C7FF5"/>
    <w:rsid w:val="005D0717"/>
    <w:rsid w:val="005D3A99"/>
    <w:rsid w:val="005F2338"/>
    <w:rsid w:val="0060075E"/>
    <w:rsid w:val="00600C4B"/>
    <w:rsid w:val="00601FF7"/>
    <w:rsid w:val="006032BA"/>
    <w:rsid w:val="0060354A"/>
    <w:rsid w:val="0060509D"/>
    <w:rsid w:val="0060588C"/>
    <w:rsid w:val="00607CFB"/>
    <w:rsid w:val="00615410"/>
    <w:rsid w:val="00617D9E"/>
    <w:rsid w:val="00624C3C"/>
    <w:rsid w:val="00647C96"/>
    <w:rsid w:val="00657849"/>
    <w:rsid w:val="006624B0"/>
    <w:rsid w:val="00670AD9"/>
    <w:rsid w:val="00680C40"/>
    <w:rsid w:val="006839F9"/>
    <w:rsid w:val="00691624"/>
    <w:rsid w:val="00692370"/>
    <w:rsid w:val="00696032"/>
    <w:rsid w:val="006970AA"/>
    <w:rsid w:val="006A0B2B"/>
    <w:rsid w:val="006A76C9"/>
    <w:rsid w:val="006B451D"/>
    <w:rsid w:val="006C19DB"/>
    <w:rsid w:val="006C1E0C"/>
    <w:rsid w:val="006D1F77"/>
    <w:rsid w:val="006D2762"/>
    <w:rsid w:val="006E57AA"/>
    <w:rsid w:val="006E6C5B"/>
    <w:rsid w:val="006F5309"/>
    <w:rsid w:val="00705D79"/>
    <w:rsid w:val="00712094"/>
    <w:rsid w:val="007150EE"/>
    <w:rsid w:val="00715454"/>
    <w:rsid w:val="007170C1"/>
    <w:rsid w:val="00732505"/>
    <w:rsid w:val="00735582"/>
    <w:rsid w:val="00735714"/>
    <w:rsid w:val="00741829"/>
    <w:rsid w:val="007639C5"/>
    <w:rsid w:val="007719BF"/>
    <w:rsid w:val="00781EC9"/>
    <w:rsid w:val="00794C67"/>
    <w:rsid w:val="007B683C"/>
    <w:rsid w:val="007F6D49"/>
    <w:rsid w:val="00801BB9"/>
    <w:rsid w:val="00804922"/>
    <w:rsid w:val="00813345"/>
    <w:rsid w:val="008138CB"/>
    <w:rsid w:val="00814C33"/>
    <w:rsid w:val="00814D0B"/>
    <w:rsid w:val="00823600"/>
    <w:rsid w:val="00823886"/>
    <w:rsid w:val="00826AE5"/>
    <w:rsid w:val="00840C50"/>
    <w:rsid w:val="00844394"/>
    <w:rsid w:val="008466F1"/>
    <w:rsid w:val="008537E0"/>
    <w:rsid w:val="008571F0"/>
    <w:rsid w:val="0085754B"/>
    <w:rsid w:val="0086153C"/>
    <w:rsid w:val="008804E7"/>
    <w:rsid w:val="008833F6"/>
    <w:rsid w:val="00885305"/>
    <w:rsid w:val="00885630"/>
    <w:rsid w:val="00897A00"/>
    <w:rsid w:val="008A57B4"/>
    <w:rsid w:val="008B4818"/>
    <w:rsid w:val="008C400A"/>
    <w:rsid w:val="008E0F40"/>
    <w:rsid w:val="008E2904"/>
    <w:rsid w:val="008E684C"/>
    <w:rsid w:val="008F0D1E"/>
    <w:rsid w:val="008F6A50"/>
    <w:rsid w:val="00904B6C"/>
    <w:rsid w:val="00907D5F"/>
    <w:rsid w:val="00914968"/>
    <w:rsid w:val="00920EB6"/>
    <w:rsid w:val="009349EE"/>
    <w:rsid w:val="00937B53"/>
    <w:rsid w:val="00940FDF"/>
    <w:rsid w:val="00942DEB"/>
    <w:rsid w:val="0094563E"/>
    <w:rsid w:val="00947E0E"/>
    <w:rsid w:val="00953235"/>
    <w:rsid w:val="0095451B"/>
    <w:rsid w:val="009569EA"/>
    <w:rsid w:val="00960CA4"/>
    <w:rsid w:val="009742D2"/>
    <w:rsid w:val="009957AE"/>
    <w:rsid w:val="00996CDE"/>
    <w:rsid w:val="009B0873"/>
    <w:rsid w:val="009B3762"/>
    <w:rsid w:val="009C6995"/>
    <w:rsid w:val="009D50F4"/>
    <w:rsid w:val="009D5BC1"/>
    <w:rsid w:val="009E0482"/>
    <w:rsid w:val="009E3342"/>
    <w:rsid w:val="009F745E"/>
    <w:rsid w:val="00A24182"/>
    <w:rsid w:val="00A244F6"/>
    <w:rsid w:val="00A27862"/>
    <w:rsid w:val="00A27E61"/>
    <w:rsid w:val="00A5572F"/>
    <w:rsid w:val="00A630EA"/>
    <w:rsid w:val="00A972DF"/>
    <w:rsid w:val="00AA3F38"/>
    <w:rsid w:val="00AA4761"/>
    <w:rsid w:val="00AA5A1B"/>
    <w:rsid w:val="00AB74AD"/>
    <w:rsid w:val="00AC4B90"/>
    <w:rsid w:val="00AD3217"/>
    <w:rsid w:val="00AD7779"/>
    <w:rsid w:val="00AE4FCC"/>
    <w:rsid w:val="00AE72C6"/>
    <w:rsid w:val="00AF5F57"/>
    <w:rsid w:val="00AF762E"/>
    <w:rsid w:val="00B04E2F"/>
    <w:rsid w:val="00B21FDA"/>
    <w:rsid w:val="00B23959"/>
    <w:rsid w:val="00B25718"/>
    <w:rsid w:val="00B25E26"/>
    <w:rsid w:val="00B3570A"/>
    <w:rsid w:val="00B36B97"/>
    <w:rsid w:val="00B37D4B"/>
    <w:rsid w:val="00B411EF"/>
    <w:rsid w:val="00B437B9"/>
    <w:rsid w:val="00B44713"/>
    <w:rsid w:val="00B4514E"/>
    <w:rsid w:val="00B47CF9"/>
    <w:rsid w:val="00B61E6A"/>
    <w:rsid w:val="00B71723"/>
    <w:rsid w:val="00B76BBD"/>
    <w:rsid w:val="00B92D28"/>
    <w:rsid w:val="00BA0139"/>
    <w:rsid w:val="00BA3DA7"/>
    <w:rsid w:val="00BA53B0"/>
    <w:rsid w:val="00BA5F98"/>
    <w:rsid w:val="00BB2CA6"/>
    <w:rsid w:val="00BB5422"/>
    <w:rsid w:val="00BD0D01"/>
    <w:rsid w:val="00BD26C8"/>
    <w:rsid w:val="00BF2749"/>
    <w:rsid w:val="00C00B95"/>
    <w:rsid w:val="00C025EC"/>
    <w:rsid w:val="00C14C11"/>
    <w:rsid w:val="00C21B23"/>
    <w:rsid w:val="00C30090"/>
    <w:rsid w:val="00C426E6"/>
    <w:rsid w:val="00C512C2"/>
    <w:rsid w:val="00C566CA"/>
    <w:rsid w:val="00C61FDD"/>
    <w:rsid w:val="00C62A26"/>
    <w:rsid w:val="00C6418E"/>
    <w:rsid w:val="00C778E1"/>
    <w:rsid w:val="00C81D27"/>
    <w:rsid w:val="00C82029"/>
    <w:rsid w:val="00C84368"/>
    <w:rsid w:val="00C8598E"/>
    <w:rsid w:val="00C877E9"/>
    <w:rsid w:val="00CA22B5"/>
    <w:rsid w:val="00CA2E15"/>
    <w:rsid w:val="00CC09A1"/>
    <w:rsid w:val="00CC6EF8"/>
    <w:rsid w:val="00CD16FA"/>
    <w:rsid w:val="00CD7C47"/>
    <w:rsid w:val="00CF667C"/>
    <w:rsid w:val="00D02E43"/>
    <w:rsid w:val="00D14855"/>
    <w:rsid w:val="00D20865"/>
    <w:rsid w:val="00D36216"/>
    <w:rsid w:val="00D41CEA"/>
    <w:rsid w:val="00D47E96"/>
    <w:rsid w:val="00D83C72"/>
    <w:rsid w:val="00DA0A36"/>
    <w:rsid w:val="00DC17D7"/>
    <w:rsid w:val="00DC6388"/>
    <w:rsid w:val="00DD22D6"/>
    <w:rsid w:val="00DE1AA7"/>
    <w:rsid w:val="00DE68EC"/>
    <w:rsid w:val="00DF0DA2"/>
    <w:rsid w:val="00E03450"/>
    <w:rsid w:val="00E26AF1"/>
    <w:rsid w:val="00E27672"/>
    <w:rsid w:val="00E3377E"/>
    <w:rsid w:val="00E430F2"/>
    <w:rsid w:val="00E47156"/>
    <w:rsid w:val="00E7206A"/>
    <w:rsid w:val="00E73B05"/>
    <w:rsid w:val="00E84EEC"/>
    <w:rsid w:val="00E97C88"/>
    <w:rsid w:val="00EA7D74"/>
    <w:rsid w:val="00EB0425"/>
    <w:rsid w:val="00ED27B5"/>
    <w:rsid w:val="00ED5D57"/>
    <w:rsid w:val="00ED7470"/>
    <w:rsid w:val="00EF7BC4"/>
    <w:rsid w:val="00F11365"/>
    <w:rsid w:val="00F250C8"/>
    <w:rsid w:val="00F27637"/>
    <w:rsid w:val="00F44B6A"/>
    <w:rsid w:val="00F4728B"/>
    <w:rsid w:val="00F505B1"/>
    <w:rsid w:val="00F52920"/>
    <w:rsid w:val="00F548A5"/>
    <w:rsid w:val="00F5517D"/>
    <w:rsid w:val="00F6054A"/>
    <w:rsid w:val="00F61C42"/>
    <w:rsid w:val="00F72175"/>
    <w:rsid w:val="00F73974"/>
    <w:rsid w:val="00F81239"/>
    <w:rsid w:val="00F81DA1"/>
    <w:rsid w:val="00F91F7E"/>
    <w:rsid w:val="00F951B9"/>
    <w:rsid w:val="00F97F74"/>
    <w:rsid w:val="00FD0B86"/>
    <w:rsid w:val="00FD578E"/>
    <w:rsid w:val="00FD64F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3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8C400A"/>
    <w:pPr>
      <w:jc w:val="both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71D92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A5572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267E21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rsid w:val="002C5B4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4A0B43"/>
    <w:rPr>
      <w:rFonts w:ascii="Times New Roman" w:hAnsi="Times New Roman" w:cs="Times New Roman"/>
      <w:sz w:val="2"/>
    </w:rPr>
  </w:style>
  <w:style w:type="paragraph" w:styleId="Header">
    <w:name w:val="header"/>
    <w:basedOn w:val="Normal"/>
    <w:link w:val="a1"/>
    <w:uiPriority w:val="99"/>
    <w:semiHidden/>
    <w:unhideWhenUsed/>
    <w:rsid w:val="00033E2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033E2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semiHidden/>
    <w:unhideWhenUsed/>
    <w:rsid w:val="00033E2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033E2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434C3E02BC326B3AE8C2643F8E2182176E24F148CBC4CB80DE3CB65CF4FE085E30FC8FC0AFF0A752g9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D8101-1C2B-49C3-B868-076A5571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