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3-184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330D45">
        <w:rPr>
          <w:rFonts w:ascii="Times New Roman" w:eastAsia="Times New Roman" w:hAnsi="Times New Roman" w:cs="Times New Roman"/>
          <w:sz w:val="24"/>
          <w:szCs w:val="24"/>
          <w:lang w:eastAsia="ru-RU"/>
        </w:rPr>
        <w:t>000747-48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33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D45">
        <w:rPr>
          <w:rFonts w:ascii="Times New Roman" w:eastAsia="Times New Roman" w:hAnsi="Times New Roman" w:cs="Times New Roman"/>
          <w:sz w:val="24"/>
          <w:szCs w:val="24"/>
          <w:lang w:eastAsia="ru-RU"/>
        </w:rPr>
        <w:t>05 марта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CD" w:rsidRPr="0028297A" w:rsidP="0028297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82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D45">
        <w:rPr>
          <w:rFonts w:ascii="Times New Roman CYR" w:hAnsi="Times New Roman CYR" w:cs="Times New Roman CYR"/>
          <w:sz w:val="24"/>
          <w:szCs w:val="24"/>
        </w:rPr>
        <w:t xml:space="preserve">Аллагулиева </w:t>
      </w:r>
      <w:r w:rsidR="0028297A">
        <w:rPr>
          <w:rFonts w:ascii="Times New Roman CYR" w:hAnsi="Times New Roman CYR" w:cs="Times New Roman CYR"/>
          <w:sz w:val="24"/>
          <w:szCs w:val="24"/>
        </w:rPr>
        <w:t>А.А.</w:t>
      </w:r>
      <w:r w:rsidR="00330D45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AB4073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9B5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28297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B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30D45">
        <w:rPr>
          <w:rFonts w:ascii="Times New Roman" w:eastAsia="Calibri" w:hAnsi="Times New Roman" w:cs="Times New Roman"/>
          <w:sz w:val="24"/>
          <w:szCs w:val="24"/>
          <w:lang w:eastAsia="ru-RU"/>
        </w:rPr>
        <w:t>Аллагулиев А.А</w:t>
      </w:r>
      <w:r w:rsidR="00E7524A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30D45">
        <w:rPr>
          <w:rFonts w:ascii="Times New Roman" w:eastAsia="Calibri" w:hAnsi="Times New Roman" w:cs="Times New Roman"/>
          <w:sz w:val="24"/>
          <w:szCs w:val="24"/>
          <w:lang w:eastAsia="ru-RU"/>
        </w:rPr>
        <w:t>13 февраля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3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AB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D45">
        <w:rPr>
          <w:rFonts w:ascii="Times New Roman CYR" w:hAnsi="Times New Roman CYR" w:cs="Times New Roman CYR"/>
          <w:sz w:val="24"/>
          <w:szCs w:val="24"/>
        </w:rPr>
        <w:t xml:space="preserve">НГО, </w:t>
      </w:r>
      <w:r w:rsidR="00330D45">
        <w:rPr>
          <w:rFonts w:ascii="Times New Roman CYR" w:hAnsi="Times New Roman CYR" w:cs="Times New Roman CYR"/>
          <w:sz w:val="24"/>
          <w:szCs w:val="24"/>
        </w:rPr>
        <w:t>с</w:t>
      </w:r>
      <w:r w:rsidR="00330D45">
        <w:rPr>
          <w:rFonts w:ascii="Times New Roman CYR" w:hAnsi="Times New Roman CYR" w:cs="Times New Roman CYR"/>
          <w:sz w:val="24"/>
          <w:szCs w:val="24"/>
        </w:rPr>
        <w:t>.О</w:t>
      </w:r>
      <w:r w:rsidR="0028297A">
        <w:rPr>
          <w:rFonts w:ascii="Times New Roman CYR" w:hAnsi="Times New Roman CYR" w:cs="Times New Roman CYR"/>
          <w:sz w:val="24"/>
          <w:szCs w:val="24"/>
        </w:rPr>
        <w:t>…</w:t>
      </w:r>
      <w:r w:rsidR="00330D45">
        <w:rPr>
          <w:rFonts w:ascii="Times New Roman CYR" w:hAnsi="Times New Roman CYR" w:cs="Times New Roman CYR"/>
          <w:sz w:val="24"/>
          <w:szCs w:val="24"/>
        </w:rPr>
        <w:t>ул.С</w:t>
      </w:r>
      <w:r w:rsidR="0028297A">
        <w:rPr>
          <w:rFonts w:ascii="Times New Roman CYR" w:hAnsi="Times New Roman CYR" w:cs="Times New Roman CYR"/>
          <w:sz w:val="24"/>
          <w:szCs w:val="24"/>
        </w:rPr>
        <w:t>…</w:t>
      </w:r>
      <w:r w:rsidR="00330D45">
        <w:rPr>
          <w:rFonts w:ascii="Times New Roman CYR" w:hAnsi="Times New Roman CYR" w:cs="Times New Roman CYR"/>
          <w:sz w:val="24"/>
          <w:szCs w:val="24"/>
        </w:rPr>
        <w:t>, д</w:t>
      </w:r>
      <w:r w:rsidR="0028297A">
        <w:rPr>
          <w:rFonts w:ascii="Times New Roman CYR" w:hAnsi="Times New Roman CYR" w:cs="Times New Roman CYR"/>
          <w:sz w:val="24"/>
          <w:szCs w:val="24"/>
        </w:rPr>
        <w:t>….</w:t>
      </w:r>
      <w:r w:rsidR="00330D4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33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28297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9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ноября  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по </w:t>
      </w:r>
      <w:r w:rsidR="0033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ч.2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9B555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330D4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330D45">
        <w:rPr>
          <w:rFonts w:ascii="Times New Roman" w:eastAsia="Times New Roman" w:hAnsi="Times New Roman" w:cs="Times New Roman"/>
          <w:sz w:val="24"/>
          <w:szCs w:val="24"/>
          <w:lang w:eastAsia="ru-RU"/>
        </w:rPr>
        <w:t>12 декабря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136EC" w:rsidRPr="00842B6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D45">
        <w:rPr>
          <w:rFonts w:ascii="Times New Roman" w:eastAsia="Calibri" w:hAnsi="Times New Roman" w:cs="Times New Roman"/>
          <w:sz w:val="24"/>
          <w:szCs w:val="24"/>
          <w:lang w:eastAsia="ru-RU"/>
        </w:rPr>
        <w:t>Аллагулиев А.А</w:t>
      </w:r>
      <w:r w:rsidR="005F64F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7524A">
        <w:rPr>
          <w:rFonts w:ascii="Times New Roman" w:hAnsi="Times New Roman" w:cs="Times New Roman"/>
          <w:sz w:val="24"/>
          <w:szCs w:val="24"/>
        </w:rPr>
        <w:t xml:space="preserve">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 xml:space="preserve"> судебное заседание не явился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C15C0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6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5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330D45">
        <w:rPr>
          <w:rFonts w:ascii="Times New Roman" w:eastAsia="Calibri" w:hAnsi="Times New Roman" w:cs="Times New Roman"/>
          <w:sz w:val="24"/>
          <w:szCs w:val="24"/>
          <w:lang w:eastAsia="ru-RU"/>
        </w:rPr>
        <w:t>Аллагулиев А.А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322598" w:rsidP="00173EC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330D45">
        <w:rPr>
          <w:rFonts w:ascii="Times New Roman" w:eastAsia="Calibri" w:hAnsi="Times New Roman" w:cs="Times New Roman"/>
          <w:sz w:val="24"/>
          <w:szCs w:val="24"/>
          <w:lang w:eastAsia="ru-RU"/>
        </w:rPr>
        <w:t>Аллагулиева А.А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8297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173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173EC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8297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3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330D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3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ноября </w:t>
      </w:r>
      <w:r w:rsidR="00282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330D45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</w:t>
      </w:r>
      <w:r w:rsidR="00173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фотоматериалом, полученным с использованием технического средства, </w:t>
      </w:r>
      <w:r w:rsidR="007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сведениями сервиса «</w:t>
      </w:r>
      <w:r w:rsidR="007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 w:rsidR="007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практика».  </w:t>
      </w:r>
    </w:p>
    <w:p w:rsidR="00F12E4D" w:rsidRPr="00563D93" w:rsidP="00330D4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330D45">
        <w:rPr>
          <w:rFonts w:ascii="Times New Roman" w:eastAsia="Calibri" w:hAnsi="Times New Roman" w:cs="Times New Roman"/>
          <w:sz w:val="24"/>
          <w:szCs w:val="24"/>
          <w:lang w:eastAsia="ru-RU"/>
        </w:rPr>
        <w:t>Аллагулиева А.А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5F64F6">
        <w:rPr>
          <w:sz w:val="24"/>
          <w:szCs w:val="24"/>
        </w:rPr>
        <w:t>,</w:t>
      </w:r>
      <w:r w:rsidR="00BF3CF2">
        <w:rPr>
          <w:sz w:val="24"/>
          <w:szCs w:val="24"/>
        </w:rPr>
        <w:t xml:space="preserve"> отягчающих</w:t>
      </w:r>
      <w:r w:rsidR="00710177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330D45">
        <w:rPr>
          <w:sz w:val="24"/>
          <w:szCs w:val="24"/>
        </w:rPr>
        <w:t>Аллагулиева А.А</w:t>
      </w:r>
      <w:r w:rsidR="00BF3CF2">
        <w:rPr>
          <w:sz w:val="24"/>
          <w:szCs w:val="24"/>
        </w:rPr>
        <w:t>.</w:t>
      </w:r>
      <w:r w:rsidR="00BF3CF2">
        <w:rPr>
          <w:rFonts w:eastAsia="Times New Roman"/>
          <w:sz w:val="24"/>
          <w:szCs w:val="24"/>
        </w:rPr>
        <w:t xml:space="preserve">, </w:t>
      </w:r>
      <w:r w:rsidRPr="00872856">
        <w:rPr>
          <w:sz w:val="24"/>
          <w:szCs w:val="24"/>
        </w:rPr>
        <w:t xml:space="preserve">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Pr="00FF6962">
          <w:rPr>
            <w:rFonts w:ascii="Times New Roman" w:hAnsi="Times New Roman" w:cs="Times New Roman"/>
            <w:sz w:val="24"/>
            <w:szCs w:val="24"/>
          </w:rPr>
          <w:t>ст.ст. 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8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</w:t>
      </w:r>
      <w:r w:rsidRPr="00FF6962">
        <w:rPr>
          <w:rFonts w:ascii="Times New Roman" w:hAnsi="Times New Roman" w:cs="Times New Roman"/>
          <w:sz w:val="24"/>
          <w:szCs w:val="24"/>
        </w:rPr>
        <w:t xml:space="preserve">мировой судья полагает возможным назначить </w:t>
      </w:r>
      <w:r w:rsidR="00330D45">
        <w:rPr>
          <w:rFonts w:ascii="Times New Roman" w:eastAsia="Calibri" w:hAnsi="Times New Roman" w:cs="Times New Roman"/>
          <w:sz w:val="24"/>
          <w:szCs w:val="24"/>
          <w:lang w:eastAsia="ru-RU"/>
        </w:rPr>
        <w:t>Аллагулиеву А.А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B6E26" w:rsidR="00E0449B">
        <w:rPr>
          <w:rFonts w:ascii="Times New Roman" w:hAnsi="Times New Roman" w:cs="Times New Roman"/>
          <w:sz w:val="24"/>
          <w:szCs w:val="24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0D45">
        <w:rPr>
          <w:rFonts w:ascii="Times New Roman CYR" w:hAnsi="Times New Roman CYR" w:cs="Times New Roman CYR"/>
          <w:sz w:val="24"/>
          <w:szCs w:val="24"/>
        </w:rPr>
        <w:t>Аллагулиева А</w:t>
      </w:r>
      <w:r w:rsidR="0028297A">
        <w:rPr>
          <w:rFonts w:ascii="Times New Roman CYR" w:hAnsi="Times New Roman CYR" w:cs="Times New Roman CYR"/>
          <w:sz w:val="24"/>
          <w:szCs w:val="24"/>
        </w:rPr>
        <w:t>.А.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D45">
        <w:rPr>
          <w:rFonts w:ascii="Times New Roman" w:eastAsia="Times New Roman" w:hAnsi="Times New Roman" w:cs="Times New Roman"/>
          <w:sz w:val="24"/>
          <w:szCs w:val="24"/>
          <w:lang w:eastAsia="ru-RU"/>
        </w:rPr>
        <w:t>1000 (одной тысячи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5F64F6">
      <w:pPr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</w:t>
      </w:r>
      <w:r w:rsidRPr="00330D45" w:rsidR="00330D45">
        <w:t xml:space="preserve"> </w:t>
      </w:r>
      <w:r w:rsidRPr="00330D45" w:rsidR="00330D45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0355703700825001842420107</w:t>
      </w:r>
      <w:r w:rsidRPr="00167958" w:rsidR="0016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09478E" w:rsidP="00494BB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D45">
        <w:rPr>
          <w:rFonts w:ascii="Times New Roman" w:eastAsia="Calibri" w:hAnsi="Times New Roman" w:cs="Times New Roman"/>
          <w:sz w:val="24"/>
          <w:szCs w:val="24"/>
          <w:lang w:eastAsia="ru-RU"/>
        </w:rPr>
        <w:t>Аллагулиеву А.А</w:t>
      </w:r>
      <w:r w:rsidR="005923C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F3CF2">
        <w:rPr>
          <w:rFonts w:ascii="Times New Roman" w:hAnsi="Times New Roman" w:cs="Times New Roman"/>
          <w:sz w:val="24"/>
          <w:szCs w:val="24"/>
        </w:rPr>
        <w:t xml:space="preserve"> и</w:t>
      </w:r>
      <w:r w:rsidR="00C15C0D">
        <w:rPr>
          <w:rFonts w:ascii="Times New Roman" w:hAnsi="Times New Roman" w:cs="Times New Roman"/>
          <w:sz w:val="24"/>
          <w:szCs w:val="24"/>
        </w:rPr>
        <w:t xml:space="preserve"> </w:t>
      </w:r>
      <w:r w:rsidR="00330D45">
        <w:rPr>
          <w:rFonts w:ascii="Times New Roman" w:hAnsi="Times New Roman" w:cs="Times New Roman"/>
          <w:sz w:val="24"/>
          <w:szCs w:val="24"/>
        </w:rPr>
        <w:t>ст.ИДПС взвода №2 ОРДПС ГИБДД ОМВД «Б</w:t>
      </w:r>
      <w:r w:rsidR="0028297A">
        <w:rPr>
          <w:rFonts w:ascii="Times New Roman" w:hAnsi="Times New Roman" w:cs="Times New Roman"/>
          <w:sz w:val="24"/>
          <w:szCs w:val="24"/>
        </w:rPr>
        <w:t>…</w:t>
      </w:r>
      <w:r w:rsidR="00330D45">
        <w:rPr>
          <w:rFonts w:ascii="Times New Roman" w:hAnsi="Times New Roman" w:cs="Times New Roman"/>
          <w:sz w:val="24"/>
          <w:szCs w:val="24"/>
        </w:rPr>
        <w:t>» К</w:t>
      </w:r>
      <w:r w:rsidR="0028297A">
        <w:rPr>
          <w:rFonts w:ascii="Times New Roman" w:hAnsi="Times New Roman" w:cs="Times New Roman"/>
          <w:sz w:val="24"/>
          <w:szCs w:val="24"/>
        </w:rPr>
        <w:t>..</w:t>
      </w:r>
      <w:r w:rsidR="00330D45">
        <w:rPr>
          <w:rFonts w:ascii="Times New Roman" w:hAnsi="Times New Roman" w:cs="Times New Roman"/>
          <w:sz w:val="24"/>
          <w:szCs w:val="24"/>
        </w:rPr>
        <w:t xml:space="preserve">.,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330D45">
        <w:rPr>
          <w:rFonts w:ascii="Times New Roman" w:eastAsia="Times New Roman" w:hAnsi="Times New Roman" w:cs="Times New Roman"/>
          <w:sz w:val="24"/>
          <w:szCs w:val="24"/>
          <w:lang w:eastAsia="ru-RU"/>
        </w:rPr>
        <w:t>05 марта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p w:rsidR="0028297A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6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5654B3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7A" w:rsidRPr="0028297A" w:rsidP="005654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29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Согласовано: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 марта</w:t>
            </w:r>
            <w:r w:rsidRPr="002829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2024  года</w:t>
            </w:r>
          </w:p>
          <w:p w:rsidR="0028297A" w:rsidRPr="0028297A" w:rsidP="005654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297A" w:rsidRPr="0028297A" w:rsidP="005654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297A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28297A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97A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74AFA"/>
    <w:rsid w:val="0009478E"/>
    <w:rsid w:val="0010011D"/>
    <w:rsid w:val="00123085"/>
    <w:rsid w:val="00132515"/>
    <w:rsid w:val="001465B5"/>
    <w:rsid w:val="00157C80"/>
    <w:rsid w:val="00167958"/>
    <w:rsid w:val="00173ECF"/>
    <w:rsid w:val="00182D4E"/>
    <w:rsid w:val="001838EB"/>
    <w:rsid w:val="00185EFF"/>
    <w:rsid w:val="001B1F1D"/>
    <w:rsid w:val="001B6430"/>
    <w:rsid w:val="001D0A56"/>
    <w:rsid w:val="001D6365"/>
    <w:rsid w:val="001E0A72"/>
    <w:rsid w:val="001E0EF7"/>
    <w:rsid w:val="00213524"/>
    <w:rsid w:val="002208B8"/>
    <w:rsid w:val="002218C8"/>
    <w:rsid w:val="00222AD1"/>
    <w:rsid w:val="00234DAC"/>
    <w:rsid w:val="00237659"/>
    <w:rsid w:val="002406EF"/>
    <w:rsid w:val="002527F2"/>
    <w:rsid w:val="00271987"/>
    <w:rsid w:val="0028297A"/>
    <w:rsid w:val="00284DFA"/>
    <w:rsid w:val="0029518B"/>
    <w:rsid w:val="00295363"/>
    <w:rsid w:val="002A1C80"/>
    <w:rsid w:val="002B290D"/>
    <w:rsid w:val="002C234D"/>
    <w:rsid w:val="002D5453"/>
    <w:rsid w:val="002E4369"/>
    <w:rsid w:val="002F6375"/>
    <w:rsid w:val="0030197B"/>
    <w:rsid w:val="00322598"/>
    <w:rsid w:val="00330D45"/>
    <w:rsid w:val="003543C4"/>
    <w:rsid w:val="00356149"/>
    <w:rsid w:val="00370182"/>
    <w:rsid w:val="0037783D"/>
    <w:rsid w:val="003911CD"/>
    <w:rsid w:val="003B0908"/>
    <w:rsid w:val="003B144E"/>
    <w:rsid w:val="003B57F4"/>
    <w:rsid w:val="003B7BAC"/>
    <w:rsid w:val="003F7CFA"/>
    <w:rsid w:val="0041327E"/>
    <w:rsid w:val="0041334C"/>
    <w:rsid w:val="00424BC1"/>
    <w:rsid w:val="004264B8"/>
    <w:rsid w:val="00457F64"/>
    <w:rsid w:val="00461D7D"/>
    <w:rsid w:val="00491EA6"/>
    <w:rsid w:val="00494BBB"/>
    <w:rsid w:val="004A2409"/>
    <w:rsid w:val="004D7F7E"/>
    <w:rsid w:val="00505D23"/>
    <w:rsid w:val="005216EA"/>
    <w:rsid w:val="00551F32"/>
    <w:rsid w:val="00562C42"/>
    <w:rsid w:val="00563D93"/>
    <w:rsid w:val="005654B3"/>
    <w:rsid w:val="005658C3"/>
    <w:rsid w:val="005923C2"/>
    <w:rsid w:val="005C0CA2"/>
    <w:rsid w:val="005D1D7A"/>
    <w:rsid w:val="005D2D85"/>
    <w:rsid w:val="005D4CA8"/>
    <w:rsid w:val="005E3830"/>
    <w:rsid w:val="005F62CE"/>
    <w:rsid w:val="005F64F6"/>
    <w:rsid w:val="006570CD"/>
    <w:rsid w:val="00693CD0"/>
    <w:rsid w:val="00697A27"/>
    <w:rsid w:val="006B0512"/>
    <w:rsid w:val="006B219F"/>
    <w:rsid w:val="006B6E26"/>
    <w:rsid w:val="006D4D40"/>
    <w:rsid w:val="006D4F32"/>
    <w:rsid w:val="007061CA"/>
    <w:rsid w:val="00710177"/>
    <w:rsid w:val="00755274"/>
    <w:rsid w:val="007678BD"/>
    <w:rsid w:val="007844B9"/>
    <w:rsid w:val="00795B2E"/>
    <w:rsid w:val="007A09AC"/>
    <w:rsid w:val="007A2A09"/>
    <w:rsid w:val="007A2B28"/>
    <w:rsid w:val="00803740"/>
    <w:rsid w:val="008207C6"/>
    <w:rsid w:val="00822B62"/>
    <w:rsid w:val="0083561F"/>
    <w:rsid w:val="00842B65"/>
    <w:rsid w:val="00844FE5"/>
    <w:rsid w:val="00853983"/>
    <w:rsid w:val="00872856"/>
    <w:rsid w:val="00893A00"/>
    <w:rsid w:val="008A0A92"/>
    <w:rsid w:val="008A19EF"/>
    <w:rsid w:val="008C4703"/>
    <w:rsid w:val="00901C45"/>
    <w:rsid w:val="00902D66"/>
    <w:rsid w:val="00903259"/>
    <w:rsid w:val="009130A8"/>
    <w:rsid w:val="009136EC"/>
    <w:rsid w:val="009210A3"/>
    <w:rsid w:val="00923A0E"/>
    <w:rsid w:val="0092783D"/>
    <w:rsid w:val="0096127B"/>
    <w:rsid w:val="00983489"/>
    <w:rsid w:val="00996EDE"/>
    <w:rsid w:val="009B3027"/>
    <w:rsid w:val="009B555B"/>
    <w:rsid w:val="009D0723"/>
    <w:rsid w:val="009D3FFD"/>
    <w:rsid w:val="009D6BE4"/>
    <w:rsid w:val="009E2E21"/>
    <w:rsid w:val="009E515B"/>
    <w:rsid w:val="009F02FE"/>
    <w:rsid w:val="00A6459B"/>
    <w:rsid w:val="00A64B07"/>
    <w:rsid w:val="00A65690"/>
    <w:rsid w:val="00A83F42"/>
    <w:rsid w:val="00AA1748"/>
    <w:rsid w:val="00AA17E0"/>
    <w:rsid w:val="00AA52DB"/>
    <w:rsid w:val="00AB14D9"/>
    <w:rsid w:val="00AB4073"/>
    <w:rsid w:val="00B103B6"/>
    <w:rsid w:val="00B403DE"/>
    <w:rsid w:val="00B46B49"/>
    <w:rsid w:val="00B50ECC"/>
    <w:rsid w:val="00B60CA1"/>
    <w:rsid w:val="00B90447"/>
    <w:rsid w:val="00BB07C8"/>
    <w:rsid w:val="00BB2788"/>
    <w:rsid w:val="00BB43FF"/>
    <w:rsid w:val="00BF3CF2"/>
    <w:rsid w:val="00BF4932"/>
    <w:rsid w:val="00C15C0D"/>
    <w:rsid w:val="00C34A0B"/>
    <w:rsid w:val="00C369C5"/>
    <w:rsid w:val="00C40546"/>
    <w:rsid w:val="00C65285"/>
    <w:rsid w:val="00C66D3F"/>
    <w:rsid w:val="00C84919"/>
    <w:rsid w:val="00CD5D8F"/>
    <w:rsid w:val="00D22CCF"/>
    <w:rsid w:val="00D414D0"/>
    <w:rsid w:val="00D452E6"/>
    <w:rsid w:val="00D518E3"/>
    <w:rsid w:val="00D7169E"/>
    <w:rsid w:val="00DC5D90"/>
    <w:rsid w:val="00E0449B"/>
    <w:rsid w:val="00E0646E"/>
    <w:rsid w:val="00E12309"/>
    <w:rsid w:val="00E1293B"/>
    <w:rsid w:val="00E15C5F"/>
    <w:rsid w:val="00E21282"/>
    <w:rsid w:val="00E30FCC"/>
    <w:rsid w:val="00E330B3"/>
    <w:rsid w:val="00E351A2"/>
    <w:rsid w:val="00E44BC6"/>
    <w:rsid w:val="00E50453"/>
    <w:rsid w:val="00E5133B"/>
    <w:rsid w:val="00E5736D"/>
    <w:rsid w:val="00E63E9D"/>
    <w:rsid w:val="00E64687"/>
    <w:rsid w:val="00E7524A"/>
    <w:rsid w:val="00E75D85"/>
    <w:rsid w:val="00EE30E9"/>
    <w:rsid w:val="00EF6718"/>
    <w:rsid w:val="00F01666"/>
    <w:rsid w:val="00F12E4D"/>
    <w:rsid w:val="00F22553"/>
    <w:rsid w:val="00F232CD"/>
    <w:rsid w:val="00F26662"/>
    <w:rsid w:val="00F47970"/>
    <w:rsid w:val="00F51C07"/>
    <w:rsid w:val="00F57B23"/>
    <w:rsid w:val="00F81A47"/>
    <w:rsid w:val="00F86B7D"/>
    <w:rsid w:val="00F919A1"/>
    <w:rsid w:val="00F97AF6"/>
    <w:rsid w:val="00FB78D3"/>
    <w:rsid w:val="00FD5759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F3928-D566-4846-B4E5-552DAB03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