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3-302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>001627-27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4402F7" w:rsidP="004402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2D">
        <w:rPr>
          <w:rFonts w:ascii="Times New Roman CYR" w:hAnsi="Times New Roman CYR" w:cs="Times New Roman CYR"/>
          <w:sz w:val="24"/>
          <w:szCs w:val="24"/>
        </w:rPr>
        <w:t xml:space="preserve">Толекова </w:t>
      </w:r>
      <w:r w:rsidR="004402F7">
        <w:rPr>
          <w:rFonts w:ascii="Times New Roman CYR" w:hAnsi="Times New Roman CYR" w:cs="Times New Roman CYR"/>
          <w:sz w:val="24"/>
          <w:szCs w:val="24"/>
        </w:rPr>
        <w:t>А.А.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 А.А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6FB">
        <w:rPr>
          <w:rFonts w:ascii="Times New Roman" w:eastAsia="Calibri" w:hAnsi="Times New Roman" w:cs="Times New Roman"/>
          <w:sz w:val="24"/>
          <w:szCs w:val="24"/>
          <w:lang w:eastAsia="ru-RU"/>
        </w:rPr>
        <w:t>26 марта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2D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893B2D">
        <w:rPr>
          <w:rFonts w:ascii="Times New Roman CYR" w:hAnsi="Times New Roman CYR" w:cs="Times New Roman CYR"/>
          <w:sz w:val="24"/>
          <w:szCs w:val="24"/>
        </w:rPr>
        <w:t>а</w:t>
      </w:r>
      <w:r w:rsidR="00893B2D">
        <w:rPr>
          <w:rFonts w:ascii="Times New Roman CYR" w:hAnsi="Times New Roman CYR" w:cs="Times New Roman CYR"/>
          <w:sz w:val="24"/>
          <w:szCs w:val="24"/>
        </w:rPr>
        <w:t>.У</w:t>
      </w:r>
      <w:r w:rsidR="004402F7">
        <w:rPr>
          <w:rFonts w:ascii="Times New Roman CYR" w:hAnsi="Times New Roman CYR" w:cs="Times New Roman CYR"/>
          <w:sz w:val="24"/>
          <w:szCs w:val="24"/>
        </w:rPr>
        <w:t>…</w:t>
      </w:r>
      <w:r w:rsidR="00893B2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93B2D">
        <w:rPr>
          <w:rFonts w:ascii="Times New Roman CYR" w:hAnsi="Times New Roman CYR" w:cs="Times New Roman CYR"/>
          <w:sz w:val="24"/>
          <w:szCs w:val="24"/>
        </w:rPr>
        <w:t>ул.М</w:t>
      </w:r>
      <w:r w:rsidR="004402F7">
        <w:rPr>
          <w:rFonts w:ascii="Times New Roman CYR" w:hAnsi="Times New Roman CYR" w:cs="Times New Roman CYR"/>
          <w:sz w:val="24"/>
          <w:szCs w:val="24"/>
        </w:rPr>
        <w:t>…</w:t>
      </w:r>
      <w:r w:rsidR="00893B2D">
        <w:rPr>
          <w:rFonts w:ascii="Times New Roman CYR" w:hAnsi="Times New Roman CYR" w:cs="Times New Roman CYR"/>
          <w:sz w:val="24"/>
          <w:szCs w:val="24"/>
        </w:rPr>
        <w:t>, д</w:t>
      </w:r>
      <w:r w:rsidR="004402F7">
        <w:rPr>
          <w:rFonts w:ascii="Times New Roman CYR" w:hAnsi="Times New Roman CYR" w:cs="Times New Roman CYR"/>
          <w:sz w:val="24"/>
          <w:szCs w:val="24"/>
        </w:rPr>
        <w:t>…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 2023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 А.А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 А.А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0563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Толекова А.А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 апреля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2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ноября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средства,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ОГИБДД ОМВД России «Н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апреля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Толекова А.А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 отягчающих</w:t>
      </w:r>
      <w:r w:rsidR="001F2E32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893B2D">
        <w:rPr>
          <w:sz w:val="24"/>
          <w:szCs w:val="24"/>
        </w:rPr>
        <w:t>Толекова А.А</w:t>
      </w:r>
      <w:r w:rsidR="001355A9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Толекову А.А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2D">
        <w:rPr>
          <w:rFonts w:ascii="Times New Roman CYR" w:hAnsi="Times New Roman CYR" w:cs="Times New Roman CYR"/>
          <w:sz w:val="24"/>
          <w:szCs w:val="24"/>
        </w:rPr>
        <w:t xml:space="preserve">Толекова </w:t>
      </w:r>
      <w:r w:rsidR="004402F7">
        <w:rPr>
          <w:rFonts w:ascii="Times New Roman CYR" w:hAnsi="Times New Roman CYR" w:cs="Times New Roman CYR"/>
          <w:sz w:val="24"/>
          <w:szCs w:val="24"/>
        </w:rPr>
        <w:t>А.А.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2826FB" w:rsidR="002826FB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0355703700825003022420133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2D">
        <w:rPr>
          <w:rFonts w:ascii="Times New Roman" w:eastAsia="Calibri" w:hAnsi="Times New Roman" w:cs="Times New Roman"/>
          <w:sz w:val="24"/>
          <w:szCs w:val="24"/>
          <w:lang w:eastAsia="ru-RU"/>
        </w:rPr>
        <w:t>Толекову А.А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893B2D">
        <w:rPr>
          <w:rFonts w:ascii="Times New Roman" w:hAnsi="Times New Roman" w:cs="Times New Roman"/>
          <w:sz w:val="24"/>
          <w:szCs w:val="24"/>
        </w:rPr>
        <w:t xml:space="preserve">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ГИБДД ОМВД России «Н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02F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02F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>Э.Г. Бастаниадис</w:t>
      </w:r>
    </w:p>
    <w:p w:rsidR="004402F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3112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F7" w:rsidRPr="004402F7" w:rsidP="00031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2F7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24 апреля 2024  года</w:t>
            </w:r>
          </w:p>
          <w:p w:rsidR="004402F7" w:rsidRPr="004402F7" w:rsidP="00031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02F7" w:rsidRPr="004402F7" w:rsidP="000311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2F7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2F7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31126"/>
    <w:rsid w:val="00056330"/>
    <w:rsid w:val="00074AFA"/>
    <w:rsid w:val="0009478E"/>
    <w:rsid w:val="000B37B8"/>
    <w:rsid w:val="0010011D"/>
    <w:rsid w:val="00102BB9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26FB"/>
    <w:rsid w:val="00284DFA"/>
    <w:rsid w:val="0029518B"/>
    <w:rsid w:val="00295363"/>
    <w:rsid w:val="00297952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402F7"/>
    <w:rsid w:val="00457F64"/>
    <w:rsid w:val="00461D7D"/>
    <w:rsid w:val="00491EA6"/>
    <w:rsid w:val="00494BBB"/>
    <w:rsid w:val="004A2409"/>
    <w:rsid w:val="004C467C"/>
    <w:rsid w:val="004D7F7E"/>
    <w:rsid w:val="00505D23"/>
    <w:rsid w:val="005216EA"/>
    <w:rsid w:val="00551F32"/>
    <w:rsid w:val="00562C42"/>
    <w:rsid w:val="00563D93"/>
    <w:rsid w:val="005658C3"/>
    <w:rsid w:val="005923C2"/>
    <w:rsid w:val="00592CF5"/>
    <w:rsid w:val="005C0CA2"/>
    <w:rsid w:val="005D1D7A"/>
    <w:rsid w:val="005D2D85"/>
    <w:rsid w:val="005D4CA8"/>
    <w:rsid w:val="005E3830"/>
    <w:rsid w:val="005F62CE"/>
    <w:rsid w:val="005F64F6"/>
    <w:rsid w:val="00606EA6"/>
    <w:rsid w:val="006570CD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657A8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22C13"/>
    <w:rsid w:val="00B403DE"/>
    <w:rsid w:val="00B46B49"/>
    <w:rsid w:val="00B50ECC"/>
    <w:rsid w:val="00B60CA1"/>
    <w:rsid w:val="00B90447"/>
    <w:rsid w:val="00BB07C8"/>
    <w:rsid w:val="00BB0E1F"/>
    <w:rsid w:val="00BB2788"/>
    <w:rsid w:val="00BB43FF"/>
    <w:rsid w:val="00BE07D3"/>
    <w:rsid w:val="00BF3CF2"/>
    <w:rsid w:val="00BF4932"/>
    <w:rsid w:val="00C15C0D"/>
    <w:rsid w:val="00C31590"/>
    <w:rsid w:val="00C369C5"/>
    <w:rsid w:val="00C40546"/>
    <w:rsid w:val="00C65285"/>
    <w:rsid w:val="00C66D3F"/>
    <w:rsid w:val="00C73DB2"/>
    <w:rsid w:val="00C84919"/>
    <w:rsid w:val="00CA5935"/>
    <w:rsid w:val="00CD5D8F"/>
    <w:rsid w:val="00D414D0"/>
    <w:rsid w:val="00D452E6"/>
    <w:rsid w:val="00D518E3"/>
    <w:rsid w:val="00D7169E"/>
    <w:rsid w:val="00D91664"/>
    <w:rsid w:val="00D96BAD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367B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42B0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C836-4EC9-4FA0-9C6F-5D3651AE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