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001650-55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226" w:rsidP="00E222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-          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Абдулганиева Ф.А-В.,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8705C9" w:rsidP="008705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 CYR" w:hAnsi="Times New Roman CYR" w:cs="Times New Roman CYR"/>
          <w:sz w:val="24"/>
          <w:szCs w:val="24"/>
        </w:rPr>
        <w:t>Абдулганиева Ф</w:t>
      </w:r>
      <w:r w:rsidR="008705C9">
        <w:rPr>
          <w:rFonts w:ascii="Times New Roman CYR" w:hAnsi="Times New Roman CYR" w:cs="Times New Roman CYR"/>
          <w:sz w:val="24"/>
          <w:szCs w:val="24"/>
        </w:rPr>
        <w:t>.А-В.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3AFB">
        <w:rPr>
          <w:rFonts w:ascii="Times New Roman" w:eastAsia="Calibri" w:hAnsi="Times New Roman" w:cs="Times New Roman"/>
          <w:sz w:val="24"/>
          <w:szCs w:val="24"/>
          <w:lang w:eastAsia="ru-RU"/>
        </w:rPr>
        <w:t>27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7370DB">
        <w:rPr>
          <w:rFonts w:ascii="Times New Roman CYR" w:hAnsi="Times New Roman CYR" w:cs="Times New Roman CYR"/>
          <w:sz w:val="24"/>
          <w:szCs w:val="24"/>
        </w:rPr>
        <w:t>а</w:t>
      </w:r>
      <w:r w:rsidR="007370DB">
        <w:rPr>
          <w:rFonts w:ascii="Times New Roman CYR" w:hAnsi="Times New Roman CYR" w:cs="Times New Roman CYR"/>
          <w:sz w:val="24"/>
          <w:szCs w:val="24"/>
        </w:rPr>
        <w:t>.У</w:t>
      </w:r>
      <w:r w:rsidR="008705C9">
        <w:rPr>
          <w:rFonts w:ascii="Times New Roman CYR" w:hAnsi="Times New Roman CYR" w:cs="Times New Roman CYR"/>
          <w:sz w:val="24"/>
          <w:szCs w:val="24"/>
        </w:rPr>
        <w:t>…</w:t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,ул. </w:t>
      </w:r>
      <w:r w:rsidR="008705C9">
        <w:rPr>
          <w:rFonts w:ascii="Times New Roman CYR" w:hAnsi="Times New Roman CYR" w:cs="Times New Roman CYR"/>
          <w:sz w:val="24"/>
          <w:szCs w:val="24"/>
        </w:rPr>
        <w:t>…</w:t>
      </w:r>
      <w:r w:rsidR="007370DB">
        <w:rPr>
          <w:rFonts w:ascii="Times New Roman CYR" w:hAnsi="Times New Roman CYR" w:cs="Times New Roman CYR"/>
          <w:sz w:val="24"/>
          <w:szCs w:val="24"/>
        </w:rPr>
        <w:t>, д</w:t>
      </w:r>
      <w:r w:rsidR="008705C9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53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ч.3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12.23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22226" w:rsidP="00E222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признал, раскаялся в содеянном.</w:t>
      </w:r>
    </w:p>
    <w:p w:rsidR="00E22226" w:rsidRPr="00E75D85" w:rsidP="00E2222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 Ф.А-В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5D1B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3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января 2024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ИДПС ОВ ДПС ОГИБДД ОМВД России «Н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26 апреля 2024 года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 сервиса «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практика», </w:t>
      </w:r>
      <w:r w:rsidR="00A83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протокола</w:t>
      </w:r>
      <w:r w:rsidR="0073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доставлении от 26 апреля 2024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 Ф.А-В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E22226" w:rsidRPr="00334E6C" w:rsidP="00E2222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обстоятельствам, смягчающим административную ответственность                </w:t>
      </w:r>
      <w:r w:rsidR="007370DB">
        <w:rPr>
          <w:sz w:val="24"/>
          <w:szCs w:val="24"/>
        </w:rPr>
        <w:t>Абдулганиева Ф.А-В</w:t>
      </w:r>
      <w:r>
        <w:rPr>
          <w:sz w:val="24"/>
          <w:szCs w:val="24"/>
        </w:rPr>
        <w:t xml:space="preserve">., суд относит раскаяние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содеянном.</w:t>
      </w:r>
    </w:p>
    <w:p w:rsidR="00E22226" w:rsidP="00E2222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 xml:space="preserve">отягчающих </w:t>
      </w:r>
      <w:r w:rsidRPr="00872856">
        <w:rPr>
          <w:sz w:val="24"/>
          <w:szCs w:val="24"/>
        </w:rPr>
        <w:t xml:space="preserve">административную ответственность </w:t>
      </w:r>
      <w:r>
        <w:rPr>
          <w:sz w:val="24"/>
          <w:szCs w:val="24"/>
        </w:rPr>
        <w:t xml:space="preserve">                        </w:t>
      </w:r>
      <w:r w:rsidR="007370DB">
        <w:rPr>
          <w:sz w:val="24"/>
          <w:szCs w:val="24"/>
        </w:rPr>
        <w:t>Абдулганиева Ф.А-В</w:t>
      </w:r>
      <w:r>
        <w:rPr>
          <w:sz w:val="24"/>
          <w:szCs w:val="24"/>
        </w:rPr>
        <w:t>.,</w:t>
      </w:r>
      <w:r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Ф.А-В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70DB">
        <w:rPr>
          <w:rFonts w:ascii="Times New Roman CYR" w:hAnsi="Times New Roman CYR" w:cs="Times New Roman CYR"/>
          <w:sz w:val="24"/>
          <w:szCs w:val="24"/>
        </w:rPr>
        <w:t xml:space="preserve">Абдулганиева </w:t>
      </w:r>
      <w:r w:rsidR="008705C9">
        <w:rPr>
          <w:rFonts w:ascii="Times New Roman CYR" w:hAnsi="Times New Roman CYR" w:cs="Times New Roman CYR"/>
          <w:sz w:val="24"/>
          <w:szCs w:val="24"/>
        </w:rPr>
        <w:t>Ф.А-В.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A83AFB" w:rsidR="00A83AFB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0355703700825003182420129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E2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7370DB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Абдулганиеву Ф.А-В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E22226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ОГИБДД ОМВД России «Н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</w:t>
      </w:r>
      <w:r w:rsidR="008705C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7370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6A1DE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C9" w:rsidRPr="008705C9" w:rsidP="006A1D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27</w:t>
            </w:r>
            <w:r w:rsidRPr="008705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2024  года</w:t>
            </w:r>
          </w:p>
          <w:p w:rsidR="008705C9" w:rsidRPr="008705C9" w:rsidP="006A1D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05C9" w:rsidRPr="008705C9" w:rsidP="006A1D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5C9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705C9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C9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34E6C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3011A"/>
    <w:rsid w:val="00551F32"/>
    <w:rsid w:val="00562C42"/>
    <w:rsid w:val="00563D93"/>
    <w:rsid w:val="005658C3"/>
    <w:rsid w:val="005865BD"/>
    <w:rsid w:val="005923C2"/>
    <w:rsid w:val="00592CF5"/>
    <w:rsid w:val="005C0CA2"/>
    <w:rsid w:val="005D1BD1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A1DE0"/>
    <w:rsid w:val="006B0512"/>
    <w:rsid w:val="006B219F"/>
    <w:rsid w:val="006B6E26"/>
    <w:rsid w:val="006D4D40"/>
    <w:rsid w:val="006D4F32"/>
    <w:rsid w:val="007061CA"/>
    <w:rsid w:val="00710177"/>
    <w:rsid w:val="007370DB"/>
    <w:rsid w:val="00755274"/>
    <w:rsid w:val="007678BD"/>
    <w:rsid w:val="007844B9"/>
    <w:rsid w:val="00795B2E"/>
    <w:rsid w:val="00796463"/>
    <w:rsid w:val="007A09AC"/>
    <w:rsid w:val="007A2A09"/>
    <w:rsid w:val="007A2B28"/>
    <w:rsid w:val="007E0982"/>
    <w:rsid w:val="00803740"/>
    <w:rsid w:val="008207C6"/>
    <w:rsid w:val="00822B62"/>
    <w:rsid w:val="0083561F"/>
    <w:rsid w:val="00842B65"/>
    <w:rsid w:val="00844FE5"/>
    <w:rsid w:val="00853983"/>
    <w:rsid w:val="008705C9"/>
    <w:rsid w:val="00872856"/>
    <w:rsid w:val="00893A00"/>
    <w:rsid w:val="008A0A92"/>
    <w:rsid w:val="008A19EF"/>
    <w:rsid w:val="008A6904"/>
    <w:rsid w:val="008C4615"/>
    <w:rsid w:val="008C4703"/>
    <w:rsid w:val="008C73F7"/>
    <w:rsid w:val="008D708E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85EC7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3387C"/>
    <w:rsid w:val="00A6459B"/>
    <w:rsid w:val="00A64B07"/>
    <w:rsid w:val="00A65690"/>
    <w:rsid w:val="00A657A8"/>
    <w:rsid w:val="00A73038"/>
    <w:rsid w:val="00A83AFB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1590"/>
    <w:rsid w:val="00C342BB"/>
    <w:rsid w:val="00C369C5"/>
    <w:rsid w:val="00C40546"/>
    <w:rsid w:val="00C65285"/>
    <w:rsid w:val="00C66D3F"/>
    <w:rsid w:val="00C84919"/>
    <w:rsid w:val="00CA5935"/>
    <w:rsid w:val="00CD5D8F"/>
    <w:rsid w:val="00CD6D66"/>
    <w:rsid w:val="00D414D0"/>
    <w:rsid w:val="00D452E6"/>
    <w:rsid w:val="00D518E3"/>
    <w:rsid w:val="00D7169E"/>
    <w:rsid w:val="00D96BAD"/>
    <w:rsid w:val="00DC5D90"/>
    <w:rsid w:val="00E0449B"/>
    <w:rsid w:val="00E0646E"/>
    <w:rsid w:val="00E12309"/>
    <w:rsid w:val="00E1293B"/>
    <w:rsid w:val="00E15C5F"/>
    <w:rsid w:val="00E21282"/>
    <w:rsid w:val="00E22226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3FFC"/>
    <w:rsid w:val="00EF6718"/>
    <w:rsid w:val="00F01666"/>
    <w:rsid w:val="00F12E4D"/>
    <w:rsid w:val="00F22553"/>
    <w:rsid w:val="00F232CD"/>
    <w:rsid w:val="00F26662"/>
    <w:rsid w:val="00F47970"/>
    <w:rsid w:val="00F51C07"/>
    <w:rsid w:val="00F56D3D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D42A-BD92-4876-A437-5A358D1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