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3-343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AC7480">
        <w:rPr>
          <w:rFonts w:ascii="Times New Roman" w:eastAsia="Times New Roman" w:hAnsi="Times New Roman" w:cs="Times New Roman"/>
          <w:sz w:val="24"/>
          <w:szCs w:val="24"/>
          <w:lang w:eastAsia="ru-RU"/>
        </w:rPr>
        <w:t>001843-58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 июня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A26236" w:rsidP="00A26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2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AFA">
        <w:rPr>
          <w:rFonts w:ascii="Times New Roman CYR" w:hAnsi="Times New Roman CYR" w:cs="Times New Roman CYR"/>
          <w:sz w:val="24"/>
          <w:szCs w:val="24"/>
        </w:rPr>
        <w:t xml:space="preserve">Абдулганиева </w:t>
      </w:r>
      <w:r w:rsidR="00A26236">
        <w:rPr>
          <w:rFonts w:ascii="Times New Roman CYR" w:hAnsi="Times New Roman CYR" w:cs="Times New Roman CYR"/>
          <w:sz w:val="24"/>
          <w:szCs w:val="24"/>
        </w:rPr>
        <w:t>Ф.А-В.</w:t>
      </w:r>
      <w:r w:rsidR="0059386F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A2623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6AF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7480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 Ф</w:t>
      </w:r>
      <w:r w:rsidR="009E6AFA">
        <w:rPr>
          <w:rFonts w:ascii="Times New Roman" w:eastAsia="Calibri" w:hAnsi="Times New Roman" w:cs="Times New Roman"/>
          <w:sz w:val="24"/>
          <w:szCs w:val="24"/>
          <w:lang w:eastAsia="ru-RU"/>
        </w:rPr>
        <w:t>.А-В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E6AFA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="00893B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марта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6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59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86F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9E6AFA">
        <w:rPr>
          <w:rFonts w:ascii="Times New Roman CYR" w:hAnsi="Times New Roman CYR" w:cs="Times New Roman CYR"/>
          <w:sz w:val="24"/>
          <w:szCs w:val="24"/>
        </w:rPr>
        <w:t>а</w:t>
      </w:r>
      <w:r w:rsidR="009E6AFA">
        <w:rPr>
          <w:rFonts w:ascii="Times New Roman CYR" w:hAnsi="Times New Roman CYR" w:cs="Times New Roman CYR"/>
          <w:sz w:val="24"/>
          <w:szCs w:val="24"/>
        </w:rPr>
        <w:t>.У</w:t>
      </w:r>
      <w:r w:rsidR="00A26236">
        <w:rPr>
          <w:rFonts w:ascii="Times New Roman CYR" w:hAnsi="Times New Roman CYR" w:cs="Times New Roman CYR"/>
          <w:sz w:val="24"/>
          <w:szCs w:val="24"/>
        </w:rPr>
        <w:t>…</w:t>
      </w:r>
      <w:r w:rsidR="009E6AFA">
        <w:rPr>
          <w:rFonts w:ascii="Times New Roman CYR" w:hAnsi="Times New Roman CYR" w:cs="Times New Roman CYR"/>
          <w:sz w:val="24"/>
          <w:szCs w:val="24"/>
        </w:rPr>
        <w:t xml:space="preserve">,  </w:t>
      </w:r>
      <w:r w:rsidR="009E6AFA">
        <w:rPr>
          <w:rFonts w:ascii="Times New Roman CYR" w:hAnsi="Times New Roman CYR" w:cs="Times New Roman CYR"/>
          <w:sz w:val="24"/>
          <w:szCs w:val="24"/>
        </w:rPr>
        <w:t>ул</w:t>
      </w:r>
      <w:r w:rsidR="00A26236">
        <w:rPr>
          <w:rFonts w:ascii="Times New Roman CYR" w:hAnsi="Times New Roman CYR" w:cs="Times New Roman CYR"/>
          <w:sz w:val="24"/>
          <w:szCs w:val="24"/>
        </w:rPr>
        <w:t>….</w:t>
      </w:r>
      <w:r w:rsidR="009E6AFA">
        <w:rPr>
          <w:rFonts w:ascii="Times New Roman CYR" w:hAnsi="Times New Roman CYR" w:cs="Times New Roman CYR"/>
          <w:sz w:val="24"/>
          <w:szCs w:val="24"/>
        </w:rPr>
        <w:t>д</w:t>
      </w:r>
      <w:r w:rsidR="00A26236">
        <w:rPr>
          <w:rFonts w:ascii="Times New Roman CYR" w:hAnsi="Times New Roman CYR" w:cs="Times New Roman CYR"/>
          <w:sz w:val="24"/>
          <w:szCs w:val="24"/>
        </w:rPr>
        <w:t>….</w:t>
      </w:r>
      <w:r w:rsidR="00A657A8">
        <w:rPr>
          <w:rFonts w:ascii="Times New Roman CYR" w:hAnsi="Times New Roman CYR" w:cs="Times New Roman CYR"/>
          <w:sz w:val="24"/>
          <w:szCs w:val="24"/>
        </w:rPr>
        <w:t>,</w:t>
      </w:r>
      <w:r w:rsidR="001355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A2623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C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480">
        <w:rPr>
          <w:rFonts w:ascii="Times New Roman" w:eastAsia="Times New Roman" w:hAnsi="Times New Roman" w:cs="Times New Roman"/>
          <w:sz w:val="24"/>
          <w:szCs w:val="24"/>
          <w:lang w:eastAsia="ru-RU"/>
        </w:rPr>
        <w:t>28 ноября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по </w:t>
      </w:r>
      <w:r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>ч.2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9E6AF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59386F" w:rsidRPr="0059386F" w:rsidP="0059386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86F">
        <w:rPr>
          <w:rFonts w:ascii="Times New Roman" w:hAnsi="Times New Roman" w:cs="Times New Roman"/>
          <w:sz w:val="24"/>
          <w:szCs w:val="24"/>
        </w:rPr>
        <w:t xml:space="preserve">Лицо, привлекаемое к административной ответственности </w:t>
      </w:r>
      <w:r w:rsidR="009E6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Абдулганиев </w:t>
      </w:r>
      <w:r w:rsidR="00AC7480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9E6AFA">
        <w:rPr>
          <w:rFonts w:ascii="Times New Roman" w:eastAsia="Calibri" w:hAnsi="Times New Roman" w:cs="Times New Roman"/>
          <w:sz w:val="24"/>
          <w:szCs w:val="24"/>
          <w:lang w:eastAsia="ru-RU"/>
        </w:rPr>
        <w:t>.А-В</w:t>
      </w:r>
      <w:r w:rsidRPr="005938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59386F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59386F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59386F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считает возможным рассмотреть данное дело в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59386F">
        <w:rPr>
          <w:rFonts w:ascii="Times New Roman" w:hAnsi="Times New Roman" w:cs="Times New Roman"/>
          <w:sz w:val="24"/>
          <w:szCs w:val="24"/>
        </w:rPr>
        <w:t xml:space="preserve"> отсутствие. </w:t>
      </w:r>
    </w:p>
    <w:p w:rsidR="009136EC" w:rsidRPr="00E75D85" w:rsidP="00C15C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AC7480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 Ф.А-В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904" w:rsidRPr="009E6AFA" w:rsidP="009E6AF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AC7480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Абдулганиева Ф.А-В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7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26236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AC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апреля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9E6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7480">
        <w:rPr>
          <w:rFonts w:ascii="Times New Roman" w:eastAsia="Calibri" w:hAnsi="Times New Roman" w:cs="Times New Roman"/>
          <w:sz w:val="24"/>
          <w:szCs w:val="24"/>
          <w:lang w:eastAsia="ru-RU"/>
        </w:rPr>
        <w:t>рапортом</w:t>
      </w:r>
      <w:r w:rsidR="009E6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E6AFA">
        <w:rPr>
          <w:rFonts w:ascii="Times New Roman" w:eastAsia="Calibri" w:hAnsi="Times New Roman" w:cs="Times New Roman"/>
          <w:sz w:val="24"/>
          <w:szCs w:val="24"/>
          <w:lang w:eastAsia="ru-RU"/>
        </w:rPr>
        <w:t>ст.ИДПС ОСР</w:t>
      </w:r>
      <w:r w:rsidR="009E6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ДПС ГИБДД УМВД России по А</w:t>
      </w:r>
      <w:r w:rsidR="00A26236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9E6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 от 19 апреля</w:t>
      </w:r>
      <w:r w:rsidR="00A262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E6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года, </w:t>
      </w:r>
      <w:r w:rsidR="005938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AC748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2623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C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ноября 2023 года</w:t>
      </w:r>
      <w:r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55A9"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фотоматериалом, полученным с испо</w:t>
      </w:r>
      <w:r w:rsidR="0059386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льзованием технического средства</w:t>
      </w:r>
      <w:r w:rsidR="009E6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AC7480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Абдулганиева Ф.А-В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893B2D">
        <w:rPr>
          <w:sz w:val="24"/>
          <w:szCs w:val="24"/>
        </w:rPr>
        <w:t>, отягчающих</w:t>
      </w:r>
      <w:r w:rsidR="001F2E32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AC7480">
        <w:rPr>
          <w:sz w:val="24"/>
          <w:szCs w:val="24"/>
        </w:rPr>
        <w:t>Абдулганиева Ф.А-В</w:t>
      </w:r>
      <w:r w:rsidR="001355A9">
        <w:rPr>
          <w:sz w:val="24"/>
          <w:szCs w:val="24"/>
        </w:rPr>
        <w:t>.,</w:t>
      </w:r>
      <w:r w:rsidR="00BF3CF2">
        <w:rPr>
          <w:rFonts w:eastAsia="Times New Roman"/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="00056330">
          <w:rPr>
            <w:rFonts w:ascii="Times New Roman" w:hAnsi="Times New Roman" w:cs="Times New Roman"/>
            <w:sz w:val="24"/>
            <w:szCs w:val="24"/>
          </w:rPr>
          <w:t>ст.ст.</w:t>
        </w:r>
        <w:r w:rsidRPr="00FF6962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AC7480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Абдулганиеву Ф.А-В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7480">
        <w:rPr>
          <w:rFonts w:ascii="Times New Roman CYR" w:hAnsi="Times New Roman CYR" w:cs="Times New Roman CYR"/>
          <w:sz w:val="24"/>
          <w:szCs w:val="24"/>
        </w:rPr>
        <w:t>Абдулганиева Ф</w:t>
      </w:r>
      <w:r w:rsidR="00A26236">
        <w:rPr>
          <w:rFonts w:ascii="Times New Roman CYR" w:hAnsi="Times New Roman CYR" w:cs="Times New Roman CYR"/>
          <w:sz w:val="24"/>
          <w:szCs w:val="24"/>
        </w:rPr>
        <w:t>.А-В.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AC7480" w:rsidR="00AC7480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0355703700825003432420153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соответствии со ст.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480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Абдулганиеву Ф</w:t>
      </w:r>
      <w:r w:rsidR="009E6AFA">
        <w:rPr>
          <w:rFonts w:ascii="Times New Roman" w:eastAsia="Calibri" w:hAnsi="Times New Roman" w:cs="Times New Roman"/>
          <w:sz w:val="24"/>
          <w:szCs w:val="24"/>
          <w:lang w:eastAsia="ru-RU"/>
        </w:rPr>
        <w:t>.А-В</w:t>
      </w:r>
      <w:r w:rsidR="00592CF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893B2D">
        <w:rPr>
          <w:rFonts w:ascii="Times New Roman" w:hAnsi="Times New Roman" w:cs="Times New Roman"/>
          <w:sz w:val="24"/>
          <w:szCs w:val="24"/>
        </w:rPr>
        <w:t xml:space="preserve"> </w:t>
      </w:r>
      <w:r w:rsidR="009E6AFA">
        <w:rPr>
          <w:rFonts w:ascii="Times New Roman" w:eastAsia="Calibri" w:hAnsi="Times New Roman" w:cs="Times New Roman"/>
          <w:sz w:val="24"/>
          <w:szCs w:val="24"/>
          <w:lang w:eastAsia="ru-RU"/>
        </w:rPr>
        <w:t>ст.ИДПС ОСР</w:t>
      </w:r>
      <w:r w:rsidR="009E6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ДПС ГИБДД УМВД России по А</w:t>
      </w:r>
      <w:r w:rsidR="00A26236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9E6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 Ч</w:t>
      </w:r>
      <w:r w:rsidR="00A26236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9E6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FA5FA2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июня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EA44E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36" w:rsidP="00EA44E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Согласовано:  19</w:t>
            </w:r>
            <w:r w:rsidRPr="00D07135">
              <w:rPr>
                <w:rFonts w:ascii="Times New Roman" w:hAnsi="Times New Roman"/>
                <w:b/>
                <w:sz w:val="18"/>
                <w:szCs w:val="18"/>
              </w:rPr>
              <w:t xml:space="preserve"> июня 2024  года</w:t>
            </w:r>
          </w:p>
          <w:p w:rsidR="00A26236" w:rsidRPr="00D07135" w:rsidP="00EA44E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26236" w:rsidRPr="00D07135" w:rsidP="00EA44E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07135">
              <w:rPr>
                <w:rFonts w:ascii="Times New Roman" w:hAnsi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A26236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236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06974"/>
    <w:rsid w:val="00056330"/>
    <w:rsid w:val="00074AFA"/>
    <w:rsid w:val="0009478E"/>
    <w:rsid w:val="0010011D"/>
    <w:rsid w:val="0011056C"/>
    <w:rsid w:val="00123085"/>
    <w:rsid w:val="00132515"/>
    <w:rsid w:val="001355A9"/>
    <w:rsid w:val="001465B5"/>
    <w:rsid w:val="00157C80"/>
    <w:rsid w:val="00167958"/>
    <w:rsid w:val="00173ECF"/>
    <w:rsid w:val="00182D4E"/>
    <w:rsid w:val="001838EB"/>
    <w:rsid w:val="00185EFF"/>
    <w:rsid w:val="001A7BBF"/>
    <w:rsid w:val="001B1F1D"/>
    <w:rsid w:val="001B6430"/>
    <w:rsid w:val="001D0A56"/>
    <w:rsid w:val="001D6365"/>
    <w:rsid w:val="001E0A72"/>
    <w:rsid w:val="001E0EF7"/>
    <w:rsid w:val="001E7D5B"/>
    <w:rsid w:val="001F2E32"/>
    <w:rsid w:val="00213524"/>
    <w:rsid w:val="002208B8"/>
    <w:rsid w:val="002218C8"/>
    <w:rsid w:val="00222AD1"/>
    <w:rsid w:val="0023148F"/>
    <w:rsid w:val="00232254"/>
    <w:rsid w:val="00234DAC"/>
    <w:rsid w:val="00237659"/>
    <w:rsid w:val="002406EF"/>
    <w:rsid w:val="002527F2"/>
    <w:rsid w:val="00271987"/>
    <w:rsid w:val="00276E6D"/>
    <w:rsid w:val="00284DFA"/>
    <w:rsid w:val="0029518B"/>
    <w:rsid w:val="00295363"/>
    <w:rsid w:val="00297952"/>
    <w:rsid w:val="002A1C80"/>
    <w:rsid w:val="002B290D"/>
    <w:rsid w:val="002C234D"/>
    <w:rsid w:val="002D5453"/>
    <w:rsid w:val="002E4369"/>
    <w:rsid w:val="002F6375"/>
    <w:rsid w:val="0030197B"/>
    <w:rsid w:val="0031248D"/>
    <w:rsid w:val="00322598"/>
    <w:rsid w:val="0034421D"/>
    <w:rsid w:val="003543C4"/>
    <w:rsid w:val="00356149"/>
    <w:rsid w:val="00370182"/>
    <w:rsid w:val="0037783D"/>
    <w:rsid w:val="00382DDC"/>
    <w:rsid w:val="003911CD"/>
    <w:rsid w:val="003B0908"/>
    <w:rsid w:val="003B144E"/>
    <w:rsid w:val="003B57F4"/>
    <w:rsid w:val="003B7BAC"/>
    <w:rsid w:val="003F7CFA"/>
    <w:rsid w:val="0041327E"/>
    <w:rsid w:val="0041334C"/>
    <w:rsid w:val="00424BC1"/>
    <w:rsid w:val="004264B8"/>
    <w:rsid w:val="00457F64"/>
    <w:rsid w:val="00461D7D"/>
    <w:rsid w:val="00491EA6"/>
    <w:rsid w:val="00494BBB"/>
    <w:rsid w:val="004A2409"/>
    <w:rsid w:val="004D7F7E"/>
    <w:rsid w:val="00505D23"/>
    <w:rsid w:val="005216EA"/>
    <w:rsid w:val="00551F32"/>
    <w:rsid w:val="00562C42"/>
    <w:rsid w:val="00563D93"/>
    <w:rsid w:val="005658C3"/>
    <w:rsid w:val="005923C2"/>
    <w:rsid w:val="00592CF5"/>
    <w:rsid w:val="0059386F"/>
    <w:rsid w:val="005C0CA2"/>
    <w:rsid w:val="005D1D7A"/>
    <w:rsid w:val="005D2D85"/>
    <w:rsid w:val="005D4CA8"/>
    <w:rsid w:val="005E3830"/>
    <w:rsid w:val="005F62CE"/>
    <w:rsid w:val="005F64F6"/>
    <w:rsid w:val="006570CD"/>
    <w:rsid w:val="00690E58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55274"/>
    <w:rsid w:val="007678BD"/>
    <w:rsid w:val="007844B9"/>
    <w:rsid w:val="00795B2E"/>
    <w:rsid w:val="00796463"/>
    <w:rsid w:val="007A09AC"/>
    <w:rsid w:val="007A2A09"/>
    <w:rsid w:val="007A2B28"/>
    <w:rsid w:val="00803740"/>
    <w:rsid w:val="008207C6"/>
    <w:rsid w:val="00822B62"/>
    <w:rsid w:val="0083561F"/>
    <w:rsid w:val="00844FE5"/>
    <w:rsid w:val="00853983"/>
    <w:rsid w:val="00872856"/>
    <w:rsid w:val="00893A00"/>
    <w:rsid w:val="00893B2D"/>
    <w:rsid w:val="008A0A92"/>
    <w:rsid w:val="008A19EF"/>
    <w:rsid w:val="008A6904"/>
    <w:rsid w:val="008C4615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4781F"/>
    <w:rsid w:val="0096127B"/>
    <w:rsid w:val="00983489"/>
    <w:rsid w:val="00996EDE"/>
    <w:rsid w:val="009B3027"/>
    <w:rsid w:val="009B555B"/>
    <w:rsid w:val="009C65D4"/>
    <w:rsid w:val="009D0723"/>
    <w:rsid w:val="009D3FFD"/>
    <w:rsid w:val="009D6BE4"/>
    <w:rsid w:val="009E2E21"/>
    <w:rsid w:val="009E515B"/>
    <w:rsid w:val="009E6AFA"/>
    <w:rsid w:val="009F02FE"/>
    <w:rsid w:val="00A259A2"/>
    <w:rsid w:val="00A26236"/>
    <w:rsid w:val="00A31080"/>
    <w:rsid w:val="00A6459B"/>
    <w:rsid w:val="00A64B07"/>
    <w:rsid w:val="00A65690"/>
    <w:rsid w:val="00A657A8"/>
    <w:rsid w:val="00A83F42"/>
    <w:rsid w:val="00AA1748"/>
    <w:rsid w:val="00AA17E0"/>
    <w:rsid w:val="00AA52DB"/>
    <w:rsid w:val="00AB14D9"/>
    <w:rsid w:val="00AB4073"/>
    <w:rsid w:val="00AC7480"/>
    <w:rsid w:val="00AE6623"/>
    <w:rsid w:val="00B103B6"/>
    <w:rsid w:val="00B15358"/>
    <w:rsid w:val="00B403DE"/>
    <w:rsid w:val="00B44C7A"/>
    <w:rsid w:val="00B46B49"/>
    <w:rsid w:val="00B50ECC"/>
    <w:rsid w:val="00B60CA1"/>
    <w:rsid w:val="00B90447"/>
    <w:rsid w:val="00BB07C8"/>
    <w:rsid w:val="00BB0E1F"/>
    <w:rsid w:val="00BB2788"/>
    <w:rsid w:val="00BB43FF"/>
    <w:rsid w:val="00BE07D3"/>
    <w:rsid w:val="00BF3CF2"/>
    <w:rsid w:val="00BF4932"/>
    <w:rsid w:val="00C15C0D"/>
    <w:rsid w:val="00C31590"/>
    <w:rsid w:val="00C369C5"/>
    <w:rsid w:val="00C40546"/>
    <w:rsid w:val="00C65285"/>
    <w:rsid w:val="00C66D3F"/>
    <w:rsid w:val="00C73DB2"/>
    <w:rsid w:val="00C84919"/>
    <w:rsid w:val="00CA5935"/>
    <w:rsid w:val="00CD5D8F"/>
    <w:rsid w:val="00D07135"/>
    <w:rsid w:val="00D414D0"/>
    <w:rsid w:val="00D452E6"/>
    <w:rsid w:val="00D518E3"/>
    <w:rsid w:val="00D7169E"/>
    <w:rsid w:val="00D96BAD"/>
    <w:rsid w:val="00DC5D90"/>
    <w:rsid w:val="00E0449B"/>
    <w:rsid w:val="00E0646E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133B"/>
    <w:rsid w:val="00E5736D"/>
    <w:rsid w:val="00E63E9D"/>
    <w:rsid w:val="00E64687"/>
    <w:rsid w:val="00E7524A"/>
    <w:rsid w:val="00E75D85"/>
    <w:rsid w:val="00EA44E3"/>
    <w:rsid w:val="00EE30E9"/>
    <w:rsid w:val="00EF6718"/>
    <w:rsid w:val="00F01666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97AF6"/>
    <w:rsid w:val="00FA5FA2"/>
    <w:rsid w:val="00FB78D3"/>
    <w:rsid w:val="00FD5759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15D4-1BA4-4A0A-93CC-886BBB30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