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20A" w:rsidRPr="00F3271E" w:rsidP="0012020A">
      <w:pPr>
        <w:jc w:val="right"/>
      </w:pPr>
      <w:r>
        <w:t>Дело № 3-</w:t>
      </w:r>
      <w:r w:rsidR="00F52F12">
        <w:t>443</w:t>
      </w:r>
      <w:r w:rsidRPr="00F3271E" w:rsidR="00180603">
        <w:t>-26-502</w:t>
      </w:r>
      <w:r w:rsidRPr="00F3271E">
        <w:t>/2</w:t>
      </w:r>
      <w:r w:rsidR="009D3731">
        <w:t>4</w:t>
      </w:r>
    </w:p>
    <w:p w:rsidR="0012020A" w:rsidRPr="00F3271E" w:rsidP="0012020A">
      <w:pPr>
        <w:jc w:val="right"/>
      </w:pPr>
      <w:r w:rsidRPr="00F3271E">
        <w:t xml:space="preserve">УИД: 26 </w:t>
      </w:r>
      <w:r w:rsidRPr="00F3271E">
        <w:rPr>
          <w:lang w:val="en-US"/>
        </w:rPr>
        <w:t>MS</w:t>
      </w:r>
      <w:r w:rsidRPr="00F3271E" w:rsidR="00180603">
        <w:t>0082</w:t>
      </w:r>
      <w:r w:rsidRPr="00F3271E">
        <w:t>-01-2023-</w:t>
      </w:r>
      <w:r w:rsidR="00F3271E">
        <w:t>00</w:t>
      </w:r>
      <w:r w:rsidR="00F52F12">
        <w:t>2184</w:t>
      </w:r>
      <w:r w:rsidR="00F3271E">
        <w:t>-</w:t>
      </w:r>
      <w:r w:rsidR="00F52F12">
        <w:t>05</w:t>
      </w:r>
    </w:p>
    <w:p w:rsidR="0012020A" w:rsidRPr="0095451B" w:rsidP="0012020A">
      <w:pPr>
        <w:widowControl w:val="0"/>
        <w:autoSpaceDE w:val="0"/>
        <w:autoSpaceDN w:val="0"/>
        <w:adjustRightInd w:val="0"/>
      </w:pP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П</w:t>
      </w:r>
      <w:r w:rsidRPr="0095451B">
        <w:t xml:space="preserve"> О С Т А Н О В Л Е Н И Е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</w:p>
    <w:p w:rsidR="004E2087" w:rsidRPr="0095451B" w:rsidP="00AE4FCC">
      <w:pPr>
        <w:widowControl w:val="0"/>
        <w:autoSpaceDE w:val="0"/>
        <w:autoSpaceDN w:val="0"/>
        <w:adjustRightInd w:val="0"/>
      </w:pPr>
      <w:r w:rsidRPr="0095451B">
        <w:t>г</w:t>
      </w:r>
      <w:r w:rsidRPr="0095451B" w:rsidR="00F91F7E">
        <w:t>ород</w:t>
      </w:r>
      <w:r w:rsidRPr="0095451B">
        <w:t xml:space="preserve"> Нефтекумск</w:t>
      </w:r>
      <w:r w:rsidRPr="0095451B">
        <w:tab/>
      </w:r>
      <w:r w:rsidRPr="0095451B">
        <w:tab/>
      </w:r>
      <w:r w:rsidRPr="0095451B">
        <w:tab/>
      </w:r>
      <w:r w:rsidRPr="0095451B">
        <w:tab/>
        <w:t xml:space="preserve">             </w:t>
      </w:r>
      <w:r w:rsidRPr="0095451B" w:rsidR="00937B53">
        <w:t xml:space="preserve">                </w:t>
      </w:r>
      <w:r w:rsidR="00B437B9">
        <w:t xml:space="preserve">                      </w:t>
      </w:r>
      <w:r w:rsidR="00207789">
        <w:t xml:space="preserve">   </w:t>
      </w:r>
      <w:r w:rsidR="0018050E">
        <w:t xml:space="preserve">      </w:t>
      </w:r>
      <w:r w:rsidR="00B437B9">
        <w:t xml:space="preserve"> </w:t>
      </w:r>
      <w:r w:rsidR="0018050E">
        <w:t>30 мая</w:t>
      </w:r>
      <w:r w:rsidR="009D3731">
        <w:t xml:space="preserve"> 2024</w:t>
      </w:r>
      <w:r w:rsidRPr="0095451B">
        <w:t xml:space="preserve"> года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</w:pPr>
    </w:p>
    <w:p w:rsidR="009D3731" w:rsidP="00942DEB">
      <w:pPr>
        <w:ind w:firstLine="720"/>
        <w:jc w:val="both"/>
      </w:pPr>
      <w:r w:rsidRPr="0095451B">
        <w:t>Ми</w:t>
      </w:r>
      <w:r w:rsidR="004E42D7">
        <w:t xml:space="preserve">ровой судья судебного участка №3 </w:t>
      </w:r>
      <w:r w:rsidRPr="0095451B">
        <w:t xml:space="preserve">Нефтекумского района Ставропольского края </w:t>
      </w:r>
      <w:r w:rsidR="004E42D7">
        <w:t>Бастаниадис Э.Г.,</w:t>
      </w:r>
    </w:p>
    <w:p w:rsidR="0018050E" w:rsidP="00942DEB">
      <w:pPr>
        <w:ind w:firstLine="720"/>
        <w:jc w:val="both"/>
      </w:pPr>
      <w:r>
        <w:t>с участием лица, привлекаемого к административной ответственности –               Свинцова А.Ф.,</w:t>
      </w:r>
    </w:p>
    <w:p w:rsidR="00012D5B" w:rsidRPr="006E6273" w:rsidP="006E6273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t>:</w:t>
      </w:r>
      <w:r w:rsidR="006E6273">
        <w:t xml:space="preserve"> </w:t>
      </w:r>
      <w:r w:rsidR="00051EF3">
        <w:rPr>
          <w:rFonts w:ascii="Times New Roman CYR" w:hAnsi="Times New Roman CYR" w:cs="Times New Roman CYR"/>
        </w:rPr>
        <w:t>Свинцова А</w:t>
      </w:r>
      <w:r w:rsidR="006E6273">
        <w:rPr>
          <w:rFonts w:ascii="Times New Roman CYR" w:hAnsi="Times New Roman CYR" w:cs="Times New Roman CYR"/>
        </w:rPr>
        <w:t>.Ф.</w:t>
      </w:r>
      <w:r w:rsidR="008E0F40">
        <w:rPr>
          <w:rFonts w:ascii="Times New Roman CYR" w:hAnsi="Times New Roman CYR" w:cs="Times New Roman CYR"/>
        </w:rPr>
        <w:t xml:space="preserve">, </w:t>
      </w:r>
    </w:p>
    <w:p w:rsidR="004E2087" w:rsidRPr="0095451B" w:rsidP="00C14C11">
      <w:pPr>
        <w:ind w:firstLine="708"/>
        <w:jc w:val="both"/>
      </w:pPr>
      <w:r w:rsidRPr="0095451B">
        <w:t xml:space="preserve">по </w:t>
      </w:r>
      <w:r w:rsidRPr="0095451B" w:rsidR="000E4488">
        <w:t>ст.</w:t>
      </w:r>
      <w:r w:rsidRPr="0095451B">
        <w:t>20.21 Кодекса Российской Федерации об административных правонарушениях,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У С Т А Н О В И Л:</w:t>
      </w:r>
    </w:p>
    <w:p w:rsidR="004E2087" w:rsidRPr="0095451B" w:rsidP="00A24182">
      <w:pPr>
        <w:widowControl w:val="0"/>
        <w:autoSpaceDE w:val="0"/>
        <w:autoSpaceDN w:val="0"/>
        <w:adjustRightInd w:val="0"/>
        <w:ind w:firstLine="720"/>
        <w:jc w:val="both"/>
      </w:pPr>
      <w:r w:rsidRPr="0095451B">
        <w:t>с</w:t>
      </w:r>
      <w:r w:rsidRPr="0095451B" w:rsidR="00937B53">
        <w:t>огласно протокол</w:t>
      </w:r>
      <w:r w:rsidRPr="0095451B" w:rsidR="00E3377E">
        <w:t>у</w:t>
      </w:r>
      <w:r w:rsidRPr="0095451B" w:rsidR="00937B53">
        <w:t xml:space="preserve"> об административном правонарушении </w:t>
      </w:r>
      <w:r w:rsidR="006E6273">
        <w:t>…</w:t>
      </w:r>
      <w:r w:rsidR="00B437B9">
        <w:t xml:space="preserve"> </w:t>
      </w:r>
      <w:r w:rsidRPr="0095451B" w:rsidR="00937B53">
        <w:t>от</w:t>
      </w:r>
      <w:r w:rsidR="006E6273">
        <w:t xml:space="preserve"> </w:t>
      </w:r>
      <w:r w:rsidR="0018050E">
        <w:t>29 мая</w:t>
      </w:r>
      <w:r w:rsidR="009D3731">
        <w:t xml:space="preserve"> 2024</w:t>
      </w:r>
      <w:r w:rsidRPr="0095451B" w:rsidR="00937B53">
        <w:t xml:space="preserve"> года</w:t>
      </w:r>
      <w:r w:rsidRPr="0095451B">
        <w:t xml:space="preserve">, </w:t>
      </w:r>
      <w:r w:rsidR="00051EF3">
        <w:t>Свинцов А.Ф</w:t>
      </w:r>
      <w:r w:rsidR="00207789">
        <w:t xml:space="preserve">., </w:t>
      </w:r>
      <w:r w:rsidR="009D3731">
        <w:t xml:space="preserve">29 </w:t>
      </w:r>
      <w:r w:rsidR="0018050E">
        <w:t>мая</w:t>
      </w:r>
      <w:r w:rsidR="009D3731">
        <w:t xml:space="preserve"> 2024</w:t>
      </w:r>
      <w:r w:rsidRPr="0095451B" w:rsidR="0060588C">
        <w:t xml:space="preserve"> года </w:t>
      </w:r>
      <w:r w:rsidR="00051EF3">
        <w:t xml:space="preserve">примерно в </w:t>
      </w:r>
      <w:r w:rsidR="0018050E">
        <w:t>15</w:t>
      </w:r>
      <w:r w:rsidR="00051EF3">
        <w:t xml:space="preserve"> часов </w:t>
      </w:r>
      <w:r w:rsidR="0018050E">
        <w:t>00</w:t>
      </w:r>
      <w:r w:rsidR="008E0F40">
        <w:t xml:space="preserve"> минут</w:t>
      </w:r>
      <w:r w:rsidRPr="0095451B" w:rsidR="0060588C">
        <w:t>,</w:t>
      </w:r>
      <w:r w:rsidRPr="0095451B" w:rsidR="00DD22D6">
        <w:t xml:space="preserve"> </w:t>
      </w:r>
      <w:r w:rsidRPr="0095451B">
        <w:t>находясь</w:t>
      </w:r>
      <w:r w:rsidR="00207789">
        <w:t xml:space="preserve"> </w:t>
      </w:r>
      <w:r w:rsidRPr="0095451B">
        <w:t xml:space="preserve">около </w:t>
      </w:r>
      <w:r w:rsidR="008E0F40">
        <w:t>д</w:t>
      </w:r>
      <w:r w:rsidR="009D3731">
        <w:t xml:space="preserve">ома </w:t>
      </w:r>
      <w:r w:rsidR="00051EF3">
        <w:t>№</w:t>
      </w:r>
      <w:r w:rsidR="006E6273">
        <w:t>…</w:t>
      </w:r>
      <w:r w:rsidR="00CA22B5">
        <w:t xml:space="preserve"> </w:t>
      </w:r>
      <w:r w:rsidR="009D3731">
        <w:t xml:space="preserve">по </w:t>
      </w:r>
      <w:r w:rsidR="009D3731">
        <w:t>ул</w:t>
      </w:r>
      <w:r w:rsidR="009D3731">
        <w:t>.</w:t>
      </w:r>
      <w:r w:rsidR="0018050E">
        <w:t>Д</w:t>
      </w:r>
      <w:r w:rsidR="006E6273">
        <w:t>…</w:t>
      </w:r>
      <w:r w:rsidR="009D3731">
        <w:t xml:space="preserve"> </w:t>
      </w:r>
      <w:r w:rsidR="008537E0">
        <w:t>г.Н</w:t>
      </w:r>
      <w:r w:rsidR="006E6273">
        <w:t>…</w:t>
      </w:r>
      <w:r w:rsidRPr="0095451B" w:rsidR="000E0CED">
        <w:t xml:space="preserve"> </w:t>
      </w:r>
      <w:r w:rsidRPr="0095451B">
        <w:t>Ставропольского края</w:t>
      </w:r>
      <w:r w:rsidRPr="0095451B">
        <w:t xml:space="preserve">, был задержан в состоянии алкогольного опьянения в общественном месте: </w:t>
      </w:r>
      <w:r w:rsidRPr="0095451B" w:rsidR="002001CE">
        <w:t>походка шаткая</w:t>
      </w:r>
      <w:r w:rsidR="00A24182">
        <w:t xml:space="preserve">, речь </w:t>
      </w:r>
      <w:r w:rsidR="00051EF3">
        <w:t>смазанная</w:t>
      </w:r>
      <w:r w:rsidR="00B437B9">
        <w:t xml:space="preserve">, </w:t>
      </w:r>
      <w:r w:rsidR="00960CA4">
        <w:t>изо рта исходил резкий запах алкоголя,</w:t>
      </w:r>
      <w:r w:rsidR="00A24182">
        <w:t xml:space="preserve"> </w:t>
      </w:r>
      <w:r w:rsidR="00CA22B5">
        <w:t>имел неопрятный внешний вид</w:t>
      </w:r>
      <w:r w:rsidR="004E42D7">
        <w:t>,</w:t>
      </w:r>
      <w:r w:rsidR="00B437B9">
        <w:t xml:space="preserve"> на местности не ориентировался,</w:t>
      </w:r>
      <w:r w:rsidR="00207789">
        <w:t xml:space="preserve"> потерял способность самостоятельно ориентироваться,</w:t>
      </w:r>
      <w:r w:rsidRPr="0095451B" w:rsidR="00F5517D">
        <w:t xml:space="preserve"> </w:t>
      </w:r>
      <w:r w:rsidRPr="0095451B">
        <w:t>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18050E" w:rsidP="00F3271E">
      <w:pPr>
        <w:widowControl w:val="0"/>
        <w:autoSpaceDE w:val="0"/>
        <w:autoSpaceDN w:val="0"/>
        <w:adjustRightInd w:val="0"/>
        <w:ind w:firstLine="720"/>
        <w:jc w:val="both"/>
      </w:pPr>
      <w:r w:rsidRPr="00F3271E">
        <w:t xml:space="preserve">Лицо, привлекаемое к административной ответственности </w:t>
      </w:r>
      <w:r w:rsidRPr="00F3271E" w:rsidR="00051EF3">
        <w:t>Свинцов А.Ф</w:t>
      </w:r>
      <w:r w:rsidRPr="00F3271E" w:rsidR="008E0F40">
        <w:t>.</w:t>
      </w:r>
      <w:r w:rsidRPr="00F3271E" w:rsidR="00A24182">
        <w:t xml:space="preserve"> </w:t>
      </w:r>
      <w:r w:rsidRPr="00F3271E" w:rsidR="00F3271E">
        <w:t>в судебно</w:t>
      </w:r>
      <w:r>
        <w:t>м</w:t>
      </w:r>
      <w:r w:rsidRPr="00F3271E" w:rsidR="00F3271E">
        <w:t xml:space="preserve"> заседани</w:t>
      </w:r>
      <w:r>
        <w:t>и вину в совершении правонарушения признал, раскаялся в содеянном.</w:t>
      </w:r>
    </w:p>
    <w:p w:rsidR="00F3271E" w:rsidRPr="00F3271E" w:rsidP="00F3271E">
      <w:pPr>
        <w:ind w:firstLine="720"/>
        <w:jc w:val="both"/>
        <w:rPr>
          <w:rFonts w:eastAsia="Calibri"/>
        </w:rPr>
      </w:pPr>
      <w:r>
        <w:rPr>
          <w:rFonts w:eastAsia="Calibri"/>
        </w:rPr>
        <w:t>Выслушав Свинцова А.Ф., и</w:t>
      </w:r>
      <w:r w:rsidRPr="00F3271E">
        <w:rPr>
          <w:rFonts w:eastAsia="Calibri"/>
        </w:rPr>
        <w:t>сследовав представленные материалы дела, суд приходит к следующему.</w:t>
      </w:r>
    </w:p>
    <w:p w:rsidR="004E2087" w:rsidRPr="0095451B" w:rsidP="00F3271E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5451B">
        <w:rPr>
          <w:lang w:eastAsia="en-US"/>
        </w:rPr>
        <w:t xml:space="preserve">В соответствии со </w:t>
      </w:r>
      <w:hyperlink r:id="rId5" w:history="1">
        <w:r w:rsidRPr="0095451B">
          <w:rPr>
            <w:lang w:eastAsia="en-US"/>
          </w:rPr>
          <w:t>статьей 20.21</w:t>
        </w:r>
      </w:hyperlink>
      <w:r w:rsidRPr="0095451B">
        <w:rPr>
          <w:lang w:eastAsia="en-US"/>
        </w:rPr>
        <w:t xml:space="preserve"> Кодекса Российской Федерации об административных правонарушениях </w:t>
      </w:r>
      <w:r w:rsidRPr="0095451B" w:rsidR="00460EB6">
        <w:rPr>
          <w:lang w:eastAsia="en-US"/>
        </w:rPr>
        <w:t xml:space="preserve">появление на улицах, стадионах, </w:t>
      </w:r>
      <w:r w:rsidRPr="0095451B">
        <w:rPr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2087" w:rsidRPr="0095451B" w:rsidP="00051EF3">
      <w:pPr>
        <w:widowControl w:val="0"/>
        <w:autoSpaceDE w:val="0"/>
        <w:autoSpaceDN w:val="0"/>
        <w:adjustRightInd w:val="0"/>
        <w:ind w:right="-5" w:firstLine="720"/>
        <w:jc w:val="both"/>
      </w:pPr>
      <w:r w:rsidRPr="0095451B">
        <w:t xml:space="preserve">Вина </w:t>
      </w:r>
      <w:r w:rsidR="00051EF3">
        <w:t>Свинцова А.Ф</w:t>
      </w:r>
      <w:r w:rsidR="00A24182">
        <w:t xml:space="preserve">. </w:t>
      </w:r>
      <w:r w:rsidRPr="0095451B">
        <w:t>в нарушении общественного порядка подтверждается протоколом об административном правонарушении</w:t>
      </w:r>
      <w:r w:rsidRPr="0095451B" w:rsidR="00F91F7E">
        <w:t xml:space="preserve"> </w:t>
      </w:r>
      <w:r w:rsidR="006E6273">
        <w:t>…</w:t>
      </w:r>
      <w:r w:rsidR="00207789">
        <w:t xml:space="preserve"> </w:t>
      </w:r>
      <w:r w:rsidRPr="0095451B">
        <w:t xml:space="preserve">от </w:t>
      </w:r>
      <w:r w:rsidR="009D3731">
        <w:t xml:space="preserve">29 </w:t>
      </w:r>
      <w:r w:rsidR="0018050E">
        <w:t xml:space="preserve">мая </w:t>
      </w:r>
      <w:r w:rsidR="009D3731">
        <w:t>2024</w:t>
      </w:r>
      <w:r w:rsidRPr="0095451B">
        <w:t xml:space="preserve"> года,</w:t>
      </w:r>
      <w:r w:rsidR="004E42D7">
        <w:t xml:space="preserve"> рапортами полицейских</w:t>
      </w:r>
      <w:r w:rsidR="008537E0">
        <w:t xml:space="preserve"> ОРППСП </w:t>
      </w:r>
      <w:r w:rsidR="00A24182">
        <w:t xml:space="preserve">ОМВД России по НГО от </w:t>
      </w:r>
      <w:r w:rsidR="009D3731">
        <w:t xml:space="preserve">29 </w:t>
      </w:r>
      <w:r w:rsidR="0018050E">
        <w:t xml:space="preserve">мая </w:t>
      </w:r>
      <w:r w:rsidR="009D3731">
        <w:t>2024</w:t>
      </w:r>
      <w:r w:rsidR="00051EF3">
        <w:t xml:space="preserve"> года, </w:t>
      </w:r>
      <w:r w:rsidRPr="0095451B">
        <w:t>протоколом о доставлении от</w:t>
      </w:r>
      <w:r w:rsidR="0018050E">
        <w:t xml:space="preserve"> 29 мая 2024</w:t>
      </w:r>
      <w:r w:rsidR="008537E0">
        <w:t xml:space="preserve"> года</w:t>
      </w:r>
      <w:r w:rsidR="0060354A">
        <w:t xml:space="preserve">, </w:t>
      </w:r>
      <w:r w:rsidRPr="0095451B">
        <w:t>актом медицинского освидетельствования на состояние алкогольного опьянения №</w:t>
      </w:r>
      <w:r w:rsidRPr="0095451B" w:rsidR="0095451B">
        <w:t xml:space="preserve"> </w:t>
      </w:r>
      <w:r w:rsidR="006E6273">
        <w:t>…</w:t>
      </w:r>
      <w:r w:rsidRPr="0095451B">
        <w:t xml:space="preserve">от </w:t>
      </w:r>
      <w:r w:rsidR="009D3731">
        <w:t xml:space="preserve">29 </w:t>
      </w:r>
      <w:r w:rsidR="0018050E">
        <w:t xml:space="preserve">мая </w:t>
      </w:r>
      <w:r w:rsidR="009D3731">
        <w:t>2024</w:t>
      </w:r>
      <w:r w:rsidRPr="0095451B">
        <w:t xml:space="preserve"> года, протоколом</w:t>
      </w:r>
      <w:r w:rsidRPr="0095451B" w:rsidR="00460EB6">
        <w:t xml:space="preserve"> </w:t>
      </w:r>
      <w:r w:rsidRPr="0095451B">
        <w:t>о задержании НФ№</w:t>
      </w:r>
      <w:r w:rsidR="006E6273">
        <w:t>…</w:t>
      </w:r>
      <w:r w:rsidR="0060354A">
        <w:t xml:space="preserve"> </w:t>
      </w:r>
      <w:r w:rsidRPr="0095451B">
        <w:t xml:space="preserve">от </w:t>
      </w:r>
      <w:r w:rsidR="009D3731">
        <w:t xml:space="preserve">29 </w:t>
      </w:r>
      <w:r w:rsidR="0018050E">
        <w:t xml:space="preserve">мая </w:t>
      </w:r>
      <w:r w:rsidRPr="0095451B" w:rsidR="0085754B">
        <w:t>202</w:t>
      </w:r>
      <w:r w:rsidR="009D3731">
        <w:t>4</w:t>
      </w:r>
      <w:r w:rsidRPr="0095451B">
        <w:t xml:space="preserve"> года.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>С учетом изложенного, судья приходит к выводу, что вина</w:t>
      </w:r>
      <w:r w:rsidRPr="0095451B" w:rsidR="00460EB6">
        <w:t xml:space="preserve"> </w:t>
      </w:r>
      <w:r w:rsidR="00051EF3">
        <w:t>Свинцова А.Ф.</w:t>
      </w:r>
      <w:r w:rsidRPr="0095451B" w:rsidR="0095451B">
        <w:t xml:space="preserve"> </w:t>
      </w:r>
      <w:r w:rsidRPr="0095451B">
        <w:t xml:space="preserve">в совершении правонарушения подтверждается материалами дела, </w:t>
      </w:r>
      <w:r w:rsidRPr="0095451B" w:rsidR="005454E1">
        <w:t>его</w:t>
      </w:r>
      <w:r w:rsidRPr="0095451B">
        <w:t xml:space="preserve"> действия</w:t>
      </w:r>
      <w:r w:rsidRPr="0095451B" w:rsidR="000E4488">
        <w:t xml:space="preserve"> </w:t>
      </w:r>
      <w:r w:rsidRPr="0095451B" w:rsidR="00801BB9">
        <w:t xml:space="preserve">судьей квалифицируются по </w:t>
      </w:r>
      <w:r w:rsidRPr="0095451B" w:rsidR="000E4488">
        <w:t>ст.</w:t>
      </w:r>
      <w:r w:rsidR="00D41CEA">
        <w:t>20.21 КРФ об АП, поскольку он</w:t>
      </w:r>
      <w:r w:rsidRPr="0095451B" w:rsidR="0085754B">
        <w:t xml:space="preserve"> находилась</w:t>
      </w:r>
      <w:r w:rsidRPr="0095451B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95451B">
        <w:t>пра</w:t>
      </w:r>
      <w:r w:rsidRPr="0095451B" w:rsidR="00DD22D6">
        <w:t>вонарушения</w:t>
      </w:r>
      <w:r w:rsidRPr="0095451B" w:rsidR="00DD22D6">
        <w:t xml:space="preserve"> и личность виновного</w:t>
      </w:r>
      <w:r w:rsidRPr="0095451B">
        <w:t>.</w:t>
      </w:r>
    </w:p>
    <w:p w:rsidR="00051EF3" w:rsidP="00207789">
      <w:pPr>
        <w:pStyle w:val="BodyTextIndent2"/>
        <w:spacing w:after="0" w:line="240" w:lineRule="auto"/>
        <w:ind w:left="0" w:firstLine="720"/>
        <w:jc w:val="both"/>
      </w:pPr>
      <w:r>
        <w:t>К о</w:t>
      </w:r>
      <w:r w:rsidR="0042206D">
        <w:t>бстоятельств</w:t>
      </w:r>
      <w:r>
        <w:t>ам</w:t>
      </w:r>
      <w:r w:rsidR="0042206D">
        <w:t>, смягчающи</w:t>
      </w:r>
      <w:r>
        <w:t>м</w:t>
      </w:r>
      <w:r w:rsidRPr="0095451B" w:rsidR="00221711">
        <w:t xml:space="preserve"> административную ответственность </w:t>
      </w:r>
      <w:r>
        <w:t>Свинцова А.Ф</w:t>
      </w:r>
      <w:r w:rsidR="005B7D58">
        <w:t>.</w:t>
      </w:r>
      <w:r w:rsidR="00CA22B5">
        <w:t>,</w:t>
      </w:r>
      <w:r w:rsidRPr="0095451B" w:rsidR="0060354A">
        <w:t xml:space="preserve"> </w:t>
      </w:r>
      <w:r>
        <w:t xml:space="preserve">суд относит раскаяние в </w:t>
      </w:r>
      <w:r>
        <w:t>содеянном</w:t>
      </w:r>
      <w:r>
        <w:t>.</w:t>
      </w:r>
    </w:p>
    <w:p w:rsidR="00051EF3" w:rsidP="00051EF3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Отягчающим административную ответственность </w:t>
      </w:r>
      <w:r>
        <w:t>Свинцова А.Ф</w:t>
      </w:r>
      <w:r>
        <w:rPr>
          <w:rFonts w:eastAsia="Calibri"/>
        </w:rPr>
        <w:t xml:space="preserve">., обстоятельством суд признаёт повторное совершение однородного административного правонарушения, если </w:t>
      </w:r>
      <w:r>
        <w:rPr>
          <w:rFonts w:eastAsia="Calibri"/>
        </w:rPr>
        <w:t>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                  4.6 КРФ об АП.</w:t>
      </w:r>
    </w:p>
    <w:p w:rsidR="009349EE" w:rsidRPr="0095451B" w:rsidP="004D7F6B">
      <w:pPr>
        <w:pStyle w:val="BodyTextIndent2"/>
        <w:spacing w:after="0" w:line="240" w:lineRule="auto"/>
        <w:ind w:left="0" w:firstLine="708"/>
        <w:jc w:val="both"/>
      </w:pPr>
      <w:r w:rsidRPr="0095451B">
        <w:t xml:space="preserve">С учетом изложенных обстоятельств,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применении к </w:t>
      </w:r>
      <w:r w:rsidR="00051EF3">
        <w:t>Свинцову А.Ф</w:t>
      </w:r>
      <w:r w:rsidR="00207789">
        <w:t>.</w:t>
      </w:r>
      <w:r w:rsidR="00CA22B5">
        <w:t xml:space="preserve"> </w:t>
      </w:r>
      <w:r w:rsidRPr="0095451B">
        <w:t>наказания в виде административног</w:t>
      </w:r>
      <w:r w:rsidRPr="0095451B" w:rsidR="00670AD9">
        <w:t>о штрафа в пределах санкции</w:t>
      </w:r>
      <w:r w:rsidR="00C62006">
        <w:t xml:space="preserve">                   </w:t>
      </w:r>
      <w:r w:rsidRPr="0095451B" w:rsidR="00670AD9">
        <w:t xml:space="preserve"> ст.</w:t>
      </w:r>
      <w:r w:rsidRPr="0095451B">
        <w:t>20.21 КРФ об АП,</w:t>
      </w:r>
    </w:p>
    <w:p w:rsidR="009349EE" w:rsidRPr="0095451B" w:rsidP="009349EE">
      <w:pPr>
        <w:widowControl w:val="0"/>
        <w:autoSpaceDE w:val="0"/>
        <w:autoSpaceDN w:val="0"/>
        <w:adjustRightInd w:val="0"/>
        <w:ind w:firstLine="720"/>
        <w:jc w:val="both"/>
      </w:pPr>
      <w:r w:rsidRPr="0095451B">
        <w:t>Руководствуясь ст.ст. 29.9-29.11 КРФ об АП, мировой судья</w:t>
      </w:r>
    </w:p>
    <w:p w:rsidR="00914968" w:rsidRPr="0095451B" w:rsidP="006A0B2B">
      <w:pPr>
        <w:ind w:firstLine="720"/>
        <w:jc w:val="center"/>
      </w:pPr>
      <w:r w:rsidRPr="0095451B">
        <w:t>П</w:t>
      </w:r>
      <w:r w:rsidRPr="0095451B">
        <w:t xml:space="preserve"> О С Т А Н О В И Л:</w:t>
      </w:r>
    </w:p>
    <w:p w:rsidR="0018050E" w:rsidRPr="007E06FE" w:rsidP="0018050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ascii="Times New Roman CYR" w:hAnsi="Times New Roman CYR" w:cs="Times New Roman CYR"/>
        </w:rPr>
        <w:t xml:space="preserve">Свинцова </w:t>
      </w:r>
      <w:r w:rsidR="006E6273">
        <w:rPr>
          <w:rFonts w:ascii="Times New Roman CYR" w:hAnsi="Times New Roman CYR" w:cs="Times New Roman CYR"/>
        </w:rPr>
        <w:t>А.В.</w:t>
      </w:r>
      <w:r w:rsidRPr="0095451B" w:rsidR="00953235">
        <w:t>,</w:t>
      </w:r>
      <w:r w:rsidRPr="0095451B" w:rsidR="00F5517D">
        <w:t xml:space="preserve"> </w:t>
      </w:r>
      <w:r w:rsidRPr="0095451B" w:rsidR="009349EE">
        <w:rPr>
          <w:bCs/>
        </w:rPr>
        <w:t>признать в</w:t>
      </w:r>
      <w:r w:rsidRPr="0095451B" w:rsidR="005454E1">
        <w:t>иновным</w:t>
      </w:r>
      <w:r w:rsidRPr="0095451B" w:rsidR="009349EE">
        <w:t xml:space="preserve"> в совершении административного право</w:t>
      </w:r>
      <w:r w:rsidRPr="0095451B" w:rsidR="00914968">
        <w:t>нарушения, предусмотренного</w:t>
      </w:r>
      <w:r w:rsidRPr="0095451B" w:rsidR="00460EB6">
        <w:t xml:space="preserve"> </w:t>
      </w:r>
      <w:r w:rsidRPr="0095451B" w:rsidR="00914968">
        <w:t>ст.</w:t>
      </w:r>
      <w:r w:rsidRPr="0095451B" w:rsidR="009349EE">
        <w:t xml:space="preserve">20.21 КРФ об АП </w:t>
      </w:r>
      <w:r w:rsidRPr="007E06FE">
        <w:t xml:space="preserve">и назначить административное наказание в виде административного ареста сроком на </w:t>
      </w:r>
      <w:r>
        <w:t>3</w:t>
      </w:r>
      <w:r w:rsidRPr="007E06FE">
        <w:t xml:space="preserve"> (</w:t>
      </w:r>
      <w:r>
        <w:t>трое) суток</w:t>
      </w:r>
      <w:r w:rsidRPr="007E06FE">
        <w:t xml:space="preserve">.      </w:t>
      </w:r>
    </w:p>
    <w:p w:rsidR="0018050E" w:rsidRPr="007E06FE" w:rsidP="0018050E">
      <w:pPr>
        <w:widowControl w:val="0"/>
        <w:autoSpaceDE w:val="0"/>
        <w:autoSpaceDN w:val="0"/>
        <w:adjustRightInd w:val="0"/>
        <w:ind w:firstLine="567"/>
        <w:jc w:val="both"/>
      </w:pPr>
      <w:r w:rsidRPr="007E06FE">
        <w:t xml:space="preserve">Срок исчислять с </w:t>
      </w:r>
      <w:r>
        <w:t>15 часов 10 минут 29 мая 2024</w:t>
      </w:r>
      <w:r w:rsidRPr="007E06FE">
        <w:t xml:space="preserve"> года.</w:t>
      </w:r>
    </w:p>
    <w:p w:rsidR="0018050E" w:rsidRPr="007E06FE" w:rsidP="0018050E">
      <w:pPr>
        <w:ind w:firstLine="567"/>
        <w:jc w:val="both"/>
      </w:pPr>
      <w:r w:rsidRPr="007E06FE">
        <w:t xml:space="preserve">Копию настоящего постановления вручить </w:t>
      </w:r>
      <w:r>
        <w:t>Свинцову А.Ф.</w:t>
      </w:r>
      <w:r w:rsidRPr="007E06FE">
        <w:t xml:space="preserve">, для сведения, а сотруднику ОМВД России по Нефтекумскому городскому округу СК, для исполнения.  </w:t>
      </w:r>
    </w:p>
    <w:p w:rsidR="0018050E" w:rsidRPr="007E06FE" w:rsidP="0018050E">
      <w:pPr>
        <w:ind w:firstLine="567"/>
        <w:jc w:val="both"/>
      </w:pPr>
      <w:r w:rsidRPr="007E06FE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18050E" w:rsidRPr="007E06FE" w:rsidP="0018050E">
      <w:pPr>
        <w:ind w:firstLine="567"/>
        <w:jc w:val="both"/>
      </w:pPr>
      <w:r w:rsidRPr="007E06FE">
        <w:t xml:space="preserve">Мотивированное постановление изготовлено </w:t>
      </w:r>
      <w:r>
        <w:t>30 мая 2024</w:t>
      </w:r>
      <w:r w:rsidRPr="007E06FE">
        <w:t xml:space="preserve"> года.</w:t>
      </w:r>
    </w:p>
    <w:p w:rsidR="00C21B23" w:rsidP="009349E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8050E" w:rsidRPr="0095451B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9349EE" w:rsidRPr="0095451B" w:rsidP="0012020A">
      <w:pPr>
        <w:pStyle w:val="NoSpacing"/>
        <w:rPr>
          <w:color w:val="000000"/>
          <w:sz w:val="24"/>
          <w:szCs w:val="24"/>
        </w:rPr>
      </w:pPr>
      <w:r w:rsidRPr="0095451B">
        <w:rPr>
          <w:rFonts w:ascii="Times New Roman" w:hAnsi="Times New Roman"/>
          <w:sz w:val="24"/>
          <w:szCs w:val="24"/>
        </w:rPr>
        <w:t xml:space="preserve">Мировой судья </w:t>
      </w:r>
      <w:r w:rsidRPr="0095451B" w:rsidR="007639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4E42D7">
        <w:rPr>
          <w:rFonts w:ascii="Times New Roman" w:hAnsi="Times New Roman"/>
          <w:sz w:val="24"/>
          <w:szCs w:val="24"/>
        </w:rPr>
        <w:t xml:space="preserve">Э.Г. Бастаниадис </w:t>
      </w:r>
      <w:r w:rsidR="008537E0">
        <w:rPr>
          <w:rFonts w:ascii="Times New Roman" w:hAnsi="Times New Roman"/>
          <w:sz w:val="24"/>
          <w:szCs w:val="24"/>
        </w:rPr>
        <w:t xml:space="preserve"> </w:t>
      </w:r>
      <w:r w:rsidRPr="0095451B" w:rsidR="007639C5">
        <w:rPr>
          <w:rFonts w:ascii="Times New Roman" w:hAnsi="Times New Roman"/>
          <w:sz w:val="24"/>
          <w:szCs w:val="24"/>
        </w:rPr>
        <w:t xml:space="preserve"> </w:t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 w:rsidRPr="0095451B" w:rsidR="00C21B23">
        <w:rPr>
          <w:rFonts w:ascii="Times New Roman" w:hAnsi="Times New Roman"/>
          <w:sz w:val="24"/>
          <w:szCs w:val="24"/>
        </w:rPr>
        <w:t xml:space="preserve">                </w:t>
      </w:r>
      <w:r w:rsidRPr="0095451B" w:rsidR="007639C5">
        <w:rPr>
          <w:rFonts w:ascii="Times New Roman" w:hAnsi="Times New Roman"/>
          <w:sz w:val="24"/>
          <w:szCs w:val="24"/>
        </w:rPr>
        <w:t xml:space="preserve"> </w:t>
      </w:r>
      <w:r w:rsidRPr="0095451B" w:rsidR="00C21B23">
        <w:rPr>
          <w:rFonts w:ascii="Times New Roman" w:hAnsi="Times New Roman"/>
          <w:sz w:val="24"/>
          <w:szCs w:val="24"/>
        </w:rPr>
        <w:t xml:space="preserve"> </w:t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  <w:t xml:space="preserve">          </w:t>
      </w: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C55C0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73" w:rsidRPr="005A6C81" w:rsidP="00C55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30</w:t>
            </w:r>
            <w:r w:rsidRPr="005A6C81">
              <w:rPr>
                <w:b/>
                <w:sz w:val="18"/>
                <w:szCs w:val="18"/>
              </w:rPr>
              <w:t xml:space="preserve"> мая 2024  года</w:t>
            </w:r>
          </w:p>
          <w:p w:rsidR="006E6273" w:rsidRPr="005A6C81" w:rsidP="00C55C03">
            <w:pPr>
              <w:jc w:val="center"/>
              <w:rPr>
                <w:b/>
                <w:sz w:val="18"/>
                <w:szCs w:val="18"/>
              </w:rPr>
            </w:pPr>
          </w:p>
          <w:p w:rsidR="006E6273" w:rsidRPr="005A6C81" w:rsidP="00C55C03">
            <w:pPr>
              <w:rPr>
                <w:b/>
                <w:sz w:val="18"/>
                <w:szCs w:val="18"/>
              </w:rPr>
            </w:pPr>
            <w:r w:rsidRPr="005A6C81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4E2087" w:rsidRPr="0095451B" w:rsidP="00AE4FCC">
      <w:pPr>
        <w:ind w:right="-144"/>
      </w:pPr>
    </w:p>
    <w:sectPr w:rsidSect="004E5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2D5B"/>
    <w:rsid w:val="00015D6E"/>
    <w:rsid w:val="000214AC"/>
    <w:rsid w:val="00033E20"/>
    <w:rsid w:val="000363E3"/>
    <w:rsid w:val="00040AA8"/>
    <w:rsid w:val="00047E24"/>
    <w:rsid w:val="00051C26"/>
    <w:rsid w:val="00051EF3"/>
    <w:rsid w:val="000849D0"/>
    <w:rsid w:val="000A22AB"/>
    <w:rsid w:val="000A5953"/>
    <w:rsid w:val="000B0420"/>
    <w:rsid w:val="000E0CED"/>
    <w:rsid w:val="000E109D"/>
    <w:rsid w:val="000E4488"/>
    <w:rsid w:val="000F36BB"/>
    <w:rsid w:val="00112922"/>
    <w:rsid w:val="0012020A"/>
    <w:rsid w:val="001305B7"/>
    <w:rsid w:val="00152D8E"/>
    <w:rsid w:val="00160348"/>
    <w:rsid w:val="00161BC0"/>
    <w:rsid w:val="00163D53"/>
    <w:rsid w:val="0018050E"/>
    <w:rsid w:val="00180603"/>
    <w:rsid w:val="00187179"/>
    <w:rsid w:val="001B32BF"/>
    <w:rsid w:val="001C168F"/>
    <w:rsid w:val="001C36B7"/>
    <w:rsid w:val="001C6FFF"/>
    <w:rsid w:val="001D1BA2"/>
    <w:rsid w:val="001E224C"/>
    <w:rsid w:val="001F7D8C"/>
    <w:rsid w:val="002001CE"/>
    <w:rsid w:val="00207789"/>
    <w:rsid w:val="00207D82"/>
    <w:rsid w:val="00211918"/>
    <w:rsid w:val="00221711"/>
    <w:rsid w:val="00225A20"/>
    <w:rsid w:val="00241FC7"/>
    <w:rsid w:val="002530BB"/>
    <w:rsid w:val="002658AD"/>
    <w:rsid w:val="00267E21"/>
    <w:rsid w:val="00275987"/>
    <w:rsid w:val="002765B1"/>
    <w:rsid w:val="002A3516"/>
    <w:rsid w:val="002C54B1"/>
    <w:rsid w:val="002C5749"/>
    <w:rsid w:val="002C5B41"/>
    <w:rsid w:val="002C7A87"/>
    <w:rsid w:val="002C7CA2"/>
    <w:rsid w:val="002D7D9C"/>
    <w:rsid w:val="002E3BE9"/>
    <w:rsid w:val="00307D51"/>
    <w:rsid w:val="00326D8F"/>
    <w:rsid w:val="00331A1A"/>
    <w:rsid w:val="003443E8"/>
    <w:rsid w:val="003463C5"/>
    <w:rsid w:val="00350CA2"/>
    <w:rsid w:val="00373E50"/>
    <w:rsid w:val="0037560A"/>
    <w:rsid w:val="00375F28"/>
    <w:rsid w:val="00376632"/>
    <w:rsid w:val="00387164"/>
    <w:rsid w:val="003A28E9"/>
    <w:rsid w:val="003A50DC"/>
    <w:rsid w:val="003A6C8B"/>
    <w:rsid w:val="003B1230"/>
    <w:rsid w:val="003B5693"/>
    <w:rsid w:val="003C678D"/>
    <w:rsid w:val="003E46F6"/>
    <w:rsid w:val="003E5C4E"/>
    <w:rsid w:val="00417E2D"/>
    <w:rsid w:val="0042206D"/>
    <w:rsid w:val="00422719"/>
    <w:rsid w:val="00426A94"/>
    <w:rsid w:val="004319BC"/>
    <w:rsid w:val="0043696C"/>
    <w:rsid w:val="0045556E"/>
    <w:rsid w:val="00460EB6"/>
    <w:rsid w:val="00460EC6"/>
    <w:rsid w:val="00463FFE"/>
    <w:rsid w:val="0047240F"/>
    <w:rsid w:val="00474920"/>
    <w:rsid w:val="00486CF1"/>
    <w:rsid w:val="00496358"/>
    <w:rsid w:val="004A0B43"/>
    <w:rsid w:val="004A3AFE"/>
    <w:rsid w:val="004B084C"/>
    <w:rsid w:val="004B3930"/>
    <w:rsid w:val="004D7F6B"/>
    <w:rsid w:val="004E2087"/>
    <w:rsid w:val="004E42D7"/>
    <w:rsid w:val="004E5F94"/>
    <w:rsid w:val="004E7AE8"/>
    <w:rsid w:val="00507809"/>
    <w:rsid w:val="00523939"/>
    <w:rsid w:val="00527152"/>
    <w:rsid w:val="005334FC"/>
    <w:rsid w:val="00534CE9"/>
    <w:rsid w:val="00541E1C"/>
    <w:rsid w:val="005454E1"/>
    <w:rsid w:val="005556D5"/>
    <w:rsid w:val="0055598A"/>
    <w:rsid w:val="00566928"/>
    <w:rsid w:val="00566D44"/>
    <w:rsid w:val="00571D92"/>
    <w:rsid w:val="00581F2A"/>
    <w:rsid w:val="00582285"/>
    <w:rsid w:val="005905AF"/>
    <w:rsid w:val="005A6C81"/>
    <w:rsid w:val="005A6DAD"/>
    <w:rsid w:val="005B318B"/>
    <w:rsid w:val="005B7D58"/>
    <w:rsid w:val="005D0717"/>
    <w:rsid w:val="0060075E"/>
    <w:rsid w:val="00601FF7"/>
    <w:rsid w:val="0060354A"/>
    <w:rsid w:val="0060509D"/>
    <w:rsid w:val="0060588C"/>
    <w:rsid w:val="00607CFB"/>
    <w:rsid w:val="00615410"/>
    <w:rsid w:val="00624C3C"/>
    <w:rsid w:val="00647C96"/>
    <w:rsid w:val="00657849"/>
    <w:rsid w:val="006624B0"/>
    <w:rsid w:val="00670AD9"/>
    <w:rsid w:val="00680C40"/>
    <w:rsid w:val="00681585"/>
    <w:rsid w:val="00691624"/>
    <w:rsid w:val="00692370"/>
    <w:rsid w:val="00696032"/>
    <w:rsid w:val="006970AA"/>
    <w:rsid w:val="006A0B2B"/>
    <w:rsid w:val="006A76C9"/>
    <w:rsid w:val="006B451D"/>
    <w:rsid w:val="006C19DB"/>
    <w:rsid w:val="006D1F77"/>
    <w:rsid w:val="006D2762"/>
    <w:rsid w:val="006E57AA"/>
    <w:rsid w:val="006E6273"/>
    <w:rsid w:val="006E6C5B"/>
    <w:rsid w:val="006F5309"/>
    <w:rsid w:val="00705D79"/>
    <w:rsid w:val="00712094"/>
    <w:rsid w:val="007150EE"/>
    <w:rsid w:val="007170C1"/>
    <w:rsid w:val="00732505"/>
    <w:rsid w:val="00735582"/>
    <w:rsid w:val="00735714"/>
    <w:rsid w:val="00741829"/>
    <w:rsid w:val="00752729"/>
    <w:rsid w:val="007639C5"/>
    <w:rsid w:val="007719BF"/>
    <w:rsid w:val="00781EC9"/>
    <w:rsid w:val="00794C67"/>
    <w:rsid w:val="007C398D"/>
    <w:rsid w:val="007E06FE"/>
    <w:rsid w:val="007F6D49"/>
    <w:rsid w:val="00801BB9"/>
    <w:rsid w:val="00804922"/>
    <w:rsid w:val="00813345"/>
    <w:rsid w:val="008138CB"/>
    <w:rsid w:val="00814C33"/>
    <w:rsid w:val="00823600"/>
    <w:rsid w:val="00823886"/>
    <w:rsid w:val="00826687"/>
    <w:rsid w:val="00840C50"/>
    <w:rsid w:val="00844394"/>
    <w:rsid w:val="008466F1"/>
    <w:rsid w:val="008537E0"/>
    <w:rsid w:val="008571F0"/>
    <w:rsid w:val="0085754B"/>
    <w:rsid w:val="0086153C"/>
    <w:rsid w:val="008804E7"/>
    <w:rsid w:val="008833F6"/>
    <w:rsid w:val="00885630"/>
    <w:rsid w:val="008A57B4"/>
    <w:rsid w:val="008C400A"/>
    <w:rsid w:val="008E0F40"/>
    <w:rsid w:val="008E2904"/>
    <w:rsid w:val="008E684C"/>
    <w:rsid w:val="008F0D1E"/>
    <w:rsid w:val="008F6A50"/>
    <w:rsid w:val="00907D5F"/>
    <w:rsid w:val="00914968"/>
    <w:rsid w:val="00920EB6"/>
    <w:rsid w:val="009349EE"/>
    <w:rsid w:val="00937B53"/>
    <w:rsid w:val="00940FDF"/>
    <w:rsid w:val="00942DEB"/>
    <w:rsid w:val="0094563E"/>
    <w:rsid w:val="00947E0E"/>
    <w:rsid w:val="00953235"/>
    <w:rsid w:val="0095451B"/>
    <w:rsid w:val="00960CA4"/>
    <w:rsid w:val="009742D2"/>
    <w:rsid w:val="00996CDE"/>
    <w:rsid w:val="009B3762"/>
    <w:rsid w:val="009D3731"/>
    <w:rsid w:val="009D50F4"/>
    <w:rsid w:val="009D5BC1"/>
    <w:rsid w:val="009E0482"/>
    <w:rsid w:val="009E3342"/>
    <w:rsid w:val="009F745E"/>
    <w:rsid w:val="00A24182"/>
    <w:rsid w:val="00A244F6"/>
    <w:rsid w:val="00A27862"/>
    <w:rsid w:val="00A27E61"/>
    <w:rsid w:val="00A5572F"/>
    <w:rsid w:val="00A630EA"/>
    <w:rsid w:val="00A972DF"/>
    <w:rsid w:val="00AA3F38"/>
    <w:rsid w:val="00AA4761"/>
    <w:rsid w:val="00AA5A1B"/>
    <w:rsid w:val="00AC4B90"/>
    <w:rsid w:val="00AD3217"/>
    <w:rsid w:val="00AD7779"/>
    <w:rsid w:val="00AE4FCC"/>
    <w:rsid w:val="00AE72C6"/>
    <w:rsid w:val="00AF5F57"/>
    <w:rsid w:val="00AF762E"/>
    <w:rsid w:val="00B04E2F"/>
    <w:rsid w:val="00B21FDA"/>
    <w:rsid w:val="00B23959"/>
    <w:rsid w:val="00B25718"/>
    <w:rsid w:val="00B25E26"/>
    <w:rsid w:val="00B3570A"/>
    <w:rsid w:val="00B36B97"/>
    <w:rsid w:val="00B37D4B"/>
    <w:rsid w:val="00B411EF"/>
    <w:rsid w:val="00B437B9"/>
    <w:rsid w:val="00B44713"/>
    <w:rsid w:val="00B4514E"/>
    <w:rsid w:val="00B61E6A"/>
    <w:rsid w:val="00B71723"/>
    <w:rsid w:val="00B76BBD"/>
    <w:rsid w:val="00BA0139"/>
    <w:rsid w:val="00BA3DA7"/>
    <w:rsid w:val="00BA5F98"/>
    <w:rsid w:val="00BB2CA6"/>
    <w:rsid w:val="00BB5422"/>
    <w:rsid w:val="00BD0D01"/>
    <w:rsid w:val="00C00B95"/>
    <w:rsid w:val="00C025EC"/>
    <w:rsid w:val="00C14C11"/>
    <w:rsid w:val="00C21B23"/>
    <w:rsid w:val="00C30090"/>
    <w:rsid w:val="00C426E6"/>
    <w:rsid w:val="00C512C2"/>
    <w:rsid w:val="00C55C03"/>
    <w:rsid w:val="00C566CA"/>
    <w:rsid w:val="00C61FDD"/>
    <w:rsid w:val="00C62006"/>
    <w:rsid w:val="00C62A26"/>
    <w:rsid w:val="00C6418E"/>
    <w:rsid w:val="00C778E1"/>
    <w:rsid w:val="00C81D27"/>
    <w:rsid w:val="00C82029"/>
    <w:rsid w:val="00C84368"/>
    <w:rsid w:val="00C877E9"/>
    <w:rsid w:val="00CA22B5"/>
    <w:rsid w:val="00CD16FA"/>
    <w:rsid w:val="00CD7C47"/>
    <w:rsid w:val="00CF43EE"/>
    <w:rsid w:val="00CF667C"/>
    <w:rsid w:val="00D02E43"/>
    <w:rsid w:val="00D14855"/>
    <w:rsid w:val="00D20865"/>
    <w:rsid w:val="00D36216"/>
    <w:rsid w:val="00D41CEA"/>
    <w:rsid w:val="00D47E96"/>
    <w:rsid w:val="00DA0A36"/>
    <w:rsid w:val="00DC17D7"/>
    <w:rsid w:val="00DC6388"/>
    <w:rsid w:val="00DD22D6"/>
    <w:rsid w:val="00DE1AA7"/>
    <w:rsid w:val="00DE68EC"/>
    <w:rsid w:val="00DF0DA2"/>
    <w:rsid w:val="00E03450"/>
    <w:rsid w:val="00E26AF1"/>
    <w:rsid w:val="00E27672"/>
    <w:rsid w:val="00E3377E"/>
    <w:rsid w:val="00E346E6"/>
    <w:rsid w:val="00E430F2"/>
    <w:rsid w:val="00E47156"/>
    <w:rsid w:val="00E7206A"/>
    <w:rsid w:val="00E73B05"/>
    <w:rsid w:val="00E84EEC"/>
    <w:rsid w:val="00E97C88"/>
    <w:rsid w:val="00EA7D74"/>
    <w:rsid w:val="00EB0425"/>
    <w:rsid w:val="00ED27B5"/>
    <w:rsid w:val="00ED5D57"/>
    <w:rsid w:val="00ED7470"/>
    <w:rsid w:val="00EF7BC4"/>
    <w:rsid w:val="00F11365"/>
    <w:rsid w:val="00F27637"/>
    <w:rsid w:val="00F3271E"/>
    <w:rsid w:val="00F44B6A"/>
    <w:rsid w:val="00F4728B"/>
    <w:rsid w:val="00F52920"/>
    <w:rsid w:val="00F52F12"/>
    <w:rsid w:val="00F548A5"/>
    <w:rsid w:val="00F5517D"/>
    <w:rsid w:val="00F6054A"/>
    <w:rsid w:val="00F61C42"/>
    <w:rsid w:val="00F72175"/>
    <w:rsid w:val="00F73974"/>
    <w:rsid w:val="00F81239"/>
    <w:rsid w:val="00F81DA1"/>
    <w:rsid w:val="00F91F7E"/>
    <w:rsid w:val="00F951B9"/>
    <w:rsid w:val="00FD0B86"/>
    <w:rsid w:val="00FD578E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AB7C-E682-44C7-89E2-1910C287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