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3-462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002346-04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07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8A5131" w:rsidP="008A51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 CYR" w:hAnsi="Times New Roman CYR" w:cs="Times New Roman CYR"/>
          <w:sz w:val="24"/>
          <w:szCs w:val="24"/>
        </w:rPr>
        <w:t xml:space="preserve">Ярыкова </w:t>
      </w:r>
      <w:r w:rsidR="008A5131">
        <w:rPr>
          <w:rFonts w:ascii="Times New Roman CYR" w:hAnsi="Times New Roman CYR" w:cs="Times New Roman CYR"/>
          <w:sz w:val="24"/>
          <w:szCs w:val="24"/>
        </w:rPr>
        <w:t>М.М.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 М.М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07 мая</w:t>
      </w:r>
      <w:r w:rsidR="00BA5A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97A4B">
        <w:rPr>
          <w:rFonts w:ascii="Times New Roman CYR" w:hAnsi="Times New Roman CYR" w:cs="Times New Roman CYR"/>
          <w:sz w:val="24"/>
          <w:szCs w:val="24"/>
        </w:rPr>
        <w:t xml:space="preserve">Ставропольский край, </w:t>
      </w:r>
      <w:r w:rsidR="00E43ECD">
        <w:rPr>
          <w:rFonts w:ascii="Times New Roman CYR" w:hAnsi="Times New Roman CYR" w:cs="Times New Roman CYR"/>
          <w:sz w:val="24"/>
          <w:szCs w:val="24"/>
        </w:rPr>
        <w:t>НГО</w:t>
      </w:r>
      <w:r w:rsidR="00E10DB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10DB0">
        <w:rPr>
          <w:rFonts w:ascii="Times New Roman CYR" w:hAnsi="Times New Roman CYR" w:cs="Times New Roman CYR"/>
          <w:sz w:val="24"/>
          <w:szCs w:val="24"/>
        </w:rPr>
        <w:t>а</w:t>
      </w:r>
      <w:r w:rsidR="00E10DB0">
        <w:rPr>
          <w:rFonts w:ascii="Times New Roman CYR" w:hAnsi="Times New Roman CYR" w:cs="Times New Roman CYR"/>
          <w:sz w:val="24"/>
          <w:szCs w:val="24"/>
        </w:rPr>
        <w:t>.К</w:t>
      </w:r>
      <w:r w:rsidR="008A5131">
        <w:rPr>
          <w:rFonts w:ascii="Times New Roman CYR" w:hAnsi="Times New Roman CYR" w:cs="Times New Roman CYR"/>
          <w:sz w:val="24"/>
          <w:szCs w:val="24"/>
        </w:rPr>
        <w:t>…</w:t>
      </w:r>
      <w:r w:rsidR="00E10DB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10DB0">
        <w:rPr>
          <w:rFonts w:ascii="Times New Roman CYR" w:hAnsi="Times New Roman CYR" w:cs="Times New Roman CYR"/>
          <w:sz w:val="24"/>
          <w:szCs w:val="24"/>
        </w:rPr>
        <w:t>ул.Л</w:t>
      </w:r>
      <w:r w:rsidR="008A5131">
        <w:rPr>
          <w:rFonts w:ascii="Times New Roman CYR" w:hAnsi="Times New Roman CYR" w:cs="Times New Roman CYR"/>
          <w:sz w:val="24"/>
          <w:szCs w:val="24"/>
        </w:rPr>
        <w:t>…</w:t>
      </w:r>
      <w:r w:rsidR="00E10DB0">
        <w:rPr>
          <w:rFonts w:ascii="Times New Roman CYR" w:hAnsi="Times New Roman CYR" w:cs="Times New Roman CYR"/>
          <w:sz w:val="24"/>
          <w:szCs w:val="24"/>
        </w:rPr>
        <w:t>, д</w:t>
      </w:r>
      <w:r w:rsidR="008A5131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E4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</w:t>
      </w:r>
      <w:r w:rsidR="00E4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 М.М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 М.М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D62A6" w:rsidP="00E10D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Ярыкова М.М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0B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7F0B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F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B10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5B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B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r w:rsidR="003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6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февраля 2024 года</w:t>
      </w:r>
      <w:r w:rsidR="009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инспектора ДПС ОБ ДПС  ГАИ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МВД России по СК от 12 мая 2024 года,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Ярыкова М.М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7F0BB5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E10DB0">
        <w:rPr>
          <w:sz w:val="24"/>
          <w:szCs w:val="24"/>
        </w:rPr>
        <w:t>Ярыкова М.М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E10DB0" w:rsidRPr="00E10DB0" w:rsidP="00E10DB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A0C4F">
        <w:rPr>
          <w:rFonts w:ascii="Times New Roman" w:eastAsia="Calibri" w:hAnsi="Times New Roman" w:cs="Times New Roman"/>
          <w:sz w:val="24"/>
          <w:szCs w:val="24"/>
        </w:rPr>
        <w:t>бстоятельством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Ярыкова М.М., </w:t>
      </w: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A0C4F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Ярыкову М.М.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0DB0">
        <w:rPr>
          <w:rFonts w:ascii="Times New Roman CYR" w:hAnsi="Times New Roman CYR" w:cs="Times New Roman CYR"/>
          <w:sz w:val="24"/>
          <w:szCs w:val="24"/>
        </w:rPr>
        <w:t>Ярыкова М</w:t>
      </w:r>
      <w:r w:rsidR="008A5131">
        <w:rPr>
          <w:rFonts w:ascii="Times New Roman CYR" w:hAnsi="Times New Roman CYR" w:cs="Times New Roman CYR"/>
          <w:sz w:val="24"/>
          <w:szCs w:val="24"/>
        </w:rPr>
        <w:t>.М.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E10DB0"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0355703700825004622420154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7F0BB5" w:rsidP="007F0B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B0">
        <w:rPr>
          <w:rFonts w:ascii="Times New Roman" w:eastAsia="Calibri" w:hAnsi="Times New Roman" w:cs="Times New Roman"/>
          <w:sz w:val="24"/>
          <w:szCs w:val="24"/>
          <w:lang w:eastAsia="ru-RU"/>
        </w:rPr>
        <w:t>Ярыкову М.М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893B2D">
        <w:rPr>
          <w:rFonts w:ascii="Times New Roman" w:hAnsi="Times New Roman" w:cs="Times New Roman"/>
          <w:sz w:val="24"/>
          <w:szCs w:val="24"/>
        </w:rPr>
        <w:t xml:space="preserve"> 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ОБ ДПС  ГАИ 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МВД России по СК С</w:t>
      </w:r>
      <w:r w:rsid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59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F0662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31" w:rsidRPr="00DB004E" w:rsidP="00F06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07</w:t>
            </w:r>
            <w:r w:rsidRPr="00DB0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июня 2024  года</w:t>
            </w:r>
          </w:p>
          <w:p w:rsidR="008A5131" w:rsidRPr="00DB004E" w:rsidP="00F06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5131" w:rsidRPr="00DB004E" w:rsidP="00F06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04E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A5131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31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263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914B5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348DF"/>
    <w:rsid w:val="00457F64"/>
    <w:rsid w:val="00461D7D"/>
    <w:rsid w:val="00491EA6"/>
    <w:rsid w:val="00494BBB"/>
    <w:rsid w:val="00497A4B"/>
    <w:rsid w:val="004A2409"/>
    <w:rsid w:val="004C4A4C"/>
    <w:rsid w:val="004D7F7E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B10F0"/>
    <w:rsid w:val="005C0CA2"/>
    <w:rsid w:val="005D1D7A"/>
    <w:rsid w:val="005D2D85"/>
    <w:rsid w:val="005D4CA8"/>
    <w:rsid w:val="005E3830"/>
    <w:rsid w:val="005F62CE"/>
    <w:rsid w:val="005F64F6"/>
    <w:rsid w:val="00636D4F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7F0BB5"/>
    <w:rsid w:val="00803740"/>
    <w:rsid w:val="008207C6"/>
    <w:rsid w:val="00822B62"/>
    <w:rsid w:val="008259D7"/>
    <w:rsid w:val="0083561F"/>
    <w:rsid w:val="00836E4E"/>
    <w:rsid w:val="00842B65"/>
    <w:rsid w:val="00844FE5"/>
    <w:rsid w:val="00853983"/>
    <w:rsid w:val="00872856"/>
    <w:rsid w:val="0088324C"/>
    <w:rsid w:val="00893A00"/>
    <w:rsid w:val="00893B2D"/>
    <w:rsid w:val="008A0A92"/>
    <w:rsid w:val="008A19EF"/>
    <w:rsid w:val="008A5131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747D1"/>
    <w:rsid w:val="00A83876"/>
    <w:rsid w:val="00A83F42"/>
    <w:rsid w:val="00A8422E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A5ABF"/>
    <w:rsid w:val="00BB07C8"/>
    <w:rsid w:val="00BB0E1F"/>
    <w:rsid w:val="00BB2788"/>
    <w:rsid w:val="00BB43FF"/>
    <w:rsid w:val="00BE07D3"/>
    <w:rsid w:val="00BF3CF2"/>
    <w:rsid w:val="00BF4932"/>
    <w:rsid w:val="00C15C0D"/>
    <w:rsid w:val="00C31590"/>
    <w:rsid w:val="00C335BA"/>
    <w:rsid w:val="00C369C5"/>
    <w:rsid w:val="00C40546"/>
    <w:rsid w:val="00C65285"/>
    <w:rsid w:val="00C66D3F"/>
    <w:rsid w:val="00C73DB2"/>
    <w:rsid w:val="00C84919"/>
    <w:rsid w:val="00CA5935"/>
    <w:rsid w:val="00CD5D8F"/>
    <w:rsid w:val="00D414D0"/>
    <w:rsid w:val="00D452E6"/>
    <w:rsid w:val="00D518E3"/>
    <w:rsid w:val="00D7169E"/>
    <w:rsid w:val="00D96BAD"/>
    <w:rsid w:val="00DA0C4F"/>
    <w:rsid w:val="00DB004E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3ECD"/>
    <w:rsid w:val="00E44BC6"/>
    <w:rsid w:val="00E50453"/>
    <w:rsid w:val="00E5133B"/>
    <w:rsid w:val="00E5736D"/>
    <w:rsid w:val="00E63E9D"/>
    <w:rsid w:val="00E64687"/>
    <w:rsid w:val="00E7524A"/>
    <w:rsid w:val="00E75D85"/>
    <w:rsid w:val="00E97720"/>
    <w:rsid w:val="00EE30E9"/>
    <w:rsid w:val="00EF6718"/>
    <w:rsid w:val="00EF7CCA"/>
    <w:rsid w:val="00F01666"/>
    <w:rsid w:val="00F06627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C4284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5A34-9E60-4BAC-AB92-0D95B2E0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