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E35" w:rsidRPr="00371E3A" w:rsidP="004B0E35">
      <w:pPr>
        <w:jc w:val="right"/>
        <w:rPr>
          <w:color w:val="000000"/>
        </w:rPr>
      </w:pPr>
      <w:r>
        <w:rPr>
          <w:color w:val="000000"/>
        </w:rPr>
        <w:t>Дело № 3-480</w:t>
      </w:r>
      <w:r w:rsidRPr="00371E3A">
        <w:rPr>
          <w:color w:val="000000"/>
        </w:rPr>
        <w:t>-26-502/2</w:t>
      </w:r>
      <w:r w:rsidR="00841973">
        <w:rPr>
          <w:color w:val="000000"/>
        </w:rPr>
        <w:t>4</w:t>
      </w:r>
    </w:p>
    <w:p w:rsidR="004B0E35" w:rsidRPr="00371E3A" w:rsidP="004B0E35">
      <w:pPr>
        <w:jc w:val="right"/>
        <w:rPr>
          <w:color w:val="000000" w:themeColor="text1"/>
        </w:rPr>
      </w:pPr>
      <w:r w:rsidRPr="00371E3A">
        <w:rPr>
          <w:color w:val="000000"/>
        </w:rPr>
        <w:t xml:space="preserve">УИД: </w:t>
      </w:r>
      <w:r w:rsidRPr="00371E3A" w:rsidR="007E0869">
        <w:rPr>
          <w:color w:val="000000" w:themeColor="text1"/>
        </w:rPr>
        <w:t>26MS0082-01-</w:t>
      </w:r>
      <w:r w:rsidR="00841973">
        <w:rPr>
          <w:color w:val="000000" w:themeColor="text1"/>
        </w:rPr>
        <w:t>2024-</w:t>
      </w:r>
      <w:r w:rsidR="00444C43">
        <w:rPr>
          <w:color w:val="000000" w:themeColor="text1"/>
        </w:rPr>
        <w:t>002535-19</w:t>
      </w:r>
    </w:p>
    <w:p w:rsidR="004B0E35" w:rsidRPr="00371E3A" w:rsidP="000C2BF6">
      <w:pPr>
        <w:jc w:val="center"/>
        <w:rPr>
          <w:color w:val="000000" w:themeColor="text1"/>
        </w:rPr>
      </w:pPr>
    </w:p>
    <w:p w:rsidR="00CE29D9" w:rsidRPr="00371E3A" w:rsidP="000C2BF6">
      <w:pPr>
        <w:jc w:val="center"/>
        <w:rPr>
          <w:color w:val="000000"/>
        </w:rPr>
      </w:pPr>
      <w:r w:rsidRPr="00371E3A">
        <w:rPr>
          <w:color w:val="000000"/>
        </w:rPr>
        <w:t>П</w:t>
      </w:r>
      <w:r w:rsidRPr="00371E3A">
        <w:rPr>
          <w:color w:val="000000"/>
        </w:rPr>
        <w:t xml:space="preserve"> О С Т А Н О В Л Е Н И Е</w:t>
      </w:r>
    </w:p>
    <w:p w:rsidR="00CE29D9" w:rsidRPr="00371E3A" w:rsidP="000C2BF6">
      <w:pPr>
        <w:jc w:val="center"/>
        <w:rPr>
          <w:color w:val="000000"/>
        </w:rPr>
      </w:pPr>
    </w:p>
    <w:p w:rsidR="00CE29D9" w:rsidRPr="00371E3A" w:rsidP="000C2BF6">
      <w:pPr>
        <w:rPr>
          <w:color w:val="000000"/>
        </w:rPr>
      </w:pPr>
      <w:r w:rsidRPr="00371E3A">
        <w:rPr>
          <w:color w:val="000000"/>
        </w:rPr>
        <w:t>г</w:t>
      </w:r>
      <w:r w:rsidRPr="00371E3A" w:rsidR="00F01EF0">
        <w:rPr>
          <w:color w:val="000000"/>
        </w:rPr>
        <w:t>ород</w:t>
      </w:r>
      <w:r w:rsidRPr="00371E3A" w:rsidR="00AC7FD0">
        <w:rPr>
          <w:color w:val="000000"/>
        </w:rPr>
        <w:t xml:space="preserve"> Нефтекумск</w:t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  <w:t xml:space="preserve">       </w:t>
      </w:r>
      <w:r w:rsidRPr="00371E3A" w:rsidR="00A31B89">
        <w:rPr>
          <w:color w:val="000000"/>
        </w:rPr>
        <w:t xml:space="preserve">   </w:t>
      </w:r>
      <w:r w:rsidRPr="00371E3A" w:rsidR="00AC7FD0">
        <w:rPr>
          <w:color w:val="000000"/>
        </w:rPr>
        <w:t xml:space="preserve"> </w:t>
      </w:r>
      <w:r w:rsidR="0075016D">
        <w:rPr>
          <w:color w:val="000000"/>
        </w:rPr>
        <w:t xml:space="preserve">                 </w:t>
      </w:r>
      <w:r w:rsidR="00841973">
        <w:rPr>
          <w:color w:val="000000"/>
        </w:rPr>
        <w:t xml:space="preserve">   </w:t>
      </w:r>
      <w:r w:rsidR="009238AD">
        <w:rPr>
          <w:color w:val="000000"/>
        </w:rPr>
        <w:t xml:space="preserve"> </w:t>
      </w:r>
      <w:r w:rsidR="00467AAF">
        <w:rPr>
          <w:color w:val="000000"/>
        </w:rPr>
        <w:t xml:space="preserve">  </w:t>
      </w:r>
      <w:r w:rsidR="00444C43">
        <w:rPr>
          <w:color w:val="000000"/>
        </w:rPr>
        <w:t>10 июня</w:t>
      </w:r>
      <w:r w:rsidR="00841973">
        <w:rPr>
          <w:color w:val="000000"/>
        </w:rPr>
        <w:t xml:space="preserve"> 2024</w:t>
      </w:r>
      <w:r w:rsidR="00567771">
        <w:rPr>
          <w:color w:val="000000"/>
        </w:rPr>
        <w:t xml:space="preserve"> года</w:t>
      </w:r>
    </w:p>
    <w:p w:rsidR="00CE29D9" w:rsidRPr="00371E3A" w:rsidP="000C2BF6">
      <w:pPr>
        <w:jc w:val="both"/>
        <w:rPr>
          <w:color w:val="000000"/>
        </w:rPr>
      </w:pPr>
    </w:p>
    <w:p w:rsidR="00467AAF" w:rsidP="00CC3602">
      <w:pPr>
        <w:ind w:firstLine="720"/>
        <w:jc w:val="both"/>
      </w:pPr>
      <w:r w:rsidRPr="0095451B">
        <w:t>Ми</w:t>
      </w:r>
      <w:r w:rsidR="00841973">
        <w:t>ровой судья судебного участка №</w:t>
      </w:r>
      <w:r>
        <w:t>3</w:t>
      </w:r>
      <w:r w:rsidR="0075016D">
        <w:t xml:space="preserve"> </w:t>
      </w:r>
      <w:r w:rsidRPr="0095451B">
        <w:t xml:space="preserve">Нефтекумского района Ставропольского края </w:t>
      </w:r>
      <w:r>
        <w:t xml:space="preserve">Бастаниадис Э.Г., </w:t>
      </w:r>
      <w:r w:rsidRPr="0095451B">
        <w:t xml:space="preserve"> </w:t>
      </w:r>
    </w:p>
    <w:p w:rsidR="00CC3602" w:rsidRPr="0095451B" w:rsidP="00CC3602">
      <w:pPr>
        <w:ind w:firstLine="720"/>
        <w:jc w:val="both"/>
      </w:pPr>
      <w:r w:rsidRPr="0095451B">
        <w:t>с участием лица, привлекаемого к ад</w:t>
      </w:r>
      <w:r>
        <w:t xml:space="preserve">министративной ответственности </w:t>
      </w:r>
      <w:r w:rsidR="00467AAF">
        <w:t>-</w:t>
      </w:r>
      <w:r w:rsidR="009238AD">
        <w:t xml:space="preserve">                    </w:t>
      </w:r>
      <w:r w:rsidR="00444C43">
        <w:t xml:space="preserve">Чугунова И.В., </w:t>
      </w:r>
      <w:r w:rsidR="009238AD">
        <w:t xml:space="preserve"> </w:t>
      </w:r>
      <w:r w:rsidR="00467AAF">
        <w:t xml:space="preserve"> </w:t>
      </w:r>
    </w:p>
    <w:p w:rsidR="00CE29D9" w:rsidRPr="0023532F" w:rsidP="0023532F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23532F">
        <w:t xml:space="preserve"> </w:t>
      </w:r>
      <w:r w:rsidR="00444C43">
        <w:rPr>
          <w:rFonts w:ascii="Times New Roman CYR" w:hAnsi="Times New Roman CYR" w:cs="Times New Roman CYR"/>
        </w:rPr>
        <w:t xml:space="preserve">Чугунова </w:t>
      </w:r>
      <w:r w:rsidR="0023532F">
        <w:rPr>
          <w:rFonts w:ascii="Times New Roman CYR" w:hAnsi="Times New Roman CYR" w:cs="Times New Roman CYR"/>
        </w:rPr>
        <w:t>И.В.</w:t>
      </w:r>
      <w:r w:rsidR="009238AD">
        <w:rPr>
          <w:rFonts w:ascii="Times New Roman CYR" w:hAnsi="Times New Roman CYR" w:cs="Times New Roman CYR"/>
        </w:rPr>
        <w:t xml:space="preserve">, </w:t>
      </w:r>
      <w:r w:rsidR="00467AAF">
        <w:rPr>
          <w:rFonts w:ascii="Times New Roman CYR" w:hAnsi="Times New Roman CYR" w:cs="Times New Roman CYR"/>
        </w:rPr>
        <w:t xml:space="preserve"> </w:t>
      </w:r>
      <w:r w:rsidR="009238AD">
        <w:rPr>
          <w:rFonts w:ascii="Times New Roman CYR" w:hAnsi="Times New Roman CYR" w:cs="Times New Roman CYR"/>
        </w:rPr>
        <w:t xml:space="preserve"> </w:t>
      </w:r>
      <w:r w:rsidR="0075016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</w:p>
    <w:p w:rsidR="00CE29D9" w:rsidRPr="00371E3A" w:rsidP="000C2BF6">
      <w:pPr>
        <w:ind w:firstLine="708"/>
        <w:jc w:val="both"/>
      </w:pPr>
      <w:r w:rsidRPr="00371E3A">
        <w:t xml:space="preserve">по </w:t>
      </w:r>
      <w:r w:rsidRPr="00371E3A">
        <w:rPr>
          <w:rFonts w:ascii="Times New Roman CYR" w:hAnsi="Times New Roman CYR" w:cs="Times New Roman CYR"/>
          <w:color w:val="000000"/>
        </w:rPr>
        <w:t xml:space="preserve">ч.1 ст.20.25 </w:t>
      </w:r>
      <w:r w:rsidRPr="00371E3A">
        <w:t>Кодекса Российской Федерации об административных правонарушениях,</w:t>
      </w:r>
    </w:p>
    <w:p w:rsidR="00CE29D9" w:rsidRPr="00371E3A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371E3A">
        <w:rPr>
          <w:color w:val="000000"/>
        </w:rPr>
        <w:t>У С Т А Н О В И Л:</w:t>
      </w:r>
    </w:p>
    <w:p w:rsidR="009238AD" w:rsidP="0053484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</w:t>
      </w:r>
      <w:r w:rsidRPr="00B87D94">
        <w:rPr>
          <w:color w:val="000000"/>
        </w:rPr>
        <w:t>огласно протоколу об административном правонарушении</w:t>
      </w:r>
      <w:r>
        <w:rPr>
          <w:color w:val="000000"/>
        </w:rPr>
        <w:t xml:space="preserve"> </w:t>
      </w:r>
      <w:r w:rsidRPr="00B87D94">
        <w:rPr>
          <w:color w:val="000000"/>
        </w:rPr>
        <w:t xml:space="preserve">от </w:t>
      </w:r>
      <w:r w:rsidR="00444C43">
        <w:rPr>
          <w:color w:val="000000"/>
        </w:rPr>
        <w:t>10 июня</w:t>
      </w:r>
      <w:r w:rsidR="00841973">
        <w:rPr>
          <w:color w:val="000000"/>
        </w:rPr>
        <w:t xml:space="preserve"> 2024</w:t>
      </w:r>
      <w:r w:rsidRPr="00B87D94">
        <w:rPr>
          <w:color w:val="000000"/>
        </w:rPr>
        <w:t xml:space="preserve"> года, </w:t>
      </w:r>
      <w:r>
        <w:rPr>
          <w:color w:val="000000"/>
        </w:rPr>
        <w:t xml:space="preserve"> </w:t>
      </w:r>
      <w:r w:rsidR="00444C43">
        <w:rPr>
          <w:color w:val="000000"/>
        </w:rPr>
        <w:t>Чугунов И.В.,</w:t>
      </w:r>
      <w:r w:rsidR="00841973">
        <w:rPr>
          <w:color w:val="000000"/>
        </w:rPr>
        <w:t xml:space="preserve"> </w:t>
      </w:r>
      <w:r w:rsidR="00444C43">
        <w:rPr>
          <w:color w:val="000000"/>
        </w:rPr>
        <w:t>27 марта</w:t>
      </w:r>
      <w:r w:rsidR="00467AAF">
        <w:rPr>
          <w:color w:val="000000"/>
        </w:rPr>
        <w:t xml:space="preserve"> 2024</w:t>
      </w:r>
      <w:r w:rsidR="00841973">
        <w:rPr>
          <w:color w:val="000000"/>
        </w:rPr>
        <w:t xml:space="preserve"> </w:t>
      </w:r>
      <w:r w:rsidRPr="00B87D94">
        <w:rPr>
          <w:color w:val="000000"/>
        </w:rPr>
        <w:t>года в 00 часов</w:t>
      </w:r>
      <w:r>
        <w:rPr>
          <w:color w:val="000000"/>
        </w:rPr>
        <w:t xml:space="preserve"> </w:t>
      </w:r>
      <w:r w:rsidRPr="00B87D94">
        <w:rPr>
          <w:color w:val="000000"/>
        </w:rPr>
        <w:t xml:space="preserve">01 минуту, находясь по адресу: </w:t>
      </w:r>
      <w:r w:rsidRPr="00371E3A" w:rsidR="00444C43">
        <w:rPr>
          <w:rFonts w:ascii="Times New Roman CYR" w:hAnsi="Times New Roman CYR" w:cs="Times New Roman CYR"/>
        </w:rPr>
        <w:t>Ставропольский край,</w:t>
      </w:r>
      <w:r w:rsidR="00444C43">
        <w:rPr>
          <w:rFonts w:ascii="Times New Roman CYR" w:hAnsi="Times New Roman CYR" w:cs="Times New Roman CYR"/>
        </w:rPr>
        <w:t xml:space="preserve"> </w:t>
      </w:r>
      <w:r w:rsidR="00444C43">
        <w:rPr>
          <w:rFonts w:ascii="Times New Roman CYR" w:hAnsi="Times New Roman CYR" w:cs="Times New Roman CYR"/>
        </w:rPr>
        <w:t>г</w:t>
      </w:r>
      <w:r w:rsidR="00444C43">
        <w:rPr>
          <w:rFonts w:ascii="Times New Roman CYR" w:hAnsi="Times New Roman CYR" w:cs="Times New Roman CYR"/>
        </w:rPr>
        <w:t>.Н</w:t>
      </w:r>
      <w:r w:rsidR="0023532F">
        <w:rPr>
          <w:rFonts w:ascii="Times New Roman CYR" w:hAnsi="Times New Roman CYR" w:cs="Times New Roman CYR"/>
        </w:rPr>
        <w:t>…</w:t>
      </w:r>
      <w:r w:rsidR="00444C43">
        <w:rPr>
          <w:rFonts w:ascii="Times New Roman CYR" w:hAnsi="Times New Roman CYR" w:cs="Times New Roman CYR"/>
        </w:rPr>
        <w:t xml:space="preserve">, </w:t>
      </w:r>
      <w:r w:rsidR="00444C43">
        <w:rPr>
          <w:rFonts w:ascii="Times New Roman CYR" w:hAnsi="Times New Roman CYR" w:cs="Times New Roman CYR"/>
        </w:rPr>
        <w:t>ул.Н</w:t>
      </w:r>
      <w:r w:rsidR="0023532F">
        <w:rPr>
          <w:rFonts w:ascii="Times New Roman CYR" w:hAnsi="Times New Roman CYR" w:cs="Times New Roman CYR"/>
        </w:rPr>
        <w:t>…</w:t>
      </w:r>
      <w:r w:rsidR="00444C43">
        <w:rPr>
          <w:rFonts w:ascii="Times New Roman CYR" w:hAnsi="Times New Roman CYR" w:cs="Times New Roman CYR"/>
        </w:rPr>
        <w:t>, д</w:t>
      </w:r>
      <w:r w:rsidR="0023532F">
        <w:rPr>
          <w:rFonts w:ascii="Times New Roman CYR" w:hAnsi="Times New Roman CYR" w:cs="Times New Roman CYR"/>
        </w:rPr>
        <w:t>….</w:t>
      </w:r>
      <w:r w:rsidR="00444C43">
        <w:rPr>
          <w:rFonts w:ascii="Times New Roman CYR" w:hAnsi="Times New Roman CYR" w:cs="Times New Roman CYR"/>
        </w:rPr>
        <w:t>, кв</w:t>
      </w:r>
      <w:r w:rsidR="0023532F">
        <w:rPr>
          <w:rFonts w:ascii="Times New Roman CYR" w:hAnsi="Times New Roman CYR" w:cs="Times New Roman CYR"/>
        </w:rPr>
        <w:t>….</w:t>
      </w:r>
      <w:r w:rsidRPr="00B87D94">
        <w:rPr>
          <w:rFonts w:ascii="Times New Roman CYR" w:hAnsi="Times New Roman CYR" w:cs="Times New Roman CYR"/>
        </w:rPr>
        <w:t xml:space="preserve">, </w:t>
      </w:r>
      <w:r w:rsidRPr="00B87D94">
        <w:rPr>
          <w:color w:val="000000"/>
        </w:rPr>
        <w:t xml:space="preserve">не уплатил в установленный законом срок административный штраф в размере </w:t>
      </w:r>
      <w:r>
        <w:rPr>
          <w:color w:val="000000"/>
        </w:rPr>
        <w:t>1000</w:t>
      </w:r>
      <w:r w:rsidRPr="00B87D94">
        <w:rPr>
          <w:color w:val="000000"/>
        </w:rPr>
        <w:t xml:space="preserve"> рублей, назначенный</w:t>
      </w:r>
      <w:r w:rsidR="00CC3602">
        <w:rPr>
          <w:color w:val="000000"/>
        </w:rPr>
        <w:t xml:space="preserve"> </w:t>
      </w:r>
      <w:r w:rsidRPr="00563D93">
        <w:t xml:space="preserve">постановлением </w:t>
      </w:r>
      <w:r>
        <w:t>мирового судьи судебного участка №3 Нефтекумского района Ставропольского края</w:t>
      </w:r>
      <w:r w:rsidR="00444C43">
        <w:t xml:space="preserve"> №3-52-26-502/24</w:t>
      </w:r>
      <w:r>
        <w:t xml:space="preserve"> от </w:t>
      </w:r>
      <w:r w:rsidR="00444C43">
        <w:t>15 января 2024</w:t>
      </w:r>
      <w:r>
        <w:t xml:space="preserve"> года по </w:t>
      </w:r>
      <w:r w:rsidR="00444C43">
        <w:t xml:space="preserve">ч.1 </w:t>
      </w:r>
      <w:r>
        <w:t>ст.20</w:t>
      </w:r>
      <w:r w:rsidR="00444C43">
        <w:t>.25</w:t>
      </w:r>
      <w:r>
        <w:t xml:space="preserve"> </w:t>
      </w:r>
      <w:r w:rsidRPr="00563D93">
        <w:t>КРФ об АП</w:t>
      </w:r>
      <w:r>
        <w:t xml:space="preserve">, </w:t>
      </w:r>
      <w:r w:rsidRPr="00563D93">
        <w:t xml:space="preserve">вступившим в законную силу </w:t>
      </w:r>
      <w:r w:rsidR="00444C43">
        <w:t>26 января 2024</w:t>
      </w:r>
      <w:r w:rsidRPr="00563D93">
        <w:t xml:space="preserve"> года.</w:t>
      </w:r>
    </w:p>
    <w:p w:rsidR="00B87D94" w:rsidP="003E0273">
      <w:pPr>
        <w:widowControl w:val="0"/>
        <w:autoSpaceDE w:val="0"/>
        <w:autoSpaceDN w:val="0"/>
        <w:adjustRightInd w:val="0"/>
        <w:ind w:firstLine="720"/>
        <w:jc w:val="both"/>
      </w:pPr>
      <w:r w:rsidRPr="00460EB6">
        <w:t xml:space="preserve">Лицо, привлекаемое к административной ответственности </w:t>
      </w:r>
      <w:r w:rsidR="00444C43">
        <w:rPr>
          <w:color w:val="000000"/>
        </w:rPr>
        <w:t>Чугунов И.В</w:t>
      </w:r>
      <w:r w:rsidR="00CC3602">
        <w:t>.</w:t>
      </w:r>
      <w:r w:rsidRPr="00460EB6">
        <w:t xml:space="preserve"> в ходе рассмотрения дела вину в совершении административного правонарушения признал</w:t>
      </w:r>
      <w:r w:rsidR="00841973">
        <w:t>, раскаялся</w:t>
      </w:r>
      <w:r w:rsidRPr="00460EB6">
        <w:t xml:space="preserve"> в содеянном.</w:t>
      </w:r>
      <w:r>
        <w:t xml:space="preserve"> </w:t>
      </w:r>
    </w:p>
    <w:p w:rsidR="003E0273" w:rsidP="003E0273">
      <w:pPr>
        <w:widowControl w:val="0"/>
        <w:autoSpaceDE w:val="0"/>
        <w:autoSpaceDN w:val="0"/>
        <w:adjustRightInd w:val="0"/>
        <w:ind w:firstLine="720"/>
        <w:jc w:val="both"/>
      </w:pPr>
      <w:r w:rsidRPr="00460EB6">
        <w:t xml:space="preserve">Выслушав объяснения </w:t>
      </w:r>
      <w:r w:rsidR="00444C43">
        <w:rPr>
          <w:color w:val="000000"/>
        </w:rPr>
        <w:t>Чугунова И.В.,</w:t>
      </w:r>
      <w:r w:rsidRPr="00460EB6">
        <w:t xml:space="preserve"> изучив письменные материалы дел</w:t>
      </w:r>
      <w:r>
        <w:t>а, судья приходит к следующему.</w:t>
      </w:r>
    </w:p>
    <w:p w:rsidR="00CE29D9" w:rsidRPr="00371E3A" w:rsidP="007D3B48">
      <w:pPr>
        <w:pStyle w:val="BodyText"/>
        <w:ind w:firstLine="708"/>
        <w:jc w:val="both"/>
        <w:rPr>
          <w:szCs w:val="24"/>
        </w:rPr>
      </w:pPr>
      <w:r w:rsidRPr="00371E3A">
        <w:rPr>
          <w:szCs w:val="24"/>
        </w:rPr>
        <w:t xml:space="preserve">Из системного толкования </w:t>
      </w:r>
      <w:hyperlink r:id="rId5" w:history="1">
        <w:r w:rsidRPr="00371E3A" w:rsidR="000D2310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 и </w:t>
      </w:r>
      <w:hyperlink r:id="rId6" w:history="1">
        <w:r w:rsidRPr="00371E3A">
          <w:rPr>
            <w:szCs w:val="24"/>
          </w:rPr>
          <w:t>ст. 32.2</w:t>
        </w:r>
      </w:hyperlink>
      <w:r w:rsidRPr="00371E3A">
        <w:rPr>
          <w:szCs w:val="24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371E3A">
        <w:rPr>
          <w:szCs w:val="24"/>
        </w:rPr>
        <w:t xml:space="preserve"> правонарушения, предусмотренного </w:t>
      </w:r>
      <w:hyperlink r:id="rId5" w:history="1">
        <w:r w:rsidR="001764A4">
          <w:rPr>
            <w:szCs w:val="24"/>
          </w:rPr>
          <w:t>ч.</w:t>
        </w:r>
        <w:r w:rsidR="0053484B">
          <w:rPr>
            <w:szCs w:val="24"/>
          </w:rPr>
          <w:t>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АП.</w:t>
      </w:r>
    </w:p>
    <w:p w:rsidR="00F702A1" w:rsidRPr="00371E3A" w:rsidP="00F702A1">
      <w:pPr>
        <w:ind w:firstLine="708"/>
        <w:jc w:val="both"/>
      </w:pPr>
      <w:r w:rsidRPr="00371E3A">
        <w:t>В установленный ст.</w:t>
      </w:r>
      <w:r w:rsidRPr="00371E3A">
        <w:t xml:space="preserve">32.2 КРФ об АП срок </w:t>
      </w:r>
      <w:r w:rsidR="00444C43">
        <w:rPr>
          <w:color w:val="000000"/>
        </w:rPr>
        <w:t>Чугунов И.В</w:t>
      </w:r>
      <w:r w:rsidR="008901E3">
        <w:t>.</w:t>
      </w:r>
      <w:r w:rsidR="00527D03">
        <w:t xml:space="preserve"> </w:t>
      </w:r>
      <w:r w:rsidRPr="00371E3A">
        <w:t>штраф</w:t>
      </w:r>
      <w:r w:rsidR="00371E3A">
        <w:t xml:space="preserve"> </w:t>
      </w:r>
      <w:r w:rsidRPr="00371E3A">
        <w:t>не уплатил.</w:t>
      </w:r>
    </w:p>
    <w:p w:rsidR="00B87D94" w:rsidRPr="0053484B" w:rsidP="0053484B">
      <w:pPr>
        <w:pStyle w:val="BodyTextIndent2"/>
        <w:spacing w:after="0" w:line="240" w:lineRule="auto"/>
        <w:ind w:left="0" w:firstLine="720"/>
        <w:jc w:val="both"/>
        <w:rPr>
          <w:color w:val="000000"/>
        </w:rPr>
      </w:pPr>
      <w:r w:rsidRPr="00B87D94">
        <w:rPr>
          <w:sz w:val="24"/>
          <w:szCs w:val="24"/>
        </w:rPr>
        <w:t xml:space="preserve">Вина </w:t>
      </w:r>
      <w:r w:rsidR="00444C43">
        <w:rPr>
          <w:color w:val="000000"/>
          <w:sz w:val="24"/>
          <w:szCs w:val="24"/>
        </w:rPr>
        <w:t>Чугунова И.В</w:t>
      </w:r>
      <w:r w:rsidRPr="00467AAF" w:rsidR="00CC3602">
        <w:rPr>
          <w:sz w:val="24"/>
          <w:szCs w:val="24"/>
        </w:rPr>
        <w:t>.</w:t>
      </w:r>
      <w:r w:rsidRPr="00B87D94">
        <w:rPr>
          <w:sz w:val="24"/>
          <w:szCs w:val="24"/>
        </w:rPr>
        <w:t xml:space="preserve"> в совершении правонарушения, предусмотренного ч.1 </w:t>
      </w:r>
      <w:r w:rsidR="00B056F9">
        <w:rPr>
          <w:sz w:val="24"/>
          <w:szCs w:val="24"/>
        </w:rPr>
        <w:t xml:space="preserve">                       </w:t>
      </w:r>
      <w:r w:rsidRPr="00B87D94">
        <w:rPr>
          <w:sz w:val="24"/>
          <w:szCs w:val="24"/>
        </w:rPr>
        <w:t>ст.20.25 Кодекса РФ об административных правонарушениях установлена исследованными в судебном засед</w:t>
      </w:r>
      <w:r>
        <w:rPr>
          <w:sz w:val="24"/>
          <w:szCs w:val="24"/>
        </w:rPr>
        <w:t xml:space="preserve">ании доказательствами, а именно: </w:t>
      </w:r>
      <w:r w:rsidRPr="00B87D94">
        <w:rPr>
          <w:sz w:val="24"/>
          <w:szCs w:val="24"/>
        </w:rPr>
        <w:t xml:space="preserve">актом об обнаружении правонарушения от </w:t>
      </w:r>
      <w:r w:rsidR="00444C43">
        <w:rPr>
          <w:sz w:val="24"/>
          <w:szCs w:val="24"/>
        </w:rPr>
        <w:t>10 июня</w:t>
      </w:r>
      <w:r w:rsidR="00841973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года; </w:t>
      </w:r>
      <w:r w:rsidRPr="00B87D94">
        <w:rPr>
          <w:sz w:val="24"/>
          <w:szCs w:val="24"/>
        </w:rPr>
        <w:t xml:space="preserve">протоколом об административном правонарушении №б/н от </w:t>
      </w:r>
      <w:r w:rsidR="0075016D">
        <w:rPr>
          <w:sz w:val="24"/>
          <w:szCs w:val="24"/>
        </w:rPr>
        <w:t xml:space="preserve">                       </w:t>
      </w:r>
      <w:r w:rsidR="00444C43">
        <w:rPr>
          <w:sz w:val="24"/>
          <w:szCs w:val="24"/>
        </w:rPr>
        <w:t>10 июня</w:t>
      </w:r>
      <w:r w:rsidR="00841973">
        <w:rPr>
          <w:sz w:val="24"/>
          <w:szCs w:val="24"/>
        </w:rPr>
        <w:t xml:space="preserve"> 2024 </w:t>
      </w:r>
      <w:r w:rsidRPr="00B87D94">
        <w:rPr>
          <w:sz w:val="24"/>
          <w:szCs w:val="24"/>
        </w:rPr>
        <w:t>года</w:t>
      </w:r>
      <w:r>
        <w:rPr>
          <w:sz w:val="24"/>
          <w:szCs w:val="24"/>
        </w:rPr>
        <w:t xml:space="preserve">; </w:t>
      </w:r>
      <w:r w:rsidRPr="00B87D94">
        <w:rPr>
          <w:sz w:val="24"/>
          <w:szCs w:val="24"/>
        </w:rPr>
        <w:t>копией</w:t>
      </w:r>
      <w:r w:rsidR="00CC3602">
        <w:rPr>
          <w:sz w:val="24"/>
          <w:szCs w:val="24"/>
        </w:rPr>
        <w:t xml:space="preserve"> постановления</w:t>
      </w:r>
      <w:r w:rsidR="0053484B">
        <w:rPr>
          <w:sz w:val="24"/>
          <w:szCs w:val="24"/>
        </w:rPr>
        <w:t xml:space="preserve"> </w:t>
      </w:r>
      <w:r w:rsidR="0053484B">
        <w:rPr>
          <w:rFonts w:eastAsia="Times New Roman"/>
          <w:sz w:val="24"/>
          <w:szCs w:val="24"/>
        </w:rPr>
        <w:t>мирового судьи судебного участка №</w:t>
      </w:r>
      <w:r w:rsidR="00B056F9">
        <w:rPr>
          <w:rFonts w:eastAsia="Times New Roman"/>
          <w:sz w:val="24"/>
          <w:szCs w:val="24"/>
        </w:rPr>
        <w:t>3</w:t>
      </w:r>
      <w:r w:rsidR="0053484B">
        <w:rPr>
          <w:rFonts w:eastAsia="Times New Roman"/>
          <w:sz w:val="24"/>
          <w:szCs w:val="24"/>
        </w:rPr>
        <w:t xml:space="preserve"> Нефтекумского района Ставропольского края </w:t>
      </w:r>
      <w:r w:rsidRPr="00444C43" w:rsidR="00444C43">
        <w:rPr>
          <w:sz w:val="24"/>
          <w:szCs w:val="24"/>
        </w:rPr>
        <w:t>№3-52-26-502/24 от 15 января 2024 года</w:t>
      </w:r>
      <w:r w:rsidRPr="00444C43" w:rsidR="00467AAF">
        <w:rPr>
          <w:color w:val="000000"/>
          <w:sz w:val="24"/>
          <w:szCs w:val="24"/>
        </w:rPr>
        <w:t>;</w:t>
      </w:r>
      <w:r w:rsidR="00467AAF">
        <w:rPr>
          <w:color w:val="000000"/>
          <w:sz w:val="24"/>
          <w:szCs w:val="24"/>
        </w:rPr>
        <w:t xml:space="preserve"> </w:t>
      </w:r>
      <w:r w:rsidR="008901E3">
        <w:rPr>
          <w:sz w:val="24"/>
          <w:szCs w:val="24"/>
        </w:rPr>
        <w:t>постановлением</w:t>
      </w:r>
      <w:r w:rsidRPr="00B87D94">
        <w:rPr>
          <w:sz w:val="24"/>
          <w:szCs w:val="24"/>
        </w:rPr>
        <w:t xml:space="preserve"> о возбуждени</w:t>
      </w:r>
      <w:r>
        <w:rPr>
          <w:sz w:val="24"/>
          <w:szCs w:val="24"/>
        </w:rPr>
        <w:t>и исполнительного производства</w:t>
      </w:r>
      <w:r w:rsidR="00467AAF">
        <w:rPr>
          <w:sz w:val="24"/>
          <w:szCs w:val="24"/>
        </w:rPr>
        <w:t xml:space="preserve"> №</w:t>
      </w:r>
      <w:r w:rsidR="0023532F">
        <w:rPr>
          <w:sz w:val="24"/>
          <w:szCs w:val="24"/>
        </w:rPr>
        <w:t>…</w:t>
      </w:r>
      <w:r w:rsidR="0075016D">
        <w:rPr>
          <w:sz w:val="24"/>
          <w:szCs w:val="24"/>
        </w:rPr>
        <w:t xml:space="preserve"> от </w:t>
      </w:r>
      <w:r w:rsidR="00444C43">
        <w:rPr>
          <w:sz w:val="24"/>
          <w:szCs w:val="24"/>
        </w:rPr>
        <w:t>02 апреля</w:t>
      </w:r>
      <w:r w:rsidR="00467AAF">
        <w:rPr>
          <w:sz w:val="24"/>
          <w:szCs w:val="24"/>
        </w:rPr>
        <w:t xml:space="preserve"> 2024</w:t>
      </w:r>
      <w:r w:rsidR="0075016D">
        <w:rPr>
          <w:sz w:val="24"/>
          <w:szCs w:val="24"/>
        </w:rPr>
        <w:t xml:space="preserve"> года</w:t>
      </w:r>
      <w:r w:rsidR="00CC3602">
        <w:rPr>
          <w:sz w:val="24"/>
          <w:szCs w:val="24"/>
        </w:rPr>
        <w:t>.</w:t>
      </w:r>
    </w:p>
    <w:p w:rsidR="00F702A1" w:rsidRPr="00371E3A" w:rsidP="00F702A1">
      <w:pPr>
        <w:ind w:firstLine="720"/>
        <w:jc w:val="both"/>
        <w:rPr>
          <w:rFonts w:eastAsia="Calibri"/>
        </w:rPr>
      </w:pPr>
      <w:r w:rsidRPr="00371E3A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444C43">
        <w:rPr>
          <w:color w:val="000000"/>
        </w:rPr>
        <w:t>Чугунова И.В</w:t>
      </w:r>
      <w:r w:rsidR="00CC3602">
        <w:rPr>
          <w:rFonts w:eastAsia="Calibri"/>
        </w:rPr>
        <w:t>.</w:t>
      </w:r>
      <w:r w:rsidR="00527D03">
        <w:t xml:space="preserve"> </w:t>
      </w:r>
      <w:r w:rsidR="00E22445">
        <w:rPr>
          <w:rFonts w:eastAsia="Calibri"/>
        </w:rPr>
        <w:t xml:space="preserve">по ч.1 </w:t>
      </w:r>
      <w:r w:rsidR="00467AAF">
        <w:rPr>
          <w:rFonts w:eastAsia="Calibri"/>
        </w:rPr>
        <w:t xml:space="preserve">                    </w:t>
      </w:r>
      <w:r w:rsidRPr="00371E3A">
        <w:rPr>
          <w:rFonts w:eastAsia="Calibri"/>
        </w:rPr>
        <w:t>ст.20.25 КРФ об АП, то есть неуплата административного штрафа</w:t>
      </w:r>
      <w:r w:rsidR="00371E3A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предусмотренный законом срок. </w:t>
      </w:r>
    </w:p>
    <w:p w:rsidR="00A76BFE" w:rsidP="003F4181">
      <w:pPr>
        <w:ind w:firstLine="708"/>
        <w:jc w:val="both"/>
      </w:pPr>
      <w:r w:rsidRPr="00371E3A">
        <w:t>При назначении административного наказания учитывается характер совершенного административного пр</w:t>
      </w:r>
      <w:r w:rsidR="00841973">
        <w:t>авонарушения, личность виновного</w:t>
      </w:r>
      <w:r w:rsidRPr="00371E3A">
        <w:t>, обстоятельства, смягчающие и отягчающие административную ответственность.</w:t>
      </w:r>
    </w:p>
    <w:p w:rsidR="003E0273" w:rsidRPr="003E0273" w:rsidP="003E0273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  <w:r w:rsidRPr="003E0273">
        <w:rPr>
          <w:sz w:val="24"/>
          <w:szCs w:val="24"/>
        </w:rPr>
        <w:t xml:space="preserve">Обстоятельством, смягчающим административную ответственность </w:t>
      </w:r>
      <w:r w:rsidR="00467AAF">
        <w:rPr>
          <w:sz w:val="24"/>
          <w:szCs w:val="24"/>
        </w:rPr>
        <w:t xml:space="preserve">                      </w:t>
      </w:r>
      <w:r w:rsidR="00444C43">
        <w:rPr>
          <w:color w:val="000000"/>
          <w:sz w:val="24"/>
          <w:szCs w:val="24"/>
        </w:rPr>
        <w:t>Чугунова И.В</w:t>
      </w:r>
      <w:r w:rsidR="0075016D">
        <w:rPr>
          <w:sz w:val="24"/>
          <w:szCs w:val="24"/>
        </w:rPr>
        <w:t>.,</w:t>
      </w:r>
      <w:r w:rsidR="00813F16">
        <w:rPr>
          <w:sz w:val="24"/>
          <w:szCs w:val="24"/>
        </w:rPr>
        <w:t xml:space="preserve"> </w:t>
      </w:r>
      <w:r w:rsidRPr="003E0273">
        <w:rPr>
          <w:sz w:val="24"/>
          <w:szCs w:val="24"/>
        </w:rPr>
        <w:t xml:space="preserve"> суд признает раскаяние лица в </w:t>
      </w:r>
      <w:r w:rsidRPr="003E0273">
        <w:rPr>
          <w:sz w:val="24"/>
          <w:szCs w:val="24"/>
        </w:rPr>
        <w:t>содеянном</w:t>
      </w:r>
      <w:r w:rsidRPr="003E0273">
        <w:rPr>
          <w:sz w:val="24"/>
          <w:szCs w:val="24"/>
        </w:rPr>
        <w:t>.</w:t>
      </w:r>
    </w:p>
    <w:p w:rsidR="00467AAF" w:rsidRPr="00517A8E" w:rsidP="00467AA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17A8E">
        <w:rPr>
          <w:rFonts w:ascii="Times New Roman" w:hAnsi="Times New Roman"/>
          <w:sz w:val="24"/>
          <w:szCs w:val="24"/>
        </w:rPr>
        <w:t xml:space="preserve">Отягчающим административную ответственность </w:t>
      </w:r>
      <w:r w:rsidRPr="00444C43" w:rsidR="00444C43">
        <w:rPr>
          <w:rFonts w:ascii="Times New Roman" w:hAnsi="Times New Roman"/>
          <w:color w:val="000000"/>
          <w:sz w:val="24"/>
          <w:szCs w:val="24"/>
        </w:rPr>
        <w:t>Чугунова И.В</w:t>
      </w:r>
      <w:r w:rsidRPr="00444C43">
        <w:rPr>
          <w:rFonts w:ascii="Times New Roman" w:hAnsi="Times New Roman"/>
          <w:sz w:val="24"/>
          <w:szCs w:val="24"/>
        </w:rPr>
        <w:t>.,</w:t>
      </w:r>
      <w:r w:rsidR="00444C43">
        <w:rPr>
          <w:rFonts w:ascii="Times New Roman" w:hAnsi="Times New Roman"/>
          <w:sz w:val="24"/>
          <w:szCs w:val="24"/>
        </w:rPr>
        <w:t xml:space="preserve"> </w:t>
      </w:r>
      <w:r w:rsidRPr="00517A8E">
        <w:rPr>
          <w:rFonts w:ascii="Times New Roman" w:hAnsi="Times New Roman"/>
          <w:sz w:val="24"/>
          <w:szCs w:val="24"/>
        </w:rPr>
        <w:t>обстоятельством,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A8E">
        <w:rPr>
          <w:rFonts w:ascii="Times New Roman" w:hAnsi="Times New Roman"/>
          <w:sz w:val="24"/>
          <w:szCs w:val="24"/>
        </w:rPr>
        <w:t>4.6 КРФ об АП.</w:t>
      </w:r>
    </w:p>
    <w:p w:rsidR="00467AAF" w:rsidRPr="00175CD2" w:rsidP="00467AAF">
      <w:pPr>
        <w:ind w:firstLine="708"/>
        <w:jc w:val="both"/>
      </w:pPr>
      <w:r w:rsidRPr="00175CD2"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175CD2">
          <w:t>ст.ст. 3.1</w:t>
        </w:r>
      </w:hyperlink>
      <w:r w:rsidRPr="00175CD2">
        <w:t xml:space="preserve">, 3.5, </w:t>
      </w:r>
      <w:hyperlink r:id="rId8" w:history="1">
        <w:r w:rsidRPr="00175CD2">
          <w:t>4.1</w:t>
        </w:r>
      </w:hyperlink>
      <w:r w:rsidRPr="00175CD2">
        <w:t xml:space="preserve"> КРФ об АП, а также с учетом личности в</w:t>
      </w:r>
      <w:r>
        <w:t>иновного</w:t>
      </w:r>
      <w:r w:rsidRPr="00175CD2">
        <w:t xml:space="preserve">, мировой судья полагает возможным назначить </w:t>
      </w:r>
      <w:r w:rsidR="00444C43">
        <w:rPr>
          <w:color w:val="000000"/>
        </w:rPr>
        <w:t>Чугунову И.В</w:t>
      </w:r>
      <w:r w:rsidRPr="00175CD2">
        <w:rPr>
          <w:rFonts w:eastAsia="Calibri"/>
        </w:rPr>
        <w:t>.</w:t>
      </w:r>
      <w:r w:rsidRPr="00175CD2">
        <w:t xml:space="preserve"> административное наказание в виде административного штрафа в двукратном</w:t>
      </w:r>
      <w:r w:rsidRPr="00175CD2">
        <w:rPr>
          <w:i/>
        </w:rPr>
        <w:t xml:space="preserve"> </w:t>
      </w:r>
      <w:r w:rsidRPr="00175CD2">
        <w:t>размере суммы неуплаченного административного штрафа.</w:t>
      </w:r>
    </w:p>
    <w:p w:rsidR="00F702A1" w:rsidRPr="00371E3A" w:rsidP="00F702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1E3A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169B4" w:rsidRPr="00371E3A" w:rsidP="004169B4">
      <w:pPr>
        <w:ind w:firstLine="567"/>
        <w:jc w:val="center"/>
      </w:pPr>
      <w:r w:rsidRPr="00371E3A">
        <w:t>П</w:t>
      </w:r>
      <w:r w:rsidRPr="00371E3A">
        <w:t xml:space="preserve"> О С Т А Н О В И Л: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rPr>
          <w:rFonts w:ascii="Times New Roman CYR" w:hAnsi="Times New Roman CYR" w:cs="Times New Roman CYR"/>
        </w:rPr>
        <w:tab/>
      </w:r>
      <w:r w:rsidR="00444C43">
        <w:rPr>
          <w:rFonts w:ascii="Times New Roman CYR" w:hAnsi="Times New Roman CYR" w:cs="Times New Roman CYR"/>
        </w:rPr>
        <w:t xml:space="preserve">Чугунова </w:t>
      </w:r>
      <w:r w:rsidR="0023532F">
        <w:rPr>
          <w:rFonts w:ascii="Times New Roman CYR" w:hAnsi="Times New Roman CYR" w:cs="Times New Roman CYR"/>
        </w:rPr>
        <w:t>И.В.</w:t>
      </w:r>
      <w:r w:rsidR="00A56B26">
        <w:rPr>
          <w:rFonts w:ascii="Times New Roman CYR" w:hAnsi="Times New Roman CYR" w:cs="Times New Roman CYR"/>
        </w:rPr>
        <w:t>,</w:t>
      </w:r>
      <w:r w:rsidRPr="00371E3A" w:rsidR="003A2D4D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  <w:color w:val="000000"/>
        </w:rPr>
        <w:t>п</w:t>
      </w:r>
      <w:r w:rsidRPr="00371E3A">
        <w:rPr>
          <w:color w:val="000000"/>
        </w:rPr>
        <w:t>ризнать в</w:t>
      </w:r>
      <w:r w:rsidR="00361EA5">
        <w:rPr>
          <w:color w:val="000000"/>
        </w:rPr>
        <w:t>иновным</w:t>
      </w:r>
      <w:r w:rsidRPr="00371E3A" w:rsidR="00371E3A">
        <w:rPr>
          <w:color w:val="000000"/>
        </w:rPr>
        <w:t xml:space="preserve"> </w:t>
      </w:r>
      <w:r w:rsidRPr="00371E3A">
        <w:rPr>
          <w:color w:val="000000"/>
        </w:rPr>
        <w:t>в совершении административного правонарушения, предусмотренного</w:t>
      </w:r>
      <w:r w:rsidRPr="00371E3A" w:rsidR="00505287">
        <w:rPr>
          <w:color w:val="000000"/>
        </w:rPr>
        <w:t xml:space="preserve"> </w:t>
      </w:r>
      <w:r w:rsidRPr="00371E3A" w:rsidR="00F702A1">
        <w:rPr>
          <w:color w:val="000000"/>
        </w:rPr>
        <w:t xml:space="preserve">ч.1 </w:t>
      </w:r>
      <w:r w:rsidRPr="00371E3A">
        <w:rPr>
          <w:color w:val="000000"/>
        </w:rPr>
        <w:t xml:space="preserve">ст.20.25 </w:t>
      </w:r>
      <w:r w:rsidRPr="00371E3A">
        <w:rPr>
          <w:rFonts w:ascii="Times New Roman CYR" w:hAnsi="Times New Roman CYR" w:cs="Times New Roman CYR"/>
        </w:rPr>
        <w:t>Кодекса Российской Федерации об административных</w:t>
      </w:r>
      <w:r w:rsidRPr="00371E3A" w:rsidR="008F5BBF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</w:rPr>
        <w:t xml:space="preserve">правонарушениях </w:t>
      </w:r>
      <w:r w:rsidR="00361EA5">
        <w:t>и подвергнуть его</w:t>
      </w:r>
      <w:r w:rsidRPr="00371E3A">
        <w:t xml:space="preserve"> наказанию в виде административного штрафа </w:t>
      </w:r>
      <w:r w:rsidRPr="00371E3A">
        <w:rPr>
          <w:bCs/>
        </w:rPr>
        <w:t>в двукратном размере</w:t>
      </w:r>
      <w:r w:rsidRPr="00371E3A" w:rsidR="00484B0A">
        <w:rPr>
          <w:bCs/>
        </w:rPr>
        <w:t xml:space="preserve"> </w:t>
      </w:r>
      <w:r w:rsidRPr="00371E3A">
        <w:rPr>
          <w:bCs/>
        </w:rPr>
        <w:t>от суммы неуплаченного штрафа</w:t>
      </w:r>
      <w:r w:rsidRPr="00371E3A">
        <w:t xml:space="preserve"> в размере</w:t>
      </w:r>
      <w:r w:rsidRPr="00371E3A" w:rsidR="00505287">
        <w:t xml:space="preserve"> </w:t>
      </w:r>
      <w:r w:rsidR="0053484B">
        <w:t xml:space="preserve">2000 </w:t>
      </w:r>
      <w:r w:rsidR="00A71712">
        <w:t>(</w:t>
      </w:r>
      <w:r w:rsidR="0053484B">
        <w:t>двух тысяч</w:t>
      </w:r>
      <w:r w:rsidR="00361EA5">
        <w:t>)</w:t>
      </w:r>
      <w:r w:rsidRPr="00371E3A">
        <w:t xml:space="preserve"> рублей. </w:t>
      </w:r>
    </w:p>
    <w:p w:rsidR="00361EA5" w:rsidRPr="00892DA6" w:rsidP="00361EA5">
      <w:pPr>
        <w:jc w:val="both"/>
      </w:pPr>
      <w:r>
        <w:tab/>
      </w:r>
      <w:r w:rsidRPr="00563D93">
        <w:t xml:space="preserve">Реквизиты для уплаты штрафа: </w:t>
      </w:r>
      <w:r w:rsidRPr="00563D93"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t xml:space="preserve">40102810345370000013 поле Корр.счет банка), КБК - 008 1 16 01203 01 9000 140, ОКТМО </w:t>
      </w:r>
      <w:r w:rsidRPr="004A2409">
        <w:t>07541000</w:t>
      </w:r>
      <w:r w:rsidRPr="00E0646E">
        <w:t>, УИН</w:t>
      </w:r>
      <w:r w:rsidRPr="00444C43" w:rsidR="00444C43">
        <w:t xml:space="preserve"> 0355703700825004802420183</w:t>
      </w:r>
      <w:r w:rsidRPr="001C7406">
        <w:t>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371E3A">
        <w:t>При не предоставлении квитанции в 60-дневный срок постановление будет передано для исполнения в принудитель</w:t>
      </w:r>
      <w:r w:rsidR="00991824">
        <w:t>ном порядке судебным приставам -</w:t>
      </w:r>
      <w:r w:rsidRPr="00371E3A">
        <w:t xml:space="preserve">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71E3A" w:rsidR="00F4416A">
        <w:t xml:space="preserve"> </w:t>
      </w:r>
      <w:r w:rsidRPr="00371E3A">
        <w:t>до 15 суток, либо обязательные работы на срок</w:t>
      </w:r>
      <w:r w:rsidRPr="00371E3A">
        <w:t xml:space="preserve"> до пятидесяти часов.</w:t>
      </w:r>
    </w:p>
    <w:p w:rsidR="004169B4" w:rsidRPr="00371E3A" w:rsidP="00A56B26">
      <w:pPr>
        <w:ind w:firstLine="708"/>
        <w:jc w:val="both"/>
      </w:pPr>
      <w:r w:rsidRPr="00371E3A">
        <w:t xml:space="preserve">Копию настоящего постановления </w:t>
      </w:r>
      <w:r w:rsidR="003E0273">
        <w:t xml:space="preserve">вручить </w:t>
      </w:r>
      <w:r w:rsidR="00444C43">
        <w:rPr>
          <w:color w:val="000000"/>
        </w:rPr>
        <w:t>Чугунову И.В</w:t>
      </w:r>
      <w:r w:rsidR="0075016D">
        <w:t>.</w:t>
      </w:r>
      <w:r w:rsidRPr="00371E3A" w:rsidR="00776986">
        <w:t xml:space="preserve"> и</w:t>
      </w:r>
      <w:r w:rsidR="008901E3">
        <w:rPr>
          <w:rFonts w:eastAsia="Calibri"/>
          <w:color w:val="000000"/>
        </w:rPr>
        <w:t xml:space="preserve"> направить </w:t>
      </w:r>
      <w:r w:rsidR="008901E3">
        <w:t>судебному приставу-исполнителю</w:t>
      </w:r>
      <w:r w:rsidRPr="004710D4" w:rsidR="002F5CCE">
        <w:t xml:space="preserve"> Нефтекумского РО УФССП России по СК</w:t>
      </w:r>
      <w:r w:rsidR="0053484B">
        <w:t xml:space="preserve"> </w:t>
      </w:r>
      <w:r w:rsidR="00444C43">
        <w:t>Б</w:t>
      </w:r>
      <w:r w:rsidR="0023532F">
        <w:t>..</w:t>
      </w:r>
      <w:r w:rsidR="00467AAF">
        <w:t>.</w:t>
      </w:r>
      <w:r w:rsidR="00813F16">
        <w:t>,</w:t>
      </w:r>
      <w:r w:rsidR="002F5CCE">
        <w:t xml:space="preserve"> </w:t>
      </w:r>
      <w:r w:rsidR="00CB7DD4">
        <w:t>для</w:t>
      </w:r>
      <w:r w:rsidR="008137BA">
        <w:t xml:space="preserve"> </w:t>
      </w:r>
      <w:r w:rsidRPr="00371E3A">
        <w:t>сведения.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71E3A">
        <w:rPr>
          <w:color w:val="000000"/>
        </w:rPr>
        <w:tab/>
        <w:t>Постановление может быть обжаловано лицом, привлекаемым</w:t>
      </w:r>
      <w:r w:rsidR="00371E3A">
        <w:rPr>
          <w:color w:val="000000"/>
        </w:rPr>
        <w:t xml:space="preserve"> </w:t>
      </w:r>
      <w:r w:rsidRPr="00371E3A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</w:t>
      </w:r>
      <w:r w:rsidR="008567E7">
        <w:rPr>
          <w:color w:val="000000"/>
        </w:rPr>
        <w:t xml:space="preserve"> </w:t>
      </w:r>
      <w:r w:rsidRPr="00371E3A">
        <w:rPr>
          <w:color w:val="000000"/>
        </w:rPr>
        <w:t>10 суток со дня получения копии постановления.</w:t>
      </w:r>
    </w:p>
    <w:p w:rsidR="00467AAF" w:rsidRPr="00175CD2" w:rsidP="00467AAF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175CD2">
        <w:rPr>
          <w:rFonts w:ascii="Times New Roman" w:hAnsi="Times New Roman"/>
          <w:sz w:val="24"/>
          <w:szCs w:val="24"/>
        </w:rPr>
        <w:t xml:space="preserve">Мотивированное постановление изготовлено </w:t>
      </w:r>
      <w:r w:rsidR="00444C43">
        <w:rPr>
          <w:rFonts w:ascii="Times New Roman" w:hAnsi="Times New Roman"/>
          <w:sz w:val="24"/>
          <w:szCs w:val="24"/>
        </w:rPr>
        <w:t>10 июня</w:t>
      </w:r>
      <w:r w:rsidRPr="00175CD2">
        <w:rPr>
          <w:rFonts w:ascii="Times New Roman" w:hAnsi="Times New Roman"/>
          <w:sz w:val="24"/>
          <w:szCs w:val="24"/>
        </w:rPr>
        <w:t xml:space="preserve"> 2024 года. </w:t>
      </w:r>
    </w:p>
    <w:p w:rsidR="003017E9" w:rsidP="003017E9">
      <w:pPr>
        <w:ind w:right="-144"/>
        <w:jc w:val="both"/>
        <w:rPr>
          <w:color w:val="000000"/>
        </w:rPr>
      </w:pPr>
    </w:p>
    <w:p w:rsidR="0053484B" w:rsidRPr="00371E3A" w:rsidP="003017E9">
      <w:pPr>
        <w:ind w:right="-144"/>
        <w:jc w:val="both"/>
        <w:rPr>
          <w:color w:val="000000"/>
        </w:rPr>
      </w:pPr>
    </w:p>
    <w:p w:rsidR="0023532F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 xml:space="preserve">Мировой судья </w:t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71E3A" w:rsidR="00505287">
        <w:rPr>
          <w:rFonts w:ascii="Times New Roman" w:hAnsi="Times New Roman"/>
          <w:sz w:val="24"/>
          <w:szCs w:val="24"/>
        </w:rPr>
        <w:t xml:space="preserve">    </w:t>
      </w:r>
      <w:r w:rsidRPr="00371E3A">
        <w:rPr>
          <w:rFonts w:ascii="Times New Roman" w:hAnsi="Times New Roman"/>
          <w:sz w:val="24"/>
          <w:szCs w:val="24"/>
        </w:rPr>
        <w:t xml:space="preserve"> </w:t>
      </w:r>
      <w:r w:rsidR="008567E7">
        <w:rPr>
          <w:rFonts w:ascii="Times New Roman" w:hAnsi="Times New Roman"/>
          <w:sz w:val="24"/>
          <w:szCs w:val="24"/>
        </w:rPr>
        <w:tab/>
      </w:r>
      <w:r w:rsidR="00467AAF">
        <w:rPr>
          <w:rFonts w:ascii="Times New Roman" w:hAnsi="Times New Roman"/>
          <w:sz w:val="24"/>
          <w:szCs w:val="24"/>
        </w:rPr>
        <w:t xml:space="preserve">             Э.Г. Бастаниадис </w:t>
      </w:r>
    </w:p>
    <w:p w:rsidR="0023532F" w:rsidP="00CE6BAD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4851C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2F" w:rsidRPr="00DB004E" w:rsidP="00485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10</w:t>
            </w:r>
            <w:r w:rsidRPr="00DB004E">
              <w:rPr>
                <w:b/>
                <w:sz w:val="18"/>
                <w:szCs w:val="18"/>
              </w:rPr>
              <w:t xml:space="preserve"> июня 2024  года</w:t>
            </w:r>
          </w:p>
          <w:p w:rsidR="0023532F" w:rsidRPr="00DB004E" w:rsidP="004851C6">
            <w:pPr>
              <w:jc w:val="center"/>
              <w:rPr>
                <w:b/>
                <w:sz w:val="18"/>
                <w:szCs w:val="18"/>
              </w:rPr>
            </w:pPr>
          </w:p>
          <w:p w:rsidR="0023532F" w:rsidRPr="00DB004E" w:rsidP="004851C6">
            <w:pPr>
              <w:rPr>
                <w:b/>
                <w:sz w:val="18"/>
                <w:szCs w:val="18"/>
              </w:rPr>
            </w:pPr>
            <w:r w:rsidRPr="00DB004E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E6BAD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ab/>
      </w:r>
    </w:p>
    <w:sectPr w:rsidSect="00F4416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8868127"/>
      <w:docPartObj>
        <w:docPartGallery w:val="Page Numbers (Bottom of Page)"/>
        <w:docPartUnique/>
      </w:docPartObj>
    </w:sdtPr>
    <w:sdtContent>
      <w:p w:rsidR="00B34D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2F">
          <w:rPr>
            <w:noProof/>
          </w:rPr>
          <w:t>1</w:t>
        </w:r>
        <w:r>
          <w:fldChar w:fldCharType="end"/>
        </w:r>
      </w:p>
    </w:sdtContent>
  </w:sdt>
  <w:p w:rsidR="00B34D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A54"/>
    <w:rsid w:val="00006C1B"/>
    <w:rsid w:val="00012577"/>
    <w:rsid w:val="0001559E"/>
    <w:rsid w:val="0002365B"/>
    <w:rsid w:val="00023C86"/>
    <w:rsid w:val="000367B6"/>
    <w:rsid w:val="00052742"/>
    <w:rsid w:val="00053649"/>
    <w:rsid w:val="00055871"/>
    <w:rsid w:val="000576E2"/>
    <w:rsid w:val="00061D05"/>
    <w:rsid w:val="0006483B"/>
    <w:rsid w:val="000664E5"/>
    <w:rsid w:val="0006693D"/>
    <w:rsid w:val="00075D14"/>
    <w:rsid w:val="0007773B"/>
    <w:rsid w:val="000831E0"/>
    <w:rsid w:val="00087528"/>
    <w:rsid w:val="00087D56"/>
    <w:rsid w:val="00097979"/>
    <w:rsid w:val="000A3BA2"/>
    <w:rsid w:val="000B2493"/>
    <w:rsid w:val="000C2BF6"/>
    <w:rsid w:val="000C3095"/>
    <w:rsid w:val="000C465C"/>
    <w:rsid w:val="000D2310"/>
    <w:rsid w:val="000D3886"/>
    <w:rsid w:val="000D4773"/>
    <w:rsid w:val="000D5E5C"/>
    <w:rsid w:val="000E10D2"/>
    <w:rsid w:val="000E1BB6"/>
    <w:rsid w:val="000E2A85"/>
    <w:rsid w:val="000E337D"/>
    <w:rsid w:val="000E6B79"/>
    <w:rsid w:val="000E6CAB"/>
    <w:rsid w:val="000E6E7C"/>
    <w:rsid w:val="00100823"/>
    <w:rsid w:val="00100F53"/>
    <w:rsid w:val="00105955"/>
    <w:rsid w:val="00105F4C"/>
    <w:rsid w:val="0010700D"/>
    <w:rsid w:val="0011051A"/>
    <w:rsid w:val="00113655"/>
    <w:rsid w:val="00115F94"/>
    <w:rsid w:val="00120251"/>
    <w:rsid w:val="001230CE"/>
    <w:rsid w:val="00123D0F"/>
    <w:rsid w:val="00126598"/>
    <w:rsid w:val="001268E8"/>
    <w:rsid w:val="001338FA"/>
    <w:rsid w:val="00136656"/>
    <w:rsid w:val="00136F95"/>
    <w:rsid w:val="0014056B"/>
    <w:rsid w:val="00140714"/>
    <w:rsid w:val="00142329"/>
    <w:rsid w:val="0014254E"/>
    <w:rsid w:val="00145F04"/>
    <w:rsid w:val="00150F07"/>
    <w:rsid w:val="00153B5C"/>
    <w:rsid w:val="0015686D"/>
    <w:rsid w:val="00157048"/>
    <w:rsid w:val="001573E5"/>
    <w:rsid w:val="00161FE2"/>
    <w:rsid w:val="00170417"/>
    <w:rsid w:val="00175CD2"/>
    <w:rsid w:val="001764A4"/>
    <w:rsid w:val="00177F39"/>
    <w:rsid w:val="00183713"/>
    <w:rsid w:val="00187195"/>
    <w:rsid w:val="0019070D"/>
    <w:rsid w:val="001914FE"/>
    <w:rsid w:val="00192B1F"/>
    <w:rsid w:val="001A27A3"/>
    <w:rsid w:val="001B49DF"/>
    <w:rsid w:val="001C07E6"/>
    <w:rsid w:val="001C3F97"/>
    <w:rsid w:val="001C7406"/>
    <w:rsid w:val="001D347F"/>
    <w:rsid w:val="001E3C89"/>
    <w:rsid w:val="001E7C6D"/>
    <w:rsid w:val="00201AC1"/>
    <w:rsid w:val="00203B84"/>
    <w:rsid w:val="0021225A"/>
    <w:rsid w:val="00213F85"/>
    <w:rsid w:val="00215054"/>
    <w:rsid w:val="00215E95"/>
    <w:rsid w:val="00220635"/>
    <w:rsid w:val="002233BC"/>
    <w:rsid w:val="002243D5"/>
    <w:rsid w:val="00230037"/>
    <w:rsid w:val="00232C4E"/>
    <w:rsid w:val="0023317A"/>
    <w:rsid w:val="0023323C"/>
    <w:rsid w:val="00234A8B"/>
    <w:rsid w:val="0023532F"/>
    <w:rsid w:val="00241FC7"/>
    <w:rsid w:val="002434FF"/>
    <w:rsid w:val="0024668D"/>
    <w:rsid w:val="00257E6C"/>
    <w:rsid w:val="002608CA"/>
    <w:rsid w:val="00261214"/>
    <w:rsid w:val="00264E29"/>
    <w:rsid w:val="002811BD"/>
    <w:rsid w:val="00281D54"/>
    <w:rsid w:val="00283C03"/>
    <w:rsid w:val="002867A4"/>
    <w:rsid w:val="00286B08"/>
    <w:rsid w:val="00292398"/>
    <w:rsid w:val="00293051"/>
    <w:rsid w:val="002947E8"/>
    <w:rsid w:val="002A1D88"/>
    <w:rsid w:val="002A50A7"/>
    <w:rsid w:val="002A537B"/>
    <w:rsid w:val="002B0DBE"/>
    <w:rsid w:val="002B38E9"/>
    <w:rsid w:val="002B3FDF"/>
    <w:rsid w:val="002C0F96"/>
    <w:rsid w:val="002C388D"/>
    <w:rsid w:val="002C4D83"/>
    <w:rsid w:val="002C55EB"/>
    <w:rsid w:val="002C7AD2"/>
    <w:rsid w:val="002D2E32"/>
    <w:rsid w:val="002D4187"/>
    <w:rsid w:val="002D47E9"/>
    <w:rsid w:val="002D49CF"/>
    <w:rsid w:val="002E5049"/>
    <w:rsid w:val="002F5CCE"/>
    <w:rsid w:val="002F6CB5"/>
    <w:rsid w:val="003017E9"/>
    <w:rsid w:val="00302471"/>
    <w:rsid w:val="00303A6C"/>
    <w:rsid w:val="003040EC"/>
    <w:rsid w:val="00305EDA"/>
    <w:rsid w:val="00305F25"/>
    <w:rsid w:val="00323C79"/>
    <w:rsid w:val="00327C4B"/>
    <w:rsid w:val="003329E9"/>
    <w:rsid w:val="00334727"/>
    <w:rsid w:val="00337045"/>
    <w:rsid w:val="00341694"/>
    <w:rsid w:val="00342211"/>
    <w:rsid w:val="00345BC6"/>
    <w:rsid w:val="003524F0"/>
    <w:rsid w:val="00361EA5"/>
    <w:rsid w:val="00363CC4"/>
    <w:rsid w:val="00365738"/>
    <w:rsid w:val="00371CB3"/>
    <w:rsid w:val="00371E3A"/>
    <w:rsid w:val="00372F59"/>
    <w:rsid w:val="0037514A"/>
    <w:rsid w:val="003774E0"/>
    <w:rsid w:val="0038389F"/>
    <w:rsid w:val="003853E6"/>
    <w:rsid w:val="003867DB"/>
    <w:rsid w:val="003906AE"/>
    <w:rsid w:val="00395484"/>
    <w:rsid w:val="003A2D4D"/>
    <w:rsid w:val="003A5AA9"/>
    <w:rsid w:val="003A7AF3"/>
    <w:rsid w:val="003B485C"/>
    <w:rsid w:val="003B7910"/>
    <w:rsid w:val="003C3EB3"/>
    <w:rsid w:val="003D173B"/>
    <w:rsid w:val="003D3137"/>
    <w:rsid w:val="003D75F9"/>
    <w:rsid w:val="003E0132"/>
    <w:rsid w:val="003E0273"/>
    <w:rsid w:val="003E0F96"/>
    <w:rsid w:val="003E336C"/>
    <w:rsid w:val="003E36A3"/>
    <w:rsid w:val="003E6913"/>
    <w:rsid w:val="003E78FE"/>
    <w:rsid w:val="003F2CFA"/>
    <w:rsid w:val="003F403B"/>
    <w:rsid w:val="003F4181"/>
    <w:rsid w:val="003F614B"/>
    <w:rsid w:val="00405F7A"/>
    <w:rsid w:val="00410A97"/>
    <w:rsid w:val="00410BA5"/>
    <w:rsid w:val="00412467"/>
    <w:rsid w:val="00412820"/>
    <w:rsid w:val="00412D2A"/>
    <w:rsid w:val="004134D0"/>
    <w:rsid w:val="00414396"/>
    <w:rsid w:val="00415563"/>
    <w:rsid w:val="004157B6"/>
    <w:rsid w:val="004169B4"/>
    <w:rsid w:val="00420A7D"/>
    <w:rsid w:val="00421585"/>
    <w:rsid w:val="00421B70"/>
    <w:rsid w:val="00424273"/>
    <w:rsid w:val="00425CD6"/>
    <w:rsid w:val="00430101"/>
    <w:rsid w:val="00431575"/>
    <w:rsid w:val="00432747"/>
    <w:rsid w:val="00441CFF"/>
    <w:rsid w:val="00443D2F"/>
    <w:rsid w:val="0044455F"/>
    <w:rsid w:val="00444C43"/>
    <w:rsid w:val="00446C09"/>
    <w:rsid w:val="00452867"/>
    <w:rsid w:val="004555F4"/>
    <w:rsid w:val="00456734"/>
    <w:rsid w:val="00456888"/>
    <w:rsid w:val="00460585"/>
    <w:rsid w:val="0046098B"/>
    <w:rsid w:val="00460EB6"/>
    <w:rsid w:val="00467AAF"/>
    <w:rsid w:val="004710D4"/>
    <w:rsid w:val="00471A88"/>
    <w:rsid w:val="00484B0A"/>
    <w:rsid w:val="00484C97"/>
    <w:rsid w:val="004851C6"/>
    <w:rsid w:val="004874CC"/>
    <w:rsid w:val="0049199A"/>
    <w:rsid w:val="004922C2"/>
    <w:rsid w:val="00494A6A"/>
    <w:rsid w:val="004A2409"/>
    <w:rsid w:val="004B054E"/>
    <w:rsid w:val="004B0C8D"/>
    <w:rsid w:val="004B0E35"/>
    <w:rsid w:val="004B0E3E"/>
    <w:rsid w:val="004B1599"/>
    <w:rsid w:val="004B4276"/>
    <w:rsid w:val="004C782B"/>
    <w:rsid w:val="004D1A5F"/>
    <w:rsid w:val="004D69E2"/>
    <w:rsid w:val="004D7810"/>
    <w:rsid w:val="004E103A"/>
    <w:rsid w:val="004E10B4"/>
    <w:rsid w:val="004E24B3"/>
    <w:rsid w:val="004E4E98"/>
    <w:rsid w:val="004E7AE8"/>
    <w:rsid w:val="00501448"/>
    <w:rsid w:val="005014DD"/>
    <w:rsid w:val="00505287"/>
    <w:rsid w:val="005064A0"/>
    <w:rsid w:val="00517A8E"/>
    <w:rsid w:val="00517F77"/>
    <w:rsid w:val="005219C0"/>
    <w:rsid w:val="0052392F"/>
    <w:rsid w:val="00524C2E"/>
    <w:rsid w:val="00527D03"/>
    <w:rsid w:val="00532169"/>
    <w:rsid w:val="0053484B"/>
    <w:rsid w:val="005421A3"/>
    <w:rsid w:val="005421C6"/>
    <w:rsid w:val="00546432"/>
    <w:rsid w:val="00554FE5"/>
    <w:rsid w:val="005633CC"/>
    <w:rsid w:val="00563D93"/>
    <w:rsid w:val="0056602F"/>
    <w:rsid w:val="005664EA"/>
    <w:rsid w:val="00567771"/>
    <w:rsid w:val="0057578F"/>
    <w:rsid w:val="00594507"/>
    <w:rsid w:val="005A298C"/>
    <w:rsid w:val="005A2C4C"/>
    <w:rsid w:val="005A30CF"/>
    <w:rsid w:val="005A39F6"/>
    <w:rsid w:val="005A3D0E"/>
    <w:rsid w:val="005A49AC"/>
    <w:rsid w:val="005A6288"/>
    <w:rsid w:val="005B5D2A"/>
    <w:rsid w:val="005C03E8"/>
    <w:rsid w:val="005C12E8"/>
    <w:rsid w:val="005C211C"/>
    <w:rsid w:val="005C569A"/>
    <w:rsid w:val="005D0671"/>
    <w:rsid w:val="005D09F8"/>
    <w:rsid w:val="005D322A"/>
    <w:rsid w:val="005D3974"/>
    <w:rsid w:val="005E40C2"/>
    <w:rsid w:val="005E57BC"/>
    <w:rsid w:val="005F2D77"/>
    <w:rsid w:val="005F3FD6"/>
    <w:rsid w:val="006070FC"/>
    <w:rsid w:val="00613986"/>
    <w:rsid w:val="00630317"/>
    <w:rsid w:val="0063150A"/>
    <w:rsid w:val="006346E6"/>
    <w:rsid w:val="0063787F"/>
    <w:rsid w:val="006478C5"/>
    <w:rsid w:val="006534B7"/>
    <w:rsid w:val="00655688"/>
    <w:rsid w:val="00655C23"/>
    <w:rsid w:val="00661DA6"/>
    <w:rsid w:val="00662EB4"/>
    <w:rsid w:val="00664455"/>
    <w:rsid w:val="006679BC"/>
    <w:rsid w:val="006760D3"/>
    <w:rsid w:val="00684908"/>
    <w:rsid w:val="006949D8"/>
    <w:rsid w:val="0069711C"/>
    <w:rsid w:val="006A7FF3"/>
    <w:rsid w:val="006B2B13"/>
    <w:rsid w:val="006B539F"/>
    <w:rsid w:val="006B553A"/>
    <w:rsid w:val="006B6BCE"/>
    <w:rsid w:val="006C10B5"/>
    <w:rsid w:val="006C1E32"/>
    <w:rsid w:val="006C2822"/>
    <w:rsid w:val="006D1AA9"/>
    <w:rsid w:val="006E292C"/>
    <w:rsid w:val="006E3087"/>
    <w:rsid w:val="006E4248"/>
    <w:rsid w:val="006E4450"/>
    <w:rsid w:val="006E6221"/>
    <w:rsid w:val="006E6C5B"/>
    <w:rsid w:val="006E6EE9"/>
    <w:rsid w:val="006F3504"/>
    <w:rsid w:val="006F38B3"/>
    <w:rsid w:val="007002BF"/>
    <w:rsid w:val="007030EC"/>
    <w:rsid w:val="007054E9"/>
    <w:rsid w:val="00714A4B"/>
    <w:rsid w:val="00714D3D"/>
    <w:rsid w:val="00722B88"/>
    <w:rsid w:val="007252AA"/>
    <w:rsid w:val="00727C2E"/>
    <w:rsid w:val="007414A3"/>
    <w:rsid w:val="00744759"/>
    <w:rsid w:val="0075016D"/>
    <w:rsid w:val="00751A4F"/>
    <w:rsid w:val="00756F7A"/>
    <w:rsid w:val="00757231"/>
    <w:rsid w:val="0076161E"/>
    <w:rsid w:val="00761DF9"/>
    <w:rsid w:val="00762CE2"/>
    <w:rsid w:val="0076468E"/>
    <w:rsid w:val="00765A56"/>
    <w:rsid w:val="00776986"/>
    <w:rsid w:val="00777B7E"/>
    <w:rsid w:val="00777E0E"/>
    <w:rsid w:val="00791F06"/>
    <w:rsid w:val="007A3AE5"/>
    <w:rsid w:val="007A659C"/>
    <w:rsid w:val="007B0A65"/>
    <w:rsid w:val="007B0A84"/>
    <w:rsid w:val="007B2391"/>
    <w:rsid w:val="007B57EA"/>
    <w:rsid w:val="007C0EC5"/>
    <w:rsid w:val="007C15EA"/>
    <w:rsid w:val="007C609D"/>
    <w:rsid w:val="007D3B48"/>
    <w:rsid w:val="007D7668"/>
    <w:rsid w:val="007D78A1"/>
    <w:rsid w:val="007E0869"/>
    <w:rsid w:val="007F3149"/>
    <w:rsid w:val="00805946"/>
    <w:rsid w:val="00810A31"/>
    <w:rsid w:val="008132E9"/>
    <w:rsid w:val="008137BA"/>
    <w:rsid w:val="00813F16"/>
    <w:rsid w:val="00815942"/>
    <w:rsid w:val="00815CF0"/>
    <w:rsid w:val="00817E34"/>
    <w:rsid w:val="00821C7A"/>
    <w:rsid w:val="00823E8F"/>
    <w:rsid w:val="00831389"/>
    <w:rsid w:val="008337BD"/>
    <w:rsid w:val="008343E1"/>
    <w:rsid w:val="00836FDC"/>
    <w:rsid w:val="00837441"/>
    <w:rsid w:val="00837A29"/>
    <w:rsid w:val="00841973"/>
    <w:rsid w:val="008567E7"/>
    <w:rsid w:val="00864A26"/>
    <w:rsid w:val="0087046F"/>
    <w:rsid w:val="00872B79"/>
    <w:rsid w:val="008751EF"/>
    <w:rsid w:val="008757F4"/>
    <w:rsid w:val="00881B9D"/>
    <w:rsid w:val="00884846"/>
    <w:rsid w:val="0088600C"/>
    <w:rsid w:val="00886E7D"/>
    <w:rsid w:val="008901E3"/>
    <w:rsid w:val="00892DA6"/>
    <w:rsid w:val="0089309F"/>
    <w:rsid w:val="008B0A13"/>
    <w:rsid w:val="008B1A64"/>
    <w:rsid w:val="008B4603"/>
    <w:rsid w:val="008C2447"/>
    <w:rsid w:val="008C2719"/>
    <w:rsid w:val="008C2851"/>
    <w:rsid w:val="008C538F"/>
    <w:rsid w:val="008C6289"/>
    <w:rsid w:val="008C79EE"/>
    <w:rsid w:val="008D2718"/>
    <w:rsid w:val="008D4043"/>
    <w:rsid w:val="008E3782"/>
    <w:rsid w:val="008E684C"/>
    <w:rsid w:val="008E7389"/>
    <w:rsid w:val="008F55B2"/>
    <w:rsid w:val="008F5BBF"/>
    <w:rsid w:val="00901DE7"/>
    <w:rsid w:val="00922187"/>
    <w:rsid w:val="009224E7"/>
    <w:rsid w:val="009238AD"/>
    <w:rsid w:val="00925699"/>
    <w:rsid w:val="00927546"/>
    <w:rsid w:val="0093503A"/>
    <w:rsid w:val="0093575F"/>
    <w:rsid w:val="009369B7"/>
    <w:rsid w:val="009415D7"/>
    <w:rsid w:val="0094432C"/>
    <w:rsid w:val="00946C7D"/>
    <w:rsid w:val="00952238"/>
    <w:rsid w:val="009542C9"/>
    <w:rsid w:val="0095451B"/>
    <w:rsid w:val="00957216"/>
    <w:rsid w:val="00962FAC"/>
    <w:rsid w:val="0096688E"/>
    <w:rsid w:val="00980EA0"/>
    <w:rsid w:val="00983445"/>
    <w:rsid w:val="009838E8"/>
    <w:rsid w:val="0098772E"/>
    <w:rsid w:val="00991824"/>
    <w:rsid w:val="00993A2F"/>
    <w:rsid w:val="00995C86"/>
    <w:rsid w:val="009A5FC5"/>
    <w:rsid w:val="009A6311"/>
    <w:rsid w:val="009B3130"/>
    <w:rsid w:val="009B33F4"/>
    <w:rsid w:val="009C0427"/>
    <w:rsid w:val="009C23E3"/>
    <w:rsid w:val="009C3996"/>
    <w:rsid w:val="009C4075"/>
    <w:rsid w:val="009C7645"/>
    <w:rsid w:val="009D0D70"/>
    <w:rsid w:val="009D1014"/>
    <w:rsid w:val="009D3B95"/>
    <w:rsid w:val="009E0E12"/>
    <w:rsid w:val="009E22D1"/>
    <w:rsid w:val="009E5D56"/>
    <w:rsid w:val="009F7EE2"/>
    <w:rsid w:val="00A028EB"/>
    <w:rsid w:val="00A04B35"/>
    <w:rsid w:val="00A05C74"/>
    <w:rsid w:val="00A116B6"/>
    <w:rsid w:val="00A2105C"/>
    <w:rsid w:val="00A226B6"/>
    <w:rsid w:val="00A31B89"/>
    <w:rsid w:val="00A326C4"/>
    <w:rsid w:val="00A41CE5"/>
    <w:rsid w:val="00A4448D"/>
    <w:rsid w:val="00A47DD3"/>
    <w:rsid w:val="00A505A8"/>
    <w:rsid w:val="00A51F86"/>
    <w:rsid w:val="00A56B26"/>
    <w:rsid w:val="00A645DE"/>
    <w:rsid w:val="00A71712"/>
    <w:rsid w:val="00A74BEF"/>
    <w:rsid w:val="00A76BFE"/>
    <w:rsid w:val="00A80C9A"/>
    <w:rsid w:val="00A81F16"/>
    <w:rsid w:val="00A8700F"/>
    <w:rsid w:val="00A9286F"/>
    <w:rsid w:val="00A97261"/>
    <w:rsid w:val="00AA0A31"/>
    <w:rsid w:val="00AA4618"/>
    <w:rsid w:val="00AA5617"/>
    <w:rsid w:val="00AA76D6"/>
    <w:rsid w:val="00AB13AA"/>
    <w:rsid w:val="00AB1E39"/>
    <w:rsid w:val="00AB258E"/>
    <w:rsid w:val="00AB569E"/>
    <w:rsid w:val="00AB590D"/>
    <w:rsid w:val="00AB59AE"/>
    <w:rsid w:val="00AB5B5B"/>
    <w:rsid w:val="00AB7217"/>
    <w:rsid w:val="00AC7FD0"/>
    <w:rsid w:val="00AD068E"/>
    <w:rsid w:val="00AD409E"/>
    <w:rsid w:val="00AD5FB3"/>
    <w:rsid w:val="00AD6708"/>
    <w:rsid w:val="00AE57AB"/>
    <w:rsid w:val="00AF19FC"/>
    <w:rsid w:val="00AF1B61"/>
    <w:rsid w:val="00AF2E8A"/>
    <w:rsid w:val="00AF5174"/>
    <w:rsid w:val="00AF6944"/>
    <w:rsid w:val="00B01373"/>
    <w:rsid w:val="00B056F9"/>
    <w:rsid w:val="00B1266A"/>
    <w:rsid w:val="00B225E6"/>
    <w:rsid w:val="00B2397C"/>
    <w:rsid w:val="00B250C1"/>
    <w:rsid w:val="00B34DF3"/>
    <w:rsid w:val="00B3751A"/>
    <w:rsid w:val="00B44A6B"/>
    <w:rsid w:val="00B45049"/>
    <w:rsid w:val="00B45992"/>
    <w:rsid w:val="00B629E0"/>
    <w:rsid w:val="00B62D98"/>
    <w:rsid w:val="00B63C36"/>
    <w:rsid w:val="00B63EB8"/>
    <w:rsid w:val="00B64A2F"/>
    <w:rsid w:val="00B64B73"/>
    <w:rsid w:val="00B65E7E"/>
    <w:rsid w:val="00B66E53"/>
    <w:rsid w:val="00B70DC5"/>
    <w:rsid w:val="00B72364"/>
    <w:rsid w:val="00B7640A"/>
    <w:rsid w:val="00B8314E"/>
    <w:rsid w:val="00B84C13"/>
    <w:rsid w:val="00B86EF3"/>
    <w:rsid w:val="00B87D94"/>
    <w:rsid w:val="00B92BDC"/>
    <w:rsid w:val="00B946C2"/>
    <w:rsid w:val="00BA3878"/>
    <w:rsid w:val="00BA68AF"/>
    <w:rsid w:val="00BA6B2B"/>
    <w:rsid w:val="00BB0BC6"/>
    <w:rsid w:val="00BB2D54"/>
    <w:rsid w:val="00BB5F40"/>
    <w:rsid w:val="00BC260A"/>
    <w:rsid w:val="00BC5AD7"/>
    <w:rsid w:val="00BE3E02"/>
    <w:rsid w:val="00BF08FC"/>
    <w:rsid w:val="00BF1CC6"/>
    <w:rsid w:val="00BF1EE8"/>
    <w:rsid w:val="00BF2A90"/>
    <w:rsid w:val="00BF34AD"/>
    <w:rsid w:val="00BF3CB6"/>
    <w:rsid w:val="00C01AC9"/>
    <w:rsid w:val="00C12C97"/>
    <w:rsid w:val="00C144BD"/>
    <w:rsid w:val="00C2610C"/>
    <w:rsid w:val="00C27F4C"/>
    <w:rsid w:val="00C34320"/>
    <w:rsid w:val="00C40013"/>
    <w:rsid w:val="00C40CCF"/>
    <w:rsid w:val="00C41717"/>
    <w:rsid w:val="00C4375E"/>
    <w:rsid w:val="00C439AB"/>
    <w:rsid w:val="00C44BF5"/>
    <w:rsid w:val="00C44E33"/>
    <w:rsid w:val="00C45B75"/>
    <w:rsid w:val="00C52699"/>
    <w:rsid w:val="00C53C9D"/>
    <w:rsid w:val="00C57155"/>
    <w:rsid w:val="00C57F4F"/>
    <w:rsid w:val="00C62A26"/>
    <w:rsid w:val="00C66CB9"/>
    <w:rsid w:val="00C72334"/>
    <w:rsid w:val="00C72E64"/>
    <w:rsid w:val="00C735F1"/>
    <w:rsid w:val="00C76B71"/>
    <w:rsid w:val="00C8146A"/>
    <w:rsid w:val="00C9537C"/>
    <w:rsid w:val="00C95734"/>
    <w:rsid w:val="00CA15A4"/>
    <w:rsid w:val="00CA3D70"/>
    <w:rsid w:val="00CA4A4D"/>
    <w:rsid w:val="00CA4D67"/>
    <w:rsid w:val="00CA52D4"/>
    <w:rsid w:val="00CB07AF"/>
    <w:rsid w:val="00CB1D95"/>
    <w:rsid w:val="00CB2908"/>
    <w:rsid w:val="00CB4E53"/>
    <w:rsid w:val="00CB6723"/>
    <w:rsid w:val="00CB78A2"/>
    <w:rsid w:val="00CB7DD4"/>
    <w:rsid w:val="00CC32DF"/>
    <w:rsid w:val="00CC3602"/>
    <w:rsid w:val="00CC3AA8"/>
    <w:rsid w:val="00CC5E46"/>
    <w:rsid w:val="00CD0C8E"/>
    <w:rsid w:val="00CD2D32"/>
    <w:rsid w:val="00CD35C4"/>
    <w:rsid w:val="00CD5862"/>
    <w:rsid w:val="00CE1B4B"/>
    <w:rsid w:val="00CE29D9"/>
    <w:rsid w:val="00CE6BAD"/>
    <w:rsid w:val="00CE6F65"/>
    <w:rsid w:val="00CF21A0"/>
    <w:rsid w:val="00CF7C47"/>
    <w:rsid w:val="00D02C50"/>
    <w:rsid w:val="00D1053B"/>
    <w:rsid w:val="00D21313"/>
    <w:rsid w:val="00D22F17"/>
    <w:rsid w:val="00D238A7"/>
    <w:rsid w:val="00D25ADE"/>
    <w:rsid w:val="00D31E66"/>
    <w:rsid w:val="00D32AF7"/>
    <w:rsid w:val="00D34635"/>
    <w:rsid w:val="00D37AEA"/>
    <w:rsid w:val="00D40D17"/>
    <w:rsid w:val="00D427B4"/>
    <w:rsid w:val="00D4568C"/>
    <w:rsid w:val="00D55891"/>
    <w:rsid w:val="00D55B3A"/>
    <w:rsid w:val="00D609BD"/>
    <w:rsid w:val="00D64B35"/>
    <w:rsid w:val="00D66056"/>
    <w:rsid w:val="00D6766D"/>
    <w:rsid w:val="00D7449D"/>
    <w:rsid w:val="00D825CE"/>
    <w:rsid w:val="00D86E2D"/>
    <w:rsid w:val="00D876FA"/>
    <w:rsid w:val="00D9591B"/>
    <w:rsid w:val="00DA55C8"/>
    <w:rsid w:val="00DA5823"/>
    <w:rsid w:val="00DB004E"/>
    <w:rsid w:val="00DB051F"/>
    <w:rsid w:val="00DB5A6F"/>
    <w:rsid w:val="00DC13B5"/>
    <w:rsid w:val="00DC28EF"/>
    <w:rsid w:val="00DC43BA"/>
    <w:rsid w:val="00DD55C4"/>
    <w:rsid w:val="00DE1A17"/>
    <w:rsid w:val="00DE1BA8"/>
    <w:rsid w:val="00DE214C"/>
    <w:rsid w:val="00DE2210"/>
    <w:rsid w:val="00DE26DD"/>
    <w:rsid w:val="00DF37D1"/>
    <w:rsid w:val="00DF4B37"/>
    <w:rsid w:val="00DF79AC"/>
    <w:rsid w:val="00E02D7B"/>
    <w:rsid w:val="00E0311D"/>
    <w:rsid w:val="00E04127"/>
    <w:rsid w:val="00E046E5"/>
    <w:rsid w:val="00E0646E"/>
    <w:rsid w:val="00E12A74"/>
    <w:rsid w:val="00E22445"/>
    <w:rsid w:val="00E22980"/>
    <w:rsid w:val="00E2778C"/>
    <w:rsid w:val="00E2781B"/>
    <w:rsid w:val="00E30B75"/>
    <w:rsid w:val="00E3349E"/>
    <w:rsid w:val="00E4762F"/>
    <w:rsid w:val="00E54043"/>
    <w:rsid w:val="00E600C9"/>
    <w:rsid w:val="00E641F4"/>
    <w:rsid w:val="00E66DC1"/>
    <w:rsid w:val="00E7210F"/>
    <w:rsid w:val="00E76378"/>
    <w:rsid w:val="00E76F7C"/>
    <w:rsid w:val="00E81329"/>
    <w:rsid w:val="00E823FF"/>
    <w:rsid w:val="00E84070"/>
    <w:rsid w:val="00EA05FC"/>
    <w:rsid w:val="00EA58DC"/>
    <w:rsid w:val="00EB1A22"/>
    <w:rsid w:val="00EB3CE5"/>
    <w:rsid w:val="00EC787D"/>
    <w:rsid w:val="00EE38B6"/>
    <w:rsid w:val="00EE4EA3"/>
    <w:rsid w:val="00EE68C2"/>
    <w:rsid w:val="00EE7722"/>
    <w:rsid w:val="00EF2957"/>
    <w:rsid w:val="00EF3236"/>
    <w:rsid w:val="00F00BF0"/>
    <w:rsid w:val="00F00CD7"/>
    <w:rsid w:val="00F01EF0"/>
    <w:rsid w:val="00F0727F"/>
    <w:rsid w:val="00F157F6"/>
    <w:rsid w:val="00F17521"/>
    <w:rsid w:val="00F229CD"/>
    <w:rsid w:val="00F24EEC"/>
    <w:rsid w:val="00F25779"/>
    <w:rsid w:val="00F30DFB"/>
    <w:rsid w:val="00F4416A"/>
    <w:rsid w:val="00F44F2D"/>
    <w:rsid w:val="00F51A14"/>
    <w:rsid w:val="00F539EB"/>
    <w:rsid w:val="00F659FB"/>
    <w:rsid w:val="00F702A1"/>
    <w:rsid w:val="00F715F8"/>
    <w:rsid w:val="00F73C44"/>
    <w:rsid w:val="00F7675F"/>
    <w:rsid w:val="00F84ACE"/>
    <w:rsid w:val="00F85DBB"/>
    <w:rsid w:val="00F879CE"/>
    <w:rsid w:val="00F9455B"/>
    <w:rsid w:val="00FA0224"/>
    <w:rsid w:val="00FA1A29"/>
    <w:rsid w:val="00FA2E54"/>
    <w:rsid w:val="00FA322C"/>
    <w:rsid w:val="00FB6563"/>
    <w:rsid w:val="00FC09BB"/>
    <w:rsid w:val="00FC4E86"/>
    <w:rsid w:val="00FD1887"/>
    <w:rsid w:val="00FE5EC4"/>
    <w:rsid w:val="00FE68AA"/>
    <w:rsid w:val="00FF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1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405F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068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4D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B7DA-E9DB-46CC-BB44-154EC9DB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