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2-407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/2/2024                                  </w:t>
      </w:r>
      <w:r w:rsidR="00AA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8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0090-01-2024-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003598-92</w:t>
      </w:r>
    </w:p>
    <w:p w:rsidR="00A55849" w:rsidRPr="00886D25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Е Н И Е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г.Новоалександровск                             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A5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сентября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8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00" w:rsidRPr="00485C00" w:rsidP="00485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 2 Новоалександровского района Ставропольского края, расположенного по адресу: 356000, г.Новоалекса</w:t>
      </w:r>
      <w:r w:rsidR="00A5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ндровск, </w:t>
      </w:r>
      <w:r w:rsidR="00A5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ул.Набережная</w:t>
      </w:r>
      <w:r w:rsidR="00A5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1, </w:t>
      </w:r>
      <w:r w:rsidR="00A5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Е.Г.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рассмотрев в отношении</w:t>
      </w:r>
    </w:p>
    <w:p w:rsid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5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Павленко </w:t>
      </w:r>
      <w:r w:rsidR="000E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</w:t>
      </w:r>
      <w:r w:rsidR="007B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дело об административном правонар</w:t>
      </w:r>
      <w:r w:rsidR="00AA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ушении, предусмотренном ч.2 ст.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12.27 Кодекса Российской Федерации об административных правонарушениях,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Т А Н О В И Л: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575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Павленко Г.Н.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 w:rsidR="0029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9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на 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322,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8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г.Новоалександровске</w:t>
      </w:r>
      <w:r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</w:t>
      </w:r>
      <w:r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края, управляя транспортным средством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C268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SSAN</w:t>
      </w:r>
      <w:r w:rsidRPr="00A5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TEANA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регистрационный знак </w:t>
      </w:r>
      <w:r w:rsidR="000E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нарушение п.2.5 ПДД РФ, оставил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ДТП, участником 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являлся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86575" w:rsidRPr="00C86575" w:rsidP="00C86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485C00" w:rsidR="00485C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A5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Павленко Г.Н.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5C00" w:rsidR="00485C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судебном заседании виновным себя в совершении указанного правонарушения признал</w:t>
      </w:r>
      <w:r w:rsidR="0069017B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пояснил, что в указанное время следовал с гуманитарным грузо</w:t>
      </w:r>
      <w:r w:rsidR="00C268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для СВО </w:t>
      </w:r>
      <w:r w:rsidR="0069017B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поезду</w:t>
      </w:r>
      <w:r w:rsidR="005F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пешеходном переходе нечаянно задел женщину, остановился, предложил помощь, однако она отказалась. </w:t>
      </w:r>
      <w:r w:rsidR="0069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компенсировал</w:t>
      </w:r>
      <w:r w:rsidR="00C2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причиненный</w:t>
      </w:r>
      <w:r w:rsidR="0069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потерпевшей вред. В содеянном раскаивается, водительским удостоверением дорожит, поскольку имеет на иждивении четверых несовершеннолетних детей и является инвалидом </w:t>
      </w:r>
      <w:r w:rsidR="003956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7B0CA3" w:rsidR="0039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по общему заболеванию. Просит назначить ему наказание в виде административного ареста.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нарушения </w:t>
      </w:r>
      <w:r w:rsidR="00A5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Павленко Г.Н.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п.2.5 ПДД РФ подтвержден представленными материалами дела: протоколом об административном правонарушении 26 ВК </w:t>
      </w:r>
      <w:r w:rsidR="000E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90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9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5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A5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  <w:r w:rsidR="00A5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заявлением Мусаевой З.Н. на имя начальника ОМВД от 13.08.2024 года;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рапорт</w:t>
      </w:r>
      <w:r w:rsidR="004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помощника дежурной части</w:t>
      </w:r>
      <w:r w:rsidR="0090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«Новоалександровский»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года</w:t>
      </w:r>
      <w:r w:rsidR="004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рапортом ИДПС ОГИБДД</w:t>
      </w:r>
      <w:r w:rsidRPr="00483B07" w:rsidR="004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ОМВД России «Новоалександровский» от 13.08.2024 года 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Зеленина А.В.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485C00"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схемой места ДТП;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объяснением Мусаевой З.Н. от 13.08.2024 года; 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</w:t>
      </w:r>
      <w:r w:rsidRPr="003F5A5B"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инспектора ГИАЗ 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ОГИБДД ОМВД России «Новоалександровский» от 14.08.2024 года </w:t>
      </w:r>
      <w:r w:rsidR="004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 В.А.</w:t>
      </w:r>
      <w:r w:rsidRPr="00485C00"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="003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объяснениями </w:t>
      </w:r>
      <w:r w:rsidR="004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Павленко Г.Н.</w:t>
      </w:r>
      <w:r w:rsidR="003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 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3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года.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документы составлены в соответствии с требованиями КРФ об АП, а потому суд находит их допустимыми, достоверными и достаточными, не усматривает оснований для вызова в судебное заседание</w:t>
      </w:r>
      <w:r w:rsidR="00C8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ДПС.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Таким образом, виновность </w:t>
      </w:r>
      <w:r w:rsidR="004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Павленко Г.Н.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оставлении места ДТП,</w:t>
      </w:r>
      <w:r w:rsidR="00A5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участником которого он являлся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установленной и доказанной.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Действия </w:t>
      </w:r>
      <w:r w:rsidR="004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Павленко Г.Н.</w:t>
      </w:r>
      <w:r w:rsidR="003F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квалифицируются ч.2 ст.12.27 КРФ об АП.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Обстоятельств, освобождающих от административной ответственности, суду не представлено.</w:t>
      </w:r>
    </w:p>
    <w:p w:rsidR="005F219C" w:rsidP="005F219C">
      <w:pPr>
        <w:spacing w:after="1" w:line="240" w:lineRule="auto"/>
        <w:jc w:val="both"/>
      </w:pPr>
      <w:r w:rsidRPr="00485C0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       </w:t>
      </w:r>
      <w:r w:rsidRPr="00485C00">
        <w:rPr>
          <w:rFonts w:eastAsia="Times New Roman"/>
          <w:lang w:eastAsia="ru-RU"/>
        </w:rPr>
        <w:t xml:space="preserve"> </w:t>
      </w:r>
      <w:r w:rsidRPr="00725416" w:rsidR="00725416">
        <w:rPr>
          <w:rFonts w:ascii="Times New Roman" w:hAnsi="Times New Roman" w:cs="Times New Roman"/>
          <w:sz w:val="28"/>
          <w:szCs w:val="28"/>
        </w:rPr>
        <w:t>Санкция ч.2 ст.12.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5416" w:rsidR="00725416">
        <w:rPr>
          <w:rFonts w:ascii="Times New Roman" w:hAnsi="Times New Roman" w:cs="Times New Roman"/>
          <w:sz w:val="28"/>
          <w:szCs w:val="28"/>
        </w:rPr>
        <w:t>7 Кодекса Российской Федерации об административных правонарушениях предусматривает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C26824" w:rsidP="00C2682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F34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="00483B0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ДТП совершено Павленко Г.Н. с пострадавшим лицом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находит </w:t>
      </w:r>
      <w:r w:rsidR="00F0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назначить </w:t>
      </w:r>
      <w:r w:rsidR="004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485C00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416" w:rsid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наказание в виде </w:t>
      </w:r>
      <w:r w:rsidR="005F219C">
        <w:rPr>
          <w:rFonts w:ascii="Times New Roman" w:hAnsi="Times New Roman" w:cs="Times New Roman"/>
          <w:color w:val="000000"/>
          <w:sz w:val="28"/>
          <w:szCs w:val="28"/>
        </w:rPr>
        <w:t>административного ареста</w:t>
      </w:r>
      <w:r w:rsidR="00483B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F0E">
        <w:rPr>
          <w:rFonts w:ascii="Times New Roman" w:hAnsi="Times New Roman" w:cs="Times New Roman"/>
          <w:color w:val="000000"/>
          <w:sz w:val="28"/>
          <w:szCs w:val="28"/>
        </w:rPr>
        <w:t>Вместе с тем, п</w:t>
      </w:r>
      <w:r w:rsidR="00483B07">
        <w:rPr>
          <w:rFonts w:ascii="Times New Roman" w:hAnsi="Times New Roman" w:cs="Times New Roman"/>
          <w:color w:val="000000"/>
          <w:sz w:val="28"/>
          <w:szCs w:val="28"/>
        </w:rPr>
        <w:t xml:space="preserve">ринимая во внимание, что Павленко Г.Н. осуществляет волонтерскую деятельность по отправке грузов на СВО,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имеет на иждивении четверых несовершеннолетних детей, </w:t>
      </w:r>
      <w:r w:rsidR="003956B6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инвалидом </w:t>
      </w:r>
      <w:r w:rsidR="003956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7B0CA3" w:rsidR="0039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3956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83B07">
        <w:rPr>
          <w:rFonts w:ascii="Times New Roman" w:hAnsi="Times New Roman" w:cs="Times New Roman"/>
          <w:color w:val="000000"/>
          <w:sz w:val="28"/>
          <w:szCs w:val="28"/>
        </w:rPr>
        <w:t>су</w:t>
      </w:r>
      <w:r w:rsidR="00886F0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83B07">
        <w:rPr>
          <w:rFonts w:ascii="Times New Roman" w:hAnsi="Times New Roman" w:cs="Times New Roman"/>
          <w:color w:val="000000"/>
          <w:sz w:val="28"/>
          <w:szCs w:val="28"/>
        </w:rPr>
        <w:t xml:space="preserve"> находит возможным при</w:t>
      </w:r>
      <w:r w:rsidR="00886F0E">
        <w:rPr>
          <w:rFonts w:ascii="Times New Roman" w:hAnsi="Times New Roman" w:cs="Times New Roman"/>
          <w:color w:val="000000"/>
          <w:sz w:val="28"/>
          <w:szCs w:val="28"/>
        </w:rPr>
        <w:t xml:space="preserve">менить ему наказание в виде ареста </w:t>
      </w:r>
      <w:r w:rsidR="003956B6">
        <w:rPr>
          <w:rFonts w:ascii="Times New Roman" w:hAnsi="Times New Roman" w:cs="Times New Roman"/>
          <w:color w:val="000000"/>
          <w:sz w:val="28"/>
          <w:szCs w:val="28"/>
        </w:rPr>
        <w:t>на минимальный срок</w:t>
      </w:r>
      <w:r w:rsidR="00886F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1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6824" w:rsidP="00C2682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F219C">
        <w:rPr>
          <w:rFonts w:ascii="Times New Roman" w:hAnsi="Times New Roman" w:cs="Times New Roman"/>
          <w:color w:val="000000"/>
          <w:sz w:val="28"/>
          <w:szCs w:val="28"/>
        </w:rPr>
        <w:t>Обстоятельств, препятствующих</w:t>
      </w:r>
      <w:r w:rsidR="000001B1">
        <w:rPr>
          <w:rFonts w:ascii="Times New Roman" w:hAnsi="Times New Roman" w:cs="Times New Roman"/>
          <w:color w:val="000000"/>
          <w:sz w:val="28"/>
          <w:szCs w:val="28"/>
        </w:rPr>
        <w:t xml:space="preserve"> отбыванию </w:t>
      </w:r>
      <w:r w:rsidR="00886F0E">
        <w:rPr>
          <w:rFonts w:ascii="Times New Roman" w:hAnsi="Times New Roman" w:cs="Times New Roman"/>
          <w:color w:val="000000"/>
          <w:sz w:val="28"/>
          <w:szCs w:val="28"/>
        </w:rPr>
        <w:t>Павленко Г.Н.</w:t>
      </w:r>
      <w:r w:rsidR="000001B1">
        <w:rPr>
          <w:rFonts w:ascii="Times New Roman" w:hAnsi="Times New Roman" w:cs="Times New Roman"/>
          <w:color w:val="000000"/>
          <w:sz w:val="28"/>
          <w:szCs w:val="28"/>
        </w:rPr>
        <w:t xml:space="preserve"> ареста</w:t>
      </w:r>
      <w:r w:rsidR="005F219C">
        <w:rPr>
          <w:rFonts w:ascii="Times New Roman" w:hAnsi="Times New Roman" w:cs="Times New Roman"/>
          <w:color w:val="000000"/>
          <w:sz w:val="28"/>
          <w:szCs w:val="28"/>
        </w:rPr>
        <w:t>, судом не установлено.</w:t>
      </w:r>
    </w:p>
    <w:p w:rsidR="00485C00" w:rsidRPr="00485C00" w:rsidP="00C268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F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ст.29.9 КРФ об АП, на основании ч.2 ст.12.27 КРФ об АП, мировой судья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И Л:</w:t>
      </w:r>
    </w:p>
    <w:p w:rsidR="005F219C" w:rsidP="005F21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5416" w:rsidR="0048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8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Павленко </w:t>
      </w:r>
      <w:r w:rsidR="000E583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</w:t>
      </w:r>
      <w:r w:rsidR="00F0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C00" w:rsidR="00485C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5416" w:rsidR="00725416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ч.2 ст.12.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5416" w:rsidR="00725416">
        <w:rPr>
          <w:rFonts w:ascii="Times New Roman" w:hAnsi="Times New Roman" w:cs="Times New Roman"/>
          <w:sz w:val="28"/>
          <w:szCs w:val="28"/>
        </w:rPr>
        <w:t xml:space="preserve">7 Кодекса Российской Федерации об административных правонарушениях, и подвергнуть его административному наказанию в виде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="00F0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ареста сроком </w:t>
      </w:r>
      <w:r w:rsidR="0039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9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сут</w:t>
      </w:r>
      <w:r w:rsidR="00F0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9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19C" w:rsidP="005F21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Срок наказания исчислять с </w:t>
      </w:r>
      <w:r w:rsidR="00886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="00886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мин. </w:t>
      </w:r>
      <w:r w:rsidR="00886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года.</w:t>
      </w:r>
    </w:p>
    <w:p w:rsidR="00485C00" w:rsidRPr="00725416" w:rsidP="00C268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наказания возложить на ОМВД России «Новоалександровский».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может быть обжаловано в Новоалександровский районный суд Ставропольского края в течение 10 суток со дня получения копии постановления 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мирового судью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2 Новоалександровского района Ставропольского края</w:t>
      </w:r>
      <w:r w:rsidR="00DF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непосредственно в районный суд</w:t>
      </w: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                                                                Е.Г. Калинина</w:t>
      </w:r>
    </w:p>
    <w:p w:rsidR="00485C00" w:rsidRPr="00485C00" w:rsidP="0048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00" w:rsidRPr="00485C00" w:rsidP="00485C00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C00" w:rsidRPr="00485C00" w:rsidP="0048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00" w:rsidRPr="00485C00" w:rsidP="0048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00" w:rsidRPr="00485C00" w:rsidP="0048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00" w:rsidRPr="00485C00" w:rsidP="0048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00" w:rsidRPr="00485C00" w:rsidP="0048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00" w:rsidRPr="00485C00" w:rsidP="00485C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14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60"/>
    <w:rsid w:val="000001B1"/>
    <w:rsid w:val="000B719F"/>
    <w:rsid w:val="000E583E"/>
    <w:rsid w:val="000F34D5"/>
    <w:rsid w:val="001B2460"/>
    <w:rsid w:val="00294B2E"/>
    <w:rsid w:val="00315013"/>
    <w:rsid w:val="003956B6"/>
    <w:rsid w:val="003A7233"/>
    <w:rsid w:val="003F5A5B"/>
    <w:rsid w:val="00483B07"/>
    <w:rsid w:val="00485C00"/>
    <w:rsid w:val="005F219C"/>
    <w:rsid w:val="0069017B"/>
    <w:rsid w:val="00725416"/>
    <w:rsid w:val="007A14C0"/>
    <w:rsid w:val="007B0CA3"/>
    <w:rsid w:val="00886D25"/>
    <w:rsid w:val="00886F0E"/>
    <w:rsid w:val="00902E8E"/>
    <w:rsid w:val="00A52CB8"/>
    <w:rsid w:val="00A55849"/>
    <w:rsid w:val="00AA23FF"/>
    <w:rsid w:val="00B154FB"/>
    <w:rsid w:val="00C26824"/>
    <w:rsid w:val="00C86575"/>
    <w:rsid w:val="00DF1E34"/>
    <w:rsid w:val="00F01DED"/>
    <w:rsid w:val="00F114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330A6E-F7A5-41EC-97CB-51BDEEB5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