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116" w:rsidRPr="004D7B5E" w:rsidP="00300F3E" w14:paraId="2AD4781D" w14:textId="77777777">
      <w:pPr>
        <w:pStyle w:val="Heading1"/>
        <w:jc w:val="right"/>
        <w:rPr>
          <w:sz w:val="26"/>
          <w:szCs w:val="26"/>
        </w:rPr>
      </w:pPr>
      <w:r w:rsidRPr="004D7B5E">
        <w:rPr>
          <w:sz w:val="26"/>
          <w:szCs w:val="26"/>
        </w:rPr>
        <w:t>Дело № 5-129</w:t>
      </w:r>
      <w:r w:rsidRPr="004D7B5E">
        <w:rPr>
          <w:sz w:val="26"/>
          <w:szCs w:val="26"/>
        </w:rPr>
        <w:t>-27-50</w:t>
      </w:r>
      <w:r w:rsidRPr="004D7B5E">
        <w:rPr>
          <w:sz w:val="26"/>
          <w:szCs w:val="26"/>
        </w:rPr>
        <w:t>3/2024</w:t>
      </w:r>
      <w:r w:rsidRPr="004D7B5E">
        <w:rPr>
          <w:sz w:val="26"/>
          <w:szCs w:val="26"/>
        </w:rPr>
        <w:t xml:space="preserve"> г. </w:t>
      </w:r>
    </w:p>
    <w:p w:rsidR="00751116" w:rsidRPr="004D7B5E" w:rsidP="00397E94" w14:paraId="3410AA9B" w14:textId="77777777">
      <w:pPr>
        <w:jc w:val="right"/>
        <w:rPr>
          <w:sz w:val="26"/>
          <w:szCs w:val="26"/>
        </w:rPr>
      </w:pPr>
      <w:r w:rsidRPr="004D7B5E">
        <w:rPr>
          <w:sz w:val="26"/>
          <w:szCs w:val="26"/>
        </w:rPr>
        <w:t>УИД 26</w:t>
      </w:r>
      <w:r w:rsidRPr="004D7B5E">
        <w:rPr>
          <w:sz w:val="26"/>
          <w:szCs w:val="26"/>
          <w:lang w:val="en-US"/>
        </w:rPr>
        <w:t>MS</w:t>
      </w:r>
      <w:r w:rsidRPr="004D7B5E" w:rsidR="002B384B">
        <w:rPr>
          <w:sz w:val="26"/>
          <w:szCs w:val="26"/>
        </w:rPr>
        <w:t>0093-01-2024-000368-20</w:t>
      </w:r>
    </w:p>
    <w:p w:rsidR="00751116" w:rsidRPr="004D7B5E" w:rsidP="00C02062" w14:paraId="7E6DCD61" w14:textId="77777777">
      <w:pPr>
        <w:pStyle w:val="Heading1"/>
        <w:jc w:val="center"/>
        <w:rPr>
          <w:sz w:val="26"/>
          <w:szCs w:val="26"/>
        </w:rPr>
      </w:pPr>
    </w:p>
    <w:p w:rsidR="00590654" w:rsidRPr="004D7B5E" w:rsidP="00590654" w14:paraId="556CF09B" w14:textId="77777777">
      <w:pPr>
        <w:pStyle w:val="ae"/>
        <w:rPr>
          <w:b w:val="0"/>
          <w:sz w:val="26"/>
          <w:szCs w:val="26"/>
        </w:rPr>
      </w:pPr>
      <w:r w:rsidRPr="004D7B5E">
        <w:rPr>
          <w:b w:val="0"/>
          <w:sz w:val="26"/>
          <w:szCs w:val="26"/>
        </w:rPr>
        <w:t>ПОСТАНОВЛЕНИЕ</w:t>
      </w:r>
    </w:p>
    <w:p w:rsidR="00590654" w:rsidRPr="004D7B5E" w:rsidP="00590654" w14:paraId="4F575994" w14:textId="77777777">
      <w:pPr>
        <w:pStyle w:val="ae"/>
        <w:rPr>
          <w:b w:val="0"/>
          <w:sz w:val="26"/>
          <w:szCs w:val="26"/>
        </w:rPr>
      </w:pPr>
      <w:r w:rsidRPr="004D7B5E">
        <w:rPr>
          <w:b w:val="0"/>
          <w:sz w:val="26"/>
          <w:szCs w:val="26"/>
        </w:rPr>
        <w:t xml:space="preserve">по делу об административном правонарушении  </w:t>
      </w:r>
    </w:p>
    <w:p w:rsidR="00751116" w:rsidRPr="004D7B5E" w:rsidP="00C02062" w14:paraId="6514527D" w14:textId="77777777">
      <w:pPr>
        <w:jc w:val="both"/>
        <w:rPr>
          <w:sz w:val="26"/>
          <w:szCs w:val="26"/>
        </w:rPr>
      </w:pPr>
    </w:p>
    <w:p w:rsidR="00751116" w:rsidRPr="004D7B5E" w:rsidP="00590654" w14:paraId="57AD6970" w14:textId="1CD38BD6">
      <w:pPr>
        <w:jc w:val="both"/>
        <w:rPr>
          <w:bCs/>
          <w:sz w:val="26"/>
          <w:szCs w:val="26"/>
        </w:rPr>
      </w:pPr>
      <w:r w:rsidRPr="004D7B5E">
        <w:rPr>
          <w:bCs/>
          <w:sz w:val="26"/>
          <w:szCs w:val="26"/>
        </w:rPr>
        <w:t xml:space="preserve">       </w:t>
      </w:r>
      <w:r w:rsidRPr="004D7B5E" w:rsidR="002B384B">
        <w:rPr>
          <w:bCs/>
          <w:sz w:val="26"/>
          <w:szCs w:val="26"/>
        </w:rPr>
        <w:t>21</w:t>
      </w:r>
      <w:r w:rsidRPr="004D7B5E">
        <w:rPr>
          <w:bCs/>
          <w:sz w:val="26"/>
          <w:szCs w:val="26"/>
        </w:rPr>
        <w:t xml:space="preserve"> </w:t>
      </w:r>
      <w:r w:rsidRPr="004D7B5E" w:rsidR="002B384B">
        <w:rPr>
          <w:bCs/>
          <w:sz w:val="26"/>
          <w:szCs w:val="26"/>
        </w:rPr>
        <w:t>марта</w:t>
      </w:r>
      <w:r w:rsidRPr="004D7B5E" w:rsidR="00AB793C">
        <w:rPr>
          <w:bCs/>
          <w:sz w:val="26"/>
          <w:szCs w:val="26"/>
        </w:rPr>
        <w:t xml:space="preserve"> </w:t>
      </w:r>
      <w:r w:rsidRPr="004D7B5E" w:rsidR="002B384B">
        <w:rPr>
          <w:bCs/>
          <w:sz w:val="26"/>
          <w:szCs w:val="26"/>
        </w:rPr>
        <w:t>2024</w:t>
      </w:r>
      <w:r w:rsidRPr="004D7B5E">
        <w:rPr>
          <w:bCs/>
          <w:sz w:val="26"/>
          <w:szCs w:val="26"/>
        </w:rPr>
        <w:t xml:space="preserve"> года                 </w:t>
      </w:r>
      <w:r w:rsidRPr="004D7B5E" w:rsidR="00590654">
        <w:rPr>
          <w:bCs/>
          <w:sz w:val="26"/>
          <w:szCs w:val="26"/>
        </w:rPr>
        <w:t xml:space="preserve">                           </w:t>
      </w:r>
      <w:r w:rsidRPr="004D7B5E">
        <w:rPr>
          <w:bCs/>
          <w:sz w:val="26"/>
          <w:szCs w:val="26"/>
        </w:rPr>
        <w:t xml:space="preserve">   с. </w:t>
      </w:r>
      <w:r w:rsidRPr="004D7B5E" w:rsidR="00590654">
        <w:rPr>
          <w:sz w:val="26"/>
          <w:szCs w:val="26"/>
        </w:rPr>
        <w:t>Новоселицкое, ул. Школьная, 39</w:t>
      </w:r>
    </w:p>
    <w:p w:rsidR="00751116" w:rsidRPr="004D7B5E" w:rsidP="00C02062" w14:paraId="32B2DA56" w14:textId="77777777">
      <w:pPr>
        <w:pStyle w:val="BodyText"/>
        <w:jc w:val="both"/>
        <w:rPr>
          <w:sz w:val="26"/>
          <w:szCs w:val="26"/>
        </w:rPr>
      </w:pPr>
    </w:p>
    <w:p w:rsidR="00751116" w:rsidRPr="004D7B5E" w:rsidP="00C02062" w14:paraId="126ED742" w14:textId="77777777">
      <w:pPr>
        <w:pStyle w:val="BodyText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   </w:t>
      </w:r>
      <w:r w:rsidRPr="004D7B5E" w:rsidR="002B384B">
        <w:rPr>
          <w:sz w:val="26"/>
          <w:szCs w:val="26"/>
        </w:rPr>
        <w:t xml:space="preserve"> М</w:t>
      </w:r>
      <w:r w:rsidRPr="004D7B5E">
        <w:rPr>
          <w:sz w:val="26"/>
          <w:szCs w:val="26"/>
        </w:rPr>
        <w:t xml:space="preserve">ировой судья судебного участка № 1 </w:t>
      </w:r>
      <w:r w:rsidRPr="004D7B5E" w:rsidR="002B384B">
        <w:rPr>
          <w:sz w:val="26"/>
          <w:szCs w:val="26"/>
        </w:rPr>
        <w:t>Новоселицкого района</w:t>
      </w:r>
      <w:r w:rsidRPr="004D7B5E">
        <w:rPr>
          <w:sz w:val="26"/>
          <w:szCs w:val="26"/>
        </w:rPr>
        <w:t xml:space="preserve"> Ставропольского края   </w:t>
      </w:r>
      <w:r w:rsidRPr="004D7B5E" w:rsidR="002B384B">
        <w:rPr>
          <w:sz w:val="26"/>
          <w:szCs w:val="26"/>
        </w:rPr>
        <w:t xml:space="preserve">Плотникова Оксана </w:t>
      </w:r>
      <w:r w:rsidRPr="004D7B5E" w:rsidR="002B384B">
        <w:rPr>
          <w:sz w:val="26"/>
          <w:szCs w:val="26"/>
        </w:rPr>
        <w:t>Поладовна</w:t>
      </w:r>
      <w:r w:rsidRPr="004D7B5E" w:rsidR="002B384B">
        <w:rPr>
          <w:sz w:val="26"/>
          <w:szCs w:val="26"/>
        </w:rPr>
        <w:t>,</w:t>
      </w:r>
      <w:r w:rsidRPr="004D7B5E">
        <w:rPr>
          <w:sz w:val="26"/>
          <w:szCs w:val="26"/>
        </w:rPr>
        <w:t xml:space="preserve"> </w:t>
      </w:r>
    </w:p>
    <w:p w:rsidR="00751116" w:rsidRPr="004D7B5E" w:rsidP="00C02062" w14:paraId="4144B36D" w14:textId="77777777">
      <w:pPr>
        <w:pStyle w:val="BodyText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с участием помощника прокурора Новоселицкого района </w:t>
      </w:r>
      <w:r w:rsidRPr="004D7B5E" w:rsidR="00590654">
        <w:rPr>
          <w:sz w:val="26"/>
          <w:szCs w:val="26"/>
        </w:rPr>
        <w:t>–</w:t>
      </w:r>
      <w:r w:rsidRPr="004D7B5E">
        <w:rPr>
          <w:sz w:val="26"/>
          <w:szCs w:val="26"/>
        </w:rPr>
        <w:t xml:space="preserve"> </w:t>
      </w:r>
      <w:r w:rsidRPr="004D7B5E" w:rsidR="002B384B">
        <w:rPr>
          <w:sz w:val="26"/>
          <w:szCs w:val="26"/>
        </w:rPr>
        <w:t>Карталиева</w:t>
      </w:r>
      <w:r w:rsidRPr="004D7B5E" w:rsidR="00590654">
        <w:rPr>
          <w:sz w:val="26"/>
          <w:szCs w:val="26"/>
        </w:rPr>
        <w:t xml:space="preserve"> И.А</w:t>
      </w:r>
      <w:r w:rsidRPr="004D7B5E">
        <w:rPr>
          <w:sz w:val="26"/>
          <w:szCs w:val="26"/>
        </w:rPr>
        <w:t>,</w:t>
      </w:r>
      <w:r w:rsidRPr="004D7B5E">
        <w:rPr>
          <w:color w:val="FF0000"/>
          <w:sz w:val="26"/>
          <w:szCs w:val="26"/>
        </w:rPr>
        <w:t xml:space="preserve">  </w:t>
      </w:r>
    </w:p>
    <w:p w:rsidR="00751116" w:rsidRPr="004D7B5E" w:rsidP="004634F1" w14:paraId="03A43C23" w14:textId="77777777">
      <w:pPr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рассмотрев в открытом судебном заседании в зале судебного участка № </w:t>
      </w:r>
      <w:r w:rsidRPr="004D7B5E" w:rsidR="002B384B">
        <w:rPr>
          <w:sz w:val="26"/>
          <w:szCs w:val="26"/>
        </w:rPr>
        <w:t>1 Новоселицкого</w:t>
      </w:r>
      <w:r w:rsidRPr="004D7B5E">
        <w:rPr>
          <w:sz w:val="26"/>
          <w:szCs w:val="26"/>
        </w:rPr>
        <w:t xml:space="preserve"> района Ставропольского края административное дело в отношении </w:t>
      </w:r>
      <w:r w:rsidRPr="004D7B5E" w:rsidR="002B384B">
        <w:rPr>
          <w:sz w:val="26"/>
          <w:szCs w:val="26"/>
        </w:rPr>
        <w:t xml:space="preserve">индивидуального предпринимателя </w:t>
      </w:r>
      <w:r w:rsidRPr="004D7B5E">
        <w:rPr>
          <w:sz w:val="26"/>
          <w:szCs w:val="26"/>
        </w:rPr>
        <w:t xml:space="preserve"> </w:t>
      </w:r>
    </w:p>
    <w:p w:rsidR="00751116" w:rsidRPr="004D7B5E" w:rsidP="00607667" w14:paraId="4EA3AE88" w14:textId="1632BFD7">
      <w:pPr>
        <w:ind w:left="2127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Беляева </w:t>
      </w:r>
      <w:r w:rsidR="00515457">
        <w:rPr>
          <w:sz w:val="26"/>
          <w:szCs w:val="26"/>
        </w:rPr>
        <w:t>****</w:t>
      </w:r>
    </w:p>
    <w:p w:rsidR="00751116" w:rsidRPr="004D7B5E" w:rsidP="00300F3E" w14:paraId="786B6A80" w14:textId="77777777">
      <w:pPr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в совершении правонарушения, предусмотренного ст. 17.7 Кодекса РФ об административных правонарушениях, </w:t>
      </w:r>
    </w:p>
    <w:p w:rsidR="00751116" w:rsidRPr="004D7B5E" w:rsidP="00607667" w14:paraId="4BE19B33" w14:textId="77777777">
      <w:pPr>
        <w:jc w:val="both"/>
        <w:rPr>
          <w:sz w:val="26"/>
          <w:szCs w:val="26"/>
        </w:rPr>
      </w:pPr>
    </w:p>
    <w:p w:rsidR="00751116" w:rsidRPr="004D7B5E" w:rsidP="00607667" w14:paraId="290BC02E" w14:textId="77777777">
      <w:pPr>
        <w:jc w:val="center"/>
        <w:rPr>
          <w:bCs/>
          <w:sz w:val="26"/>
          <w:szCs w:val="26"/>
        </w:rPr>
      </w:pPr>
      <w:r w:rsidRPr="004D7B5E">
        <w:rPr>
          <w:bCs/>
          <w:sz w:val="26"/>
          <w:szCs w:val="26"/>
        </w:rPr>
        <w:t>У С Т А Н О В И Л:</w:t>
      </w:r>
    </w:p>
    <w:p w:rsidR="002B384B" w:rsidRPr="004D7B5E" w:rsidP="002B384B" w14:paraId="42D87795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4D7B5E">
        <w:rPr>
          <w:sz w:val="26"/>
          <w:szCs w:val="26"/>
        </w:rPr>
        <w:t xml:space="preserve">  </w:t>
      </w:r>
    </w:p>
    <w:p w:rsidR="002B384B" w:rsidRPr="004D7B5E" w:rsidP="002B384B" w14:paraId="057064ED" w14:textId="2E80F9D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06 марта 2024 года прокурором Новоселицкого района Ставропольского края, советником юстиции Репченко А.А. в отношении индивидуального предпринимателя Беляева Андрея Васильевича, вынесено постановление о возбуждении дела об административном правонарушении, предусмотренном ст. 17.7 Кодекса </w:t>
      </w:r>
      <w:r w:rsidRPr="004D7B5E" w:rsidR="00AB793C">
        <w:rPr>
          <w:sz w:val="26"/>
          <w:szCs w:val="26"/>
        </w:rPr>
        <w:t>Российской Федерации об административных правонарушениях</w:t>
      </w:r>
      <w:r w:rsidRPr="004D7B5E">
        <w:rPr>
          <w:sz w:val="26"/>
          <w:szCs w:val="26"/>
        </w:rPr>
        <w:t xml:space="preserve">, выразившимся в следующем. </w:t>
      </w:r>
    </w:p>
    <w:p w:rsidR="002B384B" w:rsidRPr="004D7B5E" w:rsidP="002B384B" w14:paraId="43DC8AC0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color w:val="000000" w:themeColor="text1"/>
          <w:sz w:val="26"/>
          <w:szCs w:val="26"/>
        </w:rPr>
        <w:t>Согласно части 3 ст. 22 Федерального</w:t>
      </w:r>
      <w:r w:rsidRPr="004D7B5E">
        <w:rPr>
          <w:sz w:val="26"/>
          <w:szCs w:val="26"/>
        </w:rPr>
        <w:t xml:space="preserve"> закона "О прокуратуре РФ», в случае установления факта нарушения закона должностными лицами, руководителями коммерческих организаций, прокурор вносит представление об устранении нарушений закона. Представление об устранении нарушений закона вносится прокурором или его заместителем в орган или должностному лицу, которые полномочны, устранить допущенные нарушения, и подлежит безотлагательному рассмотрению. </w:t>
      </w:r>
    </w:p>
    <w:p w:rsidR="002B384B" w:rsidRPr="004D7B5E" w:rsidP="002B384B" w14:paraId="7EC3B97E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 (ст. 24 указанного закона). </w:t>
      </w:r>
    </w:p>
    <w:p w:rsidR="002B384B" w:rsidRPr="004D7B5E" w:rsidP="002B384B" w14:paraId="35B01D7F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Требования прокурора, вытекающие из его полномочий, перечисленных в статье 22 Федерального закона "О прокуратуре РФ", подлежат безусловному исполнению в установленный срок. Неисполнение требований прокурора, вытекающих из его полномочий, влечет за собой установленную законом ответственность (ст. 6 указанного закона). </w:t>
      </w:r>
    </w:p>
    <w:p w:rsidR="008D7622" w:rsidRPr="004D7B5E" w:rsidP="008D7622" w14:paraId="40685B64" w14:textId="6D7739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Прокуратурой района </w:t>
      </w:r>
      <w:r w:rsidRPr="004D7B5E">
        <w:rPr>
          <w:sz w:val="26"/>
          <w:szCs w:val="26"/>
        </w:rPr>
        <w:t xml:space="preserve">на основании обращения </w:t>
      </w:r>
      <w:r w:rsidRPr="004D7B5E">
        <w:rPr>
          <w:sz w:val="26"/>
          <w:szCs w:val="26"/>
        </w:rPr>
        <w:t>Будник</w:t>
      </w:r>
      <w:r w:rsidRPr="004D7B5E">
        <w:rPr>
          <w:sz w:val="26"/>
          <w:szCs w:val="26"/>
        </w:rPr>
        <w:t xml:space="preserve"> Э.А. от 01.11.2023 года о нарушении индивидуальным предпринимателем Беляевым А.В. государственной регистрации, проведена проверка в сфере государственной регистрации индивидуальных предпринимателей, </w:t>
      </w:r>
      <w:r w:rsidRPr="004D7B5E">
        <w:rPr>
          <w:sz w:val="26"/>
          <w:szCs w:val="26"/>
        </w:rPr>
        <w:t>в св</w:t>
      </w:r>
      <w:r w:rsidRPr="004D7B5E">
        <w:rPr>
          <w:sz w:val="26"/>
          <w:szCs w:val="26"/>
        </w:rPr>
        <w:t>язи с выявленными нарушениями 18.12.2024</w:t>
      </w:r>
      <w:r w:rsidRPr="004D7B5E">
        <w:rPr>
          <w:sz w:val="26"/>
          <w:szCs w:val="26"/>
        </w:rPr>
        <w:t xml:space="preserve"> </w:t>
      </w:r>
      <w:r w:rsidRPr="004D7B5E">
        <w:rPr>
          <w:sz w:val="26"/>
          <w:szCs w:val="26"/>
        </w:rPr>
        <w:t xml:space="preserve">года </w:t>
      </w:r>
      <w:r w:rsidRPr="004D7B5E">
        <w:rPr>
          <w:sz w:val="26"/>
          <w:szCs w:val="26"/>
        </w:rPr>
        <w:t>в адрес ин</w:t>
      </w:r>
      <w:r w:rsidRPr="004D7B5E">
        <w:rPr>
          <w:sz w:val="26"/>
          <w:szCs w:val="26"/>
        </w:rPr>
        <w:t xml:space="preserve">дивидуального предпринимателя Беляева </w:t>
      </w:r>
      <w:r w:rsidR="00515457">
        <w:rPr>
          <w:sz w:val="26"/>
          <w:szCs w:val="26"/>
        </w:rPr>
        <w:t>***</w:t>
      </w:r>
      <w:r w:rsidRPr="004D7B5E">
        <w:rPr>
          <w:sz w:val="26"/>
          <w:szCs w:val="26"/>
        </w:rPr>
        <w:t xml:space="preserve"> внесено представление об устранении выявленных нарушений. </w:t>
      </w:r>
    </w:p>
    <w:p w:rsidR="00BA575F" w:rsidRPr="004D7B5E" w:rsidP="00BA575F" w14:paraId="7E86E563" w14:textId="782DAF4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В предст</w:t>
      </w:r>
      <w:r w:rsidRPr="004D7B5E" w:rsidR="008D7622">
        <w:rPr>
          <w:sz w:val="26"/>
          <w:szCs w:val="26"/>
        </w:rPr>
        <w:t>авлении прокуратуры района от 18.12.2024 года</w:t>
      </w:r>
      <w:r w:rsidRPr="004D7B5E">
        <w:rPr>
          <w:sz w:val="26"/>
          <w:szCs w:val="26"/>
        </w:rPr>
        <w:t xml:space="preserve"> </w:t>
      </w:r>
      <w:r w:rsidRPr="004D7B5E" w:rsidR="00AB793C">
        <w:rPr>
          <w:sz w:val="26"/>
          <w:szCs w:val="26"/>
        </w:rPr>
        <w:t xml:space="preserve">№ 7-92-2023 </w:t>
      </w:r>
      <w:r w:rsidRPr="004D7B5E">
        <w:rPr>
          <w:sz w:val="26"/>
          <w:szCs w:val="26"/>
        </w:rPr>
        <w:t xml:space="preserve">отражены выявленные нарушения </w:t>
      </w:r>
      <w:r w:rsidRPr="004D7B5E" w:rsidR="008D7622">
        <w:rPr>
          <w:sz w:val="26"/>
          <w:szCs w:val="26"/>
        </w:rPr>
        <w:t xml:space="preserve">исполнения Федерального закона от 08.08.2001 № 129-ФЗ «О </w:t>
      </w:r>
      <w:r w:rsidRPr="004D7B5E" w:rsidR="008D7622">
        <w:rPr>
          <w:sz w:val="26"/>
          <w:szCs w:val="26"/>
        </w:rPr>
        <w:t>государственной регистрации юридических лиц и индивидуальных предпринимателей» (далее-Закон 129 – ФЗ)</w:t>
      </w:r>
      <w:r w:rsidRPr="004D7B5E">
        <w:rPr>
          <w:sz w:val="26"/>
          <w:szCs w:val="26"/>
        </w:rPr>
        <w:t xml:space="preserve">, а также изложены требования принять меры к устранению нарушений закона и о принятых мерах письменно сообщить в установленный законом месячный срок в прокуратуру района. </w:t>
      </w:r>
    </w:p>
    <w:p w:rsidR="002B384B" w:rsidRPr="004D7B5E" w:rsidP="00BA575F" w14:paraId="181B13E8" w14:textId="206FB34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Указанное представление прокур</w:t>
      </w:r>
      <w:r w:rsidRPr="004D7B5E" w:rsidR="004D7B5E">
        <w:rPr>
          <w:sz w:val="26"/>
          <w:szCs w:val="26"/>
        </w:rPr>
        <w:t>ора</w:t>
      </w:r>
      <w:r w:rsidRPr="004D7B5E" w:rsidR="00BA575F">
        <w:rPr>
          <w:sz w:val="26"/>
          <w:szCs w:val="26"/>
        </w:rPr>
        <w:t xml:space="preserve"> Новоселицкого района Ставропольского края</w:t>
      </w:r>
      <w:r w:rsidRPr="004D7B5E" w:rsidR="004D7B5E">
        <w:rPr>
          <w:sz w:val="26"/>
          <w:szCs w:val="26"/>
        </w:rPr>
        <w:t>,</w:t>
      </w:r>
      <w:r w:rsidRPr="004D7B5E">
        <w:rPr>
          <w:sz w:val="26"/>
          <w:szCs w:val="26"/>
        </w:rPr>
        <w:t xml:space="preserve"> </w:t>
      </w:r>
      <w:r w:rsidRPr="004D7B5E" w:rsidR="00BA575F">
        <w:rPr>
          <w:sz w:val="26"/>
          <w:szCs w:val="26"/>
        </w:rPr>
        <w:t xml:space="preserve">согласно отчету об отслеживании отправления с почтовым идентификатором </w:t>
      </w:r>
      <w:r w:rsidR="00515457">
        <w:rPr>
          <w:sz w:val="26"/>
          <w:szCs w:val="26"/>
        </w:rPr>
        <w:t>***</w:t>
      </w:r>
      <w:r w:rsidRPr="004D7B5E" w:rsidR="00BA575F">
        <w:rPr>
          <w:sz w:val="26"/>
          <w:szCs w:val="26"/>
        </w:rPr>
        <w:t>заказное письмо, направлено 20.12.2023 года ИП Беляеву и возвращено отправителю за истечением срока хранения 20.01.2024 года.</w:t>
      </w:r>
    </w:p>
    <w:p w:rsidR="0089578A" w:rsidRPr="004D7B5E" w:rsidP="0089578A" w14:paraId="61D77861" w14:textId="3A95427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7B5E">
        <w:rPr>
          <w:color w:val="000000"/>
          <w:sz w:val="26"/>
          <w:szCs w:val="26"/>
        </w:rPr>
        <w:t xml:space="preserve">На момент проведения проверки исполнения актов прокурорского реагирования установлено, что </w:t>
      </w:r>
      <w:r w:rsidRPr="004D7B5E">
        <w:rPr>
          <w:sz w:val="26"/>
          <w:szCs w:val="26"/>
        </w:rPr>
        <w:t>ИП Беляев А.В.,</w:t>
      </w:r>
      <w:r w:rsidRPr="004D7B5E">
        <w:rPr>
          <w:color w:val="000000"/>
          <w:sz w:val="26"/>
          <w:szCs w:val="26"/>
        </w:rPr>
        <w:t xml:space="preserve"> находясь по адресу: </w:t>
      </w:r>
      <w:r w:rsidR="00515457">
        <w:rPr>
          <w:color w:val="000000"/>
          <w:sz w:val="26"/>
          <w:szCs w:val="26"/>
        </w:rPr>
        <w:t>***</w:t>
      </w:r>
      <w:r w:rsidRPr="004D7B5E" w:rsidR="00590654">
        <w:rPr>
          <w:color w:val="000000"/>
          <w:sz w:val="26"/>
          <w:szCs w:val="26"/>
        </w:rPr>
        <w:t xml:space="preserve"> в</w:t>
      </w:r>
      <w:r w:rsidRPr="004D7B5E">
        <w:rPr>
          <w:color w:val="000000"/>
          <w:sz w:val="26"/>
          <w:szCs w:val="26"/>
        </w:rPr>
        <w:t xml:space="preserve"> нарушение требований ч. 1 ст. 6, ч. 1 ст. 24 </w:t>
      </w:r>
      <w:r w:rsidR="004D7B5E">
        <w:rPr>
          <w:color w:val="000000"/>
          <w:sz w:val="26"/>
          <w:szCs w:val="26"/>
        </w:rPr>
        <w:t>ФЗ - №2202-1 от 17.01.1992,</w:t>
      </w:r>
      <w:r w:rsidRPr="004D7B5E">
        <w:rPr>
          <w:color w:val="000000"/>
          <w:sz w:val="26"/>
          <w:szCs w:val="26"/>
        </w:rPr>
        <w:t xml:space="preserve"> </w:t>
      </w:r>
      <w:r w:rsidRPr="004D7B5E">
        <w:rPr>
          <w:sz w:val="26"/>
          <w:szCs w:val="26"/>
        </w:rPr>
        <w:t xml:space="preserve">представление прокурора района от </w:t>
      </w:r>
      <w:r w:rsidRPr="004D7B5E" w:rsidR="003E32FB">
        <w:rPr>
          <w:sz w:val="26"/>
          <w:szCs w:val="26"/>
        </w:rPr>
        <w:t>18.12.2023</w:t>
      </w:r>
      <w:r w:rsidRPr="004D7B5E">
        <w:rPr>
          <w:sz w:val="26"/>
          <w:szCs w:val="26"/>
        </w:rPr>
        <w:t xml:space="preserve"> г. </w:t>
      </w:r>
      <w:r w:rsidRPr="004D7B5E" w:rsidR="003E32FB">
        <w:rPr>
          <w:sz w:val="26"/>
          <w:szCs w:val="26"/>
        </w:rPr>
        <w:t>№ 7-92</w:t>
      </w:r>
      <w:r w:rsidRPr="004D7B5E">
        <w:rPr>
          <w:sz w:val="26"/>
          <w:szCs w:val="26"/>
        </w:rPr>
        <w:t>-202</w:t>
      </w:r>
      <w:r w:rsidRPr="004D7B5E" w:rsidR="003E32FB">
        <w:rPr>
          <w:sz w:val="26"/>
          <w:szCs w:val="26"/>
        </w:rPr>
        <w:t>3</w:t>
      </w:r>
      <w:r w:rsidRPr="004D7B5E">
        <w:rPr>
          <w:color w:val="000000"/>
          <w:sz w:val="26"/>
          <w:szCs w:val="26"/>
        </w:rPr>
        <w:t xml:space="preserve"> со дня </w:t>
      </w:r>
      <w:r w:rsidRPr="004D7B5E" w:rsidR="003E32FB">
        <w:rPr>
          <w:color w:val="000000"/>
          <w:sz w:val="26"/>
          <w:szCs w:val="26"/>
        </w:rPr>
        <w:t xml:space="preserve">возврата заказного письма с отметкой </w:t>
      </w:r>
      <w:r w:rsidRPr="004D7B5E" w:rsidR="004D7B5E">
        <w:rPr>
          <w:color w:val="000000"/>
          <w:sz w:val="26"/>
          <w:szCs w:val="26"/>
        </w:rPr>
        <w:t>«</w:t>
      </w:r>
      <w:r w:rsidRPr="004D7B5E" w:rsidR="003E32FB">
        <w:rPr>
          <w:color w:val="000000"/>
          <w:sz w:val="26"/>
          <w:szCs w:val="26"/>
        </w:rPr>
        <w:t>истечени</w:t>
      </w:r>
      <w:r w:rsidRPr="004D7B5E" w:rsidR="004D7B5E">
        <w:rPr>
          <w:color w:val="000000"/>
          <w:sz w:val="26"/>
          <w:szCs w:val="26"/>
        </w:rPr>
        <w:t>е</w:t>
      </w:r>
      <w:r w:rsidRPr="004D7B5E" w:rsidR="003E32FB">
        <w:rPr>
          <w:color w:val="000000"/>
          <w:sz w:val="26"/>
          <w:szCs w:val="26"/>
        </w:rPr>
        <w:t xml:space="preserve"> срока хранения</w:t>
      </w:r>
      <w:r w:rsidRPr="004D7B5E" w:rsidR="004D7B5E">
        <w:rPr>
          <w:color w:val="000000"/>
          <w:sz w:val="26"/>
          <w:szCs w:val="26"/>
        </w:rPr>
        <w:t>»</w:t>
      </w:r>
      <w:r w:rsidRPr="004D7B5E">
        <w:rPr>
          <w:color w:val="000000"/>
          <w:sz w:val="26"/>
          <w:szCs w:val="26"/>
        </w:rPr>
        <w:t xml:space="preserve">, то есть с </w:t>
      </w:r>
      <w:r w:rsidRPr="004D7B5E">
        <w:rPr>
          <w:color w:val="000000"/>
          <w:sz w:val="26"/>
          <w:szCs w:val="26"/>
        </w:rPr>
        <w:t>20.01.2024</w:t>
      </w:r>
      <w:r w:rsidRPr="004D7B5E">
        <w:rPr>
          <w:color w:val="000000"/>
          <w:sz w:val="26"/>
          <w:szCs w:val="26"/>
        </w:rPr>
        <w:t xml:space="preserve"> г. и по истечении одного месяца </w:t>
      </w:r>
      <w:r w:rsidRPr="004D7B5E" w:rsidR="004D7B5E">
        <w:rPr>
          <w:color w:val="000000"/>
          <w:sz w:val="26"/>
          <w:szCs w:val="26"/>
        </w:rPr>
        <w:t xml:space="preserve">до </w:t>
      </w:r>
      <w:r w:rsidRPr="004D7B5E">
        <w:rPr>
          <w:color w:val="000000"/>
          <w:sz w:val="26"/>
          <w:szCs w:val="26"/>
        </w:rPr>
        <w:t>21.02.2024</w:t>
      </w:r>
      <w:r w:rsidRPr="004D7B5E">
        <w:rPr>
          <w:color w:val="000000"/>
          <w:sz w:val="26"/>
          <w:szCs w:val="26"/>
        </w:rPr>
        <w:t xml:space="preserve"> г. по существу не рассмотрел, ответ на представление, содержащий сведения о принятых к устранению нарушений мерах, в прокуратуру района не пре</w:t>
      </w:r>
      <w:r w:rsidRPr="004D7B5E">
        <w:rPr>
          <w:color w:val="000000"/>
          <w:sz w:val="26"/>
          <w:szCs w:val="26"/>
        </w:rPr>
        <w:t>дставил</w:t>
      </w:r>
      <w:r w:rsidRPr="004D7B5E">
        <w:rPr>
          <w:color w:val="000000"/>
          <w:sz w:val="26"/>
          <w:szCs w:val="26"/>
        </w:rPr>
        <w:t>.</w:t>
      </w:r>
    </w:p>
    <w:p w:rsidR="0089578A" w:rsidRPr="004D7B5E" w:rsidP="0089578A" w14:paraId="22321DEC" w14:textId="32FDD1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В судебное заседание лицо, привлекаемое </w:t>
      </w:r>
      <w:r w:rsidRPr="004D7B5E">
        <w:rPr>
          <w:sz w:val="26"/>
          <w:szCs w:val="26"/>
        </w:rPr>
        <w:t>к административной ответственности</w:t>
      </w:r>
      <w:r w:rsidRPr="004D7B5E">
        <w:rPr>
          <w:sz w:val="26"/>
          <w:szCs w:val="26"/>
        </w:rPr>
        <w:t xml:space="preserve"> Беляев А.В. не явился, предоставив ходатайство о рассмотрении дела в его отсутствие, вину в совершении правонарушения признал, в содеянном раскаялся.  </w:t>
      </w:r>
    </w:p>
    <w:p w:rsidR="0089578A" w:rsidRPr="004D7B5E" w:rsidP="0089578A" w14:paraId="77B2A3CC" w14:textId="78BBBC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П</w:t>
      </w:r>
      <w:r w:rsidRPr="004D7B5E" w:rsidR="002B384B">
        <w:rPr>
          <w:sz w:val="26"/>
          <w:szCs w:val="26"/>
        </w:rPr>
        <w:t xml:space="preserve">омощник прокурора </w:t>
      </w:r>
      <w:r w:rsidRPr="004D7B5E">
        <w:rPr>
          <w:sz w:val="26"/>
          <w:szCs w:val="26"/>
        </w:rPr>
        <w:t>Новоселицкого</w:t>
      </w:r>
      <w:r w:rsidRPr="004D7B5E" w:rsidR="002B384B">
        <w:rPr>
          <w:sz w:val="26"/>
          <w:szCs w:val="26"/>
        </w:rPr>
        <w:t xml:space="preserve"> района </w:t>
      </w:r>
      <w:r w:rsidRPr="004D7B5E" w:rsidR="00590654">
        <w:rPr>
          <w:sz w:val="26"/>
          <w:szCs w:val="26"/>
        </w:rPr>
        <w:t>Карталиев</w:t>
      </w:r>
      <w:r w:rsidRPr="004D7B5E" w:rsidR="00590654">
        <w:rPr>
          <w:sz w:val="26"/>
          <w:szCs w:val="26"/>
        </w:rPr>
        <w:t xml:space="preserve"> И.А</w:t>
      </w:r>
      <w:r w:rsidRPr="004D7B5E">
        <w:rPr>
          <w:sz w:val="26"/>
          <w:szCs w:val="26"/>
        </w:rPr>
        <w:t>.</w:t>
      </w:r>
      <w:r w:rsidRPr="004D7B5E" w:rsidR="002B384B">
        <w:rPr>
          <w:sz w:val="26"/>
          <w:szCs w:val="26"/>
        </w:rPr>
        <w:t xml:space="preserve"> в судебном заседании </w:t>
      </w:r>
      <w:r w:rsidRPr="004D7B5E" w:rsidR="00AB793C">
        <w:rPr>
          <w:sz w:val="26"/>
          <w:szCs w:val="26"/>
        </w:rPr>
        <w:t xml:space="preserve">поддержал доводы, изложенные в постановлении о возбуждении дела об административном правонарушении от 06 марта </w:t>
      </w:r>
      <w:r w:rsidRPr="004D7B5E" w:rsidR="00AB793C">
        <w:rPr>
          <w:sz w:val="26"/>
          <w:szCs w:val="26"/>
        </w:rPr>
        <w:t>2024 года</w:t>
      </w:r>
      <w:r w:rsidRPr="004D7B5E" w:rsidR="00AB793C">
        <w:rPr>
          <w:sz w:val="26"/>
          <w:szCs w:val="26"/>
        </w:rPr>
        <w:t xml:space="preserve"> и просил назначить Беляеву А.В. наказание в пределах санкции</w:t>
      </w:r>
      <w:r w:rsidRPr="004D7B5E" w:rsidR="002B384B">
        <w:rPr>
          <w:sz w:val="26"/>
          <w:szCs w:val="26"/>
        </w:rPr>
        <w:t>, предусмотренно</w:t>
      </w:r>
      <w:r w:rsidRPr="004D7B5E" w:rsidR="00AB793C">
        <w:rPr>
          <w:sz w:val="26"/>
          <w:szCs w:val="26"/>
        </w:rPr>
        <w:t>й</w:t>
      </w:r>
      <w:r w:rsidRPr="004D7B5E" w:rsidR="002B384B">
        <w:rPr>
          <w:sz w:val="26"/>
          <w:szCs w:val="26"/>
        </w:rPr>
        <w:t xml:space="preserve"> ст. 17.7 </w:t>
      </w:r>
      <w:r w:rsidRPr="004D7B5E" w:rsidR="00AB793C">
        <w:rPr>
          <w:sz w:val="26"/>
          <w:szCs w:val="26"/>
        </w:rPr>
        <w:t>КоАП РФ</w:t>
      </w:r>
      <w:r w:rsidRPr="004D7B5E" w:rsidR="002B384B">
        <w:rPr>
          <w:sz w:val="26"/>
          <w:szCs w:val="26"/>
        </w:rPr>
        <w:t>.</w:t>
      </w:r>
    </w:p>
    <w:p w:rsidR="0089578A" w:rsidRPr="004D7B5E" w:rsidP="0089578A" w14:paraId="1B42CABD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B5E">
        <w:rPr>
          <w:rFonts w:ascii="Times New Roman" w:hAnsi="Times New Roman" w:cs="Times New Roman"/>
          <w:sz w:val="26"/>
          <w:szCs w:val="26"/>
        </w:rPr>
        <w:t xml:space="preserve">Судья, выслушав помощника прокурора </w:t>
      </w:r>
      <w:r w:rsidRPr="004D7B5E" w:rsidR="00590654">
        <w:rPr>
          <w:rFonts w:ascii="Times New Roman" w:hAnsi="Times New Roman" w:cs="Times New Roman"/>
          <w:sz w:val="26"/>
          <w:szCs w:val="26"/>
        </w:rPr>
        <w:t>Карталиев</w:t>
      </w:r>
      <w:r w:rsidRPr="004D7B5E" w:rsidR="00590654">
        <w:rPr>
          <w:rFonts w:ascii="Times New Roman" w:hAnsi="Times New Roman" w:cs="Times New Roman"/>
          <w:sz w:val="26"/>
          <w:szCs w:val="26"/>
        </w:rPr>
        <w:t xml:space="preserve"> И.А</w:t>
      </w:r>
      <w:r w:rsidRPr="004D7B5E">
        <w:rPr>
          <w:rFonts w:ascii="Times New Roman" w:hAnsi="Times New Roman" w:cs="Times New Roman"/>
          <w:sz w:val="26"/>
          <w:szCs w:val="26"/>
        </w:rPr>
        <w:t>., исследовав материалы дела об административном правонарушении, приходит к следующему.</w:t>
      </w:r>
    </w:p>
    <w:p w:rsidR="0089578A" w:rsidRPr="004D7B5E" w:rsidP="0089578A" w14:paraId="6C68716D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Административная ответственность за умышленное невыполнение требований прокурора, вытекающих из его полномочий, установленных федеральным законом, предусмотрена ст.17.7 Кодекса РФ об административных правонарушениях.</w:t>
      </w:r>
    </w:p>
    <w:p w:rsidR="0089578A" w:rsidRPr="004D7B5E" w:rsidP="0089578A" w14:paraId="7DD44859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На основании </w:t>
      </w:r>
      <w:hyperlink r:id="rId4" w:history="1">
        <w:r w:rsidRPr="004D7B5E">
          <w:rPr>
            <w:color w:val="0000FF"/>
            <w:sz w:val="26"/>
            <w:szCs w:val="26"/>
          </w:rPr>
          <w:t>ст. 22</w:t>
        </w:r>
      </w:hyperlink>
      <w:r w:rsidRPr="004D7B5E">
        <w:rPr>
          <w:sz w:val="26"/>
          <w:szCs w:val="26"/>
        </w:rPr>
        <w:t xml:space="preserve"> Федерального закона "О прокуратуре Российской Федерации" прокурор при осуществлении возложенных на него функций вправе требовать от руководителей и других должностных лиц, указанных в законе органов представления необходимых документов, материалов, статистических и иных сведений.</w:t>
      </w:r>
    </w:p>
    <w:p w:rsidR="0089578A" w:rsidRPr="004D7B5E" w:rsidP="0089578A" w14:paraId="53E871F2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Согласно ст.24 Федерального закона № 2202-1 от 17.01.1992 г. «О прокуратуре в Российской Федерации»,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 При рассмотрении представления коллегиальным органом прокурору сообщается о дне заседания.</w:t>
      </w:r>
    </w:p>
    <w:p w:rsidR="0089578A" w:rsidRPr="004D7B5E" w:rsidP="0089578A" w14:paraId="1768353F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В соответствии с Определением Конституционного Суда РФ № 24 от 24.02.2005 г. № 84-О «Об отказе в принятии к рассмотрению жалобы гражданки </w:t>
      </w:r>
      <w:r w:rsidRPr="004D7B5E">
        <w:rPr>
          <w:sz w:val="26"/>
          <w:szCs w:val="26"/>
        </w:rPr>
        <w:t>Моторичевой</w:t>
      </w:r>
      <w:r w:rsidRPr="004D7B5E">
        <w:rPr>
          <w:sz w:val="26"/>
          <w:szCs w:val="26"/>
        </w:rPr>
        <w:t xml:space="preserve"> Ирины Ивановны на нарушение ее конституционных прав положениями ст.24 Федерального закона «О прокуратуре Российской Федерации», само по себе представление прокурора не имеет абсолютный характер и силой принудительного исполнения не обладает, поскольку преследует цель понудить органы и должностных лиц устранить допущенные нарушения закона,  прежде всего в добровольном порядке. Требование о безусловном исполнении представления прокурора реализуется путем специальных процедур - </w:t>
      </w:r>
      <w:r w:rsidRPr="004D7B5E">
        <w:rPr>
          <w:sz w:val="26"/>
          <w:szCs w:val="26"/>
        </w:rPr>
        <w:t>вынесения самим прокурором постановления о возбуждении производства об административном правонарушении либо путем обращения в суд. При рассмотрении в судебном порядке дела об административном правонарушении, предусмотренном ст.17.7 Кодекса РФ об административных правонарушениях, прокурор должен доказать факт нарушения закона органом или должностным лицом, которому внесено представление, и правомерность своих требований.</w:t>
      </w:r>
    </w:p>
    <w:p w:rsidR="002B384B" w:rsidRPr="004D7B5E" w:rsidP="0069635B" w14:paraId="13CF6DAF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Ответ в прокуратуру района представлен в момент возбуждения дела об административном правонарушении </w:t>
      </w:r>
      <w:r w:rsidRPr="004D7B5E" w:rsidR="00BA575F">
        <w:rPr>
          <w:sz w:val="26"/>
          <w:szCs w:val="26"/>
        </w:rPr>
        <w:t>06.03.2024 года</w:t>
      </w:r>
      <w:r w:rsidRPr="004D7B5E">
        <w:rPr>
          <w:sz w:val="26"/>
          <w:szCs w:val="26"/>
        </w:rPr>
        <w:t xml:space="preserve">. </w:t>
      </w:r>
    </w:p>
    <w:p w:rsidR="0069635B" w:rsidRPr="004D7B5E" w:rsidP="0069635B" w14:paraId="17AF841B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Виновность ИП Беляева А.В в совершении правонарушения, предусмотренного ст. 17.7 Кодекса РФ об административных правонарушениях, подтверждена  также исследованными в судебном заседании письменными доказательствами, а именно: постановлением о возбуждении дела об административном правонарушении от 06.03.2024 г.; представлением об устранении нарушений законодательства в сфере государственной регистрации индивидуальных предпринимателей от 18.12.2023 г.; объяснением ИП Беляевым А.В., копией отчета об отслеживании отправления с почтовым идентификатором.</w:t>
      </w:r>
    </w:p>
    <w:p w:rsidR="0069635B" w:rsidRPr="004D7B5E" w:rsidP="0069635B" w14:paraId="436BB5C2" w14:textId="0EB98B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Вышеперечисленное свидетельствует об умышленном неисполнении </w:t>
      </w:r>
      <w:r w:rsidRPr="004D7B5E" w:rsidR="00AB793C">
        <w:rPr>
          <w:sz w:val="26"/>
          <w:szCs w:val="26"/>
        </w:rPr>
        <w:t xml:space="preserve">индивидуальным предпринимателем </w:t>
      </w:r>
      <w:r w:rsidRPr="004D7B5E">
        <w:rPr>
          <w:sz w:val="26"/>
          <w:szCs w:val="26"/>
        </w:rPr>
        <w:t>Беляев</w:t>
      </w:r>
      <w:r w:rsidRPr="004D7B5E" w:rsidR="00AB793C">
        <w:rPr>
          <w:sz w:val="26"/>
          <w:szCs w:val="26"/>
        </w:rPr>
        <w:t>ым</w:t>
      </w:r>
      <w:r w:rsidRPr="004D7B5E">
        <w:rPr>
          <w:sz w:val="26"/>
          <w:szCs w:val="26"/>
        </w:rPr>
        <w:t xml:space="preserve"> А.В</w:t>
      </w:r>
      <w:r w:rsidRPr="004D7B5E" w:rsidR="00AB793C">
        <w:rPr>
          <w:sz w:val="26"/>
          <w:szCs w:val="26"/>
        </w:rPr>
        <w:t xml:space="preserve">. </w:t>
      </w:r>
      <w:r w:rsidRPr="004D7B5E">
        <w:rPr>
          <w:sz w:val="26"/>
          <w:szCs w:val="26"/>
        </w:rPr>
        <w:t xml:space="preserve">требований прокурора, вытекающих из его полномочий. В материалах дела отсутствуют данные об обжаловании </w:t>
      </w:r>
      <w:r w:rsidRPr="004D7B5E" w:rsidR="00AB793C">
        <w:rPr>
          <w:sz w:val="26"/>
          <w:szCs w:val="26"/>
        </w:rPr>
        <w:t>Беляевым А.В.</w:t>
      </w:r>
      <w:r w:rsidRPr="004D7B5E">
        <w:rPr>
          <w:sz w:val="26"/>
          <w:szCs w:val="26"/>
        </w:rPr>
        <w:t xml:space="preserve"> представления прокурора в установленном порядке.</w:t>
      </w:r>
    </w:p>
    <w:p w:rsidR="0069635B" w:rsidRPr="004D7B5E" w:rsidP="0069635B" w14:paraId="1628A4ED" w14:textId="77777777">
      <w:pPr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   В соответствии со </w:t>
      </w:r>
      <w:hyperlink r:id="rId5" w:history="1">
        <w:r w:rsidRPr="004D7B5E">
          <w:rPr>
            <w:rStyle w:val="Hyperlink"/>
            <w:color w:val="auto"/>
            <w:sz w:val="26"/>
            <w:szCs w:val="26"/>
            <w:u w:val="none"/>
          </w:rPr>
          <w:t>ст.24.1</w:t>
        </w:r>
      </w:hyperlink>
      <w:r w:rsidRPr="004D7B5E">
        <w:rPr>
          <w:sz w:val="26"/>
          <w:szCs w:val="26"/>
        </w:rPr>
        <w:t xml:space="preserve">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635B" w:rsidRPr="004D7B5E" w:rsidP="0069635B" w14:paraId="304BDC95" w14:textId="77777777">
      <w:pPr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>В силу правил ст.26.11 Кодекса РФ об административных правонарушениях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9635B" w:rsidRPr="004D7B5E" w:rsidP="0069635B" w14:paraId="695A1AB7" w14:textId="4917FA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Таким образом, судьёй установлено, что в действиях </w:t>
      </w:r>
      <w:r w:rsidRPr="004D7B5E" w:rsidR="00AB793C">
        <w:rPr>
          <w:sz w:val="26"/>
          <w:szCs w:val="26"/>
        </w:rPr>
        <w:t>индивидуального предпринимателя Б</w:t>
      </w:r>
      <w:r w:rsidRPr="004D7B5E">
        <w:rPr>
          <w:sz w:val="26"/>
          <w:szCs w:val="26"/>
        </w:rPr>
        <w:t xml:space="preserve">еляева А.В.  имеется состав правонарушения, предусмотренного ст.17.7 Кодекса РФ об административных правонарушениях </w:t>
      </w:r>
      <w:r w:rsidRPr="004D7B5E">
        <w:rPr>
          <w:sz w:val="26"/>
          <w:szCs w:val="26"/>
        </w:rPr>
        <w:t>-  умышленное</w:t>
      </w:r>
      <w:r w:rsidRPr="004D7B5E">
        <w:rPr>
          <w:sz w:val="26"/>
          <w:szCs w:val="26"/>
        </w:rPr>
        <w:t xml:space="preserve"> невыполнение требований прокурора, вытекающих из его полномочий, установленных федеральным законом.</w:t>
      </w:r>
    </w:p>
    <w:p w:rsidR="0069635B" w:rsidRPr="004D7B5E" w:rsidP="0069635B" w14:paraId="40BFCF79" w14:textId="77777777">
      <w:pPr>
        <w:pStyle w:val="BodyText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При назначении административного наказания, судья учитывает характер административного правонарушения, принимая во внимание личность Беляева А.В., признавшего свою вину, ее раскаяние, что является смягчающим обстоятельством, его имущественное положение. </w:t>
      </w:r>
    </w:p>
    <w:p w:rsidR="0069635B" w:rsidRPr="004D7B5E" w:rsidP="0069635B" w14:paraId="19872B80" w14:textId="77777777">
      <w:pPr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Обстоятельств, отягчающих ответственность Беляева А.В., в соответствии со ст. 4.3 КоАП </w:t>
      </w:r>
      <w:r w:rsidRPr="004D7B5E" w:rsidR="00590654">
        <w:rPr>
          <w:sz w:val="26"/>
          <w:szCs w:val="26"/>
        </w:rPr>
        <w:t>РФ, судом</w:t>
      </w:r>
      <w:r w:rsidRPr="004D7B5E">
        <w:rPr>
          <w:sz w:val="26"/>
          <w:szCs w:val="26"/>
        </w:rPr>
        <w:t xml:space="preserve"> не установлено, в связи с чем, судья считает необходимым назначить наказание в виде административного штрафа.</w:t>
      </w:r>
    </w:p>
    <w:p w:rsidR="0069635B" w:rsidRPr="004D7B5E" w:rsidP="0069635B" w14:paraId="719C9F78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Руководствуясь ст.ст.3.5, 4.1, 23.1, 29.9, 29.10 Кодекса Российской Федерации об административных правонарушениях, мировой судья</w:t>
      </w:r>
    </w:p>
    <w:p w:rsidR="00751116" w:rsidRPr="004D7B5E" w:rsidP="00C02062" w14:paraId="209EB3DC" w14:textId="77777777">
      <w:pPr>
        <w:ind w:firstLine="283"/>
        <w:jc w:val="both"/>
        <w:rPr>
          <w:bCs/>
          <w:sz w:val="26"/>
          <w:szCs w:val="26"/>
        </w:rPr>
      </w:pPr>
    </w:p>
    <w:p w:rsidR="00751116" w:rsidRPr="004D7B5E" w:rsidP="00397E94" w14:paraId="0366BCBE" w14:textId="77777777">
      <w:pPr>
        <w:ind w:firstLine="283"/>
        <w:jc w:val="center"/>
        <w:rPr>
          <w:bCs/>
          <w:sz w:val="26"/>
          <w:szCs w:val="26"/>
        </w:rPr>
      </w:pPr>
      <w:r w:rsidRPr="004D7B5E">
        <w:rPr>
          <w:bCs/>
          <w:sz w:val="26"/>
          <w:szCs w:val="26"/>
        </w:rPr>
        <w:t xml:space="preserve">П О С Т А Н О В И </w:t>
      </w:r>
      <w:r w:rsidRPr="004D7B5E">
        <w:rPr>
          <w:bCs/>
          <w:sz w:val="26"/>
          <w:szCs w:val="26"/>
        </w:rPr>
        <w:t>Л :</w:t>
      </w:r>
    </w:p>
    <w:p w:rsidR="00751116" w:rsidRPr="004D7B5E" w:rsidP="00F21E78" w14:paraId="176372E2" w14:textId="77777777">
      <w:pPr>
        <w:jc w:val="both"/>
        <w:rPr>
          <w:bCs/>
          <w:sz w:val="26"/>
          <w:szCs w:val="26"/>
        </w:rPr>
      </w:pPr>
    </w:p>
    <w:p w:rsidR="00751116" w:rsidRPr="004D7B5E" w:rsidP="00F21E78" w14:paraId="5D3B01DF" w14:textId="4A60505D">
      <w:pPr>
        <w:ind w:firstLine="567"/>
        <w:jc w:val="both"/>
        <w:rPr>
          <w:sz w:val="26"/>
          <w:szCs w:val="26"/>
        </w:rPr>
      </w:pPr>
      <w:r w:rsidRPr="004D7B5E">
        <w:rPr>
          <w:bCs/>
          <w:sz w:val="26"/>
          <w:szCs w:val="26"/>
        </w:rPr>
        <w:t xml:space="preserve">Признать </w:t>
      </w:r>
      <w:r w:rsidRPr="004D7B5E" w:rsidR="003E32FB">
        <w:rPr>
          <w:sz w:val="26"/>
          <w:szCs w:val="26"/>
        </w:rPr>
        <w:t xml:space="preserve">индивидуального предпринимателя Беляева </w:t>
      </w:r>
      <w:r w:rsidR="00515457">
        <w:rPr>
          <w:sz w:val="26"/>
          <w:szCs w:val="26"/>
        </w:rPr>
        <w:t>***</w:t>
      </w:r>
      <w:r w:rsidRPr="004D7B5E">
        <w:rPr>
          <w:sz w:val="26"/>
          <w:szCs w:val="26"/>
        </w:rPr>
        <w:t xml:space="preserve"> </w:t>
      </w:r>
      <w:r w:rsidRPr="004D7B5E">
        <w:rPr>
          <w:bCs/>
          <w:sz w:val="26"/>
          <w:szCs w:val="26"/>
        </w:rPr>
        <w:t>виновн</w:t>
      </w:r>
      <w:r w:rsidRPr="004D7B5E" w:rsidR="003E32FB">
        <w:rPr>
          <w:bCs/>
          <w:sz w:val="26"/>
          <w:szCs w:val="26"/>
        </w:rPr>
        <w:t>ым</w:t>
      </w:r>
      <w:r w:rsidRPr="004D7B5E">
        <w:rPr>
          <w:bCs/>
          <w:sz w:val="26"/>
          <w:szCs w:val="26"/>
        </w:rPr>
        <w:t xml:space="preserve"> в совершении административного правонарушения, предусмотренного ст.17.7 </w:t>
      </w:r>
      <w:r w:rsidRPr="004D7B5E">
        <w:rPr>
          <w:sz w:val="26"/>
          <w:szCs w:val="26"/>
        </w:rPr>
        <w:t>Кодекса Российской Федерации об административных правонарушениях и назначить е</w:t>
      </w:r>
      <w:r w:rsidRPr="004D7B5E" w:rsidR="00AB793C">
        <w:rPr>
          <w:sz w:val="26"/>
          <w:szCs w:val="26"/>
        </w:rPr>
        <w:t>му</w:t>
      </w:r>
      <w:r w:rsidRPr="004D7B5E">
        <w:rPr>
          <w:sz w:val="26"/>
          <w:szCs w:val="26"/>
        </w:rPr>
        <w:t xml:space="preserve"> наказание в виде административного штрафа в размере 2000 (две тысячи) рублей.</w:t>
      </w:r>
    </w:p>
    <w:p w:rsidR="00751116" w:rsidRPr="004D7B5E" w:rsidP="00397E94" w14:paraId="3BC3A393" w14:textId="77777777">
      <w:pPr>
        <w:ind w:firstLine="540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Штраф подлежит перечислению на следующие банковские реквизиты: </w:t>
      </w:r>
    </w:p>
    <w:p w:rsidR="00751116" w:rsidRPr="004D7B5E" w:rsidP="002B3E3D" w14:paraId="5B6716E4" w14:textId="5E54308A">
      <w:pPr>
        <w:ind w:right="-2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  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России/УФК по Ставропольскому краю г. Ставрополь, БИК 010702101, р/с 40102810345370000013 ОКТМО 07544000, КБК 008 1 16 01173 01 0007 140, </w:t>
      </w:r>
      <w:r w:rsidRPr="00121EF9">
        <w:rPr>
          <w:sz w:val="26"/>
          <w:szCs w:val="26"/>
        </w:rPr>
        <w:t xml:space="preserve">УИН </w:t>
      </w:r>
      <w:r w:rsidRPr="00121EF9" w:rsidR="00121EF9">
        <w:rPr>
          <w:sz w:val="26"/>
          <w:szCs w:val="26"/>
          <w:lang w:eastAsia="en-US"/>
        </w:rPr>
        <w:t>0355703700935001292417158</w:t>
      </w:r>
      <w:r w:rsidR="00121EF9">
        <w:rPr>
          <w:sz w:val="26"/>
          <w:szCs w:val="26"/>
          <w:lang w:eastAsia="en-US"/>
        </w:rPr>
        <w:t>.</w:t>
      </w:r>
    </w:p>
    <w:p w:rsidR="00590654" w:rsidRPr="004D7B5E" w:rsidP="00590654" w14:paraId="1CE61687" w14:textId="77777777">
      <w:pPr>
        <w:ind w:firstLine="720"/>
        <w:jc w:val="both"/>
        <w:rPr>
          <w:bCs/>
          <w:sz w:val="26"/>
          <w:szCs w:val="26"/>
        </w:rPr>
      </w:pPr>
      <w:r w:rsidRPr="004D7B5E">
        <w:rPr>
          <w:sz w:val="26"/>
          <w:szCs w:val="26"/>
        </w:rPr>
        <w:t xml:space="preserve">   </w:t>
      </w:r>
      <w:r w:rsidRPr="004D7B5E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90654" w:rsidRPr="004D7B5E" w:rsidP="00590654" w14:paraId="41FAE986" w14:textId="77777777">
      <w:pPr>
        <w:ind w:firstLine="720"/>
        <w:jc w:val="both"/>
        <w:rPr>
          <w:bCs/>
          <w:sz w:val="26"/>
          <w:szCs w:val="26"/>
        </w:rPr>
      </w:pPr>
      <w:r w:rsidRPr="004D7B5E">
        <w:rPr>
          <w:sz w:val="26"/>
          <w:szCs w:val="26"/>
        </w:rPr>
        <w:t>В соответствии с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590654" w:rsidRPr="004D7B5E" w:rsidP="00590654" w14:paraId="51DD8129" w14:textId="77777777">
      <w:pPr>
        <w:ind w:firstLine="283"/>
        <w:jc w:val="both"/>
        <w:rPr>
          <w:sz w:val="26"/>
          <w:szCs w:val="26"/>
        </w:rPr>
      </w:pPr>
      <w:r w:rsidRPr="004D7B5E">
        <w:rPr>
          <w:bCs/>
          <w:sz w:val="26"/>
          <w:szCs w:val="26"/>
        </w:rPr>
        <w:t>В</w:t>
      </w:r>
      <w:r w:rsidRPr="004D7B5E">
        <w:rPr>
          <w:sz w:val="26"/>
          <w:szCs w:val="26"/>
        </w:rPr>
        <w:t xml:space="preserve"> соответствии с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751116" w:rsidRPr="004D7B5E" w:rsidP="00590654" w14:paraId="39B0E6AC" w14:textId="77777777">
      <w:pPr>
        <w:ind w:firstLine="283"/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Копию постановления направить прокурору Новоселицкого района Ставропольского края и </w:t>
      </w:r>
      <w:r w:rsidRPr="004D7B5E" w:rsidR="00590654">
        <w:rPr>
          <w:sz w:val="26"/>
          <w:szCs w:val="26"/>
        </w:rPr>
        <w:t>Беляеву А.В</w:t>
      </w:r>
      <w:r w:rsidRPr="004D7B5E">
        <w:rPr>
          <w:sz w:val="26"/>
          <w:szCs w:val="26"/>
        </w:rPr>
        <w:t>., для сведения.</w:t>
      </w:r>
    </w:p>
    <w:p w:rsidR="00751116" w:rsidRPr="004D7B5E" w:rsidP="00397E94" w14:paraId="528E3A16" w14:textId="6BA0672A">
      <w:pPr>
        <w:ind w:firstLine="480"/>
        <w:jc w:val="both"/>
        <w:rPr>
          <w:bCs/>
          <w:sz w:val="26"/>
          <w:szCs w:val="26"/>
        </w:rPr>
      </w:pPr>
      <w:r w:rsidRPr="004D7B5E">
        <w:rPr>
          <w:sz w:val="26"/>
          <w:szCs w:val="26"/>
        </w:rPr>
        <w:t xml:space="preserve"> Постановление может быть обжаловано или опротестовано в </w:t>
      </w:r>
      <w:r w:rsidRPr="004D7B5E">
        <w:rPr>
          <w:sz w:val="26"/>
          <w:szCs w:val="26"/>
        </w:rPr>
        <w:t>Новоселицкий</w:t>
      </w:r>
      <w:r w:rsidRPr="004D7B5E">
        <w:rPr>
          <w:sz w:val="26"/>
          <w:szCs w:val="26"/>
        </w:rPr>
        <w:t xml:space="preserve"> районный суд в течение 10 </w:t>
      </w:r>
      <w:r w:rsidR="004D7B5E">
        <w:rPr>
          <w:sz w:val="26"/>
          <w:szCs w:val="26"/>
        </w:rPr>
        <w:t>суток</w:t>
      </w:r>
      <w:r w:rsidRPr="004D7B5E">
        <w:rPr>
          <w:sz w:val="26"/>
          <w:szCs w:val="26"/>
        </w:rPr>
        <w:t xml:space="preserve">  со</w:t>
      </w:r>
      <w:r w:rsidRPr="004D7B5E">
        <w:rPr>
          <w:sz w:val="26"/>
          <w:szCs w:val="26"/>
        </w:rPr>
        <w:t xml:space="preserve"> дня получения его копии. </w:t>
      </w:r>
    </w:p>
    <w:p w:rsidR="00751116" w:rsidRPr="004D7B5E" w:rsidP="00397E94" w14:paraId="35574385" w14:textId="77777777">
      <w:pPr>
        <w:jc w:val="both"/>
        <w:rPr>
          <w:sz w:val="26"/>
          <w:szCs w:val="26"/>
        </w:rPr>
      </w:pPr>
      <w:r w:rsidRPr="004D7B5E">
        <w:rPr>
          <w:sz w:val="26"/>
          <w:szCs w:val="26"/>
        </w:rPr>
        <w:t xml:space="preserve">        </w:t>
      </w:r>
    </w:p>
    <w:p w:rsidR="00515457" w:rsidRPr="00FB23E3" w:rsidP="00515457" w14:paraId="474055BB" w14:textId="77777777">
      <w:pPr>
        <w:rPr>
          <w:sz w:val="24"/>
        </w:rPr>
      </w:pPr>
      <w:r w:rsidRPr="004D7B5E">
        <w:rPr>
          <w:bCs/>
          <w:sz w:val="26"/>
          <w:szCs w:val="26"/>
        </w:rPr>
        <w:t xml:space="preserve">        </w:t>
      </w:r>
      <w:r w:rsidRPr="00FB23E3">
        <w:rPr>
          <w:sz w:val="24"/>
        </w:rPr>
        <w:t xml:space="preserve"> «СОГЛАСОВАНО»</w:t>
      </w:r>
    </w:p>
    <w:p w:rsidR="00515457" w:rsidRPr="00FB23E3" w:rsidP="00515457" w14:paraId="0A25BF6D" w14:textId="77777777">
      <w:pPr>
        <w:rPr>
          <w:sz w:val="24"/>
        </w:rPr>
      </w:pPr>
      <w:r w:rsidRPr="00FB23E3">
        <w:rPr>
          <w:sz w:val="24"/>
        </w:rPr>
        <w:t xml:space="preserve">Мировой судья судебного участка № </w:t>
      </w:r>
      <w:r>
        <w:rPr>
          <w:sz w:val="24"/>
        </w:rPr>
        <w:t>1</w:t>
      </w:r>
    </w:p>
    <w:p w:rsidR="00515457" w:rsidRPr="00FB23E3" w:rsidP="00515457" w14:paraId="652D7FED" w14:textId="77777777">
      <w:pPr>
        <w:rPr>
          <w:sz w:val="24"/>
        </w:rPr>
      </w:pPr>
      <w:r w:rsidRPr="00FB23E3">
        <w:rPr>
          <w:sz w:val="24"/>
        </w:rPr>
        <w:t>Новоселицкого района СК</w:t>
      </w:r>
    </w:p>
    <w:p w:rsidR="00515457" w:rsidP="00515457" w14:paraId="1D91A44E" w14:textId="77777777">
      <w:pPr>
        <w:rPr>
          <w:sz w:val="24"/>
        </w:rPr>
      </w:pPr>
      <w:r>
        <w:rPr>
          <w:sz w:val="24"/>
        </w:rPr>
        <w:t>О.П. Плотникова</w:t>
      </w:r>
    </w:p>
    <w:p w:rsidR="00515457" w:rsidRPr="00FB23E3" w:rsidP="00515457" w14:paraId="77590BD1" w14:textId="77777777">
      <w:pPr>
        <w:rPr>
          <w:sz w:val="24"/>
        </w:rPr>
      </w:pPr>
    </w:p>
    <w:p w:rsidR="00515457" w:rsidRPr="00FB23E3" w:rsidP="00515457" w14:paraId="2E2735B5" w14:textId="77777777">
      <w:pPr>
        <w:rPr>
          <w:sz w:val="24"/>
        </w:rPr>
      </w:pPr>
      <w:r w:rsidRPr="00FB23E3">
        <w:rPr>
          <w:sz w:val="24"/>
        </w:rPr>
        <w:t xml:space="preserve">_______________________________     </w:t>
      </w:r>
    </w:p>
    <w:p w:rsidR="00751116" w:rsidRPr="004D7B5E" w:rsidP="008B6762" w14:paraId="6FC623E0" w14:textId="6BF7E623">
      <w:pPr>
        <w:jc w:val="both"/>
        <w:rPr>
          <w:bCs/>
          <w:sz w:val="26"/>
          <w:szCs w:val="26"/>
        </w:rPr>
      </w:pPr>
    </w:p>
    <w:sectPr w:rsidSect="00AE3AF2">
      <w:footerReference w:type="even" r:id="rId6"/>
      <w:pgSz w:w="11906" w:h="16838" w:code="9"/>
      <w:pgMar w:top="851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116" w:rsidP="00C43D57" w14:paraId="2162314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1116" w:rsidP="00F5591F" w14:paraId="4F08426F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1D09"/>
    <w:rsid w:val="00002315"/>
    <w:rsid w:val="00005634"/>
    <w:rsid w:val="00005695"/>
    <w:rsid w:val="00006D46"/>
    <w:rsid w:val="0000776D"/>
    <w:rsid w:val="0001515D"/>
    <w:rsid w:val="00015327"/>
    <w:rsid w:val="000170F1"/>
    <w:rsid w:val="00021D3A"/>
    <w:rsid w:val="00022FA7"/>
    <w:rsid w:val="00033EC5"/>
    <w:rsid w:val="00034ACB"/>
    <w:rsid w:val="000366A3"/>
    <w:rsid w:val="000511AC"/>
    <w:rsid w:val="00051B7C"/>
    <w:rsid w:val="00051DC6"/>
    <w:rsid w:val="0005324B"/>
    <w:rsid w:val="00064086"/>
    <w:rsid w:val="00070A4C"/>
    <w:rsid w:val="0007336B"/>
    <w:rsid w:val="00074D59"/>
    <w:rsid w:val="000872B1"/>
    <w:rsid w:val="00096AC4"/>
    <w:rsid w:val="000A0CDB"/>
    <w:rsid w:val="000A40E8"/>
    <w:rsid w:val="000B001D"/>
    <w:rsid w:val="000B027C"/>
    <w:rsid w:val="000B2384"/>
    <w:rsid w:val="000B3994"/>
    <w:rsid w:val="000B53AE"/>
    <w:rsid w:val="000C152F"/>
    <w:rsid w:val="000C6CE5"/>
    <w:rsid w:val="000D0198"/>
    <w:rsid w:val="000D3430"/>
    <w:rsid w:val="000D59BB"/>
    <w:rsid w:val="000E2BBE"/>
    <w:rsid w:val="000F216F"/>
    <w:rsid w:val="000F6331"/>
    <w:rsid w:val="00102BC8"/>
    <w:rsid w:val="00102DEE"/>
    <w:rsid w:val="001057A7"/>
    <w:rsid w:val="00111042"/>
    <w:rsid w:val="00116135"/>
    <w:rsid w:val="00121EF9"/>
    <w:rsid w:val="00126293"/>
    <w:rsid w:val="00126BF4"/>
    <w:rsid w:val="00131423"/>
    <w:rsid w:val="00145C69"/>
    <w:rsid w:val="00165D5A"/>
    <w:rsid w:val="00176352"/>
    <w:rsid w:val="00186E13"/>
    <w:rsid w:val="00187430"/>
    <w:rsid w:val="0019123C"/>
    <w:rsid w:val="0019130B"/>
    <w:rsid w:val="001935BA"/>
    <w:rsid w:val="00197EB7"/>
    <w:rsid w:val="00197FAA"/>
    <w:rsid w:val="001A0E84"/>
    <w:rsid w:val="001A5A47"/>
    <w:rsid w:val="001B6D9C"/>
    <w:rsid w:val="001C5D9C"/>
    <w:rsid w:val="001D0433"/>
    <w:rsid w:val="001E02FA"/>
    <w:rsid w:val="001E4808"/>
    <w:rsid w:val="001F6219"/>
    <w:rsid w:val="00201D9C"/>
    <w:rsid w:val="00202339"/>
    <w:rsid w:val="00225555"/>
    <w:rsid w:val="002258F6"/>
    <w:rsid w:val="00242758"/>
    <w:rsid w:val="0024321B"/>
    <w:rsid w:val="00251417"/>
    <w:rsid w:val="00253FDD"/>
    <w:rsid w:val="00271DE9"/>
    <w:rsid w:val="00272F57"/>
    <w:rsid w:val="002753EA"/>
    <w:rsid w:val="002763E7"/>
    <w:rsid w:val="00280CC0"/>
    <w:rsid w:val="00280F56"/>
    <w:rsid w:val="00296E0E"/>
    <w:rsid w:val="002A012E"/>
    <w:rsid w:val="002A0DFA"/>
    <w:rsid w:val="002A3461"/>
    <w:rsid w:val="002B384B"/>
    <w:rsid w:val="002B3E3D"/>
    <w:rsid w:val="002C17D8"/>
    <w:rsid w:val="002C6F47"/>
    <w:rsid w:val="002D1DD2"/>
    <w:rsid w:val="002D3AAC"/>
    <w:rsid w:val="002F248F"/>
    <w:rsid w:val="00300F3E"/>
    <w:rsid w:val="00316844"/>
    <w:rsid w:val="0032163F"/>
    <w:rsid w:val="00321DFB"/>
    <w:rsid w:val="00327DCD"/>
    <w:rsid w:val="003305D4"/>
    <w:rsid w:val="00335921"/>
    <w:rsid w:val="00336653"/>
    <w:rsid w:val="0034030C"/>
    <w:rsid w:val="00352C9E"/>
    <w:rsid w:val="00352E79"/>
    <w:rsid w:val="003547B3"/>
    <w:rsid w:val="00357BDE"/>
    <w:rsid w:val="003601FF"/>
    <w:rsid w:val="00360C5F"/>
    <w:rsid w:val="0037114D"/>
    <w:rsid w:val="00391F2E"/>
    <w:rsid w:val="00397E94"/>
    <w:rsid w:val="003A1723"/>
    <w:rsid w:val="003B4AB8"/>
    <w:rsid w:val="003B5B45"/>
    <w:rsid w:val="003C3172"/>
    <w:rsid w:val="003C3933"/>
    <w:rsid w:val="003C5AAB"/>
    <w:rsid w:val="003C6C91"/>
    <w:rsid w:val="003C765B"/>
    <w:rsid w:val="003D4B6A"/>
    <w:rsid w:val="003D6553"/>
    <w:rsid w:val="003E317C"/>
    <w:rsid w:val="003E32FB"/>
    <w:rsid w:val="003F15C6"/>
    <w:rsid w:val="003F1BA6"/>
    <w:rsid w:val="00407D48"/>
    <w:rsid w:val="00413E52"/>
    <w:rsid w:val="0042493D"/>
    <w:rsid w:val="00436CB7"/>
    <w:rsid w:val="00441728"/>
    <w:rsid w:val="0044316F"/>
    <w:rsid w:val="0045083C"/>
    <w:rsid w:val="0045378E"/>
    <w:rsid w:val="00453DA0"/>
    <w:rsid w:val="00460CBD"/>
    <w:rsid w:val="00461F9A"/>
    <w:rsid w:val="004634F1"/>
    <w:rsid w:val="00463E94"/>
    <w:rsid w:val="00467DD1"/>
    <w:rsid w:val="00476F04"/>
    <w:rsid w:val="00484B45"/>
    <w:rsid w:val="004A05CA"/>
    <w:rsid w:val="004A24D6"/>
    <w:rsid w:val="004A6204"/>
    <w:rsid w:val="004B70AF"/>
    <w:rsid w:val="004C1EB6"/>
    <w:rsid w:val="004C2330"/>
    <w:rsid w:val="004D4552"/>
    <w:rsid w:val="004D7B5E"/>
    <w:rsid w:val="004D7CA9"/>
    <w:rsid w:val="004E202F"/>
    <w:rsid w:val="004E2513"/>
    <w:rsid w:val="004E7C0A"/>
    <w:rsid w:val="004F1CB9"/>
    <w:rsid w:val="005020F7"/>
    <w:rsid w:val="00511662"/>
    <w:rsid w:val="00511CCF"/>
    <w:rsid w:val="00515457"/>
    <w:rsid w:val="00526FE6"/>
    <w:rsid w:val="00532439"/>
    <w:rsid w:val="00533618"/>
    <w:rsid w:val="00544683"/>
    <w:rsid w:val="005457BC"/>
    <w:rsid w:val="00545D4A"/>
    <w:rsid w:val="0054612A"/>
    <w:rsid w:val="00546A67"/>
    <w:rsid w:val="00550EB9"/>
    <w:rsid w:val="00554A75"/>
    <w:rsid w:val="00557068"/>
    <w:rsid w:val="005602DA"/>
    <w:rsid w:val="005607FB"/>
    <w:rsid w:val="005613B0"/>
    <w:rsid w:val="00562C67"/>
    <w:rsid w:val="005664CE"/>
    <w:rsid w:val="005676DC"/>
    <w:rsid w:val="00571221"/>
    <w:rsid w:val="005718C3"/>
    <w:rsid w:val="00575A0A"/>
    <w:rsid w:val="0058424D"/>
    <w:rsid w:val="00586272"/>
    <w:rsid w:val="005905F3"/>
    <w:rsid w:val="00590654"/>
    <w:rsid w:val="0059499B"/>
    <w:rsid w:val="00594C53"/>
    <w:rsid w:val="00594CAE"/>
    <w:rsid w:val="005A0FA2"/>
    <w:rsid w:val="005A2514"/>
    <w:rsid w:val="005A55F8"/>
    <w:rsid w:val="005A6739"/>
    <w:rsid w:val="005A6A2F"/>
    <w:rsid w:val="005C3D5C"/>
    <w:rsid w:val="005C4EF7"/>
    <w:rsid w:val="005D4736"/>
    <w:rsid w:val="005E70DD"/>
    <w:rsid w:val="005F0C18"/>
    <w:rsid w:val="005F18C0"/>
    <w:rsid w:val="005F4A05"/>
    <w:rsid w:val="005F5742"/>
    <w:rsid w:val="005F6ACA"/>
    <w:rsid w:val="00600C84"/>
    <w:rsid w:val="00604C0C"/>
    <w:rsid w:val="0060517A"/>
    <w:rsid w:val="00607667"/>
    <w:rsid w:val="00611F7F"/>
    <w:rsid w:val="006149B5"/>
    <w:rsid w:val="00615A7D"/>
    <w:rsid w:val="00617BDD"/>
    <w:rsid w:val="00623C7A"/>
    <w:rsid w:val="00624470"/>
    <w:rsid w:val="0062571C"/>
    <w:rsid w:val="00634203"/>
    <w:rsid w:val="00635C25"/>
    <w:rsid w:val="00637A1D"/>
    <w:rsid w:val="0064337B"/>
    <w:rsid w:val="0065176C"/>
    <w:rsid w:val="00652C91"/>
    <w:rsid w:val="006603A0"/>
    <w:rsid w:val="00664C87"/>
    <w:rsid w:val="0066632A"/>
    <w:rsid w:val="00680AB0"/>
    <w:rsid w:val="00680F23"/>
    <w:rsid w:val="006926CE"/>
    <w:rsid w:val="0069635B"/>
    <w:rsid w:val="00696B8B"/>
    <w:rsid w:val="006A4B66"/>
    <w:rsid w:val="006B52F1"/>
    <w:rsid w:val="006B5B64"/>
    <w:rsid w:val="006C55CD"/>
    <w:rsid w:val="006C6ADB"/>
    <w:rsid w:val="006D5EC7"/>
    <w:rsid w:val="006F01BA"/>
    <w:rsid w:val="006F028A"/>
    <w:rsid w:val="006F167C"/>
    <w:rsid w:val="006F1B44"/>
    <w:rsid w:val="006F2DB9"/>
    <w:rsid w:val="006F466E"/>
    <w:rsid w:val="00702463"/>
    <w:rsid w:val="0070323E"/>
    <w:rsid w:val="00713FB7"/>
    <w:rsid w:val="00714559"/>
    <w:rsid w:val="00715E36"/>
    <w:rsid w:val="0073692D"/>
    <w:rsid w:val="007374DD"/>
    <w:rsid w:val="00740C5D"/>
    <w:rsid w:val="00744E4D"/>
    <w:rsid w:val="0074602B"/>
    <w:rsid w:val="00751116"/>
    <w:rsid w:val="0075157A"/>
    <w:rsid w:val="0075526E"/>
    <w:rsid w:val="0075544B"/>
    <w:rsid w:val="00762A87"/>
    <w:rsid w:val="00762E49"/>
    <w:rsid w:val="0076527A"/>
    <w:rsid w:val="00770829"/>
    <w:rsid w:val="00781234"/>
    <w:rsid w:val="0078388A"/>
    <w:rsid w:val="0079214A"/>
    <w:rsid w:val="00795D96"/>
    <w:rsid w:val="007C3A86"/>
    <w:rsid w:val="007C5BEF"/>
    <w:rsid w:val="007C7AF8"/>
    <w:rsid w:val="007D195A"/>
    <w:rsid w:val="007F12A0"/>
    <w:rsid w:val="007F18BF"/>
    <w:rsid w:val="008009C5"/>
    <w:rsid w:val="008055B7"/>
    <w:rsid w:val="008103FD"/>
    <w:rsid w:val="008137F0"/>
    <w:rsid w:val="00817FAB"/>
    <w:rsid w:val="00820A8C"/>
    <w:rsid w:val="0082179C"/>
    <w:rsid w:val="00823E9B"/>
    <w:rsid w:val="00826667"/>
    <w:rsid w:val="00827289"/>
    <w:rsid w:val="00832FE8"/>
    <w:rsid w:val="00833431"/>
    <w:rsid w:val="00834DD4"/>
    <w:rsid w:val="00834E0D"/>
    <w:rsid w:val="00841215"/>
    <w:rsid w:val="00841F87"/>
    <w:rsid w:val="00842774"/>
    <w:rsid w:val="00850C1E"/>
    <w:rsid w:val="00850E4C"/>
    <w:rsid w:val="008553C3"/>
    <w:rsid w:val="0086061C"/>
    <w:rsid w:val="008627E4"/>
    <w:rsid w:val="0086569C"/>
    <w:rsid w:val="008661C7"/>
    <w:rsid w:val="00872C03"/>
    <w:rsid w:val="008864CE"/>
    <w:rsid w:val="00887330"/>
    <w:rsid w:val="00890351"/>
    <w:rsid w:val="0089425B"/>
    <w:rsid w:val="00894FC9"/>
    <w:rsid w:val="00895604"/>
    <w:rsid w:val="0089578A"/>
    <w:rsid w:val="00895BDB"/>
    <w:rsid w:val="008A1FE0"/>
    <w:rsid w:val="008A57BC"/>
    <w:rsid w:val="008A6D43"/>
    <w:rsid w:val="008A6D6A"/>
    <w:rsid w:val="008B6762"/>
    <w:rsid w:val="008C065B"/>
    <w:rsid w:val="008C2E4C"/>
    <w:rsid w:val="008D32E0"/>
    <w:rsid w:val="008D34FF"/>
    <w:rsid w:val="008D7622"/>
    <w:rsid w:val="008E4727"/>
    <w:rsid w:val="008F5743"/>
    <w:rsid w:val="008F65B3"/>
    <w:rsid w:val="008F7216"/>
    <w:rsid w:val="008F7E49"/>
    <w:rsid w:val="00903DDC"/>
    <w:rsid w:val="00906129"/>
    <w:rsid w:val="00910183"/>
    <w:rsid w:val="009127B2"/>
    <w:rsid w:val="00912B18"/>
    <w:rsid w:val="0091506C"/>
    <w:rsid w:val="0092228A"/>
    <w:rsid w:val="009223A7"/>
    <w:rsid w:val="00925F72"/>
    <w:rsid w:val="00927EFC"/>
    <w:rsid w:val="009318D2"/>
    <w:rsid w:val="00933474"/>
    <w:rsid w:val="00944B6A"/>
    <w:rsid w:val="00944B7A"/>
    <w:rsid w:val="00952C49"/>
    <w:rsid w:val="00965C19"/>
    <w:rsid w:val="009660CF"/>
    <w:rsid w:val="009702B3"/>
    <w:rsid w:val="00982F05"/>
    <w:rsid w:val="00992296"/>
    <w:rsid w:val="00992722"/>
    <w:rsid w:val="0099330E"/>
    <w:rsid w:val="00994D0D"/>
    <w:rsid w:val="00996DD9"/>
    <w:rsid w:val="009A226A"/>
    <w:rsid w:val="009C115F"/>
    <w:rsid w:val="009C3622"/>
    <w:rsid w:val="009C7BBA"/>
    <w:rsid w:val="009E369F"/>
    <w:rsid w:val="009E52C0"/>
    <w:rsid w:val="009F3FFB"/>
    <w:rsid w:val="009F43D5"/>
    <w:rsid w:val="009F7D6A"/>
    <w:rsid w:val="00A0141A"/>
    <w:rsid w:val="00A030E4"/>
    <w:rsid w:val="00A03847"/>
    <w:rsid w:val="00A07D60"/>
    <w:rsid w:val="00A128F0"/>
    <w:rsid w:val="00A22914"/>
    <w:rsid w:val="00A229A7"/>
    <w:rsid w:val="00A248E3"/>
    <w:rsid w:val="00A27F84"/>
    <w:rsid w:val="00A31F93"/>
    <w:rsid w:val="00A332DE"/>
    <w:rsid w:val="00A36ACD"/>
    <w:rsid w:val="00A53604"/>
    <w:rsid w:val="00A5484D"/>
    <w:rsid w:val="00A54D70"/>
    <w:rsid w:val="00A55B86"/>
    <w:rsid w:val="00A61609"/>
    <w:rsid w:val="00A67D62"/>
    <w:rsid w:val="00A77406"/>
    <w:rsid w:val="00A92D4C"/>
    <w:rsid w:val="00A96567"/>
    <w:rsid w:val="00AA0237"/>
    <w:rsid w:val="00AA1DA7"/>
    <w:rsid w:val="00AA38B5"/>
    <w:rsid w:val="00AA5D96"/>
    <w:rsid w:val="00AB061A"/>
    <w:rsid w:val="00AB793C"/>
    <w:rsid w:val="00AC3C96"/>
    <w:rsid w:val="00AE3AF2"/>
    <w:rsid w:val="00AE3EC8"/>
    <w:rsid w:val="00AE5E84"/>
    <w:rsid w:val="00AF2C9D"/>
    <w:rsid w:val="00B07652"/>
    <w:rsid w:val="00B07A64"/>
    <w:rsid w:val="00B10A3A"/>
    <w:rsid w:val="00B12983"/>
    <w:rsid w:val="00B1441A"/>
    <w:rsid w:val="00B162D8"/>
    <w:rsid w:val="00B16610"/>
    <w:rsid w:val="00B24858"/>
    <w:rsid w:val="00B24A60"/>
    <w:rsid w:val="00B26411"/>
    <w:rsid w:val="00B328FB"/>
    <w:rsid w:val="00B476AD"/>
    <w:rsid w:val="00B52024"/>
    <w:rsid w:val="00B5351E"/>
    <w:rsid w:val="00B55283"/>
    <w:rsid w:val="00B55C23"/>
    <w:rsid w:val="00B604D3"/>
    <w:rsid w:val="00B678D9"/>
    <w:rsid w:val="00B70478"/>
    <w:rsid w:val="00B74113"/>
    <w:rsid w:val="00B7508F"/>
    <w:rsid w:val="00B75DC0"/>
    <w:rsid w:val="00B779B1"/>
    <w:rsid w:val="00B97786"/>
    <w:rsid w:val="00BA575F"/>
    <w:rsid w:val="00BB3C97"/>
    <w:rsid w:val="00BB7E45"/>
    <w:rsid w:val="00BC03A2"/>
    <w:rsid w:val="00BC23BE"/>
    <w:rsid w:val="00BC5AD8"/>
    <w:rsid w:val="00BC6D69"/>
    <w:rsid w:val="00BE55FE"/>
    <w:rsid w:val="00BE6010"/>
    <w:rsid w:val="00BF5778"/>
    <w:rsid w:val="00C02062"/>
    <w:rsid w:val="00C062BC"/>
    <w:rsid w:val="00C06AB8"/>
    <w:rsid w:val="00C06C9C"/>
    <w:rsid w:val="00C117F7"/>
    <w:rsid w:val="00C11CDA"/>
    <w:rsid w:val="00C1768B"/>
    <w:rsid w:val="00C2036A"/>
    <w:rsid w:val="00C307E1"/>
    <w:rsid w:val="00C32313"/>
    <w:rsid w:val="00C3623C"/>
    <w:rsid w:val="00C3648F"/>
    <w:rsid w:val="00C40360"/>
    <w:rsid w:val="00C41A58"/>
    <w:rsid w:val="00C43D57"/>
    <w:rsid w:val="00C4550E"/>
    <w:rsid w:val="00C45C0C"/>
    <w:rsid w:val="00C53819"/>
    <w:rsid w:val="00C6025A"/>
    <w:rsid w:val="00C628EB"/>
    <w:rsid w:val="00C62BEF"/>
    <w:rsid w:val="00C66986"/>
    <w:rsid w:val="00C70C90"/>
    <w:rsid w:val="00C7281F"/>
    <w:rsid w:val="00C74083"/>
    <w:rsid w:val="00C7449A"/>
    <w:rsid w:val="00C75BD8"/>
    <w:rsid w:val="00C85889"/>
    <w:rsid w:val="00C92D3D"/>
    <w:rsid w:val="00C95903"/>
    <w:rsid w:val="00CA37CE"/>
    <w:rsid w:val="00CB160F"/>
    <w:rsid w:val="00CD5362"/>
    <w:rsid w:val="00CE3981"/>
    <w:rsid w:val="00CE6E26"/>
    <w:rsid w:val="00CF4834"/>
    <w:rsid w:val="00D0259F"/>
    <w:rsid w:val="00D0324D"/>
    <w:rsid w:val="00D03FB0"/>
    <w:rsid w:val="00D07C5C"/>
    <w:rsid w:val="00D07E68"/>
    <w:rsid w:val="00D13485"/>
    <w:rsid w:val="00D146FC"/>
    <w:rsid w:val="00D16056"/>
    <w:rsid w:val="00D173FC"/>
    <w:rsid w:val="00D22F2A"/>
    <w:rsid w:val="00D2767E"/>
    <w:rsid w:val="00D332B6"/>
    <w:rsid w:val="00D34638"/>
    <w:rsid w:val="00D34AB9"/>
    <w:rsid w:val="00D35288"/>
    <w:rsid w:val="00D425E0"/>
    <w:rsid w:val="00D43A84"/>
    <w:rsid w:val="00D51737"/>
    <w:rsid w:val="00D52430"/>
    <w:rsid w:val="00D57DF8"/>
    <w:rsid w:val="00D57EC1"/>
    <w:rsid w:val="00D6219C"/>
    <w:rsid w:val="00D738BD"/>
    <w:rsid w:val="00D77B2D"/>
    <w:rsid w:val="00D85082"/>
    <w:rsid w:val="00D8538E"/>
    <w:rsid w:val="00D86775"/>
    <w:rsid w:val="00D927E4"/>
    <w:rsid w:val="00D94B22"/>
    <w:rsid w:val="00D94B5A"/>
    <w:rsid w:val="00D9513D"/>
    <w:rsid w:val="00DA610F"/>
    <w:rsid w:val="00DA660F"/>
    <w:rsid w:val="00DA66F2"/>
    <w:rsid w:val="00DC4E5C"/>
    <w:rsid w:val="00DE6D60"/>
    <w:rsid w:val="00DF7FDD"/>
    <w:rsid w:val="00E011F2"/>
    <w:rsid w:val="00E0585E"/>
    <w:rsid w:val="00E065A6"/>
    <w:rsid w:val="00E11D0C"/>
    <w:rsid w:val="00E11FDE"/>
    <w:rsid w:val="00E12E1F"/>
    <w:rsid w:val="00E201D6"/>
    <w:rsid w:val="00E330BC"/>
    <w:rsid w:val="00E337D1"/>
    <w:rsid w:val="00E35C3F"/>
    <w:rsid w:val="00E35DD6"/>
    <w:rsid w:val="00E37B70"/>
    <w:rsid w:val="00E411F8"/>
    <w:rsid w:val="00E42B2E"/>
    <w:rsid w:val="00E516EB"/>
    <w:rsid w:val="00E52B8E"/>
    <w:rsid w:val="00E60205"/>
    <w:rsid w:val="00E6035B"/>
    <w:rsid w:val="00E60920"/>
    <w:rsid w:val="00E60C54"/>
    <w:rsid w:val="00E63BBF"/>
    <w:rsid w:val="00E646EC"/>
    <w:rsid w:val="00E656BF"/>
    <w:rsid w:val="00E65954"/>
    <w:rsid w:val="00E677CA"/>
    <w:rsid w:val="00E74CA7"/>
    <w:rsid w:val="00E75257"/>
    <w:rsid w:val="00E8093B"/>
    <w:rsid w:val="00E87D0F"/>
    <w:rsid w:val="00E9216E"/>
    <w:rsid w:val="00E94455"/>
    <w:rsid w:val="00EA1EBE"/>
    <w:rsid w:val="00EA48DF"/>
    <w:rsid w:val="00EB4E60"/>
    <w:rsid w:val="00EC2481"/>
    <w:rsid w:val="00EC375E"/>
    <w:rsid w:val="00EC4D71"/>
    <w:rsid w:val="00ED0D35"/>
    <w:rsid w:val="00ED1D84"/>
    <w:rsid w:val="00ED55A2"/>
    <w:rsid w:val="00ED612A"/>
    <w:rsid w:val="00EE001C"/>
    <w:rsid w:val="00EF2C87"/>
    <w:rsid w:val="00EF3957"/>
    <w:rsid w:val="00F00241"/>
    <w:rsid w:val="00F044B6"/>
    <w:rsid w:val="00F06015"/>
    <w:rsid w:val="00F13641"/>
    <w:rsid w:val="00F2073D"/>
    <w:rsid w:val="00F21E78"/>
    <w:rsid w:val="00F2505A"/>
    <w:rsid w:val="00F30AAA"/>
    <w:rsid w:val="00F34359"/>
    <w:rsid w:val="00F5591F"/>
    <w:rsid w:val="00F60880"/>
    <w:rsid w:val="00F6105E"/>
    <w:rsid w:val="00F65A5D"/>
    <w:rsid w:val="00F719B1"/>
    <w:rsid w:val="00F92173"/>
    <w:rsid w:val="00F940CD"/>
    <w:rsid w:val="00F9439E"/>
    <w:rsid w:val="00F94B3A"/>
    <w:rsid w:val="00FA6658"/>
    <w:rsid w:val="00FB23E3"/>
    <w:rsid w:val="00FC4D44"/>
    <w:rsid w:val="00FC57DB"/>
    <w:rsid w:val="00FE01B6"/>
    <w:rsid w:val="00FE3204"/>
    <w:rsid w:val="00FF5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CA79A3C-BAE6-4B3F-ABD6-F3AD999B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E02FA"/>
    <w:rPr>
      <w:rFonts w:cs="Times New Roman"/>
      <w:sz w:val="24"/>
      <w:lang w:val="ru-RU" w:eastAsia="ru-RU" w:bidi="ar-SA"/>
    </w:rPr>
  </w:style>
  <w:style w:type="paragraph" w:styleId="BodyText">
    <w:name w:val="Body Text"/>
    <w:basedOn w:val="Normal"/>
    <w:link w:val="a"/>
    <w:uiPriority w:val="99"/>
    <w:rsid w:val="00015327"/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525B4"/>
    <w:rPr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05324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525B4"/>
    <w:rPr>
      <w:sz w:val="16"/>
      <w:szCs w:val="16"/>
    </w:rPr>
  </w:style>
  <w:style w:type="paragraph" w:styleId="BodyText2">
    <w:name w:val="Body Text 2"/>
    <w:basedOn w:val="Normal"/>
    <w:link w:val="2"/>
    <w:uiPriority w:val="99"/>
    <w:rsid w:val="008F72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25B4"/>
    <w:rPr>
      <w:sz w:val="20"/>
      <w:szCs w:val="20"/>
    </w:rPr>
  </w:style>
  <w:style w:type="paragraph" w:styleId="Footer">
    <w:name w:val="footer"/>
    <w:basedOn w:val="Normal"/>
    <w:link w:val="a0"/>
    <w:uiPriority w:val="99"/>
    <w:rsid w:val="00F5591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525B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5591F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E7525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25B4"/>
  </w:style>
  <w:style w:type="paragraph" w:styleId="Header">
    <w:name w:val="header"/>
    <w:basedOn w:val="Normal"/>
    <w:link w:val="a2"/>
    <w:uiPriority w:val="99"/>
    <w:rsid w:val="00680F2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9525B4"/>
    <w:rPr>
      <w:sz w:val="20"/>
      <w:szCs w:val="20"/>
    </w:rPr>
  </w:style>
  <w:style w:type="paragraph" w:styleId="BodyTextIndent2">
    <w:name w:val="Body Text Indent 2"/>
    <w:basedOn w:val="Normal"/>
    <w:link w:val="20"/>
    <w:uiPriority w:val="99"/>
    <w:rsid w:val="002F24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525B4"/>
    <w:rPr>
      <w:sz w:val="20"/>
      <w:szCs w:val="20"/>
    </w:rPr>
  </w:style>
  <w:style w:type="paragraph" w:customStyle="1" w:styleId="ConsPlusNormal">
    <w:name w:val="ConsPlusNormal"/>
    <w:uiPriority w:val="99"/>
    <w:rsid w:val="002F248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F167C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27E4"/>
    <w:pPr>
      <w:widowControl w:val="0"/>
    </w:pPr>
    <w:rPr>
      <w:rFonts w:ascii="Courier New" w:hAnsi="Courier New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384B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ae"/>
    <w:basedOn w:val="Normal"/>
    <w:next w:val="Title"/>
    <w:qFormat/>
    <w:rsid w:val="00590654"/>
    <w:pPr>
      <w:jc w:val="center"/>
    </w:pPr>
    <w:rPr>
      <w:b/>
      <w:bCs/>
      <w:sz w:val="24"/>
      <w:szCs w:val="24"/>
    </w:rPr>
  </w:style>
  <w:style w:type="paragraph" w:styleId="Title">
    <w:name w:val="Title"/>
    <w:basedOn w:val="Normal"/>
    <w:next w:val="Normal"/>
    <w:link w:val="a3"/>
    <w:qFormat/>
    <w:locked/>
    <w:rsid w:val="005906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3">
    <w:name w:val="Заголовок Знак"/>
    <w:basedOn w:val="DefaultParagraphFont"/>
    <w:link w:val="Title"/>
    <w:rsid w:val="0059065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F395755A3131F01D2C203B616EE44858F0AFD7F57B0CC48A1340134F771A0B5225E77F02F72A53AD4183981482A1BEF43ECA213E964Q4p0K" TargetMode="External" /><Relationship Id="rId5" Type="http://schemas.openxmlformats.org/officeDocument/2006/relationships/hyperlink" Target="consultantplus://offline/ref=D1659DA56FD01080E7D4EFAD7DE295340C0414432FB93C15D7A18FBB7688182A9702DD07BD9751D5S56C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