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2419" w:rsidP="00B91115" w14:paraId="1FF6D96A" w14:textId="510A9D29">
      <w:pPr>
        <w:pStyle w:val="Title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</w:t>
      </w:r>
      <w:r>
        <w:rPr>
          <w:b w:val="0"/>
          <w:sz w:val="26"/>
          <w:szCs w:val="26"/>
        </w:rPr>
        <w:t xml:space="preserve">                                              </w:t>
      </w:r>
    </w:p>
    <w:p w:rsidR="00C66539" w:rsidRPr="002A260A" w:rsidP="00B91115" w14:paraId="5BFF8462" w14:textId="07B5B6BF">
      <w:pPr>
        <w:pStyle w:val="Title"/>
        <w:jc w:val="left"/>
        <w:rPr>
          <w:b w:val="0"/>
          <w:sz w:val="25"/>
          <w:szCs w:val="25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</w:t>
      </w:r>
      <w:r w:rsidR="001C3B74">
        <w:rPr>
          <w:b w:val="0"/>
          <w:sz w:val="26"/>
          <w:szCs w:val="26"/>
        </w:rPr>
        <w:t xml:space="preserve">                    </w:t>
      </w:r>
      <w:r>
        <w:rPr>
          <w:b w:val="0"/>
          <w:sz w:val="26"/>
          <w:szCs w:val="26"/>
        </w:rPr>
        <w:t xml:space="preserve">    </w:t>
      </w:r>
      <w:r w:rsidR="001C3B74">
        <w:rPr>
          <w:b w:val="0"/>
          <w:sz w:val="26"/>
          <w:szCs w:val="26"/>
        </w:rPr>
        <w:t xml:space="preserve">     </w:t>
      </w:r>
      <w:r>
        <w:rPr>
          <w:b w:val="0"/>
          <w:sz w:val="26"/>
          <w:szCs w:val="26"/>
        </w:rPr>
        <w:t xml:space="preserve">  </w:t>
      </w:r>
      <w:r w:rsidR="00B91115">
        <w:rPr>
          <w:b w:val="0"/>
          <w:sz w:val="26"/>
          <w:szCs w:val="26"/>
        </w:rPr>
        <w:t xml:space="preserve"> </w:t>
      </w:r>
      <w:r w:rsidRPr="002A260A" w:rsidR="00E82355">
        <w:rPr>
          <w:b w:val="0"/>
          <w:sz w:val="25"/>
          <w:szCs w:val="25"/>
        </w:rPr>
        <w:t>№ 5-</w:t>
      </w:r>
      <w:r w:rsidR="001C3B74">
        <w:rPr>
          <w:b w:val="0"/>
          <w:sz w:val="25"/>
          <w:szCs w:val="25"/>
        </w:rPr>
        <w:t>187</w:t>
      </w:r>
      <w:r w:rsidRPr="002A260A" w:rsidR="00BC0D6E">
        <w:rPr>
          <w:b w:val="0"/>
          <w:sz w:val="25"/>
          <w:szCs w:val="25"/>
        </w:rPr>
        <w:t>-27-503/202</w:t>
      </w:r>
      <w:r w:rsidR="001C3B74">
        <w:rPr>
          <w:b w:val="0"/>
          <w:sz w:val="25"/>
          <w:szCs w:val="25"/>
        </w:rPr>
        <w:t>4</w:t>
      </w:r>
    </w:p>
    <w:p w:rsidR="00C66539" w:rsidRPr="002A260A" w:rsidP="00C66539" w14:paraId="74868B60" w14:textId="5CAC81AE">
      <w:pPr>
        <w:rPr>
          <w:sz w:val="25"/>
          <w:szCs w:val="25"/>
        </w:rPr>
      </w:pPr>
      <w:r w:rsidRPr="002A260A">
        <w:rPr>
          <w:sz w:val="25"/>
          <w:szCs w:val="25"/>
        </w:rPr>
        <w:t xml:space="preserve">                                                                  </w:t>
      </w:r>
      <w:r w:rsidRPr="002A260A" w:rsidR="003E30EE">
        <w:rPr>
          <w:sz w:val="25"/>
          <w:szCs w:val="25"/>
        </w:rPr>
        <w:t xml:space="preserve">        </w:t>
      </w:r>
      <w:r w:rsidRPr="002A260A" w:rsidR="008C231D">
        <w:rPr>
          <w:sz w:val="25"/>
          <w:szCs w:val="25"/>
        </w:rPr>
        <w:t xml:space="preserve">          </w:t>
      </w:r>
      <w:r w:rsidRPr="002A260A" w:rsidR="003E30EE">
        <w:rPr>
          <w:sz w:val="25"/>
          <w:szCs w:val="25"/>
        </w:rPr>
        <w:t xml:space="preserve">   </w:t>
      </w:r>
      <w:r w:rsidR="001C3B74">
        <w:rPr>
          <w:sz w:val="25"/>
          <w:szCs w:val="25"/>
        </w:rPr>
        <w:t xml:space="preserve">     </w:t>
      </w:r>
      <w:r w:rsidRPr="002A260A">
        <w:rPr>
          <w:sz w:val="25"/>
          <w:szCs w:val="25"/>
        </w:rPr>
        <w:t>УИД 26</w:t>
      </w:r>
      <w:r w:rsidRPr="002A260A">
        <w:rPr>
          <w:sz w:val="25"/>
          <w:szCs w:val="25"/>
          <w:lang w:val="en-US"/>
        </w:rPr>
        <w:t>MS</w:t>
      </w:r>
      <w:r w:rsidRPr="002A260A" w:rsidR="00023559">
        <w:rPr>
          <w:sz w:val="25"/>
          <w:szCs w:val="25"/>
        </w:rPr>
        <w:t>0093-01-202</w:t>
      </w:r>
      <w:r w:rsidR="001C3B74">
        <w:rPr>
          <w:sz w:val="25"/>
          <w:szCs w:val="25"/>
        </w:rPr>
        <w:t>4</w:t>
      </w:r>
      <w:r w:rsidRPr="002A260A" w:rsidR="00E82355">
        <w:rPr>
          <w:sz w:val="25"/>
          <w:szCs w:val="25"/>
        </w:rPr>
        <w:t>-00</w:t>
      </w:r>
      <w:r w:rsidR="001C3B74">
        <w:rPr>
          <w:sz w:val="25"/>
          <w:szCs w:val="25"/>
        </w:rPr>
        <w:t>0683</w:t>
      </w:r>
      <w:r w:rsidRPr="002A260A" w:rsidR="003E30EE">
        <w:rPr>
          <w:sz w:val="25"/>
          <w:szCs w:val="25"/>
        </w:rPr>
        <w:t>-</w:t>
      </w:r>
      <w:r w:rsidR="001C3B74">
        <w:rPr>
          <w:sz w:val="25"/>
          <w:szCs w:val="25"/>
        </w:rPr>
        <w:t>45</w:t>
      </w:r>
    </w:p>
    <w:p w:rsidR="00C66539" w:rsidRPr="002A260A" w:rsidP="00C66539" w14:paraId="689DD1AA" w14:textId="77777777">
      <w:pPr>
        <w:pStyle w:val="Title"/>
        <w:rPr>
          <w:b w:val="0"/>
          <w:sz w:val="25"/>
          <w:szCs w:val="25"/>
        </w:rPr>
      </w:pPr>
    </w:p>
    <w:p w:rsidR="00C66539" w:rsidRPr="002A260A" w:rsidP="00C66539" w14:paraId="09816743" w14:textId="77777777">
      <w:pPr>
        <w:pStyle w:val="Title"/>
        <w:rPr>
          <w:b w:val="0"/>
          <w:sz w:val="25"/>
          <w:szCs w:val="25"/>
        </w:rPr>
      </w:pPr>
      <w:r w:rsidRPr="002A260A">
        <w:rPr>
          <w:b w:val="0"/>
          <w:sz w:val="25"/>
          <w:szCs w:val="25"/>
        </w:rPr>
        <w:t>ПОСТАНОВЛЕНИЕ</w:t>
      </w:r>
    </w:p>
    <w:p w:rsidR="00C66539" w:rsidRPr="002A260A" w:rsidP="00C66539" w14:paraId="44633C86" w14:textId="77777777">
      <w:pPr>
        <w:pStyle w:val="Title"/>
        <w:rPr>
          <w:b w:val="0"/>
          <w:sz w:val="25"/>
          <w:szCs w:val="25"/>
        </w:rPr>
      </w:pPr>
      <w:r w:rsidRPr="002A260A">
        <w:rPr>
          <w:b w:val="0"/>
          <w:sz w:val="25"/>
          <w:szCs w:val="25"/>
        </w:rPr>
        <w:t xml:space="preserve">по делу об административном правонарушении  </w:t>
      </w:r>
    </w:p>
    <w:p w:rsidR="00C66539" w:rsidRPr="002A260A" w:rsidP="00C66539" w14:paraId="2E15A996" w14:textId="77777777">
      <w:pPr>
        <w:jc w:val="both"/>
        <w:rPr>
          <w:b/>
          <w:bCs/>
          <w:sz w:val="25"/>
          <w:szCs w:val="25"/>
        </w:rPr>
      </w:pPr>
    </w:p>
    <w:p w:rsidR="00C66539" w:rsidRPr="002A260A" w:rsidP="00C66539" w14:paraId="1017AF38" w14:textId="36F5CAEC">
      <w:pPr>
        <w:jc w:val="both"/>
        <w:rPr>
          <w:sz w:val="25"/>
          <w:szCs w:val="25"/>
        </w:rPr>
      </w:pPr>
      <w:r w:rsidRPr="002A260A">
        <w:rPr>
          <w:sz w:val="25"/>
          <w:szCs w:val="25"/>
        </w:rPr>
        <w:t xml:space="preserve">        </w:t>
      </w:r>
      <w:r w:rsidRPr="002A260A">
        <w:rPr>
          <w:sz w:val="25"/>
          <w:szCs w:val="25"/>
        </w:rPr>
        <w:t>с. Новоселицкое</w:t>
      </w:r>
      <w:r w:rsidRPr="002A260A">
        <w:rPr>
          <w:sz w:val="25"/>
          <w:szCs w:val="25"/>
        </w:rPr>
        <w:t>, ул. Школьная,39</w:t>
      </w:r>
      <w:r w:rsidRPr="002A260A">
        <w:rPr>
          <w:sz w:val="25"/>
          <w:szCs w:val="25"/>
        </w:rPr>
        <w:t xml:space="preserve">         </w:t>
      </w:r>
      <w:r w:rsidRPr="002A260A">
        <w:rPr>
          <w:sz w:val="25"/>
          <w:szCs w:val="25"/>
        </w:rPr>
        <w:t xml:space="preserve">               </w:t>
      </w:r>
      <w:r w:rsidRPr="002A260A" w:rsidR="008C231D">
        <w:rPr>
          <w:sz w:val="25"/>
          <w:szCs w:val="25"/>
        </w:rPr>
        <w:t xml:space="preserve">     </w:t>
      </w:r>
      <w:r w:rsidRPr="002A260A" w:rsidR="00AF6B2D">
        <w:rPr>
          <w:sz w:val="25"/>
          <w:szCs w:val="25"/>
        </w:rPr>
        <w:t xml:space="preserve"> </w:t>
      </w:r>
      <w:r w:rsidRPr="002A260A" w:rsidR="00EF1B88">
        <w:rPr>
          <w:sz w:val="25"/>
          <w:szCs w:val="25"/>
        </w:rPr>
        <w:t xml:space="preserve">  </w:t>
      </w:r>
      <w:r w:rsidRPr="002A260A" w:rsidR="008C231D">
        <w:rPr>
          <w:sz w:val="25"/>
          <w:szCs w:val="25"/>
        </w:rPr>
        <w:t xml:space="preserve">  </w:t>
      </w:r>
      <w:r w:rsidRPr="002A260A" w:rsidR="002A260A">
        <w:rPr>
          <w:sz w:val="25"/>
          <w:szCs w:val="25"/>
        </w:rPr>
        <w:t xml:space="preserve">     </w:t>
      </w:r>
      <w:r w:rsidR="00C07FD0">
        <w:rPr>
          <w:sz w:val="25"/>
          <w:szCs w:val="25"/>
        </w:rPr>
        <w:t xml:space="preserve">     </w:t>
      </w:r>
      <w:r w:rsidRPr="002A260A" w:rsidR="008C231D">
        <w:rPr>
          <w:sz w:val="25"/>
          <w:szCs w:val="25"/>
        </w:rPr>
        <w:t xml:space="preserve"> </w:t>
      </w:r>
      <w:r w:rsidRPr="002A260A">
        <w:rPr>
          <w:sz w:val="25"/>
          <w:szCs w:val="25"/>
        </w:rPr>
        <w:t xml:space="preserve">  «</w:t>
      </w:r>
      <w:r w:rsidR="001C3B74">
        <w:rPr>
          <w:sz w:val="25"/>
          <w:szCs w:val="25"/>
        </w:rPr>
        <w:t>26</w:t>
      </w:r>
      <w:r w:rsidRPr="002A260A">
        <w:rPr>
          <w:sz w:val="25"/>
          <w:szCs w:val="25"/>
        </w:rPr>
        <w:t xml:space="preserve">» </w:t>
      </w:r>
      <w:r w:rsidR="001C3B74">
        <w:rPr>
          <w:sz w:val="25"/>
          <w:szCs w:val="25"/>
        </w:rPr>
        <w:t>апреля</w:t>
      </w:r>
      <w:r w:rsidRPr="002A260A" w:rsidR="00BC0D6E">
        <w:rPr>
          <w:sz w:val="25"/>
          <w:szCs w:val="25"/>
        </w:rPr>
        <w:t xml:space="preserve"> 202</w:t>
      </w:r>
      <w:r w:rsidR="001C3B74">
        <w:rPr>
          <w:sz w:val="25"/>
          <w:szCs w:val="25"/>
        </w:rPr>
        <w:t>4</w:t>
      </w:r>
      <w:r w:rsidRPr="002A260A">
        <w:rPr>
          <w:sz w:val="25"/>
          <w:szCs w:val="25"/>
        </w:rPr>
        <w:t xml:space="preserve">  года</w:t>
      </w:r>
    </w:p>
    <w:p w:rsidR="00C66539" w:rsidRPr="002A260A" w:rsidP="00C66539" w14:paraId="77A9B502" w14:textId="498CCF91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</w:p>
    <w:p w:rsidR="00C66539" w:rsidRPr="002A260A" w:rsidP="0078193F" w14:paraId="4491FA5F" w14:textId="247753AB">
      <w:pPr>
        <w:ind w:firstLine="540"/>
        <w:jc w:val="both"/>
        <w:rPr>
          <w:sz w:val="25"/>
          <w:szCs w:val="25"/>
        </w:rPr>
      </w:pPr>
      <w:r w:rsidRPr="002A260A">
        <w:rPr>
          <w:sz w:val="25"/>
          <w:szCs w:val="25"/>
        </w:rPr>
        <w:t xml:space="preserve">Мировой судья судебного участка № 1 Новоселицкого района Ставропольского края </w:t>
      </w:r>
      <w:r w:rsidR="001C3B74">
        <w:rPr>
          <w:sz w:val="25"/>
          <w:szCs w:val="25"/>
        </w:rPr>
        <w:t xml:space="preserve">Плотникова Оксана </w:t>
      </w:r>
      <w:r w:rsidR="001C3B74">
        <w:rPr>
          <w:sz w:val="25"/>
          <w:szCs w:val="25"/>
        </w:rPr>
        <w:t>Поладовна</w:t>
      </w:r>
      <w:r w:rsidRPr="002A260A">
        <w:rPr>
          <w:sz w:val="25"/>
          <w:szCs w:val="25"/>
        </w:rPr>
        <w:t xml:space="preserve">, </w:t>
      </w:r>
    </w:p>
    <w:p w:rsidR="00C66539" w:rsidRPr="002A260A" w:rsidP="00C66539" w14:paraId="2F3EF70A" w14:textId="77777777">
      <w:pPr>
        <w:jc w:val="both"/>
        <w:rPr>
          <w:sz w:val="25"/>
          <w:szCs w:val="25"/>
        </w:rPr>
      </w:pPr>
      <w:r w:rsidRPr="002A260A">
        <w:rPr>
          <w:sz w:val="25"/>
          <w:szCs w:val="25"/>
        </w:rPr>
        <w:t xml:space="preserve">рассмотрев в открытом судебном заседании в зале судебного участка № </w:t>
      </w:r>
      <w:r w:rsidRPr="002A260A">
        <w:rPr>
          <w:sz w:val="25"/>
          <w:szCs w:val="25"/>
        </w:rPr>
        <w:t>1  Новоселицкого</w:t>
      </w:r>
      <w:r w:rsidRPr="002A260A">
        <w:rPr>
          <w:sz w:val="25"/>
          <w:szCs w:val="25"/>
        </w:rPr>
        <w:t xml:space="preserve"> района Ставропольского края дело об административном правонарушении в отношении </w:t>
      </w:r>
    </w:p>
    <w:p w:rsidR="0077194F" w:rsidRPr="002A260A" w:rsidP="003E30EE" w14:paraId="6AD2801B" w14:textId="1BBF97F4">
      <w:pPr>
        <w:tabs>
          <w:tab w:val="left" w:pos="3119"/>
        </w:tabs>
        <w:jc w:val="both"/>
        <w:rPr>
          <w:sz w:val="25"/>
          <w:szCs w:val="25"/>
        </w:rPr>
      </w:pPr>
      <w:r w:rsidRPr="00AF34CA">
        <w:rPr>
          <w:sz w:val="26"/>
          <w:szCs w:val="26"/>
        </w:rPr>
        <w:t xml:space="preserve">Стахеева </w:t>
      </w:r>
      <w:r w:rsidR="00F80076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2A260A" w:rsidR="00341783">
        <w:rPr>
          <w:sz w:val="25"/>
          <w:szCs w:val="25"/>
        </w:rPr>
        <w:t>в</w:t>
      </w:r>
      <w:r w:rsidRPr="002A260A">
        <w:rPr>
          <w:sz w:val="25"/>
          <w:szCs w:val="25"/>
        </w:rPr>
        <w:t xml:space="preserve"> совершении правонарушения, предусмотренного ч.1 ст. 20.25 Кодекса РФ об административных правонарушениях, </w:t>
      </w:r>
    </w:p>
    <w:p w:rsidR="006D46C6" w:rsidRPr="002A260A" w:rsidP="00A908D6" w14:paraId="28897D1A" w14:textId="77777777">
      <w:pPr>
        <w:rPr>
          <w:sz w:val="25"/>
          <w:szCs w:val="25"/>
        </w:rPr>
      </w:pPr>
    </w:p>
    <w:p w:rsidR="006D46C6" w:rsidRPr="002A260A" w:rsidP="00A908D6" w14:paraId="3D911A7F" w14:textId="77777777">
      <w:pPr>
        <w:jc w:val="center"/>
        <w:rPr>
          <w:sz w:val="25"/>
          <w:szCs w:val="25"/>
        </w:rPr>
      </w:pPr>
      <w:r w:rsidRPr="002A260A">
        <w:rPr>
          <w:sz w:val="25"/>
          <w:szCs w:val="25"/>
        </w:rPr>
        <w:t>УСТАНОВИЛ:</w:t>
      </w:r>
    </w:p>
    <w:p w:rsidR="006D46C6" w:rsidRPr="002A260A" w:rsidP="00A908D6" w14:paraId="02B261FE" w14:textId="77777777">
      <w:pPr>
        <w:jc w:val="center"/>
        <w:rPr>
          <w:sz w:val="25"/>
          <w:szCs w:val="25"/>
        </w:rPr>
      </w:pPr>
    </w:p>
    <w:p w:rsidR="002F52FF" w:rsidRPr="002A260A" w:rsidP="0078193F" w14:paraId="1065F750" w14:textId="44A217F2">
      <w:pPr>
        <w:pStyle w:val="BodyTextIndent"/>
        <w:ind w:right="38" w:firstLine="540"/>
        <w:rPr>
          <w:sz w:val="25"/>
          <w:szCs w:val="25"/>
        </w:rPr>
      </w:pPr>
      <w:r>
        <w:rPr>
          <w:sz w:val="25"/>
          <w:szCs w:val="25"/>
        </w:rPr>
        <w:t>31 января 2024</w:t>
      </w:r>
      <w:r w:rsidRPr="002A260A" w:rsidR="00D81539">
        <w:rPr>
          <w:sz w:val="25"/>
          <w:szCs w:val="25"/>
        </w:rPr>
        <w:t xml:space="preserve"> </w:t>
      </w:r>
      <w:r w:rsidRPr="002A260A" w:rsidR="005C1A2E">
        <w:rPr>
          <w:sz w:val="25"/>
          <w:szCs w:val="25"/>
        </w:rPr>
        <w:t>года</w:t>
      </w:r>
      <w:r w:rsidRPr="002A260A">
        <w:rPr>
          <w:sz w:val="25"/>
          <w:szCs w:val="25"/>
        </w:rPr>
        <w:t xml:space="preserve"> постановлением по делу об административном правонар</w:t>
      </w:r>
      <w:r w:rsidRPr="002A260A" w:rsidR="003E30EE">
        <w:rPr>
          <w:sz w:val="25"/>
          <w:szCs w:val="25"/>
        </w:rPr>
        <w:t xml:space="preserve">ушении </w:t>
      </w:r>
      <w:r w:rsidR="00F80076">
        <w:rPr>
          <w:sz w:val="25"/>
          <w:szCs w:val="25"/>
        </w:rPr>
        <w:t>***</w:t>
      </w:r>
      <w:r>
        <w:rPr>
          <w:sz w:val="25"/>
          <w:szCs w:val="25"/>
        </w:rPr>
        <w:t xml:space="preserve"> Стахеев Д.Д. </w:t>
      </w:r>
      <w:r w:rsidRPr="002A260A" w:rsidR="00DF03CA">
        <w:rPr>
          <w:sz w:val="25"/>
          <w:szCs w:val="25"/>
        </w:rPr>
        <w:t>п</w:t>
      </w:r>
      <w:r w:rsidRPr="002A260A">
        <w:rPr>
          <w:sz w:val="25"/>
          <w:szCs w:val="25"/>
        </w:rPr>
        <w:t>ривлечен к админист</w:t>
      </w:r>
      <w:r w:rsidRPr="002A260A" w:rsidR="0053503B">
        <w:rPr>
          <w:sz w:val="25"/>
          <w:szCs w:val="25"/>
        </w:rPr>
        <w:t xml:space="preserve">ративной ответственности по </w:t>
      </w:r>
      <w:r w:rsidRPr="002A260A" w:rsidR="00023559">
        <w:rPr>
          <w:sz w:val="25"/>
          <w:szCs w:val="25"/>
        </w:rPr>
        <w:t>ч.</w:t>
      </w:r>
      <w:r>
        <w:rPr>
          <w:sz w:val="25"/>
          <w:szCs w:val="25"/>
        </w:rPr>
        <w:t>2</w:t>
      </w:r>
      <w:r w:rsidRPr="002A260A" w:rsidR="00023559">
        <w:rPr>
          <w:sz w:val="25"/>
          <w:szCs w:val="25"/>
        </w:rPr>
        <w:t xml:space="preserve"> </w:t>
      </w:r>
      <w:r w:rsidRPr="002A260A" w:rsidR="0053503B">
        <w:rPr>
          <w:sz w:val="25"/>
          <w:szCs w:val="25"/>
        </w:rPr>
        <w:t>ст.</w:t>
      </w:r>
      <w:r>
        <w:rPr>
          <w:sz w:val="25"/>
          <w:szCs w:val="25"/>
        </w:rPr>
        <w:t>12.37</w:t>
      </w:r>
      <w:r w:rsidRPr="002A260A">
        <w:rPr>
          <w:sz w:val="25"/>
          <w:szCs w:val="25"/>
        </w:rPr>
        <w:t xml:space="preserve"> Кодекса РФ об административных правонарушениях, и ему назначено наказание в виде административного штрафа в размере </w:t>
      </w:r>
      <w:r>
        <w:rPr>
          <w:sz w:val="25"/>
          <w:szCs w:val="25"/>
        </w:rPr>
        <w:t>800,00</w:t>
      </w:r>
      <w:r w:rsidRPr="002A260A">
        <w:rPr>
          <w:sz w:val="25"/>
          <w:szCs w:val="25"/>
        </w:rPr>
        <w:t xml:space="preserve"> рублей. Постановление вступило в законную силу </w:t>
      </w:r>
      <w:r>
        <w:rPr>
          <w:sz w:val="25"/>
          <w:szCs w:val="25"/>
        </w:rPr>
        <w:t>13.02.2024</w:t>
      </w:r>
      <w:r w:rsidRPr="002A260A" w:rsidR="004D7903">
        <w:rPr>
          <w:sz w:val="25"/>
          <w:szCs w:val="25"/>
        </w:rPr>
        <w:t xml:space="preserve"> </w:t>
      </w:r>
      <w:r w:rsidRPr="002A260A" w:rsidR="0053503B">
        <w:rPr>
          <w:sz w:val="25"/>
          <w:szCs w:val="25"/>
        </w:rPr>
        <w:t>года.</w:t>
      </w:r>
      <w:r w:rsidRPr="002A260A" w:rsidR="004D7903">
        <w:rPr>
          <w:sz w:val="25"/>
          <w:szCs w:val="25"/>
        </w:rPr>
        <w:t xml:space="preserve"> </w:t>
      </w:r>
      <w:r w:rsidRPr="002A260A">
        <w:rPr>
          <w:sz w:val="25"/>
          <w:szCs w:val="25"/>
        </w:rPr>
        <w:t>В установленный ст.32.2 Кодекса РФ об админис</w:t>
      </w:r>
      <w:r w:rsidRPr="002A260A" w:rsidR="006E6531">
        <w:rPr>
          <w:sz w:val="25"/>
          <w:szCs w:val="25"/>
        </w:rPr>
        <w:t xml:space="preserve">тративных правонарушениях срок </w:t>
      </w:r>
      <w:r>
        <w:rPr>
          <w:sz w:val="25"/>
          <w:szCs w:val="25"/>
        </w:rPr>
        <w:t xml:space="preserve">Стахеев Д.Д. </w:t>
      </w:r>
      <w:r w:rsidRPr="002A260A">
        <w:rPr>
          <w:sz w:val="25"/>
          <w:szCs w:val="25"/>
        </w:rPr>
        <w:t>штраф не уплатил, в с</w:t>
      </w:r>
      <w:r w:rsidRPr="002A260A" w:rsidR="0029380D">
        <w:rPr>
          <w:sz w:val="25"/>
          <w:szCs w:val="25"/>
        </w:rPr>
        <w:t xml:space="preserve">вязи с </w:t>
      </w:r>
      <w:r w:rsidRPr="002A260A" w:rsidR="0029380D">
        <w:rPr>
          <w:sz w:val="25"/>
          <w:szCs w:val="25"/>
        </w:rPr>
        <w:t xml:space="preserve">чем,  </w:t>
      </w:r>
      <w:r>
        <w:rPr>
          <w:sz w:val="25"/>
          <w:szCs w:val="25"/>
        </w:rPr>
        <w:t>16.04.2024</w:t>
      </w:r>
      <w:r w:rsidRPr="002A260A" w:rsidR="00DF03CA">
        <w:rPr>
          <w:sz w:val="25"/>
          <w:szCs w:val="25"/>
        </w:rPr>
        <w:t xml:space="preserve"> </w:t>
      </w:r>
      <w:r w:rsidRPr="002A260A" w:rsidR="004D7903">
        <w:rPr>
          <w:sz w:val="25"/>
          <w:szCs w:val="25"/>
        </w:rPr>
        <w:t>года</w:t>
      </w:r>
      <w:r w:rsidRPr="002A260A" w:rsidR="0029380D">
        <w:rPr>
          <w:sz w:val="25"/>
          <w:szCs w:val="25"/>
        </w:rPr>
        <w:t>, в 00</w:t>
      </w:r>
      <w:r w:rsidRPr="002A260A">
        <w:rPr>
          <w:sz w:val="25"/>
          <w:szCs w:val="25"/>
        </w:rPr>
        <w:t xml:space="preserve"> час</w:t>
      </w:r>
      <w:r w:rsidRPr="002A260A" w:rsidR="0029380D">
        <w:rPr>
          <w:sz w:val="25"/>
          <w:szCs w:val="25"/>
        </w:rPr>
        <w:t>ов</w:t>
      </w:r>
      <w:r w:rsidRPr="002A260A">
        <w:rPr>
          <w:sz w:val="25"/>
          <w:szCs w:val="25"/>
        </w:rPr>
        <w:t xml:space="preserve"> 0</w:t>
      </w:r>
      <w:r w:rsidRPr="002A260A" w:rsidR="003E30EE">
        <w:rPr>
          <w:sz w:val="25"/>
          <w:szCs w:val="25"/>
        </w:rPr>
        <w:t>1</w:t>
      </w:r>
      <w:r w:rsidRPr="002A260A">
        <w:rPr>
          <w:sz w:val="25"/>
          <w:szCs w:val="25"/>
        </w:rPr>
        <w:t xml:space="preserve"> мину</w:t>
      </w:r>
      <w:r w:rsidRPr="002A260A" w:rsidR="003E30EE">
        <w:rPr>
          <w:sz w:val="25"/>
          <w:szCs w:val="25"/>
        </w:rPr>
        <w:t>ту</w:t>
      </w:r>
      <w:r w:rsidRPr="002A260A">
        <w:rPr>
          <w:sz w:val="25"/>
          <w:szCs w:val="25"/>
        </w:rPr>
        <w:t xml:space="preserve">,  </w:t>
      </w:r>
      <w:r w:rsidR="00F80076">
        <w:rPr>
          <w:sz w:val="25"/>
          <w:szCs w:val="25"/>
        </w:rPr>
        <w:t>***</w:t>
      </w:r>
      <w:r w:rsidRPr="002A260A" w:rsidR="003E30EE">
        <w:rPr>
          <w:sz w:val="25"/>
          <w:szCs w:val="25"/>
        </w:rPr>
        <w:t xml:space="preserve">, </w:t>
      </w:r>
      <w:r w:rsidRPr="002A260A">
        <w:rPr>
          <w:sz w:val="25"/>
          <w:szCs w:val="25"/>
        </w:rPr>
        <w:t xml:space="preserve">совершил правонарушение, предусмотренное ч.1 ст.20.25 Кодекса РФ об административных правонарушениях. </w:t>
      </w:r>
    </w:p>
    <w:p w:rsidR="001C3B74" w:rsidRPr="00F80076" w:rsidP="001C3B74" w14:paraId="1EB59FE7" w14:textId="416FA8B3">
      <w:pPr>
        <w:pStyle w:val="ConsPlusNormal"/>
        <w:ind w:right="-14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0076">
        <w:rPr>
          <w:rFonts w:ascii="Times New Roman" w:hAnsi="Times New Roman" w:cs="Times New Roman"/>
          <w:sz w:val="26"/>
          <w:szCs w:val="26"/>
        </w:rPr>
        <w:t>В судебное заседание Стахеев Д.Д. не явился, предоставив заявление, которым вину в совершении правонарушения признал, в содеянном раскаялся, просил рассмотреть дело в его отсутствие.</w:t>
      </w:r>
    </w:p>
    <w:p w:rsidR="00D81539" w:rsidRPr="002A260A" w:rsidP="00D81539" w14:paraId="0D10DC68" w14:textId="77777777">
      <w:pPr>
        <w:pStyle w:val="BodyTextIndent"/>
        <w:ind w:right="38" w:firstLine="540"/>
        <w:rPr>
          <w:sz w:val="25"/>
          <w:szCs w:val="25"/>
        </w:rPr>
      </w:pPr>
      <w:r w:rsidRPr="002A260A">
        <w:rPr>
          <w:sz w:val="25"/>
          <w:szCs w:val="25"/>
        </w:rPr>
        <w:t>Судья, изучив материалы дела, приходит к следующему.</w:t>
      </w:r>
    </w:p>
    <w:p w:rsidR="00D81539" w:rsidRPr="002A260A" w:rsidP="00D81539" w14:paraId="5AE43E19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5"/>
          <w:szCs w:val="25"/>
        </w:rPr>
      </w:pPr>
      <w:r w:rsidRPr="002A260A">
        <w:rPr>
          <w:sz w:val="25"/>
          <w:szCs w:val="25"/>
        </w:rPr>
        <w:t>Согласно ч.1 ст.32.2 Кодекса РФ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81539" w:rsidRPr="002A260A" w:rsidP="00D81539" w14:paraId="012F2764" w14:textId="77777777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2A260A">
        <w:rPr>
          <w:sz w:val="25"/>
          <w:szCs w:val="25"/>
        </w:rPr>
        <w:t xml:space="preserve">Административная ответственность за неуплату административного штрафа в срок, предусмотренный настоящим </w:t>
      </w:r>
      <w:hyperlink r:id="rId4" w:history="1">
        <w:r w:rsidRPr="002A260A">
          <w:rPr>
            <w:sz w:val="25"/>
            <w:szCs w:val="25"/>
          </w:rPr>
          <w:t>Кодексом</w:t>
        </w:r>
      </w:hyperlink>
      <w:r w:rsidRPr="002A260A">
        <w:rPr>
          <w:sz w:val="25"/>
          <w:szCs w:val="25"/>
        </w:rPr>
        <w:t xml:space="preserve"> РФ об административных правонарушениях, предусмотрена ч.1 ст.20.25 КоАП РФ.</w:t>
      </w:r>
    </w:p>
    <w:p w:rsidR="002F52FF" w:rsidRPr="002A260A" w:rsidP="00377A86" w14:paraId="0906E6CC" w14:textId="2D701D3D">
      <w:pPr>
        <w:pStyle w:val="BodyTextIndent"/>
        <w:ind w:right="38" w:firstLine="540"/>
        <w:rPr>
          <w:sz w:val="25"/>
          <w:szCs w:val="25"/>
        </w:rPr>
      </w:pPr>
      <w:r w:rsidRPr="002A260A">
        <w:rPr>
          <w:sz w:val="25"/>
          <w:szCs w:val="25"/>
        </w:rPr>
        <w:t>В</w:t>
      </w:r>
      <w:r w:rsidRPr="002A260A" w:rsidR="0053503B">
        <w:rPr>
          <w:sz w:val="25"/>
          <w:szCs w:val="25"/>
        </w:rPr>
        <w:t>ин</w:t>
      </w:r>
      <w:r w:rsidRPr="002A260A" w:rsidR="005C1A2E">
        <w:rPr>
          <w:sz w:val="25"/>
          <w:szCs w:val="25"/>
        </w:rPr>
        <w:t>овность</w:t>
      </w:r>
      <w:r w:rsidRPr="002A260A" w:rsidR="0053503B">
        <w:rPr>
          <w:sz w:val="25"/>
          <w:szCs w:val="25"/>
        </w:rPr>
        <w:t xml:space="preserve"> </w:t>
      </w:r>
      <w:r w:rsidR="001C3B74">
        <w:rPr>
          <w:sz w:val="25"/>
          <w:szCs w:val="25"/>
        </w:rPr>
        <w:t xml:space="preserve">Стахеева Д.Д. </w:t>
      </w:r>
      <w:r w:rsidRPr="002A260A" w:rsidR="004B0A79">
        <w:rPr>
          <w:sz w:val="25"/>
          <w:szCs w:val="25"/>
        </w:rPr>
        <w:t>под</w:t>
      </w:r>
      <w:r w:rsidRPr="002A260A">
        <w:rPr>
          <w:sz w:val="25"/>
          <w:szCs w:val="25"/>
        </w:rPr>
        <w:t>тверждается материалами дела, исследованными судом, а именно:</w:t>
      </w:r>
    </w:p>
    <w:p w:rsidR="002F52FF" w:rsidRPr="002A260A" w:rsidP="002F52FF" w14:paraId="68D0CDD1" w14:textId="37C47C92">
      <w:pPr>
        <w:pStyle w:val="BodyTextIndent"/>
        <w:ind w:right="38"/>
        <w:rPr>
          <w:sz w:val="25"/>
          <w:szCs w:val="25"/>
        </w:rPr>
      </w:pPr>
      <w:r w:rsidRPr="002A260A">
        <w:rPr>
          <w:sz w:val="25"/>
          <w:szCs w:val="25"/>
        </w:rPr>
        <w:t xml:space="preserve">- копией постановления по делу об административном правонарушении                                </w:t>
      </w:r>
      <w:r w:rsidRPr="002A260A" w:rsidR="003E30EE">
        <w:rPr>
          <w:sz w:val="25"/>
          <w:szCs w:val="25"/>
        </w:rPr>
        <w:t xml:space="preserve">от </w:t>
      </w:r>
      <w:r w:rsidR="001C3B74">
        <w:rPr>
          <w:sz w:val="25"/>
          <w:szCs w:val="25"/>
        </w:rPr>
        <w:t>31 января 2024</w:t>
      </w:r>
      <w:r w:rsidRPr="002A260A" w:rsidR="00EF1B88">
        <w:rPr>
          <w:sz w:val="25"/>
          <w:szCs w:val="25"/>
        </w:rPr>
        <w:t xml:space="preserve"> </w:t>
      </w:r>
      <w:r w:rsidRPr="002A260A" w:rsidR="00DF03CA">
        <w:rPr>
          <w:sz w:val="25"/>
          <w:szCs w:val="25"/>
        </w:rPr>
        <w:t xml:space="preserve">года </w:t>
      </w:r>
      <w:r w:rsidR="00F80076">
        <w:rPr>
          <w:sz w:val="25"/>
          <w:szCs w:val="25"/>
        </w:rPr>
        <w:t>***</w:t>
      </w:r>
      <w:r w:rsidRPr="002A260A" w:rsidR="003E30EE">
        <w:rPr>
          <w:sz w:val="25"/>
          <w:szCs w:val="25"/>
        </w:rPr>
        <w:t xml:space="preserve">,  которым </w:t>
      </w:r>
      <w:r w:rsidR="001C3B74">
        <w:rPr>
          <w:sz w:val="25"/>
          <w:szCs w:val="25"/>
        </w:rPr>
        <w:t xml:space="preserve">Стахеев Д.Д. </w:t>
      </w:r>
      <w:r w:rsidRPr="002A260A" w:rsidR="003E30EE">
        <w:rPr>
          <w:sz w:val="25"/>
          <w:szCs w:val="25"/>
        </w:rPr>
        <w:t>привлечен к административной ответственности по ч.</w:t>
      </w:r>
      <w:r w:rsidR="001C3B74">
        <w:rPr>
          <w:sz w:val="25"/>
          <w:szCs w:val="25"/>
        </w:rPr>
        <w:t>2</w:t>
      </w:r>
      <w:r w:rsidRPr="002A260A" w:rsidR="003E30EE">
        <w:rPr>
          <w:sz w:val="25"/>
          <w:szCs w:val="25"/>
        </w:rPr>
        <w:t xml:space="preserve"> ст. </w:t>
      </w:r>
      <w:r w:rsidR="001C3B74">
        <w:rPr>
          <w:sz w:val="25"/>
          <w:szCs w:val="25"/>
        </w:rPr>
        <w:t>12.37</w:t>
      </w:r>
      <w:r w:rsidRPr="002A260A" w:rsidR="003E30EE">
        <w:rPr>
          <w:sz w:val="25"/>
          <w:szCs w:val="25"/>
        </w:rPr>
        <w:t xml:space="preserve"> Кодекса РФ об административных правонарушениях, и ему назначено наказание в виде административного штрафа в размере </w:t>
      </w:r>
      <w:r w:rsidR="001C3B74">
        <w:rPr>
          <w:sz w:val="25"/>
          <w:szCs w:val="25"/>
        </w:rPr>
        <w:t>800,00</w:t>
      </w:r>
      <w:r w:rsidRPr="002A260A" w:rsidR="002A260A">
        <w:rPr>
          <w:sz w:val="25"/>
          <w:szCs w:val="25"/>
        </w:rPr>
        <w:t xml:space="preserve"> </w:t>
      </w:r>
      <w:r w:rsidRPr="002A260A" w:rsidR="003E30EE">
        <w:rPr>
          <w:sz w:val="25"/>
          <w:szCs w:val="25"/>
        </w:rPr>
        <w:t xml:space="preserve">рублей. Постановление вступило в законную силу </w:t>
      </w:r>
      <w:r w:rsidR="001C3B74">
        <w:rPr>
          <w:sz w:val="25"/>
          <w:szCs w:val="25"/>
        </w:rPr>
        <w:t>13.02.2024</w:t>
      </w:r>
      <w:r w:rsidRPr="002A260A" w:rsidR="003E30EE">
        <w:rPr>
          <w:sz w:val="25"/>
          <w:szCs w:val="25"/>
        </w:rPr>
        <w:t xml:space="preserve"> года</w:t>
      </w:r>
      <w:r w:rsidRPr="002A260A" w:rsidR="005C1A2E">
        <w:rPr>
          <w:sz w:val="25"/>
          <w:szCs w:val="25"/>
        </w:rPr>
        <w:t>;</w:t>
      </w:r>
      <w:r w:rsidRPr="002A260A">
        <w:rPr>
          <w:sz w:val="25"/>
          <w:szCs w:val="25"/>
        </w:rPr>
        <w:t xml:space="preserve"> </w:t>
      </w:r>
    </w:p>
    <w:p w:rsidR="00773872" w:rsidP="00773872" w14:paraId="2D74A8A0" w14:textId="0B174CFD">
      <w:pPr>
        <w:pStyle w:val="BodyTextIndent"/>
        <w:rPr>
          <w:sz w:val="25"/>
          <w:szCs w:val="25"/>
        </w:rPr>
      </w:pPr>
      <w:r w:rsidRPr="002A260A">
        <w:rPr>
          <w:sz w:val="25"/>
          <w:szCs w:val="25"/>
        </w:rPr>
        <w:t xml:space="preserve">- </w:t>
      </w:r>
      <w:r w:rsidRPr="002A260A" w:rsidR="00023559">
        <w:rPr>
          <w:sz w:val="25"/>
          <w:szCs w:val="25"/>
        </w:rPr>
        <w:t>справкой на физическое лицо</w:t>
      </w:r>
      <w:r w:rsidRPr="002A260A" w:rsidR="00BC5748">
        <w:rPr>
          <w:sz w:val="25"/>
          <w:szCs w:val="25"/>
        </w:rPr>
        <w:t xml:space="preserve"> </w:t>
      </w:r>
      <w:r w:rsidR="001C3B74">
        <w:rPr>
          <w:sz w:val="25"/>
          <w:szCs w:val="25"/>
        </w:rPr>
        <w:t>Стахеева Д.Д.,</w:t>
      </w:r>
      <w:r w:rsidRPr="002A260A">
        <w:rPr>
          <w:sz w:val="25"/>
          <w:szCs w:val="25"/>
        </w:rPr>
        <w:t xml:space="preserve"> согласно которой штраф по </w:t>
      </w:r>
      <w:r w:rsidRPr="002A260A">
        <w:rPr>
          <w:sz w:val="25"/>
          <w:szCs w:val="25"/>
        </w:rPr>
        <w:t xml:space="preserve">постановлению  </w:t>
      </w:r>
      <w:r w:rsidRPr="002A260A" w:rsidR="001C3B74">
        <w:rPr>
          <w:sz w:val="25"/>
          <w:szCs w:val="25"/>
        </w:rPr>
        <w:t>от</w:t>
      </w:r>
      <w:r w:rsidRPr="002A260A" w:rsidR="001C3B74">
        <w:rPr>
          <w:sz w:val="25"/>
          <w:szCs w:val="25"/>
        </w:rPr>
        <w:t xml:space="preserve"> </w:t>
      </w:r>
      <w:r w:rsidR="001C3B74">
        <w:rPr>
          <w:sz w:val="25"/>
          <w:szCs w:val="25"/>
        </w:rPr>
        <w:t>31 января 2024</w:t>
      </w:r>
      <w:r w:rsidRPr="002A260A" w:rsidR="001C3B74">
        <w:rPr>
          <w:sz w:val="25"/>
          <w:szCs w:val="25"/>
        </w:rPr>
        <w:t xml:space="preserve"> года </w:t>
      </w:r>
      <w:r w:rsidR="00F80076">
        <w:rPr>
          <w:sz w:val="25"/>
          <w:szCs w:val="25"/>
        </w:rPr>
        <w:t>***</w:t>
      </w:r>
      <w:r w:rsidRPr="002A260A" w:rsidR="00DF03CA">
        <w:rPr>
          <w:sz w:val="25"/>
          <w:szCs w:val="25"/>
        </w:rPr>
        <w:t>,</w:t>
      </w:r>
      <w:r w:rsidRPr="002A260A">
        <w:rPr>
          <w:sz w:val="25"/>
          <w:szCs w:val="25"/>
        </w:rPr>
        <w:t xml:space="preserve"> не уплачен;</w:t>
      </w:r>
    </w:p>
    <w:p w:rsidR="001C3B74" w:rsidRPr="002A260A" w:rsidP="00773872" w14:paraId="1A917470" w14:textId="0D2DB5E0">
      <w:pPr>
        <w:pStyle w:val="BodyTextIndent"/>
        <w:rPr>
          <w:sz w:val="25"/>
          <w:szCs w:val="25"/>
        </w:rPr>
      </w:pPr>
      <w:r>
        <w:rPr>
          <w:sz w:val="25"/>
          <w:szCs w:val="25"/>
        </w:rPr>
        <w:t>- сведениями об административных правонарушениях на имя Стахеева Д.Д.;</w:t>
      </w:r>
    </w:p>
    <w:p w:rsidR="00BA5B0C" w:rsidRPr="002A260A" w:rsidP="00BA5B0C" w14:paraId="6F75CE40" w14:textId="4746CC6A">
      <w:pPr>
        <w:pStyle w:val="BodyTextIndent"/>
        <w:ind w:right="38"/>
        <w:rPr>
          <w:sz w:val="25"/>
          <w:szCs w:val="25"/>
        </w:rPr>
      </w:pPr>
      <w:r w:rsidRPr="002A260A">
        <w:rPr>
          <w:sz w:val="25"/>
          <w:szCs w:val="25"/>
        </w:rPr>
        <w:t xml:space="preserve">- протоколом об административном правонарушении </w:t>
      </w:r>
      <w:r w:rsidRPr="002A260A" w:rsidR="0095149F">
        <w:rPr>
          <w:sz w:val="25"/>
          <w:szCs w:val="25"/>
        </w:rPr>
        <w:t xml:space="preserve">26 </w:t>
      </w:r>
      <w:r w:rsidRPr="002A260A" w:rsidR="008C231D">
        <w:rPr>
          <w:sz w:val="25"/>
          <w:szCs w:val="25"/>
        </w:rPr>
        <w:t>АВ</w:t>
      </w:r>
      <w:r w:rsidRPr="002A260A" w:rsidR="003E30EE">
        <w:rPr>
          <w:sz w:val="25"/>
          <w:szCs w:val="25"/>
        </w:rPr>
        <w:t xml:space="preserve"> </w:t>
      </w:r>
      <w:r w:rsidR="00F80076">
        <w:rPr>
          <w:sz w:val="25"/>
          <w:szCs w:val="25"/>
        </w:rPr>
        <w:t>***</w:t>
      </w:r>
      <w:r w:rsidRPr="002A260A" w:rsidR="008C231D">
        <w:rPr>
          <w:sz w:val="25"/>
          <w:szCs w:val="25"/>
        </w:rPr>
        <w:t xml:space="preserve"> </w:t>
      </w:r>
      <w:r w:rsidRPr="002A260A" w:rsidR="003E30EE">
        <w:rPr>
          <w:sz w:val="25"/>
          <w:szCs w:val="25"/>
        </w:rPr>
        <w:t xml:space="preserve">от </w:t>
      </w:r>
      <w:r w:rsidR="001C3B74">
        <w:rPr>
          <w:sz w:val="25"/>
          <w:szCs w:val="25"/>
        </w:rPr>
        <w:t>17.04.2024</w:t>
      </w:r>
      <w:r w:rsidRPr="002A260A">
        <w:rPr>
          <w:sz w:val="25"/>
          <w:szCs w:val="25"/>
        </w:rPr>
        <w:t xml:space="preserve"> года, </w:t>
      </w:r>
      <w:r w:rsidRPr="002A260A">
        <w:rPr>
          <w:bCs/>
          <w:sz w:val="25"/>
          <w:szCs w:val="25"/>
        </w:rPr>
        <w:t xml:space="preserve">соответствующим требованиям ст. 28.2 </w:t>
      </w:r>
      <w:r w:rsidRPr="002A260A">
        <w:rPr>
          <w:sz w:val="25"/>
          <w:szCs w:val="25"/>
        </w:rPr>
        <w:t>Кодекса РФ об административных правонарушениях</w:t>
      </w:r>
      <w:r w:rsidRPr="002A260A">
        <w:rPr>
          <w:bCs/>
          <w:sz w:val="25"/>
          <w:szCs w:val="25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правонарушения, в т.ч. </w:t>
      </w:r>
      <w:r w:rsidRPr="002A260A">
        <w:rPr>
          <w:bCs/>
          <w:sz w:val="25"/>
          <w:szCs w:val="25"/>
        </w:rPr>
        <w:t xml:space="preserve">сведений об обстоятельствах совершения правонарушения, </w:t>
      </w:r>
      <w:r w:rsidRPr="002A260A">
        <w:rPr>
          <w:sz w:val="25"/>
          <w:szCs w:val="25"/>
        </w:rPr>
        <w:t>с участием, разъяснением и обеспечением прав</w:t>
      </w:r>
      <w:r w:rsidRPr="002A260A" w:rsidR="000A7FFE">
        <w:rPr>
          <w:sz w:val="25"/>
          <w:szCs w:val="25"/>
        </w:rPr>
        <w:t xml:space="preserve"> </w:t>
      </w:r>
      <w:r w:rsidR="001C3B74">
        <w:rPr>
          <w:sz w:val="25"/>
          <w:szCs w:val="25"/>
        </w:rPr>
        <w:t>Стахееву Д.Д.</w:t>
      </w:r>
      <w:r w:rsidRPr="002A260A">
        <w:rPr>
          <w:sz w:val="25"/>
          <w:szCs w:val="25"/>
        </w:rPr>
        <w:t xml:space="preserve"> </w:t>
      </w:r>
    </w:p>
    <w:p w:rsidR="002F52FF" w:rsidRPr="002A260A" w:rsidP="00BC5748" w14:paraId="15765C12" w14:textId="0BD0393E">
      <w:pPr>
        <w:pStyle w:val="BodyTextIndent"/>
        <w:ind w:right="38"/>
        <w:rPr>
          <w:sz w:val="25"/>
          <w:szCs w:val="25"/>
        </w:rPr>
      </w:pPr>
      <w:r w:rsidRPr="002A260A">
        <w:rPr>
          <w:sz w:val="25"/>
          <w:szCs w:val="25"/>
        </w:rPr>
        <w:t xml:space="preserve">От </w:t>
      </w:r>
      <w:r w:rsidR="001C3B74">
        <w:rPr>
          <w:sz w:val="25"/>
          <w:szCs w:val="25"/>
        </w:rPr>
        <w:t>Стахеева Д.Д.</w:t>
      </w:r>
      <w:r w:rsidRPr="002A260A" w:rsidR="002A260A">
        <w:rPr>
          <w:sz w:val="25"/>
          <w:szCs w:val="25"/>
        </w:rPr>
        <w:t xml:space="preserve"> </w:t>
      </w:r>
      <w:r w:rsidRPr="002A260A">
        <w:rPr>
          <w:sz w:val="25"/>
          <w:szCs w:val="25"/>
        </w:rPr>
        <w:t xml:space="preserve">не поступало </w:t>
      </w:r>
      <w:r w:rsidRPr="002A260A">
        <w:rPr>
          <w:sz w:val="25"/>
          <w:szCs w:val="25"/>
        </w:rPr>
        <w:t>замечаний  на</w:t>
      </w:r>
      <w:r w:rsidRPr="002A260A">
        <w:rPr>
          <w:sz w:val="25"/>
          <w:szCs w:val="25"/>
        </w:rPr>
        <w:t xml:space="preserve"> составленный протокол  об административном правонарушении. Действия </w:t>
      </w:r>
      <w:r w:rsidR="003434A7">
        <w:rPr>
          <w:sz w:val="25"/>
          <w:szCs w:val="25"/>
        </w:rPr>
        <w:t xml:space="preserve">полицейского ОППСП ОМВД </w:t>
      </w:r>
      <w:r w:rsidR="003434A7">
        <w:rPr>
          <w:sz w:val="25"/>
          <w:szCs w:val="25"/>
        </w:rPr>
        <w:t xml:space="preserve">России </w:t>
      </w:r>
      <w:r w:rsidRPr="002A260A" w:rsidR="003E30EE">
        <w:rPr>
          <w:sz w:val="25"/>
          <w:szCs w:val="25"/>
        </w:rPr>
        <w:t xml:space="preserve"> «</w:t>
      </w:r>
      <w:r w:rsidRPr="002A260A" w:rsidR="003E30EE">
        <w:rPr>
          <w:sz w:val="25"/>
          <w:szCs w:val="25"/>
        </w:rPr>
        <w:t>Новоселицкий</w:t>
      </w:r>
      <w:r w:rsidRPr="002A260A" w:rsidR="003E30EE">
        <w:rPr>
          <w:sz w:val="25"/>
          <w:szCs w:val="25"/>
        </w:rPr>
        <w:t>»</w:t>
      </w:r>
      <w:r w:rsidRPr="002A260A" w:rsidR="00AE35BF">
        <w:rPr>
          <w:sz w:val="25"/>
          <w:szCs w:val="25"/>
        </w:rPr>
        <w:t xml:space="preserve"> </w:t>
      </w:r>
      <w:r w:rsidR="003434A7">
        <w:rPr>
          <w:sz w:val="25"/>
          <w:szCs w:val="25"/>
        </w:rPr>
        <w:t>Доброва А.С.</w:t>
      </w:r>
      <w:r w:rsidRPr="002A260A" w:rsidR="008C231D">
        <w:rPr>
          <w:sz w:val="25"/>
          <w:szCs w:val="25"/>
        </w:rPr>
        <w:t xml:space="preserve">, </w:t>
      </w:r>
      <w:r w:rsidRPr="002A260A">
        <w:rPr>
          <w:sz w:val="25"/>
          <w:szCs w:val="25"/>
        </w:rPr>
        <w:t xml:space="preserve">составившего протокол об административном правонарушении им не обжалованы. </w:t>
      </w:r>
    </w:p>
    <w:p w:rsidR="002F52FF" w:rsidRPr="002A260A" w:rsidP="002F52FF" w14:paraId="78B6EAE3" w14:textId="2E6C88FD">
      <w:pPr>
        <w:pStyle w:val="ConsNormal"/>
        <w:widowControl/>
        <w:ind w:right="38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A260A">
        <w:rPr>
          <w:rFonts w:ascii="Times New Roman" w:hAnsi="Times New Roman" w:cs="Times New Roman"/>
          <w:sz w:val="25"/>
          <w:szCs w:val="25"/>
        </w:rPr>
        <w:t xml:space="preserve">Таким образом, совокупность собранных по делу доказательств дает суду основание сделать вывод о том, что действия </w:t>
      </w:r>
      <w:r w:rsidR="003434A7">
        <w:rPr>
          <w:rFonts w:ascii="Times New Roman" w:hAnsi="Times New Roman" w:cs="Times New Roman"/>
          <w:sz w:val="25"/>
          <w:szCs w:val="25"/>
        </w:rPr>
        <w:t xml:space="preserve">Стахеева </w:t>
      </w:r>
      <w:r w:rsidR="00F80076">
        <w:rPr>
          <w:rFonts w:ascii="Times New Roman" w:hAnsi="Times New Roman" w:cs="Times New Roman"/>
          <w:sz w:val="25"/>
          <w:szCs w:val="25"/>
        </w:rPr>
        <w:t>***</w:t>
      </w:r>
      <w:r w:rsidRPr="002A260A" w:rsidR="00C857A9">
        <w:rPr>
          <w:rFonts w:ascii="Times New Roman" w:hAnsi="Times New Roman" w:cs="Times New Roman"/>
          <w:sz w:val="25"/>
          <w:szCs w:val="25"/>
        </w:rPr>
        <w:t xml:space="preserve"> </w:t>
      </w:r>
      <w:r w:rsidRPr="002A260A">
        <w:rPr>
          <w:rFonts w:ascii="Times New Roman" w:hAnsi="Times New Roman" w:cs="Times New Roman"/>
          <w:sz w:val="25"/>
          <w:szCs w:val="25"/>
        </w:rPr>
        <w:t>квалифицированы правильно по ч.1 ст. 20.25 Кодекса РФ об административных правонарушениях, - неуплата административного штрафа в установленный законом срок.</w:t>
      </w:r>
    </w:p>
    <w:p w:rsidR="00AE35BF" w:rsidRPr="002A260A" w:rsidP="00AE35BF" w14:paraId="1C5E0A31" w14:textId="735DB451">
      <w:pPr>
        <w:ind w:right="1" w:firstLine="540"/>
        <w:jc w:val="both"/>
        <w:rPr>
          <w:sz w:val="25"/>
          <w:szCs w:val="25"/>
        </w:rPr>
      </w:pPr>
      <w:r w:rsidRPr="002A260A">
        <w:rPr>
          <w:sz w:val="25"/>
          <w:szCs w:val="25"/>
        </w:rPr>
        <w:t xml:space="preserve">При назначении административного наказания судья учитывает характер совершенного </w:t>
      </w:r>
      <w:r w:rsidR="003434A7">
        <w:rPr>
          <w:sz w:val="25"/>
          <w:szCs w:val="25"/>
        </w:rPr>
        <w:t>Стахеевым Д.Д. пра</w:t>
      </w:r>
      <w:r w:rsidRPr="002A260A">
        <w:rPr>
          <w:sz w:val="25"/>
          <w:szCs w:val="25"/>
        </w:rPr>
        <w:t xml:space="preserve">вонарушения, его имущественное положение, обстоятельства и степень общественно опасного деяния, личность </w:t>
      </w:r>
      <w:r w:rsidR="003434A7">
        <w:rPr>
          <w:sz w:val="25"/>
          <w:szCs w:val="25"/>
        </w:rPr>
        <w:t>Стахеева Д.Д.</w:t>
      </w:r>
      <w:r w:rsidRPr="002A260A">
        <w:rPr>
          <w:sz w:val="25"/>
          <w:szCs w:val="25"/>
        </w:rPr>
        <w:t xml:space="preserve"> Обстоятельств</w:t>
      </w:r>
      <w:r w:rsidR="003434A7">
        <w:rPr>
          <w:sz w:val="25"/>
          <w:szCs w:val="25"/>
        </w:rPr>
        <w:t>ом</w:t>
      </w:r>
      <w:r w:rsidRPr="002A260A">
        <w:rPr>
          <w:sz w:val="25"/>
          <w:szCs w:val="25"/>
        </w:rPr>
        <w:t>, смягчающи</w:t>
      </w:r>
      <w:r w:rsidR="003434A7">
        <w:rPr>
          <w:sz w:val="25"/>
          <w:szCs w:val="25"/>
        </w:rPr>
        <w:t>м</w:t>
      </w:r>
      <w:r w:rsidRPr="002A260A">
        <w:rPr>
          <w:sz w:val="25"/>
          <w:szCs w:val="25"/>
        </w:rPr>
        <w:t xml:space="preserve"> административную ответственность </w:t>
      </w:r>
      <w:r w:rsidR="003434A7">
        <w:rPr>
          <w:sz w:val="25"/>
          <w:szCs w:val="25"/>
        </w:rPr>
        <w:t>Стахееву Д.Д.</w:t>
      </w:r>
      <w:r w:rsidRPr="002A260A">
        <w:rPr>
          <w:sz w:val="25"/>
          <w:szCs w:val="25"/>
        </w:rPr>
        <w:t>, предусмотренн</w:t>
      </w:r>
      <w:r w:rsidR="003434A7">
        <w:rPr>
          <w:sz w:val="25"/>
          <w:szCs w:val="25"/>
        </w:rPr>
        <w:t>ом</w:t>
      </w:r>
      <w:r w:rsidRPr="002A260A">
        <w:rPr>
          <w:sz w:val="25"/>
          <w:szCs w:val="25"/>
        </w:rPr>
        <w:t xml:space="preserve"> ст. 4.2 Кодекса РФ об административных правонарушениях, </w:t>
      </w:r>
      <w:r w:rsidR="003434A7">
        <w:rPr>
          <w:sz w:val="25"/>
          <w:szCs w:val="25"/>
        </w:rPr>
        <w:t>судья признает признание вины и раскаяние в содеянном</w:t>
      </w:r>
      <w:r w:rsidRPr="002A260A">
        <w:rPr>
          <w:sz w:val="25"/>
          <w:szCs w:val="25"/>
        </w:rPr>
        <w:t xml:space="preserve">. </w:t>
      </w:r>
      <w:r w:rsidRPr="002A260A" w:rsidR="00747035">
        <w:rPr>
          <w:sz w:val="25"/>
          <w:szCs w:val="25"/>
        </w:rPr>
        <w:t>Обстоятельств, отягчающи</w:t>
      </w:r>
      <w:r w:rsidR="003434A7">
        <w:rPr>
          <w:sz w:val="25"/>
          <w:szCs w:val="25"/>
        </w:rPr>
        <w:t>х</w:t>
      </w:r>
      <w:r w:rsidRPr="002A260A" w:rsidR="00747035">
        <w:rPr>
          <w:sz w:val="25"/>
          <w:szCs w:val="25"/>
        </w:rPr>
        <w:t xml:space="preserve"> его ответственность, в соответствии со ст. 4.3 Кодекса РФ об административных правонарушениях, судь</w:t>
      </w:r>
      <w:r w:rsidR="003434A7">
        <w:rPr>
          <w:sz w:val="25"/>
          <w:szCs w:val="25"/>
        </w:rPr>
        <w:t>ей не установлено</w:t>
      </w:r>
      <w:r w:rsidRPr="002A260A" w:rsidR="00747035">
        <w:rPr>
          <w:sz w:val="25"/>
          <w:szCs w:val="25"/>
        </w:rPr>
        <w:t xml:space="preserve">. </w:t>
      </w:r>
      <w:r w:rsidRPr="002A260A" w:rsidR="001969D4">
        <w:rPr>
          <w:sz w:val="25"/>
          <w:szCs w:val="25"/>
        </w:rPr>
        <w:t xml:space="preserve">В связи с этим, судья считает возможным назначить </w:t>
      </w:r>
      <w:r w:rsidR="003434A7">
        <w:rPr>
          <w:sz w:val="25"/>
          <w:szCs w:val="25"/>
        </w:rPr>
        <w:t>Стахееву Д.Д.</w:t>
      </w:r>
      <w:r w:rsidRPr="002A260A" w:rsidR="001969D4">
        <w:rPr>
          <w:sz w:val="25"/>
          <w:szCs w:val="25"/>
        </w:rPr>
        <w:t xml:space="preserve"> </w:t>
      </w:r>
      <w:r w:rsidRPr="002A260A">
        <w:rPr>
          <w:sz w:val="25"/>
          <w:szCs w:val="25"/>
        </w:rPr>
        <w:t xml:space="preserve">наказание в виде административного штрафа. </w:t>
      </w:r>
    </w:p>
    <w:p w:rsidR="00AE35BF" w:rsidRPr="002A260A" w:rsidP="00AE35BF" w14:paraId="5EB9B9DD" w14:textId="77777777">
      <w:pPr>
        <w:jc w:val="both"/>
        <w:rPr>
          <w:sz w:val="25"/>
          <w:szCs w:val="25"/>
        </w:rPr>
      </w:pPr>
      <w:r w:rsidRPr="002A260A">
        <w:rPr>
          <w:sz w:val="25"/>
          <w:szCs w:val="25"/>
        </w:rPr>
        <w:t xml:space="preserve">        Руководствуясь ст. ст.3.5, 4.1, 4.2, 4.3, 23.1, 29.9, 29. 10 Кодекса Российской Федерации об административных </w:t>
      </w:r>
      <w:r w:rsidRPr="002A260A">
        <w:rPr>
          <w:sz w:val="25"/>
          <w:szCs w:val="25"/>
        </w:rPr>
        <w:t>правонарушениях,  мировой</w:t>
      </w:r>
      <w:r w:rsidRPr="002A260A">
        <w:rPr>
          <w:sz w:val="25"/>
          <w:szCs w:val="25"/>
        </w:rPr>
        <w:t xml:space="preserve"> судья</w:t>
      </w:r>
    </w:p>
    <w:p w:rsidR="00AE35BF" w:rsidRPr="002A260A" w:rsidP="00AE35BF" w14:paraId="161C38BE" w14:textId="77777777">
      <w:pPr>
        <w:ind w:right="38" w:firstLine="600"/>
        <w:jc w:val="both"/>
        <w:rPr>
          <w:sz w:val="25"/>
          <w:szCs w:val="25"/>
        </w:rPr>
      </w:pPr>
    </w:p>
    <w:p w:rsidR="00AE35BF" w:rsidRPr="002A260A" w:rsidP="00AE35BF" w14:paraId="53B98240" w14:textId="77777777">
      <w:pPr>
        <w:ind w:right="38"/>
        <w:jc w:val="center"/>
        <w:rPr>
          <w:sz w:val="25"/>
          <w:szCs w:val="25"/>
        </w:rPr>
      </w:pPr>
      <w:r w:rsidRPr="002A260A">
        <w:rPr>
          <w:sz w:val="25"/>
          <w:szCs w:val="25"/>
        </w:rPr>
        <w:t>ПОСТАНОВИЛ:</w:t>
      </w:r>
    </w:p>
    <w:p w:rsidR="00AE35BF" w:rsidRPr="002A260A" w:rsidP="00AE35BF" w14:paraId="0EC6B80E" w14:textId="77777777">
      <w:pPr>
        <w:ind w:firstLine="600"/>
        <w:jc w:val="both"/>
        <w:rPr>
          <w:sz w:val="25"/>
          <w:szCs w:val="25"/>
        </w:rPr>
      </w:pPr>
    </w:p>
    <w:p w:rsidR="00261EC3" w:rsidRPr="00261EC3" w:rsidP="00261EC3" w14:paraId="2608A087" w14:textId="77777777">
      <w:pPr>
        <w:ind w:firstLine="567"/>
        <w:jc w:val="both"/>
        <w:rPr>
          <w:bCs/>
          <w:sz w:val="24"/>
        </w:rPr>
      </w:pPr>
      <w:r w:rsidRPr="00261EC3">
        <w:rPr>
          <w:sz w:val="24"/>
        </w:rPr>
        <w:t xml:space="preserve">Стахеева </w:t>
      </w:r>
      <w:r w:rsidRPr="00261EC3" w:rsidR="00F80076">
        <w:rPr>
          <w:sz w:val="24"/>
        </w:rPr>
        <w:t>****</w:t>
      </w:r>
      <w:r w:rsidRPr="00261EC3">
        <w:rPr>
          <w:sz w:val="24"/>
        </w:rPr>
        <w:t xml:space="preserve"> </w:t>
      </w:r>
      <w:r w:rsidRPr="00261EC3">
        <w:rPr>
          <w:sz w:val="24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 и назначить ему </w:t>
      </w:r>
      <w:r w:rsidRPr="00261EC3">
        <w:rPr>
          <w:bCs/>
          <w:sz w:val="24"/>
        </w:rPr>
        <w:t>административное наказание в виде административного штрафа в двукратном размере от суммы неуплаченного штрафа в размере 1600 (одна тысяча шестьсот) рублей.</w:t>
      </w:r>
    </w:p>
    <w:p w:rsidR="00261EC3" w:rsidRPr="00261EC3" w:rsidP="00261EC3" w14:paraId="34033508" w14:textId="77777777">
      <w:pPr>
        <w:ind w:firstLine="567"/>
        <w:jc w:val="both"/>
        <w:rPr>
          <w:bCs/>
          <w:sz w:val="24"/>
        </w:rPr>
      </w:pPr>
      <w:r w:rsidRPr="00261EC3">
        <w:rPr>
          <w:sz w:val="24"/>
        </w:rPr>
        <w:t>УФК по Ставропольскому краю (Управление по обеспечению деятельности мировых судей Ставропольского края л/с 04212000060), ИНН 2634051915, КПП 263401001, Отделение Ставрополь Банка России/УФК по Ставропольскому краю г. Ставрополь, БИК 010702101, к/с 40102810345370000013 р/с 03100643000000012100 ОКТМО 07544000, КБК 00811601203019000140, УИН 0355703700935001872420177.</w:t>
      </w:r>
    </w:p>
    <w:p w:rsidR="00261EC3" w:rsidRPr="00261EC3" w:rsidP="00261EC3" w14:paraId="7A165383" w14:textId="77777777">
      <w:pPr>
        <w:ind w:firstLine="708"/>
        <w:jc w:val="both"/>
        <w:rPr>
          <w:sz w:val="24"/>
        </w:rPr>
      </w:pPr>
      <w:r w:rsidRPr="00261EC3">
        <w:rPr>
          <w:sz w:val="24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261EC3" w:rsidRPr="00261EC3" w:rsidP="00261EC3" w14:paraId="458EC01A" w14:textId="77777777">
      <w:pPr>
        <w:jc w:val="both"/>
        <w:rPr>
          <w:sz w:val="24"/>
        </w:rPr>
      </w:pPr>
      <w:r w:rsidRPr="00261EC3">
        <w:rPr>
          <w:sz w:val="24"/>
        </w:rPr>
        <w:t>В соответствии с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кредитную организацию, в том числе с привлечением банковского платежного агента или банковского платежного субагента.</w:t>
      </w:r>
    </w:p>
    <w:p w:rsidR="00261EC3" w:rsidRPr="00261EC3" w:rsidP="00261EC3" w14:paraId="106C747F" w14:textId="77777777">
      <w:pPr>
        <w:ind w:firstLine="708"/>
        <w:jc w:val="both"/>
        <w:rPr>
          <w:sz w:val="24"/>
        </w:rPr>
      </w:pPr>
      <w:r w:rsidRPr="00261EC3">
        <w:rPr>
          <w:sz w:val="24"/>
        </w:rPr>
        <w:t xml:space="preserve">В соответствии с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261EC3" w:rsidRPr="00261EC3" w:rsidP="00261EC3" w14:paraId="2BBDF7D1" w14:textId="77777777">
      <w:pPr>
        <w:ind w:firstLine="708"/>
        <w:jc w:val="both"/>
        <w:rPr>
          <w:sz w:val="24"/>
        </w:rPr>
      </w:pPr>
      <w:r w:rsidRPr="00261EC3">
        <w:rPr>
          <w:sz w:val="24"/>
        </w:rPr>
        <w:t xml:space="preserve">Копию настоящего постановления направить должностному лицу, составившему протокол об административном правонарушении и Стахееву Д.Д., для сведения. </w:t>
      </w:r>
    </w:p>
    <w:p w:rsidR="00261EC3" w:rsidRPr="00261EC3" w:rsidP="00261EC3" w14:paraId="31D8D1F0" w14:textId="77777777">
      <w:pPr>
        <w:jc w:val="both"/>
        <w:rPr>
          <w:sz w:val="24"/>
        </w:rPr>
      </w:pPr>
      <w:r w:rsidRPr="00261EC3">
        <w:rPr>
          <w:sz w:val="24"/>
        </w:rPr>
        <w:t xml:space="preserve">           Постановление может быть обжаловано в </w:t>
      </w:r>
      <w:r w:rsidRPr="00261EC3">
        <w:rPr>
          <w:sz w:val="24"/>
        </w:rPr>
        <w:t>Новоселицкий</w:t>
      </w:r>
      <w:r w:rsidRPr="00261EC3">
        <w:rPr>
          <w:sz w:val="24"/>
        </w:rPr>
        <w:t xml:space="preserve"> районный суд в течение 10 суток со дня получения его копии.</w:t>
      </w:r>
    </w:p>
    <w:p w:rsidR="00261EC3" w:rsidRPr="00261EC3" w:rsidP="00261EC3" w14:paraId="65FAA2D3" w14:textId="77777777">
      <w:pPr>
        <w:ind w:right="53" w:firstLine="540"/>
        <w:jc w:val="both"/>
        <w:rPr>
          <w:sz w:val="24"/>
        </w:rPr>
      </w:pPr>
    </w:p>
    <w:p w:rsidR="00773E03" w:rsidRPr="00261EC3" w:rsidP="00261EC3" w14:paraId="5B3747E4" w14:textId="4D5A8E0E">
      <w:pPr>
        <w:ind w:firstLine="567"/>
        <w:jc w:val="both"/>
        <w:rPr>
          <w:sz w:val="24"/>
        </w:rPr>
      </w:pPr>
    </w:p>
    <w:p w:rsidR="00F80076" w:rsidRPr="00261EC3" w:rsidP="00F80076" w14:paraId="3F93D690" w14:textId="77777777">
      <w:pPr>
        <w:rPr>
          <w:sz w:val="24"/>
        </w:rPr>
      </w:pPr>
      <w:r w:rsidRPr="00261EC3">
        <w:rPr>
          <w:sz w:val="24"/>
        </w:rPr>
        <w:t>«СОГЛАСОВАНО»</w:t>
      </w:r>
    </w:p>
    <w:p w:rsidR="00F80076" w:rsidRPr="00261EC3" w:rsidP="00F80076" w14:paraId="259B300D" w14:textId="77777777">
      <w:pPr>
        <w:rPr>
          <w:sz w:val="24"/>
        </w:rPr>
      </w:pPr>
      <w:r w:rsidRPr="00261EC3">
        <w:rPr>
          <w:sz w:val="24"/>
        </w:rPr>
        <w:t>Мировой судья судебного участка № 1</w:t>
      </w:r>
    </w:p>
    <w:p w:rsidR="00F80076" w:rsidRPr="00261EC3" w:rsidP="00F80076" w14:paraId="4D8F1F1D" w14:textId="77777777">
      <w:pPr>
        <w:rPr>
          <w:sz w:val="24"/>
        </w:rPr>
      </w:pPr>
      <w:r w:rsidRPr="00261EC3">
        <w:rPr>
          <w:sz w:val="24"/>
        </w:rPr>
        <w:t>Новоселицкого района СК</w:t>
      </w:r>
    </w:p>
    <w:p w:rsidR="00F80076" w:rsidRPr="00261EC3" w:rsidP="00F80076" w14:paraId="06A984D0" w14:textId="77777777">
      <w:pPr>
        <w:rPr>
          <w:sz w:val="24"/>
        </w:rPr>
      </w:pPr>
      <w:r w:rsidRPr="00261EC3">
        <w:rPr>
          <w:sz w:val="24"/>
        </w:rPr>
        <w:t>О.П. Плотникова</w:t>
      </w:r>
    </w:p>
    <w:p w:rsidR="00F80076" w:rsidRPr="00261EC3" w:rsidP="00F80076" w14:paraId="3058DAE8" w14:textId="77777777">
      <w:pPr>
        <w:rPr>
          <w:sz w:val="24"/>
        </w:rPr>
      </w:pPr>
    </w:p>
    <w:p w:rsidR="00F80076" w:rsidRPr="00261EC3" w:rsidP="00F80076" w14:paraId="5BD2CAB9" w14:textId="77777777">
      <w:pPr>
        <w:rPr>
          <w:sz w:val="24"/>
        </w:rPr>
      </w:pPr>
      <w:r w:rsidRPr="00261EC3">
        <w:rPr>
          <w:sz w:val="24"/>
        </w:rPr>
        <w:t xml:space="preserve">_______________________________     </w:t>
      </w:r>
    </w:p>
    <w:p w:rsidR="003434A7" w:rsidRPr="00261EC3" w:rsidP="00AE35BF" w14:paraId="6CC0FF9A" w14:textId="77777777">
      <w:pPr>
        <w:ind w:right="53" w:firstLine="540"/>
        <w:jc w:val="both"/>
        <w:rPr>
          <w:sz w:val="24"/>
        </w:rPr>
      </w:pPr>
    </w:p>
    <w:p w:rsidR="003434A7" w:rsidRPr="00261EC3" w:rsidP="00F80076" w14:paraId="55389B89" w14:textId="780984ED">
      <w:pPr>
        <w:ind w:right="1"/>
        <w:jc w:val="both"/>
        <w:rPr>
          <w:sz w:val="24"/>
        </w:rPr>
      </w:pPr>
      <w:r w:rsidRPr="00261EC3">
        <w:rPr>
          <w:sz w:val="24"/>
        </w:rPr>
        <w:t xml:space="preserve">        </w:t>
      </w:r>
      <w:r w:rsidRPr="00261EC3" w:rsidR="00306287">
        <w:rPr>
          <w:sz w:val="24"/>
        </w:rPr>
        <w:t xml:space="preserve"> </w:t>
      </w:r>
    </w:p>
    <w:sectPr w:rsidSect="00884946">
      <w:pgSz w:w="11906" w:h="16838" w:code="9"/>
      <w:pgMar w:top="568" w:right="926" w:bottom="1077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25"/>
    <w:rsid w:val="000023B2"/>
    <w:rsid w:val="00013294"/>
    <w:rsid w:val="00014107"/>
    <w:rsid w:val="00023559"/>
    <w:rsid w:val="00024F39"/>
    <w:rsid w:val="000257DF"/>
    <w:rsid w:val="00025D17"/>
    <w:rsid w:val="00026184"/>
    <w:rsid w:val="000325AD"/>
    <w:rsid w:val="00032FED"/>
    <w:rsid w:val="00033C5F"/>
    <w:rsid w:val="000362EB"/>
    <w:rsid w:val="000407A3"/>
    <w:rsid w:val="0004284B"/>
    <w:rsid w:val="00044846"/>
    <w:rsid w:val="00051154"/>
    <w:rsid w:val="000513EF"/>
    <w:rsid w:val="00060533"/>
    <w:rsid w:val="00061343"/>
    <w:rsid w:val="0006636B"/>
    <w:rsid w:val="000674FD"/>
    <w:rsid w:val="00067C42"/>
    <w:rsid w:val="00073005"/>
    <w:rsid w:val="00075751"/>
    <w:rsid w:val="00075882"/>
    <w:rsid w:val="0007698C"/>
    <w:rsid w:val="000808DF"/>
    <w:rsid w:val="0008247A"/>
    <w:rsid w:val="00086558"/>
    <w:rsid w:val="00091EB7"/>
    <w:rsid w:val="000949A2"/>
    <w:rsid w:val="000978C9"/>
    <w:rsid w:val="000A2419"/>
    <w:rsid w:val="000A52E7"/>
    <w:rsid w:val="000A6883"/>
    <w:rsid w:val="000A7FFE"/>
    <w:rsid w:val="000B04EC"/>
    <w:rsid w:val="000C2D31"/>
    <w:rsid w:val="000C3C7C"/>
    <w:rsid w:val="000C5A86"/>
    <w:rsid w:val="000D3F9D"/>
    <w:rsid w:val="000D4D5A"/>
    <w:rsid w:val="000E529C"/>
    <w:rsid w:val="000E5F4A"/>
    <w:rsid w:val="000F284F"/>
    <w:rsid w:val="00101A2E"/>
    <w:rsid w:val="001064A8"/>
    <w:rsid w:val="0010795D"/>
    <w:rsid w:val="00107FE4"/>
    <w:rsid w:val="00117F8A"/>
    <w:rsid w:val="00123949"/>
    <w:rsid w:val="00131ABA"/>
    <w:rsid w:val="00132DDC"/>
    <w:rsid w:val="0014060D"/>
    <w:rsid w:val="00143862"/>
    <w:rsid w:val="0014394A"/>
    <w:rsid w:val="00151F96"/>
    <w:rsid w:val="001545BF"/>
    <w:rsid w:val="00160AF4"/>
    <w:rsid w:val="00160ED4"/>
    <w:rsid w:val="00164A78"/>
    <w:rsid w:val="00166368"/>
    <w:rsid w:val="0017160F"/>
    <w:rsid w:val="00176803"/>
    <w:rsid w:val="0018592D"/>
    <w:rsid w:val="00192F18"/>
    <w:rsid w:val="001969D4"/>
    <w:rsid w:val="001B38C5"/>
    <w:rsid w:val="001C3B74"/>
    <w:rsid w:val="001D00EA"/>
    <w:rsid w:val="001D3403"/>
    <w:rsid w:val="001E1338"/>
    <w:rsid w:val="001E20D3"/>
    <w:rsid w:val="001E4F68"/>
    <w:rsid w:val="001E5B78"/>
    <w:rsid w:val="001F25F5"/>
    <w:rsid w:val="001F4FB4"/>
    <w:rsid w:val="001F6908"/>
    <w:rsid w:val="001F7671"/>
    <w:rsid w:val="002043B3"/>
    <w:rsid w:val="00205A5C"/>
    <w:rsid w:val="0020772D"/>
    <w:rsid w:val="00210541"/>
    <w:rsid w:val="002171DB"/>
    <w:rsid w:val="0022132A"/>
    <w:rsid w:val="0022391B"/>
    <w:rsid w:val="00231A3A"/>
    <w:rsid w:val="00235550"/>
    <w:rsid w:val="00235D3A"/>
    <w:rsid w:val="00240984"/>
    <w:rsid w:val="00243AA7"/>
    <w:rsid w:val="002444E0"/>
    <w:rsid w:val="00250C11"/>
    <w:rsid w:val="00257A09"/>
    <w:rsid w:val="00261EC3"/>
    <w:rsid w:val="0026763B"/>
    <w:rsid w:val="00267F09"/>
    <w:rsid w:val="00271A13"/>
    <w:rsid w:val="00273479"/>
    <w:rsid w:val="002807D8"/>
    <w:rsid w:val="00281BD4"/>
    <w:rsid w:val="002873FE"/>
    <w:rsid w:val="0029014C"/>
    <w:rsid w:val="002919E9"/>
    <w:rsid w:val="0029356C"/>
    <w:rsid w:val="0029380D"/>
    <w:rsid w:val="00295DED"/>
    <w:rsid w:val="002A260A"/>
    <w:rsid w:val="002A3B7B"/>
    <w:rsid w:val="002A5C1E"/>
    <w:rsid w:val="002B062E"/>
    <w:rsid w:val="002B11F2"/>
    <w:rsid w:val="002B4510"/>
    <w:rsid w:val="002C5AE0"/>
    <w:rsid w:val="002C7DA4"/>
    <w:rsid w:val="002D44B2"/>
    <w:rsid w:val="002E79F8"/>
    <w:rsid w:val="002F52FF"/>
    <w:rsid w:val="002F6735"/>
    <w:rsid w:val="00305509"/>
    <w:rsid w:val="00306287"/>
    <w:rsid w:val="00306E9F"/>
    <w:rsid w:val="00307200"/>
    <w:rsid w:val="003106CA"/>
    <w:rsid w:val="00317B7F"/>
    <w:rsid w:val="00340842"/>
    <w:rsid w:val="00341783"/>
    <w:rsid w:val="00341DDC"/>
    <w:rsid w:val="003434A7"/>
    <w:rsid w:val="00351397"/>
    <w:rsid w:val="0035148D"/>
    <w:rsid w:val="00352468"/>
    <w:rsid w:val="00354C33"/>
    <w:rsid w:val="00361698"/>
    <w:rsid w:val="0036350B"/>
    <w:rsid w:val="00364D1C"/>
    <w:rsid w:val="0036614B"/>
    <w:rsid w:val="00370366"/>
    <w:rsid w:val="00377A86"/>
    <w:rsid w:val="0038006D"/>
    <w:rsid w:val="00380FD6"/>
    <w:rsid w:val="00383CA4"/>
    <w:rsid w:val="00384EFB"/>
    <w:rsid w:val="00390BC2"/>
    <w:rsid w:val="00390CCC"/>
    <w:rsid w:val="00397FF9"/>
    <w:rsid w:val="003A2CCA"/>
    <w:rsid w:val="003A5B36"/>
    <w:rsid w:val="003B35FF"/>
    <w:rsid w:val="003B4D8C"/>
    <w:rsid w:val="003B4F7D"/>
    <w:rsid w:val="003B5ED2"/>
    <w:rsid w:val="003B7D26"/>
    <w:rsid w:val="003C08B5"/>
    <w:rsid w:val="003C2EB1"/>
    <w:rsid w:val="003D3B2E"/>
    <w:rsid w:val="003D3BF2"/>
    <w:rsid w:val="003E078B"/>
    <w:rsid w:val="003E2F88"/>
    <w:rsid w:val="003E30EE"/>
    <w:rsid w:val="003E325A"/>
    <w:rsid w:val="003E797E"/>
    <w:rsid w:val="003F1FAA"/>
    <w:rsid w:val="003F27A9"/>
    <w:rsid w:val="003F3967"/>
    <w:rsid w:val="003F6447"/>
    <w:rsid w:val="00403C1D"/>
    <w:rsid w:val="00405856"/>
    <w:rsid w:val="00416E78"/>
    <w:rsid w:val="0042308F"/>
    <w:rsid w:val="0042739B"/>
    <w:rsid w:val="0044757D"/>
    <w:rsid w:val="004526A6"/>
    <w:rsid w:val="00455350"/>
    <w:rsid w:val="00461530"/>
    <w:rsid w:val="00464E33"/>
    <w:rsid w:val="004652CE"/>
    <w:rsid w:val="004653D2"/>
    <w:rsid w:val="004712FF"/>
    <w:rsid w:val="00471631"/>
    <w:rsid w:val="00472005"/>
    <w:rsid w:val="00475D6F"/>
    <w:rsid w:val="00484165"/>
    <w:rsid w:val="004844DC"/>
    <w:rsid w:val="004901FB"/>
    <w:rsid w:val="0049209D"/>
    <w:rsid w:val="00493626"/>
    <w:rsid w:val="004A0728"/>
    <w:rsid w:val="004A4759"/>
    <w:rsid w:val="004A5191"/>
    <w:rsid w:val="004A7AFA"/>
    <w:rsid w:val="004B0A79"/>
    <w:rsid w:val="004B1471"/>
    <w:rsid w:val="004B2B10"/>
    <w:rsid w:val="004B2F73"/>
    <w:rsid w:val="004B3921"/>
    <w:rsid w:val="004C0ABB"/>
    <w:rsid w:val="004C18C1"/>
    <w:rsid w:val="004C1D8A"/>
    <w:rsid w:val="004C2D4D"/>
    <w:rsid w:val="004C4EC6"/>
    <w:rsid w:val="004D0B0B"/>
    <w:rsid w:val="004D3B0C"/>
    <w:rsid w:val="004D5D93"/>
    <w:rsid w:val="004D7903"/>
    <w:rsid w:val="004E3B76"/>
    <w:rsid w:val="004E77E5"/>
    <w:rsid w:val="004F00D2"/>
    <w:rsid w:val="004F27EF"/>
    <w:rsid w:val="0050554A"/>
    <w:rsid w:val="0052553C"/>
    <w:rsid w:val="005261D2"/>
    <w:rsid w:val="0052649D"/>
    <w:rsid w:val="0053212D"/>
    <w:rsid w:val="0053503B"/>
    <w:rsid w:val="005372FA"/>
    <w:rsid w:val="00540BCE"/>
    <w:rsid w:val="00543F3F"/>
    <w:rsid w:val="00546746"/>
    <w:rsid w:val="00551225"/>
    <w:rsid w:val="00560757"/>
    <w:rsid w:val="00561078"/>
    <w:rsid w:val="0056553A"/>
    <w:rsid w:val="00566FB6"/>
    <w:rsid w:val="0058102B"/>
    <w:rsid w:val="0058132D"/>
    <w:rsid w:val="00583860"/>
    <w:rsid w:val="005864C1"/>
    <w:rsid w:val="00591F95"/>
    <w:rsid w:val="00595AAA"/>
    <w:rsid w:val="005A132E"/>
    <w:rsid w:val="005A7902"/>
    <w:rsid w:val="005B1E66"/>
    <w:rsid w:val="005C1A2E"/>
    <w:rsid w:val="005C4BD7"/>
    <w:rsid w:val="005C73AD"/>
    <w:rsid w:val="005C765B"/>
    <w:rsid w:val="005D22A2"/>
    <w:rsid w:val="005E63B6"/>
    <w:rsid w:val="005F460A"/>
    <w:rsid w:val="00603CAB"/>
    <w:rsid w:val="00606B5C"/>
    <w:rsid w:val="00617538"/>
    <w:rsid w:val="00625D55"/>
    <w:rsid w:val="00635109"/>
    <w:rsid w:val="00646785"/>
    <w:rsid w:val="006522E4"/>
    <w:rsid w:val="006646A2"/>
    <w:rsid w:val="00667735"/>
    <w:rsid w:val="00667F74"/>
    <w:rsid w:val="00670D38"/>
    <w:rsid w:val="00676896"/>
    <w:rsid w:val="00683B36"/>
    <w:rsid w:val="0068532E"/>
    <w:rsid w:val="00691B7F"/>
    <w:rsid w:val="00692968"/>
    <w:rsid w:val="00697EBF"/>
    <w:rsid w:val="006A245C"/>
    <w:rsid w:val="006A5353"/>
    <w:rsid w:val="006B5B04"/>
    <w:rsid w:val="006B7CE8"/>
    <w:rsid w:val="006C4EAF"/>
    <w:rsid w:val="006C7845"/>
    <w:rsid w:val="006D2354"/>
    <w:rsid w:val="006D46C6"/>
    <w:rsid w:val="006D6C48"/>
    <w:rsid w:val="006E6531"/>
    <w:rsid w:val="006E702A"/>
    <w:rsid w:val="006E7327"/>
    <w:rsid w:val="006F2EEA"/>
    <w:rsid w:val="00704279"/>
    <w:rsid w:val="00705DE5"/>
    <w:rsid w:val="00707AE7"/>
    <w:rsid w:val="00707EC3"/>
    <w:rsid w:val="00710427"/>
    <w:rsid w:val="007136E2"/>
    <w:rsid w:val="0071740A"/>
    <w:rsid w:val="00717878"/>
    <w:rsid w:val="00724457"/>
    <w:rsid w:val="00727BCF"/>
    <w:rsid w:val="007309FC"/>
    <w:rsid w:val="007331AA"/>
    <w:rsid w:val="00733492"/>
    <w:rsid w:val="00735806"/>
    <w:rsid w:val="00745EA9"/>
    <w:rsid w:val="0074622E"/>
    <w:rsid w:val="00747035"/>
    <w:rsid w:val="00747AA2"/>
    <w:rsid w:val="00750C9F"/>
    <w:rsid w:val="00751A5B"/>
    <w:rsid w:val="0076476F"/>
    <w:rsid w:val="00764D79"/>
    <w:rsid w:val="00765D0E"/>
    <w:rsid w:val="00767A75"/>
    <w:rsid w:val="00767E5C"/>
    <w:rsid w:val="0077194F"/>
    <w:rsid w:val="00773872"/>
    <w:rsid w:val="00773E03"/>
    <w:rsid w:val="00775DAE"/>
    <w:rsid w:val="0078193F"/>
    <w:rsid w:val="007A307D"/>
    <w:rsid w:val="007B3904"/>
    <w:rsid w:val="007C43C3"/>
    <w:rsid w:val="007D1939"/>
    <w:rsid w:val="007E0844"/>
    <w:rsid w:val="007E2D49"/>
    <w:rsid w:val="007E3339"/>
    <w:rsid w:val="007E4CF5"/>
    <w:rsid w:val="007E54D1"/>
    <w:rsid w:val="007F1BBF"/>
    <w:rsid w:val="007F4E4F"/>
    <w:rsid w:val="007F76E7"/>
    <w:rsid w:val="007F7709"/>
    <w:rsid w:val="008006E5"/>
    <w:rsid w:val="00803AF8"/>
    <w:rsid w:val="00805D3B"/>
    <w:rsid w:val="008118B7"/>
    <w:rsid w:val="00815343"/>
    <w:rsid w:val="008171AF"/>
    <w:rsid w:val="00817E2C"/>
    <w:rsid w:val="008276F7"/>
    <w:rsid w:val="00837D30"/>
    <w:rsid w:val="00845F1F"/>
    <w:rsid w:val="00850125"/>
    <w:rsid w:val="0086586D"/>
    <w:rsid w:val="00865E22"/>
    <w:rsid w:val="00866C3A"/>
    <w:rsid w:val="00876BC2"/>
    <w:rsid w:val="00881E48"/>
    <w:rsid w:val="00884946"/>
    <w:rsid w:val="008865CB"/>
    <w:rsid w:val="008868F6"/>
    <w:rsid w:val="008913A6"/>
    <w:rsid w:val="008973C2"/>
    <w:rsid w:val="008A2591"/>
    <w:rsid w:val="008A2EF3"/>
    <w:rsid w:val="008A3A23"/>
    <w:rsid w:val="008B1788"/>
    <w:rsid w:val="008B3F2D"/>
    <w:rsid w:val="008C231D"/>
    <w:rsid w:val="008C78EF"/>
    <w:rsid w:val="008D5CF2"/>
    <w:rsid w:val="008E0353"/>
    <w:rsid w:val="008E2BFD"/>
    <w:rsid w:val="008E3FC1"/>
    <w:rsid w:val="008E5FC2"/>
    <w:rsid w:val="009002EC"/>
    <w:rsid w:val="0090565E"/>
    <w:rsid w:val="009114F9"/>
    <w:rsid w:val="00913C42"/>
    <w:rsid w:val="00922C67"/>
    <w:rsid w:val="009234CD"/>
    <w:rsid w:val="00926D25"/>
    <w:rsid w:val="00927086"/>
    <w:rsid w:val="00930363"/>
    <w:rsid w:val="009365EB"/>
    <w:rsid w:val="0094617D"/>
    <w:rsid w:val="0095149F"/>
    <w:rsid w:val="009521E5"/>
    <w:rsid w:val="00952630"/>
    <w:rsid w:val="009703B5"/>
    <w:rsid w:val="00972450"/>
    <w:rsid w:val="00972C07"/>
    <w:rsid w:val="00974A9C"/>
    <w:rsid w:val="0097795B"/>
    <w:rsid w:val="00982731"/>
    <w:rsid w:val="0098495C"/>
    <w:rsid w:val="00987BD6"/>
    <w:rsid w:val="009937ED"/>
    <w:rsid w:val="009A56EA"/>
    <w:rsid w:val="009A7D04"/>
    <w:rsid w:val="009B7A1B"/>
    <w:rsid w:val="009B7D05"/>
    <w:rsid w:val="009C2504"/>
    <w:rsid w:val="009C55C7"/>
    <w:rsid w:val="009D43C7"/>
    <w:rsid w:val="009D58AD"/>
    <w:rsid w:val="009D689C"/>
    <w:rsid w:val="009E5E6E"/>
    <w:rsid w:val="009E7508"/>
    <w:rsid w:val="009F5DA4"/>
    <w:rsid w:val="00A0103D"/>
    <w:rsid w:val="00A04210"/>
    <w:rsid w:val="00A07215"/>
    <w:rsid w:val="00A0733B"/>
    <w:rsid w:val="00A17324"/>
    <w:rsid w:val="00A26135"/>
    <w:rsid w:val="00A332A7"/>
    <w:rsid w:val="00A40ED5"/>
    <w:rsid w:val="00A427D5"/>
    <w:rsid w:val="00A43339"/>
    <w:rsid w:val="00A529C0"/>
    <w:rsid w:val="00A7172E"/>
    <w:rsid w:val="00A72087"/>
    <w:rsid w:val="00A74494"/>
    <w:rsid w:val="00A908D6"/>
    <w:rsid w:val="00A92A04"/>
    <w:rsid w:val="00A9604E"/>
    <w:rsid w:val="00AA1DFE"/>
    <w:rsid w:val="00AA49B2"/>
    <w:rsid w:val="00AA6A41"/>
    <w:rsid w:val="00AA6AA0"/>
    <w:rsid w:val="00AB1D0F"/>
    <w:rsid w:val="00AB1F4D"/>
    <w:rsid w:val="00AB2543"/>
    <w:rsid w:val="00AB551C"/>
    <w:rsid w:val="00AB5EF6"/>
    <w:rsid w:val="00AB6827"/>
    <w:rsid w:val="00AC6569"/>
    <w:rsid w:val="00AE35BF"/>
    <w:rsid w:val="00AE4521"/>
    <w:rsid w:val="00AE479B"/>
    <w:rsid w:val="00AE6503"/>
    <w:rsid w:val="00AE760D"/>
    <w:rsid w:val="00AF34CA"/>
    <w:rsid w:val="00AF6B2D"/>
    <w:rsid w:val="00B033D1"/>
    <w:rsid w:val="00B03B28"/>
    <w:rsid w:val="00B069E0"/>
    <w:rsid w:val="00B077F2"/>
    <w:rsid w:val="00B11CD5"/>
    <w:rsid w:val="00B16461"/>
    <w:rsid w:val="00B34A51"/>
    <w:rsid w:val="00B35A4C"/>
    <w:rsid w:val="00B408CB"/>
    <w:rsid w:val="00B427D3"/>
    <w:rsid w:val="00B44473"/>
    <w:rsid w:val="00B45EFE"/>
    <w:rsid w:val="00B514E2"/>
    <w:rsid w:val="00B51B1A"/>
    <w:rsid w:val="00B53FCA"/>
    <w:rsid w:val="00B6035D"/>
    <w:rsid w:val="00B74F80"/>
    <w:rsid w:val="00B75798"/>
    <w:rsid w:val="00B851FD"/>
    <w:rsid w:val="00B8558F"/>
    <w:rsid w:val="00B91115"/>
    <w:rsid w:val="00B91E23"/>
    <w:rsid w:val="00B93350"/>
    <w:rsid w:val="00BA52E6"/>
    <w:rsid w:val="00BA5B0C"/>
    <w:rsid w:val="00BA7A91"/>
    <w:rsid w:val="00BC0D6E"/>
    <w:rsid w:val="00BC1B69"/>
    <w:rsid w:val="00BC5748"/>
    <w:rsid w:val="00BC7A6F"/>
    <w:rsid w:val="00BD0047"/>
    <w:rsid w:val="00BD0FF5"/>
    <w:rsid w:val="00BD4DAA"/>
    <w:rsid w:val="00BD5732"/>
    <w:rsid w:val="00BE525B"/>
    <w:rsid w:val="00BF053F"/>
    <w:rsid w:val="00BF22E7"/>
    <w:rsid w:val="00BF7414"/>
    <w:rsid w:val="00C020F8"/>
    <w:rsid w:val="00C07FD0"/>
    <w:rsid w:val="00C10806"/>
    <w:rsid w:val="00C1086C"/>
    <w:rsid w:val="00C13CD6"/>
    <w:rsid w:val="00C30B90"/>
    <w:rsid w:val="00C32166"/>
    <w:rsid w:val="00C40E65"/>
    <w:rsid w:val="00C66539"/>
    <w:rsid w:val="00C71B1E"/>
    <w:rsid w:val="00C731EE"/>
    <w:rsid w:val="00C73792"/>
    <w:rsid w:val="00C7456D"/>
    <w:rsid w:val="00C77AB2"/>
    <w:rsid w:val="00C857A9"/>
    <w:rsid w:val="00C9018D"/>
    <w:rsid w:val="00C95910"/>
    <w:rsid w:val="00C96D4C"/>
    <w:rsid w:val="00C9730E"/>
    <w:rsid w:val="00C97D56"/>
    <w:rsid w:val="00CA2CB2"/>
    <w:rsid w:val="00CA4D6F"/>
    <w:rsid w:val="00CB2656"/>
    <w:rsid w:val="00CB6D16"/>
    <w:rsid w:val="00CC2CE1"/>
    <w:rsid w:val="00CC39FE"/>
    <w:rsid w:val="00CC5388"/>
    <w:rsid w:val="00CC5C13"/>
    <w:rsid w:val="00CC6C9C"/>
    <w:rsid w:val="00CD6DD9"/>
    <w:rsid w:val="00CE172A"/>
    <w:rsid w:val="00CE27C7"/>
    <w:rsid w:val="00CE48F4"/>
    <w:rsid w:val="00CE5D64"/>
    <w:rsid w:val="00CF2CCF"/>
    <w:rsid w:val="00CF3E7F"/>
    <w:rsid w:val="00CF5D46"/>
    <w:rsid w:val="00D02016"/>
    <w:rsid w:val="00D02C1B"/>
    <w:rsid w:val="00D16A04"/>
    <w:rsid w:val="00D353E9"/>
    <w:rsid w:val="00D35ED6"/>
    <w:rsid w:val="00D405B1"/>
    <w:rsid w:val="00D41F16"/>
    <w:rsid w:val="00D46666"/>
    <w:rsid w:val="00D47D45"/>
    <w:rsid w:val="00D567EF"/>
    <w:rsid w:val="00D738B7"/>
    <w:rsid w:val="00D81539"/>
    <w:rsid w:val="00D87F58"/>
    <w:rsid w:val="00D91930"/>
    <w:rsid w:val="00D9600F"/>
    <w:rsid w:val="00D96A25"/>
    <w:rsid w:val="00DA6F64"/>
    <w:rsid w:val="00DB0A81"/>
    <w:rsid w:val="00DB24C1"/>
    <w:rsid w:val="00DB5E90"/>
    <w:rsid w:val="00DC058D"/>
    <w:rsid w:val="00DC6976"/>
    <w:rsid w:val="00DD5038"/>
    <w:rsid w:val="00DE4B68"/>
    <w:rsid w:val="00DE7071"/>
    <w:rsid w:val="00DF03CA"/>
    <w:rsid w:val="00DF26A8"/>
    <w:rsid w:val="00DF7EFB"/>
    <w:rsid w:val="00E04458"/>
    <w:rsid w:val="00E0611D"/>
    <w:rsid w:val="00E112EC"/>
    <w:rsid w:val="00E12A35"/>
    <w:rsid w:val="00E13608"/>
    <w:rsid w:val="00E16630"/>
    <w:rsid w:val="00E16CB8"/>
    <w:rsid w:val="00E17E11"/>
    <w:rsid w:val="00E201EC"/>
    <w:rsid w:val="00E22E86"/>
    <w:rsid w:val="00E23849"/>
    <w:rsid w:val="00E24CF5"/>
    <w:rsid w:val="00E32B9B"/>
    <w:rsid w:val="00E40251"/>
    <w:rsid w:val="00E5208E"/>
    <w:rsid w:val="00E633B8"/>
    <w:rsid w:val="00E66155"/>
    <w:rsid w:val="00E707E1"/>
    <w:rsid w:val="00E721D3"/>
    <w:rsid w:val="00E80ECE"/>
    <w:rsid w:val="00E82355"/>
    <w:rsid w:val="00E862DD"/>
    <w:rsid w:val="00E863DA"/>
    <w:rsid w:val="00E914E1"/>
    <w:rsid w:val="00E95CC0"/>
    <w:rsid w:val="00E95CF7"/>
    <w:rsid w:val="00E96DA3"/>
    <w:rsid w:val="00EA333C"/>
    <w:rsid w:val="00EA4854"/>
    <w:rsid w:val="00EA53F3"/>
    <w:rsid w:val="00EA5C61"/>
    <w:rsid w:val="00EA65B6"/>
    <w:rsid w:val="00EB0E50"/>
    <w:rsid w:val="00EB1E70"/>
    <w:rsid w:val="00EB2D5D"/>
    <w:rsid w:val="00EB5D84"/>
    <w:rsid w:val="00EB7B29"/>
    <w:rsid w:val="00EC0399"/>
    <w:rsid w:val="00EC7BEB"/>
    <w:rsid w:val="00ED041D"/>
    <w:rsid w:val="00ED0D49"/>
    <w:rsid w:val="00ED1692"/>
    <w:rsid w:val="00EE2B5D"/>
    <w:rsid w:val="00EF007E"/>
    <w:rsid w:val="00EF0307"/>
    <w:rsid w:val="00EF1B88"/>
    <w:rsid w:val="00EF4837"/>
    <w:rsid w:val="00F040E4"/>
    <w:rsid w:val="00F04518"/>
    <w:rsid w:val="00F04824"/>
    <w:rsid w:val="00F0651C"/>
    <w:rsid w:val="00F125FF"/>
    <w:rsid w:val="00F20522"/>
    <w:rsid w:val="00F20EE0"/>
    <w:rsid w:val="00F252BD"/>
    <w:rsid w:val="00F358E3"/>
    <w:rsid w:val="00F40E6A"/>
    <w:rsid w:val="00F429A8"/>
    <w:rsid w:val="00F473D7"/>
    <w:rsid w:val="00F52D86"/>
    <w:rsid w:val="00F57BEB"/>
    <w:rsid w:val="00F6643B"/>
    <w:rsid w:val="00F66CF8"/>
    <w:rsid w:val="00F70696"/>
    <w:rsid w:val="00F7220D"/>
    <w:rsid w:val="00F7328C"/>
    <w:rsid w:val="00F75428"/>
    <w:rsid w:val="00F80076"/>
    <w:rsid w:val="00F839C8"/>
    <w:rsid w:val="00F848AB"/>
    <w:rsid w:val="00F875F9"/>
    <w:rsid w:val="00F92EF3"/>
    <w:rsid w:val="00F96E2E"/>
    <w:rsid w:val="00FB0A20"/>
    <w:rsid w:val="00FB54F1"/>
    <w:rsid w:val="00FC7884"/>
    <w:rsid w:val="00FD04D5"/>
    <w:rsid w:val="00FE30E7"/>
    <w:rsid w:val="00FF08A2"/>
    <w:rsid w:val="00FF4EA1"/>
    <w:rsid w:val="00FF5B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899972A-F3CB-426A-BFB9-51A933EA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225"/>
    <w:rPr>
      <w:sz w:val="52"/>
      <w:szCs w:val="24"/>
    </w:rPr>
  </w:style>
  <w:style w:type="paragraph" w:styleId="Heading1">
    <w:name w:val="heading 1"/>
    <w:basedOn w:val="Normal"/>
    <w:next w:val="Normal"/>
    <w:link w:val="1"/>
    <w:qFormat/>
    <w:rsid w:val="00A332A7"/>
    <w:pPr>
      <w:keepNext/>
      <w:ind w:firstLine="600"/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51225"/>
    <w:pPr>
      <w:jc w:val="center"/>
    </w:pPr>
    <w:rPr>
      <w:b/>
      <w:bCs/>
      <w:sz w:val="24"/>
    </w:rPr>
  </w:style>
  <w:style w:type="paragraph" w:styleId="BodyTextIndent">
    <w:name w:val="Body Text Indent"/>
    <w:basedOn w:val="Normal"/>
    <w:link w:val="a"/>
    <w:rsid w:val="00551225"/>
    <w:pPr>
      <w:ind w:firstLine="600"/>
      <w:jc w:val="both"/>
    </w:pPr>
    <w:rPr>
      <w:sz w:val="24"/>
    </w:rPr>
  </w:style>
  <w:style w:type="character" w:customStyle="1" w:styleId="a">
    <w:name w:val="Основной текст с отступом Знак"/>
    <w:link w:val="BodyTextIndent"/>
    <w:rsid w:val="00551225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7358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Indent2">
    <w:name w:val="Body Text Indent 2"/>
    <w:basedOn w:val="Normal"/>
    <w:rsid w:val="005261D2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0B04EC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locked/>
    <w:rsid w:val="00AE4521"/>
    <w:rPr>
      <w:b/>
      <w:bCs/>
      <w:sz w:val="24"/>
      <w:szCs w:val="24"/>
      <w:lang w:val="ru-RU" w:eastAsia="ru-RU" w:bidi="ar-SA"/>
    </w:rPr>
  </w:style>
  <w:style w:type="character" w:customStyle="1" w:styleId="a0">
    <w:name w:val="Знак Знак"/>
    <w:locked/>
    <w:rsid w:val="002F52F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C3B7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AA37CB023E2B55BCBFB7F653B4B56F59A45397DAB6A9EDD1987DE9FCE590C0DB01662D2E4556C3Ew9M1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