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7B45" w:rsidRPr="00C04FB2" w:rsidP="00C546EA" w14:paraId="147B4E0F" w14:textId="77777777">
      <w:pPr>
        <w:tabs>
          <w:tab w:val="left" w:pos="8315"/>
        </w:tabs>
        <w:rPr>
          <w:sz w:val="27"/>
          <w:szCs w:val="27"/>
        </w:rPr>
      </w:pPr>
      <w:r w:rsidRPr="00C04FB2">
        <w:rPr>
          <w:sz w:val="27"/>
          <w:szCs w:val="27"/>
        </w:rPr>
        <w:tab/>
      </w:r>
    </w:p>
    <w:p w:rsidR="00973ABD" w:rsidRPr="00DB7D5C" w:rsidP="00973ABD" w14:paraId="62588D72" w14:textId="77777777">
      <w:pPr>
        <w:pStyle w:val="af"/>
        <w:ind w:left="-142" w:right="-144" w:firstLine="720"/>
        <w:jc w:val="right"/>
        <w:rPr>
          <w:b/>
          <w:sz w:val="26"/>
          <w:szCs w:val="26"/>
        </w:rPr>
      </w:pPr>
      <w:r w:rsidRPr="00DB7D5C">
        <w:rPr>
          <w:sz w:val="26"/>
          <w:szCs w:val="26"/>
        </w:rPr>
        <w:t>Дело № 5-424-27-503/2024</w:t>
      </w:r>
    </w:p>
    <w:p w:rsidR="00973ABD" w:rsidRPr="00DB7D5C" w:rsidP="00973ABD" w14:paraId="7A37342A" w14:textId="77777777">
      <w:pPr>
        <w:shd w:val="clear" w:color="auto" w:fill="FFFFFF"/>
        <w:ind w:left="-142" w:right="-144" w:firstLine="720"/>
        <w:jc w:val="right"/>
        <w:rPr>
          <w:color w:val="000000"/>
          <w:sz w:val="26"/>
          <w:szCs w:val="26"/>
        </w:rPr>
      </w:pPr>
      <w:r w:rsidRPr="00DB7D5C">
        <w:rPr>
          <w:color w:val="000000"/>
          <w:sz w:val="26"/>
          <w:szCs w:val="26"/>
        </w:rPr>
        <w:t>УИД 26</w:t>
      </w:r>
      <w:r w:rsidRPr="00DB7D5C">
        <w:rPr>
          <w:color w:val="000000"/>
          <w:sz w:val="26"/>
          <w:szCs w:val="26"/>
          <w:lang w:val="en-US"/>
        </w:rPr>
        <w:t>M</w:t>
      </w:r>
      <w:r w:rsidRPr="00DB7D5C">
        <w:rPr>
          <w:color w:val="000000"/>
          <w:sz w:val="26"/>
          <w:szCs w:val="26"/>
        </w:rPr>
        <w:t>S0093-01-2024-001898-86</w:t>
      </w:r>
    </w:p>
    <w:p w:rsidR="008E0432" w:rsidRPr="00DB7D5C" w:rsidP="008E0432" w14:paraId="1C4BD137" w14:textId="77777777">
      <w:pPr>
        <w:jc w:val="right"/>
        <w:rPr>
          <w:sz w:val="26"/>
          <w:szCs w:val="26"/>
        </w:rPr>
      </w:pPr>
    </w:p>
    <w:p w:rsidR="008E0432" w:rsidRPr="00DB7D5C" w:rsidP="008E0432" w14:paraId="23A5FA7B" w14:textId="77777777">
      <w:pPr>
        <w:jc w:val="right"/>
        <w:rPr>
          <w:sz w:val="26"/>
          <w:szCs w:val="26"/>
        </w:rPr>
      </w:pPr>
    </w:p>
    <w:p w:rsidR="00CE5EB7" w:rsidRPr="00DB7D5C" w:rsidP="00221430" w14:paraId="31870FCF" w14:textId="77777777">
      <w:pPr>
        <w:pStyle w:val="Heading1"/>
        <w:jc w:val="center"/>
        <w:rPr>
          <w:sz w:val="26"/>
          <w:szCs w:val="26"/>
        </w:rPr>
      </w:pPr>
      <w:r w:rsidRPr="00DB7D5C">
        <w:rPr>
          <w:sz w:val="26"/>
          <w:szCs w:val="26"/>
        </w:rPr>
        <w:t>П О С Т А Н О В Л Е Н И Е</w:t>
      </w:r>
    </w:p>
    <w:p w:rsidR="00CE5EB7" w:rsidRPr="00DB7D5C" w:rsidP="00CE5EB7" w14:paraId="25764AD9" w14:textId="77777777">
      <w:pPr>
        <w:rPr>
          <w:sz w:val="26"/>
          <w:szCs w:val="26"/>
        </w:rPr>
      </w:pPr>
    </w:p>
    <w:p w:rsidR="008E0432" w:rsidRPr="00DB7D5C" w:rsidP="00CE5EB7" w14:paraId="462227B8" w14:textId="77777777">
      <w:pPr>
        <w:rPr>
          <w:sz w:val="26"/>
          <w:szCs w:val="26"/>
        </w:rPr>
      </w:pPr>
    </w:p>
    <w:p w:rsidR="00CE5EB7" w:rsidRPr="00DB7D5C" w:rsidP="00CE5EB7" w14:paraId="275AA339" w14:textId="6B170FDE">
      <w:pPr>
        <w:jc w:val="both"/>
        <w:rPr>
          <w:bCs/>
          <w:sz w:val="26"/>
          <w:szCs w:val="26"/>
        </w:rPr>
      </w:pPr>
      <w:r w:rsidRPr="00DB7D5C">
        <w:rPr>
          <w:bCs/>
          <w:sz w:val="26"/>
          <w:szCs w:val="26"/>
        </w:rPr>
        <w:t xml:space="preserve">       </w:t>
      </w:r>
      <w:r w:rsidRPr="00DB7D5C" w:rsidR="00973ABD">
        <w:rPr>
          <w:bCs/>
          <w:sz w:val="26"/>
          <w:szCs w:val="26"/>
        </w:rPr>
        <w:t>22 октября</w:t>
      </w:r>
      <w:r w:rsidRPr="00DB7D5C" w:rsidR="0031444A">
        <w:rPr>
          <w:bCs/>
          <w:sz w:val="26"/>
          <w:szCs w:val="26"/>
        </w:rPr>
        <w:t xml:space="preserve"> 2024</w:t>
      </w:r>
      <w:r w:rsidRPr="00DB7D5C">
        <w:rPr>
          <w:bCs/>
          <w:sz w:val="26"/>
          <w:szCs w:val="26"/>
        </w:rPr>
        <w:t xml:space="preserve"> года                          </w:t>
      </w:r>
      <w:r w:rsidRPr="00DB7D5C" w:rsidR="00CC44B0">
        <w:rPr>
          <w:bCs/>
          <w:sz w:val="26"/>
          <w:szCs w:val="26"/>
        </w:rPr>
        <w:t xml:space="preserve">   </w:t>
      </w:r>
      <w:r w:rsidRPr="00DB7D5C">
        <w:rPr>
          <w:bCs/>
          <w:sz w:val="26"/>
          <w:szCs w:val="26"/>
        </w:rPr>
        <w:t xml:space="preserve">    </w:t>
      </w:r>
      <w:r w:rsidRPr="00DB7D5C" w:rsidR="00C04FB2">
        <w:rPr>
          <w:bCs/>
          <w:sz w:val="26"/>
          <w:szCs w:val="26"/>
        </w:rPr>
        <w:t xml:space="preserve">  </w:t>
      </w:r>
      <w:r w:rsidRPr="00DB7D5C" w:rsidR="00E11002">
        <w:rPr>
          <w:bCs/>
          <w:sz w:val="26"/>
          <w:szCs w:val="26"/>
        </w:rPr>
        <w:t xml:space="preserve">         </w:t>
      </w:r>
      <w:r w:rsidRPr="00DB7D5C" w:rsidR="00C04FB2">
        <w:rPr>
          <w:bCs/>
          <w:sz w:val="26"/>
          <w:szCs w:val="26"/>
        </w:rPr>
        <w:t xml:space="preserve">   </w:t>
      </w:r>
      <w:r w:rsidRPr="00DB7D5C" w:rsidR="00634923">
        <w:rPr>
          <w:bCs/>
          <w:sz w:val="26"/>
          <w:szCs w:val="26"/>
        </w:rPr>
        <w:t xml:space="preserve"> </w:t>
      </w:r>
      <w:r w:rsidRPr="00DB7D5C" w:rsidR="00A61DBA">
        <w:rPr>
          <w:bCs/>
          <w:sz w:val="26"/>
          <w:szCs w:val="26"/>
        </w:rPr>
        <w:t xml:space="preserve"> </w:t>
      </w:r>
      <w:r w:rsidRPr="00DB7D5C">
        <w:rPr>
          <w:bCs/>
          <w:sz w:val="26"/>
          <w:szCs w:val="26"/>
        </w:rPr>
        <w:t xml:space="preserve">с. </w:t>
      </w:r>
      <w:r w:rsidRPr="00DB7D5C" w:rsidR="00221430">
        <w:rPr>
          <w:bCs/>
          <w:sz w:val="26"/>
          <w:szCs w:val="26"/>
        </w:rPr>
        <w:t>Новоселицкое</w:t>
      </w:r>
      <w:r w:rsidRPr="00DB7D5C" w:rsidR="00FD5A43">
        <w:rPr>
          <w:bCs/>
          <w:sz w:val="26"/>
          <w:szCs w:val="26"/>
        </w:rPr>
        <w:t>, ул. Школьная, 39</w:t>
      </w:r>
    </w:p>
    <w:p w:rsidR="00221430" w:rsidRPr="00DB7D5C" w:rsidP="00CE5EB7" w14:paraId="5B349254" w14:textId="77777777">
      <w:pPr>
        <w:jc w:val="both"/>
        <w:rPr>
          <w:bCs/>
          <w:sz w:val="26"/>
          <w:szCs w:val="26"/>
        </w:rPr>
      </w:pPr>
    </w:p>
    <w:p w:rsidR="00B66228" w:rsidRPr="00DB7D5C" w:rsidP="00B66228" w14:paraId="47B51A48" w14:textId="77777777">
      <w:pPr>
        <w:ind w:left="-142" w:right="-144" w:firstLine="720"/>
        <w:jc w:val="both"/>
        <w:rPr>
          <w:sz w:val="26"/>
          <w:szCs w:val="26"/>
        </w:rPr>
      </w:pPr>
      <w:r w:rsidRPr="00DB7D5C">
        <w:rPr>
          <w:sz w:val="26"/>
          <w:szCs w:val="26"/>
        </w:rPr>
        <w:t xml:space="preserve">       </w:t>
      </w:r>
      <w:r w:rsidRPr="00DB7D5C">
        <w:rPr>
          <w:sz w:val="26"/>
          <w:szCs w:val="26"/>
        </w:rPr>
        <w:t xml:space="preserve">Мировой судья судебного участка № 1 Новоселицкого района Ставропольского края Плотникова О.П., </w:t>
      </w:r>
    </w:p>
    <w:p w:rsidR="00B66228" w:rsidRPr="00DB7D5C" w:rsidP="00B66228" w14:paraId="09BE1E17" w14:textId="6D13288B">
      <w:pPr>
        <w:ind w:left="-142" w:right="-144" w:firstLine="720"/>
        <w:jc w:val="both"/>
        <w:rPr>
          <w:sz w:val="26"/>
          <w:szCs w:val="26"/>
        </w:rPr>
      </w:pPr>
      <w:r w:rsidRPr="00DB7D5C">
        <w:rPr>
          <w:sz w:val="26"/>
          <w:szCs w:val="26"/>
        </w:rPr>
        <w:t xml:space="preserve">рассмотрев в открытом судебном заседании в помещении судебного участка № 1 Новоселицкого района Ставропольского края дело об административном правонарушении в </w:t>
      </w:r>
      <w:r w:rsidRPr="00DB7D5C">
        <w:rPr>
          <w:color w:val="000000"/>
          <w:sz w:val="26"/>
          <w:szCs w:val="26"/>
        </w:rPr>
        <w:t xml:space="preserve">отношении </w:t>
      </w:r>
      <w:r w:rsidRPr="00DB7D5C">
        <w:rPr>
          <w:color w:val="000000"/>
          <w:sz w:val="26"/>
          <w:szCs w:val="26"/>
        </w:rPr>
        <w:t>Проскрякова</w:t>
      </w:r>
      <w:r w:rsidRPr="00DB7D5C">
        <w:rPr>
          <w:color w:val="000000"/>
          <w:sz w:val="26"/>
          <w:szCs w:val="26"/>
        </w:rPr>
        <w:t xml:space="preserve"> </w:t>
      </w:r>
      <w:r w:rsidR="00A14A38">
        <w:rPr>
          <w:color w:val="000000"/>
          <w:sz w:val="26"/>
          <w:szCs w:val="26"/>
        </w:rPr>
        <w:t>****</w:t>
      </w:r>
    </w:p>
    <w:p w:rsidR="00B66228" w:rsidRPr="00DB7D5C" w:rsidP="00B66228" w14:paraId="5D951B57" w14:textId="77777777">
      <w:pPr>
        <w:ind w:left="-142" w:right="-144" w:firstLine="720"/>
        <w:jc w:val="both"/>
        <w:rPr>
          <w:sz w:val="26"/>
          <w:szCs w:val="26"/>
        </w:rPr>
      </w:pPr>
      <w:r w:rsidRPr="00DB7D5C">
        <w:rPr>
          <w:sz w:val="26"/>
          <w:szCs w:val="26"/>
        </w:rPr>
        <w:t>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E63BBF" w:rsidRPr="00DB7D5C" w:rsidP="00B66228" w14:paraId="6B50A01F" w14:textId="118573B8">
      <w:pPr>
        <w:pStyle w:val="BodyText"/>
        <w:jc w:val="both"/>
        <w:rPr>
          <w:sz w:val="26"/>
          <w:szCs w:val="26"/>
          <w:lang w:val="ru-RU"/>
        </w:rPr>
      </w:pPr>
    </w:p>
    <w:p w:rsidR="007C328D" w:rsidRPr="00DB7D5C" w:rsidP="008E0432" w14:paraId="0F1BA5EC" w14:textId="77777777">
      <w:pPr>
        <w:jc w:val="center"/>
        <w:rPr>
          <w:bCs/>
          <w:sz w:val="26"/>
          <w:szCs w:val="26"/>
        </w:rPr>
      </w:pPr>
      <w:r w:rsidRPr="00DB7D5C">
        <w:rPr>
          <w:bCs/>
          <w:sz w:val="26"/>
          <w:szCs w:val="26"/>
        </w:rPr>
        <w:t>У С Т А Н О В И Л:</w:t>
      </w:r>
    </w:p>
    <w:p w:rsidR="008E0432" w:rsidRPr="00DB7D5C" w:rsidP="008E0432" w14:paraId="32B90E80" w14:textId="77777777">
      <w:pPr>
        <w:jc w:val="center"/>
        <w:rPr>
          <w:bCs/>
          <w:sz w:val="26"/>
          <w:szCs w:val="26"/>
        </w:rPr>
      </w:pPr>
    </w:p>
    <w:p w:rsidR="00DA6782" w:rsidRPr="00DB7D5C" w:rsidP="00973ABD" w14:paraId="006E0E15" w14:textId="2D422A2A">
      <w:pPr>
        <w:autoSpaceDE w:val="0"/>
        <w:autoSpaceDN w:val="0"/>
        <w:adjustRightInd w:val="0"/>
        <w:ind w:left="-142" w:right="-144" w:firstLine="567"/>
        <w:jc w:val="both"/>
        <w:rPr>
          <w:color w:val="FF0000"/>
          <w:sz w:val="26"/>
          <w:szCs w:val="26"/>
        </w:rPr>
      </w:pPr>
      <w:r w:rsidRPr="00DB7D5C">
        <w:rPr>
          <w:sz w:val="26"/>
          <w:szCs w:val="26"/>
        </w:rPr>
        <w:t>30 сентября</w:t>
      </w:r>
      <w:r w:rsidRPr="00DB7D5C" w:rsidR="0031444A">
        <w:rPr>
          <w:sz w:val="26"/>
          <w:szCs w:val="26"/>
        </w:rPr>
        <w:t xml:space="preserve"> 2024</w:t>
      </w:r>
      <w:r w:rsidRPr="00DB7D5C" w:rsidR="00F66AAC">
        <w:rPr>
          <w:sz w:val="26"/>
          <w:szCs w:val="26"/>
        </w:rPr>
        <w:t xml:space="preserve"> </w:t>
      </w:r>
      <w:r w:rsidRPr="00DB7D5C" w:rsidR="004C16C8">
        <w:rPr>
          <w:sz w:val="26"/>
          <w:szCs w:val="26"/>
        </w:rPr>
        <w:t xml:space="preserve">года в </w:t>
      </w:r>
      <w:r w:rsidRPr="00DB7D5C">
        <w:rPr>
          <w:sz w:val="26"/>
          <w:szCs w:val="26"/>
        </w:rPr>
        <w:t>10</w:t>
      </w:r>
      <w:r w:rsidRPr="00DB7D5C" w:rsidR="007F4AF7">
        <w:rPr>
          <w:sz w:val="26"/>
          <w:szCs w:val="26"/>
        </w:rPr>
        <w:t xml:space="preserve"> </w:t>
      </w:r>
      <w:r w:rsidRPr="00DB7D5C" w:rsidR="00F66AAC">
        <w:rPr>
          <w:sz w:val="26"/>
          <w:szCs w:val="26"/>
        </w:rPr>
        <w:t>час</w:t>
      </w:r>
      <w:r w:rsidRPr="00DB7D5C">
        <w:rPr>
          <w:sz w:val="26"/>
          <w:szCs w:val="26"/>
        </w:rPr>
        <w:t>ов</w:t>
      </w:r>
      <w:r w:rsidRPr="00DB7D5C" w:rsidR="00F66AAC">
        <w:rPr>
          <w:sz w:val="26"/>
          <w:szCs w:val="26"/>
        </w:rPr>
        <w:t xml:space="preserve"> </w:t>
      </w:r>
      <w:r w:rsidRPr="00DB7D5C">
        <w:rPr>
          <w:sz w:val="26"/>
          <w:szCs w:val="26"/>
        </w:rPr>
        <w:t>39</w:t>
      </w:r>
      <w:r w:rsidRPr="00DB7D5C" w:rsidR="00F66AAC">
        <w:rPr>
          <w:sz w:val="26"/>
          <w:szCs w:val="26"/>
        </w:rPr>
        <w:t xml:space="preserve"> минут</w:t>
      </w:r>
      <w:r w:rsidRPr="00DB7D5C">
        <w:rPr>
          <w:sz w:val="26"/>
          <w:szCs w:val="26"/>
        </w:rPr>
        <w:t xml:space="preserve"> в с</w:t>
      </w:r>
      <w:r w:rsidR="00A14A38">
        <w:rPr>
          <w:sz w:val="26"/>
          <w:szCs w:val="26"/>
        </w:rPr>
        <w:t>***</w:t>
      </w:r>
      <w:r w:rsidRPr="00DB7D5C">
        <w:rPr>
          <w:sz w:val="26"/>
          <w:szCs w:val="26"/>
        </w:rPr>
        <w:t xml:space="preserve">в нарушении п. 2.7 Правил дорожного движения Российской Федерации водитель </w:t>
      </w:r>
      <w:r w:rsidRPr="00DB7D5C">
        <w:rPr>
          <w:sz w:val="26"/>
          <w:szCs w:val="26"/>
        </w:rPr>
        <w:t>Проскряков</w:t>
      </w:r>
      <w:r w:rsidRPr="00DB7D5C">
        <w:rPr>
          <w:sz w:val="26"/>
          <w:szCs w:val="26"/>
        </w:rPr>
        <w:t xml:space="preserve"> И.Е. управлял транспортным средством  </w:t>
      </w:r>
      <w:r w:rsidR="00A14A38">
        <w:rPr>
          <w:sz w:val="26"/>
          <w:szCs w:val="26"/>
        </w:rPr>
        <w:t>***</w:t>
      </w:r>
      <w:r w:rsidRPr="00DB7D5C">
        <w:rPr>
          <w:sz w:val="26"/>
          <w:szCs w:val="26"/>
        </w:rPr>
        <w:t xml:space="preserve"> находясь в состоянии </w:t>
      </w:r>
      <w:r w:rsidRPr="00DB7D5C">
        <w:rPr>
          <w:color w:val="000000"/>
          <w:sz w:val="26"/>
          <w:szCs w:val="26"/>
        </w:rPr>
        <w:t xml:space="preserve">алкогольного опьянения, если такие действия не содержат уголовно наказуемого </w:t>
      </w:r>
      <w:hyperlink r:id="rId4" w:history="1">
        <w:r w:rsidRPr="00DB7D5C">
          <w:rPr>
            <w:color w:val="000000"/>
            <w:sz w:val="26"/>
            <w:szCs w:val="26"/>
          </w:rPr>
          <w:t>деяния</w:t>
        </w:r>
      </w:hyperlink>
      <w:r w:rsidRPr="00DB7D5C">
        <w:rPr>
          <w:color w:val="000000"/>
          <w:sz w:val="26"/>
          <w:szCs w:val="26"/>
        </w:rPr>
        <w:t>.</w:t>
      </w:r>
    </w:p>
    <w:p w:rsidR="00973ABD" w:rsidRPr="00DB7D5C" w:rsidP="00973ABD" w14:paraId="250AF435" w14:textId="7651CFB9">
      <w:pPr>
        <w:autoSpaceDE w:val="0"/>
        <w:autoSpaceDN w:val="0"/>
        <w:adjustRightInd w:val="0"/>
        <w:ind w:left="-142" w:right="-144" w:firstLine="567"/>
        <w:jc w:val="both"/>
        <w:rPr>
          <w:sz w:val="26"/>
          <w:szCs w:val="26"/>
        </w:rPr>
      </w:pPr>
      <w:r w:rsidRPr="00DB7D5C">
        <w:rPr>
          <w:sz w:val="26"/>
          <w:szCs w:val="26"/>
        </w:rPr>
        <w:t>В судебно</w:t>
      </w:r>
      <w:r w:rsidRPr="00DB7D5C">
        <w:rPr>
          <w:sz w:val="26"/>
          <w:szCs w:val="26"/>
        </w:rPr>
        <w:t>е</w:t>
      </w:r>
      <w:r w:rsidRPr="00DB7D5C" w:rsidR="004A39B5">
        <w:rPr>
          <w:sz w:val="26"/>
          <w:szCs w:val="26"/>
        </w:rPr>
        <w:t xml:space="preserve"> </w:t>
      </w:r>
      <w:r w:rsidRPr="00DB7D5C">
        <w:rPr>
          <w:bCs/>
          <w:iCs/>
          <w:sz w:val="26"/>
          <w:szCs w:val="26"/>
        </w:rPr>
        <w:t xml:space="preserve">заседание </w:t>
      </w:r>
      <w:r w:rsidRPr="00DB7D5C">
        <w:rPr>
          <w:sz w:val="26"/>
          <w:szCs w:val="26"/>
        </w:rPr>
        <w:t>Проскряков</w:t>
      </w:r>
      <w:r w:rsidRPr="00DB7D5C">
        <w:rPr>
          <w:sz w:val="26"/>
          <w:szCs w:val="26"/>
        </w:rPr>
        <w:t xml:space="preserve"> И.Е., не явился, извещался судом надлежащим образом и заблаговременно о времени и месте судебного разбирательства, об отложении дела не ходатайствовал.  22 октября 2024 года от лица, в отношении которого ведется производство по делу об административном правонарушении </w:t>
      </w:r>
      <w:r w:rsidRPr="00DB7D5C">
        <w:rPr>
          <w:sz w:val="26"/>
          <w:szCs w:val="26"/>
        </w:rPr>
        <w:t>Проскрякова</w:t>
      </w:r>
      <w:r w:rsidRPr="00DB7D5C">
        <w:rPr>
          <w:sz w:val="26"/>
          <w:szCs w:val="26"/>
        </w:rPr>
        <w:t xml:space="preserve"> И.Е. поступило ходатайство, в котором он указал, что вину признает, в содеянном раскаивается, просил дело об административном правонарушении, предусмотренного ч. 1 ст. 12.8 Кодекса Российской Федерации об административных правонарушениях рассмотреть в его отсутствие.</w:t>
      </w:r>
    </w:p>
    <w:p w:rsidR="00973ABD" w:rsidRPr="00DB7D5C" w:rsidP="00973ABD" w14:paraId="3047643B" w14:textId="77777777">
      <w:pPr>
        <w:tabs>
          <w:tab w:val="left" w:pos="3686"/>
          <w:tab w:val="left" w:pos="3828"/>
        </w:tabs>
        <w:ind w:left="-284" w:right="-144" w:firstLine="709"/>
        <w:jc w:val="both"/>
        <w:rPr>
          <w:sz w:val="26"/>
          <w:szCs w:val="26"/>
        </w:rPr>
      </w:pPr>
      <w:r w:rsidRPr="00DB7D5C">
        <w:rPr>
          <w:sz w:val="26"/>
          <w:szCs w:val="26"/>
        </w:rPr>
        <w:t xml:space="preserve">В соответствии с положениями п. 4 ч. 1 ст. 29.7 Кодекса Российской Федерации об административных правонарушениях, суд считает возможным рассмотреть дело об административном правонарушении в отсутствие </w:t>
      </w:r>
      <w:r w:rsidRPr="00DB7D5C">
        <w:rPr>
          <w:sz w:val="26"/>
          <w:szCs w:val="26"/>
        </w:rPr>
        <w:t>Проскрякова</w:t>
      </w:r>
      <w:r w:rsidRPr="00DB7D5C">
        <w:rPr>
          <w:sz w:val="26"/>
          <w:szCs w:val="26"/>
        </w:rPr>
        <w:t xml:space="preserve"> И.Е.</w:t>
      </w:r>
    </w:p>
    <w:p w:rsidR="00973ABD" w:rsidRPr="00DB7D5C" w:rsidP="00973ABD" w14:paraId="3DDCF025" w14:textId="77777777">
      <w:pPr>
        <w:tabs>
          <w:tab w:val="left" w:pos="3686"/>
          <w:tab w:val="left" w:pos="3828"/>
        </w:tabs>
        <w:ind w:left="-284" w:right="-144" w:firstLine="709"/>
        <w:jc w:val="both"/>
        <w:rPr>
          <w:sz w:val="26"/>
          <w:szCs w:val="26"/>
        </w:rPr>
      </w:pPr>
      <w:r w:rsidRPr="00DB7D5C">
        <w:rPr>
          <w:sz w:val="26"/>
          <w:szCs w:val="26"/>
        </w:rPr>
        <w:t>Судья, исследовав материалы дела, приходит к следующему.</w:t>
      </w:r>
    </w:p>
    <w:p w:rsidR="00BD62C0" w:rsidRPr="00DB7D5C" w:rsidP="00973ABD" w14:paraId="0188DE58" w14:textId="21AA805B">
      <w:pPr>
        <w:autoSpaceDE w:val="0"/>
        <w:autoSpaceDN w:val="0"/>
        <w:adjustRightInd w:val="0"/>
        <w:ind w:right="-2" w:firstLine="567"/>
        <w:jc w:val="both"/>
        <w:rPr>
          <w:bCs/>
          <w:iCs/>
          <w:sz w:val="26"/>
          <w:szCs w:val="26"/>
        </w:rPr>
      </w:pPr>
      <w:r w:rsidRPr="00DB7D5C">
        <w:rPr>
          <w:sz w:val="26"/>
          <w:szCs w:val="26"/>
        </w:rPr>
        <w:t xml:space="preserve">Единый порядок дорожного движения на территории Российской Федерации регламентируется </w:t>
      </w:r>
      <w:hyperlink r:id="rId5" w:history="1">
        <w:r w:rsidRPr="00DB7D5C">
          <w:rPr>
            <w:rStyle w:val="Hyperlink"/>
            <w:sz w:val="26"/>
            <w:szCs w:val="26"/>
          </w:rPr>
          <w:t>Правилами</w:t>
        </w:r>
      </w:hyperlink>
      <w:r w:rsidRPr="00DB7D5C">
        <w:rPr>
          <w:sz w:val="26"/>
          <w:szCs w:val="26"/>
        </w:rPr>
        <w:t xml:space="preserve"> дорожного движения Российской Федерации, утвержденными Постановлением Правительства Российской Федерации от 23 октября 1993 года № 1090.</w:t>
      </w:r>
    </w:p>
    <w:p w:rsidR="00BD62C0" w:rsidRPr="00DB7D5C" w:rsidP="00BD62C0" w14:paraId="7F4B86E0" w14:textId="77777777">
      <w:pPr>
        <w:autoSpaceDE w:val="0"/>
        <w:autoSpaceDN w:val="0"/>
        <w:adjustRightInd w:val="0"/>
        <w:ind w:right="-2" w:firstLine="567"/>
        <w:jc w:val="both"/>
        <w:rPr>
          <w:bCs/>
          <w:iCs/>
          <w:sz w:val="26"/>
          <w:szCs w:val="26"/>
        </w:rPr>
      </w:pPr>
      <w:r w:rsidRPr="00DB7D5C">
        <w:rPr>
          <w:sz w:val="26"/>
          <w:szCs w:val="26"/>
        </w:rPr>
        <w:t xml:space="preserve">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w:t>
      </w:r>
    </w:p>
    <w:p w:rsidR="00BD62C0" w:rsidRPr="00DB7D5C" w:rsidP="00BD62C0" w14:paraId="48B3EDCC" w14:textId="77777777">
      <w:pPr>
        <w:autoSpaceDE w:val="0"/>
        <w:autoSpaceDN w:val="0"/>
        <w:adjustRightInd w:val="0"/>
        <w:ind w:right="-2" w:firstLine="567"/>
        <w:jc w:val="both"/>
        <w:rPr>
          <w:bCs/>
          <w:iCs/>
          <w:sz w:val="26"/>
          <w:szCs w:val="26"/>
        </w:rPr>
      </w:pPr>
      <w:r w:rsidRPr="00DB7D5C">
        <w:rPr>
          <w:sz w:val="26"/>
          <w:szCs w:val="26"/>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BD62C0" w:rsidRPr="00DB7D5C" w:rsidP="00BD62C0" w14:paraId="5A295847" w14:textId="77777777">
      <w:pPr>
        <w:autoSpaceDE w:val="0"/>
        <w:autoSpaceDN w:val="0"/>
        <w:adjustRightInd w:val="0"/>
        <w:ind w:right="-2" w:firstLine="567"/>
        <w:jc w:val="both"/>
        <w:rPr>
          <w:bCs/>
          <w:iCs/>
          <w:sz w:val="26"/>
          <w:szCs w:val="26"/>
        </w:rPr>
      </w:pPr>
      <w:r w:rsidRPr="00DB7D5C">
        <w:rPr>
          <w:sz w:val="26"/>
          <w:szCs w:val="26"/>
        </w:rPr>
        <w:t xml:space="preserve">В соответствии с </w:t>
      </w:r>
      <w:r w:rsidRPr="00DB7D5C">
        <w:rPr>
          <w:rStyle w:val="snippetequal"/>
          <w:sz w:val="26"/>
          <w:szCs w:val="26"/>
        </w:rPr>
        <w:t xml:space="preserve">ч. 1 </w:t>
      </w:r>
      <w:r w:rsidRPr="00DB7D5C">
        <w:rPr>
          <w:sz w:val="26"/>
          <w:szCs w:val="26"/>
        </w:rPr>
        <w:t>ст. 12.8</w:t>
      </w:r>
      <w:r w:rsidRPr="00DB7D5C">
        <w:rPr>
          <w:rStyle w:val="snippetequal"/>
          <w:sz w:val="26"/>
          <w:szCs w:val="26"/>
        </w:rPr>
        <w:t xml:space="preserve"> </w:t>
      </w:r>
      <w:r w:rsidRPr="00DB7D5C">
        <w:rPr>
          <w:sz w:val="26"/>
          <w:szCs w:val="26"/>
        </w:rPr>
        <w:t xml:space="preserve">Кодекса Российской Федерации об административных правонарушениях управление транспортным средством водителем, находящимся в состоянии опьянения, влечет наложение административного штрафа в размере тридцати </w:t>
      </w:r>
      <w:r w:rsidRPr="00DB7D5C">
        <w:rPr>
          <w:sz w:val="26"/>
          <w:szCs w:val="26"/>
        </w:rPr>
        <w:t>тысяч рублей с лишением права управления транспортными средствами на срок от полутора до двух лет.</w:t>
      </w:r>
    </w:p>
    <w:p w:rsidR="00BD62C0" w:rsidRPr="00DB7D5C" w:rsidP="00BD62C0" w14:paraId="602F0F81" w14:textId="77777777">
      <w:pPr>
        <w:autoSpaceDE w:val="0"/>
        <w:autoSpaceDN w:val="0"/>
        <w:adjustRightInd w:val="0"/>
        <w:ind w:right="-2" w:firstLine="567"/>
        <w:jc w:val="both"/>
        <w:rPr>
          <w:bCs/>
          <w:iCs/>
          <w:sz w:val="26"/>
          <w:szCs w:val="26"/>
        </w:rPr>
      </w:pPr>
      <w:r w:rsidRPr="00DB7D5C">
        <w:rPr>
          <w:sz w:val="26"/>
          <w:szCs w:val="26"/>
        </w:rPr>
        <w:t>Согласно примечанию, к ст. 12.8</w:t>
      </w:r>
      <w:r w:rsidRPr="00DB7D5C">
        <w:rPr>
          <w:rStyle w:val="snippetequal"/>
          <w:sz w:val="26"/>
          <w:szCs w:val="26"/>
        </w:rPr>
        <w:t xml:space="preserve"> </w:t>
      </w:r>
      <w:r w:rsidRPr="00DB7D5C">
        <w:rPr>
          <w:sz w:val="26"/>
          <w:szCs w:val="26"/>
        </w:rPr>
        <w:t>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BD62C0" w:rsidRPr="00DB7D5C" w:rsidP="00BD62C0" w14:paraId="4EB5950E" w14:textId="77777777">
      <w:pPr>
        <w:autoSpaceDE w:val="0"/>
        <w:autoSpaceDN w:val="0"/>
        <w:adjustRightInd w:val="0"/>
        <w:ind w:right="-2" w:firstLine="567"/>
        <w:jc w:val="both"/>
        <w:rPr>
          <w:bCs/>
          <w:iCs/>
          <w:sz w:val="26"/>
          <w:szCs w:val="26"/>
        </w:rPr>
      </w:pPr>
      <w:r w:rsidRPr="00DB7D5C">
        <w:rPr>
          <w:sz w:val="26"/>
          <w:szCs w:val="26"/>
        </w:rPr>
        <w:t xml:space="preserve">В силу </w:t>
      </w:r>
      <w:hyperlink r:id="rId6" w:history="1">
        <w:r w:rsidRPr="00DB7D5C">
          <w:rPr>
            <w:color w:val="0000FF"/>
            <w:sz w:val="26"/>
            <w:szCs w:val="26"/>
          </w:rPr>
          <w:t>части 1.1 статьи 27.12</w:t>
        </w:r>
      </w:hyperlink>
      <w:r w:rsidRPr="00DB7D5C">
        <w:rPr>
          <w:sz w:val="26"/>
          <w:szCs w:val="2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DB7D5C">
          <w:rPr>
            <w:color w:val="0000FF"/>
            <w:sz w:val="26"/>
            <w:szCs w:val="26"/>
          </w:rPr>
          <w:t>частью 6 данной статьи</w:t>
        </w:r>
      </w:hyperlink>
      <w:r w:rsidRPr="00DB7D5C">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DB7D5C">
        <w:rPr>
          <w:color w:val="000000"/>
          <w:sz w:val="26"/>
          <w:szCs w:val="26"/>
          <w:shd w:val="clear" w:color="auto" w:fill="FFFFFF"/>
        </w:rPr>
        <w:t>.</w:t>
      </w:r>
    </w:p>
    <w:p w:rsidR="00BD62C0" w:rsidRPr="00DB7D5C" w:rsidP="00BD62C0" w14:paraId="4A132CF3" w14:textId="77777777">
      <w:pPr>
        <w:autoSpaceDE w:val="0"/>
        <w:autoSpaceDN w:val="0"/>
        <w:adjustRightInd w:val="0"/>
        <w:ind w:right="-2" w:firstLine="567"/>
        <w:jc w:val="both"/>
        <w:rPr>
          <w:bCs/>
          <w:iCs/>
          <w:sz w:val="26"/>
          <w:szCs w:val="26"/>
        </w:rPr>
      </w:pPr>
      <w:r w:rsidRPr="00DB7D5C">
        <w:rPr>
          <w:color w:val="000000"/>
          <w:sz w:val="26"/>
          <w:szCs w:val="26"/>
          <w:shd w:val="clear" w:color="auto" w:fill="FFFFFF"/>
        </w:rPr>
        <w:t>Согласно ч. 6</w:t>
      </w:r>
      <w:r w:rsidRPr="00DB7D5C">
        <w:rPr>
          <w:sz w:val="26"/>
          <w:szCs w:val="26"/>
          <w:shd w:val="clear" w:color="auto" w:fill="FFFFFF"/>
        </w:rPr>
        <w:t xml:space="preserve"> ст. 27.12</w:t>
      </w:r>
      <w:r w:rsidRPr="00DB7D5C">
        <w:rPr>
          <w:rStyle w:val="apple-converted-space"/>
          <w:sz w:val="26"/>
          <w:szCs w:val="26"/>
          <w:shd w:val="clear" w:color="auto" w:fill="FFFFFF"/>
        </w:rPr>
        <w:t xml:space="preserve"> </w:t>
      </w:r>
      <w:r w:rsidRPr="00DB7D5C">
        <w:rPr>
          <w:sz w:val="26"/>
          <w:szCs w:val="26"/>
        </w:rPr>
        <w:t>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BD62C0" w:rsidRPr="00DB7D5C" w:rsidP="00BD62C0" w14:paraId="4395F170" w14:textId="77777777">
      <w:pPr>
        <w:autoSpaceDE w:val="0"/>
        <w:autoSpaceDN w:val="0"/>
        <w:adjustRightInd w:val="0"/>
        <w:ind w:right="-2" w:firstLine="567"/>
        <w:jc w:val="both"/>
        <w:rPr>
          <w:bCs/>
          <w:iCs/>
          <w:sz w:val="26"/>
          <w:szCs w:val="26"/>
        </w:rPr>
      </w:pPr>
      <w:r w:rsidRPr="00DB7D5C">
        <w:rPr>
          <w:sz w:val="26"/>
          <w:szCs w:val="26"/>
        </w:rPr>
        <w:t>Постановлением Правительства Российской Федерации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BD62C0" w:rsidRPr="00DB7D5C" w:rsidP="00BD62C0" w14:paraId="25FF5490" w14:textId="77777777">
      <w:pPr>
        <w:autoSpaceDE w:val="0"/>
        <w:autoSpaceDN w:val="0"/>
        <w:adjustRightInd w:val="0"/>
        <w:ind w:right="-2" w:firstLine="567"/>
        <w:jc w:val="both"/>
        <w:rPr>
          <w:bCs/>
          <w:iCs/>
          <w:sz w:val="26"/>
          <w:szCs w:val="26"/>
        </w:rPr>
      </w:pPr>
      <w:r w:rsidRPr="00DB7D5C">
        <w:rPr>
          <w:sz w:val="26"/>
          <w:szCs w:val="26"/>
        </w:rPr>
        <w:t xml:space="preserve">Согласно п. 2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8" w:history="1">
        <w:r w:rsidRPr="00DB7D5C">
          <w:rPr>
            <w:color w:val="0000FF"/>
            <w:sz w:val="26"/>
            <w:szCs w:val="26"/>
          </w:rPr>
          <w:t>статьей 12.24</w:t>
        </w:r>
      </w:hyperlink>
      <w:r w:rsidRPr="00DB7D5C">
        <w:rPr>
          <w:sz w:val="26"/>
          <w:szCs w:val="26"/>
        </w:rPr>
        <w:t xml:space="preserve"> Кодекса Российской Федерации об административных правонарушениях (далее - водитель транспортного средства).</w:t>
      </w:r>
    </w:p>
    <w:p w:rsidR="00BD62C0" w:rsidRPr="00DB7D5C" w:rsidP="00BD62C0" w14:paraId="3B8DDD78" w14:textId="77777777">
      <w:pPr>
        <w:autoSpaceDE w:val="0"/>
        <w:autoSpaceDN w:val="0"/>
        <w:adjustRightInd w:val="0"/>
        <w:ind w:right="-2" w:firstLine="567"/>
        <w:jc w:val="both"/>
        <w:rPr>
          <w:bCs/>
          <w:iCs/>
          <w:sz w:val="26"/>
          <w:szCs w:val="26"/>
        </w:rPr>
      </w:pPr>
      <w:r w:rsidRPr="00DB7D5C">
        <w:rPr>
          <w:sz w:val="26"/>
          <w:szCs w:val="26"/>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(п. 3 Правил).</w:t>
      </w:r>
    </w:p>
    <w:p w:rsidR="00BD62C0" w:rsidRPr="00DB7D5C" w:rsidP="00BD62C0" w14:paraId="423FC480" w14:textId="77777777">
      <w:pPr>
        <w:autoSpaceDE w:val="0"/>
        <w:autoSpaceDN w:val="0"/>
        <w:adjustRightInd w:val="0"/>
        <w:ind w:right="-2" w:firstLine="567"/>
        <w:jc w:val="both"/>
        <w:rPr>
          <w:bCs/>
          <w:iCs/>
          <w:sz w:val="26"/>
          <w:szCs w:val="26"/>
        </w:rPr>
      </w:pPr>
      <w:r w:rsidRPr="00DB7D5C">
        <w:rPr>
          <w:sz w:val="26"/>
          <w:szCs w:val="26"/>
        </w:rPr>
        <w:t>В соответствии с п. 6 Правил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BD62C0" w:rsidRPr="00DB7D5C" w:rsidP="00BD62C0" w14:paraId="765A7CC3" w14:textId="77777777">
      <w:pPr>
        <w:autoSpaceDE w:val="0"/>
        <w:autoSpaceDN w:val="0"/>
        <w:adjustRightInd w:val="0"/>
        <w:ind w:right="-2" w:firstLine="567"/>
        <w:jc w:val="both"/>
        <w:rPr>
          <w:bCs/>
          <w:iCs/>
          <w:sz w:val="26"/>
          <w:szCs w:val="26"/>
        </w:rPr>
      </w:pPr>
      <w:r w:rsidRPr="00DB7D5C">
        <w:rPr>
          <w:sz w:val="26"/>
          <w:szCs w:val="26"/>
        </w:rPr>
        <w:t>На основании п.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62C0" w:rsidRPr="00DB7D5C" w:rsidP="00BD62C0" w14:paraId="2A7B9337" w14:textId="77777777">
      <w:pPr>
        <w:autoSpaceDE w:val="0"/>
        <w:autoSpaceDN w:val="0"/>
        <w:adjustRightInd w:val="0"/>
        <w:ind w:right="-2" w:firstLine="567"/>
        <w:jc w:val="both"/>
        <w:rPr>
          <w:bCs/>
          <w:iCs/>
          <w:sz w:val="26"/>
          <w:szCs w:val="26"/>
        </w:rPr>
      </w:pPr>
      <w:r w:rsidRPr="00DB7D5C">
        <w:rPr>
          <w:sz w:val="26"/>
          <w:szCs w:val="26"/>
        </w:rPr>
        <w:t xml:space="preserve">Субъектом административного правонарушения, предусмотренного </w:t>
      </w:r>
      <w:hyperlink r:id="rId9" w:history="1">
        <w:r w:rsidRPr="00DB7D5C">
          <w:rPr>
            <w:color w:val="0000FF"/>
            <w:sz w:val="26"/>
            <w:szCs w:val="26"/>
          </w:rPr>
          <w:t>частью 1 статьи 12.8</w:t>
        </w:r>
      </w:hyperlink>
      <w:r w:rsidRPr="00DB7D5C">
        <w:rPr>
          <w:sz w:val="26"/>
          <w:szCs w:val="26"/>
        </w:rPr>
        <w:t xml:space="preserve"> Кодекса Российской Федерации об административных правонарушениях, является водитель транспортного средства.</w:t>
      </w:r>
    </w:p>
    <w:p w:rsidR="00BD62C0" w:rsidRPr="00DB7D5C" w:rsidP="00BD62C0" w14:paraId="1A0F5C4C" w14:textId="77777777">
      <w:pPr>
        <w:autoSpaceDE w:val="0"/>
        <w:autoSpaceDN w:val="0"/>
        <w:adjustRightInd w:val="0"/>
        <w:ind w:right="-2" w:firstLine="567"/>
        <w:jc w:val="both"/>
        <w:rPr>
          <w:bCs/>
          <w:iCs/>
          <w:sz w:val="26"/>
          <w:szCs w:val="26"/>
        </w:rPr>
      </w:pPr>
      <w:r w:rsidRPr="00DB7D5C">
        <w:rPr>
          <w:sz w:val="26"/>
          <w:szCs w:val="26"/>
        </w:rPr>
        <w:t>Водителем признается лицо, управляющее каким-либо транспортным средством (</w:t>
      </w:r>
      <w:hyperlink r:id="rId10" w:history="1">
        <w:r w:rsidRPr="00DB7D5C">
          <w:rPr>
            <w:color w:val="0000FF"/>
            <w:sz w:val="26"/>
            <w:szCs w:val="26"/>
          </w:rPr>
          <w:t>пункт 1.2</w:t>
        </w:r>
      </w:hyperlink>
      <w:r w:rsidRPr="00DB7D5C">
        <w:rPr>
          <w:sz w:val="26"/>
          <w:szCs w:val="26"/>
        </w:rPr>
        <w:t xml:space="preserve"> Правил дорожного движения).</w:t>
      </w:r>
    </w:p>
    <w:p w:rsidR="00BD62C0" w:rsidRPr="00DB7D5C" w:rsidP="00BD62C0" w14:paraId="1D868677" w14:textId="77777777">
      <w:pPr>
        <w:autoSpaceDE w:val="0"/>
        <w:autoSpaceDN w:val="0"/>
        <w:adjustRightInd w:val="0"/>
        <w:ind w:right="-2" w:firstLine="567"/>
        <w:jc w:val="both"/>
        <w:rPr>
          <w:bCs/>
          <w:iCs/>
          <w:sz w:val="26"/>
          <w:szCs w:val="26"/>
        </w:rPr>
      </w:pPr>
      <w:r w:rsidRPr="00DB7D5C">
        <w:rPr>
          <w:sz w:val="26"/>
          <w:szCs w:val="26"/>
        </w:rPr>
        <w:t>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Действия лица, приравненного к пешеходу (</w:t>
      </w:r>
      <w:hyperlink r:id="rId10" w:history="1">
        <w:r w:rsidRPr="00DB7D5C">
          <w:rPr>
            <w:color w:val="0000FF"/>
            <w:sz w:val="26"/>
            <w:szCs w:val="26"/>
          </w:rPr>
          <w:t>пункт 1.2</w:t>
        </w:r>
      </w:hyperlink>
      <w:r w:rsidRPr="00DB7D5C">
        <w:rPr>
          <w:sz w:val="26"/>
          <w:szCs w:val="26"/>
        </w:rPr>
        <w:t xml:space="preserve"> Правил дорожного движения), например, ведущего мопед, мотоцикл, не могут расцениваться в качестве управления транспортным средством (</w:t>
      </w:r>
      <w:hyperlink r:id="rId11" w:history="1">
        <w:r w:rsidRPr="00DB7D5C">
          <w:rPr>
            <w:color w:val="0000FF"/>
            <w:sz w:val="26"/>
            <w:szCs w:val="26"/>
          </w:rPr>
          <w:t>абзац 7 пункта 2</w:t>
        </w:r>
      </w:hyperlink>
      <w:r w:rsidRPr="00DB7D5C">
        <w:rPr>
          <w:sz w:val="26"/>
          <w:szCs w:val="26"/>
        </w:rPr>
        <w:t xml:space="preserve">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BD62C0" w:rsidRPr="00DB7D5C" w:rsidP="00BD62C0" w14:paraId="7F93D693" w14:textId="3BF36F0E">
      <w:pPr>
        <w:autoSpaceDE w:val="0"/>
        <w:autoSpaceDN w:val="0"/>
        <w:adjustRightInd w:val="0"/>
        <w:ind w:right="-2" w:firstLine="567"/>
        <w:jc w:val="both"/>
        <w:rPr>
          <w:bCs/>
          <w:iCs/>
          <w:sz w:val="26"/>
          <w:szCs w:val="26"/>
        </w:rPr>
      </w:pPr>
      <w:r w:rsidRPr="00DB7D5C">
        <w:rPr>
          <w:sz w:val="26"/>
          <w:szCs w:val="26"/>
        </w:rPr>
        <w:t>Проскряков</w:t>
      </w:r>
      <w:r w:rsidRPr="00DB7D5C">
        <w:rPr>
          <w:sz w:val="26"/>
          <w:szCs w:val="26"/>
        </w:rPr>
        <w:t xml:space="preserve"> И.Е</w:t>
      </w:r>
      <w:r w:rsidRPr="00DB7D5C">
        <w:rPr>
          <w:bCs/>
          <w:iCs/>
          <w:sz w:val="26"/>
          <w:szCs w:val="26"/>
        </w:rPr>
        <w:t>.</w:t>
      </w:r>
      <w:r w:rsidRPr="00DB7D5C" w:rsidR="00F5738C">
        <w:rPr>
          <w:sz w:val="26"/>
          <w:szCs w:val="26"/>
        </w:rPr>
        <w:t xml:space="preserve"> управлял транспортным средством в момент задержания, а потому относится к субъектам данного правонарушения.</w:t>
      </w:r>
    </w:p>
    <w:p w:rsidR="00BD62C0" w:rsidRPr="00DB7D5C" w:rsidP="00BD62C0" w14:paraId="1C284236" w14:textId="2F3F6F9C">
      <w:pPr>
        <w:autoSpaceDE w:val="0"/>
        <w:autoSpaceDN w:val="0"/>
        <w:adjustRightInd w:val="0"/>
        <w:ind w:right="-2" w:firstLine="567"/>
        <w:jc w:val="both"/>
        <w:rPr>
          <w:bCs/>
          <w:iCs/>
          <w:sz w:val="26"/>
          <w:szCs w:val="26"/>
        </w:rPr>
      </w:pPr>
      <w:r w:rsidRPr="00DB7D5C">
        <w:rPr>
          <w:sz w:val="26"/>
          <w:szCs w:val="26"/>
          <w:shd w:val="clear" w:color="auto" w:fill="FFFFFF"/>
        </w:rPr>
        <w:t xml:space="preserve">Основанием полагать нахождение водителя транспортного средства </w:t>
      </w:r>
      <w:r w:rsidRPr="00DB7D5C" w:rsidR="00973ABD">
        <w:rPr>
          <w:sz w:val="26"/>
          <w:szCs w:val="26"/>
        </w:rPr>
        <w:t>Проскрякова</w:t>
      </w:r>
      <w:r w:rsidRPr="00DB7D5C" w:rsidR="00973ABD">
        <w:rPr>
          <w:sz w:val="26"/>
          <w:szCs w:val="26"/>
        </w:rPr>
        <w:t xml:space="preserve"> И.Е. </w:t>
      </w:r>
      <w:r w:rsidRPr="00DB7D5C">
        <w:rPr>
          <w:sz w:val="26"/>
          <w:szCs w:val="26"/>
          <w:shd w:val="clear" w:color="auto" w:fill="FFFFFF"/>
        </w:rPr>
        <w:t xml:space="preserve">в состоянии опьянения явились такие признаки как: </w:t>
      </w:r>
      <w:r w:rsidRPr="00DB7D5C">
        <w:rPr>
          <w:color w:val="1F4E79" w:themeColor="accent1" w:themeShade="80"/>
          <w:sz w:val="26"/>
          <w:szCs w:val="26"/>
        </w:rPr>
        <w:t>запах алкоголя изо рта, резкое изменение окраски кожных покровов лица</w:t>
      </w:r>
      <w:r w:rsidRPr="00DB7D5C">
        <w:rPr>
          <w:sz w:val="26"/>
          <w:szCs w:val="26"/>
        </w:rPr>
        <w:t>,</w:t>
      </w:r>
      <w:r w:rsidRPr="00DB7D5C">
        <w:rPr>
          <w:color w:val="1F497D"/>
          <w:sz w:val="26"/>
          <w:szCs w:val="26"/>
        </w:rPr>
        <w:t xml:space="preserve"> </w:t>
      </w:r>
      <w:r w:rsidRPr="00DB7D5C">
        <w:rPr>
          <w:sz w:val="26"/>
          <w:szCs w:val="26"/>
          <w:shd w:val="clear" w:color="auto" w:fill="FFFFFF"/>
        </w:rPr>
        <w:t xml:space="preserve">что согласуется с пунктом 2 вышеуказанных Правил освидетельствования, утвержденных Постановлением </w:t>
      </w:r>
      <w:r w:rsidRPr="00DB7D5C">
        <w:rPr>
          <w:sz w:val="26"/>
          <w:szCs w:val="26"/>
        </w:rPr>
        <w:t>Правительства Российской Федерации от 21 октября 2022 года № 1882</w:t>
      </w:r>
      <w:r w:rsidRPr="00DB7D5C">
        <w:rPr>
          <w:sz w:val="26"/>
          <w:szCs w:val="26"/>
          <w:shd w:val="clear" w:color="auto" w:fill="FFFFFF"/>
        </w:rPr>
        <w:t>.</w:t>
      </w:r>
    </w:p>
    <w:p w:rsidR="00BD62C0" w:rsidRPr="00DB7D5C" w:rsidP="00BD62C0" w14:paraId="213A8559" w14:textId="5E4C27F8">
      <w:pPr>
        <w:autoSpaceDE w:val="0"/>
        <w:autoSpaceDN w:val="0"/>
        <w:adjustRightInd w:val="0"/>
        <w:ind w:right="-2" w:firstLine="567"/>
        <w:jc w:val="both"/>
        <w:rPr>
          <w:bCs/>
          <w:iCs/>
          <w:sz w:val="26"/>
          <w:szCs w:val="26"/>
        </w:rPr>
      </w:pPr>
      <w:r w:rsidRPr="00DB7D5C">
        <w:rPr>
          <w:sz w:val="26"/>
          <w:szCs w:val="26"/>
        </w:rPr>
        <w:t xml:space="preserve">После выявления указанных признаков опьянения </w:t>
      </w:r>
      <w:r w:rsidRPr="00DB7D5C" w:rsidR="008A4157">
        <w:rPr>
          <w:sz w:val="26"/>
          <w:szCs w:val="26"/>
        </w:rPr>
        <w:t>Проскряков</w:t>
      </w:r>
      <w:r w:rsidRPr="00DB7D5C" w:rsidR="00973ABD">
        <w:rPr>
          <w:sz w:val="26"/>
          <w:szCs w:val="26"/>
        </w:rPr>
        <w:t xml:space="preserve"> И.Е.</w:t>
      </w:r>
      <w:r w:rsidRPr="00DB7D5C" w:rsidR="008A4157">
        <w:rPr>
          <w:sz w:val="26"/>
          <w:szCs w:val="26"/>
        </w:rPr>
        <w:t xml:space="preserve"> </w:t>
      </w:r>
      <w:r w:rsidRPr="00DB7D5C">
        <w:rPr>
          <w:sz w:val="26"/>
          <w:szCs w:val="26"/>
        </w:rPr>
        <w:t xml:space="preserve">был отстранен от управления транспортным средством и ему инспектором ДПС предложено пройти освидетельствование на состояние опьянения. </w:t>
      </w:r>
    </w:p>
    <w:p w:rsidR="00BD62C0" w:rsidRPr="00DB7D5C" w:rsidP="00BD62C0" w14:paraId="586DD71D" w14:textId="15CBF7C8">
      <w:pPr>
        <w:autoSpaceDE w:val="0"/>
        <w:autoSpaceDN w:val="0"/>
        <w:adjustRightInd w:val="0"/>
        <w:ind w:right="-2" w:firstLine="567"/>
        <w:jc w:val="both"/>
        <w:rPr>
          <w:bCs/>
          <w:iCs/>
          <w:sz w:val="26"/>
          <w:szCs w:val="26"/>
        </w:rPr>
      </w:pPr>
      <w:r w:rsidRPr="00DB7D5C">
        <w:rPr>
          <w:sz w:val="26"/>
          <w:szCs w:val="26"/>
        </w:rPr>
        <w:t xml:space="preserve">Отстранение </w:t>
      </w:r>
      <w:r w:rsidRPr="00DB7D5C" w:rsidR="008A4157">
        <w:rPr>
          <w:sz w:val="26"/>
          <w:szCs w:val="26"/>
        </w:rPr>
        <w:t>Проскрякова</w:t>
      </w:r>
      <w:r w:rsidRPr="00DB7D5C" w:rsidR="008A4157">
        <w:rPr>
          <w:sz w:val="26"/>
          <w:szCs w:val="26"/>
        </w:rPr>
        <w:t xml:space="preserve"> И.Е. </w:t>
      </w:r>
      <w:r w:rsidRPr="00DB7D5C">
        <w:rPr>
          <w:sz w:val="26"/>
          <w:szCs w:val="26"/>
        </w:rPr>
        <w:t>от управления транспортным средством было осуществлено должностным лицом инспектором ДПС ОГИБДД Отдела МВД России «</w:t>
      </w:r>
      <w:r w:rsidRPr="00DB7D5C">
        <w:rPr>
          <w:sz w:val="26"/>
          <w:szCs w:val="26"/>
        </w:rPr>
        <w:t>Новоселицкий</w:t>
      </w:r>
      <w:r w:rsidRPr="00DB7D5C">
        <w:rPr>
          <w:sz w:val="26"/>
          <w:szCs w:val="26"/>
        </w:rPr>
        <w:t>» в соответствии с ч. 6 ст. 25.7 Кодекса Российской Федерации об административных правонарушениях с применением видеозаписи для фиксации совершения процессуальных действий, о чем сделаны записи в соответствующих протоколах с приложением С</w:t>
      </w:r>
      <w:r w:rsidRPr="00DB7D5C">
        <w:rPr>
          <w:sz w:val="26"/>
          <w:szCs w:val="26"/>
          <w:lang w:val="en-US"/>
        </w:rPr>
        <w:t>D</w:t>
      </w:r>
      <w:r w:rsidRPr="00DB7D5C">
        <w:rPr>
          <w:sz w:val="26"/>
          <w:szCs w:val="26"/>
        </w:rPr>
        <w:t>-диска.</w:t>
      </w:r>
    </w:p>
    <w:p w:rsidR="00BD62C0" w:rsidRPr="00DB7D5C" w:rsidP="00BD62C0" w14:paraId="271AA392" w14:textId="74E1C993">
      <w:pPr>
        <w:autoSpaceDE w:val="0"/>
        <w:autoSpaceDN w:val="0"/>
        <w:adjustRightInd w:val="0"/>
        <w:ind w:right="-2" w:firstLine="567"/>
        <w:jc w:val="both"/>
        <w:rPr>
          <w:bCs/>
          <w:iCs/>
          <w:sz w:val="26"/>
          <w:szCs w:val="26"/>
        </w:rPr>
      </w:pPr>
      <w:r w:rsidRPr="00DB7D5C">
        <w:rPr>
          <w:sz w:val="26"/>
          <w:szCs w:val="26"/>
        </w:rPr>
        <w:t xml:space="preserve">По результатам проведенного освидетельствования на состояние алкогольного опьянения на месте, при помощи прибора </w:t>
      </w:r>
      <w:r w:rsidRPr="00DB7D5C">
        <w:rPr>
          <w:sz w:val="26"/>
          <w:szCs w:val="26"/>
        </w:rPr>
        <w:t>Алкотектор</w:t>
      </w:r>
      <w:r w:rsidRPr="00DB7D5C">
        <w:rPr>
          <w:sz w:val="26"/>
          <w:szCs w:val="26"/>
        </w:rPr>
        <w:t xml:space="preserve"> «Юпитер», заводской номер </w:t>
      </w:r>
      <w:r w:rsidR="00A14A38">
        <w:rPr>
          <w:sz w:val="26"/>
          <w:szCs w:val="26"/>
        </w:rPr>
        <w:t>***</w:t>
      </w:r>
      <w:r w:rsidRPr="00DB7D5C">
        <w:rPr>
          <w:sz w:val="26"/>
          <w:szCs w:val="26"/>
        </w:rPr>
        <w:t>, дата последней проверки п</w:t>
      </w:r>
      <w:r w:rsidRPr="00DB7D5C">
        <w:rPr>
          <w:sz w:val="26"/>
          <w:szCs w:val="26"/>
        </w:rPr>
        <w:t xml:space="preserve">рибора </w:t>
      </w:r>
      <w:r w:rsidRPr="00DB7D5C" w:rsidR="008A4157">
        <w:rPr>
          <w:sz w:val="26"/>
          <w:szCs w:val="26"/>
        </w:rPr>
        <w:t>13 мая 2024</w:t>
      </w:r>
      <w:r w:rsidRPr="00DB7D5C">
        <w:rPr>
          <w:sz w:val="26"/>
          <w:szCs w:val="26"/>
        </w:rPr>
        <w:t xml:space="preserve"> года, у </w:t>
      </w:r>
      <w:r w:rsidRPr="00DB7D5C" w:rsidR="008A4157">
        <w:rPr>
          <w:sz w:val="26"/>
          <w:szCs w:val="26"/>
        </w:rPr>
        <w:t>Проскрякова</w:t>
      </w:r>
      <w:r w:rsidRPr="00DB7D5C" w:rsidR="008A4157">
        <w:rPr>
          <w:sz w:val="26"/>
          <w:szCs w:val="26"/>
        </w:rPr>
        <w:t xml:space="preserve"> И.Е</w:t>
      </w:r>
      <w:r w:rsidRPr="00DB7D5C">
        <w:rPr>
          <w:sz w:val="26"/>
          <w:szCs w:val="26"/>
        </w:rPr>
        <w:t>. установлено состояние алкогольного оп</w:t>
      </w:r>
      <w:r w:rsidRPr="00DB7D5C" w:rsidR="008A4157">
        <w:rPr>
          <w:sz w:val="26"/>
          <w:szCs w:val="26"/>
        </w:rPr>
        <w:t>ьянения. Показания прибора 0,244</w:t>
      </w:r>
      <w:r w:rsidRPr="00DB7D5C">
        <w:rPr>
          <w:sz w:val="26"/>
          <w:szCs w:val="26"/>
        </w:rPr>
        <w:t xml:space="preserve"> мг/л. Указанные результаты превышают 0,16 мг/л - возможную суммарную погрешность измерений, у </w:t>
      </w:r>
      <w:r w:rsidRPr="00DB7D5C" w:rsidR="008A4157">
        <w:rPr>
          <w:sz w:val="26"/>
          <w:szCs w:val="26"/>
        </w:rPr>
        <w:t>Проскрякова</w:t>
      </w:r>
      <w:r w:rsidRPr="00DB7D5C" w:rsidR="008A4157">
        <w:rPr>
          <w:sz w:val="26"/>
          <w:szCs w:val="26"/>
        </w:rPr>
        <w:t xml:space="preserve"> И.Е</w:t>
      </w:r>
      <w:r w:rsidRPr="00DB7D5C">
        <w:rPr>
          <w:sz w:val="26"/>
          <w:szCs w:val="26"/>
        </w:rPr>
        <w:t>. было установлено состояние алкогольного опьянения.</w:t>
      </w:r>
    </w:p>
    <w:p w:rsidR="007B7FBE" w:rsidRPr="00DB7D5C" w:rsidP="007B7FBE" w14:paraId="6D733265" w14:textId="09DC266E">
      <w:pPr>
        <w:autoSpaceDE w:val="0"/>
        <w:autoSpaceDN w:val="0"/>
        <w:adjustRightInd w:val="0"/>
        <w:ind w:right="-2" w:firstLine="567"/>
        <w:jc w:val="both"/>
        <w:rPr>
          <w:bCs/>
          <w:iCs/>
          <w:sz w:val="26"/>
          <w:szCs w:val="26"/>
        </w:rPr>
      </w:pPr>
      <w:r w:rsidRPr="00DB7D5C">
        <w:rPr>
          <w:sz w:val="26"/>
          <w:szCs w:val="26"/>
        </w:rPr>
        <w:t xml:space="preserve">Освидетельствование на состояние алкогольного опьянения </w:t>
      </w:r>
      <w:r w:rsidRPr="00DB7D5C">
        <w:rPr>
          <w:sz w:val="26"/>
          <w:szCs w:val="26"/>
        </w:rPr>
        <w:t>Проскрякова</w:t>
      </w:r>
      <w:r w:rsidRPr="00DB7D5C">
        <w:rPr>
          <w:sz w:val="26"/>
          <w:szCs w:val="26"/>
        </w:rPr>
        <w:t xml:space="preserve"> И.Е. проведено в соответствии с требованиями действующего законодательства. По результатам освидетельствования был составлен акт серии </w:t>
      </w:r>
      <w:r w:rsidR="00A14A38">
        <w:rPr>
          <w:sz w:val="26"/>
          <w:szCs w:val="26"/>
        </w:rPr>
        <w:t>***</w:t>
      </w:r>
      <w:r w:rsidRPr="00DB7D5C">
        <w:rPr>
          <w:sz w:val="26"/>
          <w:szCs w:val="26"/>
        </w:rPr>
        <w:t xml:space="preserve"> от 30 сентября 2024 года, к акту также приобщен бумажный носитель с результатами освидетельствования, содержащий подписи </w:t>
      </w:r>
      <w:r w:rsidRPr="00DB7D5C">
        <w:rPr>
          <w:sz w:val="26"/>
          <w:szCs w:val="26"/>
        </w:rPr>
        <w:t>Проскрякова</w:t>
      </w:r>
      <w:r w:rsidRPr="00DB7D5C">
        <w:rPr>
          <w:sz w:val="26"/>
          <w:szCs w:val="26"/>
        </w:rPr>
        <w:t xml:space="preserve"> И.Е., инспектора ГИБДД. С результатами освидетельствования </w:t>
      </w:r>
      <w:r w:rsidRPr="00DB7D5C">
        <w:rPr>
          <w:sz w:val="26"/>
          <w:szCs w:val="26"/>
        </w:rPr>
        <w:t>Проскрякова</w:t>
      </w:r>
      <w:r w:rsidRPr="00DB7D5C">
        <w:rPr>
          <w:sz w:val="26"/>
          <w:szCs w:val="26"/>
        </w:rPr>
        <w:t xml:space="preserve"> И.Е. не согласился, что явилось основанием для направления его на медицинское освидетельствование на состояние опьянения.</w:t>
      </w:r>
    </w:p>
    <w:p w:rsidR="00BD62C0" w:rsidRPr="00DB7D5C" w:rsidP="00BD62C0" w14:paraId="4B0327C8" w14:textId="083FE882">
      <w:pPr>
        <w:autoSpaceDE w:val="0"/>
        <w:autoSpaceDN w:val="0"/>
        <w:adjustRightInd w:val="0"/>
        <w:ind w:right="-2" w:firstLine="567"/>
        <w:jc w:val="both"/>
        <w:rPr>
          <w:sz w:val="26"/>
          <w:szCs w:val="26"/>
        </w:rPr>
      </w:pPr>
      <w:r w:rsidRPr="00DB7D5C">
        <w:rPr>
          <w:sz w:val="26"/>
          <w:szCs w:val="26"/>
        </w:rPr>
        <w:t xml:space="preserve">Пройти медицинское освидетельствование в медицинском учреждении </w:t>
      </w:r>
      <w:r w:rsidRPr="00DB7D5C" w:rsidR="008A4157">
        <w:rPr>
          <w:sz w:val="26"/>
          <w:szCs w:val="26"/>
        </w:rPr>
        <w:t>Проскряков</w:t>
      </w:r>
      <w:r w:rsidRPr="00DB7D5C" w:rsidR="008A4157">
        <w:rPr>
          <w:sz w:val="26"/>
          <w:szCs w:val="26"/>
        </w:rPr>
        <w:t xml:space="preserve"> И.Е. </w:t>
      </w:r>
      <w:r w:rsidRPr="00DB7D5C">
        <w:rPr>
          <w:sz w:val="26"/>
          <w:szCs w:val="26"/>
        </w:rPr>
        <w:t xml:space="preserve">согласился, о чем им собственноручно произведена запись в протоколе о направлении на медицинское освидетельствование на состояние опьянения </w:t>
      </w:r>
      <w:r w:rsidR="00A14A38">
        <w:rPr>
          <w:sz w:val="26"/>
          <w:szCs w:val="26"/>
        </w:rPr>
        <w:t>***</w:t>
      </w:r>
      <w:r w:rsidRPr="00DB7D5C" w:rsidR="008A4157">
        <w:rPr>
          <w:sz w:val="26"/>
          <w:szCs w:val="26"/>
        </w:rPr>
        <w:t xml:space="preserve"> </w:t>
      </w:r>
      <w:r w:rsidRPr="00DB7D5C">
        <w:rPr>
          <w:sz w:val="26"/>
          <w:szCs w:val="26"/>
        </w:rPr>
        <w:t xml:space="preserve">от </w:t>
      </w:r>
      <w:r w:rsidRPr="00DB7D5C" w:rsidR="008A4157">
        <w:rPr>
          <w:sz w:val="26"/>
          <w:szCs w:val="26"/>
        </w:rPr>
        <w:t>30 сентября</w:t>
      </w:r>
      <w:r w:rsidRPr="00DB7D5C">
        <w:rPr>
          <w:sz w:val="26"/>
          <w:szCs w:val="26"/>
        </w:rPr>
        <w:t xml:space="preserve"> 2024 года «согласен» и стоит его подпись.</w:t>
      </w:r>
    </w:p>
    <w:p w:rsidR="00BD62C0" w:rsidRPr="00DB7D5C" w:rsidP="00BD62C0" w14:paraId="1E2E2174" w14:textId="1265FAC1">
      <w:pPr>
        <w:autoSpaceDE w:val="0"/>
        <w:autoSpaceDN w:val="0"/>
        <w:adjustRightInd w:val="0"/>
        <w:ind w:right="-2" w:firstLine="567"/>
        <w:jc w:val="both"/>
        <w:rPr>
          <w:bCs/>
          <w:iCs/>
          <w:sz w:val="26"/>
          <w:szCs w:val="26"/>
        </w:rPr>
      </w:pPr>
      <w:r w:rsidRPr="00DB7D5C">
        <w:rPr>
          <w:sz w:val="26"/>
          <w:szCs w:val="26"/>
        </w:rPr>
        <w:t xml:space="preserve">Медицинское освидетельствование на состояние опьянения </w:t>
      </w:r>
      <w:r w:rsidRPr="00DB7D5C" w:rsidR="008A4157">
        <w:rPr>
          <w:sz w:val="26"/>
          <w:szCs w:val="26"/>
        </w:rPr>
        <w:t>Проскрякову</w:t>
      </w:r>
      <w:r w:rsidRPr="00DB7D5C" w:rsidR="008A4157">
        <w:rPr>
          <w:sz w:val="26"/>
          <w:szCs w:val="26"/>
        </w:rPr>
        <w:t xml:space="preserve"> И.Е. </w:t>
      </w:r>
      <w:r w:rsidRPr="00DB7D5C">
        <w:rPr>
          <w:sz w:val="26"/>
          <w:szCs w:val="26"/>
        </w:rPr>
        <w:t xml:space="preserve">было проведено </w:t>
      </w:r>
      <w:r w:rsidRPr="00DB7D5C" w:rsidR="008A4157">
        <w:rPr>
          <w:sz w:val="26"/>
          <w:szCs w:val="26"/>
        </w:rPr>
        <w:t>30 сентября</w:t>
      </w:r>
      <w:r w:rsidRPr="00DB7D5C" w:rsidR="002A2429">
        <w:rPr>
          <w:sz w:val="26"/>
          <w:szCs w:val="26"/>
        </w:rPr>
        <w:t xml:space="preserve"> </w:t>
      </w:r>
      <w:r w:rsidRPr="00DB7D5C">
        <w:rPr>
          <w:sz w:val="26"/>
          <w:szCs w:val="26"/>
        </w:rPr>
        <w:t>2024 года ГБУЗ СК «</w:t>
      </w:r>
      <w:r w:rsidRPr="00DB7D5C">
        <w:rPr>
          <w:sz w:val="26"/>
          <w:szCs w:val="26"/>
        </w:rPr>
        <w:t>Новоселицкая</w:t>
      </w:r>
      <w:r w:rsidRPr="00DB7D5C">
        <w:rPr>
          <w:sz w:val="26"/>
          <w:szCs w:val="26"/>
        </w:rPr>
        <w:t xml:space="preserve"> районная больница».</w:t>
      </w:r>
    </w:p>
    <w:p w:rsidR="00BD62C0" w:rsidRPr="00DB7D5C" w:rsidP="00BD62C0" w14:paraId="21C5FE7D" w14:textId="0F4BAF92">
      <w:pPr>
        <w:autoSpaceDE w:val="0"/>
        <w:autoSpaceDN w:val="0"/>
        <w:adjustRightInd w:val="0"/>
        <w:ind w:right="-2" w:firstLine="567"/>
        <w:jc w:val="both"/>
        <w:rPr>
          <w:bCs/>
          <w:iCs/>
          <w:sz w:val="26"/>
          <w:szCs w:val="26"/>
        </w:rPr>
      </w:pPr>
      <w:r w:rsidRPr="00DB7D5C">
        <w:rPr>
          <w:sz w:val="26"/>
          <w:szCs w:val="26"/>
        </w:rPr>
        <w:t xml:space="preserve">По результатам проведенного </w:t>
      </w:r>
      <w:r w:rsidRPr="00DB7D5C" w:rsidR="008A4157">
        <w:rPr>
          <w:sz w:val="26"/>
          <w:szCs w:val="26"/>
        </w:rPr>
        <w:t>Проскрякову</w:t>
      </w:r>
      <w:r w:rsidRPr="00DB7D5C" w:rsidR="008A4157">
        <w:rPr>
          <w:sz w:val="26"/>
          <w:szCs w:val="26"/>
        </w:rPr>
        <w:t xml:space="preserve"> И.Е. </w:t>
      </w:r>
      <w:r w:rsidRPr="00DB7D5C">
        <w:rPr>
          <w:sz w:val="26"/>
          <w:szCs w:val="26"/>
        </w:rPr>
        <w:t xml:space="preserve">медицинского освидетельствования </w:t>
      </w:r>
      <w:r w:rsidRPr="00DB7D5C" w:rsidR="008A4157">
        <w:rPr>
          <w:sz w:val="26"/>
          <w:szCs w:val="26"/>
        </w:rPr>
        <w:t>30 сентября</w:t>
      </w:r>
      <w:r w:rsidRPr="00DB7D5C">
        <w:rPr>
          <w:sz w:val="26"/>
          <w:szCs w:val="26"/>
        </w:rPr>
        <w:t xml:space="preserve"> 2024 года было вынесено заключение о его нахождении в состоянии опьянения, зафиксированное в акте медицинского освидетельствования на состояние опьянения </w:t>
      </w:r>
      <w:r w:rsidRPr="00DB7D5C" w:rsidR="007B7FBE">
        <w:rPr>
          <w:sz w:val="26"/>
          <w:szCs w:val="26"/>
        </w:rPr>
        <w:t xml:space="preserve">(алкогольного, наркотического или иного токсического) </w:t>
      </w:r>
      <w:r w:rsidR="00A14A38">
        <w:rPr>
          <w:sz w:val="26"/>
          <w:szCs w:val="26"/>
        </w:rPr>
        <w:t>***</w:t>
      </w:r>
      <w:r w:rsidRPr="00DB7D5C">
        <w:rPr>
          <w:sz w:val="26"/>
          <w:szCs w:val="26"/>
        </w:rPr>
        <w:t xml:space="preserve"> от </w:t>
      </w:r>
      <w:r w:rsidRPr="00DB7D5C" w:rsidR="008A4157">
        <w:rPr>
          <w:sz w:val="26"/>
          <w:szCs w:val="26"/>
        </w:rPr>
        <w:t>30 сентября</w:t>
      </w:r>
      <w:r w:rsidRPr="00DB7D5C">
        <w:rPr>
          <w:sz w:val="26"/>
          <w:szCs w:val="26"/>
        </w:rPr>
        <w:t xml:space="preserve"> 2024 года, проведенного в ГБУЗ СК «</w:t>
      </w:r>
      <w:r w:rsidRPr="00DB7D5C">
        <w:rPr>
          <w:sz w:val="26"/>
          <w:szCs w:val="26"/>
        </w:rPr>
        <w:t>Новоселицкая</w:t>
      </w:r>
      <w:r w:rsidRPr="00DB7D5C">
        <w:rPr>
          <w:sz w:val="26"/>
          <w:szCs w:val="26"/>
        </w:rPr>
        <w:t xml:space="preserve"> районная больница», </w:t>
      </w:r>
      <w:r w:rsidRPr="00DB7D5C">
        <w:rPr>
          <w:color w:val="000000"/>
          <w:sz w:val="26"/>
          <w:szCs w:val="26"/>
          <w:shd w:val="clear" w:color="auto" w:fill="FFFFFF"/>
        </w:rPr>
        <w:t xml:space="preserve">фельдшером </w:t>
      </w:r>
      <w:r w:rsidRPr="00DB7D5C">
        <w:rPr>
          <w:color w:val="000000"/>
          <w:sz w:val="26"/>
          <w:szCs w:val="26"/>
          <w:shd w:val="clear" w:color="auto" w:fill="FFFFFF"/>
        </w:rPr>
        <w:t>Ищенко А.С</w:t>
      </w:r>
      <w:r w:rsidRPr="00DB7D5C">
        <w:rPr>
          <w:color w:val="000000"/>
          <w:sz w:val="26"/>
          <w:szCs w:val="26"/>
          <w:shd w:val="clear" w:color="auto" w:fill="FFFFFF"/>
        </w:rPr>
        <w:t>.</w:t>
      </w:r>
      <w:r w:rsidRPr="00DB7D5C">
        <w:rPr>
          <w:sz w:val="26"/>
          <w:szCs w:val="26"/>
        </w:rPr>
        <w:t xml:space="preserve"> </w:t>
      </w:r>
    </w:p>
    <w:p w:rsidR="00A56DDD" w:rsidRPr="00DB7D5C" w:rsidP="00A56DDD" w14:paraId="47EDE754" w14:textId="7E193369">
      <w:pPr>
        <w:pStyle w:val="NormalWeb"/>
        <w:spacing w:before="0" w:beforeAutospacing="0" w:after="0" w:afterAutospacing="0" w:line="288" w:lineRule="atLeast"/>
        <w:ind w:firstLine="540"/>
        <w:jc w:val="both"/>
        <w:rPr>
          <w:sz w:val="26"/>
          <w:szCs w:val="26"/>
        </w:rPr>
      </w:pPr>
      <w:r w:rsidRPr="00DB7D5C">
        <w:rPr>
          <w:sz w:val="26"/>
          <w:szCs w:val="26"/>
        </w:rPr>
        <w:t xml:space="preserve">Факт совершения </w:t>
      </w:r>
      <w:r w:rsidRPr="00DB7D5C" w:rsidR="00371798">
        <w:rPr>
          <w:sz w:val="26"/>
          <w:szCs w:val="26"/>
        </w:rPr>
        <w:t>Проскряков</w:t>
      </w:r>
      <w:r w:rsidRPr="00DB7D5C" w:rsidR="007B7FBE">
        <w:rPr>
          <w:sz w:val="26"/>
          <w:szCs w:val="26"/>
        </w:rPr>
        <w:t>ым</w:t>
      </w:r>
      <w:r w:rsidRPr="00DB7D5C" w:rsidR="00371798">
        <w:rPr>
          <w:sz w:val="26"/>
          <w:szCs w:val="26"/>
        </w:rPr>
        <w:t xml:space="preserve"> И.Е. </w:t>
      </w:r>
      <w:r w:rsidRPr="00DB7D5C">
        <w:rPr>
          <w:sz w:val="26"/>
          <w:szCs w:val="26"/>
        </w:rPr>
        <w:t>административного правонарушения, предусмотренного ч. 1 ст. 12.8 Кодекса Российской Федерации об административных правонарушениях, подтверждается исследованными в судебном заседании доказательствами, а именно</w:t>
      </w:r>
      <w:r w:rsidRPr="00DB7D5C">
        <w:rPr>
          <w:sz w:val="26"/>
          <w:szCs w:val="26"/>
        </w:rPr>
        <w:t>:</w:t>
      </w:r>
    </w:p>
    <w:p w:rsidR="006E36D1" w:rsidRPr="00DB7D5C" w:rsidP="006E36D1" w14:paraId="291FAFCE" w14:textId="649DBF3C">
      <w:pPr>
        <w:pStyle w:val="BodyTextIndent3"/>
        <w:tabs>
          <w:tab w:val="left" w:pos="567"/>
        </w:tabs>
        <w:spacing w:after="0"/>
        <w:ind w:left="0" w:firstLine="567"/>
        <w:jc w:val="both"/>
        <w:rPr>
          <w:sz w:val="26"/>
          <w:szCs w:val="26"/>
        </w:rPr>
      </w:pPr>
      <w:r w:rsidRPr="00DB7D5C">
        <w:rPr>
          <w:sz w:val="26"/>
          <w:szCs w:val="26"/>
        </w:rPr>
        <w:t xml:space="preserve"> </w:t>
      </w:r>
      <w:r w:rsidRPr="00DB7D5C">
        <w:rPr>
          <w:sz w:val="26"/>
          <w:szCs w:val="26"/>
        </w:rPr>
        <w:tab/>
      </w:r>
      <w:r w:rsidRPr="00DB7D5C" w:rsidR="00CE5EB7">
        <w:rPr>
          <w:sz w:val="26"/>
          <w:szCs w:val="26"/>
        </w:rPr>
        <w:t xml:space="preserve">- протоколом об отстранении от управления транспортным средством </w:t>
      </w:r>
      <w:r w:rsidR="00A14A38">
        <w:rPr>
          <w:sz w:val="26"/>
          <w:szCs w:val="26"/>
          <w:lang w:val="ru-RU"/>
        </w:rPr>
        <w:t>***</w:t>
      </w:r>
      <w:r w:rsidRPr="00DB7D5C" w:rsidR="00F66AAC">
        <w:rPr>
          <w:sz w:val="26"/>
          <w:szCs w:val="26"/>
        </w:rPr>
        <w:t xml:space="preserve"> от </w:t>
      </w:r>
      <w:r w:rsidRPr="00DB7D5C" w:rsidR="00371798">
        <w:rPr>
          <w:sz w:val="26"/>
          <w:szCs w:val="26"/>
          <w:lang w:val="ru-RU"/>
        </w:rPr>
        <w:t>30.09</w:t>
      </w:r>
      <w:r w:rsidRPr="00DB7D5C" w:rsidR="0069420B">
        <w:rPr>
          <w:sz w:val="26"/>
          <w:szCs w:val="26"/>
        </w:rPr>
        <w:t>.2024</w:t>
      </w:r>
      <w:r w:rsidRPr="00DB7D5C" w:rsidR="00413DDA">
        <w:rPr>
          <w:sz w:val="26"/>
          <w:szCs w:val="26"/>
        </w:rPr>
        <w:t xml:space="preserve"> г.</w:t>
      </w:r>
      <w:r w:rsidRPr="00DB7D5C" w:rsidR="00CE5EB7">
        <w:rPr>
          <w:sz w:val="26"/>
          <w:szCs w:val="26"/>
        </w:rPr>
        <w:t xml:space="preserve">, согласно которому </w:t>
      </w:r>
      <w:r w:rsidRPr="00DB7D5C" w:rsidR="00371798">
        <w:rPr>
          <w:sz w:val="26"/>
          <w:szCs w:val="26"/>
        </w:rPr>
        <w:t>Проскряков</w:t>
      </w:r>
      <w:r w:rsidRPr="00DB7D5C" w:rsidR="00371798">
        <w:rPr>
          <w:sz w:val="26"/>
          <w:szCs w:val="26"/>
        </w:rPr>
        <w:t xml:space="preserve"> И.Е</w:t>
      </w:r>
      <w:r w:rsidRPr="00DB7D5C" w:rsidR="00FC6C46">
        <w:rPr>
          <w:sz w:val="26"/>
          <w:szCs w:val="26"/>
        </w:rPr>
        <w:t>.</w:t>
      </w:r>
      <w:r w:rsidRPr="00DB7D5C" w:rsidR="00F720B9">
        <w:rPr>
          <w:sz w:val="26"/>
          <w:szCs w:val="26"/>
        </w:rPr>
        <w:t>,</w:t>
      </w:r>
      <w:r w:rsidRPr="00DB7D5C" w:rsidR="00CE5EB7">
        <w:rPr>
          <w:sz w:val="26"/>
          <w:szCs w:val="26"/>
        </w:rPr>
        <w:t xml:space="preserve"> в </w:t>
      </w:r>
      <w:r w:rsidRPr="00DB7D5C" w:rsidR="00371798">
        <w:rPr>
          <w:sz w:val="26"/>
          <w:szCs w:val="26"/>
        </w:rPr>
        <w:t>10</w:t>
      </w:r>
      <w:r w:rsidRPr="00DB7D5C" w:rsidR="00FB3618">
        <w:rPr>
          <w:sz w:val="26"/>
          <w:szCs w:val="26"/>
        </w:rPr>
        <w:t xml:space="preserve"> час </w:t>
      </w:r>
      <w:r w:rsidRPr="00DB7D5C" w:rsidR="00371798">
        <w:rPr>
          <w:sz w:val="26"/>
          <w:szCs w:val="26"/>
        </w:rPr>
        <w:t>39</w:t>
      </w:r>
      <w:r w:rsidRPr="00DB7D5C" w:rsidR="00F66AAC">
        <w:rPr>
          <w:sz w:val="26"/>
          <w:szCs w:val="26"/>
        </w:rPr>
        <w:t xml:space="preserve"> минут </w:t>
      </w:r>
      <w:r w:rsidRPr="00DB7D5C" w:rsidR="00CE5EB7">
        <w:rPr>
          <w:sz w:val="26"/>
          <w:szCs w:val="26"/>
        </w:rPr>
        <w:t xml:space="preserve">отстранен от управления </w:t>
      </w:r>
      <w:r w:rsidRPr="00DB7D5C" w:rsidR="00FC6C46">
        <w:rPr>
          <w:sz w:val="26"/>
          <w:szCs w:val="26"/>
        </w:rPr>
        <w:t xml:space="preserve">автомобилем </w:t>
      </w:r>
      <w:r w:rsidR="00A14A38">
        <w:rPr>
          <w:sz w:val="26"/>
          <w:szCs w:val="26"/>
          <w:lang w:val="ru-RU"/>
        </w:rPr>
        <w:t>***</w:t>
      </w:r>
      <w:r w:rsidRPr="00DB7D5C" w:rsidR="00F66AAC">
        <w:rPr>
          <w:sz w:val="26"/>
          <w:szCs w:val="26"/>
        </w:rPr>
        <w:t xml:space="preserve"> </w:t>
      </w:r>
      <w:r w:rsidRPr="00DB7D5C" w:rsidR="00CE5EB7">
        <w:rPr>
          <w:sz w:val="26"/>
          <w:szCs w:val="26"/>
        </w:rPr>
        <w:t>при наличии признаков оп</w:t>
      </w:r>
      <w:r w:rsidRPr="00DB7D5C" w:rsidR="00880A31">
        <w:rPr>
          <w:sz w:val="26"/>
          <w:szCs w:val="26"/>
        </w:rPr>
        <w:t xml:space="preserve">ьянения: </w:t>
      </w:r>
      <w:r w:rsidRPr="00DB7D5C" w:rsidR="00880A31">
        <w:rPr>
          <w:color w:val="1F4E79" w:themeColor="accent1" w:themeShade="80"/>
          <w:sz w:val="26"/>
          <w:szCs w:val="26"/>
        </w:rPr>
        <w:t>запах алкоголя изо рта</w:t>
      </w:r>
      <w:r w:rsidRPr="00DB7D5C" w:rsidR="00FB3618">
        <w:rPr>
          <w:color w:val="1F4E79" w:themeColor="accent1" w:themeShade="80"/>
          <w:sz w:val="26"/>
          <w:szCs w:val="26"/>
        </w:rPr>
        <w:t xml:space="preserve">, </w:t>
      </w:r>
      <w:r w:rsidRPr="00DB7D5C" w:rsidR="00BF3B23">
        <w:rPr>
          <w:color w:val="1F4E79" w:themeColor="accent1" w:themeShade="80"/>
          <w:sz w:val="26"/>
          <w:szCs w:val="26"/>
          <w:lang w:val="ru-RU"/>
        </w:rPr>
        <w:t>резкое изменение окраски кожных покровов лица</w:t>
      </w:r>
      <w:r w:rsidRPr="00DB7D5C" w:rsidR="003E659F">
        <w:rPr>
          <w:sz w:val="26"/>
          <w:szCs w:val="26"/>
        </w:rPr>
        <w:t xml:space="preserve">. </w:t>
      </w:r>
      <w:r w:rsidRPr="00DB7D5C" w:rsidR="00CE5EB7">
        <w:rPr>
          <w:sz w:val="26"/>
          <w:szCs w:val="26"/>
        </w:rPr>
        <w:t>Понятые при составлении протокола отсутствовали, велась видеофиксация;</w:t>
      </w:r>
    </w:p>
    <w:p w:rsidR="007B7FBE" w:rsidRPr="00DB7D5C" w:rsidP="007B7FBE" w14:paraId="2D6AB06F" w14:textId="71EA41CC">
      <w:pPr>
        <w:ind w:right="-2" w:firstLine="720"/>
        <w:jc w:val="both"/>
        <w:rPr>
          <w:sz w:val="26"/>
          <w:szCs w:val="26"/>
        </w:rPr>
      </w:pPr>
      <w:r w:rsidRPr="00DB7D5C">
        <w:rPr>
          <w:sz w:val="26"/>
          <w:szCs w:val="26"/>
        </w:rPr>
        <w:t xml:space="preserve">- актом освидетельствования на состояние алкогольного опьянения серии </w:t>
      </w:r>
      <w:r w:rsidR="00A14A38">
        <w:rPr>
          <w:sz w:val="26"/>
          <w:szCs w:val="26"/>
        </w:rPr>
        <w:t>***</w:t>
      </w:r>
      <w:r w:rsidRPr="00DB7D5C">
        <w:rPr>
          <w:sz w:val="26"/>
          <w:szCs w:val="26"/>
        </w:rPr>
        <w:t xml:space="preserve"> от 30 сентября 2024 года</w:t>
      </w:r>
      <w:r w:rsidRPr="00DB7D5C">
        <w:rPr>
          <w:color w:val="000000"/>
          <w:sz w:val="26"/>
          <w:szCs w:val="26"/>
        </w:rPr>
        <w:t xml:space="preserve">, согласно которому у </w:t>
      </w:r>
      <w:r w:rsidRPr="00DB7D5C">
        <w:rPr>
          <w:sz w:val="26"/>
          <w:szCs w:val="26"/>
        </w:rPr>
        <w:t>Проскрякова</w:t>
      </w:r>
      <w:r w:rsidRPr="00DB7D5C">
        <w:rPr>
          <w:sz w:val="26"/>
          <w:szCs w:val="26"/>
        </w:rPr>
        <w:t xml:space="preserve"> И.Е.</w:t>
      </w:r>
      <w:r w:rsidRPr="00DB7D5C">
        <w:rPr>
          <w:color w:val="000000"/>
          <w:sz w:val="26"/>
          <w:szCs w:val="26"/>
        </w:rPr>
        <w:t xml:space="preserve"> установлено состояние алкогольного </w:t>
      </w:r>
      <w:r w:rsidRPr="00DB7D5C">
        <w:rPr>
          <w:sz w:val="26"/>
          <w:szCs w:val="26"/>
        </w:rPr>
        <w:t xml:space="preserve">опьянения с бумажным носителем с результатами освидетельствования 0,244 мг/л; </w:t>
      </w:r>
    </w:p>
    <w:p w:rsidR="00FE4F94" w:rsidRPr="00DB7D5C" w:rsidP="00E52195" w14:paraId="780700D5" w14:textId="1891A6CE">
      <w:pPr>
        <w:tabs>
          <w:tab w:val="left" w:pos="567"/>
        </w:tabs>
        <w:ind w:firstLine="567"/>
        <w:jc w:val="both"/>
        <w:rPr>
          <w:sz w:val="26"/>
          <w:szCs w:val="26"/>
        </w:rPr>
      </w:pPr>
      <w:r w:rsidRPr="00DB7D5C">
        <w:rPr>
          <w:sz w:val="26"/>
          <w:szCs w:val="26"/>
        </w:rPr>
        <w:t>- протоколом о направлении на медиц</w:t>
      </w:r>
      <w:r w:rsidRPr="00DB7D5C" w:rsidR="00BF3B23">
        <w:rPr>
          <w:sz w:val="26"/>
          <w:szCs w:val="26"/>
        </w:rPr>
        <w:t xml:space="preserve">инское </w:t>
      </w:r>
      <w:r w:rsidRPr="00DB7D5C" w:rsidR="00AB3131">
        <w:rPr>
          <w:sz w:val="26"/>
          <w:szCs w:val="26"/>
        </w:rPr>
        <w:t xml:space="preserve">освидетельствование </w:t>
      </w:r>
      <w:r w:rsidR="00A14A38">
        <w:rPr>
          <w:sz w:val="26"/>
          <w:szCs w:val="26"/>
        </w:rPr>
        <w:t>***</w:t>
      </w:r>
      <w:r w:rsidRPr="00DB7D5C" w:rsidR="00AB3131">
        <w:rPr>
          <w:sz w:val="26"/>
          <w:szCs w:val="26"/>
        </w:rPr>
        <w:t xml:space="preserve"> </w:t>
      </w:r>
      <w:r w:rsidRPr="00DB7D5C">
        <w:rPr>
          <w:sz w:val="26"/>
          <w:szCs w:val="26"/>
        </w:rPr>
        <w:t xml:space="preserve">от </w:t>
      </w:r>
      <w:r w:rsidRPr="00DB7D5C" w:rsidR="00AB3131">
        <w:rPr>
          <w:sz w:val="26"/>
          <w:szCs w:val="26"/>
        </w:rPr>
        <w:t>30.09</w:t>
      </w:r>
      <w:r w:rsidRPr="00DB7D5C" w:rsidR="0069420B">
        <w:rPr>
          <w:sz w:val="26"/>
          <w:szCs w:val="26"/>
        </w:rPr>
        <w:t>.2024</w:t>
      </w:r>
      <w:r w:rsidRPr="00DB7D5C">
        <w:rPr>
          <w:sz w:val="26"/>
          <w:szCs w:val="26"/>
        </w:rPr>
        <w:t xml:space="preserve"> г., согласно которому </w:t>
      </w:r>
      <w:r w:rsidRPr="00DB7D5C" w:rsidR="00AB3131">
        <w:rPr>
          <w:sz w:val="26"/>
          <w:szCs w:val="26"/>
        </w:rPr>
        <w:t>Проскряков</w:t>
      </w:r>
      <w:r w:rsidRPr="00DB7D5C" w:rsidR="00AB3131">
        <w:rPr>
          <w:sz w:val="26"/>
          <w:szCs w:val="26"/>
        </w:rPr>
        <w:t xml:space="preserve"> И.Е</w:t>
      </w:r>
      <w:r w:rsidRPr="00DB7D5C" w:rsidR="00BF3B23">
        <w:rPr>
          <w:sz w:val="26"/>
          <w:szCs w:val="26"/>
        </w:rPr>
        <w:t>.</w:t>
      </w:r>
      <w:r w:rsidRPr="00DB7D5C">
        <w:rPr>
          <w:sz w:val="26"/>
          <w:szCs w:val="26"/>
        </w:rPr>
        <w:t xml:space="preserve"> направлен на медицинское освидетельствование при наличии признаков опьянения и в связи с </w:t>
      </w:r>
      <w:r w:rsidRPr="00DB7D5C" w:rsidR="00112A4F">
        <w:rPr>
          <w:sz w:val="26"/>
          <w:szCs w:val="26"/>
        </w:rPr>
        <w:t>несогласием с результатами освидетельствования на состояние алкогольного опьянения</w:t>
      </w:r>
      <w:r w:rsidRPr="00DB7D5C">
        <w:rPr>
          <w:sz w:val="26"/>
          <w:szCs w:val="26"/>
        </w:rPr>
        <w:t>;</w:t>
      </w:r>
    </w:p>
    <w:p w:rsidR="00AB3131" w:rsidRPr="00DB7D5C" w:rsidP="00AB3131" w14:paraId="77BED606" w14:textId="606938B3">
      <w:pPr>
        <w:ind w:firstLine="567"/>
        <w:jc w:val="both"/>
        <w:rPr>
          <w:sz w:val="26"/>
          <w:szCs w:val="26"/>
        </w:rPr>
      </w:pPr>
      <w:r w:rsidRPr="00DB7D5C">
        <w:rPr>
          <w:sz w:val="26"/>
          <w:szCs w:val="26"/>
        </w:rPr>
        <w:t xml:space="preserve">-  актом </w:t>
      </w:r>
      <w:r w:rsidRPr="00DB7D5C" w:rsidR="00FE4F94">
        <w:rPr>
          <w:sz w:val="26"/>
          <w:szCs w:val="26"/>
        </w:rPr>
        <w:t xml:space="preserve">медицинского </w:t>
      </w:r>
      <w:r w:rsidRPr="00DB7D5C">
        <w:rPr>
          <w:sz w:val="26"/>
          <w:szCs w:val="26"/>
        </w:rPr>
        <w:t>освидетельствования на состояние</w:t>
      </w:r>
      <w:r w:rsidRPr="00DB7D5C" w:rsidR="009D432C">
        <w:rPr>
          <w:sz w:val="26"/>
          <w:szCs w:val="26"/>
        </w:rPr>
        <w:t xml:space="preserve"> </w:t>
      </w:r>
      <w:r w:rsidRPr="00DB7D5C">
        <w:rPr>
          <w:sz w:val="26"/>
          <w:szCs w:val="26"/>
        </w:rPr>
        <w:t xml:space="preserve">опьянения </w:t>
      </w:r>
      <w:r w:rsidRPr="00DB7D5C" w:rsidR="00FE4F94">
        <w:rPr>
          <w:sz w:val="26"/>
          <w:szCs w:val="26"/>
        </w:rPr>
        <w:t xml:space="preserve">№ </w:t>
      </w:r>
      <w:r w:rsidR="00A14A38">
        <w:rPr>
          <w:sz w:val="26"/>
          <w:szCs w:val="26"/>
        </w:rPr>
        <w:t>***</w:t>
      </w:r>
      <w:r w:rsidRPr="00DB7D5C" w:rsidR="00FE4F94">
        <w:rPr>
          <w:sz w:val="26"/>
          <w:szCs w:val="26"/>
        </w:rPr>
        <w:t xml:space="preserve"> от </w:t>
      </w:r>
      <w:r w:rsidRPr="00DB7D5C">
        <w:rPr>
          <w:sz w:val="26"/>
          <w:szCs w:val="26"/>
        </w:rPr>
        <w:t>30.09</w:t>
      </w:r>
      <w:r w:rsidRPr="00DB7D5C" w:rsidR="0069420B">
        <w:rPr>
          <w:sz w:val="26"/>
          <w:szCs w:val="26"/>
        </w:rPr>
        <w:t>.2024</w:t>
      </w:r>
      <w:r w:rsidRPr="00DB7D5C" w:rsidR="00FE4F94">
        <w:rPr>
          <w:sz w:val="26"/>
          <w:szCs w:val="26"/>
        </w:rPr>
        <w:t xml:space="preserve"> г., </w:t>
      </w:r>
      <w:r w:rsidRPr="00DB7D5C" w:rsidR="00EF18B9">
        <w:rPr>
          <w:sz w:val="26"/>
          <w:szCs w:val="26"/>
        </w:rPr>
        <w:t xml:space="preserve">согласно которому у </w:t>
      </w:r>
      <w:r w:rsidRPr="00DB7D5C" w:rsidR="007B7FBE">
        <w:rPr>
          <w:sz w:val="26"/>
          <w:szCs w:val="26"/>
        </w:rPr>
        <w:t>Проскрякова</w:t>
      </w:r>
      <w:r w:rsidRPr="00DB7D5C" w:rsidR="007B7FBE">
        <w:rPr>
          <w:sz w:val="26"/>
          <w:szCs w:val="26"/>
        </w:rPr>
        <w:t xml:space="preserve"> И.Е.</w:t>
      </w:r>
      <w:r w:rsidRPr="00DB7D5C" w:rsidR="002523B5">
        <w:rPr>
          <w:sz w:val="26"/>
          <w:szCs w:val="26"/>
        </w:rPr>
        <w:t xml:space="preserve"> </w:t>
      </w:r>
      <w:r w:rsidRPr="00DB7D5C" w:rsidR="009D432C">
        <w:rPr>
          <w:sz w:val="26"/>
          <w:szCs w:val="26"/>
        </w:rPr>
        <w:t xml:space="preserve">при наличии признаков алкогольного опьянения, установлено состояние опьянения, показания прибора – </w:t>
      </w:r>
      <w:r w:rsidRPr="00DB7D5C">
        <w:rPr>
          <w:sz w:val="26"/>
          <w:szCs w:val="26"/>
        </w:rPr>
        <w:t>0,226</w:t>
      </w:r>
      <w:r w:rsidRPr="00DB7D5C" w:rsidR="0069420B">
        <w:rPr>
          <w:sz w:val="26"/>
          <w:szCs w:val="26"/>
        </w:rPr>
        <w:t xml:space="preserve"> мг</w:t>
      </w:r>
      <w:r w:rsidRPr="00DB7D5C" w:rsidR="009D432C">
        <w:rPr>
          <w:sz w:val="26"/>
          <w:szCs w:val="26"/>
        </w:rPr>
        <w:t>/л.</w:t>
      </w:r>
      <w:r w:rsidRPr="00DB7D5C" w:rsidR="0038457D">
        <w:rPr>
          <w:sz w:val="26"/>
          <w:szCs w:val="26"/>
        </w:rPr>
        <w:t>;</w:t>
      </w:r>
    </w:p>
    <w:p w:rsidR="00AB3131" w:rsidRPr="00DB7D5C" w:rsidP="00AB3131" w14:paraId="4CB3FD5B" w14:textId="77777777">
      <w:pPr>
        <w:ind w:firstLine="567"/>
        <w:jc w:val="both"/>
        <w:rPr>
          <w:sz w:val="26"/>
          <w:szCs w:val="26"/>
        </w:rPr>
      </w:pPr>
      <w:r w:rsidRPr="00DB7D5C">
        <w:rPr>
          <w:sz w:val="26"/>
          <w:szCs w:val="26"/>
        </w:rPr>
        <w:t>- справкой инспектора группы ИАЗ ОГИБДД ОМВД России «</w:t>
      </w:r>
      <w:r w:rsidRPr="00DB7D5C">
        <w:rPr>
          <w:sz w:val="26"/>
          <w:szCs w:val="26"/>
        </w:rPr>
        <w:t>Новоселицкий</w:t>
      </w:r>
      <w:r w:rsidRPr="00DB7D5C">
        <w:rPr>
          <w:sz w:val="26"/>
          <w:szCs w:val="26"/>
        </w:rPr>
        <w:t xml:space="preserve">» В.Ю. </w:t>
      </w:r>
      <w:r w:rsidRPr="00DB7D5C">
        <w:rPr>
          <w:sz w:val="26"/>
          <w:szCs w:val="26"/>
        </w:rPr>
        <w:t>Гвоздицкой</w:t>
      </w:r>
      <w:r w:rsidRPr="00DB7D5C">
        <w:rPr>
          <w:sz w:val="26"/>
          <w:szCs w:val="26"/>
        </w:rPr>
        <w:t xml:space="preserve">, из которой следует, что </w:t>
      </w:r>
      <w:r w:rsidRPr="00DB7D5C">
        <w:rPr>
          <w:sz w:val="26"/>
          <w:szCs w:val="26"/>
        </w:rPr>
        <w:t>Проскряков</w:t>
      </w:r>
      <w:r w:rsidRPr="00DB7D5C">
        <w:rPr>
          <w:sz w:val="26"/>
          <w:szCs w:val="26"/>
        </w:rPr>
        <w:t xml:space="preserve"> И.Е. на территории Российской Федерации в соответствии со ст. 4.6 Кодекса Российской Федерации об административных правонарушениях по </w:t>
      </w:r>
      <w:r w:rsidRPr="00DB7D5C">
        <w:rPr>
          <w:sz w:val="26"/>
          <w:szCs w:val="26"/>
        </w:rPr>
        <w:t>ст.ст</w:t>
      </w:r>
      <w:r w:rsidRPr="00DB7D5C">
        <w:rPr>
          <w:sz w:val="26"/>
          <w:szCs w:val="26"/>
        </w:rPr>
        <w:t xml:space="preserve">. 12.8, 12.26 Кодекса Российской Федерации об административных правонарушениях не привлекался, судимости за совершение преступлений, предусмотренных ч. 2, ч. 6 ст. 264 УК РФ, 264.1 УК РФ не имеет; </w:t>
      </w:r>
    </w:p>
    <w:p w:rsidR="00AB3131" w:rsidRPr="00DB7D5C" w:rsidP="00AB3131" w14:paraId="0FDCE56B" w14:textId="59269811">
      <w:pPr>
        <w:ind w:firstLine="567"/>
        <w:jc w:val="both"/>
        <w:rPr>
          <w:sz w:val="26"/>
          <w:szCs w:val="26"/>
        </w:rPr>
      </w:pPr>
      <w:r w:rsidRPr="00DB7D5C">
        <w:rPr>
          <w:sz w:val="26"/>
          <w:szCs w:val="26"/>
        </w:rPr>
        <w:t>- справкой, выданной инспектором группы ИАЗ ОГИБДД ОМВД России «</w:t>
      </w:r>
      <w:r w:rsidRPr="00DB7D5C">
        <w:rPr>
          <w:sz w:val="26"/>
          <w:szCs w:val="26"/>
        </w:rPr>
        <w:t>Новоселицкий</w:t>
      </w:r>
      <w:r w:rsidRPr="00DB7D5C">
        <w:rPr>
          <w:sz w:val="26"/>
          <w:szCs w:val="26"/>
        </w:rPr>
        <w:t xml:space="preserve">» В.Ю. </w:t>
      </w:r>
      <w:r w:rsidRPr="00DB7D5C">
        <w:rPr>
          <w:sz w:val="26"/>
          <w:szCs w:val="26"/>
        </w:rPr>
        <w:t>Гвоздицкой</w:t>
      </w:r>
      <w:r w:rsidRPr="00DB7D5C">
        <w:rPr>
          <w:sz w:val="26"/>
          <w:szCs w:val="26"/>
        </w:rPr>
        <w:t xml:space="preserve">, согласно которой </w:t>
      </w:r>
      <w:r w:rsidRPr="00DB7D5C">
        <w:rPr>
          <w:sz w:val="26"/>
          <w:szCs w:val="26"/>
        </w:rPr>
        <w:t>Проскрякову</w:t>
      </w:r>
      <w:r w:rsidRPr="00DB7D5C">
        <w:rPr>
          <w:sz w:val="26"/>
          <w:szCs w:val="26"/>
        </w:rPr>
        <w:t xml:space="preserve"> И.Е. постановлением мирового судьи судебного участка №2 Новоселицкого района Ставропольского края от 17 марта 2021 года, вступившим в законную силу 30 марта 2021 года, за совершение </w:t>
      </w:r>
      <w:r w:rsidRPr="00DB7D5C">
        <w:rPr>
          <w:sz w:val="26"/>
          <w:szCs w:val="26"/>
        </w:rPr>
        <w:t xml:space="preserve">административного правонарушения, предусмотренного ч. 1 ст. 12.8 Кодекса Российской Федерации об административных правонарушениях было назначено наказание в виде административного штрафа в размере 30 000 рублей с лишением права управления транспортными средствами на срок 1 (год) 6 месяцев. Водительское удостоверение 2605755941 </w:t>
      </w:r>
      <w:r w:rsidRPr="00DB7D5C">
        <w:rPr>
          <w:sz w:val="26"/>
          <w:szCs w:val="26"/>
        </w:rPr>
        <w:t>Проскряков</w:t>
      </w:r>
      <w:r w:rsidRPr="00DB7D5C">
        <w:rPr>
          <w:sz w:val="26"/>
          <w:szCs w:val="26"/>
        </w:rPr>
        <w:t xml:space="preserve"> И.Е. сдал на хранение в отделение Госавтоинспекции отдела МВД России «</w:t>
      </w:r>
      <w:r w:rsidRPr="00DB7D5C">
        <w:rPr>
          <w:sz w:val="26"/>
          <w:szCs w:val="26"/>
        </w:rPr>
        <w:t>Новоселицкий</w:t>
      </w:r>
      <w:r w:rsidRPr="00DB7D5C">
        <w:rPr>
          <w:sz w:val="26"/>
          <w:szCs w:val="26"/>
        </w:rPr>
        <w:t xml:space="preserve">» 19.03.2021 г. Срок лишения окончен 30.09.2022 г., постановление исполнено, водительское удостоверение возвращено </w:t>
      </w:r>
      <w:r w:rsidRPr="00DB7D5C">
        <w:rPr>
          <w:sz w:val="26"/>
          <w:szCs w:val="26"/>
        </w:rPr>
        <w:t>Проскрякову</w:t>
      </w:r>
      <w:r w:rsidRPr="00DB7D5C">
        <w:rPr>
          <w:sz w:val="26"/>
          <w:szCs w:val="26"/>
        </w:rPr>
        <w:t xml:space="preserve"> И.Е. 31.07.2023</w:t>
      </w:r>
      <w:r w:rsidRPr="00DB7D5C" w:rsidR="00E11002">
        <w:rPr>
          <w:sz w:val="26"/>
          <w:szCs w:val="26"/>
        </w:rPr>
        <w:t> </w:t>
      </w:r>
      <w:r w:rsidRPr="00DB7D5C">
        <w:rPr>
          <w:sz w:val="26"/>
          <w:szCs w:val="26"/>
        </w:rPr>
        <w:t>г.;</w:t>
      </w:r>
    </w:p>
    <w:p w:rsidR="00AB3131" w:rsidRPr="00DB7D5C" w:rsidP="00AB3131" w14:paraId="1FECAE71" w14:textId="18FA67AA">
      <w:pPr>
        <w:ind w:firstLine="567"/>
        <w:jc w:val="both"/>
        <w:rPr>
          <w:sz w:val="26"/>
          <w:szCs w:val="26"/>
        </w:rPr>
      </w:pPr>
      <w:r w:rsidRPr="00DB7D5C">
        <w:rPr>
          <w:sz w:val="26"/>
          <w:szCs w:val="26"/>
        </w:rPr>
        <w:t xml:space="preserve">- протоколом о задержании транспортного средства </w:t>
      </w:r>
      <w:r w:rsidR="00A14A38">
        <w:rPr>
          <w:sz w:val="26"/>
          <w:szCs w:val="26"/>
        </w:rPr>
        <w:t>***</w:t>
      </w:r>
      <w:r w:rsidRPr="00DB7D5C">
        <w:rPr>
          <w:sz w:val="26"/>
          <w:szCs w:val="26"/>
        </w:rPr>
        <w:t xml:space="preserve"> от 30 сентября 2024 года; </w:t>
      </w:r>
    </w:p>
    <w:p w:rsidR="00AB3131" w:rsidRPr="00DB7D5C" w:rsidP="00AB3131" w14:paraId="27AAF7EA" w14:textId="7A043B82">
      <w:pPr>
        <w:ind w:firstLine="567"/>
        <w:jc w:val="both"/>
        <w:rPr>
          <w:sz w:val="26"/>
          <w:szCs w:val="26"/>
        </w:rPr>
      </w:pPr>
      <w:r w:rsidRPr="00DB7D5C">
        <w:rPr>
          <w:sz w:val="26"/>
          <w:szCs w:val="26"/>
        </w:rPr>
        <w:t>- рапортом инспектора ДПС ОГИБДД ОМВД России «</w:t>
      </w:r>
      <w:r w:rsidRPr="00DB7D5C">
        <w:rPr>
          <w:sz w:val="26"/>
          <w:szCs w:val="26"/>
        </w:rPr>
        <w:t>Новоселицкий</w:t>
      </w:r>
      <w:r w:rsidRPr="00DB7D5C">
        <w:rPr>
          <w:sz w:val="26"/>
          <w:szCs w:val="26"/>
        </w:rPr>
        <w:t xml:space="preserve">» </w:t>
      </w:r>
      <w:r w:rsidRPr="00DB7D5C" w:rsidR="00A61DBA">
        <w:rPr>
          <w:sz w:val="26"/>
          <w:szCs w:val="26"/>
        </w:rPr>
        <w:t>Гаранжа</w:t>
      </w:r>
      <w:r w:rsidRPr="00DB7D5C" w:rsidR="00A61DBA">
        <w:rPr>
          <w:sz w:val="26"/>
          <w:szCs w:val="26"/>
        </w:rPr>
        <w:t xml:space="preserve"> В.В. </w:t>
      </w:r>
      <w:r w:rsidRPr="00DB7D5C">
        <w:rPr>
          <w:sz w:val="26"/>
          <w:szCs w:val="26"/>
        </w:rPr>
        <w:t>от 30 сентября 2024 года;</w:t>
      </w:r>
    </w:p>
    <w:p w:rsidR="006E36D1" w:rsidRPr="00DB7D5C" w:rsidP="006E36D1" w14:paraId="03220624" w14:textId="2BD5D1CA">
      <w:pPr>
        <w:ind w:firstLine="567"/>
        <w:jc w:val="both"/>
        <w:rPr>
          <w:sz w:val="26"/>
          <w:szCs w:val="26"/>
        </w:rPr>
      </w:pPr>
      <w:r w:rsidRPr="00DB7D5C">
        <w:rPr>
          <w:sz w:val="26"/>
          <w:szCs w:val="26"/>
        </w:rPr>
        <w:t>- карточкой операции с водительским удостоверением;</w:t>
      </w:r>
    </w:p>
    <w:p w:rsidR="00AB3131" w:rsidRPr="00DB7D5C" w:rsidP="00AB3131" w14:paraId="019A3E54" w14:textId="77777777">
      <w:pPr>
        <w:ind w:firstLine="567"/>
        <w:jc w:val="both"/>
        <w:rPr>
          <w:sz w:val="26"/>
          <w:szCs w:val="26"/>
        </w:rPr>
      </w:pPr>
      <w:r w:rsidRPr="00DB7D5C">
        <w:rPr>
          <w:sz w:val="26"/>
          <w:szCs w:val="26"/>
        </w:rPr>
        <w:t>- параметрами поиска административных правонарушений;</w:t>
      </w:r>
    </w:p>
    <w:p w:rsidR="006E36D1" w:rsidRPr="00DB7D5C" w:rsidP="00AB3131" w14:paraId="2123E909" w14:textId="74CD4342">
      <w:pPr>
        <w:ind w:firstLine="567"/>
        <w:jc w:val="both"/>
        <w:rPr>
          <w:sz w:val="26"/>
          <w:szCs w:val="26"/>
        </w:rPr>
      </w:pPr>
      <w:r w:rsidRPr="00DB7D5C">
        <w:rPr>
          <w:sz w:val="26"/>
          <w:szCs w:val="26"/>
        </w:rPr>
        <w:t xml:space="preserve">- содержащимися на СД-диске видеозаписями, </w:t>
      </w:r>
      <w:r w:rsidRPr="00DB7D5C">
        <w:rPr>
          <w:bCs/>
          <w:sz w:val="26"/>
          <w:szCs w:val="26"/>
        </w:rPr>
        <w:t xml:space="preserve">обозревавшимися </w:t>
      </w:r>
      <w:r w:rsidRPr="00DB7D5C">
        <w:rPr>
          <w:sz w:val="26"/>
          <w:szCs w:val="26"/>
        </w:rPr>
        <w:t>в судебном заседании.</w:t>
      </w:r>
    </w:p>
    <w:p w:rsidR="006E36D1" w:rsidRPr="00DB7D5C" w:rsidP="006E36D1" w14:paraId="08D64D76" w14:textId="77777777">
      <w:pPr>
        <w:ind w:firstLine="567"/>
        <w:jc w:val="both"/>
        <w:rPr>
          <w:sz w:val="26"/>
          <w:szCs w:val="26"/>
        </w:rPr>
      </w:pPr>
      <w:r w:rsidRPr="00DB7D5C">
        <w:rPr>
          <w:sz w:val="26"/>
          <w:szCs w:val="26"/>
        </w:rPr>
        <w:t>Указанные выше процессуальные документы составлены в соответствии с правилами ст. 28.2, ст. 27.12 Кодекса Российской Федерации об административных правонарушениях, уполномоченным должностным лицом с применением видеозаписи для фиксации совершения процессуальных действий, каких-либо процессуальных нарушений при их составлении судом не установлено.</w:t>
      </w:r>
    </w:p>
    <w:p w:rsidR="006E36D1" w:rsidRPr="00DB7D5C" w:rsidP="006E36D1" w14:paraId="547C87E5" w14:textId="0246C32F">
      <w:pPr>
        <w:ind w:firstLine="567"/>
        <w:jc w:val="both"/>
        <w:rPr>
          <w:sz w:val="26"/>
          <w:szCs w:val="26"/>
        </w:rPr>
      </w:pPr>
      <w:r w:rsidRPr="00DB7D5C">
        <w:rPr>
          <w:sz w:val="26"/>
          <w:szCs w:val="26"/>
        </w:rPr>
        <w:t xml:space="preserve">Оценивая доказательства вины </w:t>
      </w:r>
      <w:r w:rsidRPr="00DB7D5C" w:rsidR="00AB3131">
        <w:rPr>
          <w:sz w:val="26"/>
          <w:szCs w:val="26"/>
        </w:rPr>
        <w:t>Проскрякова</w:t>
      </w:r>
      <w:r w:rsidRPr="00DB7D5C" w:rsidR="00AB3131">
        <w:rPr>
          <w:sz w:val="26"/>
          <w:szCs w:val="26"/>
        </w:rPr>
        <w:t xml:space="preserve"> И.Е. </w:t>
      </w:r>
      <w:r w:rsidRPr="00DB7D5C">
        <w:rPr>
          <w:sz w:val="26"/>
          <w:szCs w:val="26"/>
        </w:rPr>
        <w:t>в совершении административного правонарушения в их совокупности, мировой судья считает их достаточными для установления события и состава административного правонарушения.</w:t>
      </w:r>
    </w:p>
    <w:p w:rsidR="006E36D1" w:rsidRPr="00DB7D5C" w:rsidP="006E36D1" w14:paraId="2403B0C9" w14:textId="77777777">
      <w:pPr>
        <w:ind w:firstLine="567"/>
        <w:jc w:val="both"/>
        <w:rPr>
          <w:sz w:val="26"/>
          <w:szCs w:val="26"/>
        </w:rPr>
      </w:pPr>
      <w:r w:rsidRPr="00DB7D5C">
        <w:rPr>
          <w:sz w:val="26"/>
          <w:szCs w:val="26"/>
        </w:rPr>
        <w:t>В соответствии с п. 18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Российской Федерации об административных правонарушениях, а также с позиции соблюдения требований закона при их получении (ч. 3 ст. 26.2 Кодекса Российской Федерации об административных правонарушениях).</w:t>
      </w:r>
    </w:p>
    <w:p w:rsidR="006E36D1" w:rsidRPr="00DB7D5C" w:rsidP="006E36D1" w14:paraId="49792D6A" w14:textId="77777777">
      <w:pPr>
        <w:ind w:firstLine="567"/>
        <w:jc w:val="both"/>
        <w:rPr>
          <w:sz w:val="26"/>
          <w:szCs w:val="26"/>
        </w:rPr>
      </w:pPr>
      <w:r w:rsidRPr="00DB7D5C">
        <w:rPr>
          <w:sz w:val="26"/>
          <w:szCs w:val="26"/>
        </w:rPr>
        <w:t>Согласно ч. 1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6E36D1" w:rsidRPr="00DB7D5C" w:rsidP="006E36D1" w14:paraId="6DB099A3" w14:textId="77777777">
      <w:pPr>
        <w:ind w:firstLine="567"/>
        <w:jc w:val="both"/>
        <w:rPr>
          <w:sz w:val="26"/>
          <w:szCs w:val="26"/>
        </w:rPr>
      </w:pPr>
      <w:r w:rsidRPr="00DB7D5C">
        <w:rPr>
          <w:sz w:val="26"/>
          <w:szCs w:val="26"/>
        </w:rPr>
        <w:t>Постановлением № 18 Пленума Верховного Суда РФ от 24 октября 2006 года, суду по делу об административном правонарушении, предусмотренном ст. 12.8 Кодекса Российской Федерации об административных правонарушениях, надлежит учитывать, что доказательством состояния опьянения водителя является акт освидетельствования на состояние алкогольного опьянения и (или) акт медицинского освидетельствования на состояние опьянения.</w:t>
      </w:r>
    </w:p>
    <w:p w:rsidR="00AB3131" w:rsidRPr="00DB7D5C" w:rsidP="00AB3131" w14:paraId="5F9A6322" w14:textId="4D2F90C6">
      <w:pPr>
        <w:autoSpaceDE w:val="0"/>
        <w:autoSpaceDN w:val="0"/>
        <w:adjustRightInd w:val="0"/>
        <w:ind w:left="-142" w:right="-144" w:firstLine="567"/>
        <w:jc w:val="both"/>
        <w:rPr>
          <w:color w:val="FF0000"/>
          <w:sz w:val="26"/>
          <w:szCs w:val="26"/>
        </w:rPr>
      </w:pPr>
      <w:r w:rsidRPr="00DB7D5C">
        <w:rPr>
          <w:sz w:val="26"/>
          <w:szCs w:val="26"/>
        </w:rPr>
        <w:t xml:space="preserve">Собранные по делу доказательства в их совокупности подтверждают тот факт, что </w:t>
      </w:r>
      <w:r w:rsidRPr="00DB7D5C">
        <w:rPr>
          <w:sz w:val="26"/>
          <w:szCs w:val="26"/>
        </w:rPr>
        <w:t xml:space="preserve">30 сентября 2024 года в 10 часов 39 минут в </w:t>
      </w:r>
      <w:r w:rsidR="00A14A38">
        <w:rPr>
          <w:sz w:val="26"/>
          <w:szCs w:val="26"/>
        </w:rPr>
        <w:t>***</w:t>
      </w:r>
      <w:r w:rsidRPr="00DB7D5C">
        <w:rPr>
          <w:sz w:val="26"/>
          <w:szCs w:val="26"/>
        </w:rPr>
        <w:t xml:space="preserve"> в нарушении п. 2.7 Правил дорожного движения Российской Федерации водитель </w:t>
      </w:r>
      <w:r w:rsidRPr="00DB7D5C">
        <w:rPr>
          <w:sz w:val="26"/>
          <w:szCs w:val="26"/>
        </w:rPr>
        <w:t>Проскряков</w:t>
      </w:r>
      <w:r w:rsidRPr="00DB7D5C">
        <w:rPr>
          <w:sz w:val="26"/>
          <w:szCs w:val="26"/>
        </w:rPr>
        <w:t xml:space="preserve"> И.Е. управлял транспортным средством  </w:t>
      </w:r>
      <w:r w:rsidR="00A14A38">
        <w:rPr>
          <w:sz w:val="26"/>
          <w:szCs w:val="26"/>
        </w:rPr>
        <w:t>***</w:t>
      </w:r>
      <w:r w:rsidRPr="00DB7D5C">
        <w:rPr>
          <w:sz w:val="26"/>
          <w:szCs w:val="26"/>
        </w:rPr>
        <w:t xml:space="preserve"> находясь в состоянии </w:t>
      </w:r>
      <w:r w:rsidRPr="00DB7D5C">
        <w:rPr>
          <w:color w:val="000000"/>
          <w:sz w:val="26"/>
          <w:szCs w:val="26"/>
        </w:rPr>
        <w:t xml:space="preserve">алкогольного опьянения, если такие действия не содержат уголовно наказуемого </w:t>
      </w:r>
      <w:hyperlink r:id="rId4" w:history="1">
        <w:r w:rsidRPr="00DB7D5C">
          <w:rPr>
            <w:color w:val="000000"/>
            <w:sz w:val="26"/>
            <w:szCs w:val="26"/>
          </w:rPr>
          <w:t>деяния</w:t>
        </w:r>
      </w:hyperlink>
      <w:r w:rsidRPr="00DB7D5C">
        <w:rPr>
          <w:color w:val="000000"/>
          <w:sz w:val="26"/>
          <w:szCs w:val="26"/>
        </w:rPr>
        <w:t>.</w:t>
      </w:r>
    </w:p>
    <w:p w:rsidR="006E36D1" w:rsidRPr="00DB7D5C" w:rsidP="006E36D1" w14:paraId="75DC7053" w14:textId="1C33CADC">
      <w:pPr>
        <w:ind w:firstLine="567"/>
        <w:jc w:val="both"/>
        <w:rPr>
          <w:sz w:val="26"/>
          <w:szCs w:val="26"/>
        </w:rPr>
      </w:pPr>
      <w:r w:rsidRPr="00DB7D5C">
        <w:rPr>
          <w:sz w:val="26"/>
          <w:szCs w:val="26"/>
        </w:rPr>
        <w:t xml:space="preserve">Таким образом, в действиях </w:t>
      </w:r>
      <w:r w:rsidRPr="00DB7D5C" w:rsidR="00AB3131">
        <w:rPr>
          <w:sz w:val="26"/>
          <w:szCs w:val="26"/>
        </w:rPr>
        <w:t>Проскрякова</w:t>
      </w:r>
      <w:r w:rsidRPr="00DB7D5C" w:rsidR="00AB3131">
        <w:rPr>
          <w:sz w:val="26"/>
          <w:szCs w:val="26"/>
        </w:rPr>
        <w:t xml:space="preserve"> И.Е. </w:t>
      </w:r>
      <w:r w:rsidRPr="00DB7D5C">
        <w:rPr>
          <w:sz w:val="26"/>
          <w:szCs w:val="26"/>
        </w:rPr>
        <w:t>имеется состав административного правонарушения, предусмотренного ч. 1 ст. 12.8 Кодекса Российской Федерации об административных правонарушениях</w:t>
      </w:r>
      <w:r w:rsidRPr="00DB7D5C" w:rsidR="00E11002">
        <w:rPr>
          <w:sz w:val="26"/>
          <w:szCs w:val="26"/>
        </w:rPr>
        <w:t>.</w:t>
      </w:r>
    </w:p>
    <w:p w:rsidR="002A2429" w:rsidRPr="00DB7D5C" w:rsidP="00006753" w14:paraId="056EB1B9" w14:textId="51432ED6">
      <w:pPr>
        <w:autoSpaceDE w:val="0"/>
        <w:autoSpaceDN w:val="0"/>
        <w:adjustRightInd w:val="0"/>
        <w:ind w:right="-2" w:firstLine="720"/>
        <w:jc w:val="both"/>
        <w:rPr>
          <w:sz w:val="26"/>
          <w:szCs w:val="26"/>
        </w:rPr>
      </w:pPr>
      <w:r w:rsidRPr="00DB7D5C">
        <w:rPr>
          <w:sz w:val="26"/>
          <w:szCs w:val="26"/>
        </w:rPr>
        <w:t xml:space="preserve">В представленных суду материалах дела, сведений о том, что </w:t>
      </w:r>
      <w:r w:rsidRPr="00DB7D5C" w:rsidR="00AB3131">
        <w:rPr>
          <w:sz w:val="26"/>
          <w:szCs w:val="26"/>
        </w:rPr>
        <w:t>Проскряков</w:t>
      </w:r>
      <w:r w:rsidRPr="00DB7D5C" w:rsidR="00AB3131">
        <w:rPr>
          <w:sz w:val="26"/>
          <w:szCs w:val="26"/>
        </w:rPr>
        <w:t xml:space="preserve"> И.Е.</w:t>
      </w:r>
      <w:r w:rsidRPr="00DB7D5C">
        <w:rPr>
          <w:sz w:val="26"/>
          <w:szCs w:val="26"/>
        </w:rPr>
        <w:t xml:space="preserve"> является лицом, подвергнутым административному наказанию за управление транспортным средством в состоянии опьянения или за невыполнение законного </w:t>
      </w:r>
      <w:hyperlink r:id="rId12" w:history="1">
        <w:r w:rsidRPr="00DB7D5C">
          <w:rPr>
            <w:sz w:val="26"/>
            <w:szCs w:val="26"/>
          </w:rPr>
          <w:t>требования</w:t>
        </w:r>
      </w:hyperlink>
      <w:r w:rsidRPr="00DB7D5C">
        <w:rPr>
          <w:sz w:val="26"/>
          <w:szCs w:val="26"/>
        </w:rPr>
        <w:t xml:space="preserve"> уполномоченного должностного лица о прохождении медицинского освидетельствования на состояние опьянения, не имеется. В связи, с чем его действия не содержат уголовно наказуемого деяния.</w:t>
      </w:r>
    </w:p>
    <w:p w:rsidR="001919E2" w:rsidRPr="00DB7D5C" w:rsidP="001919E2" w14:paraId="77D8E553" w14:textId="77777777">
      <w:pPr>
        <w:autoSpaceDE w:val="0"/>
        <w:autoSpaceDN w:val="0"/>
        <w:adjustRightInd w:val="0"/>
        <w:ind w:firstLine="567"/>
        <w:jc w:val="both"/>
        <w:rPr>
          <w:color w:val="000000" w:themeColor="text1"/>
          <w:sz w:val="26"/>
          <w:szCs w:val="26"/>
        </w:rPr>
      </w:pPr>
      <w:r w:rsidRPr="00DB7D5C">
        <w:rPr>
          <w:sz w:val="26"/>
          <w:szCs w:val="26"/>
        </w:rPr>
        <w:t xml:space="preserve">Действия </w:t>
      </w:r>
      <w:r w:rsidRPr="00DB7D5C" w:rsidR="00AB3131">
        <w:rPr>
          <w:sz w:val="26"/>
          <w:szCs w:val="26"/>
        </w:rPr>
        <w:t>Проскрякова</w:t>
      </w:r>
      <w:r w:rsidRPr="00DB7D5C" w:rsidR="00AB3131">
        <w:rPr>
          <w:sz w:val="26"/>
          <w:szCs w:val="26"/>
        </w:rPr>
        <w:t xml:space="preserve"> И.Е. </w:t>
      </w:r>
      <w:r w:rsidRPr="00DB7D5C">
        <w:rPr>
          <w:sz w:val="26"/>
          <w:szCs w:val="26"/>
        </w:rPr>
        <w:t xml:space="preserve">мировым судьей квалифицируются по ч. 1 ст. 12.8 Кодекса </w:t>
      </w:r>
      <w:r w:rsidRPr="00DB7D5C">
        <w:rPr>
          <w:color w:val="000000" w:themeColor="text1"/>
          <w:sz w:val="26"/>
          <w:szCs w:val="26"/>
        </w:rPr>
        <w:t>Российской Федерации об административных правонарушениях, как управление транспортным средством водителем, находящимся в состоянии опьянения</w:t>
      </w:r>
      <w:r w:rsidRPr="00DB7D5C" w:rsidR="00006753">
        <w:rPr>
          <w:color w:val="000000" w:themeColor="text1"/>
          <w:sz w:val="26"/>
          <w:szCs w:val="26"/>
        </w:rPr>
        <w:t xml:space="preserve">, если такие действия не содержат уголовно наказуемого </w:t>
      </w:r>
      <w:hyperlink r:id="rId13" w:history="1">
        <w:r w:rsidRPr="00DB7D5C" w:rsidR="00006753">
          <w:rPr>
            <w:color w:val="000000" w:themeColor="text1"/>
            <w:sz w:val="26"/>
            <w:szCs w:val="26"/>
          </w:rPr>
          <w:t>деяния</w:t>
        </w:r>
      </w:hyperlink>
      <w:r w:rsidRPr="00DB7D5C" w:rsidR="00006753">
        <w:rPr>
          <w:color w:val="000000" w:themeColor="text1"/>
          <w:sz w:val="26"/>
          <w:szCs w:val="26"/>
        </w:rPr>
        <w:t>.</w:t>
      </w:r>
    </w:p>
    <w:p w:rsidR="001919E2" w:rsidRPr="00DB7D5C" w:rsidP="001919E2" w14:paraId="436AB477" w14:textId="4EA75F3C">
      <w:pPr>
        <w:autoSpaceDE w:val="0"/>
        <w:autoSpaceDN w:val="0"/>
        <w:adjustRightInd w:val="0"/>
        <w:ind w:firstLine="567"/>
        <w:jc w:val="both"/>
        <w:rPr>
          <w:color w:val="000000" w:themeColor="text1"/>
          <w:sz w:val="26"/>
          <w:szCs w:val="26"/>
        </w:rPr>
      </w:pPr>
      <w:r w:rsidRPr="00DB7D5C">
        <w:rPr>
          <w:color w:val="000000" w:themeColor="text1"/>
          <w:sz w:val="26"/>
          <w:szCs w:val="26"/>
        </w:rPr>
        <w:t>Обстоятельством, смягчающим административную ответственность</w:t>
      </w:r>
      <w:r w:rsidRPr="00DB7D5C">
        <w:rPr>
          <w:color w:val="000000" w:themeColor="text1"/>
          <w:sz w:val="26"/>
          <w:szCs w:val="26"/>
        </w:rPr>
        <w:t xml:space="preserve"> </w:t>
      </w:r>
      <w:r w:rsidRPr="00DB7D5C">
        <w:rPr>
          <w:sz w:val="26"/>
          <w:szCs w:val="26"/>
        </w:rPr>
        <w:t>Проскрякова</w:t>
      </w:r>
      <w:r w:rsidRPr="00DB7D5C">
        <w:rPr>
          <w:sz w:val="26"/>
          <w:szCs w:val="26"/>
        </w:rPr>
        <w:t xml:space="preserve"> И.Е.</w:t>
      </w:r>
      <w:r w:rsidRPr="00DB7D5C">
        <w:rPr>
          <w:color w:val="000000" w:themeColor="text1"/>
          <w:sz w:val="26"/>
          <w:szCs w:val="26"/>
        </w:rPr>
        <w:t xml:space="preserve">, </w:t>
      </w:r>
      <w:r w:rsidRPr="00DB7D5C">
        <w:rPr>
          <w:color w:val="000000" w:themeColor="text1"/>
          <w:sz w:val="26"/>
          <w:szCs w:val="26"/>
        </w:rPr>
        <w:t>в соответствии со ст. 4.2 Кодекса Российской Федерации об административных правонарушениях является признание вины и раскаяние в содеянном.</w:t>
      </w:r>
    </w:p>
    <w:p w:rsidR="006E36D1" w:rsidRPr="00DB7D5C" w:rsidP="001919E2" w14:paraId="473F05B1" w14:textId="17C388FB">
      <w:pPr>
        <w:autoSpaceDE w:val="0"/>
        <w:autoSpaceDN w:val="0"/>
        <w:adjustRightInd w:val="0"/>
        <w:ind w:firstLine="567"/>
        <w:jc w:val="both"/>
        <w:rPr>
          <w:sz w:val="26"/>
          <w:szCs w:val="26"/>
        </w:rPr>
      </w:pPr>
      <w:r w:rsidRPr="00DB7D5C">
        <w:rPr>
          <w:sz w:val="26"/>
          <w:szCs w:val="26"/>
        </w:rPr>
        <w:t xml:space="preserve">Обстоятельств, отягчающих административную ответственность </w:t>
      </w:r>
      <w:r w:rsidRPr="00DB7D5C" w:rsidR="00AB3131">
        <w:rPr>
          <w:sz w:val="26"/>
          <w:szCs w:val="26"/>
        </w:rPr>
        <w:t>Проскрякова</w:t>
      </w:r>
      <w:r w:rsidRPr="00DB7D5C" w:rsidR="00AB3131">
        <w:rPr>
          <w:sz w:val="26"/>
          <w:szCs w:val="26"/>
        </w:rPr>
        <w:t xml:space="preserve"> И.Е., </w:t>
      </w:r>
      <w:r w:rsidRPr="00DB7D5C">
        <w:rPr>
          <w:sz w:val="26"/>
          <w:szCs w:val="26"/>
        </w:rPr>
        <w:t xml:space="preserve">в соответствии со ст. 4.3 Кодекса Российской Федерации об административных правонарушениях, </w:t>
      </w:r>
      <w:r w:rsidRPr="00DB7D5C" w:rsidR="00FD4B89">
        <w:rPr>
          <w:sz w:val="26"/>
          <w:szCs w:val="26"/>
        </w:rPr>
        <w:t>является повторное совершение однородного правонарушения в течение одного года.</w:t>
      </w:r>
    </w:p>
    <w:p w:rsidR="006E36D1" w:rsidRPr="00DB7D5C" w:rsidP="00006753" w14:paraId="57CA3AA8" w14:textId="4EB70BD6">
      <w:pPr>
        <w:autoSpaceDE w:val="0"/>
        <w:autoSpaceDN w:val="0"/>
        <w:adjustRightInd w:val="0"/>
        <w:ind w:right="-2" w:firstLine="720"/>
        <w:jc w:val="both"/>
        <w:rPr>
          <w:sz w:val="26"/>
          <w:szCs w:val="26"/>
        </w:rPr>
      </w:pPr>
      <w:r w:rsidRPr="00DB7D5C">
        <w:rPr>
          <w:sz w:val="26"/>
          <w:szCs w:val="26"/>
        </w:rPr>
        <w:t xml:space="preserve">При назначении административного наказания мировой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личность виновного, наличие смягчающих и отягчающих административную ответственность обстоятельств, и считает необходимым назначить </w:t>
      </w:r>
      <w:r w:rsidRPr="00DB7D5C" w:rsidR="00AB3131">
        <w:rPr>
          <w:sz w:val="26"/>
          <w:szCs w:val="26"/>
        </w:rPr>
        <w:t>Проскрякову</w:t>
      </w:r>
      <w:r w:rsidRPr="00DB7D5C" w:rsidR="00AB3131">
        <w:rPr>
          <w:sz w:val="26"/>
          <w:szCs w:val="26"/>
        </w:rPr>
        <w:t xml:space="preserve"> И.Е. </w:t>
      </w:r>
      <w:r w:rsidRPr="00DB7D5C">
        <w:rPr>
          <w:sz w:val="26"/>
          <w:szCs w:val="26"/>
        </w:rPr>
        <w:t xml:space="preserve">наказание </w:t>
      </w:r>
      <w:r w:rsidRPr="00DB7D5C">
        <w:rPr>
          <w:rFonts w:eastAsia="Calibri"/>
          <w:sz w:val="26"/>
          <w:szCs w:val="26"/>
          <w:lang w:eastAsia="en-US"/>
        </w:rPr>
        <w:t xml:space="preserve">в виде административного штрафа с применением дополнительного административного наказания на основании </w:t>
      </w:r>
      <w:r w:rsidRPr="00DB7D5C">
        <w:rPr>
          <w:sz w:val="26"/>
          <w:szCs w:val="26"/>
        </w:rPr>
        <w:t>ч. 1 ст. 3.8 Кодекса Российской Федерации об административных правонарушениях в виде лишения физического лица, предоставленного ему специального права за грубое нарушение порядка пользования этим правом, так как данное административное наказание применяется судом в целях предупреждения совершения новых правонарушений, как самим правонарушителем, так и другими лицами.</w:t>
      </w:r>
    </w:p>
    <w:p w:rsidR="006E36D1" w:rsidRPr="00DB7D5C" w:rsidP="00006753" w14:paraId="04391354" w14:textId="77777777">
      <w:pPr>
        <w:ind w:right="-2" w:firstLine="720"/>
        <w:jc w:val="both"/>
        <w:rPr>
          <w:sz w:val="26"/>
          <w:szCs w:val="26"/>
        </w:rPr>
      </w:pPr>
      <w:r w:rsidRPr="00DB7D5C">
        <w:rPr>
          <w:sz w:val="26"/>
          <w:szCs w:val="26"/>
        </w:rPr>
        <w:t>При определении размера наказания в виде штрафа, суд исходит из обстоятельств дела, и считает необходимым назначить наказание, в виде административного штрафа в размере, предусмотренном санкцией ч. 1 ст. 12.8 Кодекса Российской Федерации об административных правонарушениях.</w:t>
      </w:r>
    </w:p>
    <w:p w:rsidR="006E36D1" w:rsidRPr="00DB7D5C" w:rsidP="00006753" w14:paraId="1CA73E42" w14:textId="7DABF936">
      <w:pPr>
        <w:ind w:right="-2" w:firstLine="720"/>
        <w:jc w:val="both"/>
        <w:rPr>
          <w:sz w:val="26"/>
          <w:szCs w:val="26"/>
        </w:rPr>
      </w:pPr>
      <w:r w:rsidRPr="00DB7D5C">
        <w:rPr>
          <w:sz w:val="26"/>
          <w:szCs w:val="26"/>
          <w:shd w:val="clear" w:color="auto" w:fill="FFFFFF"/>
        </w:rPr>
        <w:t xml:space="preserve">Не имеется оснований и для применения в отношении </w:t>
      </w:r>
      <w:r w:rsidRPr="00DB7D5C" w:rsidR="00AB3131">
        <w:rPr>
          <w:sz w:val="26"/>
          <w:szCs w:val="26"/>
        </w:rPr>
        <w:t>Проскрякова</w:t>
      </w:r>
      <w:r w:rsidRPr="00DB7D5C" w:rsidR="00AB3131">
        <w:rPr>
          <w:sz w:val="26"/>
          <w:szCs w:val="26"/>
        </w:rPr>
        <w:t xml:space="preserve"> И.Е.</w:t>
      </w:r>
      <w:r w:rsidRPr="00DB7D5C">
        <w:rPr>
          <w:sz w:val="26"/>
          <w:szCs w:val="26"/>
        </w:rPr>
        <w:t xml:space="preserve"> </w:t>
      </w:r>
      <w:r w:rsidRPr="00DB7D5C">
        <w:rPr>
          <w:sz w:val="26"/>
          <w:szCs w:val="26"/>
          <w:shd w:val="clear" w:color="auto" w:fill="FFFFFF"/>
        </w:rPr>
        <w:t xml:space="preserve">положений </w:t>
      </w:r>
      <w:r w:rsidRPr="00DB7D5C">
        <w:rPr>
          <w:sz w:val="26"/>
          <w:szCs w:val="26"/>
          <w:shd w:val="clear" w:color="auto" w:fill="FFFFFF"/>
        </w:rPr>
        <w:t>ст.ст</w:t>
      </w:r>
      <w:r w:rsidRPr="00DB7D5C">
        <w:rPr>
          <w:sz w:val="26"/>
          <w:szCs w:val="26"/>
          <w:shd w:val="clear" w:color="auto" w:fill="FFFFFF"/>
        </w:rPr>
        <w:t>. 2.7, 2.9</w:t>
      </w:r>
      <w:r w:rsidRPr="00DB7D5C">
        <w:rPr>
          <w:sz w:val="26"/>
          <w:szCs w:val="26"/>
        </w:rPr>
        <w:t xml:space="preserve"> Кодекса Российской Федерации об административных правонарушениях</w:t>
      </w:r>
      <w:r w:rsidRPr="00DB7D5C">
        <w:rPr>
          <w:sz w:val="26"/>
          <w:szCs w:val="26"/>
          <w:shd w:val="clear" w:color="auto" w:fill="FFFFFF"/>
        </w:rPr>
        <w:t>,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w:t>
      </w:r>
      <w:r w:rsidRPr="00DB7D5C">
        <w:rPr>
          <w:sz w:val="26"/>
          <w:szCs w:val="26"/>
        </w:rPr>
        <w:t xml:space="preserve"> </w:t>
      </w:r>
    </w:p>
    <w:p w:rsidR="00CB4643" w:rsidRPr="00DB7D5C" w:rsidP="00006753" w14:paraId="45624B04" w14:textId="570C1B0E">
      <w:pPr>
        <w:pStyle w:val="NormalWeb"/>
        <w:spacing w:before="0" w:beforeAutospacing="0" w:after="0" w:afterAutospacing="0" w:line="288" w:lineRule="atLeast"/>
        <w:ind w:right="-2" w:firstLine="540"/>
        <w:jc w:val="both"/>
        <w:rPr>
          <w:sz w:val="26"/>
          <w:szCs w:val="26"/>
        </w:rPr>
      </w:pPr>
      <w:r w:rsidRPr="00DB7D5C">
        <w:rPr>
          <w:sz w:val="26"/>
          <w:szCs w:val="26"/>
        </w:rPr>
        <w:t xml:space="preserve">Руководствуясь ч. 1 ст. 12.8, </w:t>
      </w:r>
      <w:r w:rsidRPr="00DB7D5C">
        <w:rPr>
          <w:sz w:val="26"/>
          <w:szCs w:val="26"/>
        </w:rPr>
        <w:t>ст.ст</w:t>
      </w:r>
      <w:r w:rsidRPr="00DB7D5C">
        <w:rPr>
          <w:sz w:val="26"/>
          <w:szCs w:val="26"/>
        </w:rPr>
        <w:t>. 3.5, 3.8, 4.1, 4.3, 29.9 - 29.11 Кодекса Российской Федерации об административных правонарушениях, суд</w:t>
      </w:r>
      <w:r w:rsidRPr="00DB7D5C" w:rsidR="00B510E0">
        <w:rPr>
          <w:sz w:val="26"/>
          <w:szCs w:val="26"/>
        </w:rPr>
        <w:t>,</w:t>
      </w:r>
    </w:p>
    <w:p w:rsidR="00FA5597" w:rsidRPr="00DB7D5C" w:rsidP="00B510E0" w14:paraId="467E08D6" w14:textId="43664498">
      <w:pPr>
        <w:pStyle w:val="NormalWeb"/>
        <w:spacing w:before="0" w:beforeAutospacing="0" w:after="0" w:afterAutospacing="0" w:line="288" w:lineRule="atLeast"/>
        <w:ind w:firstLine="540"/>
        <w:jc w:val="both"/>
        <w:rPr>
          <w:sz w:val="26"/>
          <w:szCs w:val="26"/>
        </w:rPr>
      </w:pPr>
      <w:r w:rsidRPr="00DB7D5C">
        <w:rPr>
          <w:sz w:val="26"/>
          <w:szCs w:val="26"/>
        </w:rPr>
        <w:t xml:space="preserve"> </w:t>
      </w:r>
    </w:p>
    <w:p w:rsidR="00FA5597" w:rsidRPr="00DB7D5C" w:rsidP="00FA5597" w14:paraId="6C25D155" w14:textId="77777777">
      <w:pPr>
        <w:ind w:firstLine="283"/>
        <w:jc w:val="both"/>
        <w:rPr>
          <w:sz w:val="26"/>
          <w:szCs w:val="26"/>
        </w:rPr>
      </w:pPr>
    </w:p>
    <w:p w:rsidR="003232FF" w:rsidRPr="00DB7D5C" w:rsidP="008E0432" w14:paraId="01DC90AF" w14:textId="6DB12B28">
      <w:pPr>
        <w:ind w:firstLine="283"/>
        <w:jc w:val="center"/>
        <w:rPr>
          <w:bCs/>
          <w:sz w:val="26"/>
          <w:szCs w:val="26"/>
        </w:rPr>
      </w:pPr>
      <w:r w:rsidRPr="00DB7D5C">
        <w:rPr>
          <w:bCs/>
          <w:sz w:val="26"/>
          <w:szCs w:val="26"/>
        </w:rPr>
        <w:t xml:space="preserve">П О С Т А Н О В И </w:t>
      </w:r>
      <w:r w:rsidRPr="00DB7D5C" w:rsidR="0069420B">
        <w:rPr>
          <w:bCs/>
          <w:sz w:val="26"/>
          <w:szCs w:val="26"/>
        </w:rPr>
        <w:t>Л:</w:t>
      </w:r>
    </w:p>
    <w:p w:rsidR="008E0432" w:rsidRPr="00DB7D5C" w:rsidP="00D063AA" w14:paraId="05A74525" w14:textId="77777777">
      <w:pPr>
        <w:ind w:firstLine="567"/>
        <w:jc w:val="center"/>
        <w:rPr>
          <w:bCs/>
          <w:sz w:val="26"/>
          <w:szCs w:val="26"/>
        </w:rPr>
      </w:pPr>
    </w:p>
    <w:p w:rsidR="00FA5597" w:rsidRPr="00DB7D5C" w:rsidP="00D063AA" w14:paraId="7D145F6D" w14:textId="68337B60">
      <w:pPr>
        <w:ind w:firstLine="567"/>
        <w:jc w:val="both"/>
        <w:rPr>
          <w:sz w:val="26"/>
          <w:szCs w:val="26"/>
        </w:rPr>
      </w:pPr>
      <w:r w:rsidRPr="00DB7D5C">
        <w:rPr>
          <w:color w:val="000000"/>
          <w:sz w:val="26"/>
          <w:szCs w:val="26"/>
        </w:rPr>
        <w:t>Проскрякова</w:t>
      </w:r>
      <w:r w:rsidRPr="00DB7D5C">
        <w:rPr>
          <w:color w:val="000000"/>
          <w:sz w:val="26"/>
          <w:szCs w:val="26"/>
        </w:rPr>
        <w:t xml:space="preserve"> </w:t>
      </w:r>
      <w:r w:rsidR="00A14A38">
        <w:rPr>
          <w:color w:val="000000"/>
          <w:sz w:val="26"/>
          <w:szCs w:val="26"/>
        </w:rPr>
        <w:t>***</w:t>
      </w:r>
      <w:r w:rsidRPr="00DB7D5C">
        <w:rPr>
          <w:bCs/>
          <w:sz w:val="26"/>
          <w:szCs w:val="26"/>
        </w:rPr>
        <w:t xml:space="preserve"> </w:t>
      </w:r>
      <w:r w:rsidRPr="00DB7D5C" w:rsidR="00310577">
        <w:rPr>
          <w:bCs/>
          <w:sz w:val="26"/>
          <w:szCs w:val="26"/>
        </w:rPr>
        <w:t>п</w:t>
      </w:r>
      <w:r w:rsidRPr="00DB7D5C">
        <w:rPr>
          <w:bCs/>
          <w:sz w:val="26"/>
          <w:szCs w:val="26"/>
        </w:rPr>
        <w:t>ризнать виновн</w:t>
      </w:r>
      <w:r w:rsidRPr="00DB7D5C" w:rsidR="00F475EF">
        <w:rPr>
          <w:bCs/>
          <w:sz w:val="26"/>
          <w:szCs w:val="26"/>
        </w:rPr>
        <w:t>ым</w:t>
      </w:r>
      <w:r w:rsidRPr="00DB7D5C">
        <w:rPr>
          <w:bCs/>
          <w:sz w:val="26"/>
          <w:szCs w:val="26"/>
        </w:rPr>
        <w:t xml:space="preserve"> в совершении </w:t>
      </w:r>
      <w:r w:rsidRPr="00DB7D5C" w:rsidR="002B7AE8">
        <w:rPr>
          <w:bCs/>
          <w:sz w:val="26"/>
          <w:szCs w:val="26"/>
        </w:rPr>
        <w:t xml:space="preserve">административного </w:t>
      </w:r>
      <w:r w:rsidRPr="00DB7D5C">
        <w:rPr>
          <w:bCs/>
          <w:sz w:val="26"/>
          <w:szCs w:val="26"/>
        </w:rPr>
        <w:t xml:space="preserve">правонарушения, предусмотренного ч.1 ст.12.8 </w:t>
      </w:r>
      <w:r w:rsidRPr="00DB7D5C">
        <w:rPr>
          <w:sz w:val="26"/>
          <w:szCs w:val="26"/>
        </w:rPr>
        <w:t xml:space="preserve">Кодекса Российской Федерации об административных правонарушениях, и назначить </w:t>
      </w:r>
      <w:r w:rsidRPr="00DB7D5C" w:rsidR="003E24C8">
        <w:rPr>
          <w:sz w:val="26"/>
          <w:szCs w:val="26"/>
        </w:rPr>
        <w:t>е</w:t>
      </w:r>
      <w:r w:rsidRPr="00DB7D5C" w:rsidR="00F475EF">
        <w:rPr>
          <w:sz w:val="26"/>
          <w:szCs w:val="26"/>
        </w:rPr>
        <w:t>му</w:t>
      </w:r>
      <w:r w:rsidRPr="00DB7D5C">
        <w:rPr>
          <w:sz w:val="26"/>
          <w:szCs w:val="26"/>
        </w:rPr>
        <w:t xml:space="preserve"> наказание в виде </w:t>
      </w:r>
      <w:r w:rsidRPr="00DB7D5C">
        <w:rPr>
          <w:sz w:val="26"/>
          <w:szCs w:val="26"/>
        </w:rPr>
        <w:t xml:space="preserve">административного штрафа в размере 30 000 (тридцать тысяч) рублей с лишением права управления транспортными средствами на срок 1 (один) год </w:t>
      </w:r>
      <w:r w:rsidRPr="00DB7D5C" w:rsidR="00B534C8">
        <w:rPr>
          <w:sz w:val="26"/>
          <w:szCs w:val="26"/>
        </w:rPr>
        <w:t>6</w:t>
      </w:r>
      <w:r w:rsidRPr="00DB7D5C" w:rsidR="00857DAB">
        <w:rPr>
          <w:sz w:val="26"/>
          <w:szCs w:val="26"/>
        </w:rPr>
        <w:t xml:space="preserve"> </w:t>
      </w:r>
      <w:r w:rsidRPr="00DB7D5C" w:rsidR="00065543">
        <w:rPr>
          <w:sz w:val="26"/>
          <w:szCs w:val="26"/>
        </w:rPr>
        <w:t>(</w:t>
      </w:r>
      <w:r w:rsidRPr="00DB7D5C" w:rsidR="00B534C8">
        <w:rPr>
          <w:sz w:val="26"/>
          <w:szCs w:val="26"/>
        </w:rPr>
        <w:t>шесть</w:t>
      </w:r>
      <w:r w:rsidRPr="00DB7D5C" w:rsidR="00796AB8">
        <w:rPr>
          <w:sz w:val="26"/>
          <w:szCs w:val="26"/>
        </w:rPr>
        <w:t>)</w:t>
      </w:r>
      <w:r w:rsidRPr="00DB7D5C" w:rsidR="00065543">
        <w:rPr>
          <w:sz w:val="26"/>
          <w:szCs w:val="26"/>
        </w:rPr>
        <w:t xml:space="preserve"> </w:t>
      </w:r>
      <w:r w:rsidRPr="00DB7D5C">
        <w:rPr>
          <w:sz w:val="26"/>
          <w:szCs w:val="26"/>
        </w:rPr>
        <w:t>месяцев.</w:t>
      </w:r>
    </w:p>
    <w:p w:rsidR="00DC16BC" w:rsidRPr="00DB7D5C" w:rsidP="00D063AA" w14:paraId="119DD845" w14:textId="77777777">
      <w:pPr>
        <w:ind w:right="539" w:firstLine="567"/>
        <w:jc w:val="both"/>
        <w:rPr>
          <w:bCs/>
          <w:sz w:val="26"/>
          <w:szCs w:val="26"/>
        </w:rPr>
      </w:pPr>
      <w:r w:rsidRPr="00DB7D5C">
        <w:rPr>
          <w:bCs/>
          <w:sz w:val="26"/>
          <w:szCs w:val="26"/>
        </w:rPr>
        <w:t>Штраф подлежит перечислению на следующие реквизиты:</w:t>
      </w:r>
    </w:p>
    <w:p w:rsidR="00C04FB2" w:rsidRPr="00DB7D5C" w:rsidP="00C04FB2" w14:paraId="0AA4EC26" w14:textId="4807B5AB">
      <w:pPr>
        <w:ind w:right="-2" w:firstLine="567"/>
        <w:jc w:val="both"/>
        <w:rPr>
          <w:sz w:val="26"/>
          <w:szCs w:val="26"/>
        </w:rPr>
      </w:pPr>
      <w:r w:rsidRPr="00DB7D5C">
        <w:rPr>
          <w:sz w:val="26"/>
          <w:szCs w:val="26"/>
        </w:rPr>
        <w:t>УФК по Ставропольскому краю (</w:t>
      </w:r>
      <w:r w:rsidRPr="00DB7D5C" w:rsidR="00310577">
        <w:rPr>
          <w:sz w:val="26"/>
          <w:szCs w:val="26"/>
        </w:rPr>
        <w:t xml:space="preserve">Отдел МВД России по Новоселицкому району, л/с 04211182110), ИНН 2616002295, КПП 261601001, </w:t>
      </w:r>
      <w:r w:rsidRPr="00DB7D5C" w:rsidR="00226F21">
        <w:rPr>
          <w:sz w:val="26"/>
          <w:szCs w:val="26"/>
        </w:rPr>
        <w:t>Р/с 03100643000000012100, к/с</w:t>
      </w:r>
      <w:r w:rsidRPr="00DB7D5C" w:rsidR="00310577">
        <w:rPr>
          <w:sz w:val="26"/>
          <w:szCs w:val="26"/>
        </w:rPr>
        <w:t xml:space="preserve"> 40102810345370000013, отделение Ставрополь Банка России // УФК по Ставропольскому краю г.</w:t>
      </w:r>
      <w:r w:rsidRPr="00DB7D5C" w:rsidR="000C48CB">
        <w:rPr>
          <w:sz w:val="26"/>
          <w:szCs w:val="26"/>
        </w:rPr>
        <w:t xml:space="preserve"> </w:t>
      </w:r>
      <w:r w:rsidRPr="00DB7D5C" w:rsidR="00310577">
        <w:rPr>
          <w:sz w:val="26"/>
          <w:szCs w:val="26"/>
        </w:rPr>
        <w:t>Ставрополь, БИК 010702101, ОКТМО 07544000, КБК 1881160112</w:t>
      </w:r>
      <w:r w:rsidRPr="00DB7D5C" w:rsidR="00226F21">
        <w:rPr>
          <w:sz w:val="26"/>
          <w:szCs w:val="26"/>
        </w:rPr>
        <w:t>3010001140</w:t>
      </w:r>
      <w:r w:rsidRPr="00DB7D5C" w:rsidR="00310577">
        <w:rPr>
          <w:sz w:val="26"/>
          <w:szCs w:val="26"/>
        </w:rPr>
        <w:t xml:space="preserve">, </w:t>
      </w:r>
      <w:r w:rsidRPr="00DB7D5C" w:rsidR="0069420B">
        <w:rPr>
          <w:sz w:val="26"/>
          <w:szCs w:val="26"/>
        </w:rPr>
        <w:t>УИН 188104262</w:t>
      </w:r>
      <w:r w:rsidRPr="00DB7D5C" w:rsidR="002A2429">
        <w:rPr>
          <w:sz w:val="26"/>
          <w:szCs w:val="26"/>
        </w:rPr>
        <w:t>43400000</w:t>
      </w:r>
      <w:r w:rsidRPr="00DB7D5C" w:rsidR="0076174C">
        <w:rPr>
          <w:sz w:val="26"/>
          <w:szCs w:val="26"/>
        </w:rPr>
        <w:t>797</w:t>
      </w:r>
      <w:r w:rsidRPr="00DB7D5C" w:rsidR="00EF18B9">
        <w:rPr>
          <w:sz w:val="26"/>
          <w:szCs w:val="26"/>
        </w:rPr>
        <w:t>.</w:t>
      </w:r>
    </w:p>
    <w:p w:rsidR="00C04FB2" w:rsidRPr="00DB7D5C" w:rsidP="00C04FB2" w14:paraId="71C1E83E" w14:textId="77777777">
      <w:pPr>
        <w:ind w:right="-2" w:firstLine="567"/>
        <w:jc w:val="both"/>
        <w:rPr>
          <w:sz w:val="26"/>
          <w:szCs w:val="26"/>
        </w:rPr>
      </w:pPr>
      <w:r w:rsidRPr="00DB7D5C">
        <w:rPr>
          <w:sz w:val="26"/>
          <w:szCs w:val="26"/>
        </w:rPr>
        <w:t>Разъяснить, что в соответствии с ч. 1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04FB2" w:rsidRPr="00DB7D5C" w:rsidP="00C04FB2" w14:paraId="63638255" w14:textId="77777777">
      <w:pPr>
        <w:ind w:right="-2" w:firstLine="567"/>
        <w:jc w:val="both"/>
        <w:rPr>
          <w:sz w:val="26"/>
          <w:szCs w:val="26"/>
        </w:rPr>
      </w:pPr>
      <w:r w:rsidRPr="00DB7D5C">
        <w:rPr>
          <w:sz w:val="26"/>
          <w:szCs w:val="26"/>
        </w:rPr>
        <w:t>Согласно ч. 1.1, ч. 2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подразделение Госавтоинспекции по месту жительства лица подвергнутого административному наказанию,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04FB2" w:rsidRPr="00DB7D5C" w:rsidP="00C04FB2" w14:paraId="3284A852" w14:textId="77777777">
      <w:pPr>
        <w:ind w:right="-2" w:firstLine="567"/>
        <w:jc w:val="both"/>
        <w:rPr>
          <w:sz w:val="26"/>
          <w:szCs w:val="26"/>
        </w:rPr>
      </w:pPr>
      <w:r w:rsidRPr="00DB7D5C">
        <w:rPr>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w:t>
      </w:r>
    </w:p>
    <w:p w:rsidR="00C04FB2" w:rsidRPr="00DB7D5C" w:rsidP="00C04FB2" w14:paraId="49087F49" w14:textId="77777777">
      <w:pPr>
        <w:ind w:right="-2" w:firstLine="567"/>
        <w:jc w:val="both"/>
        <w:rPr>
          <w:sz w:val="26"/>
          <w:szCs w:val="26"/>
        </w:rPr>
      </w:pPr>
      <w:r w:rsidRPr="00DB7D5C">
        <w:rPr>
          <w:sz w:val="26"/>
          <w:szCs w:val="26"/>
        </w:rPr>
        <w:t>В соответствии с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w:t>
      </w:r>
    </w:p>
    <w:p w:rsidR="00C04FB2" w:rsidRPr="00DB7D5C" w:rsidP="00C04FB2" w14:paraId="74A2C7C6" w14:textId="77777777">
      <w:pPr>
        <w:ind w:right="-2" w:firstLine="567"/>
        <w:jc w:val="both"/>
        <w:rPr>
          <w:sz w:val="26"/>
          <w:szCs w:val="26"/>
        </w:rPr>
      </w:pPr>
      <w:r w:rsidRPr="00DB7D5C">
        <w:rPr>
          <w:sz w:val="26"/>
          <w:szCs w:val="26"/>
        </w:rPr>
        <w:t xml:space="preserve">В соответствии с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 1 или 1.1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судебный пристав исполнитель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195412" w:rsidRPr="00DB7D5C" w:rsidP="00C04FB2" w14:paraId="64151826" w14:textId="4BCDEA7B">
      <w:pPr>
        <w:ind w:right="-2" w:firstLine="567"/>
        <w:jc w:val="both"/>
        <w:rPr>
          <w:sz w:val="26"/>
          <w:szCs w:val="26"/>
        </w:rPr>
      </w:pPr>
      <w:r w:rsidRPr="00DB7D5C">
        <w:rPr>
          <w:sz w:val="26"/>
          <w:szCs w:val="26"/>
        </w:rPr>
        <w:t xml:space="preserve">Копию постановления направить </w:t>
      </w:r>
      <w:r w:rsidRPr="00DB7D5C" w:rsidR="00855A8F">
        <w:rPr>
          <w:sz w:val="26"/>
          <w:szCs w:val="26"/>
        </w:rPr>
        <w:t>должностному лицу, составившему протокол об административном правонарушении</w:t>
      </w:r>
      <w:r w:rsidRPr="00DB7D5C" w:rsidR="00EF18B9">
        <w:rPr>
          <w:sz w:val="26"/>
          <w:szCs w:val="26"/>
        </w:rPr>
        <w:t xml:space="preserve"> </w:t>
      </w:r>
      <w:r w:rsidRPr="00DB7D5C" w:rsidR="00A61DBA">
        <w:rPr>
          <w:sz w:val="26"/>
          <w:szCs w:val="26"/>
        </w:rPr>
        <w:t>Гаранжа</w:t>
      </w:r>
      <w:r w:rsidRPr="00DB7D5C" w:rsidR="00A61DBA">
        <w:rPr>
          <w:sz w:val="26"/>
          <w:szCs w:val="26"/>
        </w:rPr>
        <w:t xml:space="preserve"> В.В</w:t>
      </w:r>
      <w:r w:rsidRPr="00DB7D5C" w:rsidR="006D60B8">
        <w:rPr>
          <w:sz w:val="26"/>
          <w:szCs w:val="26"/>
        </w:rPr>
        <w:t>.</w:t>
      </w:r>
      <w:r w:rsidRPr="00DB7D5C" w:rsidR="008B7D3A">
        <w:rPr>
          <w:sz w:val="26"/>
          <w:szCs w:val="26"/>
        </w:rPr>
        <w:t xml:space="preserve"> и </w:t>
      </w:r>
      <w:r w:rsidRPr="00DB7D5C" w:rsidR="00A61DBA">
        <w:rPr>
          <w:sz w:val="26"/>
          <w:szCs w:val="26"/>
        </w:rPr>
        <w:t>Проскрякову</w:t>
      </w:r>
      <w:r w:rsidRPr="00DB7D5C" w:rsidR="00A61DBA">
        <w:rPr>
          <w:sz w:val="26"/>
          <w:szCs w:val="26"/>
        </w:rPr>
        <w:t xml:space="preserve"> И.Е.</w:t>
      </w:r>
      <w:r w:rsidRPr="00DB7D5C" w:rsidR="008B7D3A">
        <w:rPr>
          <w:sz w:val="26"/>
          <w:szCs w:val="26"/>
        </w:rPr>
        <w:t>,</w:t>
      </w:r>
      <w:r w:rsidRPr="00DB7D5C">
        <w:rPr>
          <w:sz w:val="26"/>
          <w:szCs w:val="26"/>
        </w:rPr>
        <w:t xml:space="preserve"> для сведения.</w:t>
      </w:r>
    </w:p>
    <w:p w:rsidR="00D063AA" w:rsidRPr="00DB7D5C" w:rsidP="00D063AA" w14:paraId="184C503C" w14:textId="4DFF933A">
      <w:pPr>
        <w:tabs>
          <w:tab w:val="left" w:pos="480"/>
        </w:tabs>
        <w:autoSpaceDE w:val="0"/>
        <w:autoSpaceDN w:val="0"/>
        <w:adjustRightInd w:val="0"/>
        <w:ind w:right="-2" w:firstLine="567"/>
        <w:jc w:val="both"/>
        <w:rPr>
          <w:sz w:val="26"/>
          <w:szCs w:val="26"/>
        </w:rPr>
      </w:pPr>
      <w:r w:rsidRPr="00DB7D5C">
        <w:rPr>
          <w:sz w:val="26"/>
          <w:szCs w:val="26"/>
        </w:rPr>
        <w:t xml:space="preserve">Копию постановления по вступлению в законную силу в части лишения права управления транспортными </w:t>
      </w:r>
      <w:r w:rsidRPr="00DB7D5C" w:rsidR="00C04FB2">
        <w:rPr>
          <w:sz w:val="26"/>
          <w:szCs w:val="26"/>
        </w:rPr>
        <w:t>средствами, направить</w:t>
      </w:r>
      <w:r w:rsidRPr="00DB7D5C">
        <w:rPr>
          <w:sz w:val="26"/>
          <w:szCs w:val="26"/>
        </w:rPr>
        <w:t xml:space="preserve"> начальнику ОГИБДД ОМВД России «</w:t>
      </w:r>
      <w:r w:rsidRPr="00DB7D5C">
        <w:rPr>
          <w:sz w:val="26"/>
          <w:szCs w:val="26"/>
        </w:rPr>
        <w:t>Новоселицкий</w:t>
      </w:r>
      <w:r w:rsidRPr="00DB7D5C">
        <w:rPr>
          <w:sz w:val="26"/>
          <w:szCs w:val="26"/>
        </w:rPr>
        <w:t xml:space="preserve">» и начальнику Государственной инспекции по надзору за состоянием тракторов, самоходных машин и других видов техники по Новоселицкому району, для исполнения. </w:t>
      </w:r>
    </w:p>
    <w:p w:rsidR="003E24C8" w:rsidRPr="00DB7D5C" w:rsidP="00D063AA" w14:paraId="46F6F80E" w14:textId="226067E8">
      <w:pPr>
        <w:ind w:right="-2" w:firstLine="567"/>
        <w:jc w:val="both"/>
        <w:rPr>
          <w:sz w:val="26"/>
          <w:szCs w:val="26"/>
        </w:rPr>
      </w:pPr>
      <w:r w:rsidRPr="00DB7D5C">
        <w:rPr>
          <w:sz w:val="26"/>
          <w:szCs w:val="26"/>
        </w:rPr>
        <w:t xml:space="preserve">Постановление может быть обжаловано в </w:t>
      </w:r>
      <w:r w:rsidRPr="00DB7D5C">
        <w:rPr>
          <w:sz w:val="26"/>
          <w:szCs w:val="26"/>
        </w:rPr>
        <w:t>Новоселицкий</w:t>
      </w:r>
      <w:r w:rsidRPr="00DB7D5C">
        <w:rPr>
          <w:sz w:val="26"/>
          <w:szCs w:val="26"/>
        </w:rPr>
        <w:t xml:space="preserve"> районный суд Ставропольского края через мировую судью судебного участка № 1 Новоселицкого района Ставропольского края в течение 10 суток со дня вручения или получения его копии</w:t>
      </w:r>
      <w:r w:rsidRPr="00DB7D5C" w:rsidR="00195412">
        <w:rPr>
          <w:sz w:val="26"/>
          <w:szCs w:val="26"/>
        </w:rPr>
        <w:t xml:space="preserve">.    </w:t>
      </w:r>
    </w:p>
    <w:p w:rsidR="00D4497F" w:rsidRPr="00DB7D5C" w:rsidP="00D063AA" w14:paraId="0B9717E4" w14:textId="77777777">
      <w:pPr>
        <w:ind w:right="-2"/>
        <w:jc w:val="both"/>
        <w:rPr>
          <w:sz w:val="26"/>
          <w:szCs w:val="26"/>
        </w:rPr>
      </w:pPr>
      <w:r w:rsidRPr="00DB7D5C">
        <w:rPr>
          <w:sz w:val="26"/>
          <w:szCs w:val="26"/>
        </w:rPr>
        <w:t xml:space="preserve">         </w:t>
      </w:r>
    </w:p>
    <w:p w:rsidR="00A14A38" w:rsidRPr="00FB23E3" w:rsidP="00A14A38" w14:paraId="12904F1F" w14:textId="77777777">
      <w:pPr>
        <w:rPr>
          <w:sz w:val="24"/>
        </w:rPr>
      </w:pPr>
      <w:r w:rsidRPr="00DB7D5C">
        <w:rPr>
          <w:sz w:val="26"/>
          <w:szCs w:val="26"/>
        </w:rPr>
        <w:t xml:space="preserve">        </w:t>
      </w:r>
      <w:r w:rsidRPr="00FB23E3">
        <w:rPr>
          <w:sz w:val="24"/>
        </w:rPr>
        <w:t xml:space="preserve"> «СОГЛАСОВАНО»</w:t>
      </w:r>
    </w:p>
    <w:p w:rsidR="00A14A38" w:rsidRPr="00FB23E3" w:rsidP="00A14A38" w14:paraId="453812A2" w14:textId="77777777">
      <w:pPr>
        <w:rPr>
          <w:sz w:val="24"/>
        </w:rPr>
      </w:pPr>
      <w:r w:rsidRPr="00FB23E3">
        <w:rPr>
          <w:sz w:val="24"/>
        </w:rPr>
        <w:t xml:space="preserve">Мировой судья судебного участка № </w:t>
      </w:r>
      <w:r>
        <w:rPr>
          <w:sz w:val="24"/>
        </w:rPr>
        <w:t>1</w:t>
      </w:r>
    </w:p>
    <w:p w:rsidR="00A14A38" w:rsidRPr="00FB23E3" w:rsidP="00A14A38" w14:paraId="132F9770" w14:textId="77777777">
      <w:pPr>
        <w:rPr>
          <w:sz w:val="24"/>
        </w:rPr>
      </w:pPr>
      <w:r w:rsidRPr="00FB23E3">
        <w:rPr>
          <w:sz w:val="24"/>
        </w:rPr>
        <w:t>Новоселицкого района СК</w:t>
      </w:r>
    </w:p>
    <w:p w:rsidR="00A14A38" w:rsidP="00A14A38" w14:paraId="23D15B36" w14:textId="77777777">
      <w:pPr>
        <w:rPr>
          <w:sz w:val="24"/>
        </w:rPr>
      </w:pPr>
      <w:r>
        <w:rPr>
          <w:sz w:val="24"/>
        </w:rPr>
        <w:t>О.П. Плотникова</w:t>
      </w:r>
    </w:p>
    <w:p w:rsidR="00A14A38" w:rsidRPr="00FB23E3" w:rsidP="00A14A38" w14:paraId="31A4F0F2" w14:textId="77777777">
      <w:pPr>
        <w:rPr>
          <w:sz w:val="24"/>
        </w:rPr>
      </w:pPr>
    </w:p>
    <w:p w:rsidR="00A14A38" w:rsidRPr="00FB23E3" w:rsidP="00A14A38" w14:paraId="1FBC54F3" w14:textId="77777777">
      <w:pPr>
        <w:rPr>
          <w:sz w:val="24"/>
        </w:rPr>
      </w:pPr>
      <w:r w:rsidRPr="00FB23E3">
        <w:rPr>
          <w:sz w:val="24"/>
        </w:rPr>
        <w:t xml:space="preserve">_______________________________     </w:t>
      </w:r>
    </w:p>
    <w:p w:rsidR="00DB7D5C" w:rsidRPr="00DB7D5C" w:rsidP="00A14A38" w14:paraId="6247A0A8" w14:textId="1A110F4F">
      <w:pPr>
        <w:jc w:val="both"/>
        <w:rPr>
          <w:sz w:val="26"/>
          <w:szCs w:val="26"/>
        </w:rPr>
      </w:pPr>
    </w:p>
    <w:sectPr w:rsidSect="00AE0CE7">
      <w:footerReference w:type="even" r:id="rId14"/>
      <w:footerReference w:type="default" r:id="rId15"/>
      <w:pgSz w:w="11906" w:h="16838" w:code="9"/>
      <w:pgMar w:top="709"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662F" w:rsidP="00C43D57" w14:paraId="6260E31B"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9662F" w:rsidP="00F5591F" w14:paraId="39F5627E"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662F" w14:paraId="742F1CAE" w14:textId="71320191">
    <w:pPr>
      <w:pStyle w:val="Footer"/>
      <w:jc w:val="right"/>
    </w:pPr>
    <w:r>
      <w:fldChar w:fldCharType="begin"/>
    </w:r>
    <w:r>
      <w:instrText xml:space="preserve"> PAGE   \* MERGEFORMAT </w:instrText>
    </w:r>
    <w:r>
      <w:fldChar w:fldCharType="separate"/>
    </w:r>
    <w:r w:rsidR="0076174C">
      <w:rPr>
        <w:noProof/>
      </w:rPr>
      <w:t>8</w:t>
    </w:r>
    <w:r>
      <w:rPr>
        <w:noProof/>
      </w:rPr>
      <w:fldChar w:fldCharType="end"/>
    </w:r>
  </w:p>
  <w:p w:rsidR="00F9662F" w:rsidP="00F5591F" w14:paraId="4E6C2AA8"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45"/>
    <w:rsid w:val="00001D09"/>
    <w:rsid w:val="00002315"/>
    <w:rsid w:val="00005634"/>
    <w:rsid w:val="00005695"/>
    <w:rsid w:val="00006753"/>
    <w:rsid w:val="00006D46"/>
    <w:rsid w:val="00007656"/>
    <w:rsid w:val="0000776D"/>
    <w:rsid w:val="00007A20"/>
    <w:rsid w:val="00011BFD"/>
    <w:rsid w:val="00015327"/>
    <w:rsid w:val="00017067"/>
    <w:rsid w:val="000170F1"/>
    <w:rsid w:val="00021D30"/>
    <w:rsid w:val="00021D3A"/>
    <w:rsid w:val="00022FA7"/>
    <w:rsid w:val="0002309E"/>
    <w:rsid w:val="000255C1"/>
    <w:rsid w:val="000302C9"/>
    <w:rsid w:val="00030484"/>
    <w:rsid w:val="000336D4"/>
    <w:rsid w:val="00034ACB"/>
    <w:rsid w:val="00037446"/>
    <w:rsid w:val="00040DEF"/>
    <w:rsid w:val="00047702"/>
    <w:rsid w:val="000511AC"/>
    <w:rsid w:val="00051B7C"/>
    <w:rsid w:val="0005324B"/>
    <w:rsid w:val="0005338D"/>
    <w:rsid w:val="000611C4"/>
    <w:rsid w:val="00064086"/>
    <w:rsid w:val="00065543"/>
    <w:rsid w:val="0006793C"/>
    <w:rsid w:val="00067BBE"/>
    <w:rsid w:val="00071535"/>
    <w:rsid w:val="000717C7"/>
    <w:rsid w:val="00071E8C"/>
    <w:rsid w:val="0007327A"/>
    <w:rsid w:val="0007336B"/>
    <w:rsid w:val="0007421E"/>
    <w:rsid w:val="00074D59"/>
    <w:rsid w:val="00075DC2"/>
    <w:rsid w:val="00080322"/>
    <w:rsid w:val="00081FB2"/>
    <w:rsid w:val="000872B1"/>
    <w:rsid w:val="0009278C"/>
    <w:rsid w:val="0009353F"/>
    <w:rsid w:val="000947E5"/>
    <w:rsid w:val="00096AC4"/>
    <w:rsid w:val="000A14D7"/>
    <w:rsid w:val="000A279B"/>
    <w:rsid w:val="000B001D"/>
    <w:rsid w:val="000B027C"/>
    <w:rsid w:val="000B2384"/>
    <w:rsid w:val="000B36AD"/>
    <w:rsid w:val="000B3994"/>
    <w:rsid w:val="000B53AE"/>
    <w:rsid w:val="000B725B"/>
    <w:rsid w:val="000C152F"/>
    <w:rsid w:val="000C48CB"/>
    <w:rsid w:val="000C75F9"/>
    <w:rsid w:val="000D0198"/>
    <w:rsid w:val="000D0273"/>
    <w:rsid w:val="000D3430"/>
    <w:rsid w:val="000D59BB"/>
    <w:rsid w:val="000E1B37"/>
    <w:rsid w:val="000E2BBE"/>
    <w:rsid w:val="000E7287"/>
    <w:rsid w:val="000F1663"/>
    <w:rsid w:val="000F216F"/>
    <w:rsid w:val="000F35FC"/>
    <w:rsid w:val="000F423F"/>
    <w:rsid w:val="001022D4"/>
    <w:rsid w:val="00102BC8"/>
    <w:rsid w:val="00102DEE"/>
    <w:rsid w:val="00103095"/>
    <w:rsid w:val="00105FDD"/>
    <w:rsid w:val="00110B0C"/>
    <w:rsid w:val="00111042"/>
    <w:rsid w:val="00112949"/>
    <w:rsid w:val="00112A4F"/>
    <w:rsid w:val="00116135"/>
    <w:rsid w:val="00117F23"/>
    <w:rsid w:val="00124AE2"/>
    <w:rsid w:val="00145C69"/>
    <w:rsid w:val="00146240"/>
    <w:rsid w:val="001521BD"/>
    <w:rsid w:val="001617D5"/>
    <w:rsid w:val="00165D5A"/>
    <w:rsid w:val="00166681"/>
    <w:rsid w:val="00167560"/>
    <w:rsid w:val="00170083"/>
    <w:rsid w:val="0017043B"/>
    <w:rsid w:val="00171D58"/>
    <w:rsid w:val="00176352"/>
    <w:rsid w:val="00180264"/>
    <w:rsid w:val="00180C45"/>
    <w:rsid w:val="00186E13"/>
    <w:rsid w:val="0019123C"/>
    <w:rsid w:val="0019130B"/>
    <w:rsid w:val="001919E2"/>
    <w:rsid w:val="001935BA"/>
    <w:rsid w:val="00195412"/>
    <w:rsid w:val="00195B89"/>
    <w:rsid w:val="001A2575"/>
    <w:rsid w:val="001A2C7C"/>
    <w:rsid w:val="001A30AA"/>
    <w:rsid w:val="001A3B0F"/>
    <w:rsid w:val="001A56FA"/>
    <w:rsid w:val="001A5A47"/>
    <w:rsid w:val="001A69B0"/>
    <w:rsid w:val="001B2BB8"/>
    <w:rsid w:val="001B477F"/>
    <w:rsid w:val="001B7EFD"/>
    <w:rsid w:val="001C1E16"/>
    <w:rsid w:val="001C28A1"/>
    <w:rsid w:val="001C2A46"/>
    <w:rsid w:val="001C4ADF"/>
    <w:rsid w:val="001C5D9C"/>
    <w:rsid w:val="001D0433"/>
    <w:rsid w:val="001D19E6"/>
    <w:rsid w:val="001D4B98"/>
    <w:rsid w:val="001D6A6C"/>
    <w:rsid w:val="001E02FA"/>
    <w:rsid w:val="001E256B"/>
    <w:rsid w:val="001E5F1D"/>
    <w:rsid w:val="001F5FAE"/>
    <w:rsid w:val="001F7BCF"/>
    <w:rsid w:val="00201B8C"/>
    <w:rsid w:val="00201D9C"/>
    <w:rsid w:val="00202339"/>
    <w:rsid w:val="00202936"/>
    <w:rsid w:val="00205628"/>
    <w:rsid w:val="00210A62"/>
    <w:rsid w:val="002119EA"/>
    <w:rsid w:val="00213029"/>
    <w:rsid w:val="00221430"/>
    <w:rsid w:val="00223FD6"/>
    <w:rsid w:val="00225555"/>
    <w:rsid w:val="00225E24"/>
    <w:rsid w:val="00226F21"/>
    <w:rsid w:val="00227AE6"/>
    <w:rsid w:val="00230A00"/>
    <w:rsid w:val="002345F4"/>
    <w:rsid w:val="0023795A"/>
    <w:rsid w:val="002453FC"/>
    <w:rsid w:val="00246E28"/>
    <w:rsid w:val="00250930"/>
    <w:rsid w:val="00251417"/>
    <w:rsid w:val="00251D91"/>
    <w:rsid w:val="002523B5"/>
    <w:rsid w:val="00253FDD"/>
    <w:rsid w:val="00257586"/>
    <w:rsid w:val="0025799A"/>
    <w:rsid w:val="00260359"/>
    <w:rsid w:val="00261B53"/>
    <w:rsid w:val="00264F70"/>
    <w:rsid w:val="0026530C"/>
    <w:rsid w:val="00271830"/>
    <w:rsid w:val="00271DE9"/>
    <w:rsid w:val="00272F57"/>
    <w:rsid w:val="002738DB"/>
    <w:rsid w:val="0027544E"/>
    <w:rsid w:val="00276B46"/>
    <w:rsid w:val="00280044"/>
    <w:rsid w:val="00280F56"/>
    <w:rsid w:val="00283A58"/>
    <w:rsid w:val="00284AE3"/>
    <w:rsid w:val="0028786B"/>
    <w:rsid w:val="00292FE4"/>
    <w:rsid w:val="00296E0E"/>
    <w:rsid w:val="002A012E"/>
    <w:rsid w:val="002A1E88"/>
    <w:rsid w:val="002A2429"/>
    <w:rsid w:val="002A2EE1"/>
    <w:rsid w:val="002A62DE"/>
    <w:rsid w:val="002B4FD8"/>
    <w:rsid w:val="002B7AE8"/>
    <w:rsid w:val="002B7D6F"/>
    <w:rsid w:val="002C17D8"/>
    <w:rsid w:val="002C1EA3"/>
    <w:rsid w:val="002D1DD2"/>
    <w:rsid w:val="002D2BE2"/>
    <w:rsid w:val="002D3AAC"/>
    <w:rsid w:val="002D48BE"/>
    <w:rsid w:val="002E1D7C"/>
    <w:rsid w:val="002E2382"/>
    <w:rsid w:val="002E5CDE"/>
    <w:rsid w:val="002F282A"/>
    <w:rsid w:val="002F5C12"/>
    <w:rsid w:val="00310577"/>
    <w:rsid w:val="003118A5"/>
    <w:rsid w:val="00312136"/>
    <w:rsid w:val="0031444A"/>
    <w:rsid w:val="00316F2C"/>
    <w:rsid w:val="00317986"/>
    <w:rsid w:val="0032163F"/>
    <w:rsid w:val="00321DFB"/>
    <w:rsid w:val="003232FF"/>
    <w:rsid w:val="00325FC9"/>
    <w:rsid w:val="00326457"/>
    <w:rsid w:val="003305D4"/>
    <w:rsid w:val="00330B34"/>
    <w:rsid w:val="00335921"/>
    <w:rsid w:val="00336653"/>
    <w:rsid w:val="003367E0"/>
    <w:rsid w:val="0034030C"/>
    <w:rsid w:val="00340808"/>
    <w:rsid w:val="00340F9D"/>
    <w:rsid w:val="00341630"/>
    <w:rsid w:val="00344341"/>
    <w:rsid w:val="00351955"/>
    <w:rsid w:val="00352C9E"/>
    <w:rsid w:val="00352E79"/>
    <w:rsid w:val="00355B6B"/>
    <w:rsid w:val="00355E34"/>
    <w:rsid w:val="003600F2"/>
    <w:rsid w:val="003601FF"/>
    <w:rsid w:val="00360C5F"/>
    <w:rsid w:val="003670B4"/>
    <w:rsid w:val="00371798"/>
    <w:rsid w:val="00375DED"/>
    <w:rsid w:val="00377931"/>
    <w:rsid w:val="00377AB3"/>
    <w:rsid w:val="00380B4A"/>
    <w:rsid w:val="00381C6E"/>
    <w:rsid w:val="0038245F"/>
    <w:rsid w:val="00384125"/>
    <w:rsid w:val="0038457D"/>
    <w:rsid w:val="003853C2"/>
    <w:rsid w:val="003877A5"/>
    <w:rsid w:val="00390D82"/>
    <w:rsid w:val="00391F2E"/>
    <w:rsid w:val="00397C84"/>
    <w:rsid w:val="003A1723"/>
    <w:rsid w:val="003A35F1"/>
    <w:rsid w:val="003B2123"/>
    <w:rsid w:val="003B6592"/>
    <w:rsid w:val="003C0F9E"/>
    <w:rsid w:val="003C3172"/>
    <w:rsid w:val="003C3933"/>
    <w:rsid w:val="003C516C"/>
    <w:rsid w:val="003C5AAB"/>
    <w:rsid w:val="003C6C91"/>
    <w:rsid w:val="003C71B3"/>
    <w:rsid w:val="003C765B"/>
    <w:rsid w:val="003D27C4"/>
    <w:rsid w:val="003D469B"/>
    <w:rsid w:val="003D4B6A"/>
    <w:rsid w:val="003D5A45"/>
    <w:rsid w:val="003D6553"/>
    <w:rsid w:val="003E1D68"/>
    <w:rsid w:val="003E24C8"/>
    <w:rsid w:val="003E317C"/>
    <w:rsid w:val="003E659F"/>
    <w:rsid w:val="003F15C6"/>
    <w:rsid w:val="003F1BA6"/>
    <w:rsid w:val="003F6574"/>
    <w:rsid w:val="003F7B45"/>
    <w:rsid w:val="00400CCC"/>
    <w:rsid w:val="00407D48"/>
    <w:rsid w:val="00410235"/>
    <w:rsid w:val="00412E6B"/>
    <w:rsid w:val="00413DDA"/>
    <w:rsid w:val="00413E52"/>
    <w:rsid w:val="004166F3"/>
    <w:rsid w:val="0042045F"/>
    <w:rsid w:val="0042153A"/>
    <w:rsid w:val="00426E54"/>
    <w:rsid w:val="00426EEC"/>
    <w:rsid w:val="00433DE1"/>
    <w:rsid w:val="004355E4"/>
    <w:rsid w:val="00436CB7"/>
    <w:rsid w:val="00440725"/>
    <w:rsid w:val="00440BF5"/>
    <w:rsid w:val="0044316F"/>
    <w:rsid w:val="0044468A"/>
    <w:rsid w:val="00450CE8"/>
    <w:rsid w:val="0045378E"/>
    <w:rsid w:val="004602CD"/>
    <w:rsid w:val="004603E0"/>
    <w:rsid w:val="00461F9A"/>
    <w:rsid w:val="0046335F"/>
    <w:rsid w:val="004639AE"/>
    <w:rsid w:val="00463D8D"/>
    <w:rsid w:val="00463E94"/>
    <w:rsid w:val="004640F2"/>
    <w:rsid w:val="004645D9"/>
    <w:rsid w:val="004647A4"/>
    <w:rsid w:val="00466AD7"/>
    <w:rsid w:val="00467DD1"/>
    <w:rsid w:val="00471E32"/>
    <w:rsid w:val="004810DC"/>
    <w:rsid w:val="00481A7A"/>
    <w:rsid w:val="00484B45"/>
    <w:rsid w:val="00485795"/>
    <w:rsid w:val="0048776E"/>
    <w:rsid w:val="00493F4E"/>
    <w:rsid w:val="004A05CA"/>
    <w:rsid w:val="004A39B5"/>
    <w:rsid w:val="004A6204"/>
    <w:rsid w:val="004A7242"/>
    <w:rsid w:val="004B2318"/>
    <w:rsid w:val="004B6A1A"/>
    <w:rsid w:val="004C0184"/>
    <w:rsid w:val="004C020D"/>
    <w:rsid w:val="004C16C8"/>
    <w:rsid w:val="004C2CA8"/>
    <w:rsid w:val="004D4552"/>
    <w:rsid w:val="004D6099"/>
    <w:rsid w:val="004D7CA9"/>
    <w:rsid w:val="004E202F"/>
    <w:rsid w:val="004E2513"/>
    <w:rsid w:val="004E39C7"/>
    <w:rsid w:val="004E59BD"/>
    <w:rsid w:val="004E6E4A"/>
    <w:rsid w:val="004E7C0A"/>
    <w:rsid w:val="004F2476"/>
    <w:rsid w:val="005020F7"/>
    <w:rsid w:val="00503207"/>
    <w:rsid w:val="00505FC1"/>
    <w:rsid w:val="00507FAC"/>
    <w:rsid w:val="00511662"/>
    <w:rsid w:val="00511CCF"/>
    <w:rsid w:val="00513635"/>
    <w:rsid w:val="00522FCC"/>
    <w:rsid w:val="00525EEB"/>
    <w:rsid w:val="00530FF7"/>
    <w:rsid w:val="00537F98"/>
    <w:rsid w:val="0054024D"/>
    <w:rsid w:val="005457BC"/>
    <w:rsid w:val="0054612A"/>
    <w:rsid w:val="00547B23"/>
    <w:rsid w:val="00547DD4"/>
    <w:rsid w:val="00550EB9"/>
    <w:rsid w:val="0055680B"/>
    <w:rsid w:val="005568E2"/>
    <w:rsid w:val="00557068"/>
    <w:rsid w:val="00557F7D"/>
    <w:rsid w:val="00561596"/>
    <w:rsid w:val="0056243F"/>
    <w:rsid w:val="005664CE"/>
    <w:rsid w:val="00571221"/>
    <w:rsid w:val="005718C3"/>
    <w:rsid w:val="00575650"/>
    <w:rsid w:val="00575A0A"/>
    <w:rsid w:val="0058034C"/>
    <w:rsid w:val="0058634E"/>
    <w:rsid w:val="005905F3"/>
    <w:rsid w:val="00591259"/>
    <w:rsid w:val="00591BC7"/>
    <w:rsid w:val="0059499B"/>
    <w:rsid w:val="00594C53"/>
    <w:rsid w:val="00594CAE"/>
    <w:rsid w:val="005A0FA2"/>
    <w:rsid w:val="005A34D7"/>
    <w:rsid w:val="005A55F8"/>
    <w:rsid w:val="005A7C7D"/>
    <w:rsid w:val="005B3080"/>
    <w:rsid w:val="005B33D1"/>
    <w:rsid w:val="005B59B4"/>
    <w:rsid w:val="005C23C1"/>
    <w:rsid w:val="005C4EF7"/>
    <w:rsid w:val="005C4F10"/>
    <w:rsid w:val="005C5FC5"/>
    <w:rsid w:val="005D13B9"/>
    <w:rsid w:val="005D1BA9"/>
    <w:rsid w:val="005D4736"/>
    <w:rsid w:val="005D648B"/>
    <w:rsid w:val="005E393C"/>
    <w:rsid w:val="005E3F41"/>
    <w:rsid w:val="005E744F"/>
    <w:rsid w:val="005E75AE"/>
    <w:rsid w:val="005F0C18"/>
    <w:rsid w:val="005F18C0"/>
    <w:rsid w:val="005F2B91"/>
    <w:rsid w:val="005F6ACA"/>
    <w:rsid w:val="00603100"/>
    <w:rsid w:val="006048AA"/>
    <w:rsid w:val="00604C0C"/>
    <w:rsid w:val="00605A23"/>
    <w:rsid w:val="00607C06"/>
    <w:rsid w:val="00611864"/>
    <w:rsid w:val="00611F7F"/>
    <w:rsid w:val="006149B5"/>
    <w:rsid w:val="00615A7D"/>
    <w:rsid w:val="00616F9F"/>
    <w:rsid w:val="006230AC"/>
    <w:rsid w:val="0062571C"/>
    <w:rsid w:val="0062594D"/>
    <w:rsid w:val="00627AF7"/>
    <w:rsid w:val="00630FC4"/>
    <w:rsid w:val="00631959"/>
    <w:rsid w:val="00631D6C"/>
    <w:rsid w:val="00634203"/>
    <w:rsid w:val="00634923"/>
    <w:rsid w:val="00635C25"/>
    <w:rsid w:val="00637A1D"/>
    <w:rsid w:val="0064218E"/>
    <w:rsid w:val="0064337B"/>
    <w:rsid w:val="0065125C"/>
    <w:rsid w:val="0065244A"/>
    <w:rsid w:val="00652C91"/>
    <w:rsid w:val="00653837"/>
    <w:rsid w:val="00656508"/>
    <w:rsid w:val="00663175"/>
    <w:rsid w:val="00664C87"/>
    <w:rsid w:val="006740B1"/>
    <w:rsid w:val="00674888"/>
    <w:rsid w:val="00675734"/>
    <w:rsid w:val="00680AB0"/>
    <w:rsid w:val="00680B1A"/>
    <w:rsid w:val="00682F9B"/>
    <w:rsid w:val="00690C5A"/>
    <w:rsid w:val="00692F9E"/>
    <w:rsid w:val="00693DCE"/>
    <w:rsid w:val="0069420B"/>
    <w:rsid w:val="006A4146"/>
    <w:rsid w:val="006A4B66"/>
    <w:rsid w:val="006A7225"/>
    <w:rsid w:val="006B5B64"/>
    <w:rsid w:val="006B7322"/>
    <w:rsid w:val="006C49D9"/>
    <w:rsid w:val="006C55CD"/>
    <w:rsid w:val="006C6ADB"/>
    <w:rsid w:val="006D60B8"/>
    <w:rsid w:val="006D6FF2"/>
    <w:rsid w:val="006E36D1"/>
    <w:rsid w:val="006F028A"/>
    <w:rsid w:val="006F1B44"/>
    <w:rsid w:val="006F2DB9"/>
    <w:rsid w:val="006F466E"/>
    <w:rsid w:val="00702463"/>
    <w:rsid w:val="0070323E"/>
    <w:rsid w:val="00704B8E"/>
    <w:rsid w:val="00705793"/>
    <w:rsid w:val="00707E25"/>
    <w:rsid w:val="007123A6"/>
    <w:rsid w:val="00714559"/>
    <w:rsid w:val="00714650"/>
    <w:rsid w:val="00715E36"/>
    <w:rsid w:val="0072107B"/>
    <w:rsid w:val="00721ADA"/>
    <w:rsid w:val="00723280"/>
    <w:rsid w:val="007245EB"/>
    <w:rsid w:val="007301B0"/>
    <w:rsid w:val="00731B7C"/>
    <w:rsid w:val="00732BDE"/>
    <w:rsid w:val="00732EF6"/>
    <w:rsid w:val="007344CF"/>
    <w:rsid w:val="00734662"/>
    <w:rsid w:val="0073572A"/>
    <w:rsid w:val="0073692D"/>
    <w:rsid w:val="00740C5D"/>
    <w:rsid w:val="00744E4D"/>
    <w:rsid w:val="00750EC7"/>
    <w:rsid w:val="0075157A"/>
    <w:rsid w:val="0075544B"/>
    <w:rsid w:val="00756B21"/>
    <w:rsid w:val="0076090A"/>
    <w:rsid w:val="0076174C"/>
    <w:rsid w:val="0076180A"/>
    <w:rsid w:val="00762E49"/>
    <w:rsid w:val="00763633"/>
    <w:rsid w:val="0076527A"/>
    <w:rsid w:val="00770829"/>
    <w:rsid w:val="00772A1A"/>
    <w:rsid w:val="007741BA"/>
    <w:rsid w:val="00781234"/>
    <w:rsid w:val="0078388A"/>
    <w:rsid w:val="00783FA1"/>
    <w:rsid w:val="00787338"/>
    <w:rsid w:val="0079214A"/>
    <w:rsid w:val="00793AD6"/>
    <w:rsid w:val="00795D96"/>
    <w:rsid w:val="0079652F"/>
    <w:rsid w:val="00796AB8"/>
    <w:rsid w:val="00797905"/>
    <w:rsid w:val="00797DD6"/>
    <w:rsid w:val="007A30D2"/>
    <w:rsid w:val="007A3451"/>
    <w:rsid w:val="007A55F5"/>
    <w:rsid w:val="007A62D2"/>
    <w:rsid w:val="007B307E"/>
    <w:rsid w:val="007B67EE"/>
    <w:rsid w:val="007B77A9"/>
    <w:rsid w:val="007B7FBE"/>
    <w:rsid w:val="007C167A"/>
    <w:rsid w:val="007C328D"/>
    <w:rsid w:val="007C3A86"/>
    <w:rsid w:val="007C4077"/>
    <w:rsid w:val="007C49AB"/>
    <w:rsid w:val="007C517D"/>
    <w:rsid w:val="007C586C"/>
    <w:rsid w:val="007C5BEF"/>
    <w:rsid w:val="007C7BB6"/>
    <w:rsid w:val="007D195A"/>
    <w:rsid w:val="007D3BA6"/>
    <w:rsid w:val="007D3DF5"/>
    <w:rsid w:val="007E0694"/>
    <w:rsid w:val="007E266F"/>
    <w:rsid w:val="007E30B2"/>
    <w:rsid w:val="007E33CF"/>
    <w:rsid w:val="007F18BF"/>
    <w:rsid w:val="007F4AF7"/>
    <w:rsid w:val="008009C5"/>
    <w:rsid w:val="008010BC"/>
    <w:rsid w:val="008046D8"/>
    <w:rsid w:val="00804F4D"/>
    <w:rsid w:val="008055B7"/>
    <w:rsid w:val="008102A3"/>
    <w:rsid w:val="008103FD"/>
    <w:rsid w:val="00817FAB"/>
    <w:rsid w:val="00820AE9"/>
    <w:rsid w:val="0082179C"/>
    <w:rsid w:val="00821DC0"/>
    <w:rsid w:val="008225F5"/>
    <w:rsid w:val="00823E9B"/>
    <w:rsid w:val="00830AAF"/>
    <w:rsid w:val="00831961"/>
    <w:rsid w:val="00833431"/>
    <w:rsid w:val="00834DD4"/>
    <w:rsid w:val="00834E0D"/>
    <w:rsid w:val="00840D10"/>
    <w:rsid w:val="00841215"/>
    <w:rsid w:val="0084132F"/>
    <w:rsid w:val="00841F87"/>
    <w:rsid w:val="00842774"/>
    <w:rsid w:val="00850C1E"/>
    <w:rsid w:val="00854E1C"/>
    <w:rsid w:val="008553C3"/>
    <w:rsid w:val="00855A8F"/>
    <w:rsid w:val="00857314"/>
    <w:rsid w:val="00857DAB"/>
    <w:rsid w:val="0086061C"/>
    <w:rsid w:val="008614C0"/>
    <w:rsid w:val="00862177"/>
    <w:rsid w:val="008655E3"/>
    <w:rsid w:val="0086569C"/>
    <w:rsid w:val="00866C28"/>
    <w:rsid w:val="008704B8"/>
    <w:rsid w:val="008717FF"/>
    <w:rsid w:val="00872C03"/>
    <w:rsid w:val="00874C63"/>
    <w:rsid w:val="00880A31"/>
    <w:rsid w:val="00883017"/>
    <w:rsid w:val="00885056"/>
    <w:rsid w:val="0089425B"/>
    <w:rsid w:val="00895604"/>
    <w:rsid w:val="0089628D"/>
    <w:rsid w:val="008973A3"/>
    <w:rsid w:val="008A0168"/>
    <w:rsid w:val="008A1FE0"/>
    <w:rsid w:val="008A309E"/>
    <w:rsid w:val="008A4157"/>
    <w:rsid w:val="008A52E9"/>
    <w:rsid w:val="008A57BC"/>
    <w:rsid w:val="008B135C"/>
    <w:rsid w:val="008B4685"/>
    <w:rsid w:val="008B527F"/>
    <w:rsid w:val="008B7D3A"/>
    <w:rsid w:val="008C065B"/>
    <w:rsid w:val="008C1D83"/>
    <w:rsid w:val="008C4BC3"/>
    <w:rsid w:val="008C7E06"/>
    <w:rsid w:val="008E0432"/>
    <w:rsid w:val="008E0A3F"/>
    <w:rsid w:val="008E4727"/>
    <w:rsid w:val="008F2375"/>
    <w:rsid w:val="008F5743"/>
    <w:rsid w:val="008F5F70"/>
    <w:rsid w:val="008F65B3"/>
    <w:rsid w:val="008F7216"/>
    <w:rsid w:val="00900E2B"/>
    <w:rsid w:val="00903DDC"/>
    <w:rsid w:val="009055AA"/>
    <w:rsid w:val="009077CD"/>
    <w:rsid w:val="00910183"/>
    <w:rsid w:val="009127B2"/>
    <w:rsid w:val="00912B18"/>
    <w:rsid w:val="0091398B"/>
    <w:rsid w:val="009148DA"/>
    <w:rsid w:val="00914F38"/>
    <w:rsid w:val="00921B45"/>
    <w:rsid w:val="0092228A"/>
    <w:rsid w:val="009223A7"/>
    <w:rsid w:val="00927EFC"/>
    <w:rsid w:val="009318D2"/>
    <w:rsid w:val="00933474"/>
    <w:rsid w:val="00935D9B"/>
    <w:rsid w:val="009448FD"/>
    <w:rsid w:val="00944B6A"/>
    <w:rsid w:val="00944B7A"/>
    <w:rsid w:val="00952C49"/>
    <w:rsid w:val="009660CF"/>
    <w:rsid w:val="009665D5"/>
    <w:rsid w:val="009702B3"/>
    <w:rsid w:val="00970342"/>
    <w:rsid w:val="00973ABD"/>
    <w:rsid w:val="00977728"/>
    <w:rsid w:val="00981AA0"/>
    <w:rsid w:val="009828A2"/>
    <w:rsid w:val="00982F05"/>
    <w:rsid w:val="00992296"/>
    <w:rsid w:val="00992722"/>
    <w:rsid w:val="0099330E"/>
    <w:rsid w:val="0099517A"/>
    <w:rsid w:val="009968A2"/>
    <w:rsid w:val="009A0668"/>
    <w:rsid w:val="009A226A"/>
    <w:rsid w:val="009A40EF"/>
    <w:rsid w:val="009C115F"/>
    <w:rsid w:val="009C7BBA"/>
    <w:rsid w:val="009D06E8"/>
    <w:rsid w:val="009D1F3C"/>
    <w:rsid w:val="009D2AE8"/>
    <w:rsid w:val="009D432C"/>
    <w:rsid w:val="009D5A36"/>
    <w:rsid w:val="009D645F"/>
    <w:rsid w:val="009D7E6E"/>
    <w:rsid w:val="009E369F"/>
    <w:rsid w:val="009E3B06"/>
    <w:rsid w:val="009E52C0"/>
    <w:rsid w:val="009E7D68"/>
    <w:rsid w:val="009F0DF3"/>
    <w:rsid w:val="009F43D5"/>
    <w:rsid w:val="009F623B"/>
    <w:rsid w:val="009F71C0"/>
    <w:rsid w:val="009F77F1"/>
    <w:rsid w:val="009F7D6A"/>
    <w:rsid w:val="00A02D03"/>
    <w:rsid w:val="00A034BF"/>
    <w:rsid w:val="00A03847"/>
    <w:rsid w:val="00A045B6"/>
    <w:rsid w:val="00A112DD"/>
    <w:rsid w:val="00A14A38"/>
    <w:rsid w:val="00A17FB1"/>
    <w:rsid w:val="00A229A7"/>
    <w:rsid w:val="00A23D80"/>
    <w:rsid w:val="00A248E3"/>
    <w:rsid w:val="00A306AE"/>
    <w:rsid w:val="00A31F93"/>
    <w:rsid w:val="00A332DE"/>
    <w:rsid w:val="00A36ACD"/>
    <w:rsid w:val="00A40D64"/>
    <w:rsid w:val="00A41BE5"/>
    <w:rsid w:val="00A423F0"/>
    <w:rsid w:val="00A43D6D"/>
    <w:rsid w:val="00A43E9A"/>
    <w:rsid w:val="00A444F0"/>
    <w:rsid w:val="00A46F27"/>
    <w:rsid w:val="00A504A6"/>
    <w:rsid w:val="00A53604"/>
    <w:rsid w:val="00A54358"/>
    <w:rsid w:val="00A5484D"/>
    <w:rsid w:val="00A54D70"/>
    <w:rsid w:val="00A5510E"/>
    <w:rsid w:val="00A55B86"/>
    <w:rsid w:val="00A56DDD"/>
    <w:rsid w:val="00A60D69"/>
    <w:rsid w:val="00A61609"/>
    <w:rsid w:val="00A61DBA"/>
    <w:rsid w:val="00A70D47"/>
    <w:rsid w:val="00A713CB"/>
    <w:rsid w:val="00A7296D"/>
    <w:rsid w:val="00A75099"/>
    <w:rsid w:val="00A77406"/>
    <w:rsid w:val="00A77D9A"/>
    <w:rsid w:val="00A9160C"/>
    <w:rsid w:val="00A91F2D"/>
    <w:rsid w:val="00A92691"/>
    <w:rsid w:val="00A947F1"/>
    <w:rsid w:val="00A963DA"/>
    <w:rsid w:val="00A96567"/>
    <w:rsid w:val="00A96B1D"/>
    <w:rsid w:val="00AA0237"/>
    <w:rsid w:val="00AA1DA7"/>
    <w:rsid w:val="00AA38B5"/>
    <w:rsid w:val="00AA4A2F"/>
    <w:rsid w:val="00AA5D96"/>
    <w:rsid w:val="00AA698E"/>
    <w:rsid w:val="00AA7319"/>
    <w:rsid w:val="00AB3131"/>
    <w:rsid w:val="00AC3C96"/>
    <w:rsid w:val="00AC7180"/>
    <w:rsid w:val="00AE0CE7"/>
    <w:rsid w:val="00AF47A5"/>
    <w:rsid w:val="00AF5C32"/>
    <w:rsid w:val="00B0192D"/>
    <w:rsid w:val="00B056CE"/>
    <w:rsid w:val="00B068E4"/>
    <w:rsid w:val="00B07A64"/>
    <w:rsid w:val="00B12983"/>
    <w:rsid w:val="00B13CF0"/>
    <w:rsid w:val="00B13D9A"/>
    <w:rsid w:val="00B1441A"/>
    <w:rsid w:val="00B162D8"/>
    <w:rsid w:val="00B24A60"/>
    <w:rsid w:val="00B258A8"/>
    <w:rsid w:val="00B26411"/>
    <w:rsid w:val="00B27D40"/>
    <w:rsid w:val="00B31A4C"/>
    <w:rsid w:val="00B32435"/>
    <w:rsid w:val="00B328FB"/>
    <w:rsid w:val="00B35EC3"/>
    <w:rsid w:val="00B36330"/>
    <w:rsid w:val="00B36438"/>
    <w:rsid w:val="00B37382"/>
    <w:rsid w:val="00B374FD"/>
    <w:rsid w:val="00B3775F"/>
    <w:rsid w:val="00B436CE"/>
    <w:rsid w:val="00B44FBE"/>
    <w:rsid w:val="00B4549B"/>
    <w:rsid w:val="00B479F0"/>
    <w:rsid w:val="00B510E0"/>
    <w:rsid w:val="00B51F18"/>
    <w:rsid w:val="00B534C8"/>
    <w:rsid w:val="00B55C23"/>
    <w:rsid w:val="00B56217"/>
    <w:rsid w:val="00B56BB2"/>
    <w:rsid w:val="00B57853"/>
    <w:rsid w:val="00B604D3"/>
    <w:rsid w:val="00B61615"/>
    <w:rsid w:val="00B66228"/>
    <w:rsid w:val="00B678D9"/>
    <w:rsid w:val="00B70478"/>
    <w:rsid w:val="00B72E35"/>
    <w:rsid w:val="00B7508F"/>
    <w:rsid w:val="00B75641"/>
    <w:rsid w:val="00B75DC0"/>
    <w:rsid w:val="00B763A2"/>
    <w:rsid w:val="00B83ADD"/>
    <w:rsid w:val="00B87306"/>
    <w:rsid w:val="00B900EC"/>
    <w:rsid w:val="00B9069C"/>
    <w:rsid w:val="00B925AF"/>
    <w:rsid w:val="00B931B3"/>
    <w:rsid w:val="00B93228"/>
    <w:rsid w:val="00B97786"/>
    <w:rsid w:val="00BA0072"/>
    <w:rsid w:val="00BA302B"/>
    <w:rsid w:val="00BA36ED"/>
    <w:rsid w:val="00BB10A8"/>
    <w:rsid w:val="00BB3C97"/>
    <w:rsid w:val="00BB7B5D"/>
    <w:rsid w:val="00BB7E45"/>
    <w:rsid w:val="00BC03A2"/>
    <w:rsid w:val="00BC21E8"/>
    <w:rsid w:val="00BC23BE"/>
    <w:rsid w:val="00BC420A"/>
    <w:rsid w:val="00BC5AD8"/>
    <w:rsid w:val="00BD0E24"/>
    <w:rsid w:val="00BD62C0"/>
    <w:rsid w:val="00BD6CFF"/>
    <w:rsid w:val="00BE1A68"/>
    <w:rsid w:val="00BE4E00"/>
    <w:rsid w:val="00BE6010"/>
    <w:rsid w:val="00BE6DF3"/>
    <w:rsid w:val="00BE7728"/>
    <w:rsid w:val="00BF3B23"/>
    <w:rsid w:val="00BF6E9C"/>
    <w:rsid w:val="00C00032"/>
    <w:rsid w:val="00C04FB2"/>
    <w:rsid w:val="00C05A52"/>
    <w:rsid w:val="00C06AB8"/>
    <w:rsid w:val="00C073EE"/>
    <w:rsid w:val="00C1092F"/>
    <w:rsid w:val="00C11CDA"/>
    <w:rsid w:val="00C11ED7"/>
    <w:rsid w:val="00C1400B"/>
    <w:rsid w:val="00C1768B"/>
    <w:rsid w:val="00C2036A"/>
    <w:rsid w:val="00C305FC"/>
    <w:rsid w:val="00C3067B"/>
    <w:rsid w:val="00C32313"/>
    <w:rsid w:val="00C33122"/>
    <w:rsid w:val="00C34635"/>
    <w:rsid w:val="00C37BC8"/>
    <w:rsid w:val="00C40360"/>
    <w:rsid w:val="00C41A58"/>
    <w:rsid w:val="00C4375E"/>
    <w:rsid w:val="00C43D57"/>
    <w:rsid w:val="00C4747D"/>
    <w:rsid w:val="00C474CD"/>
    <w:rsid w:val="00C53819"/>
    <w:rsid w:val="00C546EA"/>
    <w:rsid w:val="00C55A7C"/>
    <w:rsid w:val="00C628EB"/>
    <w:rsid w:val="00C650AB"/>
    <w:rsid w:val="00C66986"/>
    <w:rsid w:val="00C67909"/>
    <w:rsid w:val="00C70C90"/>
    <w:rsid w:val="00C70E00"/>
    <w:rsid w:val="00C74083"/>
    <w:rsid w:val="00C7449A"/>
    <w:rsid w:val="00C744FF"/>
    <w:rsid w:val="00C75BD8"/>
    <w:rsid w:val="00C7718E"/>
    <w:rsid w:val="00C80427"/>
    <w:rsid w:val="00C84399"/>
    <w:rsid w:val="00C84FB5"/>
    <w:rsid w:val="00C85675"/>
    <w:rsid w:val="00C85889"/>
    <w:rsid w:val="00C86EAD"/>
    <w:rsid w:val="00C908A2"/>
    <w:rsid w:val="00C926C2"/>
    <w:rsid w:val="00C92D3D"/>
    <w:rsid w:val="00C95903"/>
    <w:rsid w:val="00C963F4"/>
    <w:rsid w:val="00C97E9A"/>
    <w:rsid w:val="00CB09E1"/>
    <w:rsid w:val="00CB160F"/>
    <w:rsid w:val="00CB4643"/>
    <w:rsid w:val="00CB6C73"/>
    <w:rsid w:val="00CC44B0"/>
    <w:rsid w:val="00CC4B70"/>
    <w:rsid w:val="00CD091C"/>
    <w:rsid w:val="00CD31C5"/>
    <w:rsid w:val="00CD482E"/>
    <w:rsid w:val="00CD5362"/>
    <w:rsid w:val="00CD767E"/>
    <w:rsid w:val="00CE12E9"/>
    <w:rsid w:val="00CE3981"/>
    <w:rsid w:val="00CE5E6C"/>
    <w:rsid w:val="00CE5EB7"/>
    <w:rsid w:val="00CF4834"/>
    <w:rsid w:val="00CF5345"/>
    <w:rsid w:val="00D0259F"/>
    <w:rsid w:val="00D027F5"/>
    <w:rsid w:val="00D0324D"/>
    <w:rsid w:val="00D03760"/>
    <w:rsid w:val="00D03FB0"/>
    <w:rsid w:val="00D04598"/>
    <w:rsid w:val="00D063AA"/>
    <w:rsid w:val="00D07E68"/>
    <w:rsid w:val="00D11CCA"/>
    <w:rsid w:val="00D14190"/>
    <w:rsid w:val="00D16056"/>
    <w:rsid w:val="00D1678E"/>
    <w:rsid w:val="00D173FC"/>
    <w:rsid w:val="00D175C5"/>
    <w:rsid w:val="00D21F3E"/>
    <w:rsid w:val="00D227A4"/>
    <w:rsid w:val="00D22AE3"/>
    <w:rsid w:val="00D22F2A"/>
    <w:rsid w:val="00D23C8D"/>
    <w:rsid w:val="00D25257"/>
    <w:rsid w:val="00D2767E"/>
    <w:rsid w:val="00D332B6"/>
    <w:rsid w:val="00D34638"/>
    <w:rsid w:val="00D34AB9"/>
    <w:rsid w:val="00D34BEB"/>
    <w:rsid w:val="00D35288"/>
    <w:rsid w:val="00D36E69"/>
    <w:rsid w:val="00D37893"/>
    <w:rsid w:val="00D425E0"/>
    <w:rsid w:val="00D43A84"/>
    <w:rsid w:val="00D4497F"/>
    <w:rsid w:val="00D4668C"/>
    <w:rsid w:val="00D46A57"/>
    <w:rsid w:val="00D50E5A"/>
    <w:rsid w:val="00D52430"/>
    <w:rsid w:val="00D55851"/>
    <w:rsid w:val="00D56E2D"/>
    <w:rsid w:val="00D57DF8"/>
    <w:rsid w:val="00D57EC1"/>
    <w:rsid w:val="00D672FB"/>
    <w:rsid w:val="00D738BD"/>
    <w:rsid w:val="00D77B2D"/>
    <w:rsid w:val="00D81F13"/>
    <w:rsid w:val="00D84902"/>
    <w:rsid w:val="00D8538E"/>
    <w:rsid w:val="00D86775"/>
    <w:rsid w:val="00D927E4"/>
    <w:rsid w:val="00D935C8"/>
    <w:rsid w:val="00D9390C"/>
    <w:rsid w:val="00D94B22"/>
    <w:rsid w:val="00D94B5A"/>
    <w:rsid w:val="00D9513D"/>
    <w:rsid w:val="00DA66F2"/>
    <w:rsid w:val="00DA6782"/>
    <w:rsid w:val="00DA70DA"/>
    <w:rsid w:val="00DB1665"/>
    <w:rsid w:val="00DB2646"/>
    <w:rsid w:val="00DB61E4"/>
    <w:rsid w:val="00DB7C20"/>
    <w:rsid w:val="00DB7D5C"/>
    <w:rsid w:val="00DC07E8"/>
    <w:rsid w:val="00DC16BC"/>
    <w:rsid w:val="00DC445B"/>
    <w:rsid w:val="00DD3969"/>
    <w:rsid w:val="00DE6D60"/>
    <w:rsid w:val="00DF75BB"/>
    <w:rsid w:val="00DF7FDD"/>
    <w:rsid w:val="00E011F2"/>
    <w:rsid w:val="00E0585E"/>
    <w:rsid w:val="00E05FF9"/>
    <w:rsid w:val="00E0667A"/>
    <w:rsid w:val="00E11002"/>
    <w:rsid w:val="00E11D0C"/>
    <w:rsid w:val="00E11FDE"/>
    <w:rsid w:val="00E12E1F"/>
    <w:rsid w:val="00E13C61"/>
    <w:rsid w:val="00E151D9"/>
    <w:rsid w:val="00E157D7"/>
    <w:rsid w:val="00E15FCE"/>
    <w:rsid w:val="00E201D6"/>
    <w:rsid w:val="00E23571"/>
    <w:rsid w:val="00E23718"/>
    <w:rsid w:val="00E25369"/>
    <w:rsid w:val="00E330BC"/>
    <w:rsid w:val="00E33E3B"/>
    <w:rsid w:val="00E35C3F"/>
    <w:rsid w:val="00E35DD6"/>
    <w:rsid w:val="00E411F8"/>
    <w:rsid w:val="00E41599"/>
    <w:rsid w:val="00E415E8"/>
    <w:rsid w:val="00E42B2E"/>
    <w:rsid w:val="00E44ACE"/>
    <w:rsid w:val="00E516EB"/>
    <w:rsid w:val="00E52195"/>
    <w:rsid w:val="00E52B8E"/>
    <w:rsid w:val="00E5609A"/>
    <w:rsid w:val="00E56351"/>
    <w:rsid w:val="00E600A0"/>
    <w:rsid w:val="00E60205"/>
    <w:rsid w:val="00E6035B"/>
    <w:rsid w:val="00E6055A"/>
    <w:rsid w:val="00E606AA"/>
    <w:rsid w:val="00E60C54"/>
    <w:rsid w:val="00E62C4D"/>
    <w:rsid w:val="00E63BBF"/>
    <w:rsid w:val="00E656BF"/>
    <w:rsid w:val="00E677CA"/>
    <w:rsid w:val="00E70A3A"/>
    <w:rsid w:val="00E71366"/>
    <w:rsid w:val="00E71C22"/>
    <w:rsid w:val="00E71D1E"/>
    <w:rsid w:val="00E74CA7"/>
    <w:rsid w:val="00E75257"/>
    <w:rsid w:val="00E77FCE"/>
    <w:rsid w:val="00E8093B"/>
    <w:rsid w:val="00E82971"/>
    <w:rsid w:val="00E855C4"/>
    <w:rsid w:val="00E85A27"/>
    <w:rsid w:val="00E86850"/>
    <w:rsid w:val="00E86C67"/>
    <w:rsid w:val="00E87D0F"/>
    <w:rsid w:val="00E907D1"/>
    <w:rsid w:val="00E9216E"/>
    <w:rsid w:val="00E94455"/>
    <w:rsid w:val="00E94525"/>
    <w:rsid w:val="00E95AC1"/>
    <w:rsid w:val="00EA0E1D"/>
    <w:rsid w:val="00EA14DB"/>
    <w:rsid w:val="00EA1EBE"/>
    <w:rsid w:val="00EA3035"/>
    <w:rsid w:val="00EA3DF9"/>
    <w:rsid w:val="00EA48DF"/>
    <w:rsid w:val="00EA4A74"/>
    <w:rsid w:val="00EB0300"/>
    <w:rsid w:val="00EB4E60"/>
    <w:rsid w:val="00EB63E6"/>
    <w:rsid w:val="00EC13A1"/>
    <w:rsid w:val="00EC2481"/>
    <w:rsid w:val="00EC375E"/>
    <w:rsid w:val="00EC49B7"/>
    <w:rsid w:val="00EC4D71"/>
    <w:rsid w:val="00ED0D35"/>
    <w:rsid w:val="00ED1428"/>
    <w:rsid w:val="00ED1D84"/>
    <w:rsid w:val="00ED2888"/>
    <w:rsid w:val="00ED297D"/>
    <w:rsid w:val="00ED462D"/>
    <w:rsid w:val="00ED55A2"/>
    <w:rsid w:val="00ED612A"/>
    <w:rsid w:val="00ED75B8"/>
    <w:rsid w:val="00ED78D0"/>
    <w:rsid w:val="00ED7B3A"/>
    <w:rsid w:val="00EE001C"/>
    <w:rsid w:val="00EE2B85"/>
    <w:rsid w:val="00EE72E4"/>
    <w:rsid w:val="00EF1012"/>
    <w:rsid w:val="00EF18B9"/>
    <w:rsid w:val="00EF2C87"/>
    <w:rsid w:val="00EF33F4"/>
    <w:rsid w:val="00EF3957"/>
    <w:rsid w:val="00EF5885"/>
    <w:rsid w:val="00F044B6"/>
    <w:rsid w:val="00F05233"/>
    <w:rsid w:val="00F12885"/>
    <w:rsid w:val="00F1323B"/>
    <w:rsid w:val="00F13641"/>
    <w:rsid w:val="00F14503"/>
    <w:rsid w:val="00F14C32"/>
    <w:rsid w:val="00F1653A"/>
    <w:rsid w:val="00F17612"/>
    <w:rsid w:val="00F2017F"/>
    <w:rsid w:val="00F2073D"/>
    <w:rsid w:val="00F24C98"/>
    <w:rsid w:val="00F2523A"/>
    <w:rsid w:val="00F30AAA"/>
    <w:rsid w:val="00F32832"/>
    <w:rsid w:val="00F34359"/>
    <w:rsid w:val="00F4174B"/>
    <w:rsid w:val="00F41CFA"/>
    <w:rsid w:val="00F434E2"/>
    <w:rsid w:val="00F45AE5"/>
    <w:rsid w:val="00F475EF"/>
    <w:rsid w:val="00F523AC"/>
    <w:rsid w:val="00F532EC"/>
    <w:rsid w:val="00F5545E"/>
    <w:rsid w:val="00F5591F"/>
    <w:rsid w:val="00F5738C"/>
    <w:rsid w:val="00F57F94"/>
    <w:rsid w:val="00F60880"/>
    <w:rsid w:val="00F6105E"/>
    <w:rsid w:val="00F62416"/>
    <w:rsid w:val="00F65A5D"/>
    <w:rsid w:val="00F66AAC"/>
    <w:rsid w:val="00F7050F"/>
    <w:rsid w:val="00F709AE"/>
    <w:rsid w:val="00F719B1"/>
    <w:rsid w:val="00F720B9"/>
    <w:rsid w:val="00F73A6F"/>
    <w:rsid w:val="00F74B9B"/>
    <w:rsid w:val="00F7579C"/>
    <w:rsid w:val="00F75A16"/>
    <w:rsid w:val="00F83C65"/>
    <w:rsid w:val="00F845CB"/>
    <w:rsid w:val="00F85212"/>
    <w:rsid w:val="00F940CD"/>
    <w:rsid w:val="00F9439E"/>
    <w:rsid w:val="00F94B3A"/>
    <w:rsid w:val="00F9662F"/>
    <w:rsid w:val="00F9776E"/>
    <w:rsid w:val="00F97B4A"/>
    <w:rsid w:val="00FA1653"/>
    <w:rsid w:val="00FA1E6A"/>
    <w:rsid w:val="00FA3933"/>
    <w:rsid w:val="00FA5597"/>
    <w:rsid w:val="00FB23E3"/>
    <w:rsid w:val="00FB341A"/>
    <w:rsid w:val="00FB3618"/>
    <w:rsid w:val="00FB5CDB"/>
    <w:rsid w:val="00FC0E0C"/>
    <w:rsid w:val="00FC1F47"/>
    <w:rsid w:val="00FC4D44"/>
    <w:rsid w:val="00FC5455"/>
    <w:rsid w:val="00FC57DB"/>
    <w:rsid w:val="00FC6C46"/>
    <w:rsid w:val="00FD0BBF"/>
    <w:rsid w:val="00FD0D40"/>
    <w:rsid w:val="00FD4B89"/>
    <w:rsid w:val="00FD5A43"/>
    <w:rsid w:val="00FE3D38"/>
    <w:rsid w:val="00FE4F94"/>
    <w:rsid w:val="00FE65AD"/>
    <w:rsid w:val="00FF2989"/>
    <w:rsid w:val="00FF4B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CDAC433-4E55-4836-9AAE-AC8845ED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2"/>
    <w:rsid w:val="00015327"/>
    <w:rPr>
      <w:sz w:val="24"/>
      <w:lang w:val="x-none" w:eastAsia="x-none"/>
    </w:rPr>
  </w:style>
  <w:style w:type="paragraph" w:styleId="BodyTextIndent3">
    <w:name w:val="Body Text Indent 3"/>
    <w:basedOn w:val="Normal"/>
    <w:link w:val="3"/>
    <w:rsid w:val="0005324B"/>
    <w:pPr>
      <w:spacing w:after="120"/>
      <w:ind w:left="283"/>
    </w:pPr>
    <w:rPr>
      <w:sz w:val="16"/>
      <w:szCs w:val="16"/>
      <w:lang w:val="x-none" w:eastAsia="x-none"/>
    </w:rPr>
  </w:style>
  <w:style w:type="paragraph" w:styleId="BodyText2">
    <w:name w:val="Body Text 2"/>
    <w:basedOn w:val="Normal"/>
    <w:rsid w:val="008F7216"/>
    <w:pPr>
      <w:spacing w:after="120" w:line="480" w:lineRule="auto"/>
    </w:pPr>
  </w:style>
  <w:style w:type="character" w:customStyle="1" w:styleId="1">
    <w:name w:val="Заголовок 1 Знак"/>
    <w:link w:val="Heading1"/>
    <w:rsid w:val="001E02FA"/>
    <w:rPr>
      <w:sz w:val="24"/>
      <w:lang w:val="ru-RU" w:eastAsia="ru-RU" w:bidi="ar-SA"/>
    </w:rPr>
  </w:style>
  <w:style w:type="paragraph" w:styleId="Footer">
    <w:name w:val="footer"/>
    <w:basedOn w:val="Normal"/>
    <w:link w:val="a1"/>
    <w:uiPriority w:val="99"/>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locked/>
    <w:rsid w:val="002A2EE1"/>
    <w:rPr>
      <w:sz w:val="24"/>
      <w:lang w:val="ru-RU" w:eastAsia="ru-RU" w:bidi="ar-SA"/>
    </w:rPr>
  </w:style>
  <w:style w:type="paragraph" w:styleId="Header">
    <w:name w:val="header"/>
    <w:basedOn w:val="Normal"/>
    <w:link w:val="a0"/>
    <w:rsid w:val="0002309E"/>
    <w:pPr>
      <w:tabs>
        <w:tab w:val="center" w:pos="4677"/>
        <w:tab w:val="right" w:pos="9355"/>
      </w:tabs>
    </w:pPr>
  </w:style>
  <w:style w:type="character" w:customStyle="1" w:styleId="a0">
    <w:name w:val="Верхний колонтитул Знак"/>
    <w:basedOn w:val="DefaultParagraphFont"/>
    <w:link w:val="Header"/>
    <w:rsid w:val="0002309E"/>
  </w:style>
  <w:style w:type="character" w:customStyle="1" w:styleId="a1">
    <w:name w:val="Нижний колонтитул Знак"/>
    <w:basedOn w:val="DefaultParagraphFont"/>
    <w:link w:val="Footer"/>
    <w:uiPriority w:val="99"/>
    <w:rsid w:val="0002309E"/>
  </w:style>
  <w:style w:type="paragraph" w:customStyle="1" w:styleId="ConsPlusNormal">
    <w:name w:val="ConsPlusNormal"/>
    <w:rsid w:val="00B4549B"/>
    <w:pPr>
      <w:autoSpaceDE w:val="0"/>
      <w:autoSpaceDN w:val="0"/>
      <w:adjustRightInd w:val="0"/>
    </w:pPr>
    <w:rPr>
      <w:rFonts w:ascii="Arial" w:hAnsi="Arial" w:cs="Arial"/>
    </w:rPr>
  </w:style>
  <w:style w:type="character" w:customStyle="1" w:styleId="a2">
    <w:name w:val="Основной текст Знак"/>
    <w:link w:val="BodyText"/>
    <w:rsid w:val="00F57F94"/>
    <w:rPr>
      <w:sz w:val="24"/>
    </w:rPr>
  </w:style>
  <w:style w:type="character" w:customStyle="1" w:styleId="3">
    <w:name w:val="Основной текст с отступом 3 Знак"/>
    <w:link w:val="BodyTextIndent3"/>
    <w:rsid w:val="00F57F94"/>
    <w:rPr>
      <w:sz w:val="16"/>
      <w:szCs w:val="16"/>
    </w:rPr>
  </w:style>
  <w:style w:type="paragraph" w:styleId="BodyTextIndent">
    <w:name w:val="Body Text Indent"/>
    <w:basedOn w:val="Normal"/>
    <w:rsid w:val="001C4ADF"/>
    <w:pPr>
      <w:spacing w:after="120"/>
      <w:ind w:left="283"/>
    </w:pPr>
  </w:style>
  <w:style w:type="character" w:styleId="Hyperlink">
    <w:name w:val="Hyperlink"/>
    <w:rsid w:val="00BA36ED"/>
    <w:rPr>
      <w:color w:val="0000FF"/>
      <w:u w:val="single"/>
    </w:rPr>
  </w:style>
  <w:style w:type="paragraph" w:styleId="HTMLPreformatted">
    <w:name w:val="HTML Preformatted"/>
    <w:basedOn w:val="Normal"/>
    <w:rsid w:val="00BE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nippetequal">
    <w:name w:val="snippet_equal"/>
    <w:rsid w:val="00A75099"/>
    <w:rPr>
      <w:rFonts w:cs="Times New Roman"/>
    </w:rPr>
  </w:style>
  <w:style w:type="character" w:customStyle="1" w:styleId="apple-converted-space">
    <w:name w:val="apple-converted-space"/>
    <w:basedOn w:val="DefaultParagraphFont"/>
    <w:rsid w:val="00A75099"/>
  </w:style>
  <w:style w:type="paragraph" w:styleId="NormalWeb">
    <w:name w:val="Normal (Web)"/>
    <w:basedOn w:val="Normal"/>
    <w:uiPriority w:val="99"/>
    <w:unhideWhenUsed/>
    <w:rsid w:val="00A56DDD"/>
    <w:pPr>
      <w:spacing w:before="100" w:beforeAutospacing="1" w:after="100" w:afterAutospacing="1"/>
    </w:pPr>
    <w:rPr>
      <w:sz w:val="24"/>
      <w:szCs w:val="24"/>
    </w:rPr>
  </w:style>
  <w:style w:type="paragraph" w:styleId="BodyTextIndent2">
    <w:name w:val="Body Text Indent 2"/>
    <w:basedOn w:val="Normal"/>
    <w:link w:val="2"/>
    <w:semiHidden/>
    <w:unhideWhenUsed/>
    <w:rsid w:val="006E36D1"/>
    <w:pPr>
      <w:spacing w:after="120" w:line="480" w:lineRule="auto"/>
      <w:ind w:left="283"/>
    </w:pPr>
  </w:style>
  <w:style w:type="character" w:customStyle="1" w:styleId="2">
    <w:name w:val="Основной текст с отступом 2 Знак"/>
    <w:basedOn w:val="DefaultParagraphFont"/>
    <w:link w:val="BodyTextIndent2"/>
    <w:semiHidden/>
    <w:rsid w:val="006E36D1"/>
  </w:style>
  <w:style w:type="paragraph" w:customStyle="1" w:styleId="af">
    <w:name w:val="af"/>
    <w:basedOn w:val="Normal"/>
    <w:next w:val="Title"/>
    <w:link w:val="a3"/>
    <w:qFormat/>
    <w:rsid w:val="00973ABD"/>
    <w:pPr>
      <w:jc w:val="center"/>
    </w:pPr>
    <w:rPr>
      <w:sz w:val="24"/>
    </w:rPr>
  </w:style>
  <w:style w:type="character" w:customStyle="1" w:styleId="a3">
    <w:name w:val="Название Знак"/>
    <w:link w:val="af"/>
    <w:rsid w:val="00973ABD"/>
    <w:rPr>
      <w:sz w:val="24"/>
      <w:lang w:val="ru-RU" w:eastAsia="ru-RU" w:bidi="ar-SA"/>
    </w:rPr>
  </w:style>
  <w:style w:type="paragraph" w:styleId="Title">
    <w:name w:val="Title"/>
    <w:basedOn w:val="Normal"/>
    <w:next w:val="Normal"/>
    <w:link w:val="a4"/>
    <w:qFormat/>
    <w:rsid w:val="00973ABD"/>
    <w:pPr>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DefaultParagraphFont"/>
    <w:link w:val="Title"/>
    <w:rsid w:val="00973AB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5C13E69191A12FE93FE22A88FBA224C94D8C49D3FF05C91826EF3FD43158CC23E25E9D854635913EEA4488BF940782176B7DEB2F281CCECq1cBO" TargetMode="External" /><Relationship Id="rId11" Type="http://schemas.openxmlformats.org/officeDocument/2006/relationships/hyperlink" Target="consultantplus://offline/ref=F5C13E69191A12FE93FE2FBB9ABA224C92D9C29B30FC5C91826EF3FD43158CC23E25E9D854635910EBA4488BF940782176B7DEB2F281CCECq1cBO" TargetMode="External" /><Relationship Id="rId12" Type="http://schemas.openxmlformats.org/officeDocument/2006/relationships/hyperlink" Target="consultantplus://offline/ref=D66AE64E058932489BD06C677E55E9F570DE097F07E08CBA186890E69F917B5B86248377A0L3u7O" TargetMode="External" /><Relationship Id="rId13" Type="http://schemas.openxmlformats.org/officeDocument/2006/relationships/hyperlink" Target="consultantplus://offline/ref=BBE771BDC3409B73D2AE7FC31D5DC7F403E3BE9260C2363B51BFFEFF89A65F6B4C0E408F53ADO5JAI"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4DF662FE287304F0B7C6356D56BD40DB4D08E06E83C43F89C88FE6E6D4A6F4D6E14FC794E2E09851928977C9DE722BD7A8C1E0EC368qBxBH" TargetMode="External" /><Relationship Id="rId5" Type="http://schemas.openxmlformats.org/officeDocument/2006/relationships/hyperlink" Target="consultantplus://offline/ref=5A363ECCCFC9D6606DB9BAA21121DC941EE731CB28D907B67EF63B6151630A9C40EA827FAF9720EBG9E1I" TargetMode="External" /><Relationship Id="rId6" Type="http://schemas.openxmlformats.org/officeDocument/2006/relationships/hyperlink" Target="consultantplus://offline/ref=234F125D669CA34C24B7FE243182FC3D3B362D7DCBB6E4A8964DAB52C06362DE9DB3086CF6D1E94C221E82248070C9F79E9D595390C1zFZAN" TargetMode="External" /><Relationship Id="rId7" Type="http://schemas.openxmlformats.org/officeDocument/2006/relationships/hyperlink" Target="consultantplus://offline/ref=234F125D669CA34C24B7FE243182FC3D3B362D7DCBB6E4A8964DAB52C06362DE9DB3086CF2D6ED4C221E82248070C9F79E9D595390C1zFZAN" TargetMode="External" /><Relationship Id="rId8" Type="http://schemas.openxmlformats.org/officeDocument/2006/relationships/hyperlink" Target="consultantplus://offline/ref=7F61548AB8AC225E8BEB5C597F5382E278708E000DD7A1402C970A2103594481EA3C219328F4A21C95FAFA2AFE62112D2594DA07A6W7j6L" TargetMode="External" /><Relationship Id="rId9" Type="http://schemas.openxmlformats.org/officeDocument/2006/relationships/hyperlink" Target="consultantplus://offline/ref=F5C13E69191A12FE93FE22A88FBA224C93D0C1933EFA5C91826EF3FD43158CC23E25E9DF5066591ABAFE588FB015703F73ADC0B4EC81qCcF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