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7713CD" w:rsidP="003F648C" w14:paraId="225C6C2C" w14:textId="09ADBFBE">
      <w:pPr>
        <w:pStyle w:val="Heading1"/>
        <w:jc w:val="right"/>
        <w:rPr>
          <w:szCs w:val="24"/>
        </w:rPr>
      </w:pPr>
      <w:r w:rsidRPr="007713CD">
        <w:rPr>
          <w:szCs w:val="24"/>
        </w:rPr>
        <w:t>Д</w:t>
      </w:r>
      <w:r w:rsidRPr="007713CD">
        <w:rPr>
          <w:szCs w:val="24"/>
        </w:rPr>
        <w:t>ело №</w:t>
      </w:r>
      <w:r w:rsidRPr="007713CD" w:rsidR="00AE2F33">
        <w:rPr>
          <w:szCs w:val="24"/>
        </w:rPr>
        <w:t xml:space="preserve"> </w:t>
      </w:r>
      <w:r w:rsidRPr="007713CD" w:rsidR="00397F88">
        <w:rPr>
          <w:szCs w:val="24"/>
        </w:rPr>
        <w:t>5-</w:t>
      </w:r>
      <w:r w:rsidRPr="007713CD" w:rsidR="00817D88">
        <w:rPr>
          <w:szCs w:val="24"/>
        </w:rPr>
        <w:t>14</w:t>
      </w:r>
      <w:r w:rsidRPr="007713CD" w:rsidR="00075201">
        <w:rPr>
          <w:szCs w:val="24"/>
        </w:rPr>
        <w:t>/1/2024</w:t>
      </w:r>
    </w:p>
    <w:p w:rsidR="00DC5734" w:rsidRPr="007713CD" w:rsidP="003F648C" w14:paraId="4EAEA80E" w14:textId="597442BD">
      <w:pPr>
        <w:pStyle w:val="Heading1"/>
        <w:jc w:val="right"/>
        <w:rPr>
          <w:szCs w:val="24"/>
        </w:rPr>
      </w:pPr>
      <w:r w:rsidRPr="007713CD">
        <w:rPr>
          <w:szCs w:val="24"/>
        </w:rPr>
        <w:t>УИД</w:t>
      </w:r>
      <w:r w:rsidRPr="007713CD" w:rsidR="009639AF">
        <w:rPr>
          <w:szCs w:val="24"/>
        </w:rPr>
        <w:t>26</w:t>
      </w:r>
      <w:r w:rsidRPr="007713CD">
        <w:rPr>
          <w:szCs w:val="24"/>
        </w:rPr>
        <w:t>М</w:t>
      </w:r>
      <w:r w:rsidRPr="007713CD" w:rsidR="00884FF5">
        <w:rPr>
          <w:szCs w:val="24"/>
          <w:lang w:val="en-US"/>
        </w:rPr>
        <w:t>S</w:t>
      </w:r>
      <w:r w:rsidRPr="007713CD" w:rsidR="00884FF5">
        <w:rPr>
          <w:szCs w:val="24"/>
        </w:rPr>
        <w:t>0007-01-2023-000724-83</w:t>
      </w:r>
    </w:p>
    <w:p w:rsidR="003C2E8A" w:rsidRPr="007713CD" w:rsidP="003F648C" w14:paraId="1D71F349" w14:textId="77777777">
      <w:pPr>
        <w:pStyle w:val="Heading1"/>
        <w:jc w:val="both"/>
        <w:rPr>
          <w:szCs w:val="24"/>
        </w:rPr>
      </w:pPr>
    </w:p>
    <w:p w:rsidR="00352E79" w:rsidRPr="007713CD" w:rsidP="003F648C" w14:paraId="378EF4F6" w14:textId="77777777">
      <w:pPr>
        <w:pStyle w:val="Heading1"/>
        <w:jc w:val="center"/>
        <w:rPr>
          <w:szCs w:val="24"/>
        </w:rPr>
      </w:pPr>
      <w:r w:rsidRPr="007713CD">
        <w:rPr>
          <w:szCs w:val="24"/>
        </w:rPr>
        <w:t>П О С Т А Н О В Л Е Н И Е</w:t>
      </w:r>
    </w:p>
    <w:p w:rsidR="00834E0D" w:rsidRPr="007713CD" w:rsidP="003F648C" w14:paraId="0258591D" w14:textId="77777777">
      <w:pPr>
        <w:pStyle w:val="Heading1"/>
        <w:jc w:val="both"/>
        <w:rPr>
          <w:szCs w:val="24"/>
        </w:rPr>
      </w:pPr>
    </w:p>
    <w:p w:rsidR="008E4727" w:rsidRPr="007713CD" w:rsidP="003F648C" w14:paraId="125F558D" w14:textId="757FC37B">
      <w:pPr>
        <w:pStyle w:val="Heading1"/>
        <w:jc w:val="both"/>
        <w:rPr>
          <w:bCs/>
          <w:szCs w:val="24"/>
        </w:rPr>
      </w:pPr>
      <w:r w:rsidRPr="007713CD">
        <w:rPr>
          <w:bCs/>
          <w:szCs w:val="24"/>
        </w:rPr>
        <w:t>16 января 2024</w:t>
      </w:r>
      <w:r w:rsidRPr="007713CD" w:rsidR="00EA1A64">
        <w:rPr>
          <w:bCs/>
          <w:szCs w:val="24"/>
        </w:rPr>
        <w:t xml:space="preserve"> </w:t>
      </w:r>
      <w:r w:rsidRPr="007713CD" w:rsidR="000C152F">
        <w:rPr>
          <w:bCs/>
          <w:szCs w:val="24"/>
        </w:rPr>
        <w:t>г</w:t>
      </w:r>
      <w:r w:rsidRPr="007713CD" w:rsidR="00634203">
        <w:rPr>
          <w:bCs/>
          <w:szCs w:val="24"/>
        </w:rPr>
        <w:t>ода</w:t>
      </w:r>
      <w:r w:rsidRPr="007713CD" w:rsidR="0044316F">
        <w:rPr>
          <w:bCs/>
          <w:szCs w:val="24"/>
        </w:rPr>
        <w:t xml:space="preserve">                     </w:t>
      </w:r>
      <w:r w:rsidRPr="007713CD" w:rsidR="00352E79">
        <w:rPr>
          <w:bCs/>
          <w:szCs w:val="24"/>
        </w:rPr>
        <w:t xml:space="preserve">                     </w:t>
      </w:r>
      <w:r w:rsidRPr="007713CD" w:rsidR="005F18C0">
        <w:rPr>
          <w:bCs/>
          <w:szCs w:val="24"/>
        </w:rPr>
        <w:t xml:space="preserve">    </w:t>
      </w:r>
      <w:r w:rsidRPr="007713CD" w:rsidR="00DC5734">
        <w:rPr>
          <w:bCs/>
          <w:szCs w:val="24"/>
        </w:rPr>
        <w:t xml:space="preserve">  </w:t>
      </w:r>
      <w:r w:rsidRPr="007713CD" w:rsidR="007C29C6">
        <w:rPr>
          <w:bCs/>
          <w:szCs w:val="24"/>
        </w:rPr>
        <w:t xml:space="preserve">    </w:t>
      </w:r>
      <w:r w:rsidRPr="007713CD" w:rsidR="00DC5734">
        <w:rPr>
          <w:bCs/>
          <w:szCs w:val="24"/>
        </w:rPr>
        <w:t xml:space="preserve">  </w:t>
      </w:r>
      <w:r w:rsidRPr="007713CD" w:rsidR="00397F88">
        <w:rPr>
          <w:bCs/>
          <w:szCs w:val="24"/>
        </w:rPr>
        <w:t xml:space="preserve">                           </w:t>
      </w:r>
      <w:r w:rsidRPr="007713CD" w:rsidR="0044316F">
        <w:rPr>
          <w:bCs/>
          <w:szCs w:val="24"/>
        </w:rPr>
        <w:t>г.</w:t>
      </w:r>
      <w:r w:rsidRPr="007713CD" w:rsidR="00352E79">
        <w:rPr>
          <w:bCs/>
          <w:szCs w:val="24"/>
        </w:rPr>
        <w:t xml:space="preserve"> </w:t>
      </w:r>
      <w:r w:rsidRPr="007713CD" w:rsidR="0044316F">
        <w:rPr>
          <w:bCs/>
          <w:szCs w:val="24"/>
        </w:rPr>
        <w:t>Светлоград</w:t>
      </w:r>
    </w:p>
    <w:p w:rsidR="00C32313" w:rsidRPr="007713CD" w:rsidP="003F648C" w14:paraId="6E61B58C" w14:textId="77777777">
      <w:pPr>
        <w:pStyle w:val="Heading1"/>
        <w:jc w:val="both"/>
        <w:rPr>
          <w:bCs/>
          <w:szCs w:val="24"/>
        </w:rPr>
      </w:pPr>
    </w:p>
    <w:p w:rsidR="00B216CC" w:rsidRPr="007713CD" w:rsidP="003F648C" w14:paraId="357EBCF6" w14:textId="3DD1B838">
      <w:pPr>
        <w:pStyle w:val="Heading1"/>
        <w:jc w:val="both"/>
        <w:rPr>
          <w:szCs w:val="24"/>
        </w:rPr>
      </w:pPr>
      <w:r w:rsidRPr="007713CD">
        <w:rPr>
          <w:szCs w:val="24"/>
        </w:rPr>
        <w:t xml:space="preserve">       </w:t>
      </w:r>
      <w:r w:rsidRPr="007713CD" w:rsidR="003602F0">
        <w:rPr>
          <w:szCs w:val="24"/>
        </w:rPr>
        <w:t>М</w:t>
      </w:r>
      <w:r w:rsidRPr="007713CD">
        <w:rPr>
          <w:szCs w:val="24"/>
        </w:rPr>
        <w:t>иров</w:t>
      </w:r>
      <w:r w:rsidRPr="007713CD" w:rsidR="00051E64">
        <w:rPr>
          <w:szCs w:val="24"/>
        </w:rPr>
        <w:t>ой судья судебного участка №</w:t>
      </w:r>
      <w:r w:rsidRPr="007713CD" w:rsidR="00FA4CFF">
        <w:rPr>
          <w:szCs w:val="24"/>
        </w:rPr>
        <w:t>1</w:t>
      </w:r>
      <w:r w:rsidRPr="007713CD">
        <w:rPr>
          <w:szCs w:val="24"/>
        </w:rPr>
        <w:t xml:space="preserve"> Петровского района Ставропольского края </w:t>
      </w:r>
      <w:r w:rsidRPr="007713CD" w:rsidR="00FA4CFF">
        <w:rPr>
          <w:szCs w:val="24"/>
        </w:rPr>
        <w:t>Попова А.В.</w:t>
      </w:r>
      <w:r w:rsidRPr="007713CD">
        <w:rPr>
          <w:szCs w:val="24"/>
        </w:rPr>
        <w:t xml:space="preserve">, </w:t>
      </w:r>
    </w:p>
    <w:p w:rsidR="00075201" w:rsidRPr="007713CD" w:rsidP="003F648C" w14:paraId="5467AE61" w14:textId="77777777">
      <w:pPr>
        <w:pStyle w:val="Heading1"/>
        <w:jc w:val="both"/>
        <w:rPr>
          <w:szCs w:val="24"/>
        </w:rPr>
      </w:pPr>
      <w:r w:rsidRPr="007713CD">
        <w:rPr>
          <w:szCs w:val="24"/>
        </w:rPr>
        <w:t>рассмотрев в открытом судебном заседании дело об административном правонарушении в отношении</w:t>
      </w:r>
    </w:p>
    <w:p w:rsidR="00075201" w:rsidRPr="007713CD" w:rsidP="003F648C" w14:paraId="1385C9F5" w14:textId="2E3F9EDB">
      <w:pPr>
        <w:pStyle w:val="Heading1"/>
        <w:ind w:firstLine="720"/>
        <w:jc w:val="both"/>
        <w:rPr>
          <w:szCs w:val="24"/>
        </w:rPr>
      </w:pPr>
      <w:r w:rsidRPr="007713CD">
        <w:rPr>
          <w:szCs w:val="24"/>
        </w:rPr>
        <w:t xml:space="preserve">Полозова </w:t>
      </w:r>
      <w:r w:rsidR="00FC3ABD">
        <w:rPr>
          <w:szCs w:val="24"/>
        </w:rPr>
        <w:t>С.П.***</w:t>
      </w:r>
      <w:r w:rsidRPr="007713CD" w:rsidR="00FC393F">
        <w:rPr>
          <w:szCs w:val="24"/>
        </w:rPr>
        <w:t>,</w:t>
      </w:r>
      <w:r w:rsidRPr="007713CD" w:rsidR="004E6A60">
        <w:rPr>
          <w:szCs w:val="24"/>
        </w:rPr>
        <w:t xml:space="preserve"> </w:t>
      </w:r>
    </w:p>
    <w:p w:rsidR="00FC393F" w:rsidRPr="007713CD" w:rsidP="003F648C" w14:paraId="3B9D943D" w14:textId="70CD6AC4">
      <w:pPr>
        <w:pStyle w:val="Heading1"/>
        <w:ind w:firstLine="720"/>
        <w:jc w:val="both"/>
        <w:rPr>
          <w:szCs w:val="24"/>
        </w:rPr>
      </w:pPr>
      <w:r w:rsidRPr="007713CD">
        <w:rPr>
          <w:szCs w:val="24"/>
        </w:rPr>
        <w:t>в совершении правонарушения, предусмотренного ч.</w:t>
      </w:r>
      <w:r w:rsidRPr="007713CD" w:rsidR="00E76930">
        <w:rPr>
          <w:szCs w:val="24"/>
        </w:rPr>
        <w:t xml:space="preserve"> </w:t>
      </w:r>
      <w:r w:rsidRPr="007713CD">
        <w:rPr>
          <w:szCs w:val="24"/>
        </w:rPr>
        <w:t>4</w:t>
      </w:r>
      <w:r w:rsidRPr="007713CD" w:rsidR="00E76930">
        <w:rPr>
          <w:szCs w:val="24"/>
        </w:rPr>
        <w:t xml:space="preserve"> </w:t>
      </w:r>
      <w:r w:rsidRPr="007713CD">
        <w:rPr>
          <w:bCs/>
          <w:szCs w:val="24"/>
        </w:rPr>
        <w:t>ст.12.15</w:t>
      </w:r>
      <w:r w:rsidRPr="007713CD">
        <w:rPr>
          <w:szCs w:val="24"/>
        </w:rPr>
        <w:t xml:space="preserve"> Кодекса Российской Федерации об административных правонарушениях, </w:t>
      </w:r>
    </w:p>
    <w:p w:rsidR="00FC393F" w:rsidRPr="007713CD" w:rsidP="003F648C" w14:paraId="274CB065" w14:textId="77777777">
      <w:pPr>
        <w:jc w:val="both"/>
        <w:rPr>
          <w:sz w:val="24"/>
          <w:szCs w:val="24"/>
        </w:rPr>
      </w:pPr>
    </w:p>
    <w:p w:rsidR="00FC393F" w:rsidRPr="007713CD" w:rsidP="003F648C" w14:paraId="4417CA10" w14:textId="77777777">
      <w:pPr>
        <w:jc w:val="center"/>
        <w:rPr>
          <w:bCs/>
          <w:sz w:val="24"/>
          <w:szCs w:val="24"/>
        </w:rPr>
      </w:pPr>
      <w:r w:rsidRPr="007713CD">
        <w:rPr>
          <w:bCs/>
          <w:sz w:val="24"/>
          <w:szCs w:val="24"/>
        </w:rPr>
        <w:t>У С Т А Н О В И Л:</w:t>
      </w:r>
    </w:p>
    <w:p w:rsidR="00FC393F" w:rsidRPr="007713CD" w:rsidP="003F648C" w14:paraId="5FAFAA91" w14:textId="77777777">
      <w:pPr>
        <w:jc w:val="both"/>
        <w:rPr>
          <w:sz w:val="24"/>
          <w:szCs w:val="24"/>
        </w:rPr>
      </w:pPr>
    </w:p>
    <w:p w:rsidR="00C4652A" w:rsidRPr="007713CD" w:rsidP="003F648C" w14:paraId="28227D03" w14:textId="5BAAC4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15.09.2023</w:t>
      </w:r>
      <w:r w:rsidRPr="007713CD" w:rsidR="00006AA6">
        <w:rPr>
          <w:sz w:val="24"/>
          <w:szCs w:val="24"/>
        </w:rPr>
        <w:t xml:space="preserve">, в </w:t>
      </w:r>
      <w:r w:rsidRPr="007713CD" w:rsidR="00FC720E">
        <w:rPr>
          <w:sz w:val="24"/>
          <w:szCs w:val="24"/>
        </w:rPr>
        <w:t>16</w:t>
      </w:r>
      <w:r w:rsidRPr="007713CD" w:rsidR="00006AA6">
        <w:rPr>
          <w:sz w:val="24"/>
          <w:szCs w:val="24"/>
        </w:rPr>
        <w:t xml:space="preserve"> час. </w:t>
      </w:r>
      <w:r w:rsidRPr="007713CD" w:rsidR="00FC720E">
        <w:rPr>
          <w:sz w:val="24"/>
          <w:szCs w:val="24"/>
        </w:rPr>
        <w:t>30</w:t>
      </w:r>
      <w:r w:rsidRPr="007713CD" w:rsidR="00006AA6">
        <w:rPr>
          <w:sz w:val="24"/>
          <w:szCs w:val="24"/>
        </w:rPr>
        <w:t xml:space="preserve"> мин., </w:t>
      </w:r>
      <w:r w:rsidRPr="007713CD" w:rsidR="00156EA8">
        <w:rPr>
          <w:sz w:val="24"/>
          <w:szCs w:val="24"/>
        </w:rPr>
        <w:t>н</w:t>
      </w:r>
      <w:r w:rsidRPr="007713CD" w:rsidR="00075201">
        <w:rPr>
          <w:sz w:val="24"/>
          <w:szCs w:val="24"/>
        </w:rPr>
        <w:t>а</w:t>
      </w:r>
      <w:r w:rsidRPr="007713CD" w:rsidR="00156EA8">
        <w:rPr>
          <w:sz w:val="24"/>
          <w:szCs w:val="24"/>
        </w:rPr>
        <w:t xml:space="preserve"> </w:t>
      </w:r>
      <w:r w:rsidRPr="007713CD" w:rsidR="00FC720E">
        <w:rPr>
          <w:sz w:val="24"/>
          <w:szCs w:val="24"/>
        </w:rPr>
        <w:t>ФАД</w:t>
      </w:r>
      <w:r w:rsidRPr="007713CD" w:rsidR="009639AF">
        <w:rPr>
          <w:sz w:val="24"/>
          <w:szCs w:val="24"/>
        </w:rPr>
        <w:t xml:space="preserve"> </w:t>
      </w:r>
      <w:r w:rsidRPr="007713CD" w:rsidR="00FC720E">
        <w:rPr>
          <w:sz w:val="24"/>
          <w:szCs w:val="24"/>
        </w:rPr>
        <w:t xml:space="preserve">Кавказ 511 км., </w:t>
      </w:r>
      <w:r w:rsidRPr="007713CD" w:rsidR="00FA4CFF">
        <w:rPr>
          <w:sz w:val="24"/>
          <w:szCs w:val="24"/>
        </w:rPr>
        <w:t>в</w:t>
      </w:r>
      <w:r w:rsidRPr="007713CD" w:rsidR="004276F9">
        <w:rPr>
          <w:sz w:val="24"/>
          <w:szCs w:val="24"/>
        </w:rPr>
        <w:t xml:space="preserve">одитель </w:t>
      </w:r>
      <w:r w:rsidRPr="007713CD" w:rsidR="00884FF5">
        <w:rPr>
          <w:sz w:val="24"/>
          <w:szCs w:val="24"/>
        </w:rPr>
        <w:t>Полозов С.П.</w:t>
      </w:r>
      <w:r w:rsidRPr="007713CD" w:rsidR="00FC393F">
        <w:rPr>
          <w:sz w:val="24"/>
          <w:szCs w:val="24"/>
        </w:rPr>
        <w:t xml:space="preserve">, </w:t>
      </w:r>
      <w:r w:rsidRPr="007713CD" w:rsidR="001F3545">
        <w:rPr>
          <w:sz w:val="24"/>
          <w:szCs w:val="24"/>
        </w:rPr>
        <w:t xml:space="preserve">управляя автомобилем </w:t>
      </w:r>
      <w:r w:rsidR="00FC3ABD">
        <w:rPr>
          <w:sz w:val="24"/>
          <w:szCs w:val="24"/>
        </w:rPr>
        <w:t>***</w:t>
      </w:r>
      <w:r w:rsidRPr="007713CD" w:rsidR="00CE2FF6">
        <w:rPr>
          <w:sz w:val="24"/>
          <w:szCs w:val="24"/>
        </w:rPr>
        <w:t xml:space="preserve">, государственный регистрационный знак </w:t>
      </w:r>
      <w:r w:rsidR="00FC3ABD">
        <w:rPr>
          <w:sz w:val="24"/>
          <w:szCs w:val="24"/>
        </w:rPr>
        <w:t>***</w:t>
      </w:r>
      <w:r w:rsidRPr="007713CD" w:rsidR="00CE2FF6">
        <w:rPr>
          <w:sz w:val="24"/>
          <w:szCs w:val="24"/>
        </w:rPr>
        <w:t>,</w:t>
      </w:r>
      <w:r w:rsidRPr="007713CD" w:rsidR="00521F86">
        <w:rPr>
          <w:sz w:val="24"/>
          <w:szCs w:val="24"/>
        </w:rPr>
        <w:t xml:space="preserve"> </w:t>
      </w:r>
      <w:r w:rsidRPr="007713CD" w:rsidR="00FC720E">
        <w:rPr>
          <w:sz w:val="24"/>
          <w:szCs w:val="24"/>
        </w:rPr>
        <w:t>в нарушении п.1.3 ПДД РФ, выехал на полосу дороги</w:t>
      </w:r>
      <w:r w:rsidRPr="007713CD" w:rsidR="003602F0">
        <w:rPr>
          <w:sz w:val="24"/>
          <w:szCs w:val="24"/>
        </w:rPr>
        <w:t xml:space="preserve">, </w:t>
      </w:r>
      <w:r w:rsidRPr="007713CD" w:rsidR="00E333E2">
        <w:rPr>
          <w:sz w:val="24"/>
          <w:szCs w:val="24"/>
        </w:rPr>
        <w:t>предназначенную для встречного движения</w:t>
      </w:r>
      <w:r w:rsidRPr="007713CD" w:rsidR="007A5BEF">
        <w:rPr>
          <w:sz w:val="24"/>
          <w:szCs w:val="24"/>
        </w:rPr>
        <w:t>,</w:t>
      </w:r>
      <w:r w:rsidRPr="007713CD" w:rsidR="003602F0">
        <w:rPr>
          <w:sz w:val="24"/>
          <w:szCs w:val="24"/>
        </w:rPr>
        <w:t xml:space="preserve"> </w:t>
      </w:r>
      <w:r w:rsidRPr="007713CD" w:rsidR="00FC720E">
        <w:rPr>
          <w:sz w:val="24"/>
          <w:szCs w:val="24"/>
        </w:rPr>
        <w:t xml:space="preserve">за исключением случаев, предусмотренных </w:t>
      </w:r>
      <w:hyperlink r:id="rId5" w:history="1">
        <w:r w:rsidRPr="007713CD" w:rsidR="00FC720E">
          <w:rPr>
            <w:color w:val="0000FF"/>
            <w:sz w:val="24"/>
            <w:szCs w:val="24"/>
          </w:rPr>
          <w:t>частью 3</w:t>
        </w:r>
      </w:hyperlink>
      <w:r w:rsidRPr="007713CD" w:rsidR="00FC720E">
        <w:rPr>
          <w:sz w:val="24"/>
          <w:szCs w:val="24"/>
        </w:rPr>
        <w:t xml:space="preserve"> настоящей статьи</w:t>
      </w:r>
      <w:r w:rsidRPr="007713CD" w:rsidR="00DD326A">
        <w:rPr>
          <w:sz w:val="24"/>
          <w:szCs w:val="24"/>
        </w:rPr>
        <w:t xml:space="preserve">, </w:t>
      </w:r>
      <w:r w:rsidRPr="007713CD" w:rsidR="00CE2FF6">
        <w:rPr>
          <w:sz w:val="24"/>
          <w:szCs w:val="24"/>
        </w:rPr>
        <w:t>с</w:t>
      </w:r>
      <w:r w:rsidRPr="007713CD" w:rsidR="00DD326A">
        <w:rPr>
          <w:sz w:val="24"/>
          <w:szCs w:val="24"/>
        </w:rPr>
        <w:t xml:space="preserve"> </w:t>
      </w:r>
      <w:r w:rsidRPr="007713CD" w:rsidR="00CE2FF6">
        <w:rPr>
          <w:sz w:val="24"/>
          <w:szCs w:val="24"/>
        </w:rPr>
        <w:t>пересечением</w:t>
      </w:r>
      <w:r w:rsidRPr="007713CD" w:rsidR="00DD326A">
        <w:rPr>
          <w:sz w:val="24"/>
          <w:szCs w:val="24"/>
        </w:rPr>
        <w:t xml:space="preserve"> сплошн</w:t>
      </w:r>
      <w:r w:rsidRPr="007713CD" w:rsidR="00CE2FF6">
        <w:rPr>
          <w:sz w:val="24"/>
          <w:szCs w:val="24"/>
        </w:rPr>
        <w:t>ой</w:t>
      </w:r>
      <w:r w:rsidRPr="007713CD" w:rsidR="00DD326A">
        <w:rPr>
          <w:sz w:val="24"/>
          <w:szCs w:val="24"/>
        </w:rPr>
        <w:t xml:space="preserve"> горизонтальн</w:t>
      </w:r>
      <w:r w:rsidRPr="007713CD" w:rsidR="00CE2FF6">
        <w:rPr>
          <w:sz w:val="24"/>
          <w:szCs w:val="24"/>
        </w:rPr>
        <w:t>ой</w:t>
      </w:r>
      <w:r w:rsidRPr="007713CD" w:rsidR="00DD326A">
        <w:rPr>
          <w:sz w:val="24"/>
          <w:szCs w:val="24"/>
        </w:rPr>
        <w:t xml:space="preserve"> лини</w:t>
      </w:r>
      <w:r w:rsidRPr="007713CD" w:rsidR="00CE2FF6">
        <w:rPr>
          <w:sz w:val="24"/>
          <w:szCs w:val="24"/>
        </w:rPr>
        <w:t>и</w:t>
      </w:r>
      <w:r w:rsidRPr="007713CD" w:rsidR="00DD326A">
        <w:rPr>
          <w:sz w:val="24"/>
          <w:szCs w:val="24"/>
        </w:rPr>
        <w:t xml:space="preserve"> дорожной разметки 1.1, </w:t>
      </w:r>
      <w:r w:rsidRPr="007713CD" w:rsidR="004276F9">
        <w:rPr>
          <w:sz w:val="24"/>
          <w:szCs w:val="24"/>
        </w:rPr>
        <w:t xml:space="preserve">то есть </w:t>
      </w:r>
      <w:r w:rsidRPr="007713CD" w:rsidR="00884FF5">
        <w:rPr>
          <w:sz w:val="24"/>
          <w:szCs w:val="24"/>
        </w:rPr>
        <w:t>Полозов С.П.</w:t>
      </w:r>
      <w:r w:rsidRPr="007713CD" w:rsidR="00397F88">
        <w:rPr>
          <w:sz w:val="24"/>
          <w:szCs w:val="24"/>
        </w:rPr>
        <w:t xml:space="preserve"> </w:t>
      </w:r>
      <w:r w:rsidRPr="007713CD" w:rsidR="004276F9">
        <w:rPr>
          <w:sz w:val="24"/>
          <w:szCs w:val="24"/>
        </w:rPr>
        <w:t xml:space="preserve">совершил административное правонарушение, предусмотренное ч. 4 ст. 12.15 </w:t>
      </w:r>
      <w:r w:rsidRPr="007713CD" w:rsidR="00D601BB">
        <w:rPr>
          <w:sz w:val="24"/>
          <w:szCs w:val="24"/>
        </w:rPr>
        <w:t>Кодекса РФ об административных правонарушениях</w:t>
      </w:r>
      <w:r w:rsidRPr="007713CD" w:rsidR="00812D6D">
        <w:rPr>
          <w:sz w:val="24"/>
          <w:szCs w:val="24"/>
        </w:rPr>
        <w:t>.</w:t>
      </w:r>
    </w:p>
    <w:p w:rsidR="003602F0" w:rsidRPr="007713CD" w:rsidP="003F648C" w14:paraId="020F100D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В соответствии с ч.1 ст. 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 </w:t>
      </w:r>
    </w:p>
    <w:p w:rsidR="003602F0" w:rsidRPr="007713CD" w:rsidP="003F648C" w14:paraId="16E7621F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 В соответствии с ч. 2 ст. 23.1 Кодекса Российской Федерации об административных правонарушениях, рассмотрение дела об административном правонарушении по ч.4 ст.12.15 Кодекса РФ об административных правонарушениях, подсудно мировому судье  в случаях, если орган или должностное лицо, к которым поступило дело о таком  административном правонарушении, передает его на рассмотрение судье.</w:t>
      </w:r>
    </w:p>
    <w:p w:rsidR="003602F0" w:rsidRPr="007713CD" w:rsidP="003F648C" w14:paraId="45ABF6DC" w14:textId="16B2567F">
      <w:pPr>
        <w:ind w:firstLine="567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Определением, вынесенным </w:t>
      </w:r>
      <w:r w:rsidRPr="007713CD" w:rsidR="00DD326A">
        <w:rPr>
          <w:sz w:val="24"/>
          <w:szCs w:val="24"/>
        </w:rPr>
        <w:t xml:space="preserve">16.09.2023 командиром ОБДПС ГИБДД МВД России по РСО-Алания </w:t>
      </w:r>
      <w:r w:rsidRPr="007713CD" w:rsidR="00DD326A">
        <w:rPr>
          <w:sz w:val="24"/>
          <w:szCs w:val="24"/>
        </w:rPr>
        <w:t>Абисаловым</w:t>
      </w:r>
      <w:r w:rsidRPr="007713CD" w:rsidR="00DD326A">
        <w:rPr>
          <w:sz w:val="24"/>
          <w:szCs w:val="24"/>
        </w:rPr>
        <w:t xml:space="preserve"> А.М., </w:t>
      </w:r>
      <w:r w:rsidRPr="007713CD">
        <w:rPr>
          <w:sz w:val="24"/>
          <w:szCs w:val="24"/>
        </w:rPr>
        <w:t xml:space="preserve">материал об административном правонарушении в отношении </w:t>
      </w:r>
      <w:r w:rsidRPr="007713CD" w:rsidR="00884FF5">
        <w:rPr>
          <w:sz w:val="24"/>
          <w:szCs w:val="24"/>
        </w:rPr>
        <w:t>Полозова С.П.</w:t>
      </w:r>
      <w:r w:rsidRPr="007713CD">
        <w:rPr>
          <w:sz w:val="24"/>
          <w:szCs w:val="24"/>
        </w:rPr>
        <w:t xml:space="preserve"> передан на рассмотрение мировому судье судебного участка </w:t>
      </w:r>
      <w:r w:rsidRPr="007713CD" w:rsidR="00DD326A">
        <w:rPr>
          <w:sz w:val="24"/>
          <w:szCs w:val="24"/>
        </w:rPr>
        <w:t>№6 Кировского района</w:t>
      </w:r>
      <w:r w:rsidRPr="007713CD">
        <w:rPr>
          <w:sz w:val="24"/>
          <w:szCs w:val="24"/>
        </w:rPr>
        <w:t>.</w:t>
      </w:r>
    </w:p>
    <w:p w:rsidR="003F648C" w:rsidRPr="007713CD" w:rsidP="003F648C" w14:paraId="5ACAA724" w14:textId="77777777">
      <w:pPr>
        <w:pStyle w:val="Heading1"/>
        <w:jc w:val="both"/>
        <w:rPr>
          <w:szCs w:val="24"/>
        </w:rPr>
      </w:pPr>
      <w:r w:rsidRPr="007713CD">
        <w:rPr>
          <w:szCs w:val="24"/>
        </w:rPr>
        <w:t xml:space="preserve">        Мировым судьей судебного участка №</w:t>
      </w:r>
      <w:r w:rsidRPr="007713CD" w:rsidR="00DD326A">
        <w:rPr>
          <w:szCs w:val="24"/>
        </w:rPr>
        <w:t>6 Кировского района РСО-</w:t>
      </w:r>
      <w:r w:rsidRPr="007713CD">
        <w:rPr>
          <w:szCs w:val="24"/>
        </w:rPr>
        <w:t xml:space="preserve">Алания </w:t>
      </w:r>
      <w:r w:rsidRPr="007713CD">
        <w:rPr>
          <w:szCs w:val="24"/>
        </w:rPr>
        <w:t xml:space="preserve"> при рассмотрени</w:t>
      </w:r>
      <w:r w:rsidRPr="007713CD">
        <w:rPr>
          <w:szCs w:val="24"/>
        </w:rPr>
        <w:t>и</w:t>
      </w:r>
      <w:r w:rsidRPr="007713CD">
        <w:rPr>
          <w:szCs w:val="24"/>
        </w:rPr>
        <w:t xml:space="preserve"> дела об административном правонарушении в отношении </w:t>
      </w:r>
      <w:r w:rsidRPr="007713CD" w:rsidR="00884FF5">
        <w:rPr>
          <w:szCs w:val="24"/>
        </w:rPr>
        <w:t>Полозова С.П.</w:t>
      </w:r>
      <w:r w:rsidRPr="007713CD">
        <w:rPr>
          <w:szCs w:val="24"/>
        </w:rPr>
        <w:t xml:space="preserve"> по ч. 4 ст.12.15 Кодекса РФ об административных правонарушениях, установлено, что лицом, привлекаемым к административной ответственности </w:t>
      </w:r>
      <w:r w:rsidRPr="007713CD" w:rsidR="00884FF5">
        <w:rPr>
          <w:szCs w:val="24"/>
        </w:rPr>
        <w:t>Полозовым С.П.</w:t>
      </w:r>
      <w:r w:rsidRPr="007713CD">
        <w:rPr>
          <w:szCs w:val="24"/>
        </w:rPr>
        <w:t xml:space="preserve"> заявлено  ходатайство о рассмотрении дела об административном правонарушении по месту его жительства.</w:t>
      </w:r>
    </w:p>
    <w:p w:rsidR="003602F0" w:rsidRPr="007713CD" w:rsidP="003F648C" w14:paraId="7CA1E48C" w14:textId="2952212B">
      <w:pPr>
        <w:pStyle w:val="Heading1"/>
        <w:ind w:firstLine="720"/>
        <w:jc w:val="both"/>
        <w:rPr>
          <w:szCs w:val="24"/>
        </w:rPr>
      </w:pPr>
      <w:r w:rsidRPr="007713CD">
        <w:rPr>
          <w:szCs w:val="24"/>
        </w:rPr>
        <w:t>О</w:t>
      </w:r>
      <w:r w:rsidRPr="007713CD">
        <w:rPr>
          <w:szCs w:val="24"/>
        </w:rPr>
        <w:t xml:space="preserve">пределением, вынесенным </w:t>
      </w:r>
      <w:r w:rsidRPr="007713CD">
        <w:rPr>
          <w:szCs w:val="24"/>
        </w:rPr>
        <w:t>20.10.2023</w:t>
      </w:r>
      <w:r w:rsidRPr="007713CD">
        <w:rPr>
          <w:szCs w:val="24"/>
        </w:rPr>
        <w:t xml:space="preserve"> мировым судьей судебного участка №</w:t>
      </w:r>
      <w:r w:rsidRPr="007713CD">
        <w:rPr>
          <w:szCs w:val="24"/>
        </w:rPr>
        <w:t>6 Кировского района РСО-Алания</w:t>
      </w:r>
      <w:r w:rsidRPr="007713CD">
        <w:rPr>
          <w:szCs w:val="24"/>
        </w:rPr>
        <w:t xml:space="preserve">, дело об административном правонарушении в отношении </w:t>
      </w:r>
      <w:r w:rsidRPr="007713CD" w:rsidR="00884FF5">
        <w:rPr>
          <w:szCs w:val="24"/>
        </w:rPr>
        <w:t>Полозова С.П.</w:t>
      </w:r>
      <w:r w:rsidRPr="007713CD">
        <w:rPr>
          <w:szCs w:val="24"/>
        </w:rPr>
        <w:t xml:space="preserve"> передано на рассмотрение мировому судье судебного участка №</w:t>
      </w:r>
      <w:r w:rsidRPr="007713CD">
        <w:rPr>
          <w:szCs w:val="24"/>
        </w:rPr>
        <w:t>1</w:t>
      </w:r>
      <w:r w:rsidRPr="007713CD">
        <w:rPr>
          <w:szCs w:val="24"/>
        </w:rPr>
        <w:t xml:space="preserve"> Петровского района Ставропольского края.  </w:t>
      </w:r>
    </w:p>
    <w:p w:rsidR="003602F0" w:rsidRPr="007713CD" w:rsidP="003F648C" w14:paraId="69C9D8F3" w14:textId="77777777">
      <w:pPr>
        <w:pStyle w:val="Heading1"/>
        <w:jc w:val="both"/>
        <w:rPr>
          <w:szCs w:val="24"/>
        </w:rPr>
      </w:pPr>
      <w:r w:rsidRPr="007713CD">
        <w:rPr>
          <w:szCs w:val="24"/>
        </w:rPr>
        <w:t xml:space="preserve">        В соответствии со ст.47 Конституции Российской Федерации, никто не может быть лишен права на рассмотрение дела в том суде и тем судьей, к подсудности которых оно отнесено законом.</w:t>
      </w:r>
    </w:p>
    <w:p w:rsidR="003602F0" w:rsidRPr="007713CD" w:rsidP="003F648C" w14:paraId="7A71FD4B" w14:textId="6E2859DB">
      <w:pPr>
        <w:pStyle w:val="Heading1"/>
        <w:jc w:val="both"/>
        <w:rPr>
          <w:szCs w:val="24"/>
        </w:rPr>
      </w:pPr>
      <w:r w:rsidRPr="007713CD">
        <w:rPr>
          <w:szCs w:val="24"/>
        </w:rPr>
        <w:t xml:space="preserve">         В связи с чем, в соответствии с ч. 5 ч. 4.5 Кодекса Российской Федерации об административных правонарушениях, срок давности привлечения </w:t>
      </w:r>
      <w:r w:rsidRPr="007713CD" w:rsidR="00884FF5">
        <w:rPr>
          <w:szCs w:val="24"/>
        </w:rPr>
        <w:t>Полозова С.П.</w:t>
      </w:r>
      <w:r w:rsidRPr="007713CD">
        <w:rPr>
          <w:szCs w:val="24"/>
        </w:rPr>
        <w:t xml:space="preserve"> к административной ответственности приостановлен, с момента удовлетворения ходатайства о рассмотрении административного материала по месту жительства, т.е. с </w:t>
      </w:r>
      <w:r w:rsidRPr="007713CD" w:rsidR="003F648C">
        <w:rPr>
          <w:szCs w:val="24"/>
        </w:rPr>
        <w:t>20.10.2023</w:t>
      </w:r>
      <w:r w:rsidRPr="007713CD">
        <w:rPr>
          <w:szCs w:val="24"/>
        </w:rPr>
        <w:t xml:space="preserve"> и до момента поступления административного дела мировому судье судебного участка №</w:t>
      </w:r>
      <w:r w:rsidRPr="007713CD" w:rsidR="00B662F1">
        <w:rPr>
          <w:szCs w:val="24"/>
        </w:rPr>
        <w:t>1</w:t>
      </w:r>
      <w:r w:rsidRPr="007713CD">
        <w:rPr>
          <w:szCs w:val="24"/>
        </w:rPr>
        <w:t xml:space="preserve"> Петровского района Ставропольского края </w:t>
      </w:r>
      <w:r w:rsidRPr="007713CD" w:rsidR="003F648C">
        <w:rPr>
          <w:szCs w:val="24"/>
        </w:rPr>
        <w:t>10.01.202</w:t>
      </w:r>
      <w:r w:rsidRPr="007713CD" w:rsidR="00E02007">
        <w:rPr>
          <w:szCs w:val="24"/>
        </w:rPr>
        <w:t>4</w:t>
      </w:r>
      <w:r w:rsidRPr="007713CD">
        <w:rPr>
          <w:szCs w:val="24"/>
        </w:rPr>
        <w:t xml:space="preserve">. Таким образом, срок давности </w:t>
      </w:r>
      <w:r w:rsidRPr="007713CD">
        <w:rPr>
          <w:szCs w:val="24"/>
        </w:rPr>
        <w:t xml:space="preserve">привлечения </w:t>
      </w:r>
      <w:r w:rsidRPr="007713CD" w:rsidR="00884FF5">
        <w:rPr>
          <w:szCs w:val="24"/>
        </w:rPr>
        <w:t>Полозова С.П.</w:t>
      </w:r>
      <w:r w:rsidRPr="007713CD">
        <w:rPr>
          <w:szCs w:val="24"/>
        </w:rPr>
        <w:t xml:space="preserve"> к административной ответственности по ч.4 ст.12.15 Кодекса РФ об административных правонарушениях, на момент поступления дела мировому судье судебного участка №</w:t>
      </w:r>
      <w:r w:rsidRPr="007713CD" w:rsidR="00B662F1">
        <w:rPr>
          <w:szCs w:val="24"/>
        </w:rPr>
        <w:t>1</w:t>
      </w:r>
      <w:r w:rsidRPr="007713CD">
        <w:rPr>
          <w:szCs w:val="24"/>
        </w:rPr>
        <w:t xml:space="preserve"> Петровского района Ставропольского края, не истек.</w:t>
      </w:r>
    </w:p>
    <w:p w:rsidR="003F648C" w:rsidRPr="007713CD" w:rsidP="003F648C" w14:paraId="7AB89108" w14:textId="0FE7C1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Полозов С.П. в судебное заседание, назначенное на </w:t>
      </w:r>
      <w:r w:rsidRPr="007713CD" w:rsidR="001F3545">
        <w:rPr>
          <w:sz w:val="24"/>
          <w:szCs w:val="24"/>
        </w:rPr>
        <w:t>16.01.2024</w:t>
      </w:r>
      <w:r w:rsidRPr="007713CD">
        <w:rPr>
          <w:sz w:val="24"/>
          <w:szCs w:val="24"/>
        </w:rPr>
        <w:t>, не явился, надлежащим образом извещен о дате и времени судебного заседания путем направления смс-оповещения, данного с согласия лица, привлекаемого к административной ответственности, уважительных причин неявки суду не предоставил. С ходатайством об отложении рассмотрения дела не обращался.</w:t>
      </w:r>
    </w:p>
    <w:p w:rsidR="003F648C" w:rsidRPr="007713CD" w:rsidP="003F648C" w14:paraId="15A0C8F5" w14:textId="7777777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В соответствии с </w:t>
      </w:r>
      <w:hyperlink r:id="rId6" w:history="1">
        <w:r w:rsidRPr="007713CD">
          <w:rPr>
            <w:sz w:val="24"/>
            <w:szCs w:val="24"/>
          </w:rPr>
          <w:t>пунктом 6</w:t>
        </w:r>
      </w:hyperlink>
      <w:r w:rsidRPr="007713CD">
        <w:rPr>
          <w:sz w:val="24"/>
          <w:szCs w:val="24"/>
        </w:rPr>
        <w:t xml:space="preserve">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7713CD">
          <w:rPr>
            <w:sz w:val="24"/>
            <w:szCs w:val="24"/>
          </w:rPr>
          <w:t>2005 г</w:t>
        </w:r>
      </w:smartTag>
      <w:r w:rsidRPr="007713CD">
        <w:rPr>
          <w:sz w:val="24"/>
          <w:szCs w:val="24"/>
        </w:rPr>
        <w:t xml:space="preserve">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7" w:history="1">
        <w:r w:rsidRPr="007713CD">
          <w:rPr>
            <w:sz w:val="24"/>
            <w:szCs w:val="24"/>
          </w:rPr>
          <w:t>статьей 29.6</w:t>
        </w:r>
      </w:hyperlink>
      <w:r w:rsidRPr="007713CD">
        <w:rPr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8" w:history="1">
        <w:r w:rsidRPr="007713CD">
          <w:rPr>
            <w:sz w:val="24"/>
            <w:szCs w:val="24"/>
          </w:rPr>
          <w:t>КоАП</w:t>
        </w:r>
      </w:hyperlink>
      <w:r w:rsidRPr="007713CD">
        <w:rPr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F648C" w:rsidRPr="007713CD" w:rsidP="003F648C" w14:paraId="544A2BF4" w14:textId="603D38DB">
      <w:pPr>
        <w:pStyle w:val="BodyText2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3CD">
        <w:rPr>
          <w:rFonts w:eastAsia="Calibri"/>
          <w:sz w:val="24"/>
          <w:szCs w:val="24"/>
          <w:lang w:eastAsia="en-US"/>
        </w:rPr>
        <w:t xml:space="preserve">О явке в судебное заседание, назначенное на </w:t>
      </w:r>
      <w:r w:rsidRPr="007713CD" w:rsidR="001F3545">
        <w:rPr>
          <w:rFonts w:eastAsia="Calibri"/>
          <w:sz w:val="24"/>
          <w:szCs w:val="24"/>
          <w:lang w:eastAsia="en-US"/>
        </w:rPr>
        <w:t>16.01.2024</w:t>
      </w:r>
      <w:r w:rsidRPr="007713CD">
        <w:rPr>
          <w:rFonts w:eastAsia="Calibri"/>
          <w:sz w:val="24"/>
          <w:szCs w:val="24"/>
          <w:lang w:eastAsia="en-US"/>
        </w:rPr>
        <w:t xml:space="preserve">, </w:t>
      </w:r>
      <w:r w:rsidRPr="007713CD" w:rsidR="001F3545">
        <w:rPr>
          <w:rFonts w:eastAsia="Calibri"/>
          <w:sz w:val="24"/>
          <w:szCs w:val="24"/>
          <w:lang w:eastAsia="en-US"/>
        </w:rPr>
        <w:t>Полозов С.П.</w:t>
      </w:r>
      <w:r w:rsidRPr="007713CD">
        <w:rPr>
          <w:rFonts w:eastAsia="Calibri"/>
          <w:sz w:val="24"/>
          <w:szCs w:val="24"/>
          <w:lang w:eastAsia="en-US"/>
        </w:rPr>
        <w:t xml:space="preserve"> извещался посредством смс – сообщения </w:t>
      </w:r>
      <w:r w:rsidRPr="007713CD" w:rsidR="001F3545">
        <w:rPr>
          <w:rFonts w:eastAsia="Calibri"/>
          <w:sz w:val="24"/>
          <w:szCs w:val="24"/>
          <w:lang w:eastAsia="en-US"/>
        </w:rPr>
        <w:t>11.01.2024</w:t>
      </w:r>
      <w:r w:rsidRPr="007713CD">
        <w:rPr>
          <w:rFonts w:eastAsia="Calibri"/>
          <w:sz w:val="24"/>
          <w:szCs w:val="24"/>
          <w:lang w:eastAsia="en-US"/>
        </w:rPr>
        <w:t xml:space="preserve">, статус доставки: доставлено </w:t>
      </w:r>
      <w:r w:rsidRPr="007713CD" w:rsidR="001F3545">
        <w:rPr>
          <w:rFonts w:eastAsia="Calibri"/>
          <w:sz w:val="24"/>
          <w:szCs w:val="24"/>
          <w:lang w:eastAsia="en-US"/>
        </w:rPr>
        <w:t>11.01.2024</w:t>
      </w:r>
      <w:r w:rsidRPr="007713CD">
        <w:rPr>
          <w:rFonts w:eastAsia="Calibri"/>
          <w:sz w:val="24"/>
          <w:szCs w:val="24"/>
          <w:lang w:eastAsia="en-US"/>
        </w:rPr>
        <w:t>.</w:t>
      </w:r>
    </w:p>
    <w:p w:rsidR="003F648C" w:rsidRPr="007713CD" w:rsidP="003F648C" w14:paraId="3C851E63" w14:textId="77777777">
      <w:pPr>
        <w:pStyle w:val="BodyText2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3CD">
        <w:rPr>
          <w:rFonts w:eastAsia="Calibri"/>
          <w:sz w:val="24"/>
          <w:szCs w:val="24"/>
          <w:lang w:eastAsia="en-US"/>
        </w:rPr>
        <w:t xml:space="preserve">Учитывая разъяснения, данные Пленумом Верховного суда РФ в Постановлении от 24.05.2005 г. № 5 «О некоторых вопросах, возникающих у судов при применении Кодекса РФ об административных правонарушениях», в целях соблюдения установленных </w:t>
      </w:r>
      <w:hyperlink r:id="rId9" w:history="1">
        <w:r w:rsidRPr="007713CD">
          <w:rPr>
            <w:rFonts w:eastAsia="Calibri"/>
            <w:sz w:val="24"/>
            <w:szCs w:val="24"/>
            <w:lang w:eastAsia="en-US"/>
          </w:rPr>
          <w:t>статьей 29.6</w:t>
        </w:r>
      </w:hyperlink>
      <w:r w:rsidRPr="007713CD">
        <w:rPr>
          <w:rFonts w:eastAsia="Calibri"/>
          <w:sz w:val="24"/>
          <w:szCs w:val="24"/>
          <w:lang w:eastAsia="en-US"/>
        </w:rPr>
        <w:t xml:space="preserve">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РФ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F648C" w:rsidRPr="007713CD" w:rsidP="003F648C" w14:paraId="59EB8146" w14:textId="7777777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В соответствии с </w:t>
      </w:r>
      <w:hyperlink r:id="rId10" w:history="1">
        <w:r w:rsidRPr="007713CD">
          <w:rPr>
            <w:sz w:val="24"/>
            <w:szCs w:val="24"/>
          </w:rPr>
          <w:t>ч.2 ст.25.1</w:t>
        </w:r>
      </w:hyperlink>
      <w:r w:rsidRPr="007713CD">
        <w:rPr>
          <w:sz w:val="24"/>
          <w:szCs w:val="24"/>
        </w:rPr>
        <w:t xml:space="preserve"> Кодекса РФ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F648C" w:rsidRPr="007713CD" w:rsidP="003F648C" w14:paraId="3ACB34F2" w14:textId="3B3E620E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Таким образом, мировой судья, располагая сведениями о надлежащем извещении </w:t>
      </w:r>
      <w:r w:rsidRPr="007713CD" w:rsidR="001F3545">
        <w:rPr>
          <w:sz w:val="24"/>
          <w:szCs w:val="24"/>
        </w:rPr>
        <w:t>Полозова С.П.</w:t>
      </w:r>
      <w:r w:rsidRPr="007713CD">
        <w:rPr>
          <w:sz w:val="24"/>
          <w:szCs w:val="24"/>
        </w:rPr>
        <w:t xml:space="preserve"> о времени и месте рассмотрения дела об административном правонарушении по ч.4 ст.12.15 Кодекса РФ об административных правонарушениях,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3F648C" w:rsidRPr="007713CD" w:rsidP="003F648C" w14:paraId="20BAEB94" w14:textId="77777777">
      <w:pPr>
        <w:pStyle w:val="BodyText2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3CD">
        <w:rPr>
          <w:rFonts w:eastAsia="Calibri"/>
          <w:sz w:val="24"/>
          <w:szCs w:val="24"/>
          <w:lang w:eastAsia="en-US"/>
        </w:rPr>
        <w:t>Судья, изучив материалы дела, приходит к следующему.</w:t>
      </w:r>
    </w:p>
    <w:p w:rsidR="00FC393F" w:rsidRPr="007713CD" w:rsidP="003F648C" w14:paraId="556AE6F4" w14:textId="7777777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hyperlink r:id="rId11" w:history="1">
        <w:r w:rsidRPr="007713CD">
          <w:rPr>
            <w:sz w:val="24"/>
            <w:szCs w:val="24"/>
          </w:rPr>
          <w:t>Частью 4 статьи 12.15</w:t>
        </w:r>
      </w:hyperlink>
      <w:r w:rsidRPr="007713CD">
        <w:rPr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12" w:history="1">
        <w:r w:rsidRPr="007713CD">
          <w:rPr>
            <w:sz w:val="24"/>
            <w:szCs w:val="24"/>
          </w:rPr>
          <w:t>Правил</w:t>
        </w:r>
      </w:hyperlink>
      <w:r w:rsidRPr="007713CD">
        <w:rPr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3" w:history="1">
        <w:r w:rsidRPr="007713CD">
          <w:rPr>
            <w:sz w:val="24"/>
            <w:szCs w:val="24"/>
          </w:rPr>
          <w:t>частью 3</w:t>
        </w:r>
      </w:hyperlink>
      <w:r w:rsidRPr="007713CD">
        <w:rPr>
          <w:sz w:val="24"/>
          <w:szCs w:val="24"/>
        </w:rPr>
        <w:t xml:space="preserve"> настоящей статьи.</w:t>
      </w:r>
    </w:p>
    <w:p w:rsidR="001F3545" w:rsidRPr="007713CD" w:rsidP="001F3545" w14:paraId="219D9CB4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В соответствии с </w:t>
      </w:r>
      <w:hyperlink r:id="rId14" w:history="1">
        <w:r w:rsidRPr="007713CD">
          <w:rPr>
            <w:sz w:val="24"/>
            <w:szCs w:val="24"/>
          </w:rPr>
          <w:t>пунктом 1.3</w:t>
        </w:r>
      </w:hyperlink>
      <w:r w:rsidRPr="007713CD">
        <w:rPr>
          <w:sz w:val="24"/>
          <w:szCs w:val="24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</w:t>
      </w:r>
      <w:r w:rsidRPr="007713CD">
        <w:rPr>
          <w:sz w:val="24"/>
          <w:szCs w:val="24"/>
        </w:rP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F3545" w:rsidRPr="007713CD" w:rsidP="001F3545" w14:paraId="36915C2A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Согласно приложению № 2 к Правилам дорожного движения Российской Федерации, горизонтальная разметка «1.11» -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территории).</w:t>
      </w:r>
    </w:p>
    <w:p w:rsidR="00FC393F" w:rsidRPr="007713CD" w:rsidP="003F648C" w14:paraId="246E5EB5" w14:textId="3D2FC9E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Вина </w:t>
      </w:r>
      <w:r w:rsidRPr="007713CD" w:rsidR="00884FF5">
        <w:rPr>
          <w:sz w:val="24"/>
          <w:szCs w:val="24"/>
        </w:rPr>
        <w:t>Полозова С.П.</w:t>
      </w:r>
      <w:r w:rsidRPr="007713CD" w:rsidR="002D5658">
        <w:rPr>
          <w:sz w:val="24"/>
          <w:szCs w:val="24"/>
        </w:rPr>
        <w:t xml:space="preserve"> </w:t>
      </w:r>
      <w:r w:rsidRPr="007713CD">
        <w:rPr>
          <w:sz w:val="24"/>
          <w:szCs w:val="24"/>
        </w:rPr>
        <w:t xml:space="preserve">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 </w:t>
      </w:r>
      <w:r w:rsidRPr="007713CD" w:rsidR="00383FCA">
        <w:rPr>
          <w:sz w:val="24"/>
          <w:szCs w:val="24"/>
        </w:rPr>
        <w:t xml:space="preserve">рапортом от </w:t>
      </w:r>
      <w:r w:rsidRPr="007713CD" w:rsidR="001F3545">
        <w:rPr>
          <w:sz w:val="24"/>
          <w:szCs w:val="24"/>
        </w:rPr>
        <w:t>15.09.2023</w:t>
      </w:r>
      <w:r w:rsidRPr="007713CD" w:rsidR="00383FCA">
        <w:rPr>
          <w:sz w:val="24"/>
          <w:szCs w:val="24"/>
        </w:rPr>
        <w:t xml:space="preserve">; </w:t>
      </w:r>
      <w:r w:rsidRPr="007713CD" w:rsidR="00B1075C">
        <w:rPr>
          <w:sz w:val="24"/>
          <w:szCs w:val="24"/>
        </w:rPr>
        <w:t>схемой</w:t>
      </w:r>
      <w:r w:rsidRPr="007713CD" w:rsidR="00B1075C">
        <w:rPr>
          <w:b/>
          <w:bCs/>
          <w:sz w:val="24"/>
          <w:szCs w:val="24"/>
        </w:rPr>
        <w:t xml:space="preserve"> </w:t>
      </w:r>
      <w:r w:rsidRPr="007713CD" w:rsidR="00B1075C">
        <w:rPr>
          <w:bCs/>
          <w:sz w:val="24"/>
          <w:szCs w:val="24"/>
        </w:rPr>
        <w:t xml:space="preserve">дислокации дорожных знаков и разметки </w:t>
      </w:r>
      <w:r w:rsidRPr="007713CD" w:rsidR="00B1075C">
        <w:rPr>
          <w:sz w:val="24"/>
          <w:szCs w:val="24"/>
        </w:rPr>
        <w:t xml:space="preserve">автомобильной </w:t>
      </w:r>
      <w:r w:rsidRPr="007713CD" w:rsidR="00521F86">
        <w:rPr>
          <w:sz w:val="24"/>
          <w:szCs w:val="24"/>
        </w:rPr>
        <w:t xml:space="preserve">ФАД Кавказ 511 км., </w:t>
      </w:r>
      <w:r w:rsidRPr="007713CD" w:rsidR="00B1075C">
        <w:rPr>
          <w:sz w:val="24"/>
          <w:szCs w:val="24"/>
        </w:rPr>
        <w:t>с условными обозначениями дорожных знаком и линии разметки;</w:t>
      </w:r>
      <w:r w:rsidRPr="007713CD" w:rsidR="007A5BEF">
        <w:rPr>
          <w:sz w:val="24"/>
          <w:szCs w:val="24"/>
        </w:rPr>
        <w:t xml:space="preserve"> </w:t>
      </w:r>
      <w:r w:rsidRPr="007713CD" w:rsidR="000E481C">
        <w:rPr>
          <w:sz w:val="24"/>
          <w:szCs w:val="24"/>
        </w:rPr>
        <w:t xml:space="preserve">видеофиксацией правонарушения от </w:t>
      </w:r>
      <w:r w:rsidRPr="007713CD" w:rsidR="00521F86">
        <w:rPr>
          <w:sz w:val="24"/>
          <w:szCs w:val="24"/>
        </w:rPr>
        <w:t>15.09.2023</w:t>
      </w:r>
      <w:r w:rsidRPr="007713CD" w:rsidR="000E481C">
        <w:rPr>
          <w:sz w:val="24"/>
          <w:szCs w:val="24"/>
        </w:rPr>
        <w:t xml:space="preserve">, исследованной в судебном заседании; </w:t>
      </w:r>
      <w:r w:rsidRPr="007713CD">
        <w:rPr>
          <w:sz w:val="24"/>
          <w:szCs w:val="24"/>
        </w:rPr>
        <w:t xml:space="preserve">протоколом об административном правонарушении </w:t>
      </w:r>
      <w:r w:rsidRPr="007713CD" w:rsidR="00521F86">
        <w:rPr>
          <w:sz w:val="24"/>
          <w:szCs w:val="24"/>
        </w:rPr>
        <w:t>15 ММ №</w:t>
      </w:r>
      <w:r w:rsidR="00FC3ABD">
        <w:rPr>
          <w:sz w:val="24"/>
          <w:szCs w:val="24"/>
        </w:rPr>
        <w:t>***</w:t>
      </w:r>
      <w:r w:rsidRPr="007713CD" w:rsidR="00521F86">
        <w:rPr>
          <w:sz w:val="24"/>
          <w:szCs w:val="24"/>
        </w:rPr>
        <w:t xml:space="preserve"> от 15.09.2023</w:t>
      </w:r>
      <w:r w:rsidRPr="007713CD" w:rsidR="00ED0CE8">
        <w:rPr>
          <w:sz w:val="24"/>
          <w:szCs w:val="24"/>
        </w:rPr>
        <w:t>,</w:t>
      </w:r>
      <w:r w:rsidRPr="007713CD" w:rsidR="00CD42DA">
        <w:rPr>
          <w:sz w:val="24"/>
          <w:szCs w:val="24"/>
        </w:rPr>
        <w:t xml:space="preserve"> </w:t>
      </w:r>
      <w:r w:rsidRPr="007713CD">
        <w:rPr>
          <w:sz w:val="24"/>
          <w:szCs w:val="24"/>
        </w:rPr>
        <w:t xml:space="preserve">соответствующим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Pr="007713CD" w:rsidR="00884FF5">
        <w:rPr>
          <w:sz w:val="24"/>
          <w:szCs w:val="24"/>
        </w:rPr>
        <w:t>Полозову С.П.</w:t>
      </w:r>
      <w:r w:rsidRPr="007713CD">
        <w:rPr>
          <w:sz w:val="24"/>
          <w:szCs w:val="24"/>
        </w:rPr>
        <w:t xml:space="preserve"> Факт разъяснения </w:t>
      </w:r>
      <w:r w:rsidRPr="007713CD" w:rsidR="00884FF5">
        <w:rPr>
          <w:sz w:val="24"/>
          <w:szCs w:val="24"/>
        </w:rPr>
        <w:t>Полозову С.П.</w:t>
      </w:r>
      <w:r w:rsidRPr="007713CD">
        <w:rPr>
          <w:sz w:val="24"/>
          <w:szCs w:val="24"/>
        </w:rPr>
        <w:t xml:space="preserve"> ст. 25.1 Кодекса Российской Федерации об административных правонарушениях, ст. 51 Конституции Российской Федерации удостоверен </w:t>
      </w:r>
      <w:r w:rsidRPr="007713CD" w:rsidR="005502A9">
        <w:rPr>
          <w:sz w:val="24"/>
          <w:szCs w:val="24"/>
        </w:rPr>
        <w:t>его</w:t>
      </w:r>
      <w:r w:rsidRPr="007713CD">
        <w:rPr>
          <w:sz w:val="24"/>
          <w:szCs w:val="24"/>
        </w:rPr>
        <w:t xml:space="preserve"> подписью. Данный протокол </w:t>
      </w:r>
      <w:r w:rsidRPr="007713CD" w:rsidR="00884FF5">
        <w:rPr>
          <w:sz w:val="24"/>
          <w:szCs w:val="24"/>
        </w:rPr>
        <w:t>Полозов С.П.</w:t>
      </w:r>
      <w:r w:rsidRPr="007713CD" w:rsidR="00DF7FF6">
        <w:rPr>
          <w:sz w:val="24"/>
          <w:szCs w:val="24"/>
        </w:rPr>
        <w:t xml:space="preserve"> </w:t>
      </w:r>
      <w:r w:rsidRPr="007713CD">
        <w:rPr>
          <w:sz w:val="24"/>
          <w:szCs w:val="24"/>
        </w:rPr>
        <w:t>подписал, копию протокола получил.</w:t>
      </w:r>
    </w:p>
    <w:p w:rsidR="00521F86" w:rsidRPr="007713CD" w:rsidP="00521F86" w14:paraId="35D27178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В соответствии с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1.11.</w:t>
      </w:r>
    </w:p>
    <w:p w:rsidR="000C0297" w:rsidRPr="007713CD" w:rsidP="003F648C" w14:paraId="20DD3194" w14:textId="3733172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Оценив собранные доказательства в их совокупности, судья считает, что в действиях </w:t>
      </w:r>
      <w:r w:rsidRPr="007713CD" w:rsidR="00884FF5">
        <w:rPr>
          <w:sz w:val="24"/>
          <w:szCs w:val="24"/>
        </w:rPr>
        <w:t>Полозова С.П.</w:t>
      </w:r>
      <w:r w:rsidRPr="007713CD" w:rsidR="00DF7FF6">
        <w:rPr>
          <w:sz w:val="24"/>
          <w:szCs w:val="24"/>
        </w:rPr>
        <w:t xml:space="preserve"> </w:t>
      </w:r>
      <w:r w:rsidRPr="007713CD">
        <w:rPr>
          <w:sz w:val="24"/>
          <w:szCs w:val="24"/>
        </w:rPr>
        <w:t>имеется состав правонарушения, предусмотренного</w:t>
      </w:r>
      <w:r w:rsidRPr="007713CD">
        <w:rPr>
          <w:bCs/>
          <w:sz w:val="24"/>
          <w:szCs w:val="24"/>
        </w:rPr>
        <w:t xml:space="preserve"> ч.4 ст.12.15</w:t>
      </w:r>
      <w:r w:rsidRPr="007713CD">
        <w:rPr>
          <w:sz w:val="24"/>
          <w:szCs w:val="24"/>
        </w:rPr>
        <w:t xml:space="preserve"> Кодекса РФ об административных правонарушениях, - </w:t>
      </w:r>
      <w:r w:rsidRPr="007713CD" w:rsidR="00EC3C48">
        <w:rPr>
          <w:sz w:val="24"/>
          <w:szCs w:val="24"/>
        </w:rPr>
        <w:t>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</w:t>
      </w:r>
      <w:r w:rsidRPr="007713CD">
        <w:rPr>
          <w:sz w:val="24"/>
          <w:szCs w:val="24"/>
        </w:rPr>
        <w:t>.</w:t>
      </w:r>
    </w:p>
    <w:p w:rsidR="005878EB" w:rsidRPr="007713CD" w:rsidP="003F648C" w14:paraId="18FD22B7" w14:textId="6B33E73E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7713CD">
        <w:rPr>
          <w:sz w:val="24"/>
          <w:szCs w:val="24"/>
        </w:rPr>
        <w:t xml:space="preserve">При назначении административного наказания судья, учитывает характер административного правонарушения, личность </w:t>
      </w:r>
      <w:r w:rsidRPr="007713CD" w:rsidR="00884FF5">
        <w:rPr>
          <w:sz w:val="24"/>
          <w:szCs w:val="24"/>
        </w:rPr>
        <w:t>Полозова С.П.</w:t>
      </w:r>
      <w:r w:rsidRPr="007713CD">
        <w:rPr>
          <w:sz w:val="24"/>
          <w:szCs w:val="24"/>
        </w:rPr>
        <w:t>,</w:t>
      </w:r>
      <w:r w:rsidRPr="007713CD">
        <w:rPr>
          <w:sz w:val="24"/>
          <w:szCs w:val="24"/>
        </w:rPr>
        <w:t xml:space="preserve"> </w:t>
      </w:r>
      <w:r w:rsidRPr="007713CD">
        <w:rPr>
          <w:sz w:val="24"/>
          <w:szCs w:val="24"/>
        </w:rPr>
        <w:t xml:space="preserve">его имущественное положение, </w:t>
      </w:r>
      <w:r w:rsidRPr="007713CD">
        <w:rPr>
          <w:color w:val="000000"/>
          <w:sz w:val="24"/>
          <w:szCs w:val="24"/>
          <w:lang w:bidi="ru-RU"/>
        </w:rPr>
        <w:t>работающего</w:t>
      </w:r>
      <w:r w:rsidRPr="007713CD">
        <w:rPr>
          <w:sz w:val="24"/>
          <w:szCs w:val="24"/>
        </w:rPr>
        <w:t xml:space="preserve">. </w:t>
      </w:r>
    </w:p>
    <w:p w:rsidR="005878EB" w:rsidRPr="007713CD" w:rsidP="003F648C" w14:paraId="42299827" w14:textId="77777777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7713CD">
        <w:rPr>
          <w:color w:val="000000"/>
          <w:sz w:val="24"/>
          <w:szCs w:val="24"/>
          <w:lang w:bidi="ru-RU"/>
        </w:rPr>
        <w:t>Согласно ч. 1 ст. 3.8 КоАП РФ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Кодекса.</w:t>
      </w:r>
    </w:p>
    <w:p w:rsidR="005878EB" w:rsidRPr="007713CD" w:rsidP="003F648C" w14:paraId="50BEE98F" w14:textId="7C570658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7713CD">
        <w:rPr>
          <w:sz w:val="24"/>
          <w:szCs w:val="24"/>
        </w:rPr>
        <w:t>Полозов С.П.</w:t>
      </w:r>
      <w:r w:rsidRPr="007713CD">
        <w:rPr>
          <w:sz w:val="24"/>
          <w:szCs w:val="24"/>
        </w:rPr>
        <w:t xml:space="preserve"> </w:t>
      </w:r>
      <w:r w:rsidRPr="007713CD">
        <w:rPr>
          <w:color w:val="000000"/>
          <w:sz w:val="24"/>
          <w:szCs w:val="24"/>
          <w:lang w:bidi="ru-RU"/>
        </w:rPr>
        <w:t xml:space="preserve">ранее к административной ответственности </w:t>
      </w:r>
      <w:r w:rsidRPr="007713CD" w:rsidR="00527FAE">
        <w:rPr>
          <w:color w:val="000000"/>
          <w:sz w:val="24"/>
          <w:szCs w:val="24"/>
          <w:lang w:bidi="ru-RU"/>
        </w:rPr>
        <w:t xml:space="preserve">дважды </w:t>
      </w:r>
      <w:r w:rsidRPr="007713CD">
        <w:rPr>
          <w:color w:val="000000"/>
          <w:sz w:val="24"/>
          <w:szCs w:val="24"/>
          <w:lang w:bidi="ru-RU"/>
        </w:rPr>
        <w:t xml:space="preserve">привлекался, однако назначенные штрафы им оплачены, злостным нарушителем он не является. Грубых и систематических нарушений </w:t>
      </w:r>
      <w:r w:rsidRPr="007713CD" w:rsidR="00521F86">
        <w:rPr>
          <w:sz w:val="24"/>
          <w:szCs w:val="24"/>
        </w:rPr>
        <w:t>Полозов С.П.</w:t>
      </w:r>
      <w:r w:rsidRPr="007713CD">
        <w:rPr>
          <w:sz w:val="24"/>
          <w:szCs w:val="24"/>
        </w:rPr>
        <w:t xml:space="preserve"> </w:t>
      </w:r>
      <w:r w:rsidRPr="007713CD">
        <w:rPr>
          <w:color w:val="000000"/>
          <w:sz w:val="24"/>
          <w:szCs w:val="24"/>
          <w:lang w:bidi="ru-RU"/>
        </w:rPr>
        <w:t xml:space="preserve"> не совершал.</w:t>
      </w:r>
    </w:p>
    <w:p w:rsidR="005878EB" w:rsidRPr="007713CD" w:rsidP="003F648C" w14:paraId="4712E12D" w14:textId="55D60B0A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Обстоятельств, смягчающи</w:t>
      </w:r>
      <w:r w:rsidRPr="007713CD" w:rsidR="00521F86">
        <w:rPr>
          <w:sz w:val="24"/>
          <w:szCs w:val="24"/>
        </w:rPr>
        <w:t xml:space="preserve">х </w:t>
      </w:r>
      <w:r w:rsidRPr="007713CD">
        <w:rPr>
          <w:sz w:val="24"/>
          <w:szCs w:val="24"/>
        </w:rPr>
        <w:t xml:space="preserve">ответственность </w:t>
      </w:r>
      <w:r w:rsidRPr="007713CD" w:rsidR="00884FF5">
        <w:rPr>
          <w:sz w:val="24"/>
          <w:szCs w:val="24"/>
        </w:rPr>
        <w:t>Полозов</w:t>
      </w:r>
      <w:r w:rsidRPr="007713CD" w:rsidR="00521F86">
        <w:rPr>
          <w:sz w:val="24"/>
          <w:szCs w:val="24"/>
        </w:rPr>
        <w:t>у</w:t>
      </w:r>
      <w:r w:rsidRPr="007713CD" w:rsidR="00884FF5">
        <w:rPr>
          <w:sz w:val="24"/>
          <w:szCs w:val="24"/>
        </w:rPr>
        <w:t xml:space="preserve"> С.П.</w:t>
      </w:r>
      <w:r w:rsidRPr="007713CD">
        <w:rPr>
          <w:sz w:val="24"/>
          <w:szCs w:val="24"/>
        </w:rPr>
        <w:t>, в соответствии с</w:t>
      </w:r>
      <w:r w:rsidRPr="007713CD" w:rsidR="00521F86">
        <w:rPr>
          <w:sz w:val="24"/>
          <w:szCs w:val="24"/>
        </w:rPr>
        <w:t xml:space="preserve">о </w:t>
      </w:r>
      <w:r w:rsidRPr="007713CD">
        <w:rPr>
          <w:sz w:val="24"/>
          <w:szCs w:val="24"/>
        </w:rPr>
        <w:t>ст.4.2 КРФ об АП</w:t>
      </w:r>
      <w:r w:rsidRPr="007713CD" w:rsidR="00521F86">
        <w:rPr>
          <w:sz w:val="24"/>
          <w:szCs w:val="24"/>
        </w:rPr>
        <w:t>, мировым судьей не установлено</w:t>
      </w:r>
      <w:r w:rsidRPr="007713CD">
        <w:rPr>
          <w:color w:val="000000"/>
          <w:sz w:val="24"/>
          <w:szCs w:val="24"/>
          <w:lang w:bidi="ru-RU"/>
        </w:rPr>
        <w:t>.</w:t>
      </w:r>
    </w:p>
    <w:p w:rsidR="005878EB" w:rsidRPr="007713CD" w:rsidP="003F648C" w14:paraId="3A55471A" w14:textId="319B461F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Обстоятельством, отягчающим его ответственность, в соответствии со ст. 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527FAE" w:rsidRPr="007713CD" w:rsidP="003F648C" w14:paraId="2CDDD952" w14:textId="7B5BF916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Каких-либо ходатайств суду не заявлял.</w:t>
      </w:r>
    </w:p>
    <w:p w:rsidR="004E1BB6" w:rsidRPr="007713CD" w:rsidP="003F648C" w14:paraId="6C7648BC" w14:textId="0557E010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В связи с чем, судья считает возможным назначить </w:t>
      </w:r>
      <w:r w:rsidRPr="007713CD" w:rsidR="00884FF5">
        <w:rPr>
          <w:sz w:val="24"/>
          <w:szCs w:val="24"/>
        </w:rPr>
        <w:t>Полозову С.П.</w:t>
      </w:r>
      <w:r w:rsidRPr="007713CD" w:rsidR="00DF7FF6">
        <w:rPr>
          <w:sz w:val="24"/>
          <w:szCs w:val="24"/>
        </w:rPr>
        <w:t xml:space="preserve"> </w:t>
      </w:r>
      <w:r w:rsidRPr="007713CD">
        <w:rPr>
          <w:sz w:val="24"/>
          <w:szCs w:val="24"/>
        </w:rPr>
        <w:t>наказание в виде административного штрафа в размере 5000 рублей.</w:t>
      </w:r>
    </w:p>
    <w:p w:rsidR="00626EEE" w:rsidRPr="007713CD" w:rsidP="003F648C" w14:paraId="10D15866" w14:textId="77777777">
      <w:pPr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Руководствуясь ст. ст. 3.5, 4.1, 4.2,</w:t>
      </w:r>
      <w:r w:rsidRPr="007713CD" w:rsidR="004E1BB6">
        <w:rPr>
          <w:sz w:val="24"/>
          <w:szCs w:val="24"/>
        </w:rPr>
        <w:t xml:space="preserve"> </w:t>
      </w:r>
      <w:r w:rsidRPr="007713CD">
        <w:rPr>
          <w:sz w:val="24"/>
          <w:szCs w:val="24"/>
        </w:rPr>
        <w:t>23.1, 29.7, 29.9, 29.10 Кодекса Российской Федерации об административных правонарушениях, мировой судья</w:t>
      </w:r>
    </w:p>
    <w:p w:rsidR="00626EEE" w:rsidRPr="007713CD" w:rsidP="003F648C" w14:paraId="4A38FD86" w14:textId="77777777">
      <w:pPr>
        <w:ind w:firstLine="283"/>
        <w:jc w:val="both"/>
        <w:rPr>
          <w:bCs/>
          <w:sz w:val="24"/>
          <w:szCs w:val="24"/>
        </w:rPr>
      </w:pPr>
    </w:p>
    <w:p w:rsidR="00626EEE" w:rsidRPr="007713CD" w:rsidP="003F648C" w14:paraId="0762C790" w14:textId="50D87436">
      <w:pPr>
        <w:ind w:firstLine="283"/>
        <w:jc w:val="center"/>
        <w:rPr>
          <w:bCs/>
          <w:sz w:val="24"/>
          <w:szCs w:val="24"/>
        </w:rPr>
      </w:pPr>
      <w:r w:rsidRPr="007713CD">
        <w:rPr>
          <w:bCs/>
          <w:sz w:val="24"/>
          <w:szCs w:val="24"/>
        </w:rPr>
        <w:t>П О С Т А Н О В И Л:</w:t>
      </w:r>
    </w:p>
    <w:p w:rsidR="00626EEE" w:rsidRPr="007713CD" w:rsidP="003F648C" w14:paraId="738E9688" w14:textId="77777777">
      <w:pPr>
        <w:ind w:firstLine="283"/>
        <w:jc w:val="center"/>
        <w:rPr>
          <w:sz w:val="24"/>
          <w:szCs w:val="24"/>
        </w:rPr>
      </w:pPr>
    </w:p>
    <w:p w:rsidR="00626EEE" w:rsidRPr="007713CD" w:rsidP="003F648C" w14:paraId="4031DA97" w14:textId="36934B00">
      <w:pPr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Полозова </w:t>
      </w:r>
      <w:r w:rsidR="00FC3ABD">
        <w:rPr>
          <w:sz w:val="24"/>
          <w:szCs w:val="24"/>
        </w:rPr>
        <w:t>С.П.</w:t>
      </w:r>
      <w:r w:rsidRPr="007713CD" w:rsidR="00DF7FF6">
        <w:rPr>
          <w:sz w:val="24"/>
          <w:szCs w:val="24"/>
        </w:rPr>
        <w:t xml:space="preserve"> </w:t>
      </w:r>
      <w:r w:rsidRPr="007713CD">
        <w:rPr>
          <w:bCs/>
          <w:sz w:val="24"/>
          <w:szCs w:val="24"/>
        </w:rPr>
        <w:t>признать виновн</w:t>
      </w:r>
      <w:r w:rsidRPr="007713CD" w:rsidR="00E36941">
        <w:rPr>
          <w:bCs/>
          <w:sz w:val="24"/>
          <w:szCs w:val="24"/>
        </w:rPr>
        <w:t>ым</w:t>
      </w:r>
      <w:r w:rsidRPr="007713CD">
        <w:rPr>
          <w:bCs/>
          <w:sz w:val="24"/>
          <w:szCs w:val="24"/>
        </w:rPr>
        <w:t xml:space="preserve"> в совершении административного правонарушения, предусмотренного ч.4 ст.12.15 </w:t>
      </w:r>
      <w:r w:rsidRPr="007713CD">
        <w:rPr>
          <w:sz w:val="24"/>
          <w:szCs w:val="24"/>
        </w:rPr>
        <w:t xml:space="preserve">Кодекса Российской Федерации об административных правонарушениях, и назначить </w:t>
      </w:r>
      <w:r w:rsidRPr="007713CD" w:rsidR="00E36941">
        <w:rPr>
          <w:sz w:val="24"/>
          <w:szCs w:val="24"/>
        </w:rPr>
        <w:t>ему</w:t>
      </w:r>
      <w:r w:rsidRPr="007713CD">
        <w:rPr>
          <w:sz w:val="24"/>
          <w:szCs w:val="24"/>
        </w:rPr>
        <w:t xml:space="preserve"> наказание в виде административного штрафа в размере 5 000 (пять тысяч) рублей.</w:t>
      </w:r>
    </w:p>
    <w:p w:rsidR="002D3CBE" w:rsidRPr="007713CD" w:rsidP="003F648C" w14:paraId="6C70B61F" w14:textId="77777777">
      <w:pPr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Штраф подлежит перечислению на следующие банковские реквизиты:</w:t>
      </w:r>
    </w:p>
    <w:p w:rsidR="002D3CBE" w:rsidRPr="007713CD" w:rsidP="003F648C" w14:paraId="3B07C483" w14:textId="05F7C89D">
      <w:pPr>
        <w:widowControl w:val="0"/>
        <w:ind w:left="100" w:right="100"/>
        <w:jc w:val="both"/>
        <w:rPr>
          <w:color w:val="000000"/>
          <w:spacing w:val="1"/>
          <w:sz w:val="24"/>
          <w:szCs w:val="24"/>
        </w:rPr>
      </w:pPr>
      <w:r w:rsidRPr="007713CD">
        <w:rPr>
          <w:color w:val="000000"/>
          <w:spacing w:val="1"/>
          <w:sz w:val="24"/>
          <w:szCs w:val="24"/>
        </w:rPr>
        <w:t xml:space="preserve"> </w:t>
      </w:r>
      <w:r w:rsidR="00FC3ABD">
        <w:rPr>
          <w:sz w:val="24"/>
          <w:szCs w:val="24"/>
        </w:rPr>
        <w:t>****</w:t>
      </w:r>
    </w:p>
    <w:p w:rsidR="00EC3C48" w:rsidRPr="007713CD" w:rsidP="003F648C" w14:paraId="4E737C10" w14:textId="5DF11157">
      <w:pPr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Разъяснить </w:t>
      </w:r>
      <w:r w:rsidRPr="007713CD" w:rsidR="00884FF5">
        <w:rPr>
          <w:sz w:val="24"/>
          <w:szCs w:val="24"/>
        </w:rPr>
        <w:t>Полозову С.П.</w:t>
      </w:r>
      <w:r w:rsidRPr="007713CD">
        <w:rPr>
          <w:sz w:val="24"/>
          <w:szCs w:val="24"/>
        </w:rPr>
        <w:t xml:space="preserve">, что в соответствии со ст. 32.2.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  </w:t>
      </w:r>
    </w:p>
    <w:p w:rsidR="00B93A0F" w:rsidRPr="007713CD" w:rsidP="003F648C" w14:paraId="34B59C16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Кроме  того,  согласно  ст. 20.25 ч. 1 Кодекса РФ об административных правонарушениях неуплата  назначенного  штрафа  в  срок,  предусмотренный  Кодеком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A0F" w:rsidRPr="007713CD" w:rsidP="003F648C" w14:paraId="3C82A539" w14:textId="387A7B0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Разъяснить </w:t>
      </w:r>
      <w:r w:rsidRPr="007713CD" w:rsidR="00884FF5">
        <w:rPr>
          <w:sz w:val="24"/>
          <w:szCs w:val="24"/>
        </w:rPr>
        <w:t>Полозову С.П.</w:t>
      </w:r>
      <w:r w:rsidRPr="007713CD">
        <w:rPr>
          <w:sz w:val="24"/>
          <w:szCs w:val="24"/>
        </w:rPr>
        <w:t>, что в соответствии с ч.1.3 ст. 32.2.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B93A0F" w:rsidRPr="007713CD" w:rsidP="003F648C" w14:paraId="70083800" w14:textId="6918D19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 xml:space="preserve">Копию постановления направить </w:t>
      </w:r>
      <w:r w:rsidRPr="007713CD" w:rsidR="00521F86">
        <w:rPr>
          <w:sz w:val="24"/>
          <w:szCs w:val="24"/>
        </w:rPr>
        <w:t xml:space="preserve">командиру ОБДПС ГИБДД МВД по РСО-Алания </w:t>
      </w:r>
      <w:r w:rsidRPr="007713CD" w:rsidR="00C42EC8">
        <w:rPr>
          <w:sz w:val="24"/>
          <w:szCs w:val="24"/>
        </w:rPr>
        <w:t>и</w:t>
      </w:r>
      <w:r w:rsidRPr="007713CD" w:rsidR="00F55A6F">
        <w:rPr>
          <w:sz w:val="24"/>
          <w:szCs w:val="24"/>
        </w:rPr>
        <w:t xml:space="preserve"> </w:t>
      </w:r>
      <w:r w:rsidRPr="007713CD" w:rsidR="00884FF5">
        <w:rPr>
          <w:sz w:val="24"/>
          <w:szCs w:val="24"/>
        </w:rPr>
        <w:t>Полозову С.П.</w:t>
      </w:r>
      <w:r w:rsidRPr="007713CD">
        <w:rPr>
          <w:sz w:val="24"/>
          <w:szCs w:val="24"/>
        </w:rPr>
        <w:t>, для сведения.</w:t>
      </w:r>
    </w:p>
    <w:p w:rsidR="007249D1" w:rsidRPr="007713CD" w:rsidP="003F648C" w14:paraId="3527BACA" w14:textId="2D74AC7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3CD">
        <w:rPr>
          <w:sz w:val="24"/>
          <w:szCs w:val="24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7249D1" w:rsidRPr="007713CD" w:rsidP="003F648C" w14:paraId="332DD3CD" w14:textId="7777777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C3C48" w:rsidP="00CE2FF6" w14:paraId="0E88CA6A" w14:textId="5B560D6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713CD">
        <w:rPr>
          <w:bCs/>
          <w:sz w:val="24"/>
          <w:szCs w:val="24"/>
        </w:rPr>
        <w:t xml:space="preserve"> </w:t>
      </w:r>
      <w:r w:rsidRPr="007713CD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7713CD" w:rsidR="00F92E9F">
        <w:rPr>
          <w:bCs/>
          <w:sz w:val="24"/>
          <w:szCs w:val="24"/>
        </w:rPr>
        <w:t xml:space="preserve">             </w:t>
      </w:r>
      <w:r w:rsidRPr="007713CD">
        <w:rPr>
          <w:bCs/>
          <w:sz w:val="24"/>
          <w:szCs w:val="24"/>
        </w:rPr>
        <w:t xml:space="preserve">            </w:t>
      </w:r>
      <w:r w:rsidRPr="007713CD" w:rsidR="00F92E9F">
        <w:rPr>
          <w:bCs/>
          <w:sz w:val="24"/>
          <w:szCs w:val="24"/>
        </w:rPr>
        <w:t xml:space="preserve"> </w:t>
      </w:r>
      <w:r w:rsidRPr="007713CD" w:rsidR="00CE3E65">
        <w:rPr>
          <w:bCs/>
          <w:sz w:val="24"/>
          <w:szCs w:val="24"/>
        </w:rPr>
        <w:t>А.В.Попова</w:t>
      </w:r>
    </w:p>
    <w:p w:rsidR="00FC3ABD" w:rsidRPr="007713CD" w:rsidP="00CE2FF6" w14:paraId="0F4CEABC" w14:textId="65D8384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Согласовано для публикации</w:t>
      </w:r>
    </w:p>
    <w:sectPr w:rsidSect="00521F86">
      <w:footerReference w:type="even" r:id="rId15"/>
      <w:pgSz w:w="11906" w:h="16838" w:code="9"/>
      <w:pgMar w:top="851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5F259BB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40D4416E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0517"/>
    <w:rsid w:val="00001D09"/>
    <w:rsid w:val="00002315"/>
    <w:rsid w:val="00005634"/>
    <w:rsid w:val="00005695"/>
    <w:rsid w:val="00006AA6"/>
    <w:rsid w:val="00006D46"/>
    <w:rsid w:val="0000776D"/>
    <w:rsid w:val="00012F5B"/>
    <w:rsid w:val="0001312A"/>
    <w:rsid w:val="00015327"/>
    <w:rsid w:val="000170F1"/>
    <w:rsid w:val="00021D3A"/>
    <w:rsid w:val="00022FA7"/>
    <w:rsid w:val="00023DB1"/>
    <w:rsid w:val="00024BE3"/>
    <w:rsid w:val="00026CF8"/>
    <w:rsid w:val="00030795"/>
    <w:rsid w:val="00034ACB"/>
    <w:rsid w:val="00042237"/>
    <w:rsid w:val="000511AC"/>
    <w:rsid w:val="00051B7C"/>
    <w:rsid w:val="00051E64"/>
    <w:rsid w:val="0005324B"/>
    <w:rsid w:val="00064086"/>
    <w:rsid w:val="00064157"/>
    <w:rsid w:val="0007336B"/>
    <w:rsid w:val="00074D59"/>
    <w:rsid w:val="00075201"/>
    <w:rsid w:val="00085CF1"/>
    <w:rsid w:val="000872B1"/>
    <w:rsid w:val="00096AC4"/>
    <w:rsid w:val="000A2650"/>
    <w:rsid w:val="000A2E26"/>
    <w:rsid w:val="000A2E8E"/>
    <w:rsid w:val="000A6658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3265"/>
    <w:rsid w:val="000D3430"/>
    <w:rsid w:val="000D4B2C"/>
    <w:rsid w:val="000D59BB"/>
    <w:rsid w:val="000D7557"/>
    <w:rsid w:val="000E17DD"/>
    <w:rsid w:val="000E2BBE"/>
    <w:rsid w:val="000E481C"/>
    <w:rsid w:val="000E6074"/>
    <w:rsid w:val="000F216F"/>
    <w:rsid w:val="000F6C4F"/>
    <w:rsid w:val="00102BC8"/>
    <w:rsid w:val="00102DEE"/>
    <w:rsid w:val="00111042"/>
    <w:rsid w:val="00112F16"/>
    <w:rsid w:val="00116135"/>
    <w:rsid w:val="00126B00"/>
    <w:rsid w:val="00131F40"/>
    <w:rsid w:val="00134C5A"/>
    <w:rsid w:val="001362A6"/>
    <w:rsid w:val="001375AD"/>
    <w:rsid w:val="00143B52"/>
    <w:rsid w:val="00145C69"/>
    <w:rsid w:val="0014780B"/>
    <w:rsid w:val="00150A2A"/>
    <w:rsid w:val="00153C03"/>
    <w:rsid w:val="0015691C"/>
    <w:rsid w:val="00156EA8"/>
    <w:rsid w:val="00163B94"/>
    <w:rsid w:val="00165D5A"/>
    <w:rsid w:val="001678BA"/>
    <w:rsid w:val="001751C4"/>
    <w:rsid w:val="00176352"/>
    <w:rsid w:val="001808C2"/>
    <w:rsid w:val="0018266B"/>
    <w:rsid w:val="00182F77"/>
    <w:rsid w:val="0018567B"/>
    <w:rsid w:val="001857BF"/>
    <w:rsid w:val="001858F6"/>
    <w:rsid w:val="00186E13"/>
    <w:rsid w:val="0019123C"/>
    <w:rsid w:val="0019130B"/>
    <w:rsid w:val="00192DA8"/>
    <w:rsid w:val="00192F62"/>
    <w:rsid w:val="00193285"/>
    <w:rsid w:val="001935BA"/>
    <w:rsid w:val="001A55EE"/>
    <w:rsid w:val="001A5A47"/>
    <w:rsid w:val="001A7556"/>
    <w:rsid w:val="001B73EE"/>
    <w:rsid w:val="001B78CC"/>
    <w:rsid w:val="001C1375"/>
    <w:rsid w:val="001C2C9E"/>
    <w:rsid w:val="001C42D8"/>
    <w:rsid w:val="001C5A05"/>
    <w:rsid w:val="001C5D9C"/>
    <w:rsid w:val="001C738E"/>
    <w:rsid w:val="001D0433"/>
    <w:rsid w:val="001E02FA"/>
    <w:rsid w:val="001E797C"/>
    <w:rsid w:val="001F137E"/>
    <w:rsid w:val="001F192C"/>
    <w:rsid w:val="001F3545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6A97"/>
    <w:rsid w:val="002241B3"/>
    <w:rsid w:val="00225555"/>
    <w:rsid w:val="00230C78"/>
    <w:rsid w:val="002335D5"/>
    <w:rsid w:val="002447F5"/>
    <w:rsid w:val="00247FF8"/>
    <w:rsid w:val="00250125"/>
    <w:rsid w:val="00251417"/>
    <w:rsid w:val="00253F2C"/>
    <w:rsid w:val="00253FDD"/>
    <w:rsid w:val="002607A0"/>
    <w:rsid w:val="00266780"/>
    <w:rsid w:val="00270ED3"/>
    <w:rsid w:val="00271DE9"/>
    <w:rsid w:val="00272F57"/>
    <w:rsid w:val="00273FD6"/>
    <w:rsid w:val="00276FF1"/>
    <w:rsid w:val="00280F56"/>
    <w:rsid w:val="00284A72"/>
    <w:rsid w:val="00287348"/>
    <w:rsid w:val="00296E0E"/>
    <w:rsid w:val="002A012E"/>
    <w:rsid w:val="002B59A6"/>
    <w:rsid w:val="002B5AB4"/>
    <w:rsid w:val="002B6EBA"/>
    <w:rsid w:val="002C17D8"/>
    <w:rsid w:val="002C3C91"/>
    <w:rsid w:val="002D1DD2"/>
    <w:rsid w:val="002D20C1"/>
    <w:rsid w:val="002D3643"/>
    <w:rsid w:val="002D3AAC"/>
    <w:rsid w:val="002D3CBE"/>
    <w:rsid w:val="002D5658"/>
    <w:rsid w:val="002E0431"/>
    <w:rsid w:val="002E59EC"/>
    <w:rsid w:val="002E64A7"/>
    <w:rsid w:val="002F00F0"/>
    <w:rsid w:val="002F5B62"/>
    <w:rsid w:val="002F5EAE"/>
    <w:rsid w:val="00302D0F"/>
    <w:rsid w:val="00305BC2"/>
    <w:rsid w:val="0030613B"/>
    <w:rsid w:val="00306277"/>
    <w:rsid w:val="00306D4E"/>
    <w:rsid w:val="003075BF"/>
    <w:rsid w:val="00307996"/>
    <w:rsid w:val="00315932"/>
    <w:rsid w:val="0032163F"/>
    <w:rsid w:val="00321DFB"/>
    <w:rsid w:val="003305D4"/>
    <w:rsid w:val="00335921"/>
    <w:rsid w:val="00336653"/>
    <w:rsid w:val="0034030C"/>
    <w:rsid w:val="0034095D"/>
    <w:rsid w:val="003419C7"/>
    <w:rsid w:val="00347B04"/>
    <w:rsid w:val="00352C9E"/>
    <w:rsid w:val="00352E79"/>
    <w:rsid w:val="003601FF"/>
    <w:rsid w:val="003602F0"/>
    <w:rsid w:val="00360C5F"/>
    <w:rsid w:val="003712E0"/>
    <w:rsid w:val="00376165"/>
    <w:rsid w:val="00382ED3"/>
    <w:rsid w:val="00383C33"/>
    <w:rsid w:val="00383FCA"/>
    <w:rsid w:val="00384FC1"/>
    <w:rsid w:val="00385979"/>
    <w:rsid w:val="00390652"/>
    <w:rsid w:val="0039109E"/>
    <w:rsid w:val="00391F2E"/>
    <w:rsid w:val="00392E63"/>
    <w:rsid w:val="00393537"/>
    <w:rsid w:val="00397F88"/>
    <w:rsid w:val="003A1723"/>
    <w:rsid w:val="003B2765"/>
    <w:rsid w:val="003C2E8A"/>
    <w:rsid w:val="003C3172"/>
    <w:rsid w:val="003C3933"/>
    <w:rsid w:val="003C58C2"/>
    <w:rsid w:val="003C5AAB"/>
    <w:rsid w:val="003C6C91"/>
    <w:rsid w:val="003C765B"/>
    <w:rsid w:val="003D2EF0"/>
    <w:rsid w:val="003D4801"/>
    <w:rsid w:val="003D4B6A"/>
    <w:rsid w:val="003D6553"/>
    <w:rsid w:val="003D69CE"/>
    <w:rsid w:val="003E317C"/>
    <w:rsid w:val="003E4CA5"/>
    <w:rsid w:val="003E5407"/>
    <w:rsid w:val="003F0CA4"/>
    <w:rsid w:val="003F15C6"/>
    <w:rsid w:val="003F1BA6"/>
    <w:rsid w:val="003F648C"/>
    <w:rsid w:val="003F718A"/>
    <w:rsid w:val="00401E76"/>
    <w:rsid w:val="0040336B"/>
    <w:rsid w:val="00404158"/>
    <w:rsid w:val="00406637"/>
    <w:rsid w:val="00407510"/>
    <w:rsid w:val="00407D48"/>
    <w:rsid w:val="0041193E"/>
    <w:rsid w:val="00412B90"/>
    <w:rsid w:val="00413E52"/>
    <w:rsid w:val="00416783"/>
    <w:rsid w:val="0042378C"/>
    <w:rsid w:val="00425C26"/>
    <w:rsid w:val="004269EE"/>
    <w:rsid w:val="004276F9"/>
    <w:rsid w:val="004318F5"/>
    <w:rsid w:val="004365A0"/>
    <w:rsid w:val="00436CB7"/>
    <w:rsid w:val="004421ED"/>
    <w:rsid w:val="0044316F"/>
    <w:rsid w:val="00444563"/>
    <w:rsid w:val="004458BA"/>
    <w:rsid w:val="0045378E"/>
    <w:rsid w:val="00454BB2"/>
    <w:rsid w:val="00457E9A"/>
    <w:rsid w:val="00461F9A"/>
    <w:rsid w:val="00463E94"/>
    <w:rsid w:val="00465953"/>
    <w:rsid w:val="00467DD1"/>
    <w:rsid w:val="00471161"/>
    <w:rsid w:val="00473B13"/>
    <w:rsid w:val="0048044F"/>
    <w:rsid w:val="004805FD"/>
    <w:rsid w:val="004821F1"/>
    <w:rsid w:val="00484B45"/>
    <w:rsid w:val="00486D68"/>
    <w:rsid w:val="00487270"/>
    <w:rsid w:val="004902F7"/>
    <w:rsid w:val="004949F7"/>
    <w:rsid w:val="00497892"/>
    <w:rsid w:val="004A05CA"/>
    <w:rsid w:val="004A151B"/>
    <w:rsid w:val="004A6204"/>
    <w:rsid w:val="004A68EC"/>
    <w:rsid w:val="004B3B37"/>
    <w:rsid w:val="004B7904"/>
    <w:rsid w:val="004B7B30"/>
    <w:rsid w:val="004C3366"/>
    <w:rsid w:val="004C36B7"/>
    <w:rsid w:val="004C43E6"/>
    <w:rsid w:val="004C668B"/>
    <w:rsid w:val="004C6ADA"/>
    <w:rsid w:val="004D0CA1"/>
    <w:rsid w:val="004D4552"/>
    <w:rsid w:val="004D7CA9"/>
    <w:rsid w:val="004E05F6"/>
    <w:rsid w:val="004E09F7"/>
    <w:rsid w:val="004E1BB6"/>
    <w:rsid w:val="004E202F"/>
    <w:rsid w:val="004E2513"/>
    <w:rsid w:val="004E2CD0"/>
    <w:rsid w:val="004E6A60"/>
    <w:rsid w:val="004E7C0A"/>
    <w:rsid w:val="004F0B9B"/>
    <w:rsid w:val="004F1237"/>
    <w:rsid w:val="005020F7"/>
    <w:rsid w:val="00511662"/>
    <w:rsid w:val="00511CCF"/>
    <w:rsid w:val="00515107"/>
    <w:rsid w:val="00516AA0"/>
    <w:rsid w:val="00517DB1"/>
    <w:rsid w:val="005200D8"/>
    <w:rsid w:val="00520DBB"/>
    <w:rsid w:val="00521F86"/>
    <w:rsid w:val="00525600"/>
    <w:rsid w:val="00527FAE"/>
    <w:rsid w:val="005314D5"/>
    <w:rsid w:val="0053533B"/>
    <w:rsid w:val="0054181E"/>
    <w:rsid w:val="005457BC"/>
    <w:rsid w:val="0054612A"/>
    <w:rsid w:val="005502A9"/>
    <w:rsid w:val="00550EB9"/>
    <w:rsid w:val="005538A7"/>
    <w:rsid w:val="00557068"/>
    <w:rsid w:val="00557D2F"/>
    <w:rsid w:val="005617A6"/>
    <w:rsid w:val="005664CE"/>
    <w:rsid w:val="00571221"/>
    <w:rsid w:val="005718C3"/>
    <w:rsid w:val="00575A0A"/>
    <w:rsid w:val="00576553"/>
    <w:rsid w:val="00577838"/>
    <w:rsid w:val="005878EB"/>
    <w:rsid w:val="00587F9B"/>
    <w:rsid w:val="005905F3"/>
    <w:rsid w:val="0059499B"/>
    <w:rsid w:val="00594C53"/>
    <w:rsid w:val="00594CAE"/>
    <w:rsid w:val="005A0FA2"/>
    <w:rsid w:val="005A1AA8"/>
    <w:rsid w:val="005A55F8"/>
    <w:rsid w:val="005B336C"/>
    <w:rsid w:val="005B72DA"/>
    <w:rsid w:val="005C0825"/>
    <w:rsid w:val="005C22CA"/>
    <w:rsid w:val="005C482F"/>
    <w:rsid w:val="005C4EF7"/>
    <w:rsid w:val="005D0079"/>
    <w:rsid w:val="005D1628"/>
    <w:rsid w:val="005D4736"/>
    <w:rsid w:val="005D7200"/>
    <w:rsid w:val="005E6521"/>
    <w:rsid w:val="005F0C18"/>
    <w:rsid w:val="005F18C0"/>
    <w:rsid w:val="005F1C0F"/>
    <w:rsid w:val="005F6AC9"/>
    <w:rsid w:val="005F6ACA"/>
    <w:rsid w:val="006042CD"/>
    <w:rsid w:val="00604C0C"/>
    <w:rsid w:val="00607234"/>
    <w:rsid w:val="00610F16"/>
    <w:rsid w:val="00611F7F"/>
    <w:rsid w:val="006149B5"/>
    <w:rsid w:val="00615A7D"/>
    <w:rsid w:val="00615EA4"/>
    <w:rsid w:val="0062571C"/>
    <w:rsid w:val="00626EEE"/>
    <w:rsid w:val="006307BD"/>
    <w:rsid w:val="00630F49"/>
    <w:rsid w:val="00632E2F"/>
    <w:rsid w:val="00634203"/>
    <w:rsid w:val="00635043"/>
    <w:rsid w:val="006350BC"/>
    <w:rsid w:val="00635C25"/>
    <w:rsid w:val="00637A1D"/>
    <w:rsid w:val="0064337B"/>
    <w:rsid w:val="00645D9C"/>
    <w:rsid w:val="00650FE7"/>
    <w:rsid w:val="00652C91"/>
    <w:rsid w:val="00653625"/>
    <w:rsid w:val="006578EB"/>
    <w:rsid w:val="00664C87"/>
    <w:rsid w:val="00664FD3"/>
    <w:rsid w:val="006660F8"/>
    <w:rsid w:val="006730A5"/>
    <w:rsid w:val="00673964"/>
    <w:rsid w:val="0067640F"/>
    <w:rsid w:val="00680AB0"/>
    <w:rsid w:val="0068122D"/>
    <w:rsid w:val="00682E0D"/>
    <w:rsid w:val="006839FC"/>
    <w:rsid w:val="00686DFF"/>
    <w:rsid w:val="006915FC"/>
    <w:rsid w:val="00692698"/>
    <w:rsid w:val="00693D1C"/>
    <w:rsid w:val="006A1F7E"/>
    <w:rsid w:val="006A2EA8"/>
    <w:rsid w:val="006A3145"/>
    <w:rsid w:val="006A4B66"/>
    <w:rsid w:val="006A60DC"/>
    <w:rsid w:val="006B5B64"/>
    <w:rsid w:val="006C3694"/>
    <w:rsid w:val="006C3944"/>
    <w:rsid w:val="006C55CD"/>
    <w:rsid w:val="006C6ADB"/>
    <w:rsid w:val="006C6E99"/>
    <w:rsid w:val="006C6FEF"/>
    <w:rsid w:val="006E6BC5"/>
    <w:rsid w:val="006F028A"/>
    <w:rsid w:val="006F1B44"/>
    <w:rsid w:val="006F1B9E"/>
    <w:rsid w:val="006F2D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49D1"/>
    <w:rsid w:val="0072642C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713CD"/>
    <w:rsid w:val="00781234"/>
    <w:rsid w:val="00781618"/>
    <w:rsid w:val="00781812"/>
    <w:rsid w:val="0078388A"/>
    <w:rsid w:val="007909B8"/>
    <w:rsid w:val="00791C14"/>
    <w:rsid w:val="0079214A"/>
    <w:rsid w:val="00795D96"/>
    <w:rsid w:val="007A5BEF"/>
    <w:rsid w:val="007B04EF"/>
    <w:rsid w:val="007B1B70"/>
    <w:rsid w:val="007B24BD"/>
    <w:rsid w:val="007B32BA"/>
    <w:rsid w:val="007B3EB0"/>
    <w:rsid w:val="007B7CB6"/>
    <w:rsid w:val="007C1F93"/>
    <w:rsid w:val="007C29C6"/>
    <w:rsid w:val="007C3A86"/>
    <w:rsid w:val="007C4825"/>
    <w:rsid w:val="007C5BEF"/>
    <w:rsid w:val="007C5C19"/>
    <w:rsid w:val="007C6A0C"/>
    <w:rsid w:val="007C6BDF"/>
    <w:rsid w:val="007D195A"/>
    <w:rsid w:val="007D2CF7"/>
    <w:rsid w:val="007D2F51"/>
    <w:rsid w:val="007D4BED"/>
    <w:rsid w:val="007D5498"/>
    <w:rsid w:val="007D5CAF"/>
    <w:rsid w:val="007D69FF"/>
    <w:rsid w:val="007D6F35"/>
    <w:rsid w:val="007E6843"/>
    <w:rsid w:val="007F18BF"/>
    <w:rsid w:val="007F2159"/>
    <w:rsid w:val="007F30D3"/>
    <w:rsid w:val="007F31AF"/>
    <w:rsid w:val="007F4294"/>
    <w:rsid w:val="008009C5"/>
    <w:rsid w:val="00804E7E"/>
    <w:rsid w:val="00804E87"/>
    <w:rsid w:val="008055B7"/>
    <w:rsid w:val="008057B9"/>
    <w:rsid w:val="008103FD"/>
    <w:rsid w:val="00812D6D"/>
    <w:rsid w:val="008144A6"/>
    <w:rsid w:val="00814906"/>
    <w:rsid w:val="008149CB"/>
    <w:rsid w:val="00817D88"/>
    <w:rsid w:val="00817FAB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C1E"/>
    <w:rsid w:val="008553C3"/>
    <w:rsid w:val="00856176"/>
    <w:rsid w:val="00856FE4"/>
    <w:rsid w:val="0086061C"/>
    <w:rsid w:val="0086569C"/>
    <w:rsid w:val="00865FD1"/>
    <w:rsid w:val="008712EC"/>
    <w:rsid w:val="00871E6A"/>
    <w:rsid w:val="00872C03"/>
    <w:rsid w:val="008761D5"/>
    <w:rsid w:val="008766C4"/>
    <w:rsid w:val="00877053"/>
    <w:rsid w:val="008826A6"/>
    <w:rsid w:val="00884FF5"/>
    <w:rsid w:val="00885EDC"/>
    <w:rsid w:val="008941C2"/>
    <w:rsid w:val="0089425B"/>
    <w:rsid w:val="00895604"/>
    <w:rsid w:val="008A1FE0"/>
    <w:rsid w:val="008A57BC"/>
    <w:rsid w:val="008C065B"/>
    <w:rsid w:val="008C0C45"/>
    <w:rsid w:val="008C258D"/>
    <w:rsid w:val="008C77A1"/>
    <w:rsid w:val="008D06F3"/>
    <w:rsid w:val="008D3EE6"/>
    <w:rsid w:val="008D4530"/>
    <w:rsid w:val="008D54C9"/>
    <w:rsid w:val="008E10DC"/>
    <w:rsid w:val="008E4727"/>
    <w:rsid w:val="008E6215"/>
    <w:rsid w:val="008F29FF"/>
    <w:rsid w:val="008F4728"/>
    <w:rsid w:val="008F5743"/>
    <w:rsid w:val="008F65B3"/>
    <w:rsid w:val="008F7216"/>
    <w:rsid w:val="00901B73"/>
    <w:rsid w:val="00902B98"/>
    <w:rsid w:val="00903DDC"/>
    <w:rsid w:val="00904AC3"/>
    <w:rsid w:val="00910183"/>
    <w:rsid w:val="0091211F"/>
    <w:rsid w:val="009127B2"/>
    <w:rsid w:val="00912B18"/>
    <w:rsid w:val="0092228A"/>
    <w:rsid w:val="009223A7"/>
    <w:rsid w:val="0092388C"/>
    <w:rsid w:val="00927EFC"/>
    <w:rsid w:val="009306E2"/>
    <w:rsid w:val="009318D2"/>
    <w:rsid w:val="00932987"/>
    <w:rsid w:val="00932E71"/>
    <w:rsid w:val="00933474"/>
    <w:rsid w:val="0093500C"/>
    <w:rsid w:val="0093769E"/>
    <w:rsid w:val="00944B6A"/>
    <w:rsid w:val="00944B7A"/>
    <w:rsid w:val="009471E7"/>
    <w:rsid w:val="00952C49"/>
    <w:rsid w:val="009603C8"/>
    <w:rsid w:val="009639AF"/>
    <w:rsid w:val="009660CF"/>
    <w:rsid w:val="00967605"/>
    <w:rsid w:val="009702B3"/>
    <w:rsid w:val="00981734"/>
    <w:rsid w:val="00982F05"/>
    <w:rsid w:val="00987335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622"/>
    <w:rsid w:val="009B1676"/>
    <w:rsid w:val="009B4CD7"/>
    <w:rsid w:val="009B72AE"/>
    <w:rsid w:val="009B78AF"/>
    <w:rsid w:val="009C1117"/>
    <w:rsid w:val="009C115F"/>
    <w:rsid w:val="009C7BBA"/>
    <w:rsid w:val="009D5156"/>
    <w:rsid w:val="009E0454"/>
    <w:rsid w:val="009E0550"/>
    <w:rsid w:val="009E103B"/>
    <w:rsid w:val="009E369F"/>
    <w:rsid w:val="009E52C0"/>
    <w:rsid w:val="009E6A62"/>
    <w:rsid w:val="009F43D5"/>
    <w:rsid w:val="009F5716"/>
    <w:rsid w:val="009F7D6A"/>
    <w:rsid w:val="00A03847"/>
    <w:rsid w:val="00A073CE"/>
    <w:rsid w:val="00A173CF"/>
    <w:rsid w:val="00A20BD5"/>
    <w:rsid w:val="00A20DF9"/>
    <w:rsid w:val="00A21BB4"/>
    <w:rsid w:val="00A229A7"/>
    <w:rsid w:val="00A23A03"/>
    <w:rsid w:val="00A248E3"/>
    <w:rsid w:val="00A31F93"/>
    <w:rsid w:val="00A32354"/>
    <w:rsid w:val="00A332DE"/>
    <w:rsid w:val="00A3387D"/>
    <w:rsid w:val="00A35BD3"/>
    <w:rsid w:val="00A36ACD"/>
    <w:rsid w:val="00A4429C"/>
    <w:rsid w:val="00A4704A"/>
    <w:rsid w:val="00A50136"/>
    <w:rsid w:val="00A501B7"/>
    <w:rsid w:val="00A53604"/>
    <w:rsid w:val="00A54153"/>
    <w:rsid w:val="00A5484D"/>
    <w:rsid w:val="00A54D70"/>
    <w:rsid w:val="00A55B86"/>
    <w:rsid w:val="00A61609"/>
    <w:rsid w:val="00A65879"/>
    <w:rsid w:val="00A77406"/>
    <w:rsid w:val="00A82461"/>
    <w:rsid w:val="00A94CE6"/>
    <w:rsid w:val="00A95AE2"/>
    <w:rsid w:val="00A96567"/>
    <w:rsid w:val="00AA0237"/>
    <w:rsid w:val="00AA1DA7"/>
    <w:rsid w:val="00AA3614"/>
    <w:rsid w:val="00AA38B5"/>
    <w:rsid w:val="00AA4947"/>
    <w:rsid w:val="00AA5D96"/>
    <w:rsid w:val="00AB00F7"/>
    <w:rsid w:val="00AB2C8C"/>
    <w:rsid w:val="00AC3C96"/>
    <w:rsid w:val="00AD0BAC"/>
    <w:rsid w:val="00AD5997"/>
    <w:rsid w:val="00AD75F2"/>
    <w:rsid w:val="00AE2831"/>
    <w:rsid w:val="00AE2F33"/>
    <w:rsid w:val="00AE4AAE"/>
    <w:rsid w:val="00AE5B64"/>
    <w:rsid w:val="00AF1153"/>
    <w:rsid w:val="00AF5AE8"/>
    <w:rsid w:val="00B00D5E"/>
    <w:rsid w:val="00B01EC1"/>
    <w:rsid w:val="00B03665"/>
    <w:rsid w:val="00B04A11"/>
    <w:rsid w:val="00B05763"/>
    <w:rsid w:val="00B05877"/>
    <w:rsid w:val="00B07A64"/>
    <w:rsid w:val="00B1056F"/>
    <w:rsid w:val="00B1075C"/>
    <w:rsid w:val="00B12983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55C23"/>
    <w:rsid w:val="00B60094"/>
    <w:rsid w:val="00B604D3"/>
    <w:rsid w:val="00B62874"/>
    <w:rsid w:val="00B6403B"/>
    <w:rsid w:val="00B662F1"/>
    <w:rsid w:val="00B6689E"/>
    <w:rsid w:val="00B678D9"/>
    <w:rsid w:val="00B70478"/>
    <w:rsid w:val="00B72EBB"/>
    <w:rsid w:val="00B747E7"/>
    <w:rsid w:val="00B7508F"/>
    <w:rsid w:val="00B75DC0"/>
    <w:rsid w:val="00B760D3"/>
    <w:rsid w:val="00B81B60"/>
    <w:rsid w:val="00B839FB"/>
    <w:rsid w:val="00B922BC"/>
    <w:rsid w:val="00B92F32"/>
    <w:rsid w:val="00B93A0F"/>
    <w:rsid w:val="00B9471A"/>
    <w:rsid w:val="00B97786"/>
    <w:rsid w:val="00BA0473"/>
    <w:rsid w:val="00BA0641"/>
    <w:rsid w:val="00BA546A"/>
    <w:rsid w:val="00BB0AF8"/>
    <w:rsid w:val="00BB1837"/>
    <w:rsid w:val="00BB3C97"/>
    <w:rsid w:val="00BB7E45"/>
    <w:rsid w:val="00BC03A2"/>
    <w:rsid w:val="00BC23BE"/>
    <w:rsid w:val="00BC24D2"/>
    <w:rsid w:val="00BC5AD8"/>
    <w:rsid w:val="00BD7DAA"/>
    <w:rsid w:val="00BD7DE5"/>
    <w:rsid w:val="00BE1575"/>
    <w:rsid w:val="00BE3523"/>
    <w:rsid w:val="00BE5AD0"/>
    <w:rsid w:val="00BE6010"/>
    <w:rsid w:val="00BF3B2F"/>
    <w:rsid w:val="00BF5A17"/>
    <w:rsid w:val="00C00EDC"/>
    <w:rsid w:val="00C0440B"/>
    <w:rsid w:val="00C06AB8"/>
    <w:rsid w:val="00C11CDA"/>
    <w:rsid w:val="00C124BF"/>
    <w:rsid w:val="00C12C6C"/>
    <w:rsid w:val="00C136CA"/>
    <w:rsid w:val="00C1768B"/>
    <w:rsid w:val="00C2036A"/>
    <w:rsid w:val="00C2098A"/>
    <w:rsid w:val="00C2242D"/>
    <w:rsid w:val="00C24CBE"/>
    <w:rsid w:val="00C32313"/>
    <w:rsid w:val="00C33BB9"/>
    <w:rsid w:val="00C40360"/>
    <w:rsid w:val="00C410C8"/>
    <w:rsid w:val="00C41A58"/>
    <w:rsid w:val="00C42EC8"/>
    <w:rsid w:val="00C43D57"/>
    <w:rsid w:val="00C4440C"/>
    <w:rsid w:val="00C45328"/>
    <w:rsid w:val="00C4552C"/>
    <w:rsid w:val="00C4652A"/>
    <w:rsid w:val="00C50744"/>
    <w:rsid w:val="00C53819"/>
    <w:rsid w:val="00C54087"/>
    <w:rsid w:val="00C548AE"/>
    <w:rsid w:val="00C61ED4"/>
    <w:rsid w:val="00C628EB"/>
    <w:rsid w:val="00C63775"/>
    <w:rsid w:val="00C66986"/>
    <w:rsid w:val="00C70C90"/>
    <w:rsid w:val="00C73FA1"/>
    <w:rsid w:val="00C74083"/>
    <w:rsid w:val="00C7449A"/>
    <w:rsid w:val="00C74695"/>
    <w:rsid w:val="00C75BD8"/>
    <w:rsid w:val="00C80DDC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D13BA"/>
    <w:rsid w:val="00CD2209"/>
    <w:rsid w:val="00CD42DA"/>
    <w:rsid w:val="00CD5362"/>
    <w:rsid w:val="00CD7364"/>
    <w:rsid w:val="00CE2424"/>
    <w:rsid w:val="00CE2FF6"/>
    <w:rsid w:val="00CE3981"/>
    <w:rsid w:val="00CE3E65"/>
    <w:rsid w:val="00CE48AC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6A2"/>
    <w:rsid w:val="00D32938"/>
    <w:rsid w:val="00D332B6"/>
    <w:rsid w:val="00D34638"/>
    <w:rsid w:val="00D34974"/>
    <w:rsid w:val="00D34AB9"/>
    <w:rsid w:val="00D34BBF"/>
    <w:rsid w:val="00D35288"/>
    <w:rsid w:val="00D425E0"/>
    <w:rsid w:val="00D43A84"/>
    <w:rsid w:val="00D453CB"/>
    <w:rsid w:val="00D45ACC"/>
    <w:rsid w:val="00D509F3"/>
    <w:rsid w:val="00D52430"/>
    <w:rsid w:val="00D52474"/>
    <w:rsid w:val="00D5597E"/>
    <w:rsid w:val="00D57DF8"/>
    <w:rsid w:val="00D57EC1"/>
    <w:rsid w:val="00D601BB"/>
    <w:rsid w:val="00D61476"/>
    <w:rsid w:val="00D6163E"/>
    <w:rsid w:val="00D66FD7"/>
    <w:rsid w:val="00D71A7D"/>
    <w:rsid w:val="00D738BD"/>
    <w:rsid w:val="00D77B2D"/>
    <w:rsid w:val="00D8474C"/>
    <w:rsid w:val="00D8538E"/>
    <w:rsid w:val="00D86775"/>
    <w:rsid w:val="00D927E4"/>
    <w:rsid w:val="00D94B22"/>
    <w:rsid w:val="00D94B5A"/>
    <w:rsid w:val="00D9513D"/>
    <w:rsid w:val="00DA66F2"/>
    <w:rsid w:val="00DC016C"/>
    <w:rsid w:val="00DC5734"/>
    <w:rsid w:val="00DD1D39"/>
    <w:rsid w:val="00DD326A"/>
    <w:rsid w:val="00DD58A0"/>
    <w:rsid w:val="00DD747E"/>
    <w:rsid w:val="00DE1ACA"/>
    <w:rsid w:val="00DE3451"/>
    <w:rsid w:val="00DE428E"/>
    <w:rsid w:val="00DE6D60"/>
    <w:rsid w:val="00DF26FB"/>
    <w:rsid w:val="00DF6AB2"/>
    <w:rsid w:val="00DF7FDD"/>
    <w:rsid w:val="00DF7FF6"/>
    <w:rsid w:val="00E011F2"/>
    <w:rsid w:val="00E01BD5"/>
    <w:rsid w:val="00E02007"/>
    <w:rsid w:val="00E04D3A"/>
    <w:rsid w:val="00E0585E"/>
    <w:rsid w:val="00E10FDF"/>
    <w:rsid w:val="00E11D0C"/>
    <w:rsid w:val="00E11FDE"/>
    <w:rsid w:val="00E12E1F"/>
    <w:rsid w:val="00E201D6"/>
    <w:rsid w:val="00E3060B"/>
    <w:rsid w:val="00E330BC"/>
    <w:rsid w:val="00E333E2"/>
    <w:rsid w:val="00E35C3F"/>
    <w:rsid w:val="00E35DD6"/>
    <w:rsid w:val="00E36941"/>
    <w:rsid w:val="00E40AA1"/>
    <w:rsid w:val="00E411F8"/>
    <w:rsid w:val="00E4256B"/>
    <w:rsid w:val="00E42B2E"/>
    <w:rsid w:val="00E459EB"/>
    <w:rsid w:val="00E47F9C"/>
    <w:rsid w:val="00E516EB"/>
    <w:rsid w:val="00E52B8E"/>
    <w:rsid w:val="00E5580C"/>
    <w:rsid w:val="00E60205"/>
    <w:rsid w:val="00E6035B"/>
    <w:rsid w:val="00E6085A"/>
    <w:rsid w:val="00E60B42"/>
    <w:rsid w:val="00E60BD9"/>
    <w:rsid w:val="00E60C54"/>
    <w:rsid w:val="00E63BBF"/>
    <w:rsid w:val="00E6407E"/>
    <w:rsid w:val="00E64E0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76930"/>
    <w:rsid w:val="00E80492"/>
    <w:rsid w:val="00E8093B"/>
    <w:rsid w:val="00E8270C"/>
    <w:rsid w:val="00E84DED"/>
    <w:rsid w:val="00E862CE"/>
    <w:rsid w:val="00E8756E"/>
    <w:rsid w:val="00E87982"/>
    <w:rsid w:val="00E87D0F"/>
    <w:rsid w:val="00E908C0"/>
    <w:rsid w:val="00E9216E"/>
    <w:rsid w:val="00E93BE5"/>
    <w:rsid w:val="00E94455"/>
    <w:rsid w:val="00E95513"/>
    <w:rsid w:val="00E96182"/>
    <w:rsid w:val="00EA03FF"/>
    <w:rsid w:val="00EA1A64"/>
    <w:rsid w:val="00EA1EBE"/>
    <w:rsid w:val="00EA48DF"/>
    <w:rsid w:val="00EA57C9"/>
    <w:rsid w:val="00EB4E60"/>
    <w:rsid w:val="00EB7651"/>
    <w:rsid w:val="00EC212F"/>
    <w:rsid w:val="00EC2481"/>
    <w:rsid w:val="00EC24DA"/>
    <w:rsid w:val="00EC31B9"/>
    <w:rsid w:val="00EC375E"/>
    <w:rsid w:val="00EC3C48"/>
    <w:rsid w:val="00EC3FF6"/>
    <w:rsid w:val="00EC4D71"/>
    <w:rsid w:val="00ED0CE8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F02FF"/>
    <w:rsid w:val="00EF2C87"/>
    <w:rsid w:val="00EF2D31"/>
    <w:rsid w:val="00EF3957"/>
    <w:rsid w:val="00F0101E"/>
    <w:rsid w:val="00F02DA6"/>
    <w:rsid w:val="00F044B6"/>
    <w:rsid w:val="00F13641"/>
    <w:rsid w:val="00F14C88"/>
    <w:rsid w:val="00F14D08"/>
    <w:rsid w:val="00F17721"/>
    <w:rsid w:val="00F2073D"/>
    <w:rsid w:val="00F30AAA"/>
    <w:rsid w:val="00F30DA7"/>
    <w:rsid w:val="00F31B81"/>
    <w:rsid w:val="00F328DE"/>
    <w:rsid w:val="00F329C3"/>
    <w:rsid w:val="00F33F73"/>
    <w:rsid w:val="00F34359"/>
    <w:rsid w:val="00F40D7E"/>
    <w:rsid w:val="00F413ED"/>
    <w:rsid w:val="00F45061"/>
    <w:rsid w:val="00F50B07"/>
    <w:rsid w:val="00F5591F"/>
    <w:rsid w:val="00F55A6F"/>
    <w:rsid w:val="00F60880"/>
    <w:rsid w:val="00F6105E"/>
    <w:rsid w:val="00F65A5D"/>
    <w:rsid w:val="00F719B1"/>
    <w:rsid w:val="00F74DD1"/>
    <w:rsid w:val="00F855E6"/>
    <w:rsid w:val="00F9030C"/>
    <w:rsid w:val="00F91A45"/>
    <w:rsid w:val="00F92E9F"/>
    <w:rsid w:val="00F940CD"/>
    <w:rsid w:val="00F9416E"/>
    <w:rsid w:val="00F9439E"/>
    <w:rsid w:val="00F94B3A"/>
    <w:rsid w:val="00FA1268"/>
    <w:rsid w:val="00FA228B"/>
    <w:rsid w:val="00FA4CFF"/>
    <w:rsid w:val="00FB4CB2"/>
    <w:rsid w:val="00FC393F"/>
    <w:rsid w:val="00FC3ABD"/>
    <w:rsid w:val="00FC4D44"/>
    <w:rsid w:val="00FC57DB"/>
    <w:rsid w:val="00FC5E4E"/>
    <w:rsid w:val="00FC6EA6"/>
    <w:rsid w:val="00FC720E"/>
    <w:rsid w:val="00FC7248"/>
    <w:rsid w:val="00FD675C"/>
    <w:rsid w:val="00FD7B4B"/>
    <w:rsid w:val="00FE020F"/>
    <w:rsid w:val="00FE0EB8"/>
    <w:rsid w:val="00FE6A6E"/>
    <w:rsid w:val="00FE6BA6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310D0-C23F-4E83-B251-D49245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983A184B4E9C8CD08732C90A6A5DFB833A0B5BD04541F0B25442FF71A27DCA18C332CD1CF9E7221B3DG" TargetMode="External" /><Relationship Id="rId11" Type="http://schemas.openxmlformats.org/officeDocument/2006/relationships/hyperlink" Target="consultantplus://offline/ref=509276317F9F159FED264774661885BDC040B5D8129DA3293C55A171A9B4DDC69293E166A9C908VBG" TargetMode="External" /><Relationship Id="rId12" Type="http://schemas.openxmlformats.org/officeDocument/2006/relationships/hyperlink" Target="consultantplus://offline/ref=CBAF72D3746EDC5BFCA7A02FC88BDBD04C348191F34B5AF7B3BF94D9F91A680D8D61BB031AAF33C0EFBF1BEA1D513BD7023A371E60CFE2CDNAw5F" TargetMode="External" /><Relationship Id="rId13" Type="http://schemas.openxmlformats.org/officeDocument/2006/relationships/hyperlink" Target="consultantplus://offline/ref=CBAF72D3746EDC5BFCA7A02FC88BDBD04E37819BF04B5AF7B3BF94D9F91A680D8D61BB031AAB32C9E5BF1BEA1D513BD7023A371E60CFE2CDNAw5F" TargetMode="External" /><Relationship Id="rId14" Type="http://schemas.openxmlformats.org/officeDocument/2006/relationships/hyperlink" Target="consultantplus://offline/ref=509276317F9F159FED264774661885BDC041BFDD1399A3293C55A171A9B4DDC69293E165ABCC8E1706VFG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5969&amp;dst=104089" TargetMode="External" /><Relationship Id="rId6" Type="http://schemas.openxmlformats.org/officeDocument/2006/relationships/hyperlink" Target="consultantplus://offline/ref=54B03DB3EB17642A5D57EE7289218BA885E6A735D7A4E6B1497B7C7A7C676BB65B6F4BF0162E2FDFZEB1H" TargetMode="External" /><Relationship Id="rId7" Type="http://schemas.openxmlformats.org/officeDocument/2006/relationships/hyperlink" Target="consultantplus://offline/ref=648E5D03E6EED4603D8622C433399818D3EA4A97387E6034266318736F2FF257345FA36AFFF9A0DBADE5E3EC3447B776932F6089E5EA811AzDJ2O" TargetMode="External" /><Relationship Id="rId8" Type="http://schemas.openxmlformats.org/officeDocument/2006/relationships/hyperlink" Target="consultantplus://offline/ref=648E5D03E6EED4603D8622C433399818D3EA4A97387E6034266318736F2FF257265FFB66FDFEB9DFAAF0B5BD72z1J0O" TargetMode="External" /><Relationship Id="rId9" Type="http://schemas.openxmlformats.org/officeDocument/2006/relationships/hyperlink" Target="consultantplus://offline/ref=3CFBB14B44BBFE59E38ECE84D8CC2683ED318AADA753FA81ED80036BCB026D736B30E91067E080D7EB93C5905E4A5E544C33E96B2CEA1266sCL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08B6-F5A6-4D9E-A020-32C11139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