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640802" w:rsidP="00E64E0F" w14:paraId="225C6C2C" w14:textId="463BB3FD">
      <w:pPr>
        <w:pStyle w:val="Heading1"/>
        <w:jc w:val="right"/>
        <w:rPr>
          <w:sz w:val="26"/>
          <w:szCs w:val="26"/>
        </w:rPr>
      </w:pPr>
      <w:r w:rsidRPr="00640802">
        <w:rPr>
          <w:sz w:val="26"/>
          <w:szCs w:val="26"/>
        </w:rPr>
        <w:t>Д</w:t>
      </w:r>
      <w:r w:rsidRPr="00640802">
        <w:rPr>
          <w:sz w:val="26"/>
          <w:szCs w:val="26"/>
        </w:rPr>
        <w:t>ело №</w:t>
      </w:r>
      <w:r w:rsidRPr="00640802" w:rsidR="00AE2F33">
        <w:rPr>
          <w:sz w:val="26"/>
          <w:szCs w:val="26"/>
        </w:rPr>
        <w:t xml:space="preserve"> </w:t>
      </w:r>
      <w:r w:rsidRPr="00640802" w:rsidR="00397F88">
        <w:rPr>
          <w:sz w:val="26"/>
          <w:szCs w:val="26"/>
        </w:rPr>
        <w:t>5-</w:t>
      </w:r>
      <w:r w:rsidRPr="00640802" w:rsidR="00774B6A">
        <w:rPr>
          <w:sz w:val="26"/>
          <w:szCs w:val="26"/>
        </w:rPr>
        <w:t>23</w:t>
      </w:r>
      <w:r w:rsidRPr="00640802" w:rsidR="00075201">
        <w:rPr>
          <w:sz w:val="26"/>
          <w:szCs w:val="26"/>
        </w:rPr>
        <w:t>/1/2024</w:t>
      </w:r>
    </w:p>
    <w:p w:rsidR="00DC5734" w:rsidRPr="00640802" w:rsidP="00E64E0F" w14:paraId="4EAEA80E" w14:textId="0133C4ED">
      <w:pPr>
        <w:pStyle w:val="Heading1"/>
        <w:jc w:val="right"/>
        <w:rPr>
          <w:sz w:val="26"/>
          <w:szCs w:val="26"/>
        </w:rPr>
      </w:pPr>
      <w:r w:rsidRPr="00640802">
        <w:rPr>
          <w:sz w:val="26"/>
          <w:szCs w:val="26"/>
        </w:rPr>
        <w:t>УИД</w:t>
      </w:r>
      <w:r w:rsidRPr="00640802" w:rsidR="009639AF">
        <w:rPr>
          <w:sz w:val="26"/>
          <w:szCs w:val="26"/>
        </w:rPr>
        <w:t>26</w:t>
      </w:r>
      <w:r w:rsidRPr="00640802">
        <w:rPr>
          <w:sz w:val="26"/>
          <w:szCs w:val="26"/>
        </w:rPr>
        <w:t>М</w:t>
      </w:r>
      <w:r w:rsidRPr="00640802" w:rsidR="001677C5">
        <w:rPr>
          <w:sz w:val="26"/>
          <w:szCs w:val="26"/>
          <w:lang w:val="en-US"/>
        </w:rPr>
        <w:t>S</w:t>
      </w:r>
      <w:r w:rsidRPr="00640802" w:rsidR="00075201">
        <w:rPr>
          <w:sz w:val="26"/>
          <w:szCs w:val="26"/>
        </w:rPr>
        <w:t>0113-01-</w:t>
      </w:r>
      <w:r w:rsidRPr="00640802" w:rsidR="00774B6A">
        <w:rPr>
          <w:sz w:val="26"/>
          <w:szCs w:val="26"/>
        </w:rPr>
        <w:t>2023-000068-45</w:t>
      </w:r>
    </w:p>
    <w:p w:rsidR="003C2E8A" w:rsidRPr="00640802" w:rsidP="00E64E0F" w14:paraId="1D71F349" w14:textId="77777777">
      <w:pPr>
        <w:pStyle w:val="Heading1"/>
        <w:jc w:val="both"/>
        <w:rPr>
          <w:sz w:val="26"/>
          <w:szCs w:val="26"/>
        </w:rPr>
      </w:pPr>
    </w:p>
    <w:p w:rsidR="00352E79" w:rsidRPr="00640802" w:rsidP="00E64E0F" w14:paraId="378EF4F6" w14:textId="77777777">
      <w:pPr>
        <w:pStyle w:val="Heading1"/>
        <w:jc w:val="center"/>
        <w:rPr>
          <w:sz w:val="26"/>
          <w:szCs w:val="26"/>
        </w:rPr>
      </w:pPr>
      <w:r w:rsidRPr="00640802">
        <w:rPr>
          <w:sz w:val="26"/>
          <w:szCs w:val="26"/>
        </w:rPr>
        <w:t>П О С Т А Н О В Л Е Н И Е</w:t>
      </w:r>
    </w:p>
    <w:p w:rsidR="00834E0D" w:rsidRPr="00640802" w:rsidP="00E64E0F" w14:paraId="0258591D" w14:textId="77777777">
      <w:pPr>
        <w:pStyle w:val="Heading1"/>
        <w:jc w:val="both"/>
        <w:rPr>
          <w:sz w:val="26"/>
          <w:szCs w:val="26"/>
        </w:rPr>
      </w:pPr>
    </w:p>
    <w:p w:rsidR="008E4727" w:rsidRPr="00640802" w:rsidP="00E64E0F" w14:paraId="125F558D" w14:textId="3C636B99">
      <w:pPr>
        <w:pStyle w:val="Heading1"/>
        <w:jc w:val="both"/>
        <w:rPr>
          <w:bCs/>
          <w:sz w:val="26"/>
          <w:szCs w:val="26"/>
        </w:rPr>
      </w:pPr>
      <w:r w:rsidRPr="00640802">
        <w:rPr>
          <w:bCs/>
          <w:sz w:val="26"/>
          <w:szCs w:val="26"/>
        </w:rPr>
        <w:t>17</w:t>
      </w:r>
      <w:r w:rsidRPr="00640802" w:rsidR="00075201">
        <w:rPr>
          <w:bCs/>
          <w:sz w:val="26"/>
          <w:szCs w:val="26"/>
        </w:rPr>
        <w:t xml:space="preserve"> января 2024</w:t>
      </w:r>
      <w:r w:rsidRPr="00640802" w:rsidR="00EA1A64">
        <w:rPr>
          <w:bCs/>
          <w:sz w:val="26"/>
          <w:szCs w:val="26"/>
        </w:rPr>
        <w:t xml:space="preserve"> </w:t>
      </w:r>
      <w:r w:rsidRPr="00640802" w:rsidR="000C152F">
        <w:rPr>
          <w:bCs/>
          <w:sz w:val="26"/>
          <w:szCs w:val="26"/>
        </w:rPr>
        <w:t>г</w:t>
      </w:r>
      <w:r w:rsidRPr="00640802" w:rsidR="00634203">
        <w:rPr>
          <w:bCs/>
          <w:sz w:val="26"/>
          <w:szCs w:val="26"/>
        </w:rPr>
        <w:t>ода</w:t>
      </w:r>
      <w:r w:rsidRPr="00640802" w:rsidR="0044316F">
        <w:rPr>
          <w:bCs/>
          <w:sz w:val="26"/>
          <w:szCs w:val="26"/>
        </w:rPr>
        <w:t xml:space="preserve">                     </w:t>
      </w:r>
      <w:r w:rsidRPr="00640802" w:rsidR="00352E79">
        <w:rPr>
          <w:bCs/>
          <w:sz w:val="26"/>
          <w:szCs w:val="26"/>
        </w:rPr>
        <w:t xml:space="preserve">                     </w:t>
      </w:r>
      <w:r w:rsidRPr="00640802" w:rsidR="005F18C0">
        <w:rPr>
          <w:bCs/>
          <w:sz w:val="26"/>
          <w:szCs w:val="26"/>
        </w:rPr>
        <w:t xml:space="preserve">    </w:t>
      </w:r>
      <w:r w:rsidRPr="00640802" w:rsidR="00DC5734">
        <w:rPr>
          <w:bCs/>
          <w:sz w:val="26"/>
          <w:szCs w:val="26"/>
        </w:rPr>
        <w:t xml:space="preserve">  </w:t>
      </w:r>
      <w:r w:rsidRPr="00640802" w:rsidR="007C29C6">
        <w:rPr>
          <w:bCs/>
          <w:sz w:val="26"/>
          <w:szCs w:val="26"/>
        </w:rPr>
        <w:t xml:space="preserve">    </w:t>
      </w:r>
      <w:r w:rsidRPr="00640802" w:rsidR="00DC5734">
        <w:rPr>
          <w:bCs/>
          <w:sz w:val="26"/>
          <w:szCs w:val="26"/>
        </w:rPr>
        <w:t xml:space="preserve">  </w:t>
      </w:r>
      <w:r w:rsidRPr="00640802" w:rsidR="00397F88">
        <w:rPr>
          <w:bCs/>
          <w:sz w:val="26"/>
          <w:szCs w:val="26"/>
        </w:rPr>
        <w:t xml:space="preserve">                          </w:t>
      </w:r>
      <w:r w:rsidR="00640802">
        <w:rPr>
          <w:bCs/>
          <w:sz w:val="26"/>
          <w:szCs w:val="26"/>
        </w:rPr>
        <w:t xml:space="preserve">          </w:t>
      </w:r>
      <w:r w:rsidRPr="00640802" w:rsidR="00397F88">
        <w:rPr>
          <w:bCs/>
          <w:sz w:val="26"/>
          <w:szCs w:val="26"/>
        </w:rPr>
        <w:t xml:space="preserve"> </w:t>
      </w:r>
      <w:r w:rsidRPr="00640802" w:rsidR="0044316F">
        <w:rPr>
          <w:bCs/>
          <w:sz w:val="26"/>
          <w:szCs w:val="26"/>
        </w:rPr>
        <w:t>г.</w:t>
      </w:r>
      <w:r w:rsidRPr="00640802" w:rsidR="00352E79">
        <w:rPr>
          <w:bCs/>
          <w:sz w:val="26"/>
          <w:szCs w:val="26"/>
        </w:rPr>
        <w:t xml:space="preserve"> </w:t>
      </w:r>
      <w:r w:rsidRPr="00640802" w:rsidR="0044316F">
        <w:rPr>
          <w:bCs/>
          <w:sz w:val="26"/>
          <w:szCs w:val="26"/>
        </w:rPr>
        <w:t>Светлоград</w:t>
      </w:r>
    </w:p>
    <w:p w:rsidR="00C32313" w:rsidRPr="00640802" w:rsidP="00E64E0F" w14:paraId="6E61B58C" w14:textId="77777777">
      <w:pPr>
        <w:pStyle w:val="Heading1"/>
        <w:jc w:val="both"/>
        <w:rPr>
          <w:bCs/>
          <w:sz w:val="26"/>
          <w:szCs w:val="26"/>
        </w:rPr>
      </w:pPr>
    </w:p>
    <w:p w:rsidR="00B216CC" w:rsidRPr="00640802" w:rsidP="00E64E0F" w14:paraId="357EBCF6" w14:textId="3DD1B838">
      <w:pPr>
        <w:pStyle w:val="Heading1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       </w:t>
      </w:r>
      <w:r w:rsidRPr="00640802" w:rsidR="003602F0">
        <w:rPr>
          <w:sz w:val="26"/>
          <w:szCs w:val="26"/>
        </w:rPr>
        <w:t>М</w:t>
      </w:r>
      <w:r w:rsidRPr="00640802">
        <w:rPr>
          <w:sz w:val="26"/>
          <w:szCs w:val="26"/>
        </w:rPr>
        <w:t>иров</w:t>
      </w:r>
      <w:r w:rsidRPr="00640802" w:rsidR="00051E64">
        <w:rPr>
          <w:sz w:val="26"/>
          <w:szCs w:val="26"/>
        </w:rPr>
        <w:t>ой судья судебного участка №</w:t>
      </w:r>
      <w:r w:rsidRPr="00640802" w:rsidR="00FA4CFF">
        <w:rPr>
          <w:sz w:val="26"/>
          <w:szCs w:val="26"/>
        </w:rPr>
        <w:t>1</w:t>
      </w:r>
      <w:r w:rsidRPr="00640802">
        <w:rPr>
          <w:sz w:val="26"/>
          <w:szCs w:val="26"/>
        </w:rPr>
        <w:t xml:space="preserve"> Петровского района Ставропольского края </w:t>
      </w:r>
      <w:r w:rsidRPr="00640802" w:rsidR="00FA4CFF">
        <w:rPr>
          <w:sz w:val="26"/>
          <w:szCs w:val="26"/>
        </w:rPr>
        <w:t>Попова А.В.</w:t>
      </w:r>
      <w:r w:rsidRPr="00640802">
        <w:rPr>
          <w:sz w:val="26"/>
          <w:szCs w:val="26"/>
        </w:rPr>
        <w:t xml:space="preserve">, </w:t>
      </w:r>
    </w:p>
    <w:p w:rsidR="00075201" w:rsidRPr="00640802" w:rsidP="00075201" w14:paraId="3D47B45A" w14:textId="12E3DB62">
      <w:pPr>
        <w:pStyle w:val="Heading1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640802" w:rsidR="00774B6A">
        <w:rPr>
          <w:sz w:val="26"/>
          <w:szCs w:val="26"/>
        </w:rPr>
        <w:t>Смуглякова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>,</w:t>
      </w:r>
    </w:p>
    <w:p w:rsidR="00075201" w:rsidRPr="00640802" w:rsidP="00075201" w14:paraId="5467AE61" w14:textId="77777777">
      <w:pPr>
        <w:pStyle w:val="Heading1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075201" w:rsidRPr="00640802" w:rsidP="00075201" w14:paraId="1385C9F5" w14:textId="7CE925F4">
      <w:pPr>
        <w:pStyle w:val="Heading1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Смуглякова</w:t>
      </w:r>
      <w:r w:rsidRPr="00640802">
        <w:rPr>
          <w:sz w:val="26"/>
          <w:szCs w:val="26"/>
        </w:rPr>
        <w:t xml:space="preserve"> </w:t>
      </w:r>
      <w:r w:rsidR="00FE7398">
        <w:rPr>
          <w:sz w:val="26"/>
          <w:szCs w:val="26"/>
        </w:rPr>
        <w:t>А.В.***</w:t>
      </w:r>
    </w:p>
    <w:p w:rsidR="00FC393F" w:rsidRPr="00640802" w:rsidP="00075201" w14:paraId="3B9D943D" w14:textId="70CD6AC4">
      <w:pPr>
        <w:pStyle w:val="Heading1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в совершении правонарушения, предусмотренного ч.</w:t>
      </w:r>
      <w:r w:rsidRPr="00640802" w:rsidR="00E76930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>4</w:t>
      </w:r>
      <w:r w:rsidRPr="00640802" w:rsidR="00E76930">
        <w:rPr>
          <w:sz w:val="26"/>
          <w:szCs w:val="26"/>
        </w:rPr>
        <w:t xml:space="preserve"> </w:t>
      </w:r>
      <w:r w:rsidRPr="00640802">
        <w:rPr>
          <w:bCs/>
          <w:sz w:val="26"/>
          <w:szCs w:val="26"/>
        </w:rPr>
        <w:t>ст.12.15</w:t>
      </w:r>
      <w:r w:rsidRPr="00640802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FC393F" w:rsidRPr="00640802" w:rsidP="00FC393F" w14:paraId="274CB065" w14:textId="77777777">
      <w:pPr>
        <w:jc w:val="both"/>
        <w:rPr>
          <w:sz w:val="26"/>
          <w:szCs w:val="26"/>
        </w:rPr>
      </w:pPr>
    </w:p>
    <w:p w:rsidR="00FC393F" w:rsidRPr="00640802" w:rsidP="00FC393F" w14:paraId="4417CA10" w14:textId="77777777">
      <w:pPr>
        <w:jc w:val="center"/>
        <w:rPr>
          <w:bCs/>
          <w:sz w:val="26"/>
          <w:szCs w:val="26"/>
        </w:rPr>
      </w:pPr>
      <w:r w:rsidRPr="00640802">
        <w:rPr>
          <w:bCs/>
          <w:sz w:val="26"/>
          <w:szCs w:val="26"/>
        </w:rPr>
        <w:t>У С Т А Н О В И Л:</w:t>
      </w:r>
    </w:p>
    <w:p w:rsidR="00FC393F" w:rsidRPr="00640802" w:rsidP="00FC393F" w14:paraId="5FAFAA91" w14:textId="77777777">
      <w:pPr>
        <w:jc w:val="both"/>
        <w:rPr>
          <w:sz w:val="26"/>
          <w:szCs w:val="26"/>
        </w:rPr>
      </w:pPr>
    </w:p>
    <w:p w:rsidR="00C51B5F" w:rsidRPr="00640802" w:rsidP="00C51B5F" w14:paraId="2116560F" w14:textId="30F43F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03.12.2023</w:t>
      </w:r>
      <w:r w:rsidRPr="00640802" w:rsidR="00006AA6">
        <w:rPr>
          <w:sz w:val="26"/>
          <w:szCs w:val="26"/>
        </w:rPr>
        <w:t xml:space="preserve">, в </w:t>
      </w:r>
      <w:r w:rsidRPr="00640802">
        <w:rPr>
          <w:sz w:val="26"/>
          <w:szCs w:val="26"/>
        </w:rPr>
        <w:t>09</w:t>
      </w:r>
      <w:r w:rsidRPr="00640802" w:rsidR="00006AA6">
        <w:rPr>
          <w:sz w:val="26"/>
          <w:szCs w:val="26"/>
        </w:rPr>
        <w:t xml:space="preserve"> час. </w:t>
      </w:r>
      <w:r w:rsidRPr="00640802">
        <w:rPr>
          <w:sz w:val="26"/>
          <w:szCs w:val="26"/>
        </w:rPr>
        <w:t>10</w:t>
      </w:r>
      <w:r w:rsidRPr="00640802" w:rsidR="00006AA6">
        <w:rPr>
          <w:sz w:val="26"/>
          <w:szCs w:val="26"/>
        </w:rPr>
        <w:t xml:space="preserve"> мин., </w:t>
      </w:r>
      <w:r w:rsidRPr="00640802" w:rsidR="00156EA8">
        <w:rPr>
          <w:sz w:val="26"/>
          <w:szCs w:val="26"/>
        </w:rPr>
        <w:t>н</w:t>
      </w:r>
      <w:r w:rsidRPr="00640802" w:rsidR="00075201">
        <w:rPr>
          <w:sz w:val="26"/>
          <w:szCs w:val="26"/>
        </w:rPr>
        <w:t>а</w:t>
      </w:r>
      <w:r w:rsidRPr="00640802" w:rsidR="00156EA8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 xml:space="preserve">54 км. </w:t>
      </w:r>
      <w:r w:rsidRPr="00640802" w:rsidR="009639AF">
        <w:rPr>
          <w:sz w:val="26"/>
          <w:szCs w:val="26"/>
        </w:rPr>
        <w:t xml:space="preserve">а/д </w:t>
      </w:r>
      <w:r w:rsidRPr="00640802">
        <w:rPr>
          <w:sz w:val="26"/>
          <w:szCs w:val="26"/>
        </w:rPr>
        <w:t>Светлоград-Летняя Ставка-Кучерла</w:t>
      </w:r>
      <w:r w:rsidRPr="00640802" w:rsidR="008144A6">
        <w:rPr>
          <w:sz w:val="26"/>
          <w:szCs w:val="26"/>
        </w:rPr>
        <w:t xml:space="preserve">, </w:t>
      </w:r>
      <w:r w:rsidRPr="00640802" w:rsidR="00FA4CFF">
        <w:rPr>
          <w:sz w:val="26"/>
          <w:szCs w:val="26"/>
        </w:rPr>
        <w:t>в</w:t>
      </w:r>
      <w:r w:rsidRPr="00640802" w:rsidR="004276F9">
        <w:rPr>
          <w:sz w:val="26"/>
          <w:szCs w:val="26"/>
        </w:rPr>
        <w:t xml:space="preserve">одитель </w:t>
      </w:r>
      <w:r w:rsidRPr="00640802">
        <w:rPr>
          <w:sz w:val="26"/>
          <w:szCs w:val="26"/>
        </w:rPr>
        <w:t>Смугляков</w:t>
      </w:r>
      <w:r w:rsidRPr="00640802">
        <w:rPr>
          <w:sz w:val="26"/>
          <w:szCs w:val="26"/>
        </w:rPr>
        <w:t xml:space="preserve"> А.В.</w:t>
      </w:r>
      <w:r w:rsidRPr="00640802" w:rsidR="00FC393F">
        <w:rPr>
          <w:sz w:val="26"/>
          <w:szCs w:val="26"/>
        </w:rPr>
        <w:t>, управля</w:t>
      </w:r>
      <w:r w:rsidRPr="00640802" w:rsidR="00812D6D">
        <w:rPr>
          <w:sz w:val="26"/>
          <w:szCs w:val="26"/>
        </w:rPr>
        <w:t xml:space="preserve">я автомобилем </w:t>
      </w:r>
      <w:r w:rsidR="00FE7398">
        <w:rPr>
          <w:sz w:val="26"/>
          <w:szCs w:val="26"/>
        </w:rPr>
        <w:t>***</w:t>
      </w:r>
      <w:r w:rsidRPr="00640802" w:rsidR="00006AA6">
        <w:rPr>
          <w:sz w:val="26"/>
          <w:szCs w:val="26"/>
        </w:rPr>
        <w:t>,</w:t>
      </w:r>
      <w:r w:rsidRPr="00640802" w:rsidR="007C5C19">
        <w:rPr>
          <w:sz w:val="26"/>
          <w:szCs w:val="26"/>
        </w:rPr>
        <w:t xml:space="preserve"> г</w:t>
      </w:r>
      <w:r w:rsidRPr="00640802" w:rsidR="00FC393F">
        <w:rPr>
          <w:sz w:val="26"/>
          <w:szCs w:val="26"/>
        </w:rPr>
        <w:t xml:space="preserve">осударственный регистрационный знак </w:t>
      </w:r>
      <w:r w:rsidR="00FE7398">
        <w:rPr>
          <w:sz w:val="26"/>
          <w:szCs w:val="26"/>
        </w:rPr>
        <w:t>***</w:t>
      </w:r>
      <w:r w:rsidRPr="00640802" w:rsidR="00FC393F">
        <w:rPr>
          <w:sz w:val="26"/>
          <w:szCs w:val="26"/>
        </w:rPr>
        <w:t>,</w:t>
      </w:r>
      <w:r w:rsidRPr="00640802" w:rsidR="00A54153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 xml:space="preserve">при выезде с прилегающей территории, при повороте налево, транспортное средство оказалось на стороне встречного движения при наличии дорожной горизонтальной линии разметки 1.1 ПДД РФ, </w:t>
      </w:r>
      <w:r w:rsidRPr="00640802" w:rsidR="007A5BEF">
        <w:rPr>
          <w:sz w:val="26"/>
          <w:szCs w:val="26"/>
        </w:rPr>
        <w:t xml:space="preserve">тем самым нарушил требования </w:t>
      </w:r>
      <w:r w:rsidRPr="00640802" w:rsidR="003602F0">
        <w:rPr>
          <w:sz w:val="26"/>
          <w:szCs w:val="26"/>
        </w:rPr>
        <w:t>п.</w:t>
      </w:r>
      <w:r w:rsidRPr="00640802" w:rsidR="007A5BEF">
        <w:rPr>
          <w:sz w:val="26"/>
          <w:szCs w:val="26"/>
        </w:rPr>
        <w:t xml:space="preserve"> 1.3 ПДД РФ, </w:t>
      </w:r>
      <w:r w:rsidRPr="00640802" w:rsidR="004276F9">
        <w:rPr>
          <w:sz w:val="26"/>
          <w:szCs w:val="26"/>
        </w:rPr>
        <w:t xml:space="preserve">то есть </w:t>
      </w:r>
      <w:r w:rsidRPr="00640802">
        <w:rPr>
          <w:sz w:val="26"/>
          <w:szCs w:val="26"/>
        </w:rPr>
        <w:t>Смугляков</w:t>
      </w:r>
      <w:r w:rsidRPr="00640802">
        <w:rPr>
          <w:sz w:val="26"/>
          <w:szCs w:val="26"/>
        </w:rPr>
        <w:t xml:space="preserve"> А.В.</w:t>
      </w:r>
      <w:r w:rsidRPr="00640802" w:rsidR="00397F88">
        <w:rPr>
          <w:sz w:val="26"/>
          <w:szCs w:val="26"/>
        </w:rPr>
        <w:t xml:space="preserve"> </w:t>
      </w:r>
      <w:r w:rsidRPr="00640802" w:rsidR="004276F9">
        <w:rPr>
          <w:sz w:val="26"/>
          <w:szCs w:val="26"/>
        </w:rPr>
        <w:t xml:space="preserve">совершил административное правонарушение, предусмотренное ч. 4 ст. 12.15 </w:t>
      </w:r>
      <w:r w:rsidRPr="00640802" w:rsidR="00D601BB">
        <w:rPr>
          <w:sz w:val="26"/>
          <w:szCs w:val="26"/>
        </w:rPr>
        <w:t>Кодекса РФ об административных правонарушениях</w:t>
      </w:r>
      <w:r w:rsidRPr="00640802" w:rsidR="00812D6D">
        <w:rPr>
          <w:sz w:val="26"/>
          <w:szCs w:val="26"/>
        </w:rPr>
        <w:t>.</w:t>
      </w:r>
    </w:p>
    <w:p w:rsidR="00C51B5F" w:rsidRPr="00640802" w:rsidP="00C51B5F" w14:paraId="5493FD0F" w14:textId="540A10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В соответствии с ч.1 ст.29.5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 </w:t>
      </w:r>
    </w:p>
    <w:p w:rsidR="00C51B5F" w:rsidRPr="00640802" w:rsidP="00C51B5F" w14:paraId="4C600A61" w14:textId="58A7D8B4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        В соответствии с ч. 2 ст. 23 Кодекса Российской Федерации об административных правонарушениях, рассмотрение дела об административном правонарушении по ч.4 ст.12.15 Кодекса РФ об административных правонарушениях, подсудно мировому судье  в случаях, если орган или должностное лицо, к которым поступило дело о таком  административном правонарушении, передает его на рассмотрение судье.</w:t>
      </w:r>
    </w:p>
    <w:p w:rsidR="00C51B5F" w:rsidRPr="00640802" w:rsidP="00C51B5F" w14:paraId="1B7B1497" w14:textId="791F2C8C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        При составлении протокола об административном правонарушении </w:t>
      </w:r>
      <w:r w:rsidRPr="00640802">
        <w:rPr>
          <w:sz w:val="26"/>
          <w:szCs w:val="26"/>
        </w:rPr>
        <w:t>Смугляков</w:t>
      </w:r>
      <w:r w:rsidRPr="00640802">
        <w:rPr>
          <w:sz w:val="26"/>
          <w:szCs w:val="26"/>
        </w:rPr>
        <w:t xml:space="preserve"> А.В. заявил ходатайство о рассмотрении протокола по месту его жительства. </w:t>
      </w:r>
    </w:p>
    <w:p w:rsidR="00C51B5F" w:rsidRPr="00640802" w:rsidP="00C51B5F" w14:paraId="5BD1A72A" w14:textId="6EC0E40C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Определением, вынесенным 10.12.2023 врио начальника ОГИБДД ОМВД России «Туркменский» </w:t>
      </w:r>
      <w:r w:rsidRPr="00640802">
        <w:rPr>
          <w:sz w:val="26"/>
          <w:szCs w:val="26"/>
        </w:rPr>
        <w:t>Рештук</w:t>
      </w:r>
      <w:r w:rsidRPr="00640802">
        <w:rPr>
          <w:sz w:val="26"/>
          <w:szCs w:val="26"/>
        </w:rPr>
        <w:t xml:space="preserve"> Д.С., материалы дела об административном правонарушении в отношении </w:t>
      </w:r>
      <w:r w:rsidRPr="00640802">
        <w:rPr>
          <w:sz w:val="26"/>
          <w:szCs w:val="26"/>
        </w:rPr>
        <w:t>Смуглякова</w:t>
      </w:r>
      <w:r w:rsidRPr="00640802">
        <w:rPr>
          <w:sz w:val="26"/>
          <w:szCs w:val="26"/>
        </w:rPr>
        <w:t xml:space="preserve"> А.В. по ч.4 ст.12.15 Кодекса РФ об административных правонарушениях, передано для рассмотрения и принятия мер административного воздействия по месту жительства в отдел ГИБДД ОМВД России по Петровскому городскому округу.  </w:t>
      </w:r>
    </w:p>
    <w:p w:rsidR="00C51B5F" w:rsidRPr="00640802" w:rsidP="00C51B5F" w14:paraId="1506ECF2" w14:textId="470A2A95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   </w:t>
      </w:r>
      <w:r w:rsidRPr="00640802">
        <w:rPr>
          <w:sz w:val="26"/>
          <w:szCs w:val="26"/>
        </w:rPr>
        <w:tab/>
        <w:t xml:space="preserve">Определением, вынесенным 27.12.2023 начальником ОГИБДД ОМВД  России «Петровский» Цапко В.Н., материалы дела об административном правонарушении в отношении </w:t>
      </w:r>
      <w:r w:rsidRPr="00640802">
        <w:rPr>
          <w:sz w:val="26"/>
          <w:szCs w:val="26"/>
        </w:rPr>
        <w:t>Смуглякова</w:t>
      </w:r>
      <w:r w:rsidRPr="00640802">
        <w:rPr>
          <w:sz w:val="26"/>
          <w:szCs w:val="26"/>
        </w:rPr>
        <w:t xml:space="preserve"> А.В. по ч.4 ст.12.15 Кодекса РФ об административных правонарушениях, передано на рассмотрение мировому судье  судебного участка №1 Петровского  района Ставропольского края.</w:t>
      </w:r>
    </w:p>
    <w:p w:rsidR="00C51B5F" w:rsidRPr="00640802" w:rsidP="00C51B5F" w14:paraId="31E501ED" w14:textId="77777777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В соответствии со ст.47 Конституции Российской Федерации, никто не может быть лишен права на рассмотрение дела в том суде и тем судьей, к подсудности которых оно отнесено законом.</w:t>
      </w:r>
    </w:p>
    <w:p w:rsidR="003602F0" w:rsidRPr="00640802" w:rsidP="00C51B5F" w14:paraId="7A71FD4B" w14:textId="0C85C575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В связи с чем, в соответствии с ч. 5 ч. 4.5 Кодекса Российской Федерации об административных правонарушениях, срок давности привлечения </w:t>
      </w:r>
      <w:r w:rsidRPr="00640802" w:rsidR="00774B6A">
        <w:rPr>
          <w:sz w:val="26"/>
          <w:szCs w:val="26"/>
        </w:rPr>
        <w:t>Смуглякова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 xml:space="preserve"> к административной ответственности приостановлен, с момента удовлетворения ходатайства о рассмотрении административного материала по месту жительства, т.е. с </w:t>
      </w:r>
      <w:r w:rsidRPr="00640802" w:rsidR="00C51B5F">
        <w:rPr>
          <w:sz w:val="26"/>
          <w:szCs w:val="26"/>
        </w:rPr>
        <w:t>10.12.2023</w:t>
      </w:r>
      <w:r w:rsidRPr="00640802">
        <w:rPr>
          <w:sz w:val="26"/>
          <w:szCs w:val="26"/>
        </w:rPr>
        <w:t xml:space="preserve"> и до момента поступления административного дела мировому судье судебного участка №</w:t>
      </w:r>
      <w:r w:rsidRPr="00640802" w:rsidR="00B662F1">
        <w:rPr>
          <w:sz w:val="26"/>
          <w:szCs w:val="26"/>
        </w:rPr>
        <w:t>1</w:t>
      </w:r>
      <w:r w:rsidRPr="00640802">
        <w:rPr>
          <w:sz w:val="26"/>
          <w:szCs w:val="26"/>
        </w:rPr>
        <w:t xml:space="preserve"> Петровского района Ставропольского края </w:t>
      </w:r>
      <w:r w:rsidRPr="00640802" w:rsidR="00C51B5F">
        <w:rPr>
          <w:sz w:val="26"/>
          <w:szCs w:val="26"/>
        </w:rPr>
        <w:t>11</w:t>
      </w:r>
      <w:r w:rsidRPr="00640802" w:rsidR="00E02007">
        <w:rPr>
          <w:sz w:val="26"/>
          <w:szCs w:val="26"/>
        </w:rPr>
        <w:t>.01.2024</w:t>
      </w:r>
      <w:r w:rsidRPr="00640802">
        <w:rPr>
          <w:sz w:val="26"/>
          <w:szCs w:val="26"/>
        </w:rPr>
        <w:t xml:space="preserve">. Таким образом, срок давности привлечения </w:t>
      </w:r>
      <w:r w:rsidRPr="00640802" w:rsidR="00774B6A">
        <w:rPr>
          <w:sz w:val="26"/>
          <w:szCs w:val="26"/>
        </w:rPr>
        <w:t>Смуглякова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 xml:space="preserve"> к административной ответственности по ч.4 ст.12.15 Кодекса РФ об административных правонарушениях, на момент поступления дела мировому судье судебного участка №</w:t>
      </w:r>
      <w:r w:rsidRPr="00640802" w:rsidR="00B662F1">
        <w:rPr>
          <w:sz w:val="26"/>
          <w:szCs w:val="26"/>
        </w:rPr>
        <w:t>1</w:t>
      </w:r>
      <w:r w:rsidRPr="00640802">
        <w:rPr>
          <w:sz w:val="26"/>
          <w:szCs w:val="26"/>
        </w:rPr>
        <w:t xml:space="preserve"> Петровского района Ставропольского края, не истек.</w:t>
      </w:r>
    </w:p>
    <w:p w:rsidR="00B9471A" w:rsidRPr="00640802" w:rsidP="00C51B5F" w14:paraId="3E422E54" w14:textId="3D2795F4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В судебном заседании </w:t>
      </w:r>
      <w:r w:rsidRPr="00640802" w:rsidR="00774B6A">
        <w:rPr>
          <w:sz w:val="26"/>
          <w:szCs w:val="26"/>
        </w:rPr>
        <w:t>Смугляков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 xml:space="preserve"> вину в совершении правонарушения, предусмотренного ч. 4 ст.12.15 Кодекса Российской Федерации об административных правонарушениях, признал полностью, в содеянном раскаялся, </w:t>
      </w:r>
      <w:r w:rsidRPr="00640802" w:rsidR="00026CF8">
        <w:rPr>
          <w:sz w:val="26"/>
          <w:szCs w:val="26"/>
        </w:rPr>
        <w:t>и пояснил, что</w:t>
      </w:r>
      <w:r w:rsidRPr="00640802" w:rsidR="00C51B5F">
        <w:rPr>
          <w:sz w:val="26"/>
          <w:szCs w:val="26"/>
        </w:rPr>
        <w:t xml:space="preserve"> выезжая с прилегающей территории АЗС, он совершил маневр поворота налево таким образом, что его транспортное средство оказалось на стороне встречного направления и он пересек сплошную линию разметки.</w:t>
      </w:r>
      <w:r w:rsidRPr="00640802" w:rsidR="00026CF8">
        <w:rPr>
          <w:sz w:val="26"/>
          <w:szCs w:val="26"/>
        </w:rPr>
        <w:t xml:space="preserve"> </w:t>
      </w:r>
      <w:r w:rsidRPr="00640802" w:rsidR="00C51B5F">
        <w:rPr>
          <w:sz w:val="26"/>
          <w:szCs w:val="26"/>
        </w:rPr>
        <w:t>П</w:t>
      </w:r>
      <w:r w:rsidRPr="00640802">
        <w:rPr>
          <w:sz w:val="26"/>
          <w:szCs w:val="26"/>
        </w:rPr>
        <w:t xml:space="preserve">росил не лишать его водительского удостоверения. </w:t>
      </w:r>
      <w:r w:rsidRPr="00640802" w:rsidR="00C51B5F">
        <w:rPr>
          <w:sz w:val="26"/>
          <w:szCs w:val="26"/>
        </w:rPr>
        <w:t>Данное правонарушение он совершил впервые, в</w:t>
      </w:r>
      <w:r w:rsidRPr="00640802">
        <w:rPr>
          <w:sz w:val="26"/>
          <w:szCs w:val="26"/>
        </w:rPr>
        <w:t xml:space="preserve"> дальнейшем будет внимателен и нарушений Правил дорожного движения обязуется не допускать.</w:t>
      </w:r>
    </w:p>
    <w:p w:rsidR="00A23A03" w:rsidRPr="00640802" w:rsidP="00A23A03" w14:paraId="53AE6FEC" w14:textId="2CBFAB63">
      <w:pPr>
        <w:pStyle w:val="BodyText2"/>
        <w:spacing w:after="0" w:line="24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40802">
        <w:rPr>
          <w:rFonts w:eastAsia="Calibri"/>
          <w:sz w:val="26"/>
          <w:szCs w:val="26"/>
          <w:lang w:eastAsia="en-US"/>
        </w:rPr>
        <w:t>Судья,</w:t>
      </w:r>
      <w:r w:rsidRPr="00640802" w:rsidR="00026CF8">
        <w:rPr>
          <w:rFonts w:eastAsia="Calibri"/>
          <w:sz w:val="26"/>
          <w:szCs w:val="26"/>
          <w:lang w:eastAsia="en-US"/>
        </w:rPr>
        <w:t xml:space="preserve"> выслушав лица, привлекаемого к административной ответственности, </w:t>
      </w:r>
      <w:r w:rsidRPr="00640802">
        <w:rPr>
          <w:rFonts w:eastAsia="Calibri"/>
          <w:sz w:val="26"/>
          <w:szCs w:val="26"/>
          <w:lang w:eastAsia="en-US"/>
        </w:rPr>
        <w:t>изучив материалы дела, приходит к следующему.</w:t>
      </w:r>
    </w:p>
    <w:p w:rsidR="00FC393F" w:rsidRPr="00640802" w:rsidP="000C0297" w14:paraId="556AE6F4" w14:textId="77777777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  <w:hyperlink r:id="rId5" w:history="1">
        <w:r w:rsidRPr="00640802">
          <w:rPr>
            <w:sz w:val="26"/>
            <w:szCs w:val="26"/>
          </w:rPr>
          <w:t>Частью 4 статьи 12.15</w:t>
        </w:r>
      </w:hyperlink>
      <w:r w:rsidRPr="00640802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640802">
          <w:rPr>
            <w:sz w:val="26"/>
            <w:szCs w:val="26"/>
          </w:rPr>
          <w:t>Правил</w:t>
        </w:r>
      </w:hyperlink>
      <w:r w:rsidRPr="00640802">
        <w:rPr>
          <w:sz w:val="26"/>
          <w:szCs w:val="26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7" w:history="1">
        <w:r w:rsidRPr="00640802">
          <w:rPr>
            <w:sz w:val="26"/>
            <w:szCs w:val="26"/>
          </w:rPr>
          <w:t>частью 3</w:t>
        </w:r>
      </w:hyperlink>
      <w:r w:rsidRPr="00640802">
        <w:rPr>
          <w:sz w:val="26"/>
          <w:szCs w:val="26"/>
        </w:rPr>
        <w:t xml:space="preserve"> настоящей статьи.</w:t>
      </w:r>
    </w:p>
    <w:p w:rsidR="00A53416" w:rsidRPr="00640802" w:rsidP="00A53416" w14:paraId="594D36B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В соответствии с </w:t>
      </w:r>
      <w:hyperlink r:id="rId8" w:history="1">
        <w:r w:rsidRPr="00640802">
          <w:rPr>
            <w:sz w:val="26"/>
            <w:szCs w:val="26"/>
          </w:rPr>
          <w:t>пунктом 1.3</w:t>
        </w:r>
      </w:hyperlink>
      <w:r w:rsidRPr="00640802">
        <w:rPr>
          <w:sz w:val="26"/>
          <w:szCs w:val="26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53416" w:rsidRPr="00640802" w:rsidP="00A53416" w14:paraId="023917B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A53416" w:rsidRPr="00640802" w:rsidP="00A53416" w14:paraId="634FD6BE" w14:textId="77777777">
      <w:pPr>
        <w:autoSpaceDE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В силу п. 8.6 Правил дорожного движения РФ поворот должен осуществляться таким образом, чтобы при выезде с пересечения проезжих частей транспортное средство не оказывалось на стороне встречного движения. </w:t>
      </w:r>
    </w:p>
    <w:p w:rsidR="00FC393F" w:rsidRPr="00640802" w:rsidP="00B1075C" w14:paraId="246E5EB5" w14:textId="5747BA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Вина </w:t>
      </w:r>
      <w:r w:rsidRPr="00640802" w:rsidR="00774B6A">
        <w:rPr>
          <w:sz w:val="26"/>
          <w:szCs w:val="26"/>
        </w:rPr>
        <w:t>Смуглякова</w:t>
      </w:r>
      <w:r w:rsidRPr="00640802" w:rsidR="00774B6A">
        <w:rPr>
          <w:sz w:val="26"/>
          <w:szCs w:val="26"/>
        </w:rPr>
        <w:t xml:space="preserve"> А.В.</w:t>
      </w:r>
      <w:r w:rsidRPr="00640802" w:rsidR="002D5658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 xml:space="preserve">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 </w:t>
      </w:r>
      <w:r w:rsidRPr="00640802" w:rsidR="00543BAB">
        <w:rPr>
          <w:sz w:val="26"/>
          <w:szCs w:val="26"/>
        </w:rPr>
        <w:t xml:space="preserve">схемой места совершения административного правонарушения от 03.12.2023, с указанием </w:t>
      </w:r>
      <w:r w:rsidRPr="00640802" w:rsidR="00543BAB">
        <w:rPr>
          <w:bCs/>
          <w:sz w:val="26"/>
          <w:szCs w:val="26"/>
        </w:rPr>
        <w:t>дорожной линии разметки 1.1 и дорожных знаков</w:t>
      </w:r>
      <w:r w:rsidRPr="00640802" w:rsidR="00B1075C">
        <w:rPr>
          <w:sz w:val="26"/>
          <w:szCs w:val="26"/>
        </w:rPr>
        <w:t>, с условными обозначениями дорожных знаком и линии разметки;</w:t>
      </w:r>
      <w:r w:rsidRPr="00640802" w:rsidR="007A5BEF">
        <w:rPr>
          <w:sz w:val="26"/>
          <w:szCs w:val="26"/>
        </w:rPr>
        <w:t xml:space="preserve"> </w:t>
      </w:r>
      <w:r w:rsidRPr="00640802" w:rsidR="000E481C">
        <w:rPr>
          <w:sz w:val="26"/>
          <w:szCs w:val="26"/>
        </w:rPr>
        <w:t xml:space="preserve">видеофиксацией правонарушения от </w:t>
      </w:r>
      <w:r w:rsidRPr="00640802" w:rsidR="00543BAB">
        <w:rPr>
          <w:sz w:val="26"/>
          <w:szCs w:val="26"/>
        </w:rPr>
        <w:t>03.12.2023</w:t>
      </w:r>
      <w:r w:rsidRPr="00640802" w:rsidR="000E481C">
        <w:rPr>
          <w:sz w:val="26"/>
          <w:szCs w:val="26"/>
        </w:rPr>
        <w:t xml:space="preserve">, исследованной в судебном заседании; </w:t>
      </w:r>
      <w:r w:rsidRPr="00640802">
        <w:rPr>
          <w:sz w:val="26"/>
          <w:szCs w:val="26"/>
        </w:rPr>
        <w:t xml:space="preserve">протоколом об административном правонарушении </w:t>
      </w:r>
      <w:r w:rsidRPr="00640802" w:rsidR="00465953">
        <w:rPr>
          <w:sz w:val="26"/>
          <w:szCs w:val="26"/>
        </w:rPr>
        <w:t>26ВК №</w:t>
      </w:r>
      <w:r w:rsidR="00FE7398">
        <w:rPr>
          <w:sz w:val="26"/>
          <w:szCs w:val="26"/>
        </w:rPr>
        <w:t>***</w:t>
      </w:r>
      <w:r w:rsidRPr="00640802" w:rsidR="00543BAB">
        <w:rPr>
          <w:sz w:val="26"/>
          <w:szCs w:val="26"/>
        </w:rPr>
        <w:t xml:space="preserve"> от 03.12.2023</w:t>
      </w:r>
      <w:r w:rsidRPr="00640802" w:rsidR="00ED0CE8">
        <w:rPr>
          <w:sz w:val="26"/>
          <w:szCs w:val="26"/>
        </w:rPr>
        <w:t>,</w:t>
      </w:r>
      <w:r w:rsidRPr="00640802" w:rsidR="00CD42DA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 xml:space="preserve">соответствующим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</w:t>
      </w:r>
      <w:r w:rsidRPr="00640802">
        <w:rPr>
          <w:sz w:val="26"/>
          <w:szCs w:val="26"/>
        </w:rPr>
        <w:t xml:space="preserve">обеспечением прав </w:t>
      </w:r>
      <w:r w:rsidRPr="00640802" w:rsidR="00774B6A">
        <w:rPr>
          <w:sz w:val="26"/>
          <w:szCs w:val="26"/>
        </w:rPr>
        <w:t>Смуглякову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 xml:space="preserve"> Факт разъяснения </w:t>
      </w:r>
      <w:r w:rsidRPr="00640802" w:rsidR="00774B6A">
        <w:rPr>
          <w:sz w:val="26"/>
          <w:szCs w:val="26"/>
        </w:rPr>
        <w:t>Смуглякову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 xml:space="preserve"> ст. 25.1 Кодекса Российской Федерации об административных правонарушениях, ст. 51 Конституции Российской Федерации удостоверен </w:t>
      </w:r>
      <w:r w:rsidRPr="00640802" w:rsidR="005502A9">
        <w:rPr>
          <w:sz w:val="26"/>
          <w:szCs w:val="26"/>
        </w:rPr>
        <w:t>его</w:t>
      </w:r>
      <w:r w:rsidRPr="00640802">
        <w:rPr>
          <w:sz w:val="26"/>
          <w:szCs w:val="26"/>
        </w:rPr>
        <w:t xml:space="preserve"> подписью. Данный протокол </w:t>
      </w:r>
      <w:r w:rsidRPr="00640802" w:rsidR="00774B6A">
        <w:rPr>
          <w:sz w:val="26"/>
          <w:szCs w:val="26"/>
        </w:rPr>
        <w:t>Смугляков</w:t>
      </w:r>
      <w:r w:rsidRPr="00640802" w:rsidR="00774B6A">
        <w:rPr>
          <w:sz w:val="26"/>
          <w:szCs w:val="26"/>
        </w:rPr>
        <w:t xml:space="preserve"> А.В.</w:t>
      </w:r>
      <w:r w:rsidRPr="00640802" w:rsidR="00DF7FF6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>подписал, копию протокола получил.</w:t>
      </w:r>
    </w:p>
    <w:p w:rsidR="00543BAB" w:rsidRPr="00640802" w:rsidP="00543BAB" w14:paraId="572DFA9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В соответствии с под. з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9" w:history="1">
        <w:r w:rsidRPr="00640802">
          <w:rPr>
            <w:color w:val="0000FF"/>
            <w:sz w:val="26"/>
            <w:szCs w:val="26"/>
          </w:rPr>
          <w:t>пункт 8.6</w:t>
        </w:r>
      </w:hyperlink>
      <w:r w:rsidRPr="00640802">
        <w:rPr>
          <w:sz w:val="26"/>
          <w:szCs w:val="26"/>
        </w:rPr>
        <w:t xml:space="preserve"> ПДД РФ).</w:t>
      </w:r>
    </w:p>
    <w:p w:rsidR="000C0297" w:rsidRPr="00640802" w:rsidP="00F328DE" w14:paraId="20DD3194" w14:textId="0525D4D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Оценив собранные доказательства в их совокупности, судья считает, что в действиях </w:t>
      </w:r>
      <w:r w:rsidRPr="00640802" w:rsidR="00774B6A">
        <w:rPr>
          <w:sz w:val="26"/>
          <w:szCs w:val="26"/>
        </w:rPr>
        <w:t>Смуглякова</w:t>
      </w:r>
      <w:r w:rsidRPr="00640802" w:rsidR="00774B6A">
        <w:rPr>
          <w:sz w:val="26"/>
          <w:szCs w:val="26"/>
        </w:rPr>
        <w:t xml:space="preserve"> А.В.</w:t>
      </w:r>
      <w:r w:rsidRPr="00640802" w:rsidR="00DF7FF6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>имеется состав правонарушения, предусмотренного</w:t>
      </w:r>
      <w:r w:rsidRPr="00640802">
        <w:rPr>
          <w:bCs/>
          <w:sz w:val="26"/>
          <w:szCs w:val="26"/>
        </w:rPr>
        <w:t xml:space="preserve"> ч.4 ст.12.15</w:t>
      </w:r>
      <w:r w:rsidRPr="00640802">
        <w:rPr>
          <w:sz w:val="26"/>
          <w:szCs w:val="26"/>
        </w:rPr>
        <w:t xml:space="preserve"> Кодекса РФ об административных правонарушениях, - </w:t>
      </w:r>
      <w:r w:rsidRPr="00640802" w:rsidR="00EC3C48">
        <w:rPr>
          <w:sz w:val="26"/>
          <w:szCs w:val="26"/>
        </w:rPr>
        <w:t>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</w:t>
      </w:r>
      <w:r w:rsidRPr="00640802">
        <w:rPr>
          <w:sz w:val="26"/>
          <w:szCs w:val="26"/>
        </w:rPr>
        <w:t>.</w:t>
      </w:r>
    </w:p>
    <w:p w:rsidR="005878EB" w:rsidRPr="00640802" w:rsidP="005878EB" w14:paraId="18FD22B7" w14:textId="1714D69F">
      <w:pPr>
        <w:pStyle w:val="BodyTextIndent3"/>
        <w:spacing w:after="0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640802">
        <w:rPr>
          <w:sz w:val="26"/>
          <w:szCs w:val="26"/>
        </w:rPr>
        <w:t xml:space="preserve">При назначении административного наказания судья, учитывает характер административного правонарушения, личность </w:t>
      </w:r>
      <w:r w:rsidRPr="00640802" w:rsidR="00774B6A">
        <w:rPr>
          <w:sz w:val="26"/>
          <w:szCs w:val="26"/>
        </w:rPr>
        <w:t>Смуглякова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>,</w:t>
      </w:r>
      <w:r w:rsidRPr="00640802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 xml:space="preserve">его имущественное положение, </w:t>
      </w:r>
      <w:r w:rsidRPr="00640802">
        <w:rPr>
          <w:color w:val="000000"/>
          <w:sz w:val="26"/>
          <w:szCs w:val="26"/>
          <w:lang w:bidi="ru-RU"/>
        </w:rPr>
        <w:t>работающего.</w:t>
      </w:r>
    </w:p>
    <w:p w:rsidR="005878EB" w:rsidRPr="00640802" w:rsidP="005878EB" w14:paraId="42299827" w14:textId="77777777">
      <w:pPr>
        <w:pStyle w:val="BodyTextIndent3"/>
        <w:spacing w:after="0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640802">
        <w:rPr>
          <w:color w:val="000000"/>
          <w:sz w:val="26"/>
          <w:szCs w:val="26"/>
          <w:lang w:bidi="ru-RU"/>
        </w:rPr>
        <w:t>Согласно ч. 1 ст. 3.8 КоАП РФ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Кодекса.</w:t>
      </w:r>
    </w:p>
    <w:p w:rsidR="005878EB" w:rsidRPr="00640802" w:rsidP="005878EB" w14:paraId="50BEE98F" w14:textId="145076D8">
      <w:pPr>
        <w:pStyle w:val="BodyTextIndent3"/>
        <w:spacing w:after="0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640802">
        <w:rPr>
          <w:sz w:val="26"/>
          <w:szCs w:val="26"/>
        </w:rPr>
        <w:t>Смугляков</w:t>
      </w:r>
      <w:r w:rsidRPr="00640802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 xml:space="preserve"> </w:t>
      </w:r>
      <w:r w:rsidRPr="00640802">
        <w:rPr>
          <w:color w:val="000000"/>
          <w:sz w:val="26"/>
          <w:szCs w:val="26"/>
          <w:lang w:bidi="ru-RU"/>
        </w:rPr>
        <w:t>ранее к административной ответственности</w:t>
      </w:r>
      <w:r w:rsidRPr="00640802" w:rsidR="00543BAB">
        <w:rPr>
          <w:color w:val="000000"/>
          <w:sz w:val="26"/>
          <w:szCs w:val="26"/>
          <w:lang w:bidi="ru-RU"/>
        </w:rPr>
        <w:t xml:space="preserve"> не</w:t>
      </w:r>
      <w:r w:rsidRPr="00640802">
        <w:rPr>
          <w:color w:val="000000"/>
          <w:sz w:val="26"/>
          <w:szCs w:val="26"/>
          <w:lang w:bidi="ru-RU"/>
        </w:rPr>
        <w:t xml:space="preserve"> привлекался, злостным нарушителем он не является. Грубых и систематических нарушений </w:t>
      </w:r>
      <w:r w:rsidRPr="00640802">
        <w:rPr>
          <w:sz w:val="26"/>
          <w:szCs w:val="26"/>
        </w:rPr>
        <w:t>Смугляков</w:t>
      </w:r>
      <w:r w:rsidRPr="00640802">
        <w:rPr>
          <w:sz w:val="26"/>
          <w:szCs w:val="26"/>
        </w:rPr>
        <w:t xml:space="preserve"> А.В.</w:t>
      </w:r>
      <w:r w:rsidRPr="00640802" w:rsidR="00631C32">
        <w:rPr>
          <w:color w:val="000000"/>
          <w:sz w:val="26"/>
          <w:szCs w:val="26"/>
          <w:lang w:bidi="ru-RU"/>
        </w:rPr>
        <w:t xml:space="preserve"> </w:t>
      </w:r>
      <w:r w:rsidRPr="00640802">
        <w:rPr>
          <w:color w:val="000000"/>
          <w:sz w:val="26"/>
          <w:szCs w:val="26"/>
          <w:lang w:bidi="ru-RU"/>
        </w:rPr>
        <w:t>не совершал.</w:t>
      </w:r>
    </w:p>
    <w:p w:rsidR="005878EB" w:rsidRPr="00640802" w:rsidP="005878EB" w14:paraId="4712E12D" w14:textId="2025F21A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Обстоятельствами, смягчающими ответственность </w:t>
      </w:r>
      <w:r w:rsidRPr="00640802" w:rsidR="00774B6A">
        <w:rPr>
          <w:sz w:val="26"/>
          <w:szCs w:val="26"/>
        </w:rPr>
        <w:t>Смугляков</w:t>
      </w:r>
      <w:r w:rsidRPr="00640802" w:rsidR="00543BAB">
        <w:rPr>
          <w:sz w:val="26"/>
          <w:szCs w:val="26"/>
        </w:rPr>
        <w:t>у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>, в соответствии с ч.1 ст.4.2 КРФ об АП является</w:t>
      </w:r>
      <w:r w:rsidRPr="00640802">
        <w:rPr>
          <w:color w:val="000000"/>
          <w:sz w:val="26"/>
          <w:szCs w:val="26"/>
          <w:lang w:bidi="ru-RU"/>
        </w:rPr>
        <w:t xml:space="preserve"> признание вины</w:t>
      </w:r>
      <w:r w:rsidRPr="00640802" w:rsidR="00543BAB">
        <w:rPr>
          <w:color w:val="000000"/>
          <w:sz w:val="26"/>
          <w:szCs w:val="26"/>
          <w:lang w:bidi="ru-RU"/>
        </w:rPr>
        <w:t xml:space="preserve">, </w:t>
      </w:r>
      <w:r w:rsidRPr="00640802" w:rsidR="00543BAB">
        <w:rPr>
          <w:sz w:val="26"/>
          <w:szCs w:val="26"/>
        </w:rPr>
        <w:t>его раскаяние</w:t>
      </w:r>
      <w:r w:rsidRPr="00640802">
        <w:rPr>
          <w:color w:val="000000"/>
          <w:sz w:val="26"/>
          <w:szCs w:val="26"/>
          <w:lang w:bidi="ru-RU"/>
        </w:rPr>
        <w:t>.</w:t>
      </w:r>
    </w:p>
    <w:p w:rsidR="005878EB" w:rsidRPr="00640802" w:rsidP="005878EB" w14:paraId="3A55471A" w14:textId="4079E3C6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Обстоятельств, отягчающи</w:t>
      </w:r>
      <w:r w:rsidRPr="00640802" w:rsidR="00543BAB">
        <w:rPr>
          <w:sz w:val="26"/>
          <w:szCs w:val="26"/>
        </w:rPr>
        <w:t>х</w:t>
      </w:r>
      <w:r w:rsidRPr="00640802">
        <w:rPr>
          <w:sz w:val="26"/>
          <w:szCs w:val="26"/>
        </w:rPr>
        <w:t xml:space="preserve"> его ответственность, в соответствии со ст. 4.3 Кодекса РФ об административных правонарушениях, </w:t>
      </w:r>
      <w:r w:rsidRPr="00640802" w:rsidR="00543BAB">
        <w:rPr>
          <w:sz w:val="26"/>
          <w:szCs w:val="26"/>
        </w:rPr>
        <w:t>мировым судьей не установлено</w:t>
      </w:r>
      <w:r w:rsidRPr="00640802">
        <w:rPr>
          <w:sz w:val="26"/>
          <w:szCs w:val="26"/>
        </w:rPr>
        <w:t>.</w:t>
      </w:r>
    </w:p>
    <w:p w:rsidR="004E1BB6" w:rsidRPr="00640802" w:rsidP="005878EB" w14:paraId="6C7648BC" w14:textId="25547C55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В связи с чем, судья считает возможным назначить </w:t>
      </w:r>
      <w:r w:rsidRPr="00640802" w:rsidR="00774B6A">
        <w:rPr>
          <w:sz w:val="26"/>
          <w:szCs w:val="26"/>
        </w:rPr>
        <w:t>Смуглякову</w:t>
      </w:r>
      <w:r w:rsidRPr="00640802" w:rsidR="00774B6A">
        <w:rPr>
          <w:sz w:val="26"/>
          <w:szCs w:val="26"/>
        </w:rPr>
        <w:t xml:space="preserve"> А.В.</w:t>
      </w:r>
      <w:r w:rsidRPr="00640802" w:rsidR="00DF7FF6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>наказание в виде административного штрафа в размере 5000 рублей.</w:t>
      </w:r>
    </w:p>
    <w:p w:rsidR="00626EEE" w:rsidRPr="00640802" w:rsidP="00626EEE" w14:paraId="10D15866" w14:textId="77777777">
      <w:pPr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Руководствуясь ст. ст. 3.5, 4.1, 4.2,</w:t>
      </w:r>
      <w:r w:rsidRPr="00640802" w:rsidR="004E1BB6">
        <w:rPr>
          <w:sz w:val="26"/>
          <w:szCs w:val="26"/>
        </w:rPr>
        <w:t xml:space="preserve"> </w:t>
      </w:r>
      <w:r w:rsidRPr="00640802">
        <w:rPr>
          <w:sz w:val="26"/>
          <w:szCs w:val="26"/>
        </w:rPr>
        <w:t>23.1, 29.7, 29.9, 29.10 Кодекса Российской Федерации об административных правонарушениях, мировой судья</w:t>
      </w:r>
    </w:p>
    <w:p w:rsidR="00626EEE" w:rsidRPr="00640802" w:rsidP="00626EEE" w14:paraId="4A38FD86" w14:textId="77777777">
      <w:pPr>
        <w:ind w:firstLine="283"/>
        <w:jc w:val="both"/>
        <w:rPr>
          <w:bCs/>
          <w:sz w:val="26"/>
          <w:szCs w:val="26"/>
        </w:rPr>
      </w:pPr>
    </w:p>
    <w:p w:rsidR="00626EEE" w:rsidRPr="00640802" w:rsidP="00626EEE" w14:paraId="0762C790" w14:textId="50D87436">
      <w:pPr>
        <w:ind w:firstLine="283"/>
        <w:jc w:val="center"/>
        <w:rPr>
          <w:bCs/>
          <w:sz w:val="26"/>
          <w:szCs w:val="26"/>
        </w:rPr>
      </w:pPr>
      <w:r w:rsidRPr="00640802">
        <w:rPr>
          <w:bCs/>
          <w:sz w:val="26"/>
          <w:szCs w:val="26"/>
        </w:rPr>
        <w:t>П О С Т А Н О В И Л:</w:t>
      </w:r>
    </w:p>
    <w:p w:rsidR="00626EEE" w:rsidRPr="00640802" w:rsidP="00626EEE" w14:paraId="738E9688" w14:textId="77777777">
      <w:pPr>
        <w:ind w:firstLine="283"/>
        <w:jc w:val="center"/>
        <w:rPr>
          <w:sz w:val="26"/>
          <w:szCs w:val="26"/>
        </w:rPr>
      </w:pPr>
    </w:p>
    <w:p w:rsidR="00626EEE" w:rsidRPr="00640802" w:rsidP="00A173CF" w14:paraId="4031DA97" w14:textId="237D2716">
      <w:pPr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Смуглякова</w:t>
      </w:r>
      <w:r w:rsidRPr="00640802">
        <w:rPr>
          <w:sz w:val="26"/>
          <w:szCs w:val="26"/>
        </w:rPr>
        <w:t xml:space="preserve"> </w:t>
      </w:r>
      <w:r w:rsidR="00FE7398">
        <w:rPr>
          <w:sz w:val="26"/>
          <w:szCs w:val="26"/>
        </w:rPr>
        <w:t>А.В.</w:t>
      </w:r>
      <w:r w:rsidRPr="00640802" w:rsidR="00DF7FF6">
        <w:rPr>
          <w:sz w:val="26"/>
          <w:szCs w:val="26"/>
        </w:rPr>
        <w:t xml:space="preserve"> </w:t>
      </w:r>
      <w:r w:rsidRPr="00640802">
        <w:rPr>
          <w:bCs/>
          <w:sz w:val="26"/>
          <w:szCs w:val="26"/>
        </w:rPr>
        <w:t>признать виновн</w:t>
      </w:r>
      <w:r w:rsidRPr="00640802" w:rsidR="00E36941">
        <w:rPr>
          <w:bCs/>
          <w:sz w:val="26"/>
          <w:szCs w:val="26"/>
        </w:rPr>
        <w:t>ым</w:t>
      </w:r>
      <w:r w:rsidRPr="00640802">
        <w:rPr>
          <w:bCs/>
          <w:sz w:val="26"/>
          <w:szCs w:val="26"/>
        </w:rPr>
        <w:t xml:space="preserve"> в совершении административного правонарушения, предусмотренного ч.4 ст.12.15 </w:t>
      </w:r>
      <w:r w:rsidRPr="00640802">
        <w:rPr>
          <w:sz w:val="26"/>
          <w:szCs w:val="26"/>
        </w:rPr>
        <w:t xml:space="preserve">Кодекса Российской Федерации об административных правонарушениях, и назначить </w:t>
      </w:r>
      <w:r w:rsidRPr="00640802" w:rsidR="00E36941">
        <w:rPr>
          <w:sz w:val="26"/>
          <w:szCs w:val="26"/>
        </w:rPr>
        <w:t>ему</w:t>
      </w:r>
      <w:r w:rsidRPr="00640802">
        <w:rPr>
          <w:sz w:val="26"/>
          <w:szCs w:val="26"/>
        </w:rPr>
        <w:t xml:space="preserve"> наказание в виде административного штрафа в размере 5 000 (пять тысяч) рублей.</w:t>
      </w:r>
    </w:p>
    <w:p w:rsidR="002D3CBE" w:rsidRPr="00640802" w:rsidP="002D3CBE" w14:paraId="6C70B61F" w14:textId="77777777">
      <w:pPr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Штраф подлежит перечислению на следующие банковские реквизиты:</w:t>
      </w:r>
    </w:p>
    <w:p w:rsidR="002D3CBE" w:rsidRPr="00640802" w:rsidP="002D3CBE" w14:paraId="3B07C483" w14:textId="3C20D743">
      <w:pPr>
        <w:widowControl w:val="0"/>
        <w:ind w:left="100" w:right="100"/>
        <w:jc w:val="both"/>
        <w:rPr>
          <w:color w:val="000000"/>
          <w:spacing w:val="1"/>
          <w:sz w:val="26"/>
          <w:szCs w:val="26"/>
        </w:rPr>
      </w:pPr>
      <w:r w:rsidRPr="00640802">
        <w:rPr>
          <w:color w:val="000000"/>
          <w:spacing w:val="1"/>
          <w:sz w:val="26"/>
          <w:szCs w:val="26"/>
        </w:rPr>
        <w:t xml:space="preserve"> </w:t>
      </w:r>
      <w:r w:rsidR="00FE7398">
        <w:rPr>
          <w:sz w:val="26"/>
          <w:szCs w:val="26"/>
        </w:rPr>
        <w:t>***</w:t>
      </w:r>
    </w:p>
    <w:p w:rsidR="00EC3C48" w:rsidRPr="00640802" w:rsidP="00EC3C48" w14:paraId="4E737C10" w14:textId="710C905C">
      <w:pPr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Разъяснить </w:t>
      </w:r>
      <w:r w:rsidRPr="00640802" w:rsidR="00774B6A">
        <w:rPr>
          <w:sz w:val="26"/>
          <w:szCs w:val="26"/>
        </w:rPr>
        <w:t>Смуглякову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 xml:space="preserve">, что в соответствии со ст. 32.2.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  </w:t>
      </w:r>
    </w:p>
    <w:p w:rsidR="00B93A0F" w:rsidRPr="00640802" w:rsidP="00EC3C48" w14:paraId="34B59C16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Кроме  того,  согласно  ст. 20.25 ч. 1 Кодекса РФ об административных правонарушениях неуплата  назначенного  штрафа  в  срок,  предусмотренный  Кодеком РФ об административных правонарушениях, влечет наложение административного </w:t>
      </w:r>
      <w:r w:rsidRPr="00640802">
        <w:rPr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A0F" w:rsidRPr="00640802" w:rsidP="00EC3C48" w14:paraId="3C82A539" w14:textId="65CEED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Разъяснить </w:t>
      </w:r>
      <w:r w:rsidRPr="00640802" w:rsidR="00774B6A">
        <w:rPr>
          <w:sz w:val="26"/>
          <w:szCs w:val="26"/>
        </w:rPr>
        <w:t>Смуглякову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>, что в соответствии с ч.1.3 ст. 32.2.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B93A0F" w:rsidRPr="00640802" w:rsidP="007249D1" w14:paraId="70083800" w14:textId="04F212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 xml:space="preserve">Копию постановления направить </w:t>
      </w:r>
      <w:r w:rsidRPr="00640802" w:rsidR="00C42EC8">
        <w:rPr>
          <w:sz w:val="26"/>
          <w:szCs w:val="26"/>
        </w:rPr>
        <w:t xml:space="preserve">зам. командира ОБ ДПС ГИБДД </w:t>
      </w:r>
      <w:r w:rsidRPr="00640802" w:rsidR="00C42EC8">
        <w:rPr>
          <w:sz w:val="26"/>
          <w:szCs w:val="26"/>
        </w:rPr>
        <w:t>г.Пятигорск</w:t>
      </w:r>
      <w:r w:rsidRPr="00640802" w:rsidR="00C42EC8">
        <w:rPr>
          <w:sz w:val="26"/>
          <w:szCs w:val="26"/>
        </w:rPr>
        <w:t xml:space="preserve"> и</w:t>
      </w:r>
      <w:r w:rsidRPr="00640802" w:rsidR="00F55A6F">
        <w:rPr>
          <w:sz w:val="26"/>
          <w:szCs w:val="26"/>
        </w:rPr>
        <w:t xml:space="preserve"> </w:t>
      </w:r>
      <w:r w:rsidRPr="00640802" w:rsidR="00774B6A">
        <w:rPr>
          <w:sz w:val="26"/>
          <w:szCs w:val="26"/>
        </w:rPr>
        <w:t>Смуглякову</w:t>
      </w:r>
      <w:r w:rsidRPr="00640802" w:rsidR="00774B6A">
        <w:rPr>
          <w:sz w:val="26"/>
          <w:szCs w:val="26"/>
        </w:rPr>
        <w:t xml:space="preserve"> А.В.</w:t>
      </w:r>
      <w:r w:rsidRPr="00640802">
        <w:rPr>
          <w:sz w:val="26"/>
          <w:szCs w:val="26"/>
        </w:rPr>
        <w:t>, для сведения.</w:t>
      </w:r>
    </w:p>
    <w:p w:rsidR="007249D1" w:rsidRPr="00640802" w:rsidP="007249D1" w14:paraId="3527BACA" w14:textId="2D74AC7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0802">
        <w:rPr>
          <w:sz w:val="26"/>
          <w:szCs w:val="26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7249D1" w:rsidRPr="00640802" w:rsidP="007249D1" w14:paraId="332DD3C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C3C48" w:rsidP="007249D1" w14:paraId="0E88CA6A" w14:textId="17426EDA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640802">
        <w:rPr>
          <w:bCs/>
          <w:sz w:val="26"/>
          <w:szCs w:val="26"/>
        </w:rPr>
        <w:t xml:space="preserve">  Мировой судья                                                               </w:t>
      </w:r>
      <w:r w:rsidRPr="00640802" w:rsidR="00F92E9F">
        <w:rPr>
          <w:bCs/>
          <w:sz w:val="26"/>
          <w:szCs w:val="26"/>
        </w:rPr>
        <w:t xml:space="preserve">            </w:t>
      </w:r>
      <w:r w:rsidRPr="00640802" w:rsidR="00640802">
        <w:rPr>
          <w:bCs/>
          <w:sz w:val="26"/>
          <w:szCs w:val="26"/>
        </w:rPr>
        <w:t xml:space="preserve">           </w:t>
      </w:r>
      <w:r w:rsidRPr="00640802" w:rsidR="00F92E9F">
        <w:rPr>
          <w:bCs/>
          <w:sz w:val="26"/>
          <w:szCs w:val="26"/>
        </w:rPr>
        <w:t xml:space="preserve">  </w:t>
      </w:r>
      <w:r w:rsidRPr="00640802" w:rsidR="00CE3E65">
        <w:rPr>
          <w:bCs/>
          <w:sz w:val="26"/>
          <w:szCs w:val="26"/>
        </w:rPr>
        <w:t>А.В.Попова</w:t>
      </w:r>
    </w:p>
    <w:p w:rsidR="00FE7398" w:rsidRPr="00640802" w:rsidP="007249D1" w14:paraId="6AA359EA" w14:textId="0A6F90C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Согласовано для публикации</w:t>
      </w:r>
    </w:p>
    <w:sectPr w:rsidSect="001C42D8">
      <w:footerReference w:type="even" r:id="rId10"/>
      <w:pgSz w:w="11906" w:h="16838" w:code="9"/>
      <w:pgMar w:top="567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5F259BB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40D4416E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0517"/>
    <w:rsid w:val="00001D09"/>
    <w:rsid w:val="00002315"/>
    <w:rsid w:val="00005634"/>
    <w:rsid w:val="00005695"/>
    <w:rsid w:val="00006AA6"/>
    <w:rsid w:val="00006D46"/>
    <w:rsid w:val="0000776D"/>
    <w:rsid w:val="00012F5B"/>
    <w:rsid w:val="0001312A"/>
    <w:rsid w:val="00015327"/>
    <w:rsid w:val="000170F1"/>
    <w:rsid w:val="00021D3A"/>
    <w:rsid w:val="00022FA7"/>
    <w:rsid w:val="00023DB1"/>
    <w:rsid w:val="00024BE3"/>
    <w:rsid w:val="00026CF8"/>
    <w:rsid w:val="00030795"/>
    <w:rsid w:val="00034ACB"/>
    <w:rsid w:val="00042237"/>
    <w:rsid w:val="000511AC"/>
    <w:rsid w:val="00051B7C"/>
    <w:rsid w:val="00051E64"/>
    <w:rsid w:val="0005324B"/>
    <w:rsid w:val="00064086"/>
    <w:rsid w:val="00064157"/>
    <w:rsid w:val="0007336B"/>
    <w:rsid w:val="00074D59"/>
    <w:rsid w:val="00075201"/>
    <w:rsid w:val="00085CF1"/>
    <w:rsid w:val="000872B1"/>
    <w:rsid w:val="00096AC4"/>
    <w:rsid w:val="000A2650"/>
    <w:rsid w:val="000A2E26"/>
    <w:rsid w:val="000A2E8E"/>
    <w:rsid w:val="000A6658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3265"/>
    <w:rsid w:val="000D3430"/>
    <w:rsid w:val="000D4B2C"/>
    <w:rsid w:val="000D59BB"/>
    <w:rsid w:val="000D7557"/>
    <w:rsid w:val="000E17DD"/>
    <w:rsid w:val="000E2BBE"/>
    <w:rsid w:val="000E481C"/>
    <w:rsid w:val="000E6074"/>
    <w:rsid w:val="000F216F"/>
    <w:rsid w:val="000F6C4F"/>
    <w:rsid w:val="00102BC8"/>
    <w:rsid w:val="00102DEE"/>
    <w:rsid w:val="00111042"/>
    <w:rsid w:val="00112F16"/>
    <w:rsid w:val="00116135"/>
    <w:rsid w:val="00126B00"/>
    <w:rsid w:val="00131F40"/>
    <w:rsid w:val="00134C5A"/>
    <w:rsid w:val="001362A6"/>
    <w:rsid w:val="001375AD"/>
    <w:rsid w:val="00143B52"/>
    <w:rsid w:val="00145C69"/>
    <w:rsid w:val="0014780B"/>
    <w:rsid w:val="00150A2A"/>
    <w:rsid w:val="00153C03"/>
    <w:rsid w:val="0015691C"/>
    <w:rsid w:val="00156EA8"/>
    <w:rsid w:val="00163B94"/>
    <w:rsid w:val="00165D5A"/>
    <w:rsid w:val="001677C5"/>
    <w:rsid w:val="001678BA"/>
    <w:rsid w:val="001751C4"/>
    <w:rsid w:val="00176352"/>
    <w:rsid w:val="001808C2"/>
    <w:rsid w:val="0018266B"/>
    <w:rsid w:val="00182F77"/>
    <w:rsid w:val="0018567B"/>
    <w:rsid w:val="001857BF"/>
    <w:rsid w:val="001858F6"/>
    <w:rsid w:val="00186E13"/>
    <w:rsid w:val="0019123C"/>
    <w:rsid w:val="0019130B"/>
    <w:rsid w:val="00192DA8"/>
    <w:rsid w:val="00192F62"/>
    <w:rsid w:val="00193285"/>
    <w:rsid w:val="001935BA"/>
    <w:rsid w:val="001A55EE"/>
    <w:rsid w:val="001A5A47"/>
    <w:rsid w:val="001A7556"/>
    <w:rsid w:val="001B73EE"/>
    <w:rsid w:val="001B78CC"/>
    <w:rsid w:val="001C1375"/>
    <w:rsid w:val="001C2C9E"/>
    <w:rsid w:val="001C42D8"/>
    <w:rsid w:val="001C5A05"/>
    <w:rsid w:val="001C5D9C"/>
    <w:rsid w:val="001C738E"/>
    <w:rsid w:val="001D0433"/>
    <w:rsid w:val="001E02FA"/>
    <w:rsid w:val="001E797C"/>
    <w:rsid w:val="001F137E"/>
    <w:rsid w:val="001F192C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6A97"/>
    <w:rsid w:val="002241B3"/>
    <w:rsid w:val="00225555"/>
    <w:rsid w:val="00230C78"/>
    <w:rsid w:val="002335D5"/>
    <w:rsid w:val="002447F5"/>
    <w:rsid w:val="00247FF8"/>
    <w:rsid w:val="00250125"/>
    <w:rsid w:val="00251417"/>
    <w:rsid w:val="00253F2C"/>
    <w:rsid w:val="00253FDD"/>
    <w:rsid w:val="002607A0"/>
    <w:rsid w:val="00266780"/>
    <w:rsid w:val="00270ED3"/>
    <w:rsid w:val="00271DE9"/>
    <w:rsid w:val="00272F57"/>
    <w:rsid w:val="00273FD6"/>
    <w:rsid w:val="00276FF1"/>
    <w:rsid w:val="00280F56"/>
    <w:rsid w:val="00284A72"/>
    <w:rsid w:val="00287348"/>
    <w:rsid w:val="00296E0E"/>
    <w:rsid w:val="002A012E"/>
    <w:rsid w:val="002B59A6"/>
    <w:rsid w:val="002B5AB4"/>
    <w:rsid w:val="002B6EBA"/>
    <w:rsid w:val="002C17D8"/>
    <w:rsid w:val="002C3C91"/>
    <w:rsid w:val="002D1DD2"/>
    <w:rsid w:val="002D20C1"/>
    <w:rsid w:val="002D3643"/>
    <w:rsid w:val="002D3AAC"/>
    <w:rsid w:val="002D3CBE"/>
    <w:rsid w:val="002D5658"/>
    <w:rsid w:val="002E0431"/>
    <w:rsid w:val="002E59EC"/>
    <w:rsid w:val="002E64A7"/>
    <w:rsid w:val="002F00F0"/>
    <w:rsid w:val="002F5B62"/>
    <w:rsid w:val="002F5EAE"/>
    <w:rsid w:val="00302D0F"/>
    <w:rsid w:val="0030613B"/>
    <w:rsid w:val="00306277"/>
    <w:rsid w:val="00306D4E"/>
    <w:rsid w:val="003075BF"/>
    <w:rsid w:val="00307996"/>
    <w:rsid w:val="00315932"/>
    <w:rsid w:val="0032163F"/>
    <w:rsid w:val="00321DFB"/>
    <w:rsid w:val="003305D4"/>
    <w:rsid w:val="00335921"/>
    <w:rsid w:val="00336653"/>
    <w:rsid w:val="0034030C"/>
    <w:rsid w:val="0034095D"/>
    <w:rsid w:val="003419C7"/>
    <w:rsid w:val="00347B04"/>
    <w:rsid w:val="00352C9E"/>
    <w:rsid w:val="00352E79"/>
    <w:rsid w:val="003601FF"/>
    <w:rsid w:val="003602F0"/>
    <w:rsid w:val="00360C5F"/>
    <w:rsid w:val="003712E0"/>
    <w:rsid w:val="00376165"/>
    <w:rsid w:val="00382ED3"/>
    <w:rsid w:val="00383C33"/>
    <w:rsid w:val="00383FCA"/>
    <w:rsid w:val="00384FC1"/>
    <w:rsid w:val="00385979"/>
    <w:rsid w:val="00390652"/>
    <w:rsid w:val="0039109E"/>
    <w:rsid w:val="00391F2E"/>
    <w:rsid w:val="00392E63"/>
    <w:rsid w:val="00393537"/>
    <w:rsid w:val="00397F88"/>
    <w:rsid w:val="003A1723"/>
    <w:rsid w:val="003B2765"/>
    <w:rsid w:val="003C2E8A"/>
    <w:rsid w:val="003C3172"/>
    <w:rsid w:val="003C3933"/>
    <w:rsid w:val="003C58C2"/>
    <w:rsid w:val="003C5AAB"/>
    <w:rsid w:val="003C6C91"/>
    <w:rsid w:val="003C765B"/>
    <w:rsid w:val="003D2EF0"/>
    <w:rsid w:val="003D4801"/>
    <w:rsid w:val="003D4B6A"/>
    <w:rsid w:val="003D6553"/>
    <w:rsid w:val="003D69CE"/>
    <w:rsid w:val="003E317C"/>
    <w:rsid w:val="003E4CA5"/>
    <w:rsid w:val="003E5407"/>
    <w:rsid w:val="003F0CA4"/>
    <w:rsid w:val="003F15C6"/>
    <w:rsid w:val="003F1BA6"/>
    <w:rsid w:val="003F718A"/>
    <w:rsid w:val="00401E76"/>
    <w:rsid w:val="0040336B"/>
    <w:rsid w:val="00404158"/>
    <w:rsid w:val="00406637"/>
    <w:rsid w:val="00407510"/>
    <w:rsid w:val="00407D48"/>
    <w:rsid w:val="0041193E"/>
    <w:rsid w:val="00412B90"/>
    <w:rsid w:val="00413E52"/>
    <w:rsid w:val="00416783"/>
    <w:rsid w:val="0042378C"/>
    <w:rsid w:val="00425C26"/>
    <w:rsid w:val="004269EE"/>
    <w:rsid w:val="004276F9"/>
    <w:rsid w:val="004318F5"/>
    <w:rsid w:val="004365A0"/>
    <w:rsid w:val="00436CB7"/>
    <w:rsid w:val="004421ED"/>
    <w:rsid w:val="0044316F"/>
    <w:rsid w:val="00444563"/>
    <w:rsid w:val="004458BA"/>
    <w:rsid w:val="0045378E"/>
    <w:rsid w:val="00454BB2"/>
    <w:rsid w:val="00457E9A"/>
    <w:rsid w:val="00461F9A"/>
    <w:rsid w:val="00463E94"/>
    <w:rsid w:val="00465953"/>
    <w:rsid w:val="00467DD1"/>
    <w:rsid w:val="00471161"/>
    <w:rsid w:val="00473B13"/>
    <w:rsid w:val="0048044F"/>
    <w:rsid w:val="004805FD"/>
    <w:rsid w:val="004821F1"/>
    <w:rsid w:val="00484B45"/>
    <w:rsid w:val="00486D68"/>
    <w:rsid w:val="00487270"/>
    <w:rsid w:val="004902F7"/>
    <w:rsid w:val="004949F7"/>
    <w:rsid w:val="00497892"/>
    <w:rsid w:val="004A05CA"/>
    <w:rsid w:val="004A151B"/>
    <w:rsid w:val="004A6204"/>
    <w:rsid w:val="004A68EC"/>
    <w:rsid w:val="004B3B37"/>
    <w:rsid w:val="004B7904"/>
    <w:rsid w:val="004B7B30"/>
    <w:rsid w:val="004C3366"/>
    <w:rsid w:val="004C36B7"/>
    <w:rsid w:val="004C43E6"/>
    <w:rsid w:val="004C668B"/>
    <w:rsid w:val="004C6ADA"/>
    <w:rsid w:val="004D0CA1"/>
    <w:rsid w:val="004D4552"/>
    <w:rsid w:val="004D7CA9"/>
    <w:rsid w:val="004E05F6"/>
    <w:rsid w:val="004E09F7"/>
    <w:rsid w:val="004E1BB6"/>
    <w:rsid w:val="004E202F"/>
    <w:rsid w:val="004E2513"/>
    <w:rsid w:val="004E6A60"/>
    <w:rsid w:val="004E7C0A"/>
    <w:rsid w:val="004F0B9B"/>
    <w:rsid w:val="004F1237"/>
    <w:rsid w:val="005020F7"/>
    <w:rsid w:val="00511662"/>
    <w:rsid w:val="00511CCF"/>
    <w:rsid w:val="00515107"/>
    <w:rsid w:val="00516AA0"/>
    <w:rsid w:val="00517DB1"/>
    <w:rsid w:val="005200D8"/>
    <w:rsid w:val="00520DBB"/>
    <w:rsid w:val="00525600"/>
    <w:rsid w:val="005314D5"/>
    <w:rsid w:val="0053533B"/>
    <w:rsid w:val="0054181E"/>
    <w:rsid w:val="00543BAB"/>
    <w:rsid w:val="005457BC"/>
    <w:rsid w:val="0054612A"/>
    <w:rsid w:val="005502A9"/>
    <w:rsid w:val="00550EB9"/>
    <w:rsid w:val="005538A7"/>
    <w:rsid w:val="00557068"/>
    <w:rsid w:val="00557D2F"/>
    <w:rsid w:val="005617A6"/>
    <w:rsid w:val="005664CE"/>
    <w:rsid w:val="00571221"/>
    <w:rsid w:val="005718C3"/>
    <w:rsid w:val="00575A0A"/>
    <w:rsid w:val="00576553"/>
    <w:rsid w:val="00577838"/>
    <w:rsid w:val="005878EB"/>
    <w:rsid w:val="00587F9B"/>
    <w:rsid w:val="005905F3"/>
    <w:rsid w:val="0059499B"/>
    <w:rsid w:val="00594C53"/>
    <w:rsid w:val="00594CAE"/>
    <w:rsid w:val="005A0FA2"/>
    <w:rsid w:val="005A1AA8"/>
    <w:rsid w:val="005A55F8"/>
    <w:rsid w:val="005B336C"/>
    <w:rsid w:val="005B72DA"/>
    <w:rsid w:val="005C0825"/>
    <w:rsid w:val="005C22CA"/>
    <w:rsid w:val="005C482F"/>
    <w:rsid w:val="005C4EF7"/>
    <w:rsid w:val="005D0079"/>
    <w:rsid w:val="005D1628"/>
    <w:rsid w:val="005D4736"/>
    <w:rsid w:val="005D7200"/>
    <w:rsid w:val="005E6521"/>
    <w:rsid w:val="005F0C18"/>
    <w:rsid w:val="005F18C0"/>
    <w:rsid w:val="005F1C0F"/>
    <w:rsid w:val="005F6AC9"/>
    <w:rsid w:val="005F6ACA"/>
    <w:rsid w:val="006042CD"/>
    <w:rsid w:val="00604C0C"/>
    <w:rsid w:val="00607234"/>
    <w:rsid w:val="00610F16"/>
    <w:rsid w:val="00611F7F"/>
    <w:rsid w:val="006149B5"/>
    <w:rsid w:val="00615A7D"/>
    <w:rsid w:val="00615EA4"/>
    <w:rsid w:val="0062571C"/>
    <w:rsid w:val="00626EEE"/>
    <w:rsid w:val="006307BD"/>
    <w:rsid w:val="00630F49"/>
    <w:rsid w:val="00631C32"/>
    <w:rsid w:val="00632E2F"/>
    <w:rsid w:val="00634203"/>
    <w:rsid w:val="00635043"/>
    <w:rsid w:val="006350BC"/>
    <w:rsid w:val="00635C25"/>
    <w:rsid w:val="00637A1D"/>
    <w:rsid w:val="00640802"/>
    <w:rsid w:val="0064337B"/>
    <w:rsid w:val="00645D9C"/>
    <w:rsid w:val="00650FE7"/>
    <w:rsid w:val="00652C91"/>
    <w:rsid w:val="00653625"/>
    <w:rsid w:val="006578EB"/>
    <w:rsid w:val="00664C87"/>
    <w:rsid w:val="00664FD3"/>
    <w:rsid w:val="006660F8"/>
    <w:rsid w:val="006730A5"/>
    <w:rsid w:val="00673964"/>
    <w:rsid w:val="0067640F"/>
    <w:rsid w:val="00680AB0"/>
    <w:rsid w:val="0068122D"/>
    <w:rsid w:val="00682E0D"/>
    <w:rsid w:val="006839FC"/>
    <w:rsid w:val="00686DFF"/>
    <w:rsid w:val="006915FC"/>
    <w:rsid w:val="00692698"/>
    <w:rsid w:val="00693D1C"/>
    <w:rsid w:val="006A1F7E"/>
    <w:rsid w:val="006A2EA8"/>
    <w:rsid w:val="006A3145"/>
    <w:rsid w:val="006A4B66"/>
    <w:rsid w:val="006A60DC"/>
    <w:rsid w:val="006B5B64"/>
    <w:rsid w:val="006C3694"/>
    <w:rsid w:val="006C3944"/>
    <w:rsid w:val="006C55CD"/>
    <w:rsid w:val="006C6ADB"/>
    <w:rsid w:val="006C6E99"/>
    <w:rsid w:val="006C6FEF"/>
    <w:rsid w:val="006E6BC5"/>
    <w:rsid w:val="006F028A"/>
    <w:rsid w:val="006F1B44"/>
    <w:rsid w:val="006F1B9E"/>
    <w:rsid w:val="006F2D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49D1"/>
    <w:rsid w:val="0072642C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74B6A"/>
    <w:rsid w:val="00781234"/>
    <w:rsid w:val="00781618"/>
    <w:rsid w:val="00781812"/>
    <w:rsid w:val="0078388A"/>
    <w:rsid w:val="007909B8"/>
    <w:rsid w:val="00791C14"/>
    <w:rsid w:val="0079214A"/>
    <w:rsid w:val="00795D96"/>
    <w:rsid w:val="007A5BEF"/>
    <w:rsid w:val="007B04EF"/>
    <w:rsid w:val="007B1B70"/>
    <w:rsid w:val="007B24BD"/>
    <w:rsid w:val="007B3EB0"/>
    <w:rsid w:val="007B7CB6"/>
    <w:rsid w:val="007C1F93"/>
    <w:rsid w:val="007C29C6"/>
    <w:rsid w:val="007C3A86"/>
    <w:rsid w:val="007C4825"/>
    <w:rsid w:val="007C5BEF"/>
    <w:rsid w:val="007C5C19"/>
    <w:rsid w:val="007C6A0C"/>
    <w:rsid w:val="007C6BDF"/>
    <w:rsid w:val="007D195A"/>
    <w:rsid w:val="007D2CF7"/>
    <w:rsid w:val="007D2F51"/>
    <w:rsid w:val="007D4BED"/>
    <w:rsid w:val="007D5498"/>
    <w:rsid w:val="007D5CAF"/>
    <w:rsid w:val="007D69FF"/>
    <w:rsid w:val="007D6F35"/>
    <w:rsid w:val="007E6843"/>
    <w:rsid w:val="007F18BF"/>
    <w:rsid w:val="007F2159"/>
    <w:rsid w:val="007F30D3"/>
    <w:rsid w:val="007F31AF"/>
    <w:rsid w:val="007F4294"/>
    <w:rsid w:val="008009C5"/>
    <w:rsid w:val="00804E7E"/>
    <w:rsid w:val="00804E87"/>
    <w:rsid w:val="008055B7"/>
    <w:rsid w:val="008057B9"/>
    <w:rsid w:val="008103FD"/>
    <w:rsid w:val="00812D6D"/>
    <w:rsid w:val="008144A6"/>
    <w:rsid w:val="00814906"/>
    <w:rsid w:val="008149CB"/>
    <w:rsid w:val="00817FAB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C1E"/>
    <w:rsid w:val="008553C3"/>
    <w:rsid w:val="00856176"/>
    <w:rsid w:val="00856FE4"/>
    <w:rsid w:val="0086061C"/>
    <w:rsid w:val="0086569C"/>
    <w:rsid w:val="00865FD1"/>
    <w:rsid w:val="008712EC"/>
    <w:rsid w:val="00871E6A"/>
    <w:rsid w:val="00872C03"/>
    <w:rsid w:val="008761D5"/>
    <w:rsid w:val="008766C4"/>
    <w:rsid w:val="00877053"/>
    <w:rsid w:val="008826A6"/>
    <w:rsid w:val="00885EDC"/>
    <w:rsid w:val="008941C2"/>
    <w:rsid w:val="0089425B"/>
    <w:rsid w:val="00895604"/>
    <w:rsid w:val="00897C60"/>
    <w:rsid w:val="008A1FE0"/>
    <w:rsid w:val="008A57BC"/>
    <w:rsid w:val="008C065B"/>
    <w:rsid w:val="008C0C45"/>
    <w:rsid w:val="008C77A1"/>
    <w:rsid w:val="008D06F3"/>
    <w:rsid w:val="008D3EE6"/>
    <w:rsid w:val="008D4530"/>
    <w:rsid w:val="008D54C9"/>
    <w:rsid w:val="008E10DC"/>
    <w:rsid w:val="008E4727"/>
    <w:rsid w:val="008E6215"/>
    <w:rsid w:val="008F29FF"/>
    <w:rsid w:val="008F4728"/>
    <w:rsid w:val="008F5743"/>
    <w:rsid w:val="008F65B3"/>
    <w:rsid w:val="008F7216"/>
    <w:rsid w:val="00901B73"/>
    <w:rsid w:val="00902B98"/>
    <w:rsid w:val="00903DDC"/>
    <w:rsid w:val="00904AC3"/>
    <w:rsid w:val="00910183"/>
    <w:rsid w:val="0091211F"/>
    <w:rsid w:val="009127B2"/>
    <w:rsid w:val="00912B18"/>
    <w:rsid w:val="0092228A"/>
    <w:rsid w:val="009223A7"/>
    <w:rsid w:val="0092388C"/>
    <w:rsid w:val="00927EFC"/>
    <w:rsid w:val="009306E2"/>
    <w:rsid w:val="009318D2"/>
    <w:rsid w:val="00932987"/>
    <w:rsid w:val="00932E71"/>
    <w:rsid w:val="00933474"/>
    <w:rsid w:val="0093500C"/>
    <w:rsid w:val="0093769E"/>
    <w:rsid w:val="00944B6A"/>
    <w:rsid w:val="00944B7A"/>
    <w:rsid w:val="009471E7"/>
    <w:rsid w:val="00952C49"/>
    <w:rsid w:val="009603C8"/>
    <w:rsid w:val="009639AF"/>
    <w:rsid w:val="009660CF"/>
    <w:rsid w:val="00967605"/>
    <w:rsid w:val="009702B3"/>
    <w:rsid w:val="00981734"/>
    <w:rsid w:val="00982F05"/>
    <w:rsid w:val="00987335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622"/>
    <w:rsid w:val="009B1676"/>
    <w:rsid w:val="009B4CD7"/>
    <w:rsid w:val="009B72AE"/>
    <w:rsid w:val="009B78AF"/>
    <w:rsid w:val="009C1117"/>
    <w:rsid w:val="009C115F"/>
    <w:rsid w:val="009C7BBA"/>
    <w:rsid w:val="009D5156"/>
    <w:rsid w:val="009E0454"/>
    <w:rsid w:val="009E0550"/>
    <w:rsid w:val="009E103B"/>
    <w:rsid w:val="009E369F"/>
    <w:rsid w:val="009E52C0"/>
    <w:rsid w:val="009E6A62"/>
    <w:rsid w:val="009F43D5"/>
    <w:rsid w:val="009F5716"/>
    <w:rsid w:val="009F7D6A"/>
    <w:rsid w:val="00A03847"/>
    <w:rsid w:val="00A073CE"/>
    <w:rsid w:val="00A173CF"/>
    <w:rsid w:val="00A20BD5"/>
    <w:rsid w:val="00A20DF9"/>
    <w:rsid w:val="00A21BB4"/>
    <w:rsid w:val="00A229A7"/>
    <w:rsid w:val="00A23A03"/>
    <w:rsid w:val="00A248E3"/>
    <w:rsid w:val="00A31F93"/>
    <w:rsid w:val="00A32354"/>
    <w:rsid w:val="00A332DE"/>
    <w:rsid w:val="00A3387D"/>
    <w:rsid w:val="00A35BD3"/>
    <w:rsid w:val="00A36ACD"/>
    <w:rsid w:val="00A4429C"/>
    <w:rsid w:val="00A4704A"/>
    <w:rsid w:val="00A50136"/>
    <w:rsid w:val="00A501B7"/>
    <w:rsid w:val="00A53416"/>
    <w:rsid w:val="00A53604"/>
    <w:rsid w:val="00A54153"/>
    <w:rsid w:val="00A5484D"/>
    <w:rsid w:val="00A54D70"/>
    <w:rsid w:val="00A55B86"/>
    <w:rsid w:val="00A61609"/>
    <w:rsid w:val="00A65879"/>
    <w:rsid w:val="00A77406"/>
    <w:rsid w:val="00A82461"/>
    <w:rsid w:val="00A94CE6"/>
    <w:rsid w:val="00A95AE2"/>
    <w:rsid w:val="00A96567"/>
    <w:rsid w:val="00AA0237"/>
    <w:rsid w:val="00AA1DA7"/>
    <w:rsid w:val="00AA3614"/>
    <w:rsid w:val="00AA38B5"/>
    <w:rsid w:val="00AA4947"/>
    <w:rsid w:val="00AA5D96"/>
    <w:rsid w:val="00AB00F7"/>
    <w:rsid w:val="00AB2C8C"/>
    <w:rsid w:val="00AC3C96"/>
    <w:rsid w:val="00AD0BAC"/>
    <w:rsid w:val="00AD5997"/>
    <w:rsid w:val="00AD75F2"/>
    <w:rsid w:val="00AE2831"/>
    <w:rsid w:val="00AE2F33"/>
    <w:rsid w:val="00AE4AAE"/>
    <w:rsid w:val="00AE5B64"/>
    <w:rsid w:val="00AE5D8C"/>
    <w:rsid w:val="00AF1153"/>
    <w:rsid w:val="00AF5AE8"/>
    <w:rsid w:val="00B00D5E"/>
    <w:rsid w:val="00B01EC1"/>
    <w:rsid w:val="00B03665"/>
    <w:rsid w:val="00B04A11"/>
    <w:rsid w:val="00B05763"/>
    <w:rsid w:val="00B05877"/>
    <w:rsid w:val="00B07A64"/>
    <w:rsid w:val="00B1056F"/>
    <w:rsid w:val="00B1075C"/>
    <w:rsid w:val="00B12983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55C23"/>
    <w:rsid w:val="00B60094"/>
    <w:rsid w:val="00B604D3"/>
    <w:rsid w:val="00B62874"/>
    <w:rsid w:val="00B6403B"/>
    <w:rsid w:val="00B662F1"/>
    <w:rsid w:val="00B6689E"/>
    <w:rsid w:val="00B678D9"/>
    <w:rsid w:val="00B70478"/>
    <w:rsid w:val="00B72EBB"/>
    <w:rsid w:val="00B747E7"/>
    <w:rsid w:val="00B7508F"/>
    <w:rsid w:val="00B75DC0"/>
    <w:rsid w:val="00B760D3"/>
    <w:rsid w:val="00B81B60"/>
    <w:rsid w:val="00B839FB"/>
    <w:rsid w:val="00B922BC"/>
    <w:rsid w:val="00B92F32"/>
    <w:rsid w:val="00B93A0F"/>
    <w:rsid w:val="00B9471A"/>
    <w:rsid w:val="00B97786"/>
    <w:rsid w:val="00BA0473"/>
    <w:rsid w:val="00BA0641"/>
    <w:rsid w:val="00BA546A"/>
    <w:rsid w:val="00BB0AF8"/>
    <w:rsid w:val="00BB1837"/>
    <w:rsid w:val="00BB3C97"/>
    <w:rsid w:val="00BB7E45"/>
    <w:rsid w:val="00BC03A2"/>
    <w:rsid w:val="00BC23BE"/>
    <w:rsid w:val="00BC24D2"/>
    <w:rsid w:val="00BC5AD8"/>
    <w:rsid w:val="00BD7DAA"/>
    <w:rsid w:val="00BD7DE5"/>
    <w:rsid w:val="00BE1575"/>
    <w:rsid w:val="00BE3523"/>
    <w:rsid w:val="00BE5AD0"/>
    <w:rsid w:val="00BE6010"/>
    <w:rsid w:val="00BF3B2F"/>
    <w:rsid w:val="00BF5A17"/>
    <w:rsid w:val="00C00EDC"/>
    <w:rsid w:val="00C0440B"/>
    <w:rsid w:val="00C06AB8"/>
    <w:rsid w:val="00C11CDA"/>
    <w:rsid w:val="00C124BF"/>
    <w:rsid w:val="00C12C6C"/>
    <w:rsid w:val="00C136CA"/>
    <w:rsid w:val="00C1768B"/>
    <w:rsid w:val="00C2036A"/>
    <w:rsid w:val="00C2098A"/>
    <w:rsid w:val="00C2242D"/>
    <w:rsid w:val="00C24CBE"/>
    <w:rsid w:val="00C32313"/>
    <w:rsid w:val="00C33BB9"/>
    <w:rsid w:val="00C40360"/>
    <w:rsid w:val="00C410C8"/>
    <w:rsid w:val="00C41A58"/>
    <w:rsid w:val="00C42EC8"/>
    <w:rsid w:val="00C43D57"/>
    <w:rsid w:val="00C4440C"/>
    <w:rsid w:val="00C45328"/>
    <w:rsid w:val="00C4552C"/>
    <w:rsid w:val="00C4652A"/>
    <w:rsid w:val="00C50744"/>
    <w:rsid w:val="00C51B5F"/>
    <w:rsid w:val="00C53819"/>
    <w:rsid w:val="00C54087"/>
    <w:rsid w:val="00C548AE"/>
    <w:rsid w:val="00C61ED4"/>
    <w:rsid w:val="00C628EB"/>
    <w:rsid w:val="00C63775"/>
    <w:rsid w:val="00C66986"/>
    <w:rsid w:val="00C70C90"/>
    <w:rsid w:val="00C73FA1"/>
    <w:rsid w:val="00C74083"/>
    <w:rsid w:val="00C7449A"/>
    <w:rsid w:val="00C74695"/>
    <w:rsid w:val="00C75BD8"/>
    <w:rsid w:val="00C80DDC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D13BA"/>
    <w:rsid w:val="00CD2209"/>
    <w:rsid w:val="00CD42DA"/>
    <w:rsid w:val="00CD5362"/>
    <w:rsid w:val="00CD7364"/>
    <w:rsid w:val="00CE2424"/>
    <w:rsid w:val="00CE3981"/>
    <w:rsid w:val="00CE3E65"/>
    <w:rsid w:val="00CE48AC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6A2"/>
    <w:rsid w:val="00D32938"/>
    <w:rsid w:val="00D332B6"/>
    <w:rsid w:val="00D34638"/>
    <w:rsid w:val="00D34974"/>
    <w:rsid w:val="00D34AB9"/>
    <w:rsid w:val="00D34BBF"/>
    <w:rsid w:val="00D35288"/>
    <w:rsid w:val="00D425E0"/>
    <w:rsid w:val="00D43A84"/>
    <w:rsid w:val="00D453CB"/>
    <w:rsid w:val="00D45ACC"/>
    <w:rsid w:val="00D509F3"/>
    <w:rsid w:val="00D52430"/>
    <w:rsid w:val="00D52474"/>
    <w:rsid w:val="00D5597E"/>
    <w:rsid w:val="00D57DF8"/>
    <w:rsid w:val="00D57EC1"/>
    <w:rsid w:val="00D601BB"/>
    <w:rsid w:val="00D61476"/>
    <w:rsid w:val="00D6163E"/>
    <w:rsid w:val="00D66FD7"/>
    <w:rsid w:val="00D71A7D"/>
    <w:rsid w:val="00D738BD"/>
    <w:rsid w:val="00D77B2D"/>
    <w:rsid w:val="00D8474C"/>
    <w:rsid w:val="00D8538E"/>
    <w:rsid w:val="00D86775"/>
    <w:rsid w:val="00D927E4"/>
    <w:rsid w:val="00D94B22"/>
    <w:rsid w:val="00D94B5A"/>
    <w:rsid w:val="00D9513D"/>
    <w:rsid w:val="00DA66F2"/>
    <w:rsid w:val="00DC016C"/>
    <w:rsid w:val="00DC5734"/>
    <w:rsid w:val="00DD1D39"/>
    <w:rsid w:val="00DD58A0"/>
    <w:rsid w:val="00DD747E"/>
    <w:rsid w:val="00DE1ACA"/>
    <w:rsid w:val="00DE3451"/>
    <w:rsid w:val="00DE428E"/>
    <w:rsid w:val="00DE6D60"/>
    <w:rsid w:val="00DF26FB"/>
    <w:rsid w:val="00DF6AB2"/>
    <w:rsid w:val="00DF7FDD"/>
    <w:rsid w:val="00DF7FF6"/>
    <w:rsid w:val="00E011F2"/>
    <w:rsid w:val="00E01BD5"/>
    <w:rsid w:val="00E02007"/>
    <w:rsid w:val="00E04D3A"/>
    <w:rsid w:val="00E0585E"/>
    <w:rsid w:val="00E10FDF"/>
    <w:rsid w:val="00E11D0C"/>
    <w:rsid w:val="00E11FDE"/>
    <w:rsid w:val="00E12E1F"/>
    <w:rsid w:val="00E201D6"/>
    <w:rsid w:val="00E3060B"/>
    <w:rsid w:val="00E330BC"/>
    <w:rsid w:val="00E333E2"/>
    <w:rsid w:val="00E35C3F"/>
    <w:rsid w:val="00E35DD6"/>
    <w:rsid w:val="00E36941"/>
    <w:rsid w:val="00E40AA1"/>
    <w:rsid w:val="00E411F8"/>
    <w:rsid w:val="00E4256B"/>
    <w:rsid w:val="00E42B2E"/>
    <w:rsid w:val="00E459EB"/>
    <w:rsid w:val="00E47F9C"/>
    <w:rsid w:val="00E516EB"/>
    <w:rsid w:val="00E52B8E"/>
    <w:rsid w:val="00E5580C"/>
    <w:rsid w:val="00E60205"/>
    <w:rsid w:val="00E6035B"/>
    <w:rsid w:val="00E6085A"/>
    <w:rsid w:val="00E60B42"/>
    <w:rsid w:val="00E60BD9"/>
    <w:rsid w:val="00E60C54"/>
    <w:rsid w:val="00E63BBF"/>
    <w:rsid w:val="00E6407E"/>
    <w:rsid w:val="00E64E0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76930"/>
    <w:rsid w:val="00E80492"/>
    <w:rsid w:val="00E8093B"/>
    <w:rsid w:val="00E8270C"/>
    <w:rsid w:val="00E84DED"/>
    <w:rsid w:val="00E862CE"/>
    <w:rsid w:val="00E8756E"/>
    <w:rsid w:val="00E87982"/>
    <w:rsid w:val="00E87D0F"/>
    <w:rsid w:val="00E908C0"/>
    <w:rsid w:val="00E9216E"/>
    <w:rsid w:val="00E93BE5"/>
    <w:rsid w:val="00E94455"/>
    <w:rsid w:val="00E95513"/>
    <w:rsid w:val="00E96182"/>
    <w:rsid w:val="00EA03FF"/>
    <w:rsid w:val="00EA1A64"/>
    <w:rsid w:val="00EA1EBE"/>
    <w:rsid w:val="00EA48DF"/>
    <w:rsid w:val="00EA57C9"/>
    <w:rsid w:val="00EB4E60"/>
    <w:rsid w:val="00EB7651"/>
    <w:rsid w:val="00EC212F"/>
    <w:rsid w:val="00EC2481"/>
    <w:rsid w:val="00EC24DA"/>
    <w:rsid w:val="00EC31B9"/>
    <w:rsid w:val="00EC375E"/>
    <w:rsid w:val="00EC3C48"/>
    <w:rsid w:val="00EC3FF6"/>
    <w:rsid w:val="00EC4D71"/>
    <w:rsid w:val="00ED0CE8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F02FF"/>
    <w:rsid w:val="00EF2C87"/>
    <w:rsid w:val="00EF2D31"/>
    <w:rsid w:val="00EF3957"/>
    <w:rsid w:val="00F0101E"/>
    <w:rsid w:val="00F02DA6"/>
    <w:rsid w:val="00F044B6"/>
    <w:rsid w:val="00F13641"/>
    <w:rsid w:val="00F14C88"/>
    <w:rsid w:val="00F14D08"/>
    <w:rsid w:val="00F17721"/>
    <w:rsid w:val="00F2073D"/>
    <w:rsid w:val="00F30AAA"/>
    <w:rsid w:val="00F30DA7"/>
    <w:rsid w:val="00F31B81"/>
    <w:rsid w:val="00F328DE"/>
    <w:rsid w:val="00F329C3"/>
    <w:rsid w:val="00F33F73"/>
    <w:rsid w:val="00F34359"/>
    <w:rsid w:val="00F40D7E"/>
    <w:rsid w:val="00F413ED"/>
    <w:rsid w:val="00F45061"/>
    <w:rsid w:val="00F50B07"/>
    <w:rsid w:val="00F5591F"/>
    <w:rsid w:val="00F55A6F"/>
    <w:rsid w:val="00F60880"/>
    <w:rsid w:val="00F6105E"/>
    <w:rsid w:val="00F65A5D"/>
    <w:rsid w:val="00F719B1"/>
    <w:rsid w:val="00F74DD1"/>
    <w:rsid w:val="00F855E6"/>
    <w:rsid w:val="00F9030C"/>
    <w:rsid w:val="00F91A45"/>
    <w:rsid w:val="00F92E9F"/>
    <w:rsid w:val="00F940CD"/>
    <w:rsid w:val="00F9416E"/>
    <w:rsid w:val="00F9439E"/>
    <w:rsid w:val="00F94B3A"/>
    <w:rsid w:val="00FA1268"/>
    <w:rsid w:val="00FA228B"/>
    <w:rsid w:val="00FA4CFF"/>
    <w:rsid w:val="00FB4CB2"/>
    <w:rsid w:val="00FC393F"/>
    <w:rsid w:val="00FC4D44"/>
    <w:rsid w:val="00FC57DB"/>
    <w:rsid w:val="00FC5E4E"/>
    <w:rsid w:val="00FC6EA6"/>
    <w:rsid w:val="00FC7248"/>
    <w:rsid w:val="00FD675C"/>
    <w:rsid w:val="00FD7B4B"/>
    <w:rsid w:val="00FE020F"/>
    <w:rsid w:val="00FE0EB8"/>
    <w:rsid w:val="00FE6A6E"/>
    <w:rsid w:val="00FE6BA6"/>
    <w:rsid w:val="00FE7398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310D0-C23F-4E83-B251-D49245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276317F9F159FED264774661885BDC040B5D8129DA3293C55A171A9B4DDC69293E166A9C908VBG" TargetMode="External" /><Relationship Id="rId6" Type="http://schemas.openxmlformats.org/officeDocument/2006/relationships/hyperlink" Target="consultantplus://offline/ref=CBAF72D3746EDC5BFCA7A02FC88BDBD04C348191F34B5AF7B3BF94D9F91A680D8D61BB031AAF33C0EFBF1BEA1D513BD7023A371E60CFE2CDNAw5F" TargetMode="External" /><Relationship Id="rId7" Type="http://schemas.openxmlformats.org/officeDocument/2006/relationships/hyperlink" Target="consultantplus://offline/ref=CBAF72D3746EDC5BFCA7A02FC88BDBD04E37819BF04B5AF7B3BF94D9F91A680D8D61BB031AAB32C9E5BF1BEA1D513BD7023A371E60CFE2CDNAw5F" TargetMode="External" /><Relationship Id="rId8" Type="http://schemas.openxmlformats.org/officeDocument/2006/relationships/hyperlink" Target="consultantplus://offline/ref=509276317F9F159FED264774661885BDC041BFDD1399A3293C55A171A9B4DDC69293E165ABCC8E1706VFG" TargetMode="External" /><Relationship Id="rId9" Type="http://schemas.openxmlformats.org/officeDocument/2006/relationships/hyperlink" Target="https://login.consultant.ru/link/?req=doc&amp;base=LAW&amp;n=448809&amp;dst=1002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52E8-B7A0-4EFE-986E-506C104B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