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1F12" w:rsidRPr="003E1DD8" w:rsidP="007A3294" w14:paraId="11445784" w14:textId="7620F523">
      <w:pPr>
        <w:pStyle w:val="NoSpacing"/>
        <w:jc w:val="right"/>
        <w:rPr>
          <w:rFonts w:ascii="Times New Roman" w:hAnsi="Times New Roman" w:cs="Times New Roman"/>
          <w:sz w:val="28"/>
          <w:szCs w:val="28"/>
        </w:rPr>
      </w:pPr>
      <w:r w:rsidRPr="003E1DD8">
        <w:rPr>
          <w:rFonts w:ascii="Times New Roman" w:hAnsi="Times New Roman" w:cs="Times New Roman"/>
          <w:sz w:val="28"/>
          <w:szCs w:val="28"/>
        </w:rPr>
        <w:t xml:space="preserve">Дело № </w:t>
      </w:r>
      <w:r w:rsidRPr="003E1DD8" w:rsidR="000F4E65">
        <w:rPr>
          <w:rFonts w:ascii="Times New Roman" w:hAnsi="Times New Roman" w:cs="Times New Roman"/>
          <w:sz w:val="28"/>
          <w:szCs w:val="28"/>
        </w:rPr>
        <w:t>5-</w:t>
      </w:r>
      <w:r w:rsidRPr="003E1DD8" w:rsidR="003C28BE">
        <w:rPr>
          <w:rFonts w:ascii="Times New Roman" w:hAnsi="Times New Roman" w:cs="Times New Roman"/>
          <w:sz w:val="28"/>
          <w:szCs w:val="28"/>
        </w:rPr>
        <w:t>153</w:t>
      </w:r>
      <w:r w:rsidRPr="003E1DD8" w:rsidR="00CC2A87">
        <w:rPr>
          <w:rFonts w:ascii="Times New Roman" w:hAnsi="Times New Roman" w:cs="Times New Roman"/>
          <w:sz w:val="28"/>
          <w:szCs w:val="28"/>
        </w:rPr>
        <w:t>/1/2024</w:t>
      </w:r>
    </w:p>
    <w:p w:rsidR="005C1F12" w:rsidRPr="003E1DD8" w:rsidP="007A3294" w14:paraId="05DE178F" w14:textId="74AA8FF4">
      <w:pPr>
        <w:pStyle w:val="NoSpacing"/>
        <w:jc w:val="right"/>
        <w:rPr>
          <w:rFonts w:ascii="Times New Roman" w:hAnsi="Times New Roman" w:cs="Times New Roman"/>
          <w:sz w:val="28"/>
          <w:szCs w:val="28"/>
        </w:rPr>
      </w:pPr>
      <w:r w:rsidRPr="003E1DD8">
        <w:rPr>
          <w:rFonts w:ascii="Times New Roman" w:hAnsi="Times New Roman" w:cs="Times New Roman"/>
          <w:sz w:val="28"/>
          <w:szCs w:val="28"/>
        </w:rPr>
        <w:t>УИД 26М</w:t>
      </w:r>
      <w:r w:rsidRPr="003E1DD8">
        <w:rPr>
          <w:rFonts w:ascii="Times New Roman" w:hAnsi="Times New Roman" w:cs="Times New Roman"/>
          <w:sz w:val="28"/>
          <w:szCs w:val="28"/>
          <w:lang w:val="en-US"/>
        </w:rPr>
        <w:t>S</w:t>
      </w:r>
      <w:r w:rsidRPr="003E1DD8">
        <w:rPr>
          <w:rFonts w:ascii="Times New Roman" w:hAnsi="Times New Roman" w:cs="Times New Roman"/>
          <w:sz w:val="28"/>
          <w:szCs w:val="28"/>
        </w:rPr>
        <w:t>00115-01-</w:t>
      </w:r>
      <w:r w:rsidRPr="003E1DD8" w:rsidR="00CC2A87">
        <w:rPr>
          <w:rFonts w:ascii="Times New Roman" w:hAnsi="Times New Roman" w:cs="Times New Roman"/>
          <w:sz w:val="28"/>
          <w:szCs w:val="28"/>
        </w:rPr>
        <w:t>2024-</w:t>
      </w:r>
      <w:r w:rsidRPr="003E1DD8" w:rsidR="003C28BE">
        <w:rPr>
          <w:rFonts w:ascii="Times New Roman" w:hAnsi="Times New Roman" w:cs="Times New Roman"/>
          <w:sz w:val="28"/>
          <w:szCs w:val="28"/>
        </w:rPr>
        <w:t>000445-39</w:t>
      </w:r>
    </w:p>
    <w:p w:rsidR="00040F8C" w:rsidRPr="003E1DD8" w:rsidP="007A3294" w14:paraId="343A69B2" w14:textId="77777777">
      <w:pPr>
        <w:rPr>
          <w:sz w:val="28"/>
          <w:szCs w:val="28"/>
        </w:rPr>
      </w:pPr>
    </w:p>
    <w:p w:rsidR="00040F8C" w:rsidRPr="003E1DD8" w:rsidP="007A3294" w14:paraId="3FF5939A" w14:textId="77777777">
      <w:pPr>
        <w:pStyle w:val="Heading1"/>
        <w:jc w:val="center"/>
        <w:rPr>
          <w:sz w:val="28"/>
          <w:szCs w:val="28"/>
        </w:rPr>
      </w:pPr>
      <w:r w:rsidRPr="003E1DD8">
        <w:rPr>
          <w:sz w:val="28"/>
          <w:szCs w:val="28"/>
        </w:rPr>
        <w:t>П О С Т А Н О В Л Е Н И Е</w:t>
      </w:r>
    </w:p>
    <w:p w:rsidR="00040F8C" w:rsidRPr="003E1DD8" w:rsidP="007A3294" w14:paraId="4B2C4ECA" w14:textId="77777777">
      <w:pPr>
        <w:rPr>
          <w:sz w:val="28"/>
          <w:szCs w:val="28"/>
        </w:rPr>
      </w:pPr>
    </w:p>
    <w:p w:rsidR="00040F8C" w:rsidRPr="003E1DD8" w:rsidP="007A3294" w14:paraId="7DD77F09" w14:textId="17ECBE5A">
      <w:pPr>
        <w:jc w:val="both"/>
        <w:rPr>
          <w:bCs/>
          <w:sz w:val="28"/>
          <w:szCs w:val="28"/>
        </w:rPr>
      </w:pPr>
      <w:r w:rsidRPr="003E1DD8">
        <w:rPr>
          <w:bCs/>
          <w:color w:val="000000" w:themeColor="text1"/>
          <w:sz w:val="28"/>
          <w:szCs w:val="28"/>
        </w:rPr>
        <w:t>18 марта</w:t>
      </w:r>
      <w:r w:rsidRPr="003E1DD8" w:rsidR="00CC2A87">
        <w:rPr>
          <w:bCs/>
          <w:color w:val="000000" w:themeColor="text1"/>
          <w:sz w:val="28"/>
          <w:szCs w:val="28"/>
        </w:rPr>
        <w:t xml:space="preserve"> 2024</w:t>
      </w:r>
      <w:r w:rsidRPr="003E1DD8">
        <w:rPr>
          <w:bCs/>
          <w:sz w:val="28"/>
          <w:szCs w:val="28"/>
        </w:rPr>
        <w:t xml:space="preserve"> года                                                             </w:t>
      </w:r>
      <w:r w:rsidRPr="003E1DD8" w:rsidR="007A3294">
        <w:rPr>
          <w:bCs/>
          <w:sz w:val="28"/>
          <w:szCs w:val="28"/>
        </w:rPr>
        <w:t xml:space="preserve">                       </w:t>
      </w:r>
      <w:r w:rsidRPr="003E1DD8">
        <w:rPr>
          <w:bCs/>
          <w:sz w:val="28"/>
          <w:szCs w:val="28"/>
        </w:rPr>
        <w:t xml:space="preserve"> г. Светлоград</w:t>
      </w:r>
    </w:p>
    <w:p w:rsidR="00040F8C" w:rsidRPr="003E1DD8" w:rsidP="007A3294" w14:paraId="4F316C70" w14:textId="77777777">
      <w:pPr>
        <w:jc w:val="both"/>
        <w:rPr>
          <w:bCs/>
          <w:sz w:val="28"/>
          <w:szCs w:val="28"/>
        </w:rPr>
      </w:pPr>
    </w:p>
    <w:p w:rsidR="00040F8C" w:rsidRPr="003E1DD8" w:rsidP="007A3294" w14:paraId="3619DB61" w14:textId="7D7BE132">
      <w:pPr>
        <w:ind w:firstLine="567"/>
        <w:jc w:val="both"/>
        <w:rPr>
          <w:sz w:val="28"/>
          <w:szCs w:val="28"/>
        </w:rPr>
      </w:pPr>
      <w:r w:rsidRPr="003E1DD8">
        <w:rPr>
          <w:sz w:val="28"/>
          <w:szCs w:val="28"/>
        </w:rPr>
        <w:t>М</w:t>
      </w:r>
      <w:r w:rsidRPr="003E1DD8">
        <w:rPr>
          <w:sz w:val="28"/>
          <w:szCs w:val="28"/>
        </w:rPr>
        <w:t>ировой судья судебного участка №</w:t>
      </w:r>
      <w:r w:rsidRPr="003E1DD8">
        <w:rPr>
          <w:sz w:val="28"/>
          <w:szCs w:val="28"/>
        </w:rPr>
        <w:t>1</w:t>
      </w:r>
      <w:r w:rsidRPr="003E1DD8">
        <w:rPr>
          <w:sz w:val="28"/>
          <w:szCs w:val="28"/>
        </w:rPr>
        <w:t xml:space="preserve"> Петровского района Ставропольского края </w:t>
      </w:r>
      <w:r w:rsidRPr="003E1DD8">
        <w:rPr>
          <w:sz w:val="28"/>
          <w:szCs w:val="28"/>
        </w:rPr>
        <w:t>Попова А.В.</w:t>
      </w:r>
      <w:r w:rsidRPr="003E1DD8">
        <w:rPr>
          <w:sz w:val="28"/>
          <w:szCs w:val="28"/>
        </w:rPr>
        <w:t>,</w:t>
      </w:r>
    </w:p>
    <w:p w:rsidR="00546767" w:rsidRPr="003E1DD8" w:rsidP="007A3294" w14:paraId="147B34C7" w14:textId="42CB223E">
      <w:pPr>
        <w:ind w:firstLine="567"/>
        <w:jc w:val="both"/>
        <w:rPr>
          <w:sz w:val="28"/>
          <w:szCs w:val="28"/>
        </w:rPr>
      </w:pPr>
      <w:r w:rsidRPr="003E1DD8">
        <w:rPr>
          <w:sz w:val="28"/>
          <w:szCs w:val="28"/>
        </w:rPr>
        <w:t xml:space="preserve">с участием лица, в отношении которого ведется производство по делу об административном правонарушении – </w:t>
      </w:r>
      <w:r w:rsidRPr="003E1DD8" w:rsidR="003C28BE">
        <w:rPr>
          <w:sz w:val="28"/>
          <w:szCs w:val="28"/>
        </w:rPr>
        <w:t>Жилкина Р.Г.,</w:t>
      </w:r>
    </w:p>
    <w:p w:rsidR="00546767" w:rsidRPr="003E1DD8" w:rsidP="007A3294" w14:paraId="0B4C6653" w14:textId="30ADE5A3">
      <w:pPr>
        <w:jc w:val="both"/>
        <w:rPr>
          <w:bCs/>
          <w:sz w:val="28"/>
          <w:szCs w:val="28"/>
        </w:rPr>
      </w:pPr>
      <w:r w:rsidRPr="003E1DD8">
        <w:rPr>
          <w:sz w:val="28"/>
          <w:szCs w:val="28"/>
        </w:rPr>
        <w:t>рассмотрев в открытом судебном заседании дело об административном правонарушении в отношении</w:t>
      </w:r>
      <w:r w:rsidRPr="003E1DD8">
        <w:rPr>
          <w:bCs/>
          <w:sz w:val="28"/>
          <w:szCs w:val="28"/>
        </w:rPr>
        <w:t xml:space="preserve"> </w:t>
      </w:r>
    </w:p>
    <w:p w:rsidR="00546767" w:rsidRPr="003E1DD8" w:rsidP="007A3294" w14:paraId="153127F9" w14:textId="43E2E5A4">
      <w:pPr>
        <w:ind w:firstLine="720"/>
        <w:jc w:val="both"/>
        <w:rPr>
          <w:sz w:val="28"/>
          <w:szCs w:val="28"/>
        </w:rPr>
      </w:pPr>
      <w:r w:rsidRPr="003E1DD8">
        <w:rPr>
          <w:sz w:val="28"/>
          <w:szCs w:val="28"/>
        </w:rPr>
        <w:t xml:space="preserve">Жилкина </w:t>
      </w:r>
      <w:r w:rsidR="003E1DD8">
        <w:rPr>
          <w:sz w:val="28"/>
          <w:szCs w:val="28"/>
        </w:rPr>
        <w:t>Р.Г.***</w:t>
      </w:r>
    </w:p>
    <w:p w:rsidR="009A32CC" w:rsidRPr="003E1DD8" w:rsidP="007A3294" w14:paraId="4D47E3B8" w14:textId="4B3040C2">
      <w:pPr>
        <w:ind w:firstLine="720"/>
        <w:jc w:val="both"/>
        <w:rPr>
          <w:sz w:val="28"/>
          <w:szCs w:val="28"/>
        </w:rPr>
      </w:pPr>
      <w:r w:rsidRPr="003E1DD8">
        <w:rPr>
          <w:sz w:val="28"/>
          <w:szCs w:val="28"/>
        </w:rPr>
        <w:t xml:space="preserve">в совершении правонарушения, предусмотренного ч.1 </w:t>
      </w:r>
      <w:r w:rsidRPr="003E1DD8">
        <w:rPr>
          <w:bCs/>
          <w:sz w:val="28"/>
          <w:szCs w:val="28"/>
        </w:rPr>
        <w:t>ст.12.8</w:t>
      </w:r>
      <w:r w:rsidRPr="003E1DD8">
        <w:rPr>
          <w:sz w:val="28"/>
          <w:szCs w:val="28"/>
        </w:rPr>
        <w:t xml:space="preserve"> Кодекса Российской Федерации об административных правонарушениях, </w:t>
      </w:r>
    </w:p>
    <w:p w:rsidR="009A32CC" w:rsidRPr="003E1DD8" w:rsidP="007A3294" w14:paraId="59F7F690" w14:textId="77777777">
      <w:pPr>
        <w:jc w:val="both"/>
        <w:rPr>
          <w:sz w:val="28"/>
          <w:szCs w:val="28"/>
        </w:rPr>
      </w:pPr>
    </w:p>
    <w:p w:rsidR="009A32CC" w:rsidRPr="003E1DD8" w:rsidP="007A3294" w14:paraId="18BAE1A9" w14:textId="77777777">
      <w:pPr>
        <w:jc w:val="center"/>
        <w:rPr>
          <w:bCs/>
          <w:sz w:val="28"/>
          <w:szCs w:val="28"/>
        </w:rPr>
      </w:pPr>
      <w:r w:rsidRPr="003E1DD8">
        <w:rPr>
          <w:bCs/>
          <w:sz w:val="28"/>
          <w:szCs w:val="28"/>
        </w:rPr>
        <w:t>У С Т А Н О В И Л:</w:t>
      </w:r>
    </w:p>
    <w:p w:rsidR="009A32CC" w:rsidRPr="003E1DD8" w:rsidP="007A3294" w14:paraId="546FC0B9" w14:textId="77777777">
      <w:pPr>
        <w:jc w:val="center"/>
        <w:rPr>
          <w:bCs/>
          <w:sz w:val="28"/>
          <w:szCs w:val="28"/>
        </w:rPr>
      </w:pPr>
    </w:p>
    <w:p w:rsidR="00B732C5" w:rsidRPr="003E1DD8" w:rsidP="00B732C5" w14:paraId="676BA8F8" w14:textId="05AB2B2D">
      <w:pPr>
        <w:ind w:firstLine="567"/>
        <w:jc w:val="both"/>
        <w:rPr>
          <w:sz w:val="28"/>
          <w:szCs w:val="28"/>
        </w:rPr>
      </w:pPr>
      <w:r w:rsidRPr="003E1DD8">
        <w:rPr>
          <w:sz w:val="28"/>
          <w:szCs w:val="28"/>
        </w:rPr>
        <w:t>27.02.2024</w:t>
      </w:r>
      <w:r w:rsidRPr="003E1DD8" w:rsidR="005C1F12">
        <w:rPr>
          <w:sz w:val="28"/>
          <w:szCs w:val="28"/>
        </w:rPr>
        <w:t xml:space="preserve">, в </w:t>
      </w:r>
      <w:r w:rsidRPr="003E1DD8">
        <w:rPr>
          <w:sz w:val="28"/>
          <w:szCs w:val="28"/>
        </w:rPr>
        <w:t>14</w:t>
      </w:r>
      <w:r w:rsidRPr="003E1DD8" w:rsidR="005C1F12">
        <w:rPr>
          <w:sz w:val="28"/>
          <w:szCs w:val="28"/>
        </w:rPr>
        <w:t xml:space="preserve"> час. </w:t>
      </w:r>
      <w:r w:rsidRPr="003E1DD8">
        <w:rPr>
          <w:sz w:val="28"/>
          <w:szCs w:val="28"/>
        </w:rPr>
        <w:t>25</w:t>
      </w:r>
      <w:r w:rsidRPr="003E1DD8" w:rsidR="005C1F12">
        <w:rPr>
          <w:sz w:val="28"/>
          <w:szCs w:val="28"/>
        </w:rPr>
        <w:t xml:space="preserve"> мин., </w:t>
      </w:r>
      <w:r w:rsidRPr="003E1DD8">
        <w:rPr>
          <w:sz w:val="28"/>
          <w:szCs w:val="28"/>
        </w:rPr>
        <w:t xml:space="preserve">на а/д с. </w:t>
      </w:r>
      <w:r w:rsidRPr="003E1DD8">
        <w:rPr>
          <w:sz w:val="28"/>
          <w:szCs w:val="28"/>
        </w:rPr>
        <w:t>Мордовоул</w:t>
      </w:r>
      <w:r w:rsidRPr="003E1DD8">
        <w:rPr>
          <w:sz w:val="28"/>
          <w:szCs w:val="28"/>
        </w:rPr>
        <w:t xml:space="preserve">. Центральная, 1, </w:t>
      </w:r>
      <w:r w:rsidRPr="003E1DD8">
        <w:rPr>
          <w:sz w:val="28"/>
          <w:szCs w:val="28"/>
        </w:rPr>
        <w:t>Сараевского</w:t>
      </w:r>
      <w:r w:rsidRPr="003E1DD8">
        <w:rPr>
          <w:sz w:val="28"/>
          <w:szCs w:val="28"/>
        </w:rPr>
        <w:t xml:space="preserve"> района Рязанской области, Жилкин Р.Г.</w:t>
      </w:r>
      <w:r w:rsidRPr="003E1DD8" w:rsidR="00CC2A87">
        <w:rPr>
          <w:sz w:val="28"/>
          <w:szCs w:val="28"/>
        </w:rPr>
        <w:t xml:space="preserve"> </w:t>
      </w:r>
      <w:r w:rsidRPr="003E1DD8" w:rsidR="003358A2">
        <w:rPr>
          <w:sz w:val="28"/>
          <w:szCs w:val="28"/>
        </w:rPr>
        <w:t xml:space="preserve">управлял </w:t>
      </w:r>
      <w:r w:rsidRPr="003E1DD8" w:rsidR="00546767">
        <w:rPr>
          <w:sz w:val="28"/>
          <w:szCs w:val="28"/>
        </w:rPr>
        <w:t xml:space="preserve">автомобилем </w:t>
      </w:r>
      <w:r w:rsidR="003E1DD8">
        <w:rPr>
          <w:sz w:val="28"/>
          <w:szCs w:val="28"/>
        </w:rPr>
        <w:t>**</w:t>
      </w:r>
      <w:r w:rsidRPr="003E1DD8" w:rsidR="00546767">
        <w:rPr>
          <w:sz w:val="28"/>
          <w:szCs w:val="28"/>
        </w:rPr>
        <w:t xml:space="preserve">, государственный регистрационный знак </w:t>
      </w:r>
      <w:r w:rsidR="003E1DD8">
        <w:rPr>
          <w:sz w:val="28"/>
          <w:szCs w:val="28"/>
        </w:rPr>
        <w:t>***</w:t>
      </w:r>
      <w:r w:rsidRPr="003E1DD8" w:rsidR="009A32CC">
        <w:rPr>
          <w:sz w:val="28"/>
          <w:szCs w:val="28"/>
        </w:rPr>
        <w:t xml:space="preserve">, </w:t>
      </w:r>
      <w:r w:rsidRPr="003E1DD8" w:rsidR="002026F4">
        <w:rPr>
          <w:sz w:val="28"/>
          <w:szCs w:val="28"/>
        </w:rPr>
        <w:t xml:space="preserve">в </w:t>
      </w:r>
      <w:r w:rsidRPr="003E1DD8" w:rsidR="009A32CC">
        <w:rPr>
          <w:sz w:val="28"/>
          <w:szCs w:val="28"/>
        </w:rPr>
        <w:t>состоянии опьянения</w:t>
      </w:r>
      <w:r w:rsidRPr="003E1DD8" w:rsidR="00F851EB">
        <w:rPr>
          <w:sz w:val="28"/>
          <w:szCs w:val="28"/>
        </w:rPr>
        <w:t xml:space="preserve">, </w:t>
      </w:r>
      <w:r w:rsidRPr="003E1DD8" w:rsidR="003358A2">
        <w:rPr>
          <w:sz w:val="28"/>
          <w:szCs w:val="28"/>
        </w:rPr>
        <w:t>и</w:t>
      </w:r>
      <w:r w:rsidRPr="003E1DD8" w:rsidR="009A32CC">
        <w:rPr>
          <w:sz w:val="28"/>
          <w:szCs w:val="28"/>
        </w:rPr>
        <w:t xml:space="preserve"> такие действия не содержат уголовно наказу</w:t>
      </w:r>
      <w:r w:rsidRPr="003E1DD8" w:rsidR="00F851EB">
        <w:rPr>
          <w:sz w:val="28"/>
          <w:szCs w:val="28"/>
        </w:rPr>
        <w:t xml:space="preserve">емого </w:t>
      </w:r>
      <w:r w:rsidRPr="003E1DD8" w:rsidR="00DA3F98">
        <w:rPr>
          <w:sz w:val="28"/>
          <w:szCs w:val="28"/>
        </w:rPr>
        <w:t>деяния</w:t>
      </w:r>
      <w:r w:rsidRPr="003E1DD8" w:rsidR="0099286E">
        <w:rPr>
          <w:sz w:val="28"/>
          <w:szCs w:val="28"/>
        </w:rPr>
        <w:t>, чем нарушил п.2.7 Правил дорожного движения РФ</w:t>
      </w:r>
      <w:r w:rsidRPr="003E1DD8" w:rsidR="006A54B1">
        <w:rPr>
          <w:sz w:val="28"/>
          <w:szCs w:val="28"/>
        </w:rPr>
        <w:t xml:space="preserve">, чем совершил административное правонарушение, предусмотренное ч. 1 ст. 12.8 </w:t>
      </w:r>
      <w:r w:rsidRPr="003E1DD8" w:rsidR="006A54B1">
        <w:rPr>
          <w:sz w:val="28"/>
          <w:szCs w:val="28"/>
        </w:rPr>
        <w:t>КРФоАП</w:t>
      </w:r>
      <w:r w:rsidRPr="003E1DD8" w:rsidR="009A32CC">
        <w:rPr>
          <w:sz w:val="28"/>
          <w:szCs w:val="28"/>
        </w:rPr>
        <w:t>.</w:t>
      </w:r>
    </w:p>
    <w:p w:rsidR="003C28BE" w:rsidRPr="003E1DD8" w:rsidP="003C28BE" w14:paraId="4F901782" w14:textId="77777777">
      <w:pPr>
        <w:autoSpaceDE w:val="0"/>
        <w:autoSpaceDN w:val="0"/>
        <w:adjustRightInd w:val="0"/>
        <w:ind w:firstLine="720"/>
        <w:jc w:val="both"/>
        <w:rPr>
          <w:sz w:val="28"/>
          <w:szCs w:val="28"/>
        </w:rPr>
      </w:pPr>
      <w:r w:rsidRPr="003E1DD8">
        <w:rPr>
          <w:sz w:val="28"/>
          <w:szCs w:val="28"/>
        </w:rPr>
        <w:t xml:space="preserve">В соответствии с ч.1 ст. 29.5 Кодекса РФ об административных правонарушениях,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w:t>
      </w:r>
    </w:p>
    <w:p w:rsidR="003C28BE" w:rsidRPr="003E1DD8" w:rsidP="003C28BE" w14:paraId="65E2AF77" w14:textId="5A0B780D">
      <w:pPr>
        <w:autoSpaceDE w:val="0"/>
        <w:autoSpaceDN w:val="0"/>
        <w:adjustRightInd w:val="0"/>
        <w:ind w:firstLine="720"/>
        <w:jc w:val="both"/>
        <w:rPr>
          <w:sz w:val="28"/>
          <w:szCs w:val="28"/>
        </w:rPr>
      </w:pPr>
      <w:r w:rsidRPr="003E1DD8">
        <w:rPr>
          <w:sz w:val="28"/>
          <w:szCs w:val="28"/>
        </w:rPr>
        <w:t xml:space="preserve"> В соответствии с ч. 2 ст. 23.1 Кодекса Российской Федерации об административных правонарушениях, рассмотрение дела об административном правонарушении по ч.4 ст.12.15 Кодекса РФ об административных правонарушениях, подсудно мировому судье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8B70F6" w:rsidRPr="003E1DD8" w:rsidP="003C28BE" w14:paraId="63F9B894" w14:textId="77777777">
      <w:pPr>
        <w:ind w:firstLine="567"/>
        <w:jc w:val="both"/>
        <w:rPr>
          <w:sz w:val="28"/>
          <w:szCs w:val="28"/>
        </w:rPr>
      </w:pPr>
      <w:r w:rsidRPr="003E1DD8">
        <w:rPr>
          <w:sz w:val="28"/>
          <w:szCs w:val="28"/>
        </w:rPr>
        <w:t xml:space="preserve">Определением, вынесенным </w:t>
      </w:r>
      <w:r w:rsidRPr="003E1DD8">
        <w:rPr>
          <w:sz w:val="28"/>
          <w:szCs w:val="28"/>
        </w:rPr>
        <w:t>27.02.2024 начальником Госавтоинспекции МОМВД России «</w:t>
      </w:r>
      <w:r w:rsidRPr="003E1DD8">
        <w:rPr>
          <w:sz w:val="28"/>
          <w:szCs w:val="28"/>
        </w:rPr>
        <w:t>Сараевский</w:t>
      </w:r>
      <w:r w:rsidRPr="003E1DD8">
        <w:rPr>
          <w:sz w:val="28"/>
          <w:szCs w:val="28"/>
        </w:rPr>
        <w:t xml:space="preserve">» </w:t>
      </w:r>
      <w:r w:rsidRPr="003E1DD8">
        <w:rPr>
          <w:sz w:val="28"/>
          <w:szCs w:val="28"/>
        </w:rPr>
        <w:t>Рудневым А.И.</w:t>
      </w:r>
      <w:r w:rsidRPr="003E1DD8">
        <w:rPr>
          <w:sz w:val="28"/>
          <w:szCs w:val="28"/>
        </w:rPr>
        <w:t xml:space="preserve">, материал об административном правонарушении в отношении </w:t>
      </w:r>
      <w:r w:rsidRPr="003E1DD8">
        <w:rPr>
          <w:sz w:val="28"/>
          <w:szCs w:val="28"/>
        </w:rPr>
        <w:t>Жилкина Р.Г.</w:t>
      </w:r>
      <w:r w:rsidRPr="003E1DD8">
        <w:rPr>
          <w:sz w:val="28"/>
          <w:szCs w:val="28"/>
        </w:rPr>
        <w:t xml:space="preserve"> передан на рассмотрение мировому судье судебного участка №</w:t>
      </w:r>
      <w:r w:rsidRPr="003E1DD8">
        <w:rPr>
          <w:sz w:val="28"/>
          <w:szCs w:val="28"/>
        </w:rPr>
        <w:t xml:space="preserve">47 судебного района </w:t>
      </w:r>
      <w:r w:rsidRPr="003E1DD8">
        <w:rPr>
          <w:sz w:val="28"/>
          <w:szCs w:val="28"/>
        </w:rPr>
        <w:t>Сараевского</w:t>
      </w:r>
      <w:r w:rsidRPr="003E1DD8">
        <w:rPr>
          <w:sz w:val="28"/>
          <w:szCs w:val="28"/>
        </w:rPr>
        <w:t xml:space="preserve"> районного суда Рязанской области.</w:t>
      </w:r>
    </w:p>
    <w:p w:rsidR="003C28BE" w:rsidRPr="003E1DD8" w:rsidP="003C28BE" w14:paraId="70490818" w14:textId="00B570B3">
      <w:pPr>
        <w:pStyle w:val="Heading1"/>
        <w:jc w:val="both"/>
        <w:rPr>
          <w:sz w:val="28"/>
          <w:szCs w:val="28"/>
        </w:rPr>
      </w:pPr>
      <w:r w:rsidRPr="003E1DD8">
        <w:rPr>
          <w:sz w:val="28"/>
          <w:szCs w:val="28"/>
        </w:rPr>
        <w:t xml:space="preserve">        Мировым судьей судебного участка </w:t>
      </w:r>
      <w:r w:rsidRPr="003E1DD8" w:rsidR="008B70F6">
        <w:rPr>
          <w:sz w:val="28"/>
          <w:szCs w:val="28"/>
        </w:rPr>
        <w:t xml:space="preserve">№47 судебного района </w:t>
      </w:r>
      <w:r w:rsidRPr="003E1DD8" w:rsidR="008B70F6">
        <w:rPr>
          <w:sz w:val="28"/>
          <w:szCs w:val="28"/>
        </w:rPr>
        <w:t>Сараевского</w:t>
      </w:r>
      <w:r w:rsidRPr="003E1DD8" w:rsidR="008B70F6">
        <w:rPr>
          <w:sz w:val="28"/>
          <w:szCs w:val="28"/>
        </w:rPr>
        <w:t xml:space="preserve"> районного суда Рязанской области </w:t>
      </w:r>
      <w:r w:rsidRPr="003E1DD8">
        <w:rPr>
          <w:sz w:val="28"/>
          <w:szCs w:val="28"/>
        </w:rPr>
        <w:t xml:space="preserve">при подготовке к рассмотрению дела об административном правонарушении в отношении </w:t>
      </w:r>
      <w:r w:rsidRPr="003E1DD8" w:rsidR="008B70F6">
        <w:rPr>
          <w:sz w:val="28"/>
          <w:szCs w:val="28"/>
        </w:rPr>
        <w:t xml:space="preserve">Жилкина Р.Г. </w:t>
      </w:r>
      <w:r w:rsidRPr="003E1DD8">
        <w:rPr>
          <w:sz w:val="28"/>
          <w:szCs w:val="28"/>
        </w:rPr>
        <w:t xml:space="preserve">по ч. </w:t>
      </w:r>
      <w:r w:rsidRPr="003E1DD8" w:rsidR="008B70F6">
        <w:rPr>
          <w:sz w:val="28"/>
          <w:szCs w:val="28"/>
        </w:rPr>
        <w:t>1</w:t>
      </w:r>
      <w:r w:rsidRPr="003E1DD8">
        <w:rPr>
          <w:sz w:val="28"/>
          <w:szCs w:val="28"/>
        </w:rPr>
        <w:t xml:space="preserve"> ст.12.</w:t>
      </w:r>
      <w:r w:rsidRPr="003E1DD8" w:rsidR="008B70F6">
        <w:rPr>
          <w:sz w:val="28"/>
          <w:szCs w:val="28"/>
        </w:rPr>
        <w:t>8</w:t>
      </w:r>
      <w:r w:rsidRPr="003E1DD8">
        <w:rPr>
          <w:sz w:val="28"/>
          <w:szCs w:val="28"/>
        </w:rPr>
        <w:t xml:space="preserve"> Кодекса РФ об административных правонарушениях, установлено, что лицом, привлекаемым к административной ответственности </w:t>
      </w:r>
      <w:r w:rsidRPr="003E1DD8" w:rsidR="008B70F6">
        <w:rPr>
          <w:sz w:val="28"/>
          <w:szCs w:val="28"/>
        </w:rPr>
        <w:t xml:space="preserve">Жилкиным Р.Г. </w:t>
      </w:r>
      <w:r w:rsidRPr="003E1DD8">
        <w:rPr>
          <w:sz w:val="28"/>
          <w:szCs w:val="28"/>
        </w:rPr>
        <w:t xml:space="preserve">заявлено  </w:t>
      </w:r>
      <w:r w:rsidRPr="003E1DD8">
        <w:rPr>
          <w:sz w:val="28"/>
          <w:szCs w:val="28"/>
        </w:rPr>
        <w:t>ходатайство о рассмотрении дела об административном правонарушении по месту его жительства.</w:t>
      </w:r>
    </w:p>
    <w:p w:rsidR="003C28BE" w:rsidRPr="003E1DD8" w:rsidP="003C28BE" w14:paraId="3CC87250" w14:textId="746521A3">
      <w:pPr>
        <w:pStyle w:val="Heading1"/>
        <w:jc w:val="both"/>
        <w:rPr>
          <w:sz w:val="28"/>
          <w:szCs w:val="28"/>
        </w:rPr>
      </w:pPr>
      <w:r w:rsidRPr="003E1DD8">
        <w:rPr>
          <w:sz w:val="28"/>
          <w:szCs w:val="28"/>
        </w:rPr>
        <w:t xml:space="preserve">         Определением, вынесенным </w:t>
      </w:r>
      <w:r w:rsidRPr="003E1DD8" w:rsidR="008B70F6">
        <w:rPr>
          <w:sz w:val="28"/>
          <w:szCs w:val="28"/>
        </w:rPr>
        <w:t>28.02.2024</w:t>
      </w:r>
      <w:r w:rsidRPr="003E1DD8">
        <w:rPr>
          <w:sz w:val="28"/>
          <w:szCs w:val="28"/>
        </w:rPr>
        <w:t xml:space="preserve"> мировым судьей судебного участка №</w:t>
      </w:r>
      <w:r w:rsidRPr="003E1DD8" w:rsidR="008B70F6">
        <w:rPr>
          <w:sz w:val="28"/>
          <w:szCs w:val="28"/>
        </w:rPr>
        <w:t xml:space="preserve">47 судебного района </w:t>
      </w:r>
      <w:r w:rsidRPr="003E1DD8" w:rsidR="008B70F6">
        <w:rPr>
          <w:sz w:val="28"/>
          <w:szCs w:val="28"/>
        </w:rPr>
        <w:t>Сараевского</w:t>
      </w:r>
      <w:r w:rsidRPr="003E1DD8" w:rsidR="008B70F6">
        <w:rPr>
          <w:sz w:val="28"/>
          <w:szCs w:val="28"/>
        </w:rPr>
        <w:t xml:space="preserve"> районного суда Рязанской области</w:t>
      </w:r>
      <w:r w:rsidRPr="003E1DD8">
        <w:rPr>
          <w:sz w:val="28"/>
          <w:szCs w:val="28"/>
        </w:rPr>
        <w:t xml:space="preserve">, дело об административном правонарушении в отношении </w:t>
      </w:r>
      <w:r w:rsidRPr="003E1DD8" w:rsidR="008B70F6">
        <w:rPr>
          <w:sz w:val="28"/>
          <w:szCs w:val="28"/>
        </w:rPr>
        <w:t xml:space="preserve">Жилкина Р.Г. </w:t>
      </w:r>
      <w:r w:rsidRPr="003E1DD8">
        <w:rPr>
          <w:sz w:val="28"/>
          <w:szCs w:val="28"/>
        </w:rPr>
        <w:t xml:space="preserve">передано на рассмотрение мировому судье судебного участка №1 Петровского района Ставропольского края.  </w:t>
      </w:r>
    </w:p>
    <w:p w:rsidR="003C28BE" w:rsidRPr="003E1DD8" w:rsidP="003C28BE" w14:paraId="70D6289F" w14:textId="3114C324">
      <w:pPr>
        <w:pStyle w:val="Heading1"/>
        <w:jc w:val="both"/>
        <w:rPr>
          <w:sz w:val="28"/>
          <w:szCs w:val="28"/>
        </w:rPr>
      </w:pPr>
      <w:r w:rsidRPr="003E1DD8">
        <w:rPr>
          <w:sz w:val="28"/>
          <w:szCs w:val="28"/>
        </w:rPr>
        <w:t xml:space="preserve">        В </w:t>
      </w:r>
      <w:r w:rsidRPr="003E1DD8" w:rsidR="008B70F6">
        <w:rPr>
          <w:sz w:val="28"/>
          <w:szCs w:val="28"/>
        </w:rPr>
        <w:t>соответствии со</w:t>
      </w:r>
      <w:r w:rsidRPr="003E1DD8">
        <w:rPr>
          <w:sz w:val="28"/>
          <w:szCs w:val="28"/>
        </w:rPr>
        <w:t xml:space="preserve"> ст.47 Конституции Российской Федерации, никто не может быть лишен права на рассмотрение дела в том суде и тем судьей, к подсудности которых оно отнесено законом.</w:t>
      </w:r>
    </w:p>
    <w:p w:rsidR="003C28BE" w:rsidRPr="003E1DD8" w:rsidP="003C28BE" w14:paraId="62E1597D" w14:textId="7701F27B">
      <w:pPr>
        <w:pStyle w:val="Heading1"/>
        <w:jc w:val="both"/>
        <w:rPr>
          <w:sz w:val="28"/>
          <w:szCs w:val="28"/>
        </w:rPr>
      </w:pPr>
      <w:r w:rsidRPr="003E1DD8">
        <w:rPr>
          <w:sz w:val="28"/>
          <w:szCs w:val="28"/>
        </w:rPr>
        <w:t xml:space="preserve">         В связи с чем, в соответствии с п. 5 ч. 4.5 Кодекса Российской Федерации об административных правонарушениях, срок давности привлечения </w:t>
      </w:r>
      <w:r w:rsidRPr="003E1DD8" w:rsidR="008B70F6">
        <w:rPr>
          <w:sz w:val="28"/>
          <w:szCs w:val="28"/>
        </w:rPr>
        <w:t xml:space="preserve">Жилкина Р.Г. </w:t>
      </w:r>
      <w:r w:rsidRPr="003E1DD8">
        <w:rPr>
          <w:sz w:val="28"/>
          <w:szCs w:val="28"/>
        </w:rPr>
        <w:t xml:space="preserve"> к административной ответственности приостановлен, с момента удовлетворения ходатайства о рассмотрении административного материала по месту жительства, т.е. с </w:t>
      </w:r>
      <w:r w:rsidRPr="003E1DD8" w:rsidR="008B70F6">
        <w:rPr>
          <w:sz w:val="28"/>
          <w:szCs w:val="28"/>
        </w:rPr>
        <w:t>28.02.2024</w:t>
      </w:r>
      <w:r w:rsidRPr="003E1DD8">
        <w:rPr>
          <w:sz w:val="28"/>
          <w:szCs w:val="28"/>
        </w:rPr>
        <w:t xml:space="preserve"> и до момента поступления административного дела мировому судье судебного участка № 1 Петровского района Ставропольского края </w:t>
      </w:r>
      <w:r w:rsidRPr="003E1DD8" w:rsidR="008B70F6">
        <w:rPr>
          <w:sz w:val="28"/>
          <w:szCs w:val="28"/>
        </w:rPr>
        <w:t>14.03.2024</w:t>
      </w:r>
      <w:r w:rsidRPr="003E1DD8">
        <w:rPr>
          <w:sz w:val="28"/>
          <w:szCs w:val="28"/>
        </w:rPr>
        <w:t xml:space="preserve">. Таким образом, срок давности привлечения </w:t>
      </w:r>
      <w:r w:rsidRPr="003E1DD8" w:rsidR="008B70F6">
        <w:rPr>
          <w:sz w:val="28"/>
          <w:szCs w:val="28"/>
        </w:rPr>
        <w:t xml:space="preserve">Жилкина Р.Г. </w:t>
      </w:r>
      <w:r w:rsidRPr="003E1DD8">
        <w:rPr>
          <w:sz w:val="28"/>
          <w:szCs w:val="28"/>
        </w:rPr>
        <w:t>к административной ответственности по ч.</w:t>
      </w:r>
      <w:r w:rsidRPr="003E1DD8" w:rsidR="008B70F6">
        <w:rPr>
          <w:sz w:val="28"/>
          <w:szCs w:val="28"/>
        </w:rPr>
        <w:t>1 ст.</w:t>
      </w:r>
      <w:r w:rsidRPr="003E1DD8" w:rsidR="00606CDA">
        <w:rPr>
          <w:sz w:val="28"/>
          <w:szCs w:val="28"/>
        </w:rPr>
        <w:t xml:space="preserve">12.8 </w:t>
      </w:r>
      <w:r w:rsidRPr="003E1DD8">
        <w:rPr>
          <w:sz w:val="28"/>
          <w:szCs w:val="28"/>
        </w:rPr>
        <w:t>Кодекса РФ об административных правонарушениях, на момент поступления дела мировому судье судебного участка №</w:t>
      </w:r>
      <w:r w:rsidRPr="003E1DD8" w:rsidR="00606CDA">
        <w:rPr>
          <w:sz w:val="28"/>
          <w:szCs w:val="28"/>
        </w:rPr>
        <w:t>1</w:t>
      </w:r>
      <w:r w:rsidRPr="003E1DD8">
        <w:rPr>
          <w:sz w:val="28"/>
          <w:szCs w:val="28"/>
        </w:rPr>
        <w:t xml:space="preserve"> Петровского района Ставропольского </w:t>
      </w:r>
      <w:r w:rsidRPr="003E1DD8" w:rsidR="00606CDA">
        <w:rPr>
          <w:sz w:val="28"/>
          <w:szCs w:val="28"/>
        </w:rPr>
        <w:t>края, не</w:t>
      </w:r>
      <w:r w:rsidRPr="003E1DD8">
        <w:rPr>
          <w:sz w:val="28"/>
          <w:szCs w:val="28"/>
        </w:rPr>
        <w:t xml:space="preserve"> истек. </w:t>
      </w:r>
    </w:p>
    <w:p w:rsidR="00B732C5" w:rsidRPr="003E1DD8" w:rsidP="00B732C5" w14:paraId="0885BCAC" w14:textId="0CFC7B5A">
      <w:pPr>
        <w:ind w:firstLine="567"/>
        <w:jc w:val="both"/>
        <w:rPr>
          <w:sz w:val="28"/>
          <w:szCs w:val="28"/>
        </w:rPr>
      </w:pPr>
      <w:r w:rsidRPr="003E1DD8">
        <w:rPr>
          <w:sz w:val="28"/>
          <w:szCs w:val="28"/>
        </w:rPr>
        <w:t xml:space="preserve">В судебном заседании </w:t>
      </w:r>
      <w:r w:rsidRPr="003E1DD8" w:rsidR="003C28BE">
        <w:rPr>
          <w:sz w:val="28"/>
          <w:szCs w:val="28"/>
        </w:rPr>
        <w:t>Жилкин Р.Г.</w:t>
      </w:r>
      <w:r w:rsidRPr="003E1DD8" w:rsidR="00CC2A87">
        <w:rPr>
          <w:sz w:val="28"/>
          <w:szCs w:val="28"/>
        </w:rPr>
        <w:t xml:space="preserve"> </w:t>
      </w:r>
      <w:r w:rsidRPr="003E1DD8">
        <w:rPr>
          <w:sz w:val="28"/>
          <w:szCs w:val="28"/>
        </w:rPr>
        <w:t xml:space="preserve"> вину в совершении правонарушения, предусмотренного ч.1 ст.12.8 Кодекса Российской Федерации об административных правонарушениях, признал полностью,</w:t>
      </w:r>
      <w:r w:rsidRPr="003E1DD8" w:rsidR="008954E5">
        <w:rPr>
          <w:sz w:val="28"/>
          <w:szCs w:val="28"/>
        </w:rPr>
        <w:t xml:space="preserve"> </w:t>
      </w:r>
      <w:r w:rsidRPr="003E1DD8">
        <w:rPr>
          <w:sz w:val="28"/>
          <w:szCs w:val="28"/>
        </w:rPr>
        <w:t>в содеянном раскаивается.</w:t>
      </w:r>
    </w:p>
    <w:p w:rsidR="00606CDA" w:rsidRPr="003E1DD8" w:rsidP="00606CDA" w14:paraId="37C3A5FB" w14:textId="19F4B567">
      <w:pPr>
        <w:autoSpaceDE w:val="0"/>
        <w:ind w:firstLine="567"/>
        <w:jc w:val="both"/>
        <w:rPr>
          <w:sz w:val="28"/>
          <w:szCs w:val="28"/>
        </w:rPr>
      </w:pPr>
      <w:r w:rsidRPr="003E1DD8">
        <w:rPr>
          <w:sz w:val="28"/>
          <w:szCs w:val="28"/>
        </w:rPr>
        <w:t xml:space="preserve">Судья, выслушав лицо, привлекаемое к административной ответственности, Жилкина Р.Г., изучив материалы дела, приходит к следующему. </w:t>
      </w:r>
    </w:p>
    <w:p w:rsidR="008954E5" w:rsidRPr="003E1DD8" w:rsidP="008954E5" w14:paraId="07E3D55A" w14:textId="77777777">
      <w:pPr>
        <w:ind w:firstLine="567"/>
        <w:jc w:val="both"/>
        <w:rPr>
          <w:sz w:val="28"/>
          <w:szCs w:val="28"/>
        </w:rPr>
      </w:pPr>
      <w:r w:rsidRPr="003E1DD8">
        <w:rPr>
          <w:sz w:val="28"/>
          <w:szCs w:val="28"/>
        </w:rPr>
        <w:t>Административная ответственность за управление транспортным средством водителем, находящимся в состоянии опьянения, предусмотрена частью 1 статьи 12.8 Кодекса Российской Федерации об административных правонарушениях.</w:t>
      </w:r>
    </w:p>
    <w:p w:rsidR="005C1F12" w:rsidRPr="003E1DD8" w:rsidP="008954E5" w14:paraId="7C771461" w14:textId="4A7C824C">
      <w:pPr>
        <w:ind w:firstLine="567"/>
        <w:jc w:val="both"/>
        <w:rPr>
          <w:sz w:val="28"/>
          <w:szCs w:val="28"/>
        </w:rPr>
      </w:pPr>
      <w:r w:rsidRPr="003E1DD8">
        <w:rPr>
          <w:sz w:val="28"/>
          <w:szCs w:val="28"/>
        </w:rPr>
        <w:t>В силу п. 2.7 Правил дорожного движения Российской Федерации, утвержденных Постановлением Совета Министров - Правительства Российской Федерации от 23.10.1993 № 1090</w:t>
      </w:r>
      <w:r w:rsidRPr="003E1DD8" w:rsidR="007A3294">
        <w:rPr>
          <w:sz w:val="28"/>
          <w:szCs w:val="28"/>
        </w:rPr>
        <w:t xml:space="preserve"> (ред. от </w:t>
      </w:r>
      <w:r w:rsidRPr="003E1DD8" w:rsidR="008954E5">
        <w:rPr>
          <w:sz w:val="28"/>
          <w:szCs w:val="28"/>
        </w:rPr>
        <w:t>02.06.2023</w:t>
      </w:r>
      <w:r w:rsidRPr="003E1DD8" w:rsidR="007A3294">
        <w:rPr>
          <w:sz w:val="28"/>
          <w:szCs w:val="28"/>
        </w:rPr>
        <w:t>)</w:t>
      </w:r>
      <w:r w:rsidRPr="003E1DD8">
        <w:rPr>
          <w:sz w:val="28"/>
          <w:szCs w:val="28"/>
        </w:rPr>
        <w:t xml:space="preserve">, водителю запрещается </w:t>
      </w:r>
      <w:r w:rsidRPr="003E1DD8" w:rsidR="008954E5">
        <w:rPr>
          <w:sz w:val="28"/>
          <w:szCs w:val="2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3E1DD8">
        <w:rPr>
          <w:sz w:val="28"/>
          <w:szCs w:val="28"/>
        </w:rPr>
        <w:t>.</w:t>
      </w:r>
    </w:p>
    <w:p w:rsidR="009A32CC" w:rsidRPr="003E1DD8" w:rsidP="007A3294" w14:paraId="7F55D288" w14:textId="77777777">
      <w:pPr>
        <w:autoSpaceDE w:val="0"/>
        <w:autoSpaceDN w:val="0"/>
        <w:adjustRightInd w:val="0"/>
        <w:ind w:firstLine="567"/>
        <w:jc w:val="both"/>
        <w:rPr>
          <w:sz w:val="28"/>
          <w:szCs w:val="28"/>
        </w:rPr>
      </w:pPr>
      <w:r w:rsidRPr="003E1DD8">
        <w:rPr>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статьи 27.12 Кодекса Российской Федерации об административных правонарушениях.</w:t>
      </w:r>
    </w:p>
    <w:p w:rsidR="00013E60" w:rsidRPr="003E1DD8" w:rsidP="007A3294" w14:paraId="1A7AB102" w14:textId="433B5A0D">
      <w:pPr>
        <w:pStyle w:val="BodyTextIndent3"/>
        <w:spacing w:after="0"/>
        <w:ind w:left="0" w:firstLine="567"/>
        <w:jc w:val="both"/>
        <w:rPr>
          <w:sz w:val="28"/>
          <w:szCs w:val="28"/>
        </w:rPr>
      </w:pPr>
      <w:r w:rsidRPr="003E1DD8">
        <w:rPr>
          <w:sz w:val="28"/>
          <w:szCs w:val="28"/>
        </w:rPr>
        <w:t xml:space="preserve">Кроме личного признания вины, вина </w:t>
      </w:r>
      <w:r w:rsidRPr="003E1DD8" w:rsidR="003C28BE">
        <w:rPr>
          <w:sz w:val="28"/>
          <w:szCs w:val="28"/>
        </w:rPr>
        <w:t>Жилкина Р.Г.</w:t>
      </w:r>
      <w:r w:rsidRPr="003E1DD8">
        <w:rPr>
          <w:sz w:val="28"/>
          <w:szCs w:val="28"/>
        </w:rPr>
        <w:t xml:space="preserve"> в совершении правонарушения, предусмотренного ч.1 ст.12.8 Кодекса РФ об административных правонарушениях, подтверждена исследованными в судебном заседании письменными доказательствами, а именно:</w:t>
      </w:r>
    </w:p>
    <w:p w:rsidR="00FD6660" w:rsidRPr="003E1DD8" w:rsidP="004475A0" w14:paraId="6FE5481B" w14:textId="6A5B4AD3">
      <w:pPr>
        <w:pStyle w:val="BodyTextIndent3"/>
        <w:spacing w:after="0"/>
        <w:ind w:left="0" w:firstLine="567"/>
        <w:jc w:val="both"/>
        <w:rPr>
          <w:sz w:val="28"/>
          <w:szCs w:val="28"/>
        </w:rPr>
      </w:pPr>
      <w:r w:rsidRPr="003E1DD8">
        <w:rPr>
          <w:sz w:val="28"/>
          <w:szCs w:val="28"/>
        </w:rPr>
        <w:t xml:space="preserve">- протоколом об отстранении от управления транспортным </w:t>
      </w:r>
      <w:r w:rsidRPr="003E1DD8" w:rsidR="003B4D2C">
        <w:rPr>
          <w:sz w:val="28"/>
          <w:szCs w:val="28"/>
        </w:rPr>
        <w:t xml:space="preserve">средством </w:t>
      </w:r>
      <w:r w:rsidRPr="003E1DD8" w:rsidR="004475A0">
        <w:rPr>
          <w:sz w:val="28"/>
          <w:szCs w:val="28"/>
        </w:rPr>
        <w:t>62АО №</w:t>
      </w:r>
      <w:r w:rsidR="003E1DD8">
        <w:rPr>
          <w:sz w:val="28"/>
          <w:szCs w:val="28"/>
        </w:rPr>
        <w:t>**</w:t>
      </w:r>
      <w:r w:rsidRPr="003E1DD8" w:rsidR="004475A0">
        <w:rPr>
          <w:sz w:val="28"/>
          <w:szCs w:val="28"/>
        </w:rPr>
        <w:t xml:space="preserve"> от 27.02.2024</w:t>
      </w:r>
      <w:r w:rsidRPr="003E1DD8">
        <w:rPr>
          <w:sz w:val="28"/>
          <w:szCs w:val="28"/>
        </w:rPr>
        <w:t xml:space="preserve">, согласно которому </w:t>
      </w:r>
      <w:r w:rsidRPr="003E1DD8" w:rsidR="003C28BE">
        <w:rPr>
          <w:sz w:val="28"/>
          <w:szCs w:val="28"/>
        </w:rPr>
        <w:t>Жилкин Р.Г.</w:t>
      </w:r>
      <w:r w:rsidRPr="003E1DD8">
        <w:rPr>
          <w:sz w:val="28"/>
          <w:szCs w:val="28"/>
        </w:rPr>
        <w:t xml:space="preserve">, </w:t>
      </w:r>
      <w:r w:rsidRPr="003E1DD8" w:rsidR="004475A0">
        <w:rPr>
          <w:sz w:val="28"/>
          <w:szCs w:val="28"/>
        </w:rPr>
        <w:t>27.02.2024</w:t>
      </w:r>
      <w:r w:rsidRPr="003E1DD8">
        <w:rPr>
          <w:sz w:val="28"/>
          <w:szCs w:val="28"/>
        </w:rPr>
        <w:t xml:space="preserve">, </w:t>
      </w:r>
      <w:r w:rsidRPr="003E1DD8" w:rsidR="006267A7">
        <w:rPr>
          <w:sz w:val="28"/>
          <w:szCs w:val="28"/>
        </w:rPr>
        <w:t xml:space="preserve">в </w:t>
      </w:r>
      <w:r w:rsidRPr="003E1DD8" w:rsidR="004475A0">
        <w:rPr>
          <w:sz w:val="28"/>
          <w:szCs w:val="28"/>
        </w:rPr>
        <w:t>14</w:t>
      </w:r>
      <w:r w:rsidRPr="003E1DD8">
        <w:rPr>
          <w:sz w:val="28"/>
          <w:szCs w:val="28"/>
        </w:rPr>
        <w:t xml:space="preserve"> час. </w:t>
      </w:r>
      <w:r w:rsidRPr="003E1DD8" w:rsidR="004475A0">
        <w:rPr>
          <w:sz w:val="28"/>
          <w:szCs w:val="28"/>
        </w:rPr>
        <w:t>32</w:t>
      </w:r>
      <w:r w:rsidRPr="003E1DD8">
        <w:rPr>
          <w:sz w:val="28"/>
          <w:szCs w:val="28"/>
        </w:rPr>
        <w:t xml:space="preserve"> мин., около </w:t>
      </w:r>
      <w:r w:rsidRPr="003E1DD8" w:rsidR="00EE46AB">
        <w:rPr>
          <w:sz w:val="28"/>
          <w:szCs w:val="28"/>
        </w:rPr>
        <w:t>дома №</w:t>
      </w:r>
      <w:r w:rsidRPr="003E1DD8" w:rsidR="004475A0">
        <w:rPr>
          <w:sz w:val="28"/>
          <w:szCs w:val="28"/>
        </w:rPr>
        <w:t>1</w:t>
      </w:r>
      <w:r w:rsidRPr="003E1DD8" w:rsidR="00AA1A2B">
        <w:rPr>
          <w:sz w:val="28"/>
          <w:szCs w:val="28"/>
        </w:rPr>
        <w:t xml:space="preserve"> по </w:t>
      </w:r>
      <w:r w:rsidRPr="003E1DD8" w:rsidR="00A4137F">
        <w:rPr>
          <w:sz w:val="28"/>
          <w:szCs w:val="28"/>
        </w:rPr>
        <w:t xml:space="preserve">ул. </w:t>
      </w:r>
      <w:r w:rsidRPr="003E1DD8" w:rsidR="004475A0">
        <w:rPr>
          <w:sz w:val="28"/>
          <w:szCs w:val="28"/>
        </w:rPr>
        <w:t xml:space="preserve">Центральная, с. Мордово, </w:t>
      </w:r>
      <w:r w:rsidRPr="003E1DD8" w:rsidR="004475A0">
        <w:rPr>
          <w:sz w:val="28"/>
          <w:szCs w:val="28"/>
        </w:rPr>
        <w:t>Сараевского</w:t>
      </w:r>
      <w:r w:rsidRPr="003E1DD8" w:rsidR="004475A0">
        <w:rPr>
          <w:sz w:val="28"/>
          <w:szCs w:val="28"/>
        </w:rPr>
        <w:t xml:space="preserve"> района Рязанской области</w:t>
      </w:r>
      <w:r w:rsidRPr="003E1DD8">
        <w:rPr>
          <w:sz w:val="28"/>
          <w:szCs w:val="28"/>
        </w:rPr>
        <w:t xml:space="preserve">, отстранен от управления транспортным средством </w:t>
      </w:r>
      <w:r w:rsidR="003E1DD8">
        <w:rPr>
          <w:sz w:val="28"/>
          <w:szCs w:val="28"/>
        </w:rPr>
        <w:t>**</w:t>
      </w:r>
      <w:r w:rsidRPr="003E1DD8" w:rsidR="00362922">
        <w:rPr>
          <w:sz w:val="28"/>
          <w:szCs w:val="28"/>
        </w:rPr>
        <w:t xml:space="preserve">, государственный регистрационный знак </w:t>
      </w:r>
      <w:r w:rsidR="003E1DD8">
        <w:rPr>
          <w:sz w:val="28"/>
          <w:szCs w:val="28"/>
        </w:rPr>
        <w:t>**</w:t>
      </w:r>
      <w:r w:rsidRPr="003E1DD8">
        <w:rPr>
          <w:sz w:val="28"/>
          <w:szCs w:val="28"/>
        </w:rPr>
        <w:t>, в связи с наличием достаточных оснований полагать, что он находится в состоянии опьянения</w:t>
      </w:r>
      <w:r w:rsidRPr="003E1DD8" w:rsidR="00EE46AB">
        <w:rPr>
          <w:sz w:val="28"/>
          <w:szCs w:val="28"/>
        </w:rPr>
        <w:t>: запах алкоголя изо рта</w:t>
      </w:r>
      <w:r w:rsidRPr="003E1DD8" w:rsidR="00B732C5">
        <w:rPr>
          <w:sz w:val="28"/>
          <w:szCs w:val="28"/>
        </w:rPr>
        <w:t>.</w:t>
      </w:r>
      <w:r w:rsidRPr="003E1DD8">
        <w:rPr>
          <w:sz w:val="28"/>
          <w:szCs w:val="28"/>
        </w:rPr>
        <w:t xml:space="preserve"> Отстранение </w:t>
      </w:r>
      <w:r w:rsidRPr="003E1DD8" w:rsidR="003C28BE">
        <w:rPr>
          <w:sz w:val="28"/>
          <w:szCs w:val="28"/>
        </w:rPr>
        <w:t>Жилкина Р.Г.</w:t>
      </w:r>
      <w:r w:rsidRPr="003E1DD8" w:rsidR="00CC2A87">
        <w:rPr>
          <w:sz w:val="28"/>
          <w:szCs w:val="28"/>
        </w:rPr>
        <w:t xml:space="preserve"> </w:t>
      </w:r>
      <w:r w:rsidRPr="003E1DD8">
        <w:rPr>
          <w:sz w:val="28"/>
          <w:szCs w:val="28"/>
        </w:rPr>
        <w:t xml:space="preserve">от управления транспортным средством осуществлялось в </w:t>
      </w:r>
      <w:r w:rsidRPr="003E1DD8" w:rsidR="004475A0">
        <w:rPr>
          <w:sz w:val="28"/>
          <w:szCs w:val="28"/>
        </w:rPr>
        <w:t xml:space="preserve">присутствии </w:t>
      </w:r>
      <w:r w:rsidRPr="003E1DD8">
        <w:rPr>
          <w:sz w:val="28"/>
          <w:szCs w:val="28"/>
        </w:rPr>
        <w:t xml:space="preserve">понятых </w:t>
      </w:r>
      <w:r w:rsidRPr="003E1DD8" w:rsidR="004475A0">
        <w:rPr>
          <w:sz w:val="28"/>
          <w:szCs w:val="28"/>
        </w:rPr>
        <w:t>Никифорова И.А. и Захарова В.С.</w:t>
      </w:r>
      <w:r w:rsidRPr="003E1DD8">
        <w:rPr>
          <w:sz w:val="28"/>
          <w:szCs w:val="28"/>
        </w:rPr>
        <w:t xml:space="preserve"> </w:t>
      </w:r>
      <w:r w:rsidRPr="003E1DD8" w:rsidR="00756337">
        <w:rPr>
          <w:sz w:val="28"/>
          <w:szCs w:val="28"/>
        </w:rPr>
        <w:t xml:space="preserve">Данный протокол </w:t>
      </w:r>
      <w:r w:rsidRPr="003E1DD8" w:rsidR="003C28BE">
        <w:rPr>
          <w:sz w:val="28"/>
          <w:szCs w:val="28"/>
        </w:rPr>
        <w:t>Жилкин Р.Г.</w:t>
      </w:r>
      <w:r w:rsidRPr="003E1DD8" w:rsidR="00CC2A87">
        <w:rPr>
          <w:sz w:val="28"/>
          <w:szCs w:val="28"/>
        </w:rPr>
        <w:t xml:space="preserve"> </w:t>
      </w:r>
      <w:r w:rsidRPr="003E1DD8" w:rsidR="00756337">
        <w:rPr>
          <w:sz w:val="28"/>
          <w:szCs w:val="28"/>
        </w:rPr>
        <w:t xml:space="preserve"> подписал, копию </w:t>
      </w:r>
      <w:r w:rsidRPr="003E1DD8" w:rsidR="004475A0">
        <w:rPr>
          <w:sz w:val="28"/>
          <w:szCs w:val="28"/>
        </w:rPr>
        <w:t xml:space="preserve">протокола </w:t>
      </w:r>
      <w:r w:rsidRPr="003E1DD8" w:rsidR="00756337">
        <w:rPr>
          <w:sz w:val="28"/>
          <w:szCs w:val="28"/>
        </w:rPr>
        <w:t>получил</w:t>
      </w:r>
      <w:r w:rsidRPr="003E1DD8">
        <w:rPr>
          <w:sz w:val="28"/>
          <w:szCs w:val="28"/>
        </w:rPr>
        <w:t>;</w:t>
      </w:r>
    </w:p>
    <w:p w:rsidR="008C7465" w:rsidRPr="003E1DD8" w:rsidP="007A3294" w14:paraId="4A0C1E5B" w14:textId="7BBD16A5">
      <w:pPr>
        <w:pStyle w:val="BodyTextIndent3"/>
        <w:spacing w:after="0"/>
        <w:ind w:left="0" w:firstLine="708"/>
        <w:jc w:val="both"/>
        <w:rPr>
          <w:sz w:val="28"/>
          <w:szCs w:val="28"/>
        </w:rPr>
      </w:pPr>
      <w:r w:rsidRPr="003E1DD8">
        <w:rPr>
          <w:sz w:val="28"/>
          <w:szCs w:val="28"/>
        </w:rPr>
        <w:t xml:space="preserve">-  актом освидетельствования на состояние алкогольного опьянения </w:t>
      </w:r>
      <w:r w:rsidRPr="003E1DD8" w:rsidR="004475A0">
        <w:rPr>
          <w:sz w:val="28"/>
          <w:szCs w:val="28"/>
        </w:rPr>
        <w:t>62АА №</w:t>
      </w:r>
      <w:r w:rsidR="003E1DD8">
        <w:rPr>
          <w:sz w:val="28"/>
          <w:szCs w:val="28"/>
        </w:rPr>
        <w:t>**</w:t>
      </w:r>
      <w:r w:rsidRPr="003E1DD8" w:rsidR="004475A0">
        <w:rPr>
          <w:sz w:val="28"/>
          <w:szCs w:val="28"/>
        </w:rPr>
        <w:t xml:space="preserve"> от 27.02.2024</w:t>
      </w:r>
      <w:r w:rsidRPr="003E1DD8" w:rsidR="00B31A4B">
        <w:rPr>
          <w:sz w:val="28"/>
          <w:szCs w:val="28"/>
        </w:rPr>
        <w:t>, со</w:t>
      </w:r>
      <w:r w:rsidRPr="003E1DD8">
        <w:rPr>
          <w:sz w:val="28"/>
          <w:szCs w:val="28"/>
        </w:rPr>
        <w:t xml:space="preserve">гласно которому у </w:t>
      </w:r>
      <w:r w:rsidRPr="003E1DD8" w:rsidR="003C28BE">
        <w:rPr>
          <w:sz w:val="28"/>
          <w:szCs w:val="28"/>
        </w:rPr>
        <w:t>Жилкин Р.Г.</w:t>
      </w:r>
      <w:r w:rsidRPr="003E1DD8">
        <w:rPr>
          <w:sz w:val="28"/>
          <w:szCs w:val="28"/>
        </w:rPr>
        <w:t xml:space="preserve">, с применением технического средства измерения - анализатора паров этанола в выдыхаемом воздухе </w:t>
      </w:r>
      <w:r w:rsidRPr="003E1DD8">
        <w:rPr>
          <w:sz w:val="28"/>
          <w:szCs w:val="28"/>
          <w:lang w:val="en-US"/>
        </w:rPr>
        <w:t>ALCOTEST</w:t>
      </w:r>
      <w:r w:rsidRPr="003E1DD8" w:rsidR="002F5BDB">
        <w:rPr>
          <w:sz w:val="28"/>
          <w:szCs w:val="28"/>
        </w:rPr>
        <w:t xml:space="preserve"> </w:t>
      </w:r>
      <w:r w:rsidRPr="003E1DD8" w:rsidR="00362922">
        <w:rPr>
          <w:sz w:val="28"/>
          <w:szCs w:val="28"/>
        </w:rPr>
        <w:t>Юпитер-</w:t>
      </w:r>
      <w:r w:rsidRPr="003E1DD8" w:rsidR="004475A0">
        <w:rPr>
          <w:sz w:val="28"/>
          <w:szCs w:val="28"/>
        </w:rPr>
        <w:t>003238</w:t>
      </w:r>
      <w:r w:rsidRPr="003E1DD8">
        <w:rPr>
          <w:sz w:val="28"/>
          <w:szCs w:val="28"/>
        </w:rPr>
        <w:t xml:space="preserve">, (дата последней поверки </w:t>
      </w:r>
      <w:r w:rsidRPr="003E1DD8" w:rsidR="004475A0">
        <w:rPr>
          <w:sz w:val="28"/>
          <w:szCs w:val="28"/>
        </w:rPr>
        <w:t>15.09.2023</w:t>
      </w:r>
      <w:r w:rsidRPr="003E1DD8" w:rsidR="00976282">
        <w:rPr>
          <w:sz w:val="28"/>
          <w:szCs w:val="28"/>
        </w:rPr>
        <w:t>)</w:t>
      </w:r>
      <w:r w:rsidRPr="003E1DD8">
        <w:rPr>
          <w:sz w:val="28"/>
          <w:szCs w:val="28"/>
        </w:rPr>
        <w:t xml:space="preserve">, </w:t>
      </w:r>
      <w:r w:rsidRPr="003E1DD8" w:rsidR="004475A0">
        <w:rPr>
          <w:sz w:val="28"/>
          <w:szCs w:val="28"/>
        </w:rPr>
        <w:t>27.02.2024</w:t>
      </w:r>
      <w:r w:rsidRPr="003E1DD8">
        <w:rPr>
          <w:sz w:val="28"/>
          <w:szCs w:val="28"/>
        </w:rPr>
        <w:t xml:space="preserve">, в </w:t>
      </w:r>
      <w:r w:rsidRPr="003E1DD8" w:rsidR="004475A0">
        <w:rPr>
          <w:sz w:val="28"/>
          <w:szCs w:val="28"/>
        </w:rPr>
        <w:t>14</w:t>
      </w:r>
      <w:r w:rsidRPr="003E1DD8">
        <w:rPr>
          <w:sz w:val="28"/>
          <w:szCs w:val="28"/>
        </w:rPr>
        <w:t xml:space="preserve"> час. </w:t>
      </w:r>
      <w:r w:rsidRPr="003E1DD8" w:rsidR="004475A0">
        <w:rPr>
          <w:sz w:val="28"/>
          <w:szCs w:val="28"/>
        </w:rPr>
        <w:t>40</w:t>
      </w:r>
      <w:r w:rsidRPr="003E1DD8">
        <w:rPr>
          <w:sz w:val="28"/>
          <w:szCs w:val="28"/>
        </w:rPr>
        <w:t xml:space="preserve"> мин., установлено состояние алкогольного опьянения, показания прибора 0,</w:t>
      </w:r>
      <w:r w:rsidRPr="003E1DD8" w:rsidR="004475A0">
        <w:rPr>
          <w:sz w:val="28"/>
          <w:szCs w:val="28"/>
        </w:rPr>
        <w:t>860</w:t>
      </w:r>
      <w:r w:rsidRPr="003E1DD8">
        <w:rPr>
          <w:sz w:val="28"/>
          <w:szCs w:val="28"/>
        </w:rPr>
        <w:t xml:space="preserve"> мг/л. С результатами освидетельствования </w:t>
      </w:r>
      <w:r w:rsidRPr="003E1DD8" w:rsidR="003C28BE">
        <w:rPr>
          <w:sz w:val="28"/>
          <w:szCs w:val="28"/>
        </w:rPr>
        <w:t>Жилкин Р.Г.</w:t>
      </w:r>
      <w:r w:rsidRPr="003E1DD8" w:rsidR="00CC2A87">
        <w:rPr>
          <w:sz w:val="28"/>
          <w:szCs w:val="28"/>
        </w:rPr>
        <w:t xml:space="preserve"> </w:t>
      </w:r>
      <w:r w:rsidRPr="003E1DD8">
        <w:rPr>
          <w:sz w:val="28"/>
          <w:szCs w:val="28"/>
        </w:rPr>
        <w:t xml:space="preserve"> согласил</w:t>
      </w:r>
      <w:r w:rsidRPr="003E1DD8" w:rsidR="00976282">
        <w:rPr>
          <w:sz w:val="28"/>
          <w:szCs w:val="28"/>
        </w:rPr>
        <w:t>ся</w:t>
      </w:r>
      <w:r w:rsidRPr="003E1DD8">
        <w:rPr>
          <w:sz w:val="28"/>
          <w:szCs w:val="28"/>
        </w:rPr>
        <w:t>, о чем собственноручно указал «соглас</w:t>
      </w:r>
      <w:r w:rsidRPr="003E1DD8" w:rsidR="002F5BDB">
        <w:rPr>
          <w:sz w:val="28"/>
          <w:szCs w:val="28"/>
        </w:rPr>
        <w:t>ен</w:t>
      </w:r>
      <w:r w:rsidRPr="003E1DD8">
        <w:rPr>
          <w:sz w:val="28"/>
          <w:szCs w:val="28"/>
        </w:rPr>
        <w:t xml:space="preserve">». Копию акта </w:t>
      </w:r>
      <w:r w:rsidRPr="003E1DD8" w:rsidR="003C28BE">
        <w:rPr>
          <w:sz w:val="28"/>
          <w:szCs w:val="28"/>
        </w:rPr>
        <w:t>Жилкин Р.Г.</w:t>
      </w:r>
      <w:r w:rsidRPr="003E1DD8" w:rsidR="00CC2A87">
        <w:rPr>
          <w:sz w:val="28"/>
          <w:szCs w:val="28"/>
        </w:rPr>
        <w:t xml:space="preserve"> </w:t>
      </w:r>
      <w:r w:rsidRPr="003E1DD8">
        <w:rPr>
          <w:sz w:val="28"/>
          <w:szCs w:val="28"/>
        </w:rPr>
        <w:t xml:space="preserve"> получил, о чем имеется </w:t>
      </w:r>
      <w:r w:rsidRPr="003E1DD8" w:rsidR="00976282">
        <w:rPr>
          <w:sz w:val="28"/>
          <w:szCs w:val="28"/>
        </w:rPr>
        <w:t>его</w:t>
      </w:r>
      <w:r w:rsidRPr="003E1DD8">
        <w:rPr>
          <w:sz w:val="28"/>
          <w:szCs w:val="28"/>
        </w:rPr>
        <w:t xml:space="preserve"> подпись</w:t>
      </w:r>
      <w:r w:rsidRPr="003E1DD8" w:rsidR="00345C17">
        <w:rPr>
          <w:sz w:val="28"/>
          <w:szCs w:val="28"/>
        </w:rPr>
        <w:t xml:space="preserve">. Акт освидетельствования на состояние алкогольного опьянения составлен </w:t>
      </w:r>
      <w:r w:rsidRPr="003E1DD8" w:rsidR="007550CC">
        <w:rPr>
          <w:sz w:val="28"/>
          <w:szCs w:val="28"/>
        </w:rPr>
        <w:t>в присутствии понятых Никифорова И.А. и Захарова В.С.</w:t>
      </w:r>
      <w:r w:rsidRPr="003E1DD8">
        <w:rPr>
          <w:sz w:val="28"/>
          <w:szCs w:val="28"/>
        </w:rPr>
        <w:t xml:space="preserve">; </w:t>
      </w:r>
    </w:p>
    <w:p w:rsidR="00D600E2" w:rsidRPr="003E1DD8" w:rsidP="007A3294" w14:paraId="4DF56E49" w14:textId="1643C05B">
      <w:pPr>
        <w:pStyle w:val="BodyTextIndent3"/>
        <w:spacing w:after="0"/>
        <w:ind w:left="0" w:firstLine="567"/>
        <w:jc w:val="both"/>
        <w:rPr>
          <w:sz w:val="28"/>
          <w:szCs w:val="28"/>
        </w:rPr>
      </w:pPr>
      <w:r w:rsidRPr="003E1DD8">
        <w:rPr>
          <w:sz w:val="28"/>
          <w:szCs w:val="28"/>
        </w:rPr>
        <w:t xml:space="preserve">- протоколом о задержании транспортного средства </w:t>
      </w:r>
      <w:r w:rsidRPr="003E1DD8" w:rsidR="00A8765A">
        <w:rPr>
          <w:sz w:val="28"/>
          <w:szCs w:val="28"/>
        </w:rPr>
        <w:t>62 АВ №</w:t>
      </w:r>
      <w:r w:rsidR="003E1DD8">
        <w:rPr>
          <w:sz w:val="28"/>
          <w:szCs w:val="28"/>
        </w:rPr>
        <w:t>**</w:t>
      </w:r>
      <w:r w:rsidRPr="003E1DD8" w:rsidR="00A8765A">
        <w:rPr>
          <w:sz w:val="28"/>
          <w:szCs w:val="28"/>
        </w:rPr>
        <w:t xml:space="preserve"> от 27.02.2024</w:t>
      </w:r>
      <w:r w:rsidRPr="003E1DD8">
        <w:rPr>
          <w:sz w:val="28"/>
          <w:szCs w:val="28"/>
        </w:rPr>
        <w:t xml:space="preserve">, согласно которому транспортное средство </w:t>
      </w:r>
      <w:r w:rsidR="003E1DD8">
        <w:rPr>
          <w:sz w:val="28"/>
          <w:szCs w:val="28"/>
        </w:rPr>
        <w:t>**</w:t>
      </w:r>
      <w:r w:rsidRPr="003E1DD8" w:rsidR="00A8765A">
        <w:rPr>
          <w:sz w:val="28"/>
          <w:szCs w:val="28"/>
        </w:rPr>
        <w:t>а</w:t>
      </w:r>
      <w:r w:rsidRPr="003E1DD8" w:rsidR="00362922">
        <w:rPr>
          <w:sz w:val="28"/>
          <w:szCs w:val="28"/>
        </w:rPr>
        <w:t xml:space="preserve">, государственный регистрационный знак </w:t>
      </w:r>
      <w:r w:rsidR="003E1DD8">
        <w:rPr>
          <w:sz w:val="28"/>
          <w:szCs w:val="28"/>
        </w:rPr>
        <w:t>**</w:t>
      </w:r>
      <w:r w:rsidRPr="003E1DD8" w:rsidR="00FE5688">
        <w:rPr>
          <w:sz w:val="28"/>
          <w:szCs w:val="28"/>
        </w:rPr>
        <w:t>, задержано</w:t>
      </w:r>
      <w:r w:rsidRPr="003E1DD8">
        <w:rPr>
          <w:sz w:val="28"/>
          <w:szCs w:val="28"/>
        </w:rPr>
        <w:t xml:space="preserve"> и передано </w:t>
      </w:r>
      <w:r w:rsidRPr="003E1DD8" w:rsidR="00A8765A">
        <w:rPr>
          <w:sz w:val="28"/>
          <w:szCs w:val="28"/>
        </w:rPr>
        <w:t>Барсукову И.В.</w:t>
      </w:r>
      <w:r w:rsidRPr="003E1DD8">
        <w:rPr>
          <w:sz w:val="28"/>
          <w:szCs w:val="28"/>
        </w:rPr>
        <w:t xml:space="preserve"> Протокол составлен в </w:t>
      </w:r>
      <w:r w:rsidRPr="003E1DD8" w:rsidR="00362922">
        <w:rPr>
          <w:sz w:val="28"/>
          <w:szCs w:val="28"/>
        </w:rPr>
        <w:t xml:space="preserve">отсутствие </w:t>
      </w:r>
      <w:r w:rsidRPr="003E1DD8">
        <w:rPr>
          <w:sz w:val="28"/>
          <w:szCs w:val="28"/>
        </w:rPr>
        <w:t>присутствии понятых</w:t>
      </w:r>
      <w:r w:rsidRPr="003E1DD8" w:rsidR="00362922">
        <w:rPr>
          <w:sz w:val="28"/>
          <w:szCs w:val="28"/>
        </w:rPr>
        <w:t>.</w:t>
      </w:r>
      <w:r w:rsidRPr="003E1DD8">
        <w:rPr>
          <w:sz w:val="28"/>
          <w:szCs w:val="28"/>
        </w:rPr>
        <w:t xml:space="preserve"> Копию протокола </w:t>
      </w:r>
      <w:r w:rsidRPr="003E1DD8" w:rsidR="003C28BE">
        <w:rPr>
          <w:sz w:val="28"/>
          <w:szCs w:val="28"/>
        </w:rPr>
        <w:t>Жилкин Р.Г.</w:t>
      </w:r>
      <w:r w:rsidRPr="003E1DD8" w:rsidR="00CC2A87">
        <w:rPr>
          <w:sz w:val="28"/>
          <w:szCs w:val="28"/>
        </w:rPr>
        <w:t xml:space="preserve"> </w:t>
      </w:r>
      <w:r w:rsidRPr="003E1DD8">
        <w:rPr>
          <w:sz w:val="28"/>
          <w:szCs w:val="28"/>
        </w:rPr>
        <w:t xml:space="preserve"> получил, о чем имеется </w:t>
      </w:r>
      <w:r w:rsidRPr="003E1DD8" w:rsidR="00976282">
        <w:rPr>
          <w:sz w:val="28"/>
          <w:szCs w:val="28"/>
        </w:rPr>
        <w:t>его</w:t>
      </w:r>
      <w:r w:rsidRPr="003E1DD8">
        <w:rPr>
          <w:sz w:val="28"/>
          <w:szCs w:val="28"/>
        </w:rPr>
        <w:t xml:space="preserve"> подпись;</w:t>
      </w:r>
    </w:p>
    <w:p w:rsidR="00247024" w:rsidRPr="003E1DD8" w:rsidP="00A8765A" w14:paraId="505B2069" w14:textId="1135C041">
      <w:pPr>
        <w:pStyle w:val="BodyTextIndent3"/>
        <w:spacing w:after="0"/>
        <w:ind w:left="0" w:firstLine="567"/>
        <w:jc w:val="both"/>
        <w:rPr>
          <w:sz w:val="28"/>
          <w:szCs w:val="28"/>
        </w:rPr>
      </w:pPr>
      <w:r w:rsidRPr="003E1DD8">
        <w:rPr>
          <w:sz w:val="28"/>
          <w:szCs w:val="28"/>
        </w:rPr>
        <w:t xml:space="preserve">- </w:t>
      </w:r>
      <w:r w:rsidRPr="003E1DD8" w:rsidR="00A8765A">
        <w:rPr>
          <w:sz w:val="28"/>
          <w:szCs w:val="28"/>
        </w:rPr>
        <w:t xml:space="preserve">справкой о результатах проверки в ОСК от 27.02.2024, регистрационный номер </w:t>
      </w:r>
      <w:r w:rsidR="003E1DD8">
        <w:rPr>
          <w:sz w:val="28"/>
          <w:szCs w:val="28"/>
        </w:rPr>
        <w:t>**</w:t>
      </w:r>
      <w:r w:rsidRPr="003E1DD8" w:rsidR="00A8765A">
        <w:rPr>
          <w:sz w:val="28"/>
          <w:szCs w:val="28"/>
        </w:rPr>
        <w:t xml:space="preserve">, из которой следует, что по результатам проверки о привлечении Жилкина Р.Г. к уголовной и административной ответственности, сведений об административных правонарушениях и сведений о судимости Жилкина Р.Г. </w:t>
      </w:r>
      <w:r w:rsidRPr="003E1DD8" w:rsidR="00C00CA5">
        <w:rPr>
          <w:sz w:val="28"/>
          <w:szCs w:val="28"/>
        </w:rPr>
        <w:t xml:space="preserve">не имеет. Административное правонарушение совершенное </w:t>
      </w:r>
      <w:r w:rsidRPr="003E1DD8" w:rsidR="00A8765A">
        <w:rPr>
          <w:sz w:val="28"/>
          <w:szCs w:val="28"/>
        </w:rPr>
        <w:t>27</w:t>
      </w:r>
      <w:r w:rsidRPr="003E1DD8" w:rsidR="00C00CA5">
        <w:rPr>
          <w:sz w:val="28"/>
          <w:szCs w:val="28"/>
        </w:rPr>
        <w:t xml:space="preserve">.02.2024 </w:t>
      </w:r>
      <w:r w:rsidRPr="003E1DD8" w:rsidR="003C28BE">
        <w:rPr>
          <w:sz w:val="28"/>
          <w:szCs w:val="28"/>
        </w:rPr>
        <w:t>Жилкиным Р.Г.</w:t>
      </w:r>
      <w:r w:rsidRPr="003E1DD8" w:rsidR="00C00CA5">
        <w:rPr>
          <w:sz w:val="28"/>
          <w:szCs w:val="28"/>
        </w:rPr>
        <w:t xml:space="preserve"> (протокол об административном правонарушении </w:t>
      </w:r>
      <w:r w:rsidRPr="003E1DD8" w:rsidR="00A8765A">
        <w:rPr>
          <w:sz w:val="28"/>
          <w:szCs w:val="28"/>
        </w:rPr>
        <w:t>62АА №</w:t>
      </w:r>
      <w:r w:rsidR="003E1DD8">
        <w:rPr>
          <w:sz w:val="28"/>
          <w:szCs w:val="28"/>
        </w:rPr>
        <w:t>**</w:t>
      </w:r>
      <w:r w:rsidRPr="003E1DD8" w:rsidR="00A8765A">
        <w:rPr>
          <w:sz w:val="28"/>
          <w:szCs w:val="28"/>
        </w:rPr>
        <w:t xml:space="preserve"> от 27.02.2024</w:t>
      </w:r>
      <w:r w:rsidRPr="003E1DD8" w:rsidR="00C00CA5">
        <w:rPr>
          <w:sz w:val="28"/>
          <w:szCs w:val="28"/>
        </w:rPr>
        <w:t xml:space="preserve">), не содержит уголовно-наказуемого деяния; </w:t>
      </w:r>
    </w:p>
    <w:p w:rsidR="00C00CA5" w:rsidRPr="003E1DD8" w:rsidP="007A3294" w14:paraId="67A5D93E" w14:textId="5B3F1DB4">
      <w:pPr>
        <w:pStyle w:val="BodyTextIndent3"/>
        <w:spacing w:after="0"/>
        <w:ind w:left="0" w:firstLine="567"/>
        <w:jc w:val="both"/>
        <w:rPr>
          <w:sz w:val="28"/>
          <w:szCs w:val="28"/>
        </w:rPr>
      </w:pPr>
      <w:r w:rsidRPr="003E1DD8">
        <w:rPr>
          <w:sz w:val="28"/>
          <w:szCs w:val="28"/>
        </w:rPr>
        <w:t xml:space="preserve">- карточкой операции с ВУ </w:t>
      </w:r>
      <w:r w:rsidRPr="003E1DD8" w:rsidR="003C28BE">
        <w:rPr>
          <w:sz w:val="28"/>
          <w:szCs w:val="28"/>
        </w:rPr>
        <w:t>Жилкина Р.Г.</w:t>
      </w:r>
      <w:r w:rsidRPr="003E1DD8">
        <w:rPr>
          <w:sz w:val="28"/>
          <w:szCs w:val="28"/>
        </w:rPr>
        <w:t>;</w:t>
      </w:r>
    </w:p>
    <w:p w:rsidR="00C00CA5" w:rsidRPr="003E1DD8" w:rsidP="007A3294" w14:paraId="4DD59055" w14:textId="7BEE8227">
      <w:pPr>
        <w:pStyle w:val="BodyTextIndent3"/>
        <w:spacing w:after="0"/>
        <w:ind w:left="0" w:firstLine="567"/>
        <w:jc w:val="both"/>
        <w:rPr>
          <w:sz w:val="28"/>
          <w:szCs w:val="28"/>
        </w:rPr>
      </w:pPr>
      <w:r w:rsidRPr="003E1DD8">
        <w:rPr>
          <w:sz w:val="28"/>
          <w:szCs w:val="28"/>
        </w:rPr>
        <w:t xml:space="preserve">- списком правонарушений на </w:t>
      </w:r>
      <w:r w:rsidRPr="003E1DD8" w:rsidR="003C28BE">
        <w:rPr>
          <w:sz w:val="28"/>
          <w:szCs w:val="28"/>
        </w:rPr>
        <w:t>Жилкина Р.Г.</w:t>
      </w:r>
      <w:r w:rsidRPr="003E1DD8">
        <w:rPr>
          <w:sz w:val="28"/>
          <w:szCs w:val="28"/>
        </w:rPr>
        <w:t>;</w:t>
      </w:r>
    </w:p>
    <w:p w:rsidR="00A8765A" w:rsidRPr="003E1DD8" w:rsidP="007A3294" w14:paraId="0804032A" w14:textId="2495DF2B">
      <w:pPr>
        <w:pStyle w:val="BodyTextIndent3"/>
        <w:spacing w:after="0"/>
        <w:ind w:left="0" w:firstLine="567"/>
        <w:jc w:val="both"/>
        <w:rPr>
          <w:sz w:val="28"/>
          <w:szCs w:val="28"/>
        </w:rPr>
      </w:pPr>
      <w:r w:rsidRPr="003E1DD8">
        <w:rPr>
          <w:sz w:val="28"/>
          <w:szCs w:val="28"/>
        </w:rPr>
        <w:t>- копией метрологических характеристик;</w:t>
      </w:r>
    </w:p>
    <w:p w:rsidR="00343B29" w:rsidRPr="003E1DD8" w:rsidP="00660C40" w14:paraId="489D2AF9" w14:textId="6A9EC7FE">
      <w:pPr>
        <w:pStyle w:val="BodyTextIndent3"/>
        <w:spacing w:after="0"/>
        <w:ind w:left="0" w:firstLine="567"/>
        <w:jc w:val="both"/>
        <w:rPr>
          <w:sz w:val="28"/>
          <w:szCs w:val="28"/>
        </w:rPr>
      </w:pPr>
      <w:r w:rsidRPr="003E1DD8">
        <w:rPr>
          <w:sz w:val="28"/>
          <w:szCs w:val="28"/>
        </w:rPr>
        <w:t xml:space="preserve">- протоколом об административном правонарушении </w:t>
      </w:r>
      <w:r w:rsidRPr="003E1DD8" w:rsidR="00A8765A">
        <w:rPr>
          <w:sz w:val="28"/>
          <w:szCs w:val="28"/>
        </w:rPr>
        <w:t>62АА №</w:t>
      </w:r>
      <w:r w:rsidR="003E1DD8">
        <w:rPr>
          <w:sz w:val="28"/>
          <w:szCs w:val="28"/>
        </w:rPr>
        <w:t>**</w:t>
      </w:r>
      <w:r w:rsidRPr="003E1DD8" w:rsidR="00A8765A">
        <w:rPr>
          <w:sz w:val="28"/>
          <w:szCs w:val="28"/>
        </w:rPr>
        <w:t xml:space="preserve"> от 27.02.2024</w:t>
      </w:r>
      <w:r w:rsidRPr="003E1DD8">
        <w:rPr>
          <w:sz w:val="28"/>
          <w:szCs w:val="28"/>
        </w:rPr>
        <w:t>,</w:t>
      </w:r>
      <w:r w:rsidRPr="003E1DD8" w:rsidR="00C00CA5">
        <w:rPr>
          <w:sz w:val="28"/>
          <w:szCs w:val="28"/>
        </w:rPr>
        <w:t xml:space="preserve"> </w:t>
      </w:r>
      <w:r w:rsidRPr="003E1DD8">
        <w:rPr>
          <w:sz w:val="28"/>
          <w:szCs w:val="28"/>
        </w:rPr>
        <w:t xml:space="preserve">соответствующим требованиям ст.28.2 Кодекса РФ об административных правонарушениях,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Pr="003E1DD8" w:rsidR="003C28BE">
        <w:rPr>
          <w:sz w:val="28"/>
          <w:szCs w:val="28"/>
        </w:rPr>
        <w:t>Жилкину Р.Г.</w:t>
      </w:r>
      <w:r w:rsidRPr="003E1DD8" w:rsidR="00CC2A87">
        <w:rPr>
          <w:sz w:val="28"/>
          <w:szCs w:val="28"/>
        </w:rPr>
        <w:t xml:space="preserve"> </w:t>
      </w:r>
      <w:r w:rsidRPr="003E1DD8" w:rsidR="00352A89">
        <w:rPr>
          <w:sz w:val="28"/>
          <w:szCs w:val="28"/>
        </w:rPr>
        <w:t xml:space="preserve">Факт разъяснения </w:t>
      </w:r>
      <w:r w:rsidRPr="003E1DD8" w:rsidR="003C28BE">
        <w:rPr>
          <w:sz w:val="28"/>
          <w:szCs w:val="28"/>
        </w:rPr>
        <w:t>Жилкину Р.Г.</w:t>
      </w:r>
      <w:r w:rsidRPr="003E1DD8" w:rsidR="00CC2A87">
        <w:rPr>
          <w:sz w:val="28"/>
          <w:szCs w:val="28"/>
        </w:rPr>
        <w:t xml:space="preserve"> </w:t>
      </w:r>
      <w:r w:rsidRPr="003E1DD8" w:rsidR="00352A89">
        <w:rPr>
          <w:sz w:val="28"/>
          <w:szCs w:val="28"/>
        </w:rPr>
        <w:t xml:space="preserve">ст. 51 Конституции Российской Федерации, </w:t>
      </w:r>
      <w:r w:rsidRPr="003E1DD8" w:rsidR="00352A89">
        <w:rPr>
          <w:sz w:val="28"/>
          <w:szCs w:val="28"/>
        </w:rPr>
        <w:t>ст.ст</w:t>
      </w:r>
      <w:r w:rsidRPr="003E1DD8" w:rsidR="00352A89">
        <w:rPr>
          <w:sz w:val="28"/>
          <w:szCs w:val="28"/>
        </w:rPr>
        <w:t xml:space="preserve">. 24.2, 24.5, 25.1 Кодекса Российской Федерации об административных правонарушениях удостоверен </w:t>
      </w:r>
      <w:r w:rsidRPr="003E1DD8" w:rsidR="00976282">
        <w:rPr>
          <w:sz w:val="28"/>
          <w:szCs w:val="28"/>
        </w:rPr>
        <w:t>его</w:t>
      </w:r>
      <w:r w:rsidRPr="003E1DD8" w:rsidR="00352A89">
        <w:rPr>
          <w:sz w:val="28"/>
          <w:szCs w:val="28"/>
        </w:rPr>
        <w:t xml:space="preserve"> подписью. </w:t>
      </w:r>
      <w:r w:rsidRPr="003E1DD8" w:rsidR="00660C40">
        <w:rPr>
          <w:sz w:val="28"/>
          <w:szCs w:val="28"/>
        </w:rPr>
        <w:t xml:space="preserve"> </w:t>
      </w:r>
      <w:r w:rsidRPr="003E1DD8" w:rsidR="007B1DF8">
        <w:rPr>
          <w:sz w:val="28"/>
          <w:szCs w:val="28"/>
        </w:rPr>
        <w:t xml:space="preserve">Данный протокол </w:t>
      </w:r>
      <w:r w:rsidRPr="003E1DD8" w:rsidR="003C28BE">
        <w:rPr>
          <w:sz w:val="28"/>
          <w:szCs w:val="28"/>
        </w:rPr>
        <w:t>Жилкин Р.Г.</w:t>
      </w:r>
      <w:r w:rsidRPr="003E1DD8" w:rsidR="00CC2A87">
        <w:rPr>
          <w:sz w:val="28"/>
          <w:szCs w:val="28"/>
        </w:rPr>
        <w:t xml:space="preserve"> </w:t>
      </w:r>
      <w:r w:rsidRPr="003E1DD8" w:rsidR="007B1DF8">
        <w:rPr>
          <w:sz w:val="28"/>
          <w:szCs w:val="28"/>
        </w:rPr>
        <w:t xml:space="preserve"> подписал,</w:t>
      </w:r>
      <w:r w:rsidRPr="003E1DD8" w:rsidR="00352A89">
        <w:rPr>
          <w:sz w:val="28"/>
          <w:szCs w:val="28"/>
        </w:rPr>
        <w:t xml:space="preserve"> копию протокола получил.</w:t>
      </w:r>
    </w:p>
    <w:p w:rsidR="00343B29" w:rsidRPr="003E1DD8" w:rsidP="007A3294" w14:paraId="1A75241C" w14:textId="41909657">
      <w:pPr>
        <w:pStyle w:val="BodyTextIndent3"/>
        <w:spacing w:after="0"/>
        <w:ind w:left="0" w:firstLine="567"/>
        <w:jc w:val="both"/>
        <w:rPr>
          <w:sz w:val="28"/>
          <w:szCs w:val="28"/>
        </w:rPr>
      </w:pPr>
      <w:r w:rsidRPr="003E1DD8">
        <w:rPr>
          <w:sz w:val="28"/>
          <w:szCs w:val="28"/>
        </w:rPr>
        <w:t xml:space="preserve">В соответствии с п. 18 Пленума Верховного суда РФ от 24 марта 2005 года № 5 «О некоторых вопросах возникающих у судов при применении Кодекса РФ об </w:t>
      </w:r>
      <w:r w:rsidRPr="003E1DD8">
        <w:rPr>
          <w:sz w:val="28"/>
          <w:szCs w:val="28"/>
        </w:rPr>
        <w:t xml:space="preserve">административных правонарушениях» (в редакции от </w:t>
      </w:r>
      <w:r w:rsidRPr="003E1DD8">
        <w:rPr>
          <w:sz w:val="28"/>
          <w:szCs w:val="28"/>
        </w:rPr>
        <w:t>23.12.2021</w:t>
      </w:r>
      <w:r w:rsidRPr="003E1DD8">
        <w:rPr>
          <w:sz w:val="28"/>
          <w:szCs w:val="28"/>
        </w:rPr>
        <w:t xml:space="preserve">) </w:t>
      </w:r>
      <w:r w:rsidRPr="003E1DD8">
        <w:rPr>
          <w:sz w:val="28"/>
          <w:szCs w:val="28"/>
        </w:rPr>
        <w:t>–</w:t>
      </w:r>
      <w:r w:rsidRPr="003E1DD8">
        <w:rPr>
          <w:sz w:val="28"/>
          <w:szCs w:val="28"/>
        </w:rPr>
        <w:t xml:space="preserve"> </w:t>
      </w:r>
      <w:r w:rsidRPr="003E1DD8">
        <w:rPr>
          <w:sz w:val="28"/>
          <w:szCs w:val="28"/>
        </w:rPr>
        <w:t xml:space="preserve">при рассмотрении дела об административном правонарушении собранные по делу доказательства должны оцениваться в соответствии со </w:t>
      </w:r>
      <w:hyperlink r:id="rId5" w:history="1">
        <w:r w:rsidRPr="003E1DD8">
          <w:rPr>
            <w:sz w:val="28"/>
            <w:szCs w:val="28"/>
          </w:rPr>
          <w:t>статьей 26.11</w:t>
        </w:r>
      </w:hyperlink>
      <w:r w:rsidRPr="003E1DD8">
        <w:rPr>
          <w:sz w:val="28"/>
          <w:szCs w:val="28"/>
        </w:rPr>
        <w:t xml:space="preserve"> КоАП РФ, а также с позиции соблюдения требований закона при их получении (</w:t>
      </w:r>
      <w:hyperlink r:id="rId6" w:history="1">
        <w:r w:rsidRPr="003E1DD8">
          <w:rPr>
            <w:sz w:val="28"/>
            <w:szCs w:val="28"/>
          </w:rPr>
          <w:t>часть 3 статьи 26.2</w:t>
        </w:r>
      </w:hyperlink>
      <w:r w:rsidRPr="003E1DD8">
        <w:rPr>
          <w:sz w:val="28"/>
          <w:szCs w:val="28"/>
        </w:rPr>
        <w:t xml:space="preserve"> КоАП РФ).</w:t>
      </w:r>
    </w:p>
    <w:p w:rsidR="00393666" w:rsidRPr="003E1DD8" w:rsidP="007A3294" w14:paraId="5E4FD784" w14:textId="16167F61">
      <w:pPr>
        <w:pStyle w:val="NoSpacing"/>
        <w:ind w:firstLine="708"/>
        <w:jc w:val="both"/>
        <w:rPr>
          <w:rFonts w:ascii="Times New Roman" w:hAnsi="Times New Roman" w:cs="Times New Roman"/>
          <w:sz w:val="28"/>
          <w:szCs w:val="28"/>
        </w:rPr>
      </w:pPr>
      <w:r w:rsidRPr="003E1DD8">
        <w:rPr>
          <w:rFonts w:ascii="Times New Roman" w:hAnsi="Times New Roman" w:cs="Times New Roman"/>
          <w:sz w:val="28"/>
          <w:szCs w:val="28"/>
        </w:rPr>
        <w:t xml:space="preserve">Из материалов дела, основанием полагать, что водитель </w:t>
      </w:r>
      <w:r w:rsidRPr="003E1DD8" w:rsidR="003C28BE">
        <w:rPr>
          <w:rFonts w:ascii="Times New Roman" w:hAnsi="Times New Roman" w:cs="Times New Roman"/>
          <w:sz w:val="28"/>
          <w:szCs w:val="28"/>
        </w:rPr>
        <w:t>Жилкин Р.Г.</w:t>
      </w:r>
      <w:r w:rsidRPr="003E1DD8" w:rsidR="00CC2A87">
        <w:rPr>
          <w:rFonts w:ascii="Times New Roman" w:hAnsi="Times New Roman" w:cs="Times New Roman"/>
          <w:sz w:val="28"/>
          <w:szCs w:val="28"/>
        </w:rPr>
        <w:t xml:space="preserve"> </w:t>
      </w:r>
      <w:r w:rsidRPr="003E1DD8">
        <w:rPr>
          <w:rFonts w:ascii="Times New Roman" w:hAnsi="Times New Roman" w:cs="Times New Roman"/>
          <w:sz w:val="28"/>
          <w:szCs w:val="28"/>
        </w:rPr>
        <w:t xml:space="preserve"> находил</w:t>
      </w:r>
      <w:r w:rsidRPr="003E1DD8" w:rsidR="00976282">
        <w:rPr>
          <w:rFonts w:ascii="Times New Roman" w:hAnsi="Times New Roman" w:cs="Times New Roman"/>
          <w:sz w:val="28"/>
          <w:szCs w:val="28"/>
        </w:rPr>
        <w:t>ся</w:t>
      </w:r>
      <w:r w:rsidRPr="003E1DD8">
        <w:rPr>
          <w:rFonts w:ascii="Times New Roman" w:hAnsi="Times New Roman" w:cs="Times New Roman"/>
          <w:sz w:val="28"/>
          <w:szCs w:val="28"/>
        </w:rPr>
        <w:t xml:space="preserve"> в состоянии опьянения, послужило наличие выявленного у </w:t>
      </w:r>
      <w:r w:rsidRPr="003E1DD8" w:rsidR="00976282">
        <w:rPr>
          <w:rFonts w:ascii="Times New Roman" w:hAnsi="Times New Roman" w:cs="Times New Roman"/>
          <w:sz w:val="28"/>
          <w:szCs w:val="28"/>
        </w:rPr>
        <w:t>него</w:t>
      </w:r>
      <w:r w:rsidRPr="003E1DD8">
        <w:rPr>
          <w:rFonts w:ascii="Times New Roman" w:hAnsi="Times New Roman" w:cs="Times New Roman"/>
          <w:sz w:val="28"/>
          <w:szCs w:val="28"/>
        </w:rPr>
        <w:t xml:space="preserve"> инспектором ДПС признаков опьянения - </w:t>
      </w:r>
      <w:r w:rsidRPr="003E1DD8" w:rsidR="00BB36C2">
        <w:rPr>
          <w:rFonts w:ascii="Times New Roman" w:hAnsi="Times New Roman" w:cs="Times New Roman"/>
          <w:sz w:val="28"/>
          <w:szCs w:val="28"/>
        </w:rPr>
        <w:t xml:space="preserve">запах алкоголя изо рта, </w:t>
      </w:r>
      <w:r w:rsidRPr="003E1DD8">
        <w:rPr>
          <w:rFonts w:ascii="Times New Roman" w:hAnsi="Times New Roman" w:cs="Times New Roman"/>
          <w:sz w:val="28"/>
          <w:szCs w:val="28"/>
        </w:rPr>
        <w:t xml:space="preserve">что согласуется с п. </w:t>
      </w:r>
      <w:r w:rsidRPr="003E1DD8" w:rsidR="00160B16">
        <w:rPr>
          <w:rFonts w:ascii="Times New Roman" w:hAnsi="Times New Roman" w:cs="Times New Roman"/>
          <w:sz w:val="28"/>
          <w:szCs w:val="28"/>
        </w:rPr>
        <w:t>2</w:t>
      </w:r>
      <w:r w:rsidRPr="003E1DD8">
        <w:rPr>
          <w:rFonts w:ascii="Times New Roman" w:hAnsi="Times New Roman" w:cs="Times New Roman"/>
          <w:sz w:val="28"/>
          <w:szCs w:val="28"/>
        </w:rPr>
        <w:t xml:space="preserve"> </w:t>
      </w:r>
      <w:r w:rsidRPr="003E1DD8" w:rsidR="00160B16">
        <w:rPr>
          <w:rFonts w:ascii="Times New Roman" w:hAnsi="Times New Roman" w:cs="Times New Roman"/>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3E1DD8" w:rsidR="00934826">
        <w:rPr>
          <w:rFonts w:ascii="Times New Roman" w:hAnsi="Times New Roman" w:cs="Times New Roman"/>
          <w:iCs/>
          <w:sz w:val="28"/>
          <w:szCs w:val="28"/>
          <w:lang w:val="x-none" w:eastAsia="x-none"/>
        </w:rPr>
        <w:t xml:space="preserve">, </w:t>
      </w:r>
      <w:r w:rsidRPr="003E1DD8">
        <w:rPr>
          <w:rFonts w:ascii="Times New Roman" w:hAnsi="Times New Roman" w:cs="Times New Roman"/>
          <w:sz w:val="28"/>
          <w:szCs w:val="28"/>
        </w:rPr>
        <w:t xml:space="preserve">утвержденных </w:t>
      </w:r>
      <w:r w:rsidRPr="003E1DD8" w:rsidR="00160B16">
        <w:rPr>
          <w:rFonts w:ascii="Times New Roman" w:hAnsi="Times New Roman" w:cs="Times New Roman"/>
          <w:iCs/>
          <w:sz w:val="28"/>
          <w:szCs w:val="28"/>
          <w:lang w:val="x-none" w:eastAsia="x-none"/>
        </w:rPr>
        <w:t xml:space="preserve">постановлением Правительства РФ </w:t>
      </w:r>
      <w:r w:rsidRPr="003E1DD8" w:rsidR="00160B16">
        <w:rPr>
          <w:rFonts w:ascii="Times New Roman" w:hAnsi="Times New Roman" w:cs="Times New Roman"/>
          <w:iCs/>
          <w:sz w:val="28"/>
          <w:szCs w:val="28"/>
          <w:lang w:eastAsia="x-none"/>
        </w:rPr>
        <w:t>№</w:t>
      </w:r>
      <w:r w:rsidRPr="003E1DD8" w:rsidR="00160B16">
        <w:rPr>
          <w:rFonts w:ascii="Times New Roman" w:hAnsi="Times New Roman" w:cs="Times New Roman"/>
          <w:iCs/>
          <w:sz w:val="28"/>
          <w:szCs w:val="28"/>
          <w:lang w:val="x-none" w:eastAsia="x-none"/>
        </w:rPr>
        <w:t xml:space="preserve"> </w:t>
      </w:r>
      <w:r w:rsidRPr="003E1DD8" w:rsidR="00160B16">
        <w:rPr>
          <w:rFonts w:ascii="Times New Roman" w:hAnsi="Times New Roman" w:cs="Times New Roman"/>
          <w:iCs/>
          <w:sz w:val="28"/>
          <w:szCs w:val="28"/>
          <w:lang w:eastAsia="x-none"/>
        </w:rPr>
        <w:t>1882</w:t>
      </w:r>
      <w:r w:rsidRPr="003E1DD8" w:rsidR="00160B16">
        <w:rPr>
          <w:rFonts w:ascii="Times New Roman" w:hAnsi="Times New Roman" w:cs="Times New Roman"/>
          <w:iCs/>
          <w:sz w:val="28"/>
          <w:szCs w:val="28"/>
          <w:lang w:val="x-none" w:eastAsia="x-none"/>
        </w:rPr>
        <w:t xml:space="preserve"> от </w:t>
      </w:r>
      <w:r w:rsidRPr="003E1DD8" w:rsidR="00160B16">
        <w:rPr>
          <w:rFonts w:ascii="Times New Roman" w:hAnsi="Times New Roman" w:cs="Times New Roman"/>
          <w:iCs/>
          <w:sz w:val="28"/>
          <w:szCs w:val="28"/>
          <w:lang w:eastAsia="x-none"/>
        </w:rPr>
        <w:t>21.10.2022</w:t>
      </w:r>
      <w:r w:rsidRPr="003E1DD8" w:rsidR="003C4238">
        <w:rPr>
          <w:rFonts w:ascii="Times New Roman" w:hAnsi="Times New Roman" w:cs="Times New Roman"/>
          <w:sz w:val="28"/>
          <w:szCs w:val="28"/>
        </w:rPr>
        <w:t>.</w:t>
      </w:r>
    </w:p>
    <w:p w:rsidR="007B1DF8" w:rsidRPr="003E1DD8" w:rsidP="007A3294" w14:paraId="66F4A82F" w14:textId="29D59BA3">
      <w:pPr>
        <w:pStyle w:val="NoSpacing"/>
        <w:ind w:firstLine="708"/>
        <w:jc w:val="both"/>
        <w:rPr>
          <w:rFonts w:ascii="Times New Roman" w:hAnsi="Times New Roman" w:cs="Times New Roman"/>
          <w:sz w:val="28"/>
          <w:szCs w:val="28"/>
        </w:rPr>
      </w:pPr>
      <w:r w:rsidRPr="003E1DD8">
        <w:rPr>
          <w:rFonts w:ascii="Times New Roman" w:hAnsi="Times New Roman" w:cs="Times New Roman"/>
          <w:sz w:val="28"/>
          <w:szCs w:val="28"/>
        </w:rPr>
        <w:t xml:space="preserve">Как, следует из материалов дела, </w:t>
      </w:r>
      <w:r w:rsidRPr="003E1DD8" w:rsidR="00660C40">
        <w:rPr>
          <w:rFonts w:ascii="Times New Roman" w:hAnsi="Times New Roman" w:cs="Times New Roman"/>
          <w:sz w:val="28"/>
          <w:szCs w:val="28"/>
        </w:rPr>
        <w:t>27</w:t>
      </w:r>
      <w:r w:rsidRPr="003E1DD8" w:rsidR="00C00CA5">
        <w:rPr>
          <w:rFonts w:ascii="Times New Roman" w:hAnsi="Times New Roman" w:cs="Times New Roman"/>
          <w:sz w:val="28"/>
          <w:szCs w:val="28"/>
        </w:rPr>
        <w:t>.02.2024</w:t>
      </w:r>
      <w:r w:rsidRPr="003E1DD8" w:rsidR="003C4238">
        <w:rPr>
          <w:rFonts w:ascii="Times New Roman" w:hAnsi="Times New Roman" w:cs="Times New Roman"/>
          <w:sz w:val="28"/>
          <w:szCs w:val="28"/>
        </w:rPr>
        <w:t xml:space="preserve">, в </w:t>
      </w:r>
      <w:r w:rsidRPr="003E1DD8" w:rsidR="00660C40">
        <w:rPr>
          <w:rFonts w:ascii="Times New Roman" w:hAnsi="Times New Roman" w:cs="Times New Roman"/>
          <w:sz w:val="28"/>
          <w:szCs w:val="28"/>
        </w:rPr>
        <w:t>14</w:t>
      </w:r>
      <w:r w:rsidRPr="003E1DD8" w:rsidR="003C4238">
        <w:rPr>
          <w:rFonts w:ascii="Times New Roman" w:hAnsi="Times New Roman" w:cs="Times New Roman"/>
          <w:sz w:val="28"/>
          <w:szCs w:val="28"/>
        </w:rPr>
        <w:t xml:space="preserve"> час.</w:t>
      </w:r>
      <w:r w:rsidRPr="003E1DD8" w:rsidR="00660C40">
        <w:rPr>
          <w:rFonts w:ascii="Times New Roman" w:hAnsi="Times New Roman" w:cs="Times New Roman"/>
          <w:sz w:val="28"/>
          <w:szCs w:val="28"/>
        </w:rPr>
        <w:t>25</w:t>
      </w:r>
      <w:r w:rsidRPr="003E1DD8" w:rsidR="003C4238">
        <w:rPr>
          <w:rFonts w:ascii="Times New Roman" w:hAnsi="Times New Roman" w:cs="Times New Roman"/>
          <w:sz w:val="28"/>
          <w:szCs w:val="28"/>
        </w:rPr>
        <w:t xml:space="preserve"> мин</w:t>
      </w:r>
      <w:r w:rsidRPr="003E1DD8">
        <w:rPr>
          <w:rFonts w:ascii="Times New Roman" w:hAnsi="Times New Roman" w:cs="Times New Roman"/>
          <w:sz w:val="28"/>
          <w:szCs w:val="28"/>
        </w:rPr>
        <w:t xml:space="preserve">., </w:t>
      </w:r>
      <w:r w:rsidRPr="003E1DD8" w:rsidR="003C28BE">
        <w:rPr>
          <w:rFonts w:ascii="Times New Roman" w:hAnsi="Times New Roman" w:cs="Times New Roman"/>
          <w:sz w:val="28"/>
          <w:szCs w:val="28"/>
        </w:rPr>
        <w:t>Жилкин Р.Г.</w:t>
      </w:r>
      <w:r w:rsidRPr="003E1DD8">
        <w:rPr>
          <w:rFonts w:ascii="Times New Roman" w:hAnsi="Times New Roman" w:cs="Times New Roman"/>
          <w:sz w:val="28"/>
          <w:szCs w:val="28"/>
        </w:rPr>
        <w:t xml:space="preserve">, находясь </w:t>
      </w:r>
      <w:r w:rsidRPr="003E1DD8" w:rsidR="00E51C96">
        <w:rPr>
          <w:rFonts w:ascii="Times New Roman" w:hAnsi="Times New Roman" w:cs="Times New Roman"/>
          <w:sz w:val="28"/>
          <w:szCs w:val="28"/>
        </w:rPr>
        <w:t xml:space="preserve">по адресу: </w:t>
      </w:r>
      <w:r w:rsidRPr="003E1DD8" w:rsidR="00660C40">
        <w:rPr>
          <w:rFonts w:ascii="Times New Roman" w:hAnsi="Times New Roman" w:cs="Times New Roman"/>
          <w:sz w:val="28"/>
          <w:szCs w:val="28"/>
        </w:rPr>
        <w:t xml:space="preserve">с. Мордово, ул. Центральная, 1, </w:t>
      </w:r>
      <w:r w:rsidRPr="003E1DD8" w:rsidR="00660C40">
        <w:rPr>
          <w:rFonts w:ascii="Times New Roman" w:hAnsi="Times New Roman" w:cs="Times New Roman"/>
          <w:sz w:val="28"/>
          <w:szCs w:val="28"/>
        </w:rPr>
        <w:t>Сараевского</w:t>
      </w:r>
      <w:r w:rsidRPr="003E1DD8" w:rsidR="00660C40">
        <w:rPr>
          <w:rFonts w:ascii="Times New Roman" w:hAnsi="Times New Roman" w:cs="Times New Roman"/>
          <w:sz w:val="28"/>
          <w:szCs w:val="28"/>
        </w:rPr>
        <w:t xml:space="preserve"> района Рязанской области</w:t>
      </w:r>
      <w:r w:rsidRPr="003E1DD8" w:rsidR="003C4238">
        <w:rPr>
          <w:rFonts w:ascii="Times New Roman" w:hAnsi="Times New Roman" w:cs="Times New Roman"/>
          <w:sz w:val="28"/>
          <w:szCs w:val="28"/>
        </w:rPr>
        <w:t>,</w:t>
      </w:r>
      <w:r w:rsidRPr="003E1DD8">
        <w:rPr>
          <w:rFonts w:ascii="Times New Roman" w:hAnsi="Times New Roman" w:cs="Times New Roman"/>
          <w:sz w:val="28"/>
          <w:szCs w:val="28"/>
        </w:rPr>
        <w:t xml:space="preserve"> в нарушение требований </w:t>
      </w:r>
      <w:hyperlink r:id="rId7" w:history="1">
        <w:r w:rsidRPr="003E1DD8">
          <w:rPr>
            <w:rStyle w:val="Hyperlink"/>
            <w:rFonts w:ascii="Times New Roman" w:hAnsi="Times New Roman" w:cs="Times New Roman"/>
            <w:color w:val="auto"/>
            <w:sz w:val="28"/>
            <w:szCs w:val="28"/>
            <w:u w:val="none"/>
          </w:rPr>
          <w:t>п. 2.7</w:t>
        </w:r>
      </w:hyperlink>
      <w:r w:rsidRPr="003E1DD8">
        <w:rPr>
          <w:rFonts w:ascii="Times New Roman" w:hAnsi="Times New Roman" w:cs="Times New Roman"/>
          <w:sz w:val="28"/>
          <w:szCs w:val="28"/>
        </w:rPr>
        <w:t xml:space="preserve"> Правил дорожного движения Российской Федерации, управлял автотранспортным средством </w:t>
      </w:r>
      <w:r w:rsidR="003E1DD8">
        <w:rPr>
          <w:rFonts w:ascii="Times New Roman" w:hAnsi="Times New Roman" w:cs="Times New Roman"/>
          <w:sz w:val="28"/>
          <w:szCs w:val="28"/>
        </w:rPr>
        <w:t>**</w:t>
      </w:r>
      <w:r w:rsidRPr="003E1DD8" w:rsidR="00C00CA5">
        <w:rPr>
          <w:rFonts w:ascii="Times New Roman" w:hAnsi="Times New Roman" w:cs="Times New Roman"/>
          <w:sz w:val="28"/>
          <w:szCs w:val="28"/>
        </w:rPr>
        <w:t xml:space="preserve">, государственный регистрационный знак </w:t>
      </w:r>
      <w:r w:rsidR="003E1DD8">
        <w:rPr>
          <w:rFonts w:ascii="Times New Roman" w:hAnsi="Times New Roman" w:cs="Times New Roman"/>
          <w:sz w:val="28"/>
          <w:szCs w:val="28"/>
        </w:rPr>
        <w:t>**</w:t>
      </w:r>
      <w:r w:rsidRPr="003E1DD8" w:rsidR="00C00CA5">
        <w:rPr>
          <w:rFonts w:ascii="Times New Roman" w:hAnsi="Times New Roman" w:cs="Times New Roman"/>
          <w:sz w:val="28"/>
          <w:szCs w:val="28"/>
        </w:rPr>
        <w:t xml:space="preserve"> </w:t>
      </w:r>
      <w:r w:rsidRPr="003E1DD8" w:rsidR="002B7E57">
        <w:rPr>
          <w:rFonts w:ascii="Times New Roman" w:hAnsi="Times New Roman" w:cs="Times New Roman"/>
          <w:sz w:val="28"/>
          <w:szCs w:val="28"/>
        </w:rPr>
        <w:t>в</w:t>
      </w:r>
      <w:r w:rsidRPr="003E1DD8">
        <w:rPr>
          <w:rFonts w:ascii="Times New Roman" w:hAnsi="Times New Roman" w:cs="Times New Roman"/>
          <w:sz w:val="28"/>
          <w:szCs w:val="28"/>
        </w:rPr>
        <w:t xml:space="preserve"> состоянии опьянения</w:t>
      </w:r>
      <w:r w:rsidRPr="003E1DD8" w:rsidR="00660C40">
        <w:rPr>
          <w:rFonts w:ascii="Times New Roman" w:hAnsi="Times New Roman" w:cs="Times New Roman"/>
          <w:sz w:val="28"/>
          <w:szCs w:val="28"/>
        </w:rPr>
        <w:t xml:space="preserve"> (запах алкоголя изо рта)</w:t>
      </w:r>
      <w:r w:rsidRPr="003E1DD8">
        <w:rPr>
          <w:rFonts w:ascii="Times New Roman" w:hAnsi="Times New Roman" w:cs="Times New Roman"/>
          <w:sz w:val="28"/>
          <w:szCs w:val="28"/>
        </w:rPr>
        <w:t xml:space="preserve">. По факту нахождения в состоянии опьянении водителю транспортного средства </w:t>
      </w:r>
      <w:r w:rsidR="003E1DD8">
        <w:rPr>
          <w:rFonts w:ascii="Times New Roman" w:hAnsi="Times New Roman" w:cs="Times New Roman"/>
          <w:sz w:val="28"/>
          <w:szCs w:val="28"/>
        </w:rPr>
        <w:t>**</w:t>
      </w:r>
      <w:r w:rsidRPr="003E1DD8" w:rsidR="00C00CA5">
        <w:rPr>
          <w:rFonts w:ascii="Times New Roman" w:hAnsi="Times New Roman" w:cs="Times New Roman"/>
          <w:sz w:val="28"/>
          <w:szCs w:val="28"/>
        </w:rPr>
        <w:t xml:space="preserve">, государственный регистрационный знак </w:t>
      </w:r>
      <w:r w:rsidR="003E1DD8">
        <w:rPr>
          <w:rFonts w:ascii="Times New Roman" w:hAnsi="Times New Roman" w:cs="Times New Roman"/>
          <w:sz w:val="28"/>
          <w:szCs w:val="28"/>
        </w:rPr>
        <w:t>**</w:t>
      </w:r>
      <w:r w:rsidRPr="003E1DD8" w:rsidR="000903D2">
        <w:rPr>
          <w:rFonts w:ascii="Times New Roman" w:hAnsi="Times New Roman" w:cs="Times New Roman"/>
          <w:sz w:val="28"/>
          <w:szCs w:val="28"/>
        </w:rPr>
        <w:t xml:space="preserve">, </w:t>
      </w:r>
      <w:r w:rsidRPr="003E1DD8" w:rsidR="003C28BE">
        <w:rPr>
          <w:rFonts w:ascii="Times New Roman" w:hAnsi="Times New Roman" w:cs="Times New Roman"/>
          <w:sz w:val="28"/>
          <w:szCs w:val="28"/>
        </w:rPr>
        <w:t>Жилкину Р.Г.</w:t>
      </w:r>
      <w:r w:rsidRPr="003E1DD8" w:rsidR="00CC2A87">
        <w:rPr>
          <w:rFonts w:ascii="Times New Roman" w:hAnsi="Times New Roman" w:cs="Times New Roman"/>
          <w:sz w:val="28"/>
          <w:szCs w:val="28"/>
        </w:rPr>
        <w:t xml:space="preserve"> </w:t>
      </w:r>
      <w:r w:rsidRPr="003E1DD8">
        <w:rPr>
          <w:rFonts w:ascii="Times New Roman" w:hAnsi="Times New Roman" w:cs="Times New Roman"/>
          <w:sz w:val="28"/>
          <w:szCs w:val="28"/>
        </w:rPr>
        <w:t xml:space="preserve"> было предложено пройти освидетельствование на состояние алкогольного опьянения, для получения результатов на состояние алкогольного опьянения.</w:t>
      </w:r>
    </w:p>
    <w:p w:rsidR="00E51C96" w:rsidRPr="003E1DD8" w:rsidP="007A3294" w14:paraId="615E4BC6" w14:textId="2E81E3BB">
      <w:pPr>
        <w:pStyle w:val="NoSpacing"/>
        <w:ind w:firstLine="708"/>
        <w:jc w:val="both"/>
        <w:rPr>
          <w:rFonts w:ascii="Times New Roman" w:hAnsi="Times New Roman" w:cs="Times New Roman"/>
          <w:sz w:val="28"/>
          <w:szCs w:val="28"/>
        </w:rPr>
      </w:pPr>
      <w:r w:rsidRPr="003E1DD8">
        <w:rPr>
          <w:rFonts w:ascii="Times New Roman" w:hAnsi="Times New Roman" w:cs="Times New Roman"/>
          <w:sz w:val="28"/>
          <w:szCs w:val="28"/>
        </w:rPr>
        <w:t>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0,</w:t>
      </w:r>
      <w:r w:rsidRPr="003E1DD8" w:rsidR="00660C40">
        <w:rPr>
          <w:rFonts w:ascii="Times New Roman" w:hAnsi="Times New Roman" w:cs="Times New Roman"/>
          <w:sz w:val="28"/>
          <w:szCs w:val="28"/>
        </w:rPr>
        <w:t>860</w:t>
      </w:r>
      <w:r w:rsidRPr="003E1DD8">
        <w:rPr>
          <w:rFonts w:ascii="Times New Roman" w:hAnsi="Times New Roman" w:cs="Times New Roman"/>
          <w:sz w:val="28"/>
          <w:szCs w:val="28"/>
        </w:rPr>
        <w:t xml:space="preserve"> мг/л, превышающей 0,16 мг/л - возможную суммарную погрешность измерений, у </w:t>
      </w:r>
      <w:r w:rsidRPr="003E1DD8" w:rsidR="003C28BE">
        <w:rPr>
          <w:rFonts w:ascii="Times New Roman" w:hAnsi="Times New Roman" w:cs="Times New Roman"/>
          <w:sz w:val="28"/>
          <w:szCs w:val="28"/>
        </w:rPr>
        <w:t>Жилкина Р.Г.</w:t>
      </w:r>
      <w:r w:rsidRPr="003E1DD8" w:rsidR="00CC2A87">
        <w:rPr>
          <w:rFonts w:ascii="Times New Roman" w:hAnsi="Times New Roman" w:cs="Times New Roman"/>
          <w:sz w:val="28"/>
          <w:szCs w:val="28"/>
        </w:rPr>
        <w:t xml:space="preserve"> </w:t>
      </w:r>
      <w:r w:rsidRPr="003E1DD8">
        <w:rPr>
          <w:rFonts w:ascii="Times New Roman" w:hAnsi="Times New Roman" w:cs="Times New Roman"/>
          <w:sz w:val="28"/>
          <w:szCs w:val="28"/>
        </w:rPr>
        <w:t xml:space="preserve"> было установлено состояние алкогольного опьянения, </w:t>
      </w:r>
      <w:r w:rsidRPr="003E1DD8">
        <w:rPr>
          <w:rFonts w:ascii="Times New Roman" w:hAnsi="Times New Roman" w:cs="Times New Roman"/>
          <w:sz w:val="28"/>
          <w:szCs w:val="28"/>
        </w:rPr>
        <w:t xml:space="preserve">с результатами </w:t>
      </w:r>
      <w:r w:rsidRPr="003E1DD8" w:rsidR="003C28BE">
        <w:rPr>
          <w:rFonts w:ascii="Times New Roman" w:hAnsi="Times New Roman" w:cs="Times New Roman"/>
          <w:sz w:val="28"/>
          <w:szCs w:val="28"/>
        </w:rPr>
        <w:t>Жилкин Р.Г.</w:t>
      </w:r>
      <w:r w:rsidRPr="003E1DD8" w:rsidR="00CC2A87">
        <w:rPr>
          <w:rFonts w:ascii="Times New Roman" w:hAnsi="Times New Roman" w:cs="Times New Roman"/>
          <w:sz w:val="28"/>
          <w:szCs w:val="28"/>
        </w:rPr>
        <w:t xml:space="preserve"> </w:t>
      </w:r>
      <w:r w:rsidRPr="003E1DD8">
        <w:rPr>
          <w:rFonts w:ascii="Times New Roman" w:hAnsi="Times New Roman" w:cs="Times New Roman"/>
          <w:sz w:val="28"/>
          <w:szCs w:val="28"/>
        </w:rPr>
        <w:t xml:space="preserve"> согласил</w:t>
      </w:r>
      <w:r w:rsidRPr="003E1DD8" w:rsidR="001D5880">
        <w:rPr>
          <w:rFonts w:ascii="Times New Roman" w:hAnsi="Times New Roman" w:cs="Times New Roman"/>
          <w:sz w:val="28"/>
          <w:szCs w:val="28"/>
        </w:rPr>
        <w:t>ся</w:t>
      </w:r>
      <w:r w:rsidRPr="003E1DD8" w:rsidR="00393666">
        <w:rPr>
          <w:rFonts w:ascii="Times New Roman" w:hAnsi="Times New Roman" w:cs="Times New Roman"/>
          <w:sz w:val="28"/>
          <w:szCs w:val="28"/>
        </w:rPr>
        <w:t>.</w:t>
      </w:r>
    </w:p>
    <w:p w:rsidR="007B1DF8" w:rsidRPr="003E1DD8" w:rsidP="007A3294" w14:paraId="33EE7858" w14:textId="1D9A2BBF">
      <w:pPr>
        <w:pStyle w:val="NoSpacing"/>
        <w:ind w:firstLine="708"/>
        <w:jc w:val="both"/>
        <w:rPr>
          <w:rFonts w:ascii="Times New Roman" w:hAnsi="Times New Roman" w:cs="Times New Roman"/>
          <w:sz w:val="28"/>
          <w:szCs w:val="28"/>
        </w:rPr>
      </w:pPr>
      <w:r w:rsidRPr="003E1DD8">
        <w:rPr>
          <w:rFonts w:ascii="Times New Roman" w:hAnsi="Times New Roman" w:cs="Times New Roman"/>
          <w:sz w:val="28"/>
          <w:szCs w:val="28"/>
        </w:rPr>
        <w:t xml:space="preserve">Освидетельствование </w:t>
      </w:r>
      <w:r w:rsidRPr="003E1DD8" w:rsidR="003C28BE">
        <w:rPr>
          <w:rFonts w:ascii="Times New Roman" w:hAnsi="Times New Roman" w:cs="Times New Roman"/>
          <w:sz w:val="28"/>
          <w:szCs w:val="28"/>
        </w:rPr>
        <w:t>Жилкина Р.Г.</w:t>
      </w:r>
      <w:r w:rsidRPr="003E1DD8" w:rsidR="00CC2A87">
        <w:rPr>
          <w:rFonts w:ascii="Times New Roman" w:hAnsi="Times New Roman" w:cs="Times New Roman"/>
          <w:sz w:val="28"/>
          <w:szCs w:val="28"/>
        </w:rPr>
        <w:t xml:space="preserve"> </w:t>
      </w:r>
      <w:r w:rsidRPr="003E1DD8">
        <w:rPr>
          <w:rFonts w:ascii="Times New Roman" w:hAnsi="Times New Roman" w:cs="Times New Roman"/>
          <w:sz w:val="28"/>
          <w:szCs w:val="28"/>
        </w:rPr>
        <w:t xml:space="preserve"> на состояние алкогольного</w:t>
      </w:r>
      <w:r w:rsidRPr="003E1DD8" w:rsidR="00E51C96">
        <w:rPr>
          <w:rFonts w:ascii="Times New Roman" w:hAnsi="Times New Roman" w:cs="Times New Roman"/>
          <w:sz w:val="28"/>
          <w:szCs w:val="28"/>
        </w:rPr>
        <w:t xml:space="preserve"> </w:t>
      </w:r>
      <w:r w:rsidRPr="003E1DD8" w:rsidR="00814610">
        <w:rPr>
          <w:rFonts w:ascii="Times New Roman" w:hAnsi="Times New Roman" w:cs="Times New Roman"/>
          <w:sz w:val="28"/>
          <w:szCs w:val="28"/>
        </w:rPr>
        <w:t xml:space="preserve">опьянения </w:t>
      </w:r>
      <w:r w:rsidRPr="003E1DD8">
        <w:rPr>
          <w:rFonts w:ascii="Times New Roman" w:hAnsi="Times New Roman" w:cs="Times New Roman"/>
          <w:sz w:val="28"/>
          <w:szCs w:val="28"/>
        </w:rPr>
        <w:t xml:space="preserve">проведено в соответствии с положениями ст. 27.12 </w:t>
      </w:r>
      <w:r w:rsidRPr="003E1DD8" w:rsidR="003C4238">
        <w:rPr>
          <w:rFonts w:ascii="Times New Roman" w:hAnsi="Times New Roman" w:cs="Times New Roman"/>
          <w:sz w:val="28"/>
          <w:szCs w:val="28"/>
        </w:rPr>
        <w:t>Кодекса РФ об административных правонарушениях</w:t>
      </w:r>
      <w:r w:rsidRPr="003E1DD8">
        <w:rPr>
          <w:rFonts w:ascii="Times New Roman" w:hAnsi="Times New Roman" w:cs="Times New Roman"/>
          <w:sz w:val="28"/>
          <w:szCs w:val="28"/>
        </w:rPr>
        <w:t xml:space="preserve">, в порядке, установленном Правилами. </w:t>
      </w:r>
    </w:p>
    <w:p w:rsidR="007B1DF8" w:rsidRPr="003E1DD8" w:rsidP="007A3294" w14:paraId="5E8B973E" w14:textId="77777777">
      <w:pPr>
        <w:pStyle w:val="NoSpacing"/>
        <w:ind w:firstLine="708"/>
        <w:jc w:val="both"/>
        <w:rPr>
          <w:rFonts w:ascii="Times New Roman" w:hAnsi="Times New Roman" w:cs="Times New Roman"/>
          <w:sz w:val="28"/>
          <w:szCs w:val="28"/>
        </w:rPr>
      </w:pPr>
      <w:r w:rsidRPr="003E1DD8">
        <w:rPr>
          <w:rFonts w:ascii="Times New Roman" w:hAnsi="Times New Roman" w:cs="Times New Roman"/>
          <w:sz w:val="28"/>
          <w:szCs w:val="28"/>
        </w:rPr>
        <w:t xml:space="preserve">Согласно ч. 2 ст. 27.12 </w:t>
      </w:r>
      <w:r w:rsidRPr="003E1DD8" w:rsidR="003C4238">
        <w:rPr>
          <w:rFonts w:ascii="Times New Roman" w:hAnsi="Times New Roman" w:cs="Times New Roman"/>
          <w:sz w:val="28"/>
          <w:szCs w:val="28"/>
        </w:rPr>
        <w:t>Кодекса РФ об административных правонарушениях</w:t>
      </w:r>
      <w:r w:rsidRPr="003E1DD8">
        <w:rPr>
          <w:rFonts w:ascii="Times New Roman" w:hAnsi="Times New Roman" w:cs="Times New Roman"/>
          <w:sz w:val="28"/>
          <w:szCs w:val="28"/>
        </w:rPr>
        <w:t>,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013E60" w:rsidRPr="003E1DD8" w:rsidP="007A3294" w14:paraId="2F9518D2" w14:textId="77777777">
      <w:pPr>
        <w:pStyle w:val="BodyTextIndent3"/>
        <w:spacing w:after="0"/>
        <w:ind w:left="0" w:firstLine="567"/>
        <w:jc w:val="both"/>
        <w:rPr>
          <w:sz w:val="28"/>
          <w:szCs w:val="28"/>
        </w:rPr>
      </w:pPr>
      <w:r w:rsidRPr="003E1DD8">
        <w:rPr>
          <w:sz w:val="28"/>
          <w:szCs w:val="28"/>
        </w:rPr>
        <w:t>В соответствии</w:t>
      </w:r>
      <w:r w:rsidRPr="003E1DD8" w:rsidR="00004A86">
        <w:rPr>
          <w:sz w:val="28"/>
          <w:szCs w:val="28"/>
        </w:rPr>
        <w:t xml:space="preserve"> ч.1 ст.</w:t>
      </w:r>
      <w:r w:rsidRPr="003E1DD8" w:rsidR="00F41258">
        <w:rPr>
          <w:sz w:val="28"/>
          <w:szCs w:val="28"/>
        </w:rPr>
        <w:t>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013E60" w:rsidRPr="003E1DD8" w:rsidP="007A3294" w14:paraId="05E5F00F" w14:textId="405B3AA1">
      <w:pPr>
        <w:pStyle w:val="BodyTextIndent3"/>
        <w:spacing w:after="0"/>
        <w:ind w:left="0" w:firstLine="567"/>
        <w:jc w:val="both"/>
        <w:rPr>
          <w:sz w:val="28"/>
          <w:szCs w:val="28"/>
        </w:rPr>
      </w:pPr>
      <w:r w:rsidRPr="003E1DD8">
        <w:rPr>
          <w:sz w:val="28"/>
          <w:szCs w:val="28"/>
        </w:rPr>
        <w:t xml:space="preserve">Таким образом, в действиях </w:t>
      </w:r>
      <w:r w:rsidRPr="003E1DD8" w:rsidR="003C28BE">
        <w:rPr>
          <w:sz w:val="28"/>
          <w:szCs w:val="28"/>
        </w:rPr>
        <w:t>Жилкина Р.Г.</w:t>
      </w:r>
      <w:r w:rsidRPr="003E1DD8" w:rsidR="00CC2A87">
        <w:rPr>
          <w:sz w:val="28"/>
          <w:szCs w:val="28"/>
        </w:rPr>
        <w:t xml:space="preserve"> </w:t>
      </w:r>
      <w:r w:rsidRPr="003E1DD8">
        <w:rPr>
          <w:sz w:val="28"/>
          <w:szCs w:val="28"/>
        </w:rPr>
        <w:t xml:space="preserve"> </w:t>
      </w:r>
      <w:r w:rsidRPr="003E1DD8" w:rsidR="009A32CC">
        <w:rPr>
          <w:sz w:val="28"/>
          <w:szCs w:val="28"/>
        </w:rPr>
        <w:t xml:space="preserve">имеется состав правонарушения, предусмотренного ч.1 ст.12.8 Кодекса РФ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3E1DD8" w:rsidR="009A32CC">
          <w:rPr>
            <w:sz w:val="28"/>
            <w:szCs w:val="28"/>
          </w:rPr>
          <w:t>деяния</w:t>
        </w:r>
      </w:hyperlink>
      <w:r w:rsidRPr="003E1DD8" w:rsidR="009A32CC">
        <w:rPr>
          <w:sz w:val="28"/>
          <w:szCs w:val="28"/>
        </w:rPr>
        <w:t>.</w:t>
      </w:r>
    </w:p>
    <w:p w:rsidR="00343B29" w:rsidRPr="003E1DD8" w:rsidP="007A3294" w14:paraId="7D17420A" w14:textId="51991468">
      <w:pPr>
        <w:ind w:firstLine="708"/>
        <w:jc w:val="both"/>
        <w:rPr>
          <w:sz w:val="28"/>
          <w:szCs w:val="28"/>
        </w:rPr>
      </w:pPr>
      <w:r w:rsidRPr="003E1DD8">
        <w:rPr>
          <w:sz w:val="28"/>
          <w:szCs w:val="28"/>
        </w:rPr>
        <w:t>П</w:t>
      </w:r>
      <w:r w:rsidRPr="003E1DD8" w:rsidR="004E0C05">
        <w:rPr>
          <w:sz w:val="28"/>
          <w:szCs w:val="28"/>
        </w:rPr>
        <w:t xml:space="preserve">ри назначении административного </w:t>
      </w:r>
      <w:r w:rsidRPr="003E1DD8">
        <w:rPr>
          <w:sz w:val="28"/>
          <w:szCs w:val="28"/>
        </w:rPr>
        <w:t xml:space="preserve">наказания судья учитывает характер административного правонарушения, личность </w:t>
      </w:r>
      <w:r w:rsidRPr="003E1DD8" w:rsidR="003C28BE">
        <w:rPr>
          <w:sz w:val="28"/>
          <w:szCs w:val="28"/>
        </w:rPr>
        <w:t>Жилкина Р.Г.</w:t>
      </w:r>
      <w:r w:rsidRPr="003E1DD8">
        <w:rPr>
          <w:sz w:val="28"/>
          <w:szCs w:val="28"/>
        </w:rPr>
        <w:t xml:space="preserve">, </w:t>
      </w:r>
      <w:r w:rsidRPr="003E1DD8" w:rsidR="001D5880">
        <w:rPr>
          <w:sz w:val="28"/>
          <w:szCs w:val="28"/>
        </w:rPr>
        <w:t>его</w:t>
      </w:r>
      <w:r w:rsidRPr="003E1DD8">
        <w:rPr>
          <w:sz w:val="28"/>
          <w:szCs w:val="28"/>
        </w:rPr>
        <w:t xml:space="preserve"> имущественное положение.</w:t>
      </w:r>
      <w:r w:rsidRPr="003E1DD8" w:rsidR="003C4238">
        <w:rPr>
          <w:sz w:val="28"/>
          <w:szCs w:val="28"/>
        </w:rPr>
        <w:t xml:space="preserve"> </w:t>
      </w:r>
      <w:r w:rsidRPr="003E1DD8" w:rsidR="003C4238">
        <w:rPr>
          <w:color w:val="000000"/>
          <w:sz w:val="28"/>
          <w:szCs w:val="28"/>
        </w:rPr>
        <w:t>Обстоятельств</w:t>
      </w:r>
      <w:r w:rsidRPr="003E1DD8" w:rsidR="00E25633">
        <w:rPr>
          <w:color w:val="000000"/>
          <w:sz w:val="28"/>
          <w:szCs w:val="28"/>
        </w:rPr>
        <w:t>ом</w:t>
      </w:r>
      <w:r w:rsidRPr="003E1DD8" w:rsidR="003C4238">
        <w:rPr>
          <w:color w:val="000000"/>
          <w:sz w:val="28"/>
          <w:szCs w:val="28"/>
        </w:rPr>
        <w:t xml:space="preserve">, смягчающим </w:t>
      </w:r>
      <w:r w:rsidRPr="003E1DD8" w:rsidR="001D5880">
        <w:rPr>
          <w:color w:val="000000"/>
          <w:sz w:val="28"/>
          <w:szCs w:val="28"/>
        </w:rPr>
        <w:t>административную ответственность,</w:t>
      </w:r>
      <w:r w:rsidRPr="003E1DD8" w:rsidR="003C4238">
        <w:rPr>
          <w:color w:val="000000"/>
          <w:sz w:val="28"/>
          <w:szCs w:val="28"/>
        </w:rPr>
        <w:t xml:space="preserve"> </w:t>
      </w:r>
      <w:r w:rsidRPr="003E1DD8" w:rsidR="003C28BE">
        <w:rPr>
          <w:color w:val="000000"/>
          <w:sz w:val="28"/>
          <w:szCs w:val="28"/>
        </w:rPr>
        <w:t>Жилкину Р.Г.</w:t>
      </w:r>
      <w:r w:rsidRPr="003E1DD8" w:rsidR="003C4238">
        <w:rPr>
          <w:color w:val="000000"/>
          <w:sz w:val="28"/>
          <w:szCs w:val="28"/>
        </w:rPr>
        <w:t>, явля</w:t>
      </w:r>
      <w:r w:rsidRPr="003E1DD8" w:rsidR="00E25633">
        <w:rPr>
          <w:color w:val="000000"/>
          <w:sz w:val="28"/>
          <w:szCs w:val="28"/>
        </w:rPr>
        <w:t>ется</w:t>
      </w:r>
      <w:r w:rsidRPr="003E1DD8" w:rsidR="00160B16">
        <w:rPr>
          <w:color w:val="000000"/>
          <w:sz w:val="28"/>
          <w:szCs w:val="28"/>
        </w:rPr>
        <w:t xml:space="preserve"> признание вины,</w:t>
      </w:r>
      <w:r w:rsidRPr="003E1DD8" w:rsidR="003C4238">
        <w:rPr>
          <w:color w:val="000000"/>
          <w:sz w:val="28"/>
          <w:szCs w:val="28"/>
        </w:rPr>
        <w:t xml:space="preserve"> раскаяние в содеянном.</w:t>
      </w:r>
      <w:r w:rsidRPr="003E1DD8" w:rsidR="003C4238">
        <w:rPr>
          <w:sz w:val="28"/>
          <w:szCs w:val="28"/>
        </w:rPr>
        <w:t xml:space="preserve"> </w:t>
      </w:r>
      <w:r w:rsidRPr="003E1DD8" w:rsidR="002F5BDB">
        <w:rPr>
          <w:sz w:val="28"/>
          <w:szCs w:val="28"/>
        </w:rPr>
        <w:t>Обстоятельством, отягчающим его ответственность, в соответствии со ст. 4.3 Кодекса РФ об административных правонарушениях, является повторное совершение однородного правонарушения в течение года</w:t>
      </w:r>
      <w:r w:rsidRPr="003E1DD8">
        <w:rPr>
          <w:sz w:val="28"/>
          <w:szCs w:val="28"/>
        </w:rPr>
        <w:t>.</w:t>
      </w:r>
    </w:p>
    <w:p w:rsidR="00C006B5" w:rsidRPr="003E1DD8" w:rsidP="007A3294" w14:paraId="18D3EBD6" w14:textId="5FDCDEEB">
      <w:pPr>
        <w:ind w:firstLine="567"/>
        <w:jc w:val="both"/>
        <w:rPr>
          <w:iCs/>
          <w:sz w:val="28"/>
          <w:szCs w:val="28"/>
        </w:rPr>
      </w:pPr>
      <w:r w:rsidRPr="003E1DD8">
        <w:rPr>
          <w:rStyle w:val="Emphasis"/>
          <w:i w:val="0"/>
          <w:sz w:val="28"/>
          <w:szCs w:val="28"/>
        </w:rPr>
        <w:t xml:space="preserve">Оснований для освобождения </w:t>
      </w:r>
      <w:r w:rsidRPr="003E1DD8" w:rsidR="003C28BE">
        <w:rPr>
          <w:color w:val="000000"/>
          <w:sz w:val="28"/>
          <w:szCs w:val="28"/>
        </w:rPr>
        <w:t>Жилкина Р.Г.</w:t>
      </w:r>
      <w:r w:rsidRPr="003E1DD8" w:rsidR="00CC2A87">
        <w:rPr>
          <w:color w:val="000000"/>
          <w:sz w:val="28"/>
          <w:szCs w:val="28"/>
        </w:rPr>
        <w:t xml:space="preserve"> </w:t>
      </w:r>
      <w:r w:rsidRPr="003E1DD8">
        <w:rPr>
          <w:rStyle w:val="Emphasis"/>
          <w:i w:val="0"/>
          <w:sz w:val="28"/>
          <w:szCs w:val="28"/>
        </w:rPr>
        <w:t>от административной ответственности, а также обстоятельств, исключающих производство по делу, мировым судьей не установлено.</w:t>
      </w:r>
    </w:p>
    <w:p w:rsidR="00013E60" w:rsidRPr="003E1DD8" w:rsidP="007A3294" w14:paraId="150B2FAF" w14:textId="2E2F8934">
      <w:pPr>
        <w:pStyle w:val="BodyTextIndent3"/>
        <w:spacing w:after="0"/>
        <w:ind w:left="0" w:firstLine="567"/>
        <w:jc w:val="both"/>
        <w:rPr>
          <w:sz w:val="28"/>
          <w:szCs w:val="28"/>
        </w:rPr>
      </w:pPr>
      <w:r w:rsidRPr="003E1DD8">
        <w:rPr>
          <w:sz w:val="28"/>
          <w:szCs w:val="28"/>
        </w:rPr>
        <w:t>В связи с чем, судья считает необходимым</w:t>
      </w:r>
      <w:r w:rsidRPr="003E1DD8" w:rsidR="00E6499A">
        <w:rPr>
          <w:sz w:val="28"/>
          <w:szCs w:val="28"/>
        </w:rPr>
        <w:t xml:space="preserve"> назначить </w:t>
      </w:r>
      <w:r w:rsidRPr="003E1DD8" w:rsidR="003C28BE">
        <w:rPr>
          <w:sz w:val="28"/>
          <w:szCs w:val="28"/>
        </w:rPr>
        <w:t>Жилкину Р.Г.</w:t>
      </w:r>
      <w:r w:rsidRPr="003E1DD8" w:rsidR="00CC2A87">
        <w:rPr>
          <w:sz w:val="28"/>
          <w:szCs w:val="28"/>
        </w:rPr>
        <w:t xml:space="preserve"> </w:t>
      </w:r>
      <w:r w:rsidRPr="003E1DD8">
        <w:rPr>
          <w:sz w:val="28"/>
          <w:szCs w:val="28"/>
        </w:rPr>
        <w:t xml:space="preserve"> наказание в виде административного штрафа в размере 30 000 рублей с лишением права управления транспортными средствами на срок 1</w:t>
      </w:r>
      <w:r w:rsidRPr="003E1DD8" w:rsidR="00C006B5">
        <w:rPr>
          <w:sz w:val="28"/>
          <w:szCs w:val="28"/>
        </w:rPr>
        <w:t xml:space="preserve"> </w:t>
      </w:r>
      <w:r w:rsidRPr="003E1DD8">
        <w:rPr>
          <w:sz w:val="28"/>
          <w:szCs w:val="28"/>
        </w:rPr>
        <w:t>год 6 месяцев.</w:t>
      </w:r>
    </w:p>
    <w:p w:rsidR="009A32CC" w:rsidRPr="003E1DD8" w:rsidP="007A3294" w14:paraId="1B2E9E1E" w14:textId="2549084E">
      <w:pPr>
        <w:pStyle w:val="BodyTextIndent3"/>
        <w:spacing w:after="0"/>
        <w:ind w:left="0" w:firstLine="567"/>
        <w:jc w:val="both"/>
        <w:rPr>
          <w:sz w:val="28"/>
          <w:szCs w:val="28"/>
        </w:rPr>
      </w:pPr>
      <w:r w:rsidRPr="003E1DD8">
        <w:rPr>
          <w:sz w:val="28"/>
          <w:szCs w:val="28"/>
        </w:rPr>
        <w:t>На основании изложенного и, руководствуясь ст.ст.3.5, 3.8, 4.1,</w:t>
      </w:r>
      <w:r w:rsidRPr="003E1DD8" w:rsidR="00352A89">
        <w:rPr>
          <w:sz w:val="28"/>
          <w:szCs w:val="28"/>
        </w:rPr>
        <w:t xml:space="preserve"> 4.2, </w:t>
      </w:r>
      <w:r w:rsidRPr="003E1DD8" w:rsidR="00343B29">
        <w:rPr>
          <w:sz w:val="28"/>
          <w:szCs w:val="28"/>
        </w:rPr>
        <w:t xml:space="preserve">4.3, </w:t>
      </w:r>
      <w:r w:rsidRPr="003E1DD8">
        <w:rPr>
          <w:sz w:val="28"/>
          <w:szCs w:val="28"/>
        </w:rPr>
        <w:t xml:space="preserve">23.1, 29.7, 29.9, 29.10 Кодекса Российской Федерации об административных правонарушениях, мировой судья </w:t>
      </w:r>
    </w:p>
    <w:p w:rsidR="00D4025B" w:rsidRPr="003E1DD8" w:rsidP="007A3294" w14:paraId="7DD06AD4" w14:textId="77777777">
      <w:pPr>
        <w:pStyle w:val="BodyTextIndent3"/>
        <w:spacing w:after="0"/>
        <w:ind w:left="0" w:firstLine="567"/>
        <w:jc w:val="both"/>
        <w:rPr>
          <w:sz w:val="28"/>
          <w:szCs w:val="28"/>
        </w:rPr>
      </w:pPr>
    </w:p>
    <w:p w:rsidR="009A32CC" w:rsidRPr="003E1DD8" w:rsidP="007A3294" w14:paraId="66749FB7" w14:textId="64D73FF6">
      <w:pPr>
        <w:ind w:firstLine="283"/>
        <w:jc w:val="center"/>
        <w:rPr>
          <w:bCs/>
          <w:sz w:val="28"/>
          <w:szCs w:val="28"/>
        </w:rPr>
      </w:pPr>
      <w:r w:rsidRPr="003E1DD8">
        <w:rPr>
          <w:bCs/>
          <w:sz w:val="28"/>
          <w:szCs w:val="28"/>
        </w:rPr>
        <w:t>П О С Т А Н О В И Л:</w:t>
      </w:r>
    </w:p>
    <w:p w:rsidR="009A32CC" w:rsidRPr="003E1DD8" w:rsidP="007A3294" w14:paraId="23201FE0" w14:textId="77777777">
      <w:pPr>
        <w:ind w:firstLine="283"/>
        <w:jc w:val="center"/>
        <w:rPr>
          <w:bCs/>
          <w:sz w:val="28"/>
          <w:szCs w:val="28"/>
        </w:rPr>
      </w:pPr>
    </w:p>
    <w:p w:rsidR="0099608C" w:rsidRPr="003E1DD8" w:rsidP="007A3294" w14:paraId="22739989" w14:textId="2EC5B516">
      <w:pPr>
        <w:ind w:firstLine="567"/>
        <w:jc w:val="both"/>
        <w:rPr>
          <w:sz w:val="28"/>
          <w:szCs w:val="28"/>
        </w:rPr>
      </w:pPr>
      <w:r w:rsidRPr="003E1DD8">
        <w:rPr>
          <w:sz w:val="28"/>
          <w:szCs w:val="28"/>
        </w:rPr>
        <w:t xml:space="preserve">Признать </w:t>
      </w:r>
      <w:r w:rsidRPr="003E1DD8" w:rsidR="00660C40">
        <w:rPr>
          <w:sz w:val="28"/>
          <w:szCs w:val="28"/>
        </w:rPr>
        <w:t xml:space="preserve">Жилкина </w:t>
      </w:r>
      <w:r w:rsidR="003E1DD8">
        <w:rPr>
          <w:sz w:val="28"/>
          <w:szCs w:val="28"/>
        </w:rPr>
        <w:t>Р.Г.</w:t>
      </w:r>
      <w:r w:rsidRPr="003E1DD8" w:rsidR="00CF3AAE">
        <w:rPr>
          <w:sz w:val="28"/>
          <w:szCs w:val="28"/>
        </w:rPr>
        <w:t xml:space="preserve"> </w:t>
      </w:r>
      <w:r w:rsidRPr="003E1DD8" w:rsidR="009A32CC">
        <w:rPr>
          <w:bCs/>
          <w:sz w:val="28"/>
          <w:szCs w:val="28"/>
        </w:rPr>
        <w:t>виновн</w:t>
      </w:r>
      <w:r w:rsidRPr="003E1DD8" w:rsidR="001D5880">
        <w:rPr>
          <w:bCs/>
          <w:sz w:val="28"/>
          <w:szCs w:val="28"/>
        </w:rPr>
        <w:t>ым</w:t>
      </w:r>
      <w:r w:rsidRPr="003E1DD8" w:rsidR="009A32CC">
        <w:rPr>
          <w:bCs/>
          <w:sz w:val="28"/>
          <w:szCs w:val="28"/>
        </w:rPr>
        <w:t xml:space="preserve"> в совершении административного правонарушения, предусмотренного ч.1 ст.12.8 </w:t>
      </w:r>
      <w:r w:rsidRPr="003E1DD8" w:rsidR="009A32CC">
        <w:rPr>
          <w:sz w:val="28"/>
          <w:szCs w:val="28"/>
        </w:rPr>
        <w:t xml:space="preserve">Кодекса Российской Федерации об административных правонарушениях, и назначить </w:t>
      </w:r>
      <w:r w:rsidRPr="003E1DD8" w:rsidR="001D5880">
        <w:rPr>
          <w:sz w:val="28"/>
          <w:szCs w:val="28"/>
        </w:rPr>
        <w:t>ему</w:t>
      </w:r>
      <w:r w:rsidRPr="003E1DD8" w:rsidR="009A32CC">
        <w:rPr>
          <w:sz w:val="28"/>
          <w:szCs w:val="28"/>
        </w:rPr>
        <w:t xml:space="preserve">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8E705B" w:rsidRPr="003E1DD8" w:rsidP="008E705B" w14:paraId="7E5852BD" w14:textId="13E3477F">
      <w:pPr>
        <w:ind w:firstLine="567"/>
        <w:jc w:val="both"/>
        <w:rPr>
          <w:sz w:val="28"/>
          <w:szCs w:val="28"/>
        </w:rPr>
      </w:pPr>
      <w:r w:rsidRPr="003E1DD8">
        <w:rPr>
          <w:sz w:val="28"/>
          <w:szCs w:val="28"/>
          <w:lang w:eastAsia="zh-CN"/>
        </w:rPr>
        <w:t xml:space="preserve">Штраф подлежит перечислению на следующие банковские реквизиты: </w:t>
      </w:r>
      <w:r w:rsidR="003E1DD8">
        <w:rPr>
          <w:color w:val="000000"/>
          <w:sz w:val="28"/>
          <w:szCs w:val="28"/>
        </w:rPr>
        <w:t>****</w:t>
      </w:r>
    </w:p>
    <w:p w:rsidR="0099608C" w:rsidRPr="003E1DD8" w:rsidP="007A3294" w14:paraId="7465C73B" w14:textId="3201D720">
      <w:pPr>
        <w:ind w:firstLine="567"/>
        <w:jc w:val="both"/>
        <w:rPr>
          <w:sz w:val="28"/>
          <w:szCs w:val="28"/>
          <w:lang w:eastAsia="zh-CN"/>
        </w:rPr>
      </w:pPr>
      <w:r w:rsidRPr="003E1DD8">
        <w:rPr>
          <w:sz w:val="28"/>
          <w:szCs w:val="28"/>
          <w:lang w:eastAsia="zh-CN"/>
        </w:rPr>
        <w:t xml:space="preserve"> После уплаты штрафа квитанцию об уплате необходимо предоставить мировому судье судебного участка №1 Петровского района Ставропольского </w:t>
      </w:r>
      <w:r w:rsidRPr="003E1DD8" w:rsidR="00343B29">
        <w:rPr>
          <w:sz w:val="28"/>
          <w:szCs w:val="28"/>
          <w:lang w:eastAsia="zh-CN"/>
        </w:rPr>
        <w:t>края по</w:t>
      </w:r>
      <w:r w:rsidRPr="003E1DD8">
        <w:rPr>
          <w:sz w:val="28"/>
          <w:szCs w:val="28"/>
          <w:lang w:eastAsia="zh-CN"/>
        </w:rPr>
        <w:t xml:space="preserve"> адресу: </w:t>
      </w:r>
      <w:r w:rsidRPr="003E1DD8">
        <w:rPr>
          <w:sz w:val="28"/>
          <w:szCs w:val="28"/>
          <w:lang w:eastAsia="zh-CN"/>
        </w:rPr>
        <w:t>г.Светлоград</w:t>
      </w:r>
      <w:r w:rsidRPr="003E1DD8" w:rsidR="00343B29">
        <w:rPr>
          <w:sz w:val="28"/>
          <w:szCs w:val="28"/>
          <w:lang w:eastAsia="zh-CN"/>
        </w:rPr>
        <w:t>, ул.</w:t>
      </w:r>
      <w:r w:rsidRPr="003E1DD8">
        <w:rPr>
          <w:sz w:val="28"/>
          <w:szCs w:val="28"/>
          <w:lang w:eastAsia="zh-CN"/>
        </w:rPr>
        <w:t xml:space="preserve"> Пушкина, 8, 3 этаж, </w:t>
      </w:r>
      <w:r w:rsidRPr="003E1DD8">
        <w:rPr>
          <w:sz w:val="28"/>
          <w:szCs w:val="28"/>
          <w:lang w:eastAsia="zh-CN"/>
        </w:rPr>
        <w:t>каб</w:t>
      </w:r>
      <w:r w:rsidRPr="003E1DD8">
        <w:rPr>
          <w:sz w:val="28"/>
          <w:szCs w:val="28"/>
          <w:lang w:eastAsia="zh-CN"/>
        </w:rPr>
        <w:t>. №</w:t>
      </w:r>
      <w:r w:rsidRPr="003E1DD8" w:rsidR="00776F2D">
        <w:rPr>
          <w:sz w:val="28"/>
          <w:szCs w:val="28"/>
          <w:lang w:eastAsia="zh-CN"/>
        </w:rPr>
        <w:t>9</w:t>
      </w:r>
      <w:r w:rsidRPr="003E1DD8">
        <w:rPr>
          <w:sz w:val="28"/>
          <w:szCs w:val="28"/>
          <w:lang w:eastAsia="zh-CN"/>
        </w:rPr>
        <w:t>.</w:t>
      </w:r>
    </w:p>
    <w:p w:rsidR="0099608C" w:rsidRPr="003E1DD8" w:rsidP="007A3294" w14:paraId="7F9922B5" w14:textId="1078AAA6">
      <w:pPr>
        <w:suppressAutoHyphens/>
        <w:ind w:firstLine="567"/>
        <w:jc w:val="both"/>
        <w:rPr>
          <w:sz w:val="28"/>
          <w:szCs w:val="28"/>
          <w:lang w:eastAsia="zh-CN"/>
        </w:rPr>
      </w:pPr>
      <w:r w:rsidRPr="003E1DD8">
        <w:rPr>
          <w:sz w:val="28"/>
          <w:szCs w:val="28"/>
          <w:lang w:eastAsia="zh-CN"/>
        </w:rPr>
        <w:t xml:space="preserve">Разъяснить </w:t>
      </w:r>
      <w:r w:rsidRPr="003E1DD8" w:rsidR="003C28BE">
        <w:rPr>
          <w:sz w:val="28"/>
          <w:szCs w:val="28"/>
          <w:lang w:eastAsia="zh-CN"/>
        </w:rPr>
        <w:t>Жилкину Р.Г.</w:t>
      </w:r>
      <w:r w:rsidRPr="003E1DD8">
        <w:rPr>
          <w:sz w:val="28"/>
          <w:szCs w:val="28"/>
          <w:lang w:eastAsia="zh-CN"/>
        </w:rPr>
        <w:t xml:space="preserve">, что в соответствии со ст. 32.2.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 В противном случае копия настоящего постановления направляется для принудительного его исполнения. </w:t>
      </w:r>
    </w:p>
    <w:p w:rsidR="0099608C" w:rsidRPr="003E1DD8" w:rsidP="007A3294" w14:paraId="30D578C2" w14:textId="77777777">
      <w:pPr>
        <w:suppressAutoHyphens/>
        <w:ind w:firstLine="567"/>
        <w:jc w:val="both"/>
        <w:rPr>
          <w:sz w:val="28"/>
          <w:szCs w:val="28"/>
          <w:lang w:eastAsia="zh-CN"/>
        </w:rPr>
      </w:pPr>
      <w:r w:rsidRPr="003E1DD8">
        <w:rPr>
          <w:sz w:val="28"/>
          <w:szCs w:val="28"/>
          <w:lang w:eastAsia="zh-CN"/>
        </w:rPr>
        <w:t>Кроме  того,  согласно ч.1 ст. 20.25 Кодекса РФ об административных правонарушениях неуплата  назначенного  штрафа  в  срок,  предусмотренный  Кодеком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9608C" w:rsidRPr="003E1DD8" w:rsidP="007A3294" w14:paraId="08867FD3" w14:textId="77777777">
      <w:pPr>
        <w:suppressAutoHyphens/>
        <w:ind w:firstLine="720"/>
        <w:jc w:val="both"/>
        <w:rPr>
          <w:sz w:val="28"/>
          <w:szCs w:val="28"/>
          <w:lang w:eastAsia="zh-CN"/>
        </w:rPr>
      </w:pPr>
      <w:r w:rsidRPr="003E1DD8">
        <w:rPr>
          <w:sz w:val="28"/>
          <w:szCs w:val="28"/>
          <w:lang w:eastAsia="zh-CN"/>
        </w:rPr>
        <w:t>В соответствии с ч.1 ст.32.7 Кодекса РФ об административных правонарушениях,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99608C" w:rsidRPr="003E1DD8" w:rsidP="007A3294" w14:paraId="2AE270DC" w14:textId="77777777">
      <w:pPr>
        <w:suppressAutoHyphens/>
        <w:autoSpaceDE w:val="0"/>
        <w:autoSpaceDN w:val="0"/>
        <w:adjustRightInd w:val="0"/>
        <w:spacing w:before="10" w:after="10"/>
        <w:ind w:firstLine="708"/>
        <w:jc w:val="both"/>
        <w:rPr>
          <w:sz w:val="28"/>
          <w:szCs w:val="28"/>
          <w:lang w:eastAsia="zh-CN"/>
        </w:rPr>
      </w:pPr>
      <w:r w:rsidRPr="003E1DD8">
        <w:rPr>
          <w:sz w:val="28"/>
          <w:szCs w:val="28"/>
          <w:lang w:eastAsia="zh-CN"/>
        </w:rPr>
        <w:t xml:space="preserve">В соответствии с ч.1 ст.32.6 Кодекса РФ об административных правонарушениях, исполнение постановления о </w:t>
      </w:r>
      <w:hyperlink r:id="rId9" w:history="1">
        <w:r w:rsidRPr="003E1DD8">
          <w:rPr>
            <w:sz w:val="28"/>
            <w:szCs w:val="28"/>
            <w:lang w:eastAsia="zh-CN"/>
          </w:rPr>
          <w:t>лишении права</w:t>
        </w:r>
      </w:hyperlink>
      <w:r w:rsidRPr="003E1DD8">
        <w:rPr>
          <w:sz w:val="28"/>
          <w:szCs w:val="28"/>
          <w:lang w:eastAsia="zh-CN"/>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 </w:t>
      </w:r>
    </w:p>
    <w:p w:rsidR="0099608C" w:rsidRPr="003E1DD8" w:rsidP="007A3294" w14:paraId="4C106C08" w14:textId="673B9BCF">
      <w:pPr>
        <w:suppressAutoHyphens/>
        <w:autoSpaceDE w:val="0"/>
        <w:autoSpaceDN w:val="0"/>
        <w:adjustRightInd w:val="0"/>
        <w:spacing w:before="10" w:after="10"/>
        <w:ind w:firstLine="708"/>
        <w:jc w:val="both"/>
        <w:rPr>
          <w:sz w:val="28"/>
          <w:szCs w:val="28"/>
          <w:lang w:eastAsia="zh-CN"/>
        </w:rPr>
      </w:pPr>
      <w:r w:rsidRPr="003E1DD8">
        <w:rPr>
          <w:sz w:val="28"/>
          <w:szCs w:val="28"/>
          <w:lang w:eastAsia="zh-CN"/>
        </w:rPr>
        <w:t xml:space="preserve">Разъяснить </w:t>
      </w:r>
      <w:r w:rsidRPr="003E1DD8" w:rsidR="003C28BE">
        <w:rPr>
          <w:sz w:val="28"/>
          <w:szCs w:val="28"/>
          <w:lang w:eastAsia="zh-CN"/>
        </w:rPr>
        <w:t>Жилкину Р.Г.</w:t>
      </w:r>
      <w:r w:rsidRPr="003E1DD8">
        <w:rPr>
          <w:sz w:val="28"/>
          <w:szCs w:val="28"/>
          <w:lang w:eastAsia="zh-CN"/>
        </w:rPr>
        <w:t xml:space="preserve">, что согласно ч.1.1., ч. 2 ст.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подразделение Госавтоинспекции (ОГИБДД ОМВД России </w:t>
      </w:r>
      <w:r w:rsidRPr="003E1DD8" w:rsidR="00776F2D">
        <w:rPr>
          <w:sz w:val="28"/>
          <w:szCs w:val="28"/>
          <w:lang w:eastAsia="zh-CN"/>
        </w:rPr>
        <w:t>«Петровский»</w:t>
      </w:r>
      <w:r w:rsidRPr="003E1DD8">
        <w:rPr>
          <w:sz w:val="28"/>
          <w:szCs w:val="28"/>
          <w:lang w:eastAsia="zh-CN"/>
        </w:rPr>
        <w:t>), по адресу: г. Светлоград, ул. Комсомольская, 16 «А»,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99608C" w:rsidRPr="003E1DD8" w:rsidP="007A3294" w14:paraId="2D0D4D05" w14:textId="43F0486E">
      <w:pPr>
        <w:suppressAutoHyphens/>
        <w:ind w:firstLine="720"/>
        <w:jc w:val="both"/>
        <w:rPr>
          <w:sz w:val="28"/>
          <w:szCs w:val="28"/>
          <w:lang w:eastAsia="zh-CN"/>
        </w:rPr>
      </w:pPr>
      <w:r w:rsidRPr="003E1DD8">
        <w:rPr>
          <w:sz w:val="28"/>
          <w:szCs w:val="28"/>
          <w:lang w:eastAsia="zh-CN"/>
        </w:rPr>
        <w:t xml:space="preserve">Копию постановления направить </w:t>
      </w:r>
      <w:r w:rsidRPr="003E1DD8" w:rsidR="008E705B">
        <w:rPr>
          <w:sz w:val="28"/>
          <w:szCs w:val="28"/>
          <w:lang w:eastAsia="zh-CN"/>
        </w:rPr>
        <w:t>начальнику ОГИБДД ОМВД России «</w:t>
      </w:r>
      <w:r w:rsidRPr="003E1DD8" w:rsidR="008E705B">
        <w:rPr>
          <w:sz w:val="28"/>
          <w:szCs w:val="28"/>
          <w:lang w:eastAsia="zh-CN"/>
        </w:rPr>
        <w:t>Сараевский</w:t>
      </w:r>
      <w:r w:rsidRPr="003E1DD8" w:rsidR="008E705B">
        <w:rPr>
          <w:sz w:val="28"/>
          <w:szCs w:val="28"/>
          <w:lang w:eastAsia="zh-CN"/>
        </w:rPr>
        <w:t>»,</w:t>
      </w:r>
      <w:r w:rsidRPr="003E1DD8" w:rsidR="00D4025B">
        <w:rPr>
          <w:sz w:val="28"/>
          <w:szCs w:val="28"/>
          <w:lang w:eastAsia="zh-CN"/>
        </w:rPr>
        <w:t xml:space="preserve"> начальнику</w:t>
      </w:r>
      <w:r w:rsidRPr="003E1DD8">
        <w:rPr>
          <w:sz w:val="28"/>
          <w:szCs w:val="28"/>
          <w:lang w:eastAsia="zh-CN"/>
        </w:rPr>
        <w:t xml:space="preserve"> отдела ГИБДД ОМВД России </w:t>
      </w:r>
      <w:r w:rsidRPr="003E1DD8" w:rsidR="00776F2D">
        <w:rPr>
          <w:sz w:val="28"/>
          <w:szCs w:val="28"/>
          <w:lang w:eastAsia="zh-CN"/>
        </w:rPr>
        <w:t xml:space="preserve">«Петровский» </w:t>
      </w:r>
      <w:r w:rsidRPr="003E1DD8">
        <w:rPr>
          <w:sz w:val="28"/>
          <w:szCs w:val="28"/>
          <w:lang w:eastAsia="zh-CN"/>
        </w:rPr>
        <w:t xml:space="preserve">и </w:t>
      </w:r>
      <w:r w:rsidRPr="003E1DD8" w:rsidR="003C28BE">
        <w:rPr>
          <w:sz w:val="28"/>
          <w:szCs w:val="28"/>
          <w:lang w:eastAsia="zh-CN"/>
        </w:rPr>
        <w:t>Жилкину Р.Г.</w:t>
      </w:r>
      <w:r w:rsidRPr="003E1DD8">
        <w:rPr>
          <w:sz w:val="28"/>
          <w:szCs w:val="28"/>
          <w:lang w:eastAsia="zh-CN"/>
        </w:rPr>
        <w:t>, для сведения.</w:t>
      </w:r>
    </w:p>
    <w:p w:rsidR="0099608C" w:rsidRPr="003E1DD8" w:rsidP="007A3294" w14:paraId="725071AF" w14:textId="5599F50A">
      <w:pPr>
        <w:suppressAutoHyphens/>
        <w:autoSpaceDE w:val="0"/>
        <w:autoSpaceDN w:val="0"/>
        <w:adjustRightInd w:val="0"/>
        <w:spacing w:before="10" w:after="10"/>
        <w:ind w:firstLine="708"/>
        <w:jc w:val="both"/>
        <w:rPr>
          <w:sz w:val="28"/>
          <w:szCs w:val="28"/>
          <w:lang w:eastAsia="zh-CN"/>
        </w:rPr>
      </w:pPr>
      <w:r w:rsidRPr="003E1DD8">
        <w:rPr>
          <w:sz w:val="28"/>
          <w:szCs w:val="28"/>
          <w:lang w:eastAsia="zh-CN"/>
        </w:rPr>
        <w:t xml:space="preserve">Вступившее в законную силу копию постановления направить в подразделение Госавтоинспекции (ОГИБДД отдела МВД России </w:t>
      </w:r>
      <w:r w:rsidRPr="003E1DD8" w:rsidR="00776F2D">
        <w:rPr>
          <w:sz w:val="28"/>
          <w:szCs w:val="28"/>
          <w:lang w:eastAsia="zh-CN"/>
        </w:rPr>
        <w:t>«Петровский»</w:t>
      </w:r>
      <w:r w:rsidRPr="003E1DD8">
        <w:rPr>
          <w:sz w:val="28"/>
          <w:szCs w:val="28"/>
          <w:lang w:eastAsia="zh-CN"/>
        </w:rPr>
        <w:t>), в котором будет исполняться данное постановление об административном правонарушении, а также начальнику Государственной инспекции по надзору за состоянием тракторов, самоходных машин и других видов техники по Петровскому городскому округу.</w:t>
      </w:r>
    </w:p>
    <w:p w:rsidR="0099608C" w:rsidRPr="003E1DD8" w:rsidP="007A3294" w14:paraId="1326419C" w14:textId="40C57621">
      <w:pPr>
        <w:widowControl w:val="0"/>
        <w:ind w:firstLine="708"/>
        <w:jc w:val="both"/>
        <w:rPr>
          <w:rFonts w:eastAsia="Arial Unicode MS"/>
          <w:color w:val="000000"/>
          <w:sz w:val="28"/>
          <w:szCs w:val="28"/>
        </w:rPr>
      </w:pPr>
      <w:r w:rsidRPr="003E1DD8">
        <w:rPr>
          <w:rFonts w:eastAsia="Calibri"/>
          <w:color w:val="000000"/>
          <w:sz w:val="28"/>
          <w:szCs w:val="28"/>
          <w:shd w:val="clear" w:color="auto" w:fill="FFFFFF"/>
          <w:lang w:eastAsia="en-US"/>
        </w:rPr>
        <w:t xml:space="preserve">Постановление может быть обжаловано в Петровский районный суд </w:t>
      </w:r>
      <w:r w:rsidRPr="003E1DD8" w:rsidR="00F652F3">
        <w:rPr>
          <w:rFonts w:eastAsia="Calibri"/>
          <w:color w:val="000000"/>
          <w:sz w:val="28"/>
          <w:szCs w:val="28"/>
          <w:shd w:val="clear" w:color="auto" w:fill="FFFFFF"/>
          <w:lang w:eastAsia="en-US"/>
        </w:rPr>
        <w:t xml:space="preserve">Ставропольского края </w:t>
      </w:r>
      <w:r w:rsidRPr="003E1DD8">
        <w:rPr>
          <w:rFonts w:eastAsia="Calibri"/>
          <w:color w:val="000000"/>
          <w:sz w:val="28"/>
          <w:szCs w:val="28"/>
          <w:shd w:val="clear" w:color="auto" w:fill="FFFFFF"/>
          <w:lang w:eastAsia="en-US"/>
        </w:rPr>
        <w:t>в течение 10 суток со дня вручения или получения копии постановления. Жалоба может быть подана через мирового судью судебного участка № 1 Петровского района Ставропольского края, либо непосредственно в Петровский районный суд</w:t>
      </w:r>
      <w:r w:rsidRPr="003E1DD8" w:rsidR="00F652F3">
        <w:rPr>
          <w:rFonts w:eastAsia="Calibri"/>
          <w:color w:val="000000"/>
          <w:sz w:val="28"/>
          <w:szCs w:val="28"/>
          <w:shd w:val="clear" w:color="auto" w:fill="FFFFFF"/>
          <w:lang w:eastAsia="en-US"/>
        </w:rPr>
        <w:t xml:space="preserve"> Ставропольского края</w:t>
      </w:r>
      <w:r w:rsidRPr="003E1DD8">
        <w:rPr>
          <w:rFonts w:eastAsia="Calibri"/>
          <w:color w:val="000000"/>
          <w:sz w:val="28"/>
          <w:szCs w:val="28"/>
          <w:shd w:val="clear" w:color="auto" w:fill="FFFFFF"/>
          <w:lang w:eastAsia="en-US"/>
        </w:rPr>
        <w:t>. По истечении этого срока, не обжалованное постановление вступает в законную силу и подлежит исполнению</w:t>
      </w:r>
      <w:r w:rsidRPr="003E1DD8">
        <w:rPr>
          <w:rFonts w:eastAsia="Arial Unicode MS"/>
          <w:color w:val="000000"/>
          <w:sz w:val="28"/>
          <w:szCs w:val="28"/>
        </w:rPr>
        <w:t>.</w:t>
      </w:r>
    </w:p>
    <w:p w:rsidR="009B7285" w:rsidRPr="003E1DD8" w:rsidP="007A3294" w14:paraId="4F021061" w14:textId="2ED3F15A">
      <w:pPr>
        <w:widowControl w:val="0"/>
        <w:ind w:firstLine="708"/>
        <w:jc w:val="both"/>
        <w:rPr>
          <w:rFonts w:eastAsia="Arial Unicode MS"/>
          <w:color w:val="000000"/>
          <w:sz w:val="28"/>
          <w:szCs w:val="28"/>
        </w:rPr>
      </w:pPr>
    </w:p>
    <w:p w:rsidR="00B55A4C" w:rsidP="003E1DD8" w14:paraId="033C8C11" w14:textId="45930568">
      <w:pPr>
        <w:suppressAutoHyphens/>
        <w:ind w:firstLine="567"/>
        <w:jc w:val="both"/>
        <w:rPr>
          <w:bCs/>
          <w:sz w:val="28"/>
          <w:szCs w:val="28"/>
          <w:lang w:eastAsia="zh-CN"/>
        </w:rPr>
      </w:pPr>
      <w:r w:rsidRPr="003E1DD8">
        <w:rPr>
          <w:bCs/>
          <w:sz w:val="28"/>
          <w:szCs w:val="28"/>
          <w:lang w:eastAsia="zh-CN"/>
        </w:rPr>
        <w:t xml:space="preserve">Мировой судья                                                    </w:t>
      </w:r>
      <w:r w:rsidRPr="003E1DD8" w:rsidR="00250044">
        <w:rPr>
          <w:bCs/>
          <w:sz w:val="28"/>
          <w:szCs w:val="28"/>
          <w:lang w:eastAsia="zh-CN"/>
        </w:rPr>
        <w:t xml:space="preserve">                       </w:t>
      </w:r>
      <w:r w:rsidRPr="003E1DD8">
        <w:rPr>
          <w:bCs/>
          <w:sz w:val="28"/>
          <w:szCs w:val="28"/>
          <w:lang w:eastAsia="zh-CN"/>
        </w:rPr>
        <w:t xml:space="preserve">          А.В. Попова</w:t>
      </w:r>
    </w:p>
    <w:p w:rsidR="003E1DD8" w:rsidRPr="003E1DD8" w:rsidP="003E1DD8" w14:paraId="34434CC2" w14:textId="77067F51">
      <w:pPr>
        <w:suppressAutoHyphens/>
        <w:ind w:firstLine="567"/>
        <w:jc w:val="both"/>
        <w:rPr>
          <w:sz w:val="28"/>
          <w:szCs w:val="28"/>
          <w:lang w:eastAsia="zh-CN"/>
        </w:rPr>
      </w:pPr>
      <w:r>
        <w:rPr>
          <w:bCs/>
          <w:sz w:val="28"/>
          <w:szCs w:val="28"/>
          <w:lang w:eastAsia="zh-CN"/>
        </w:rPr>
        <w:t>Согласовано для публикации</w:t>
      </w:r>
    </w:p>
    <w:sectPr w:rsidSect="003C28BE">
      <w:footerReference w:type="even" r:id="rId10"/>
      <w:pgSz w:w="11906" w:h="16838" w:code="9"/>
      <w:pgMar w:top="709" w:right="70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3E" w:rsidP="00C43D57" w14:paraId="0431CDB3"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21F3E" w:rsidP="00F5591F" w14:paraId="05ACF804" w14:textId="77777777">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45"/>
    <w:rsid w:val="00001D09"/>
    <w:rsid w:val="00002315"/>
    <w:rsid w:val="000038B9"/>
    <w:rsid w:val="00004744"/>
    <w:rsid w:val="00004A86"/>
    <w:rsid w:val="00005634"/>
    <w:rsid w:val="00005695"/>
    <w:rsid w:val="00006D46"/>
    <w:rsid w:val="0000776D"/>
    <w:rsid w:val="00007A20"/>
    <w:rsid w:val="00013336"/>
    <w:rsid w:val="00013E60"/>
    <w:rsid w:val="000141A4"/>
    <w:rsid w:val="00015327"/>
    <w:rsid w:val="00017067"/>
    <w:rsid w:val="000170F1"/>
    <w:rsid w:val="00021D3A"/>
    <w:rsid w:val="00022FA7"/>
    <w:rsid w:val="0002309E"/>
    <w:rsid w:val="00023C0C"/>
    <w:rsid w:val="000255C1"/>
    <w:rsid w:val="00025C4F"/>
    <w:rsid w:val="00030484"/>
    <w:rsid w:val="00034ACB"/>
    <w:rsid w:val="00034FE8"/>
    <w:rsid w:val="000351F3"/>
    <w:rsid w:val="00036634"/>
    <w:rsid w:val="00037446"/>
    <w:rsid w:val="00037CF4"/>
    <w:rsid w:val="0004014A"/>
    <w:rsid w:val="00040F8C"/>
    <w:rsid w:val="00041560"/>
    <w:rsid w:val="00041A43"/>
    <w:rsid w:val="00044174"/>
    <w:rsid w:val="000449CD"/>
    <w:rsid w:val="000511AC"/>
    <w:rsid w:val="00051B7C"/>
    <w:rsid w:val="00052E0F"/>
    <w:rsid w:val="0005324B"/>
    <w:rsid w:val="0005338D"/>
    <w:rsid w:val="00062A20"/>
    <w:rsid w:val="00064086"/>
    <w:rsid w:val="00065543"/>
    <w:rsid w:val="00067865"/>
    <w:rsid w:val="0006793C"/>
    <w:rsid w:val="00071E8C"/>
    <w:rsid w:val="0007336B"/>
    <w:rsid w:val="0007421E"/>
    <w:rsid w:val="00074D59"/>
    <w:rsid w:val="00075DC2"/>
    <w:rsid w:val="000817D6"/>
    <w:rsid w:val="00081FB2"/>
    <w:rsid w:val="0008299C"/>
    <w:rsid w:val="00085754"/>
    <w:rsid w:val="000872B1"/>
    <w:rsid w:val="0009039E"/>
    <w:rsid w:val="000903D2"/>
    <w:rsid w:val="00091C4C"/>
    <w:rsid w:val="0009278C"/>
    <w:rsid w:val="000947E5"/>
    <w:rsid w:val="00096AC4"/>
    <w:rsid w:val="000A279B"/>
    <w:rsid w:val="000B001D"/>
    <w:rsid w:val="000B027C"/>
    <w:rsid w:val="000B050C"/>
    <w:rsid w:val="000B2384"/>
    <w:rsid w:val="000B36AD"/>
    <w:rsid w:val="000B3994"/>
    <w:rsid w:val="000B53AE"/>
    <w:rsid w:val="000B53B3"/>
    <w:rsid w:val="000C07A6"/>
    <w:rsid w:val="000C152F"/>
    <w:rsid w:val="000C6AC2"/>
    <w:rsid w:val="000C6B5F"/>
    <w:rsid w:val="000C7069"/>
    <w:rsid w:val="000C75F9"/>
    <w:rsid w:val="000D0198"/>
    <w:rsid w:val="000D3430"/>
    <w:rsid w:val="000D38E7"/>
    <w:rsid w:val="000D59BB"/>
    <w:rsid w:val="000D631C"/>
    <w:rsid w:val="000E1B37"/>
    <w:rsid w:val="000E2BBE"/>
    <w:rsid w:val="000E51FB"/>
    <w:rsid w:val="000E7418"/>
    <w:rsid w:val="000F216F"/>
    <w:rsid w:val="000F2730"/>
    <w:rsid w:val="000F423F"/>
    <w:rsid w:val="000F4E65"/>
    <w:rsid w:val="000F73EA"/>
    <w:rsid w:val="00102BC8"/>
    <w:rsid w:val="00102DEE"/>
    <w:rsid w:val="00103095"/>
    <w:rsid w:val="00105A56"/>
    <w:rsid w:val="00105FDD"/>
    <w:rsid w:val="00110B0C"/>
    <w:rsid w:val="00111042"/>
    <w:rsid w:val="00112CA8"/>
    <w:rsid w:val="00116135"/>
    <w:rsid w:val="001179D9"/>
    <w:rsid w:val="00117F23"/>
    <w:rsid w:val="00121693"/>
    <w:rsid w:val="00123FBB"/>
    <w:rsid w:val="00126ECA"/>
    <w:rsid w:val="001270FE"/>
    <w:rsid w:val="0013229D"/>
    <w:rsid w:val="00135794"/>
    <w:rsid w:val="0013655A"/>
    <w:rsid w:val="00145C69"/>
    <w:rsid w:val="0014694B"/>
    <w:rsid w:val="001570C9"/>
    <w:rsid w:val="00160B16"/>
    <w:rsid w:val="0016152B"/>
    <w:rsid w:val="001617D5"/>
    <w:rsid w:val="0016386E"/>
    <w:rsid w:val="00165D5A"/>
    <w:rsid w:val="00167560"/>
    <w:rsid w:val="0017043B"/>
    <w:rsid w:val="00171D58"/>
    <w:rsid w:val="00175619"/>
    <w:rsid w:val="00176352"/>
    <w:rsid w:val="00176B83"/>
    <w:rsid w:val="00180C45"/>
    <w:rsid w:val="00184AC8"/>
    <w:rsid w:val="00186E13"/>
    <w:rsid w:val="0018734A"/>
    <w:rsid w:val="0019033B"/>
    <w:rsid w:val="0019046E"/>
    <w:rsid w:val="0019123C"/>
    <w:rsid w:val="0019130B"/>
    <w:rsid w:val="001913B0"/>
    <w:rsid w:val="00191487"/>
    <w:rsid w:val="001935BA"/>
    <w:rsid w:val="001938A4"/>
    <w:rsid w:val="001A2575"/>
    <w:rsid w:val="001A273D"/>
    <w:rsid w:val="001A2C7C"/>
    <w:rsid w:val="001A30AA"/>
    <w:rsid w:val="001A3B0F"/>
    <w:rsid w:val="001A5A47"/>
    <w:rsid w:val="001A69B0"/>
    <w:rsid w:val="001B0667"/>
    <w:rsid w:val="001B2B58"/>
    <w:rsid w:val="001B2BB8"/>
    <w:rsid w:val="001B2E41"/>
    <w:rsid w:val="001B4FD6"/>
    <w:rsid w:val="001B6966"/>
    <w:rsid w:val="001B76DD"/>
    <w:rsid w:val="001B78B1"/>
    <w:rsid w:val="001B7BEB"/>
    <w:rsid w:val="001B7EFD"/>
    <w:rsid w:val="001C0431"/>
    <w:rsid w:val="001C28A1"/>
    <w:rsid w:val="001C2A46"/>
    <w:rsid w:val="001C3120"/>
    <w:rsid w:val="001C4C69"/>
    <w:rsid w:val="001C50C2"/>
    <w:rsid w:val="001C5D9C"/>
    <w:rsid w:val="001D0433"/>
    <w:rsid w:val="001D10A1"/>
    <w:rsid w:val="001D19E6"/>
    <w:rsid w:val="001D5880"/>
    <w:rsid w:val="001D6A6C"/>
    <w:rsid w:val="001E02FA"/>
    <w:rsid w:val="001F1ED8"/>
    <w:rsid w:val="001F351C"/>
    <w:rsid w:val="001F5FAE"/>
    <w:rsid w:val="001F6C44"/>
    <w:rsid w:val="001F7BCF"/>
    <w:rsid w:val="00201D9C"/>
    <w:rsid w:val="00202339"/>
    <w:rsid w:val="002026F4"/>
    <w:rsid w:val="00202936"/>
    <w:rsid w:val="00205628"/>
    <w:rsid w:val="002119EA"/>
    <w:rsid w:val="00212824"/>
    <w:rsid w:val="00213029"/>
    <w:rsid w:val="00213E5D"/>
    <w:rsid w:val="00221DEB"/>
    <w:rsid w:val="00222129"/>
    <w:rsid w:val="00224E23"/>
    <w:rsid w:val="00225555"/>
    <w:rsid w:val="00225DBD"/>
    <w:rsid w:val="00225E24"/>
    <w:rsid w:val="00227AE6"/>
    <w:rsid w:val="002345F4"/>
    <w:rsid w:val="0023795A"/>
    <w:rsid w:val="002453FC"/>
    <w:rsid w:val="0024544F"/>
    <w:rsid w:val="0024561A"/>
    <w:rsid w:val="00246E28"/>
    <w:rsid w:val="00247024"/>
    <w:rsid w:val="00250044"/>
    <w:rsid w:val="00251417"/>
    <w:rsid w:val="00251D91"/>
    <w:rsid w:val="00252822"/>
    <w:rsid w:val="00253FDD"/>
    <w:rsid w:val="002570B7"/>
    <w:rsid w:val="0025799A"/>
    <w:rsid w:val="00257A3F"/>
    <w:rsid w:val="00262182"/>
    <w:rsid w:val="002628C2"/>
    <w:rsid w:val="0026530C"/>
    <w:rsid w:val="002664FF"/>
    <w:rsid w:val="00271DE9"/>
    <w:rsid w:val="00272CCA"/>
    <w:rsid w:val="00272F57"/>
    <w:rsid w:val="002766A7"/>
    <w:rsid w:val="00276B46"/>
    <w:rsid w:val="00280044"/>
    <w:rsid w:val="00280F56"/>
    <w:rsid w:val="002839CA"/>
    <w:rsid w:val="00283A58"/>
    <w:rsid w:val="0028758D"/>
    <w:rsid w:val="0029036B"/>
    <w:rsid w:val="00294D40"/>
    <w:rsid w:val="00296E0E"/>
    <w:rsid w:val="002A012E"/>
    <w:rsid w:val="002A2EE1"/>
    <w:rsid w:val="002A2EE3"/>
    <w:rsid w:val="002A5B62"/>
    <w:rsid w:val="002B00E2"/>
    <w:rsid w:val="002B1594"/>
    <w:rsid w:val="002B4FD8"/>
    <w:rsid w:val="002B696E"/>
    <w:rsid w:val="002B7AE8"/>
    <w:rsid w:val="002B7D6F"/>
    <w:rsid w:val="002B7E57"/>
    <w:rsid w:val="002C17D8"/>
    <w:rsid w:val="002C1D92"/>
    <w:rsid w:val="002C37D1"/>
    <w:rsid w:val="002C5497"/>
    <w:rsid w:val="002C7530"/>
    <w:rsid w:val="002D1DD2"/>
    <w:rsid w:val="002D303B"/>
    <w:rsid w:val="002D3AAC"/>
    <w:rsid w:val="002D4E57"/>
    <w:rsid w:val="002E2382"/>
    <w:rsid w:val="002E61EF"/>
    <w:rsid w:val="002F253D"/>
    <w:rsid w:val="002F45A2"/>
    <w:rsid w:val="002F5BDB"/>
    <w:rsid w:val="002F5C12"/>
    <w:rsid w:val="00300DFB"/>
    <w:rsid w:val="00303CD4"/>
    <w:rsid w:val="003044DD"/>
    <w:rsid w:val="00306BC5"/>
    <w:rsid w:val="00312136"/>
    <w:rsid w:val="00316887"/>
    <w:rsid w:val="00317986"/>
    <w:rsid w:val="0032163F"/>
    <w:rsid w:val="00321DFB"/>
    <w:rsid w:val="00322B3A"/>
    <w:rsid w:val="0032398F"/>
    <w:rsid w:val="00323C4D"/>
    <w:rsid w:val="00324267"/>
    <w:rsid w:val="00324D72"/>
    <w:rsid w:val="00325FC9"/>
    <w:rsid w:val="00326457"/>
    <w:rsid w:val="00326923"/>
    <w:rsid w:val="003305D4"/>
    <w:rsid w:val="00330B34"/>
    <w:rsid w:val="003358A2"/>
    <w:rsid w:val="00335921"/>
    <w:rsid w:val="00336653"/>
    <w:rsid w:val="0034030C"/>
    <w:rsid w:val="00340808"/>
    <w:rsid w:val="00341630"/>
    <w:rsid w:val="00343291"/>
    <w:rsid w:val="00343B29"/>
    <w:rsid w:val="00343BFA"/>
    <w:rsid w:val="00344F82"/>
    <w:rsid w:val="00345C17"/>
    <w:rsid w:val="00347644"/>
    <w:rsid w:val="0035093A"/>
    <w:rsid w:val="0035206E"/>
    <w:rsid w:val="00352A89"/>
    <w:rsid w:val="00352C9E"/>
    <w:rsid w:val="00352E79"/>
    <w:rsid w:val="00355E34"/>
    <w:rsid w:val="003600F2"/>
    <w:rsid w:val="003601FF"/>
    <w:rsid w:val="00360C5F"/>
    <w:rsid w:val="00362922"/>
    <w:rsid w:val="0036307B"/>
    <w:rsid w:val="0036369B"/>
    <w:rsid w:val="003670B4"/>
    <w:rsid w:val="00371D5A"/>
    <w:rsid w:val="00373012"/>
    <w:rsid w:val="003776EA"/>
    <w:rsid w:val="00380B4A"/>
    <w:rsid w:val="0038245F"/>
    <w:rsid w:val="00384125"/>
    <w:rsid w:val="003853C2"/>
    <w:rsid w:val="003877A5"/>
    <w:rsid w:val="00390B14"/>
    <w:rsid w:val="00390D82"/>
    <w:rsid w:val="0039117A"/>
    <w:rsid w:val="00391F2E"/>
    <w:rsid w:val="00393666"/>
    <w:rsid w:val="00396FC1"/>
    <w:rsid w:val="00397C84"/>
    <w:rsid w:val="003A1723"/>
    <w:rsid w:val="003A2EB1"/>
    <w:rsid w:val="003A35F1"/>
    <w:rsid w:val="003A3893"/>
    <w:rsid w:val="003A5FB0"/>
    <w:rsid w:val="003B1547"/>
    <w:rsid w:val="003B1837"/>
    <w:rsid w:val="003B2123"/>
    <w:rsid w:val="003B25F3"/>
    <w:rsid w:val="003B3F59"/>
    <w:rsid w:val="003B4D2C"/>
    <w:rsid w:val="003B510B"/>
    <w:rsid w:val="003B6592"/>
    <w:rsid w:val="003C0F9E"/>
    <w:rsid w:val="003C2520"/>
    <w:rsid w:val="003C28BE"/>
    <w:rsid w:val="003C3172"/>
    <w:rsid w:val="003C3933"/>
    <w:rsid w:val="003C4238"/>
    <w:rsid w:val="003C5AAB"/>
    <w:rsid w:val="003C5E12"/>
    <w:rsid w:val="003C6C91"/>
    <w:rsid w:val="003C765B"/>
    <w:rsid w:val="003C78A2"/>
    <w:rsid w:val="003D20DD"/>
    <w:rsid w:val="003D27C4"/>
    <w:rsid w:val="003D2C02"/>
    <w:rsid w:val="003D469B"/>
    <w:rsid w:val="003D4B6A"/>
    <w:rsid w:val="003D4D2F"/>
    <w:rsid w:val="003D5A45"/>
    <w:rsid w:val="003D6553"/>
    <w:rsid w:val="003D69F1"/>
    <w:rsid w:val="003E0267"/>
    <w:rsid w:val="003E1D68"/>
    <w:rsid w:val="003E1DD8"/>
    <w:rsid w:val="003E317C"/>
    <w:rsid w:val="003E5969"/>
    <w:rsid w:val="003F15C6"/>
    <w:rsid w:val="003F1BA6"/>
    <w:rsid w:val="003F5849"/>
    <w:rsid w:val="003F6574"/>
    <w:rsid w:val="003F6B7D"/>
    <w:rsid w:val="004003E9"/>
    <w:rsid w:val="00400CCC"/>
    <w:rsid w:val="0040691F"/>
    <w:rsid w:val="00406D2C"/>
    <w:rsid w:val="00407D48"/>
    <w:rsid w:val="00407EAD"/>
    <w:rsid w:val="00410C99"/>
    <w:rsid w:val="00412E6B"/>
    <w:rsid w:val="00413E52"/>
    <w:rsid w:val="00420822"/>
    <w:rsid w:val="0042503D"/>
    <w:rsid w:val="00426B11"/>
    <w:rsid w:val="00430579"/>
    <w:rsid w:val="0043186A"/>
    <w:rsid w:val="004329F5"/>
    <w:rsid w:val="00434C50"/>
    <w:rsid w:val="004350EA"/>
    <w:rsid w:val="00436CB7"/>
    <w:rsid w:val="00437401"/>
    <w:rsid w:val="00437B31"/>
    <w:rsid w:val="00440E5C"/>
    <w:rsid w:val="0044316F"/>
    <w:rsid w:val="0044468A"/>
    <w:rsid w:val="004475A0"/>
    <w:rsid w:val="00450CE8"/>
    <w:rsid w:val="00452582"/>
    <w:rsid w:val="0045378E"/>
    <w:rsid w:val="00453C96"/>
    <w:rsid w:val="00455D0F"/>
    <w:rsid w:val="004602CD"/>
    <w:rsid w:val="0046091C"/>
    <w:rsid w:val="00461F9A"/>
    <w:rsid w:val="00462890"/>
    <w:rsid w:val="00463E94"/>
    <w:rsid w:val="004640F2"/>
    <w:rsid w:val="004647A4"/>
    <w:rsid w:val="00465B50"/>
    <w:rsid w:val="00466CCE"/>
    <w:rsid w:val="00467DD1"/>
    <w:rsid w:val="0047093C"/>
    <w:rsid w:val="00471E32"/>
    <w:rsid w:val="004724C5"/>
    <w:rsid w:val="00474186"/>
    <w:rsid w:val="004803E8"/>
    <w:rsid w:val="004810DC"/>
    <w:rsid w:val="00483437"/>
    <w:rsid w:val="00484B45"/>
    <w:rsid w:val="00485795"/>
    <w:rsid w:val="00485AE2"/>
    <w:rsid w:val="00491D86"/>
    <w:rsid w:val="00492D30"/>
    <w:rsid w:val="00492D80"/>
    <w:rsid w:val="00493F4E"/>
    <w:rsid w:val="004A05CA"/>
    <w:rsid w:val="004A168D"/>
    <w:rsid w:val="004A2AA0"/>
    <w:rsid w:val="004A2B67"/>
    <w:rsid w:val="004A2F80"/>
    <w:rsid w:val="004A333E"/>
    <w:rsid w:val="004A4C0B"/>
    <w:rsid w:val="004A6204"/>
    <w:rsid w:val="004A7242"/>
    <w:rsid w:val="004B3A28"/>
    <w:rsid w:val="004B3B8B"/>
    <w:rsid w:val="004C2685"/>
    <w:rsid w:val="004C3432"/>
    <w:rsid w:val="004C796D"/>
    <w:rsid w:val="004D1DBB"/>
    <w:rsid w:val="004D35C1"/>
    <w:rsid w:val="004D44E7"/>
    <w:rsid w:val="004D4552"/>
    <w:rsid w:val="004D535C"/>
    <w:rsid w:val="004D694B"/>
    <w:rsid w:val="004D7CA9"/>
    <w:rsid w:val="004E0C05"/>
    <w:rsid w:val="004E202F"/>
    <w:rsid w:val="004E2513"/>
    <w:rsid w:val="004E39C7"/>
    <w:rsid w:val="004E4A58"/>
    <w:rsid w:val="004E59BD"/>
    <w:rsid w:val="004E7C0A"/>
    <w:rsid w:val="004F14F5"/>
    <w:rsid w:val="004F3E37"/>
    <w:rsid w:val="004F45C5"/>
    <w:rsid w:val="00500DD1"/>
    <w:rsid w:val="005020F7"/>
    <w:rsid w:val="00503207"/>
    <w:rsid w:val="005051CC"/>
    <w:rsid w:val="005057CE"/>
    <w:rsid w:val="00511662"/>
    <w:rsid w:val="00511CCF"/>
    <w:rsid w:val="00512CA8"/>
    <w:rsid w:val="00513635"/>
    <w:rsid w:val="00521A32"/>
    <w:rsid w:val="00522FCC"/>
    <w:rsid w:val="00525EEB"/>
    <w:rsid w:val="0053440E"/>
    <w:rsid w:val="00537F98"/>
    <w:rsid w:val="00542290"/>
    <w:rsid w:val="005457BC"/>
    <w:rsid w:val="0054612A"/>
    <w:rsid w:val="00546767"/>
    <w:rsid w:val="00547AB4"/>
    <w:rsid w:val="00547B23"/>
    <w:rsid w:val="00550EB9"/>
    <w:rsid w:val="005511EC"/>
    <w:rsid w:val="00557068"/>
    <w:rsid w:val="00557F7D"/>
    <w:rsid w:val="00561596"/>
    <w:rsid w:val="0056280A"/>
    <w:rsid w:val="005664CE"/>
    <w:rsid w:val="005675CC"/>
    <w:rsid w:val="00571221"/>
    <w:rsid w:val="005718C3"/>
    <w:rsid w:val="00572F14"/>
    <w:rsid w:val="00575A0A"/>
    <w:rsid w:val="005861EE"/>
    <w:rsid w:val="0058634E"/>
    <w:rsid w:val="005905F3"/>
    <w:rsid w:val="0059346D"/>
    <w:rsid w:val="0059499B"/>
    <w:rsid w:val="00594C53"/>
    <w:rsid w:val="00594CAE"/>
    <w:rsid w:val="005A0FA2"/>
    <w:rsid w:val="005A160F"/>
    <w:rsid w:val="005A4C8B"/>
    <w:rsid w:val="005A55F8"/>
    <w:rsid w:val="005A7C7D"/>
    <w:rsid w:val="005B0AA2"/>
    <w:rsid w:val="005B3080"/>
    <w:rsid w:val="005B33D1"/>
    <w:rsid w:val="005C0564"/>
    <w:rsid w:val="005C1697"/>
    <w:rsid w:val="005C1F12"/>
    <w:rsid w:val="005C20A3"/>
    <w:rsid w:val="005C23C1"/>
    <w:rsid w:val="005C30D8"/>
    <w:rsid w:val="005C4EF7"/>
    <w:rsid w:val="005C52B2"/>
    <w:rsid w:val="005C5FC5"/>
    <w:rsid w:val="005D0277"/>
    <w:rsid w:val="005D13B9"/>
    <w:rsid w:val="005D4736"/>
    <w:rsid w:val="005D697A"/>
    <w:rsid w:val="005D6C30"/>
    <w:rsid w:val="005D79C6"/>
    <w:rsid w:val="005E1120"/>
    <w:rsid w:val="005E2F5B"/>
    <w:rsid w:val="005E393C"/>
    <w:rsid w:val="005E3F41"/>
    <w:rsid w:val="005E50DC"/>
    <w:rsid w:val="005E5DA7"/>
    <w:rsid w:val="005E744F"/>
    <w:rsid w:val="005F0C18"/>
    <w:rsid w:val="005F18C0"/>
    <w:rsid w:val="005F2B91"/>
    <w:rsid w:val="005F6ACA"/>
    <w:rsid w:val="00600743"/>
    <w:rsid w:val="00603F90"/>
    <w:rsid w:val="006048AA"/>
    <w:rsid w:val="00604C0C"/>
    <w:rsid w:val="00606CDA"/>
    <w:rsid w:val="00607C06"/>
    <w:rsid w:val="00611864"/>
    <w:rsid w:val="00611F7F"/>
    <w:rsid w:val="006149B5"/>
    <w:rsid w:val="00615A7D"/>
    <w:rsid w:val="00616E2F"/>
    <w:rsid w:val="00616F9F"/>
    <w:rsid w:val="00617541"/>
    <w:rsid w:val="0062008E"/>
    <w:rsid w:val="006230AC"/>
    <w:rsid w:val="006243EF"/>
    <w:rsid w:val="0062571C"/>
    <w:rsid w:val="0062594D"/>
    <w:rsid w:val="006267A7"/>
    <w:rsid w:val="00627AF7"/>
    <w:rsid w:val="00631959"/>
    <w:rsid w:val="00633A4C"/>
    <w:rsid w:val="00634203"/>
    <w:rsid w:val="00635C25"/>
    <w:rsid w:val="00637A1D"/>
    <w:rsid w:val="0064317A"/>
    <w:rsid w:val="0064337B"/>
    <w:rsid w:val="00645405"/>
    <w:rsid w:val="0065125C"/>
    <w:rsid w:val="0065244A"/>
    <w:rsid w:val="00652C91"/>
    <w:rsid w:val="00653837"/>
    <w:rsid w:val="00656508"/>
    <w:rsid w:val="00660C40"/>
    <w:rsid w:val="00662D9A"/>
    <w:rsid w:val="00663175"/>
    <w:rsid w:val="00663560"/>
    <w:rsid w:val="00664C87"/>
    <w:rsid w:val="00670C47"/>
    <w:rsid w:val="00675644"/>
    <w:rsid w:val="00680AB0"/>
    <w:rsid w:val="00685CF9"/>
    <w:rsid w:val="00686A67"/>
    <w:rsid w:val="00690C5A"/>
    <w:rsid w:val="006A0178"/>
    <w:rsid w:val="006A1711"/>
    <w:rsid w:val="006A4788"/>
    <w:rsid w:val="006A4B66"/>
    <w:rsid w:val="006A54B1"/>
    <w:rsid w:val="006B49AC"/>
    <w:rsid w:val="006B5B64"/>
    <w:rsid w:val="006C55CD"/>
    <w:rsid w:val="006C6ADB"/>
    <w:rsid w:val="006D1C65"/>
    <w:rsid w:val="006D29CB"/>
    <w:rsid w:val="006D2EA4"/>
    <w:rsid w:val="006D4B50"/>
    <w:rsid w:val="006D6FF2"/>
    <w:rsid w:val="006F028A"/>
    <w:rsid w:val="006F07F2"/>
    <w:rsid w:val="006F1B44"/>
    <w:rsid w:val="006F2DB9"/>
    <w:rsid w:val="006F3DDE"/>
    <w:rsid w:val="006F466E"/>
    <w:rsid w:val="00700F89"/>
    <w:rsid w:val="00702463"/>
    <w:rsid w:val="0070323E"/>
    <w:rsid w:val="00704C2B"/>
    <w:rsid w:val="00707E25"/>
    <w:rsid w:val="007123A6"/>
    <w:rsid w:val="0071392D"/>
    <w:rsid w:val="00714559"/>
    <w:rsid w:val="00714650"/>
    <w:rsid w:val="007149E4"/>
    <w:rsid w:val="00715E36"/>
    <w:rsid w:val="007163D3"/>
    <w:rsid w:val="00721ADA"/>
    <w:rsid w:val="00723280"/>
    <w:rsid w:val="007245EB"/>
    <w:rsid w:val="007301B0"/>
    <w:rsid w:val="00732BDE"/>
    <w:rsid w:val="0073572A"/>
    <w:rsid w:val="0073692D"/>
    <w:rsid w:val="007408CC"/>
    <w:rsid w:val="00740C5D"/>
    <w:rsid w:val="00741E97"/>
    <w:rsid w:val="00744E4D"/>
    <w:rsid w:val="007501A2"/>
    <w:rsid w:val="00750EC7"/>
    <w:rsid w:val="0075157A"/>
    <w:rsid w:val="0075279C"/>
    <w:rsid w:val="007550CC"/>
    <w:rsid w:val="0075544B"/>
    <w:rsid w:val="00756337"/>
    <w:rsid w:val="00756B21"/>
    <w:rsid w:val="00756F6B"/>
    <w:rsid w:val="007607CE"/>
    <w:rsid w:val="00762E49"/>
    <w:rsid w:val="0076527A"/>
    <w:rsid w:val="00770829"/>
    <w:rsid w:val="007719D1"/>
    <w:rsid w:val="00772A1A"/>
    <w:rsid w:val="00773CFD"/>
    <w:rsid w:val="00776F2D"/>
    <w:rsid w:val="0078023B"/>
    <w:rsid w:val="00781234"/>
    <w:rsid w:val="0078388A"/>
    <w:rsid w:val="00783FA1"/>
    <w:rsid w:val="007910D0"/>
    <w:rsid w:val="0079152B"/>
    <w:rsid w:val="0079214A"/>
    <w:rsid w:val="00795D96"/>
    <w:rsid w:val="0079652F"/>
    <w:rsid w:val="00797905"/>
    <w:rsid w:val="007A0754"/>
    <w:rsid w:val="007A2581"/>
    <w:rsid w:val="007A30D2"/>
    <w:rsid w:val="007A3294"/>
    <w:rsid w:val="007A55F5"/>
    <w:rsid w:val="007A62D2"/>
    <w:rsid w:val="007B1DF8"/>
    <w:rsid w:val="007C167A"/>
    <w:rsid w:val="007C3A86"/>
    <w:rsid w:val="007C3FB2"/>
    <w:rsid w:val="007C420A"/>
    <w:rsid w:val="007C517D"/>
    <w:rsid w:val="007C5BEF"/>
    <w:rsid w:val="007C5F99"/>
    <w:rsid w:val="007D0864"/>
    <w:rsid w:val="007D195A"/>
    <w:rsid w:val="007D23C4"/>
    <w:rsid w:val="007D2F8F"/>
    <w:rsid w:val="007D3BA6"/>
    <w:rsid w:val="007E0694"/>
    <w:rsid w:val="007E266F"/>
    <w:rsid w:val="007E33CF"/>
    <w:rsid w:val="007F0BB6"/>
    <w:rsid w:val="007F1371"/>
    <w:rsid w:val="007F18BF"/>
    <w:rsid w:val="007F19D1"/>
    <w:rsid w:val="007F1BB3"/>
    <w:rsid w:val="007F27A0"/>
    <w:rsid w:val="007F6C90"/>
    <w:rsid w:val="008009C5"/>
    <w:rsid w:val="0080124A"/>
    <w:rsid w:val="008046D8"/>
    <w:rsid w:val="00804F4D"/>
    <w:rsid w:val="008055B7"/>
    <w:rsid w:val="008073E1"/>
    <w:rsid w:val="008103FD"/>
    <w:rsid w:val="008144D5"/>
    <w:rsid w:val="00814610"/>
    <w:rsid w:val="00817FAB"/>
    <w:rsid w:val="0082021D"/>
    <w:rsid w:val="00820AE9"/>
    <w:rsid w:val="0082179C"/>
    <w:rsid w:val="00821DAB"/>
    <w:rsid w:val="00821DC0"/>
    <w:rsid w:val="008225F5"/>
    <w:rsid w:val="00823E9B"/>
    <w:rsid w:val="00830AAF"/>
    <w:rsid w:val="00831961"/>
    <w:rsid w:val="00832FCA"/>
    <w:rsid w:val="00833431"/>
    <w:rsid w:val="00833AB0"/>
    <w:rsid w:val="00834792"/>
    <w:rsid w:val="00834DD4"/>
    <w:rsid w:val="00834E0D"/>
    <w:rsid w:val="00841215"/>
    <w:rsid w:val="0084132F"/>
    <w:rsid w:val="00841F87"/>
    <w:rsid w:val="00842774"/>
    <w:rsid w:val="008454BB"/>
    <w:rsid w:val="00850C1E"/>
    <w:rsid w:val="008553C3"/>
    <w:rsid w:val="0086061C"/>
    <w:rsid w:val="00862177"/>
    <w:rsid w:val="008655E3"/>
    <w:rsid w:val="0086569C"/>
    <w:rsid w:val="008704B8"/>
    <w:rsid w:val="008717FF"/>
    <w:rsid w:val="00872BD6"/>
    <w:rsid w:val="00872C03"/>
    <w:rsid w:val="00892B78"/>
    <w:rsid w:val="0089425B"/>
    <w:rsid w:val="008954E5"/>
    <w:rsid w:val="00895604"/>
    <w:rsid w:val="008973A3"/>
    <w:rsid w:val="008A1485"/>
    <w:rsid w:val="008A1FE0"/>
    <w:rsid w:val="008A4120"/>
    <w:rsid w:val="008A419D"/>
    <w:rsid w:val="008A52E9"/>
    <w:rsid w:val="008A57BC"/>
    <w:rsid w:val="008B135C"/>
    <w:rsid w:val="008B4685"/>
    <w:rsid w:val="008B527F"/>
    <w:rsid w:val="008B6790"/>
    <w:rsid w:val="008B70F6"/>
    <w:rsid w:val="008C065B"/>
    <w:rsid w:val="008C1530"/>
    <w:rsid w:val="008C1E99"/>
    <w:rsid w:val="008C4357"/>
    <w:rsid w:val="008C6FB0"/>
    <w:rsid w:val="008C71F0"/>
    <w:rsid w:val="008C7465"/>
    <w:rsid w:val="008D3AEF"/>
    <w:rsid w:val="008D3BE8"/>
    <w:rsid w:val="008D776A"/>
    <w:rsid w:val="008D7BA2"/>
    <w:rsid w:val="008E0A3F"/>
    <w:rsid w:val="008E2441"/>
    <w:rsid w:val="008E2C65"/>
    <w:rsid w:val="008E4727"/>
    <w:rsid w:val="008E553E"/>
    <w:rsid w:val="008E705B"/>
    <w:rsid w:val="008F1C9E"/>
    <w:rsid w:val="008F21A3"/>
    <w:rsid w:val="008F22C8"/>
    <w:rsid w:val="008F2375"/>
    <w:rsid w:val="008F46C8"/>
    <w:rsid w:val="008F5405"/>
    <w:rsid w:val="008F5743"/>
    <w:rsid w:val="008F5DC4"/>
    <w:rsid w:val="008F65B3"/>
    <w:rsid w:val="008F7216"/>
    <w:rsid w:val="00903DDC"/>
    <w:rsid w:val="009042EB"/>
    <w:rsid w:val="009077CD"/>
    <w:rsid w:val="00910183"/>
    <w:rsid w:val="00911171"/>
    <w:rsid w:val="009127B2"/>
    <w:rsid w:val="00912B18"/>
    <w:rsid w:val="0091398B"/>
    <w:rsid w:val="009166F4"/>
    <w:rsid w:val="00917B8B"/>
    <w:rsid w:val="009214D1"/>
    <w:rsid w:val="0092228A"/>
    <w:rsid w:val="009223A7"/>
    <w:rsid w:val="00922CE9"/>
    <w:rsid w:val="00925034"/>
    <w:rsid w:val="00927EFC"/>
    <w:rsid w:val="009318D2"/>
    <w:rsid w:val="009329C1"/>
    <w:rsid w:val="00933474"/>
    <w:rsid w:val="00934826"/>
    <w:rsid w:val="00935D9B"/>
    <w:rsid w:val="00944B6A"/>
    <w:rsid w:val="00944B7A"/>
    <w:rsid w:val="00950931"/>
    <w:rsid w:val="00950AA7"/>
    <w:rsid w:val="009524A2"/>
    <w:rsid w:val="00952C49"/>
    <w:rsid w:val="00952D4C"/>
    <w:rsid w:val="0095425B"/>
    <w:rsid w:val="00954DCA"/>
    <w:rsid w:val="0096079C"/>
    <w:rsid w:val="00962F48"/>
    <w:rsid w:val="00965B2D"/>
    <w:rsid w:val="009660CF"/>
    <w:rsid w:val="009665D5"/>
    <w:rsid w:val="009702B3"/>
    <w:rsid w:val="00976282"/>
    <w:rsid w:val="00981AA0"/>
    <w:rsid w:val="009828A2"/>
    <w:rsid w:val="00982F05"/>
    <w:rsid w:val="009846AB"/>
    <w:rsid w:val="00984FE7"/>
    <w:rsid w:val="009860EB"/>
    <w:rsid w:val="00992296"/>
    <w:rsid w:val="00992722"/>
    <w:rsid w:val="0099286E"/>
    <w:rsid w:val="0099330E"/>
    <w:rsid w:val="0099517A"/>
    <w:rsid w:val="009958E7"/>
    <w:rsid w:val="0099608C"/>
    <w:rsid w:val="009968A2"/>
    <w:rsid w:val="00997C3A"/>
    <w:rsid w:val="009A226A"/>
    <w:rsid w:val="009A32CC"/>
    <w:rsid w:val="009A3DB9"/>
    <w:rsid w:val="009A40EF"/>
    <w:rsid w:val="009A4927"/>
    <w:rsid w:val="009A51C1"/>
    <w:rsid w:val="009A7F4D"/>
    <w:rsid w:val="009A7F5F"/>
    <w:rsid w:val="009B7285"/>
    <w:rsid w:val="009B7695"/>
    <w:rsid w:val="009C115F"/>
    <w:rsid w:val="009C1CFE"/>
    <w:rsid w:val="009C2F8A"/>
    <w:rsid w:val="009C301A"/>
    <w:rsid w:val="009C7BBA"/>
    <w:rsid w:val="009C7FBF"/>
    <w:rsid w:val="009D0535"/>
    <w:rsid w:val="009D0A87"/>
    <w:rsid w:val="009D2AE8"/>
    <w:rsid w:val="009D645F"/>
    <w:rsid w:val="009D7E6E"/>
    <w:rsid w:val="009D7FB2"/>
    <w:rsid w:val="009E353F"/>
    <w:rsid w:val="009E369F"/>
    <w:rsid w:val="009E3B06"/>
    <w:rsid w:val="009E52C0"/>
    <w:rsid w:val="009E7D68"/>
    <w:rsid w:val="009F2A4E"/>
    <w:rsid w:val="009F43D5"/>
    <w:rsid w:val="009F7D6A"/>
    <w:rsid w:val="00A01BFD"/>
    <w:rsid w:val="00A02D03"/>
    <w:rsid w:val="00A034BF"/>
    <w:rsid w:val="00A03847"/>
    <w:rsid w:val="00A03EB9"/>
    <w:rsid w:val="00A045B6"/>
    <w:rsid w:val="00A124F5"/>
    <w:rsid w:val="00A21980"/>
    <w:rsid w:val="00A229A7"/>
    <w:rsid w:val="00A23D80"/>
    <w:rsid w:val="00A248E3"/>
    <w:rsid w:val="00A26D64"/>
    <w:rsid w:val="00A27587"/>
    <w:rsid w:val="00A31F93"/>
    <w:rsid w:val="00A332DE"/>
    <w:rsid w:val="00A36ACD"/>
    <w:rsid w:val="00A37D8F"/>
    <w:rsid w:val="00A40D64"/>
    <w:rsid w:val="00A4137F"/>
    <w:rsid w:val="00A46E21"/>
    <w:rsid w:val="00A46F27"/>
    <w:rsid w:val="00A53604"/>
    <w:rsid w:val="00A5484D"/>
    <w:rsid w:val="00A54D70"/>
    <w:rsid w:val="00A5510E"/>
    <w:rsid w:val="00A55B86"/>
    <w:rsid w:val="00A5771D"/>
    <w:rsid w:val="00A61609"/>
    <w:rsid w:val="00A64D36"/>
    <w:rsid w:val="00A65639"/>
    <w:rsid w:val="00A667C8"/>
    <w:rsid w:val="00A6753A"/>
    <w:rsid w:val="00A70D47"/>
    <w:rsid w:val="00A77406"/>
    <w:rsid w:val="00A77632"/>
    <w:rsid w:val="00A8459A"/>
    <w:rsid w:val="00A857B9"/>
    <w:rsid w:val="00A8765A"/>
    <w:rsid w:val="00A908DC"/>
    <w:rsid w:val="00A91C39"/>
    <w:rsid w:val="00A91F2D"/>
    <w:rsid w:val="00A929C9"/>
    <w:rsid w:val="00A947F1"/>
    <w:rsid w:val="00A963DA"/>
    <w:rsid w:val="00A96567"/>
    <w:rsid w:val="00A96B1D"/>
    <w:rsid w:val="00AA00E0"/>
    <w:rsid w:val="00AA0237"/>
    <w:rsid w:val="00AA1A2B"/>
    <w:rsid w:val="00AA1DA7"/>
    <w:rsid w:val="00AA21C2"/>
    <w:rsid w:val="00AA38B5"/>
    <w:rsid w:val="00AA5D96"/>
    <w:rsid w:val="00AA7319"/>
    <w:rsid w:val="00AA752D"/>
    <w:rsid w:val="00AB4BAC"/>
    <w:rsid w:val="00AC2901"/>
    <w:rsid w:val="00AC35CA"/>
    <w:rsid w:val="00AC3C96"/>
    <w:rsid w:val="00AC446E"/>
    <w:rsid w:val="00AD7DB4"/>
    <w:rsid w:val="00AE4C27"/>
    <w:rsid w:val="00AE4E38"/>
    <w:rsid w:val="00AF47A5"/>
    <w:rsid w:val="00AF4BB8"/>
    <w:rsid w:val="00AF5C32"/>
    <w:rsid w:val="00AF6192"/>
    <w:rsid w:val="00B0192D"/>
    <w:rsid w:val="00B0211B"/>
    <w:rsid w:val="00B04001"/>
    <w:rsid w:val="00B058C3"/>
    <w:rsid w:val="00B06B9D"/>
    <w:rsid w:val="00B07A64"/>
    <w:rsid w:val="00B104E3"/>
    <w:rsid w:val="00B10924"/>
    <w:rsid w:val="00B109E6"/>
    <w:rsid w:val="00B12983"/>
    <w:rsid w:val="00B13395"/>
    <w:rsid w:val="00B13CF0"/>
    <w:rsid w:val="00B13D9A"/>
    <w:rsid w:val="00B1441A"/>
    <w:rsid w:val="00B162D8"/>
    <w:rsid w:val="00B16BAC"/>
    <w:rsid w:val="00B172D2"/>
    <w:rsid w:val="00B203D0"/>
    <w:rsid w:val="00B2067E"/>
    <w:rsid w:val="00B21230"/>
    <w:rsid w:val="00B213F5"/>
    <w:rsid w:val="00B226F2"/>
    <w:rsid w:val="00B22831"/>
    <w:rsid w:val="00B2364F"/>
    <w:rsid w:val="00B23F4E"/>
    <w:rsid w:val="00B24358"/>
    <w:rsid w:val="00B24A60"/>
    <w:rsid w:val="00B258A8"/>
    <w:rsid w:val="00B26411"/>
    <w:rsid w:val="00B31A4B"/>
    <w:rsid w:val="00B32435"/>
    <w:rsid w:val="00B328FB"/>
    <w:rsid w:val="00B35EC3"/>
    <w:rsid w:val="00B36330"/>
    <w:rsid w:val="00B374FD"/>
    <w:rsid w:val="00B3775F"/>
    <w:rsid w:val="00B379BF"/>
    <w:rsid w:val="00B44DEB"/>
    <w:rsid w:val="00B4549B"/>
    <w:rsid w:val="00B53F45"/>
    <w:rsid w:val="00B55A4C"/>
    <w:rsid w:val="00B55C23"/>
    <w:rsid w:val="00B56217"/>
    <w:rsid w:val="00B56BB2"/>
    <w:rsid w:val="00B5797F"/>
    <w:rsid w:val="00B604D3"/>
    <w:rsid w:val="00B61615"/>
    <w:rsid w:val="00B636DB"/>
    <w:rsid w:val="00B66D4E"/>
    <w:rsid w:val="00B678D9"/>
    <w:rsid w:val="00B700DE"/>
    <w:rsid w:val="00B70478"/>
    <w:rsid w:val="00B71E4B"/>
    <w:rsid w:val="00B72E35"/>
    <w:rsid w:val="00B732C5"/>
    <w:rsid w:val="00B73676"/>
    <w:rsid w:val="00B7508F"/>
    <w:rsid w:val="00B75258"/>
    <w:rsid w:val="00B75DC0"/>
    <w:rsid w:val="00B763A2"/>
    <w:rsid w:val="00B76785"/>
    <w:rsid w:val="00B81BF4"/>
    <w:rsid w:val="00B86643"/>
    <w:rsid w:val="00B9069C"/>
    <w:rsid w:val="00B925AF"/>
    <w:rsid w:val="00B93228"/>
    <w:rsid w:val="00B95968"/>
    <w:rsid w:val="00B97786"/>
    <w:rsid w:val="00BA29EC"/>
    <w:rsid w:val="00BA302B"/>
    <w:rsid w:val="00BA7E36"/>
    <w:rsid w:val="00BB10A8"/>
    <w:rsid w:val="00BB36C2"/>
    <w:rsid w:val="00BB3C97"/>
    <w:rsid w:val="00BB3C9C"/>
    <w:rsid w:val="00BB455A"/>
    <w:rsid w:val="00BB4CAC"/>
    <w:rsid w:val="00BB7B5D"/>
    <w:rsid w:val="00BB7E45"/>
    <w:rsid w:val="00BC03A2"/>
    <w:rsid w:val="00BC23BE"/>
    <w:rsid w:val="00BC3238"/>
    <w:rsid w:val="00BC3A6F"/>
    <w:rsid w:val="00BC420A"/>
    <w:rsid w:val="00BC5AD8"/>
    <w:rsid w:val="00BD0E24"/>
    <w:rsid w:val="00BD257A"/>
    <w:rsid w:val="00BD520C"/>
    <w:rsid w:val="00BD6CFF"/>
    <w:rsid w:val="00BE1473"/>
    <w:rsid w:val="00BE6010"/>
    <w:rsid w:val="00BE6DF3"/>
    <w:rsid w:val="00BF396A"/>
    <w:rsid w:val="00C00032"/>
    <w:rsid w:val="00C006B5"/>
    <w:rsid w:val="00C00CA5"/>
    <w:rsid w:val="00C03FA6"/>
    <w:rsid w:val="00C04D65"/>
    <w:rsid w:val="00C06AB8"/>
    <w:rsid w:val="00C1092F"/>
    <w:rsid w:val="00C11CDA"/>
    <w:rsid w:val="00C11ED7"/>
    <w:rsid w:val="00C12566"/>
    <w:rsid w:val="00C1400B"/>
    <w:rsid w:val="00C143E3"/>
    <w:rsid w:val="00C1466A"/>
    <w:rsid w:val="00C1768B"/>
    <w:rsid w:val="00C17E4A"/>
    <w:rsid w:val="00C2036A"/>
    <w:rsid w:val="00C245D0"/>
    <w:rsid w:val="00C305FC"/>
    <w:rsid w:val="00C3067B"/>
    <w:rsid w:val="00C30F13"/>
    <w:rsid w:val="00C32313"/>
    <w:rsid w:val="00C33122"/>
    <w:rsid w:val="00C3394E"/>
    <w:rsid w:val="00C352B3"/>
    <w:rsid w:val="00C35B87"/>
    <w:rsid w:val="00C37BC8"/>
    <w:rsid w:val="00C40360"/>
    <w:rsid w:val="00C41A58"/>
    <w:rsid w:val="00C43D57"/>
    <w:rsid w:val="00C45E3D"/>
    <w:rsid w:val="00C4747D"/>
    <w:rsid w:val="00C474CD"/>
    <w:rsid w:val="00C53796"/>
    <w:rsid w:val="00C53819"/>
    <w:rsid w:val="00C61CD1"/>
    <w:rsid w:val="00C628EB"/>
    <w:rsid w:val="00C66986"/>
    <w:rsid w:val="00C67098"/>
    <w:rsid w:val="00C67909"/>
    <w:rsid w:val="00C70C90"/>
    <w:rsid w:val="00C74083"/>
    <w:rsid w:val="00C7449A"/>
    <w:rsid w:val="00C75BD8"/>
    <w:rsid w:val="00C76A99"/>
    <w:rsid w:val="00C7718E"/>
    <w:rsid w:val="00C77A89"/>
    <w:rsid w:val="00C84399"/>
    <w:rsid w:val="00C84FB5"/>
    <w:rsid w:val="00C85889"/>
    <w:rsid w:val="00C86EAD"/>
    <w:rsid w:val="00C8786B"/>
    <w:rsid w:val="00C87E0F"/>
    <w:rsid w:val="00C908A2"/>
    <w:rsid w:val="00C91161"/>
    <w:rsid w:val="00C926C2"/>
    <w:rsid w:val="00C92D3D"/>
    <w:rsid w:val="00C939B8"/>
    <w:rsid w:val="00C94ECC"/>
    <w:rsid w:val="00C95903"/>
    <w:rsid w:val="00C97E9A"/>
    <w:rsid w:val="00CA1A16"/>
    <w:rsid w:val="00CA2B11"/>
    <w:rsid w:val="00CA6045"/>
    <w:rsid w:val="00CA7D31"/>
    <w:rsid w:val="00CB09F1"/>
    <w:rsid w:val="00CB160F"/>
    <w:rsid w:val="00CB42A2"/>
    <w:rsid w:val="00CB4EAF"/>
    <w:rsid w:val="00CB6C73"/>
    <w:rsid w:val="00CB7802"/>
    <w:rsid w:val="00CC141B"/>
    <w:rsid w:val="00CC2A87"/>
    <w:rsid w:val="00CC3315"/>
    <w:rsid w:val="00CC3754"/>
    <w:rsid w:val="00CC4B70"/>
    <w:rsid w:val="00CC4CC7"/>
    <w:rsid w:val="00CD16CC"/>
    <w:rsid w:val="00CD2A6D"/>
    <w:rsid w:val="00CD3A60"/>
    <w:rsid w:val="00CD482E"/>
    <w:rsid w:val="00CD5362"/>
    <w:rsid w:val="00CE3981"/>
    <w:rsid w:val="00CE4B51"/>
    <w:rsid w:val="00CE5E6C"/>
    <w:rsid w:val="00CE7032"/>
    <w:rsid w:val="00CF0370"/>
    <w:rsid w:val="00CF0661"/>
    <w:rsid w:val="00CF3AAE"/>
    <w:rsid w:val="00CF4834"/>
    <w:rsid w:val="00CF5D1C"/>
    <w:rsid w:val="00D0259F"/>
    <w:rsid w:val="00D027F5"/>
    <w:rsid w:val="00D0324D"/>
    <w:rsid w:val="00D03734"/>
    <w:rsid w:val="00D03760"/>
    <w:rsid w:val="00D03FB0"/>
    <w:rsid w:val="00D043CB"/>
    <w:rsid w:val="00D04598"/>
    <w:rsid w:val="00D05FC4"/>
    <w:rsid w:val="00D06F32"/>
    <w:rsid w:val="00D07B2B"/>
    <w:rsid w:val="00D07E68"/>
    <w:rsid w:val="00D1412A"/>
    <w:rsid w:val="00D14190"/>
    <w:rsid w:val="00D16056"/>
    <w:rsid w:val="00D173FC"/>
    <w:rsid w:val="00D21F3E"/>
    <w:rsid w:val="00D22AE3"/>
    <w:rsid w:val="00D22F2A"/>
    <w:rsid w:val="00D2314F"/>
    <w:rsid w:val="00D25257"/>
    <w:rsid w:val="00D25470"/>
    <w:rsid w:val="00D2767E"/>
    <w:rsid w:val="00D32A33"/>
    <w:rsid w:val="00D332B6"/>
    <w:rsid w:val="00D34638"/>
    <w:rsid w:val="00D34AB9"/>
    <w:rsid w:val="00D35288"/>
    <w:rsid w:val="00D3592D"/>
    <w:rsid w:val="00D36E69"/>
    <w:rsid w:val="00D37893"/>
    <w:rsid w:val="00D3791F"/>
    <w:rsid w:val="00D4025B"/>
    <w:rsid w:val="00D40720"/>
    <w:rsid w:val="00D425E0"/>
    <w:rsid w:val="00D43A84"/>
    <w:rsid w:val="00D43D41"/>
    <w:rsid w:val="00D44A60"/>
    <w:rsid w:val="00D46A57"/>
    <w:rsid w:val="00D52430"/>
    <w:rsid w:val="00D55851"/>
    <w:rsid w:val="00D56E2D"/>
    <w:rsid w:val="00D57DF8"/>
    <w:rsid w:val="00D57EC1"/>
    <w:rsid w:val="00D600E2"/>
    <w:rsid w:val="00D672FB"/>
    <w:rsid w:val="00D703DE"/>
    <w:rsid w:val="00D71CB0"/>
    <w:rsid w:val="00D738BD"/>
    <w:rsid w:val="00D7434C"/>
    <w:rsid w:val="00D77B2D"/>
    <w:rsid w:val="00D81F13"/>
    <w:rsid w:val="00D833D4"/>
    <w:rsid w:val="00D85150"/>
    <w:rsid w:val="00D8538E"/>
    <w:rsid w:val="00D86775"/>
    <w:rsid w:val="00D91115"/>
    <w:rsid w:val="00D927E4"/>
    <w:rsid w:val="00D935C8"/>
    <w:rsid w:val="00D94B22"/>
    <w:rsid w:val="00D94B5A"/>
    <w:rsid w:val="00D9513D"/>
    <w:rsid w:val="00D96B5A"/>
    <w:rsid w:val="00DA176F"/>
    <w:rsid w:val="00DA1933"/>
    <w:rsid w:val="00DA3F98"/>
    <w:rsid w:val="00DA54FC"/>
    <w:rsid w:val="00DA66F2"/>
    <w:rsid w:val="00DA6782"/>
    <w:rsid w:val="00DB1197"/>
    <w:rsid w:val="00DB3BB4"/>
    <w:rsid w:val="00DB4A9F"/>
    <w:rsid w:val="00DB61E4"/>
    <w:rsid w:val="00DB6268"/>
    <w:rsid w:val="00DC445B"/>
    <w:rsid w:val="00DC7325"/>
    <w:rsid w:val="00DD180D"/>
    <w:rsid w:val="00DD506F"/>
    <w:rsid w:val="00DE6D60"/>
    <w:rsid w:val="00DE7A4B"/>
    <w:rsid w:val="00DE7B27"/>
    <w:rsid w:val="00DF7FDD"/>
    <w:rsid w:val="00E011F2"/>
    <w:rsid w:val="00E0585E"/>
    <w:rsid w:val="00E0667A"/>
    <w:rsid w:val="00E06742"/>
    <w:rsid w:val="00E101DE"/>
    <w:rsid w:val="00E10F18"/>
    <w:rsid w:val="00E11D0C"/>
    <w:rsid w:val="00E11FDE"/>
    <w:rsid w:val="00E12E1F"/>
    <w:rsid w:val="00E14575"/>
    <w:rsid w:val="00E146B2"/>
    <w:rsid w:val="00E151D9"/>
    <w:rsid w:val="00E15FCE"/>
    <w:rsid w:val="00E163FE"/>
    <w:rsid w:val="00E16A41"/>
    <w:rsid w:val="00E201D6"/>
    <w:rsid w:val="00E23571"/>
    <w:rsid w:val="00E23718"/>
    <w:rsid w:val="00E25633"/>
    <w:rsid w:val="00E330BC"/>
    <w:rsid w:val="00E35C3F"/>
    <w:rsid w:val="00E35DD6"/>
    <w:rsid w:val="00E411F8"/>
    <w:rsid w:val="00E41599"/>
    <w:rsid w:val="00E415E8"/>
    <w:rsid w:val="00E41E07"/>
    <w:rsid w:val="00E42B2E"/>
    <w:rsid w:val="00E4384F"/>
    <w:rsid w:val="00E43A40"/>
    <w:rsid w:val="00E44ACE"/>
    <w:rsid w:val="00E50F33"/>
    <w:rsid w:val="00E516EB"/>
    <w:rsid w:val="00E517AC"/>
    <w:rsid w:val="00E51C96"/>
    <w:rsid w:val="00E52B8E"/>
    <w:rsid w:val="00E5609A"/>
    <w:rsid w:val="00E56351"/>
    <w:rsid w:val="00E60205"/>
    <w:rsid w:val="00E6035B"/>
    <w:rsid w:val="00E6055A"/>
    <w:rsid w:val="00E60C54"/>
    <w:rsid w:val="00E62C4D"/>
    <w:rsid w:val="00E63BBF"/>
    <w:rsid w:val="00E6499A"/>
    <w:rsid w:val="00E656BF"/>
    <w:rsid w:val="00E677CA"/>
    <w:rsid w:val="00E71D1E"/>
    <w:rsid w:val="00E72CCB"/>
    <w:rsid w:val="00E748EF"/>
    <w:rsid w:val="00E74CA7"/>
    <w:rsid w:val="00E75257"/>
    <w:rsid w:val="00E76F4A"/>
    <w:rsid w:val="00E77C61"/>
    <w:rsid w:val="00E77FCE"/>
    <w:rsid w:val="00E8093B"/>
    <w:rsid w:val="00E82971"/>
    <w:rsid w:val="00E84C8A"/>
    <w:rsid w:val="00E855C4"/>
    <w:rsid w:val="00E86602"/>
    <w:rsid w:val="00E86850"/>
    <w:rsid w:val="00E87D0F"/>
    <w:rsid w:val="00E907D1"/>
    <w:rsid w:val="00E91337"/>
    <w:rsid w:val="00E9216E"/>
    <w:rsid w:val="00E93B19"/>
    <w:rsid w:val="00E94455"/>
    <w:rsid w:val="00E9450D"/>
    <w:rsid w:val="00E94525"/>
    <w:rsid w:val="00E95F1F"/>
    <w:rsid w:val="00EA14DB"/>
    <w:rsid w:val="00EA1EBE"/>
    <w:rsid w:val="00EA3035"/>
    <w:rsid w:val="00EA37D7"/>
    <w:rsid w:val="00EA48DF"/>
    <w:rsid w:val="00EA4A74"/>
    <w:rsid w:val="00EA4C5A"/>
    <w:rsid w:val="00EA4F8C"/>
    <w:rsid w:val="00EA6D81"/>
    <w:rsid w:val="00EB01C6"/>
    <w:rsid w:val="00EB0300"/>
    <w:rsid w:val="00EB0513"/>
    <w:rsid w:val="00EB2BB4"/>
    <w:rsid w:val="00EB3041"/>
    <w:rsid w:val="00EB4E60"/>
    <w:rsid w:val="00EB63E6"/>
    <w:rsid w:val="00EC2481"/>
    <w:rsid w:val="00EC27A3"/>
    <w:rsid w:val="00EC375E"/>
    <w:rsid w:val="00EC49B7"/>
    <w:rsid w:val="00EC4D71"/>
    <w:rsid w:val="00EC7B5C"/>
    <w:rsid w:val="00ED0D35"/>
    <w:rsid w:val="00ED1428"/>
    <w:rsid w:val="00ED16AF"/>
    <w:rsid w:val="00ED1D84"/>
    <w:rsid w:val="00ED1F57"/>
    <w:rsid w:val="00ED297D"/>
    <w:rsid w:val="00ED462D"/>
    <w:rsid w:val="00ED4D38"/>
    <w:rsid w:val="00ED55A2"/>
    <w:rsid w:val="00ED612A"/>
    <w:rsid w:val="00ED64A7"/>
    <w:rsid w:val="00ED7B3A"/>
    <w:rsid w:val="00EE001C"/>
    <w:rsid w:val="00EE0A89"/>
    <w:rsid w:val="00EE2B85"/>
    <w:rsid w:val="00EE30A7"/>
    <w:rsid w:val="00EE4593"/>
    <w:rsid w:val="00EE46AB"/>
    <w:rsid w:val="00EE55D4"/>
    <w:rsid w:val="00EE72E4"/>
    <w:rsid w:val="00EF09F7"/>
    <w:rsid w:val="00EF1012"/>
    <w:rsid w:val="00EF1649"/>
    <w:rsid w:val="00EF2C87"/>
    <w:rsid w:val="00EF3957"/>
    <w:rsid w:val="00F035FC"/>
    <w:rsid w:val="00F044B6"/>
    <w:rsid w:val="00F062EA"/>
    <w:rsid w:val="00F07940"/>
    <w:rsid w:val="00F10B6D"/>
    <w:rsid w:val="00F10E13"/>
    <w:rsid w:val="00F111CC"/>
    <w:rsid w:val="00F11C47"/>
    <w:rsid w:val="00F12885"/>
    <w:rsid w:val="00F13641"/>
    <w:rsid w:val="00F14C32"/>
    <w:rsid w:val="00F1505C"/>
    <w:rsid w:val="00F1653A"/>
    <w:rsid w:val="00F17612"/>
    <w:rsid w:val="00F2017F"/>
    <w:rsid w:val="00F2073D"/>
    <w:rsid w:val="00F21656"/>
    <w:rsid w:val="00F22BEE"/>
    <w:rsid w:val="00F244B8"/>
    <w:rsid w:val="00F248F0"/>
    <w:rsid w:val="00F30AAA"/>
    <w:rsid w:val="00F32680"/>
    <w:rsid w:val="00F34359"/>
    <w:rsid w:val="00F34F27"/>
    <w:rsid w:val="00F41258"/>
    <w:rsid w:val="00F4174B"/>
    <w:rsid w:val="00F423E5"/>
    <w:rsid w:val="00F43382"/>
    <w:rsid w:val="00F434E2"/>
    <w:rsid w:val="00F507E1"/>
    <w:rsid w:val="00F532EC"/>
    <w:rsid w:val="00F5591F"/>
    <w:rsid w:val="00F5769A"/>
    <w:rsid w:val="00F57F94"/>
    <w:rsid w:val="00F60880"/>
    <w:rsid w:val="00F60C63"/>
    <w:rsid w:val="00F60F7D"/>
    <w:rsid w:val="00F6105E"/>
    <w:rsid w:val="00F652F3"/>
    <w:rsid w:val="00F65A5D"/>
    <w:rsid w:val="00F7050F"/>
    <w:rsid w:val="00F709AE"/>
    <w:rsid w:val="00F719B1"/>
    <w:rsid w:val="00F73A6F"/>
    <w:rsid w:val="00F74B9B"/>
    <w:rsid w:val="00F7579C"/>
    <w:rsid w:val="00F75941"/>
    <w:rsid w:val="00F75A16"/>
    <w:rsid w:val="00F77BFE"/>
    <w:rsid w:val="00F83893"/>
    <w:rsid w:val="00F845CB"/>
    <w:rsid w:val="00F851EB"/>
    <w:rsid w:val="00F867EC"/>
    <w:rsid w:val="00F87743"/>
    <w:rsid w:val="00F87FB4"/>
    <w:rsid w:val="00F92E76"/>
    <w:rsid w:val="00F93F50"/>
    <w:rsid w:val="00F940CD"/>
    <w:rsid w:val="00F9439E"/>
    <w:rsid w:val="00F94B3A"/>
    <w:rsid w:val="00F9776E"/>
    <w:rsid w:val="00F97B4A"/>
    <w:rsid w:val="00FA0E09"/>
    <w:rsid w:val="00FA1E6A"/>
    <w:rsid w:val="00FA4424"/>
    <w:rsid w:val="00FA48E4"/>
    <w:rsid w:val="00FA5597"/>
    <w:rsid w:val="00FB08E2"/>
    <w:rsid w:val="00FB33B2"/>
    <w:rsid w:val="00FB3CE0"/>
    <w:rsid w:val="00FC1F47"/>
    <w:rsid w:val="00FC4D44"/>
    <w:rsid w:val="00FC57DB"/>
    <w:rsid w:val="00FC63C7"/>
    <w:rsid w:val="00FD0209"/>
    <w:rsid w:val="00FD0D40"/>
    <w:rsid w:val="00FD316E"/>
    <w:rsid w:val="00FD5222"/>
    <w:rsid w:val="00FD6660"/>
    <w:rsid w:val="00FD7BB4"/>
    <w:rsid w:val="00FE2A5E"/>
    <w:rsid w:val="00FE5688"/>
    <w:rsid w:val="00FE65AD"/>
    <w:rsid w:val="00FF0773"/>
    <w:rsid w:val="00FF2989"/>
    <w:rsid w:val="00FF4B11"/>
    <w:rsid w:val="00FF56B9"/>
    <w:rsid w:val="00FF58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71D19A8-7204-4BFC-BE7D-22DE521E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27"/>
  </w:style>
  <w:style w:type="paragraph" w:styleId="Heading1">
    <w:name w:val="heading 1"/>
    <w:basedOn w:val="Normal"/>
    <w:next w:val="Normal"/>
    <w:link w:val="1"/>
    <w:qFormat/>
    <w:rsid w:val="0001532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2"/>
    <w:rsid w:val="00015327"/>
    <w:rPr>
      <w:sz w:val="24"/>
    </w:rPr>
  </w:style>
  <w:style w:type="paragraph" w:styleId="BodyTextIndent3">
    <w:name w:val="Body Text Indent 3"/>
    <w:basedOn w:val="Normal"/>
    <w:link w:val="3"/>
    <w:rsid w:val="0005324B"/>
    <w:pPr>
      <w:spacing w:after="120"/>
      <w:ind w:left="283"/>
    </w:pPr>
    <w:rPr>
      <w:sz w:val="16"/>
      <w:szCs w:val="16"/>
    </w:rPr>
  </w:style>
  <w:style w:type="paragraph" w:styleId="BodyText2">
    <w:name w:val="Body Text 2"/>
    <w:basedOn w:val="Normal"/>
    <w:link w:val="2"/>
    <w:rsid w:val="008F7216"/>
    <w:pPr>
      <w:spacing w:after="120" w:line="480" w:lineRule="auto"/>
    </w:pPr>
  </w:style>
  <w:style w:type="character" w:customStyle="1" w:styleId="1">
    <w:name w:val="Заголовок 1 Знак"/>
    <w:basedOn w:val="DefaultParagraphFont"/>
    <w:link w:val="Heading1"/>
    <w:rsid w:val="001E02FA"/>
    <w:rPr>
      <w:sz w:val="24"/>
      <w:lang w:val="ru-RU" w:eastAsia="ru-RU" w:bidi="ar-SA"/>
    </w:rPr>
  </w:style>
  <w:style w:type="paragraph" w:styleId="Footer">
    <w:name w:val="footer"/>
    <w:basedOn w:val="Normal"/>
    <w:link w:val="a1"/>
    <w:uiPriority w:val="99"/>
    <w:rsid w:val="00F5591F"/>
    <w:pPr>
      <w:tabs>
        <w:tab w:val="center" w:pos="4677"/>
        <w:tab w:val="right" w:pos="9355"/>
      </w:tabs>
    </w:pPr>
  </w:style>
  <w:style w:type="character" w:styleId="PageNumber">
    <w:name w:val="page number"/>
    <w:basedOn w:val="DefaultParagraphFont"/>
    <w:rsid w:val="00F5591F"/>
  </w:style>
  <w:style w:type="paragraph" w:styleId="BalloonText">
    <w:name w:val="Balloon Text"/>
    <w:basedOn w:val="Normal"/>
    <w:semiHidden/>
    <w:rsid w:val="00E75257"/>
    <w:rPr>
      <w:rFonts w:ascii="Tahoma" w:hAnsi="Tahoma" w:cs="Tahoma"/>
      <w:sz w:val="16"/>
      <w:szCs w:val="16"/>
    </w:rPr>
  </w:style>
  <w:style w:type="character" w:customStyle="1" w:styleId="a">
    <w:name w:val="Знак Знак"/>
    <w:basedOn w:val="DefaultParagraphFont"/>
    <w:locked/>
    <w:rsid w:val="002A2EE1"/>
    <w:rPr>
      <w:sz w:val="24"/>
      <w:lang w:val="ru-RU" w:eastAsia="ru-RU" w:bidi="ar-SA"/>
    </w:rPr>
  </w:style>
  <w:style w:type="paragraph" w:styleId="Header">
    <w:name w:val="header"/>
    <w:basedOn w:val="Normal"/>
    <w:link w:val="a0"/>
    <w:rsid w:val="0002309E"/>
    <w:pPr>
      <w:tabs>
        <w:tab w:val="center" w:pos="4677"/>
        <w:tab w:val="right" w:pos="9355"/>
      </w:tabs>
    </w:pPr>
  </w:style>
  <w:style w:type="character" w:customStyle="1" w:styleId="a0">
    <w:name w:val="Верхний колонтитул Знак"/>
    <w:basedOn w:val="DefaultParagraphFont"/>
    <w:link w:val="Header"/>
    <w:rsid w:val="0002309E"/>
  </w:style>
  <w:style w:type="character" w:customStyle="1" w:styleId="a1">
    <w:name w:val="Нижний колонтитул Знак"/>
    <w:basedOn w:val="DefaultParagraphFont"/>
    <w:link w:val="Footer"/>
    <w:uiPriority w:val="99"/>
    <w:rsid w:val="0002309E"/>
  </w:style>
  <w:style w:type="paragraph" w:customStyle="1" w:styleId="ConsPlusNormal">
    <w:name w:val="ConsPlusNormal"/>
    <w:rsid w:val="00B4549B"/>
    <w:pPr>
      <w:autoSpaceDE w:val="0"/>
      <w:autoSpaceDN w:val="0"/>
      <w:adjustRightInd w:val="0"/>
    </w:pPr>
    <w:rPr>
      <w:rFonts w:ascii="Arial" w:hAnsi="Arial" w:cs="Arial"/>
    </w:rPr>
  </w:style>
  <w:style w:type="character" w:customStyle="1" w:styleId="a2">
    <w:name w:val="Основной текст Знак"/>
    <w:basedOn w:val="DefaultParagraphFont"/>
    <w:link w:val="BodyText"/>
    <w:rsid w:val="00F57F94"/>
    <w:rPr>
      <w:sz w:val="24"/>
    </w:rPr>
  </w:style>
  <w:style w:type="character" w:customStyle="1" w:styleId="3">
    <w:name w:val="Основной текст с отступом 3 Знак"/>
    <w:basedOn w:val="DefaultParagraphFont"/>
    <w:link w:val="BodyTextIndent3"/>
    <w:rsid w:val="00F57F94"/>
    <w:rPr>
      <w:sz w:val="16"/>
      <w:szCs w:val="16"/>
    </w:rPr>
  </w:style>
  <w:style w:type="character" w:customStyle="1" w:styleId="2">
    <w:name w:val="Основной текст 2 Знак"/>
    <w:basedOn w:val="DefaultParagraphFont"/>
    <w:link w:val="BodyText2"/>
    <w:rsid w:val="00E146B2"/>
  </w:style>
  <w:style w:type="paragraph" w:styleId="NormalWeb">
    <w:name w:val="Normal (Web)"/>
    <w:basedOn w:val="Normal"/>
    <w:rsid w:val="00B22831"/>
    <w:pPr>
      <w:spacing w:before="100" w:beforeAutospacing="1" w:after="100" w:afterAutospacing="1"/>
    </w:pPr>
    <w:rPr>
      <w:sz w:val="24"/>
      <w:szCs w:val="24"/>
    </w:rPr>
  </w:style>
  <w:style w:type="character" w:customStyle="1" w:styleId="a3">
    <w:name w:val="Основной текст_"/>
    <w:basedOn w:val="DefaultParagraphFont"/>
    <w:link w:val="10"/>
    <w:rsid w:val="0028758D"/>
    <w:rPr>
      <w:sz w:val="27"/>
      <w:szCs w:val="27"/>
      <w:shd w:val="clear" w:color="auto" w:fill="FFFFFF"/>
    </w:rPr>
  </w:style>
  <w:style w:type="paragraph" w:customStyle="1" w:styleId="10">
    <w:name w:val="Основной текст1"/>
    <w:basedOn w:val="Normal"/>
    <w:link w:val="a3"/>
    <w:rsid w:val="0028758D"/>
    <w:pPr>
      <w:widowControl w:val="0"/>
      <w:shd w:val="clear" w:color="auto" w:fill="FFFFFF"/>
      <w:spacing w:after="600" w:line="336" w:lineRule="exact"/>
    </w:pPr>
    <w:rPr>
      <w:sz w:val="27"/>
      <w:szCs w:val="27"/>
    </w:rPr>
  </w:style>
  <w:style w:type="paragraph" w:styleId="NoSpacing">
    <w:name w:val="No Spacing"/>
    <w:uiPriority w:val="1"/>
    <w:qFormat/>
    <w:rsid w:val="005C1F12"/>
    <w:pPr>
      <w:widowControl w:val="0"/>
    </w:pPr>
    <w:rPr>
      <w:rFonts w:ascii="Arial Unicode MS" w:eastAsia="Arial Unicode MS" w:hAnsi="Arial Unicode MS" w:cs="Arial Unicode MS"/>
      <w:color w:val="000000"/>
      <w:sz w:val="24"/>
      <w:szCs w:val="24"/>
    </w:rPr>
  </w:style>
  <w:style w:type="character" w:styleId="Hyperlink">
    <w:name w:val="Hyperlink"/>
    <w:rsid w:val="007B1DF8"/>
    <w:rPr>
      <w:color w:val="0000FF"/>
      <w:u w:val="single"/>
    </w:rPr>
  </w:style>
  <w:style w:type="paragraph" w:styleId="HTMLPreformatted">
    <w:name w:val="HTML Preformatted"/>
    <w:basedOn w:val="Normal"/>
    <w:link w:val="HTML"/>
    <w:uiPriority w:val="99"/>
    <w:unhideWhenUsed/>
    <w:rsid w:val="00C00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zh-CN"/>
    </w:rPr>
  </w:style>
  <w:style w:type="character" w:customStyle="1" w:styleId="HTML">
    <w:name w:val="Стандартный HTML Знак"/>
    <w:basedOn w:val="DefaultParagraphFont"/>
    <w:link w:val="HTMLPreformatted"/>
    <w:uiPriority w:val="99"/>
    <w:rsid w:val="00C006B5"/>
    <w:rPr>
      <w:rFonts w:ascii="Courier New" w:hAnsi="Courier New"/>
      <w:lang w:eastAsia="zh-CN"/>
    </w:rPr>
  </w:style>
  <w:style w:type="character" w:styleId="Emphasis">
    <w:name w:val="Emphasis"/>
    <w:qFormat/>
    <w:rsid w:val="00C006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11EC594FECF403BE4FE81C935F65A687DAFDB68A473048C05E5F7EF813A8A8A8BF9D5C5EA54196E5AFCE2E178FBA3E7A4263672D3958D83f3JEL" TargetMode="External" /><Relationship Id="rId6" Type="http://schemas.openxmlformats.org/officeDocument/2006/relationships/hyperlink" Target="consultantplus://offline/ref=811EC594FECF403BE4FE81C935F65A687DAFDB68A473048C05E5F7EF813A8A8A8BF9D5C5EA54196A58FCE2E178FBA3E7A4263672D3958D83f3JEL" TargetMode="External" /><Relationship Id="rId7" Type="http://schemas.openxmlformats.org/officeDocument/2006/relationships/hyperlink" Target="consultantplus://offline/ref=2B5EBBC2EA63381631782591F4BD08902F034422DE51CF702CF6299E9A5B3532B1FED3182C6C874671U3L" TargetMode="External" /><Relationship Id="rId8" Type="http://schemas.openxmlformats.org/officeDocument/2006/relationships/hyperlink" Target="consultantplus://offline/ref=BBE771BDC3409B73D2AE7FC31D5DC7F403E3BE9260C2363B51BFFEFF89A65F6B4C0E408F53ADO5JAI" TargetMode="External" /><Relationship Id="rId9" Type="http://schemas.openxmlformats.org/officeDocument/2006/relationships/hyperlink" Target="consultantplus://offline/ref=B3C69930F1B6D7705C661666178D6B11284AEB0296A232C7AB4887005499C11C22E6453A6059F11CA8B578364678F695D7E2863ADA25F278P7A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F0FF1-6452-4F0F-A0E0-A8FCF8EE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