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EC4" w:rsidRPr="00493AB8" w:rsidP="00861EC4" w14:paraId="4867355D" w14:textId="0A7B1355">
      <w:pPr>
        <w:jc w:val="right"/>
        <w:rPr>
          <w:sz w:val="28"/>
          <w:szCs w:val="28"/>
        </w:rPr>
      </w:pPr>
      <w:r w:rsidRPr="00493AB8">
        <w:rPr>
          <w:sz w:val="28"/>
          <w:szCs w:val="28"/>
        </w:rPr>
        <w:t xml:space="preserve"> </w:t>
      </w:r>
      <w:r w:rsidRPr="00493AB8" w:rsidR="004B4B54">
        <w:rPr>
          <w:sz w:val="28"/>
          <w:szCs w:val="28"/>
        </w:rPr>
        <w:t xml:space="preserve">                                                                                          </w:t>
      </w:r>
      <w:r w:rsidRPr="00493AB8">
        <w:rPr>
          <w:sz w:val="28"/>
          <w:szCs w:val="28"/>
        </w:rPr>
        <w:t>Дело №05-</w:t>
      </w:r>
      <w:r w:rsidR="00E82372">
        <w:rPr>
          <w:sz w:val="28"/>
          <w:szCs w:val="28"/>
        </w:rPr>
        <w:t>157/1/2024</w:t>
      </w:r>
    </w:p>
    <w:p w:rsidR="00861EC4" w:rsidRPr="00493AB8" w:rsidP="00861EC4" w14:paraId="3A77193C" w14:textId="264F3BCA">
      <w:pPr>
        <w:jc w:val="right"/>
        <w:rPr>
          <w:sz w:val="28"/>
          <w:szCs w:val="28"/>
        </w:rPr>
      </w:pPr>
      <w:r w:rsidRPr="00493AB8">
        <w:rPr>
          <w:sz w:val="28"/>
          <w:szCs w:val="28"/>
        </w:rPr>
        <w:t>УИД 26MS0115-01-</w:t>
      </w:r>
      <w:r w:rsidR="00E82372">
        <w:rPr>
          <w:sz w:val="28"/>
          <w:szCs w:val="28"/>
        </w:rPr>
        <w:t>2024-001143-21</w:t>
      </w:r>
    </w:p>
    <w:p w:rsidR="00861EC4" w:rsidRPr="00493AB8" w:rsidP="00861EC4" w14:paraId="060FF495" w14:textId="77777777">
      <w:pPr>
        <w:jc w:val="right"/>
        <w:rPr>
          <w:sz w:val="28"/>
          <w:szCs w:val="28"/>
        </w:rPr>
      </w:pPr>
    </w:p>
    <w:p w:rsidR="00861EC4" w:rsidRPr="00493AB8" w:rsidP="00861EC4" w14:paraId="2D26AD2E" w14:textId="77777777">
      <w:pPr>
        <w:jc w:val="center"/>
        <w:rPr>
          <w:sz w:val="28"/>
          <w:szCs w:val="28"/>
        </w:rPr>
      </w:pPr>
      <w:r w:rsidRPr="00493AB8">
        <w:rPr>
          <w:sz w:val="28"/>
          <w:szCs w:val="28"/>
        </w:rPr>
        <w:t>ПОСТАНОВЛЕНИЕ</w:t>
      </w:r>
    </w:p>
    <w:p w:rsidR="00861EC4" w:rsidRPr="00493AB8" w:rsidP="00861EC4" w14:paraId="3FCE8844" w14:textId="77777777">
      <w:pPr>
        <w:jc w:val="center"/>
        <w:rPr>
          <w:sz w:val="28"/>
          <w:szCs w:val="28"/>
        </w:rPr>
      </w:pPr>
    </w:p>
    <w:p w:rsidR="00861EC4" w:rsidRPr="00493AB8" w:rsidP="00861EC4" w14:paraId="714E6846" w14:textId="1A06BB66">
      <w:pPr>
        <w:jc w:val="center"/>
        <w:rPr>
          <w:sz w:val="28"/>
          <w:szCs w:val="28"/>
        </w:rPr>
      </w:pPr>
      <w:r w:rsidRPr="00493AB8">
        <w:rPr>
          <w:sz w:val="28"/>
          <w:szCs w:val="28"/>
        </w:rPr>
        <w:t xml:space="preserve">    </w:t>
      </w:r>
      <w:r w:rsidR="00E82372">
        <w:rPr>
          <w:sz w:val="28"/>
          <w:szCs w:val="28"/>
        </w:rPr>
        <w:t xml:space="preserve">01 апреля 2024 </w:t>
      </w:r>
      <w:r w:rsidRPr="00493AB8">
        <w:rPr>
          <w:sz w:val="28"/>
          <w:szCs w:val="28"/>
        </w:rPr>
        <w:t>года                                                                  г. Светлоград</w:t>
      </w:r>
    </w:p>
    <w:p w:rsidR="00861EC4" w:rsidRPr="00493AB8" w:rsidP="00861EC4" w14:paraId="680341E2" w14:textId="77777777">
      <w:pPr>
        <w:jc w:val="both"/>
        <w:rPr>
          <w:sz w:val="28"/>
          <w:szCs w:val="28"/>
        </w:rPr>
      </w:pPr>
    </w:p>
    <w:p w:rsidR="00861EC4" w:rsidRPr="00493AB8" w:rsidP="00861EC4" w14:paraId="60037010" w14:textId="1DDC2A4E">
      <w:pPr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        </w:t>
      </w:r>
      <w:r w:rsidR="00E82372">
        <w:rPr>
          <w:sz w:val="28"/>
          <w:szCs w:val="28"/>
        </w:rPr>
        <w:t>Исполняющий обязанности мирового судьи судебного участка №1 Петровского района Ставропольского края м</w:t>
      </w:r>
      <w:r w:rsidRPr="00493AB8">
        <w:rPr>
          <w:sz w:val="28"/>
          <w:szCs w:val="28"/>
        </w:rPr>
        <w:t>ировой судья судебного участка №</w:t>
      </w:r>
      <w:r w:rsidR="00E82372">
        <w:rPr>
          <w:sz w:val="28"/>
          <w:szCs w:val="28"/>
        </w:rPr>
        <w:t>3</w:t>
      </w:r>
      <w:r w:rsidRPr="00493AB8">
        <w:rPr>
          <w:sz w:val="28"/>
          <w:szCs w:val="28"/>
        </w:rPr>
        <w:t xml:space="preserve"> Петровского района Ставропольского края </w:t>
      </w:r>
      <w:r w:rsidR="00E82372">
        <w:rPr>
          <w:sz w:val="28"/>
          <w:szCs w:val="28"/>
        </w:rPr>
        <w:t>Казаков В.В.,</w:t>
      </w:r>
    </w:p>
    <w:p w:rsidR="00861EC4" w:rsidRPr="00493AB8" w:rsidP="00861EC4" w14:paraId="3288E785" w14:textId="77777777">
      <w:pPr>
        <w:jc w:val="both"/>
        <w:rPr>
          <w:sz w:val="28"/>
          <w:szCs w:val="28"/>
        </w:rPr>
      </w:pPr>
      <w:r w:rsidRPr="00493AB8">
        <w:rPr>
          <w:sz w:val="28"/>
          <w:szCs w:val="28"/>
        </w:rPr>
        <w:t>рассмотрев в открытом судебном заседании дело об административном   правонарушении в отношении</w:t>
      </w:r>
    </w:p>
    <w:p w:rsidR="00861EC4" w:rsidRPr="00493AB8" w:rsidP="00626657" w14:paraId="492695C9" w14:textId="7B8677D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Хребченкова</w:t>
      </w:r>
      <w:r>
        <w:rPr>
          <w:sz w:val="28"/>
          <w:szCs w:val="28"/>
        </w:rPr>
        <w:t xml:space="preserve"> </w:t>
      </w:r>
      <w:r w:rsidR="0049038F">
        <w:rPr>
          <w:sz w:val="28"/>
          <w:szCs w:val="28"/>
        </w:rPr>
        <w:t>Д.О.***</w:t>
      </w:r>
      <w:r w:rsidRPr="00493AB8">
        <w:rPr>
          <w:sz w:val="28"/>
          <w:szCs w:val="28"/>
        </w:rPr>
        <w:t xml:space="preserve"> по ч.3 ст.20.13 Кодекса Российской Федерации об административных правонарушениях,</w:t>
      </w:r>
    </w:p>
    <w:p w:rsidR="003858A4" w:rsidRPr="00493AB8" w:rsidP="00861EC4" w14:paraId="5C25A779" w14:textId="0D106108">
      <w:pPr>
        <w:rPr>
          <w:sz w:val="28"/>
          <w:szCs w:val="28"/>
        </w:rPr>
      </w:pPr>
    </w:p>
    <w:p w:rsidR="0082179C" w:rsidRPr="00493AB8" w:rsidP="002A2EE1" w14:paraId="2B96BD20" w14:textId="77777777">
      <w:pPr>
        <w:jc w:val="center"/>
        <w:rPr>
          <w:bCs/>
          <w:sz w:val="28"/>
          <w:szCs w:val="28"/>
        </w:rPr>
      </w:pPr>
      <w:r w:rsidRPr="00493AB8">
        <w:rPr>
          <w:bCs/>
          <w:sz w:val="28"/>
          <w:szCs w:val="28"/>
        </w:rPr>
        <w:t>У С Т А Н О В И Л:</w:t>
      </w:r>
    </w:p>
    <w:p w:rsidR="001F7BCF" w:rsidRPr="00493AB8" w:rsidP="002A2EE1" w14:paraId="50E24B3E" w14:textId="77777777">
      <w:pPr>
        <w:jc w:val="center"/>
        <w:rPr>
          <w:bCs/>
          <w:sz w:val="28"/>
          <w:szCs w:val="28"/>
        </w:rPr>
      </w:pPr>
    </w:p>
    <w:p w:rsidR="00861EC4" w:rsidRPr="00493AB8" w:rsidP="00C53E34" w14:paraId="683F48A7" w14:textId="5B24D1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05.03.2024</w:t>
      </w:r>
      <w:r w:rsidRPr="00493AB8" w:rsidR="00450A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примерно </w:t>
      </w:r>
      <w:r w:rsidRPr="00493AB8" w:rsidR="00074657">
        <w:rPr>
          <w:sz w:val="28"/>
          <w:szCs w:val="28"/>
        </w:rPr>
        <w:t xml:space="preserve">в </w:t>
      </w:r>
      <w:r w:rsidRPr="00493AB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93AB8" w:rsidR="0007465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493AB8" w:rsidR="00074657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Хребченков</w:t>
      </w:r>
      <w:r>
        <w:rPr>
          <w:sz w:val="28"/>
          <w:szCs w:val="28"/>
        </w:rPr>
        <w:t xml:space="preserve"> Д.О.,</w:t>
      </w:r>
      <w:r w:rsidRPr="0049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состояние алкогольного опьянения в общественном месте, </w:t>
      </w:r>
      <w:r w:rsidRPr="00493AB8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по адресу пл. </w:t>
      </w:r>
      <w:r w:rsidR="0049038F">
        <w:rPr>
          <w:sz w:val="28"/>
          <w:szCs w:val="28"/>
        </w:rPr>
        <w:t>****</w:t>
      </w:r>
      <w:r w:rsidRPr="00493AB8">
        <w:rPr>
          <w:sz w:val="28"/>
          <w:szCs w:val="28"/>
        </w:rPr>
        <w:t xml:space="preserve"> района Ставропольского края</w:t>
      </w:r>
      <w:r w:rsidRPr="00493AB8" w:rsidR="004508ED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здания «</w:t>
      </w:r>
      <w:r>
        <w:rPr>
          <w:sz w:val="28"/>
          <w:szCs w:val="28"/>
        </w:rPr>
        <w:t>Аст</w:t>
      </w:r>
      <w:r>
        <w:rPr>
          <w:sz w:val="28"/>
          <w:szCs w:val="28"/>
        </w:rPr>
        <w:t>-маркет»</w:t>
      </w:r>
      <w:r w:rsidRPr="00493AB8">
        <w:rPr>
          <w:sz w:val="28"/>
          <w:szCs w:val="28"/>
        </w:rPr>
        <w:t xml:space="preserve"> производил </w:t>
      </w:r>
      <w:r>
        <w:rPr>
          <w:sz w:val="28"/>
          <w:szCs w:val="28"/>
        </w:rPr>
        <w:t>несколько выстрелов из пневматического пистолета модели «МР-654К» который согласно справки об исследовании №</w:t>
      </w:r>
      <w:r w:rsidR="0049038F">
        <w:rPr>
          <w:sz w:val="28"/>
          <w:szCs w:val="28"/>
        </w:rPr>
        <w:t>***</w:t>
      </w:r>
      <w:r>
        <w:rPr>
          <w:sz w:val="28"/>
          <w:szCs w:val="28"/>
        </w:rPr>
        <w:t xml:space="preserve"> от 11.03.2024</w:t>
      </w:r>
      <w:r w:rsidRPr="00493AB8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пневматическим оружием для любительской стрельбы и спорта. Стрельбу гр. </w:t>
      </w:r>
      <w:r>
        <w:rPr>
          <w:sz w:val="28"/>
          <w:szCs w:val="28"/>
        </w:rPr>
        <w:t>Хребченков</w:t>
      </w:r>
      <w:r>
        <w:rPr>
          <w:sz w:val="28"/>
          <w:szCs w:val="28"/>
        </w:rPr>
        <w:t xml:space="preserve"> Д.О. произвел в населенном пункте,</w:t>
      </w:r>
      <w:r w:rsidRPr="00493AB8">
        <w:rPr>
          <w:sz w:val="28"/>
          <w:szCs w:val="28"/>
        </w:rPr>
        <w:t xml:space="preserve"> в нарушении п.68 раздела 11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№ 814, а также ст.</w:t>
      </w:r>
      <w:r w:rsidRPr="00493AB8" w:rsidR="00F213B6">
        <w:rPr>
          <w:sz w:val="28"/>
          <w:szCs w:val="28"/>
        </w:rPr>
        <w:t xml:space="preserve">24 ФЗ №150 от 13.12.1996 «Об оружии». </w:t>
      </w:r>
    </w:p>
    <w:p w:rsidR="00B0269E" w:rsidRPr="00AF7DB1" w:rsidP="00B0269E" w14:paraId="0C0387F7" w14:textId="5A2214E6">
      <w:pPr>
        <w:ind w:firstLine="540"/>
        <w:jc w:val="both"/>
        <w:rPr>
          <w:sz w:val="28"/>
          <w:szCs w:val="28"/>
          <w:lang w:eastAsia="zh-CN"/>
        </w:rPr>
      </w:pPr>
      <w:r w:rsidRPr="00AF7DB1">
        <w:rPr>
          <w:sz w:val="28"/>
          <w:szCs w:val="28"/>
          <w:lang w:eastAsia="zh-CN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4A2A3A">
        <w:rPr>
          <w:sz w:val="28"/>
          <w:szCs w:val="28"/>
          <w:lang w:eastAsia="zh-CN"/>
        </w:rPr>
        <w:t>Хребченков</w:t>
      </w:r>
      <w:r w:rsidR="004A2A3A">
        <w:rPr>
          <w:sz w:val="28"/>
          <w:szCs w:val="28"/>
          <w:lang w:eastAsia="zh-CN"/>
        </w:rPr>
        <w:t xml:space="preserve"> Д.О.</w:t>
      </w:r>
      <w:r w:rsidRPr="00AF7DB1">
        <w:rPr>
          <w:sz w:val="28"/>
          <w:szCs w:val="28"/>
          <w:lang w:eastAsia="zh-CN"/>
        </w:rPr>
        <w:t xml:space="preserve"> не явил</w:t>
      </w:r>
      <w:r>
        <w:rPr>
          <w:sz w:val="28"/>
          <w:szCs w:val="28"/>
          <w:lang w:eastAsia="zh-CN"/>
        </w:rPr>
        <w:t>ся</w:t>
      </w:r>
      <w:r w:rsidRPr="00AF7DB1">
        <w:rPr>
          <w:sz w:val="28"/>
          <w:szCs w:val="28"/>
          <w:lang w:eastAsia="zh-CN"/>
        </w:rPr>
        <w:t xml:space="preserve">, представил заявление о рассмотрении дела в </w:t>
      </w:r>
      <w:r>
        <w:rPr>
          <w:sz w:val="28"/>
          <w:szCs w:val="28"/>
          <w:lang w:eastAsia="zh-CN"/>
        </w:rPr>
        <w:t>его</w:t>
      </w:r>
      <w:r w:rsidRPr="00AF7DB1">
        <w:rPr>
          <w:sz w:val="28"/>
          <w:szCs w:val="28"/>
          <w:lang w:eastAsia="zh-CN"/>
        </w:rPr>
        <w:t xml:space="preserve"> отсутствие. С правонарушением соглас</w:t>
      </w:r>
      <w:r>
        <w:rPr>
          <w:sz w:val="28"/>
          <w:szCs w:val="28"/>
          <w:lang w:eastAsia="zh-CN"/>
        </w:rPr>
        <w:t>ен</w:t>
      </w:r>
      <w:r w:rsidRPr="00AF7DB1">
        <w:rPr>
          <w:sz w:val="28"/>
          <w:szCs w:val="28"/>
          <w:lang w:eastAsia="zh-CN"/>
        </w:rPr>
        <w:t>, вину признает, в содеянном раскаивается.</w:t>
      </w:r>
    </w:p>
    <w:p w:rsidR="00B0269E" w:rsidRPr="00AF7DB1" w:rsidP="00B0269E" w14:paraId="7E83D8D5" w14:textId="77777777">
      <w:pPr>
        <w:pStyle w:val="ConsPlusNormal"/>
        <w:ind w:firstLine="540"/>
        <w:jc w:val="both"/>
      </w:pPr>
      <w:r w:rsidRPr="00AF7DB1">
        <w:t>Изучив материалы административного дела, судья приходит к следующему.</w:t>
      </w:r>
    </w:p>
    <w:p w:rsidR="009E7599" w:rsidRPr="00493AB8" w:rsidP="009E7599" w14:paraId="58B440AA" w14:textId="77777777">
      <w:pPr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Административная ответственность по </w:t>
      </w:r>
      <w:r w:rsidRPr="00493AB8" w:rsidR="00F213B6">
        <w:rPr>
          <w:sz w:val="28"/>
          <w:szCs w:val="28"/>
        </w:rPr>
        <w:t>ч.3 ст.20.13</w:t>
      </w:r>
      <w:r w:rsidRPr="00493AB8">
        <w:rPr>
          <w:sz w:val="28"/>
          <w:szCs w:val="28"/>
        </w:rPr>
        <w:t xml:space="preserve"> Кодекса РФ об административном правонарушении, </w:t>
      </w:r>
      <w:r w:rsidRPr="00493AB8" w:rsidR="00F213B6">
        <w:rPr>
          <w:sz w:val="28"/>
          <w:szCs w:val="28"/>
        </w:rPr>
        <w:t>предусмотрена за стрельбу из оружия в населенных пунктах или в других не отведенных для этого местах, лицом, находящимся в состоянии опьянения.</w:t>
      </w:r>
    </w:p>
    <w:p w:rsidR="009E7599" w:rsidRPr="00493AB8" w:rsidP="009E7599" w14:paraId="23FA91D8" w14:textId="77777777">
      <w:pPr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>Согласно ст. 1 Федерального закона от 13.12.1996 N 150-ФЗ "Об оружии" (ред. от 14.07.2022), под оружием понимается устройства и предметы, конструктивно предназначенные для поражения живой или иной цели, подачи сигналов.</w:t>
      </w:r>
    </w:p>
    <w:p w:rsidR="009E7599" w:rsidRPr="00493AB8" w:rsidP="009E7599" w14:paraId="56F245CA" w14:textId="77777777">
      <w:pPr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>В силу ст. 3 Закона об оружии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 культурных и образовательных целях.</w:t>
      </w:r>
    </w:p>
    <w:p w:rsidR="009E7599" w:rsidRPr="00493AB8" w:rsidP="009E7599" w14:paraId="4CD539AD" w14:textId="77777777">
      <w:pPr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>Согласно п. 5 ст. 6 Закона об оружии на территории Российской Федерации запрещается ношение огнестрельного оружия в состоянии опьянения.</w:t>
      </w:r>
    </w:p>
    <w:p w:rsidR="004508ED" w:rsidRPr="00493AB8" w:rsidP="004508ED" w14:paraId="180F49E1" w14:textId="77777777">
      <w:pPr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>В силу п.68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 июля 1998 года N 814 (ред. от 26.04.2022), лица, имеющие право на хранение, хранение и ношение оружия, обязаны выполнять установленные правила безопасного обращения с ним. Указанные лица могут применять в порядке, установленном федеральным законодательством, имеющееся у них на законных основаниях оружие.</w:t>
      </w:r>
    </w:p>
    <w:p w:rsidR="004508ED" w:rsidRPr="00493AB8" w:rsidP="004508ED" w14:paraId="60B81CAA" w14:textId="52BD8C37">
      <w:pPr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>Объективную сторону административного правонарушения, предусмотренного ч. 3 ст. 20.13 Кодекса РФ об административных правонарушениях характеризует действие, выраженное в стрельбе из оружия в населенных пунктах и других не отведенных для этого местах, совершенное группой лиц либо лицом, находящимся в состоянии опьянения.</w:t>
      </w:r>
    </w:p>
    <w:p w:rsidR="004508ED" w:rsidRPr="00493AB8" w:rsidP="004508ED" w14:paraId="1F2FF13A" w14:textId="11A3E307">
      <w:pPr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Согласно материалам дела, </w:t>
      </w:r>
      <w:r w:rsidR="004A2A3A">
        <w:rPr>
          <w:sz w:val="28"/>
          <w:szCs w:val="28"/>
        </w:rPr>
        <w:t>05.03.2024</w:t>
      </w:r>
      <w:r w:rsidRPr="00493AB8">
        <w:rPr>
          <w:sz w:val="28"/>
          <w:szCs w:val="28"/>
        </w:rPr>
        <w:t>, в 1</w:t>
      </w:r>
      <w:r w:rsidR="004A2A3A">
        <w:rPr>
          <w:sz w:val="28"/>
          <w:szCs w:val="28"/>
        </w:rPr>
        <w:t>2</w:t>
      </w:r>
      <w:r w:rsidRPr="00493AB8">
        <w:rPr>
          <w:sz w:val="28"/>
          <w:szCs w:val="28"/>
        </w:rPr>
        <w:t xml:space="preserve"> часов </w:t>
      </w:r>
      <w:r w:rsidR="004A2A3A">
        <w:rPr>
          <w:sz w:val="28"/>
          <w:szCs w:val="28"/>
        </w:rPr>
        <w:t>00</w:t>
      </w:r>
      <w:r w:rsidRPr="00493AB8">
        <w:rPr>
          <w:sz w:val="28"/>
          <w:szCs w:val="28"/>
        </w:rPr>
        <w:t xml:space="preserve"> минут, </w:t>
      </w:r>
      <w:r w:rsidR="00B0269E">
        <w:rPr>
          <w:sz w:val="28"/>
          <w:szCs w:val="28"/>
        </w:rPr>
        <w:t>Хребченков</w:t>
      </w:r>
      <w:r w:rsidR="00B0269E">
        <w:rPr>
          <w:sz w:val="28"/>
          <w:szCs w:val="28"/>
        </w:rPr>
        <w:t xml:space="preserve"> Д.О.,</w:t>
      </w:r>
      <w:r w:rsidRPr="00493AB8">
        <w:rPr>
          <w:sz w:val="28"/>
          <w:szCs w:val="28"/>
        </w:rPr>
        <w:t xml:space="preserve"> находясь на </w:t>
      </w:r>
      <w:r w:rsidR="004A2A3A">
        <w:rPr>
          <w:sz w:val="28"/>
          <w:szCs w:val="28"/>
        </w:rPr>
        <w:t xml:space="preserve">ул. </w:t>
      </w:r>
      <w:r w:rsidR="0049038F">
        <w:rPr>
          <w:sz w:val="28"/>
          <w:szCs w:val="28"/>
        </w:rPr>
        <w:t>***</w:t>
      </w:r>
      <w:r w:rsidRPr="00493AB8">
        <w:rPr>
          <w:sz w:val="28"/>
          <w:szCs w:val="28"/>
        </w:rPr>
        <w:t xml:space="preserve"> Петровского района Ставропольского края в состоянии опьянения, производил стрельбу по </w:t>
      </w:r>
      <w:r w:rsidR="004A2A3A">
        <w:rPr>
          <w:sz w:val="28"/>
          <w:szCs w:val="28"/>
        </w:rPr>
        <w:t>воздуху из пневматического пистолета модели «МР-654К».</w:t>
      </w:r>
    </w:p>
    <w:p w:rsidR="00493AB8" w:rsidP="0085220D" w14:paraId="52B1E581" w14:textId="5D208C49">
      <w:pPr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Факт совершения административного правонарушения </w:t>
      </w:r>
      <w:r w:rsidR="004A2A3A">
        <w:rPr>
          <w:sz w:val="28"/>
          <w:szCs w:val="28"/>
        </w:rPr>
        <w:t>Хребченковым</w:t>
      </w:r>
      <w:r w:rsidR="004A2A3A">
        <w:rPr>
          <w:sz w:val="28"/>
          <w:szCs w:val="28"/>
        </w:rPr>
        <w:t xml:space="preserve"> Д.О.</w:t>
      </w:r>
      <w:r w:rsidRPr="00493AB8">
        <w:rPr>
          <w:sz w:val="28"/>
          <w:szCs w:val="28"/>
        </w:rPr>
        <w:t>, ответственность за которое предусмотрена ч. 3 ст. 20.13 Кодекса РФ об АП подтверждается собранными по данному делу доказательствами: протоколом об административном правонарушении 26 АВ №</w:t>
      </w:r>
      <w:r w:rsidR="0049038F">
        <w:rPr>
          <w:sz w:val="28"/>
          <w:szCs w:val="28"/>
        </w:rPr>
        <w:t>***</w:t>
      </w:r>
      <w:r w:rsidRPr="00493AB8">
        <w:rPr>
          <w:sz w:val="28"/>
          <w:szCs w:val="28"/>
        </w:rPr>
        <w:t xml:space="preserve"> от </w:t>
      </w:r>
      <w:r w:rsidR="004A2A3A">
        <w:rPr>
          <w:sz w:val="28"/>
          <w:szCs w:val="28"/>
        </w:rPr>
        <w:t>11.03.2024</w:t>
      </w:r>
      <w:r w:rsidRPr="00493AB8">
        <w:rPr>
          <w:sz w:val="28"/>
          <w:szCs w:val="28"/>
        </w:rPr>
        <w:t xml:space="preserve">; заявлением </w:t>
      </w:r>
      <w:r w:rsidR="004A2A3A">
        <w:rPr>
          <w:sz w:val="28"/>
          <w:szCs w:val="28"/>
        </w:rPr>
        <w:t>Морозовой А.Н.</w:t>
      </w:r>
      <w:r w:rsidRPr="00493AB8">
        <w:rPr>
          <w:sz w:val="28"/>
          <w:szCs w:val="28"/>
        </w:rPr>
        <w:t xml:space="preserve"> от </w:t>
      </w:r>
      <w:r w:rsidR="004A2A3A">
        <w:rPr>
          <w:sz w:val="28"/>
          <w:szCs w:val="28"/>
        </w:rPr>
        <w:t>05.03.2024</w:t>
      </w:r>
      <w:r w:rsidRPr="00493AB8">
        <w:rPr>
          <w:sz w:val="28"/>
          <w:szCs w:val="28"/>
        </w:rPr>
        <w:t xml:space="preserve">; рапортом </w:t>
      </w:r>
      <w:r w:rsidR="004A2A3A">
        <w:rPr>
          <w:sz w:val="28"/>
          <w:szCs w:val="28"/>
        </w:rPr>
        <w:t xml:space="preserve">начальника смены дежурной части Отдела МВД России «Петровский» </w:t>
      </w:r>
      <w:r w:rsidRPr="00493AB8">
        <w:rPr>
          <w:sz w:val="28"/>
          <w:szCs w:val="28"/>
        </w:rPr>
        <w:t xml:space="preserve">от </w:t>
      </w:r>
      <w:r w:rsidR="004A2A3A">
        <w:rPr>
          <w:sz w:val="28"/>
          <w:szCs w:val="28"/>
        </w:rPr>
        <w:t>05.03.2024</w:t>
      </w:r>
      <w:r w:rsidRPr="00493AB8">
        <w:rPr>
          <w:sz w:val="28"/>
          <w:szCs w:val="28"/>
        </w:rPr>
        <w:t xml:space="preserve">; </w:t>
      </w:r>
      <w:r w:rsidR="004A2A3A">
        <w:rPr>
          <w:sz w:val="28"/>
          <w:szCs w:val="28"/>
        </w:rPr>
        <w:t xml:space="preserve">рапортом инспектора направления </w:t>
      </w:r>
      <w:r w:rsidR="000C3A8B">
        <w:rPr>
          <w:sz w:val="28"/>
          <w:szCs w:val="28"/>
        </w:rPr>
        <w:t xml:space="preserve">пропаганды БДД ОГИБДД Отдела МВД России «Петровский» от 05.03.2024; </w:t>
      </w:r>
      <w:r w:rsidRPr="00493AB8">
        <w:rPr>
          <w:sz w:val="28"/>
          <w:szCs w:val="28"/>
        </w:rPr>
        <w:t xml:space="preserve">объяснениями </w:t>
      </w:r>
      <w:r w:rsidR="000C3A8B">
        <w:rPr>
          <w:sz w:val="28"/>
          <w:szCs w:val="28"/>
        </w:rPr>
        <w:t>Морозовой А.Н.</w:t>
      </w:r>
      <w:r w:rsidRPr="00493AB8">
        <w:rPr>
          <w:sz w:val="28"/>
          <w:szCs w:val="28"/>
        </w:rPr>
        <w:t xml:space="preserve">, </w:t>
      </w:r>
      <w:r w:rsidR="000C3A8B">
        <w:rPr>
          <w:sz w:val="28"/>
          <w:szCs w:val="28"/>
        </w:rPr>
        <w:t>Хребченкова</w:t>
      </w:r>
      <w:r w:rsidR="000C3A8B">
        <w:rPr>
          <w:sz w:val="28"/>
          <w:szCs w:val="28"/>
        </w:rPr>
        <w:t xml:space="preserve"> Д.О.,</w:t>
      </w:r>
      <w:r w:rsidRPr="00493AB8">
        <w:rPr>
          <w:sz w:val="28"/>
          <w:szCs w:val="28"/>
        </w:rPr>
        <w:t xml:space="preserve"> </w:t>
      </w:r>
      <w:r w:rsidR="000C3A8B">
        <w:rPr>
          <w:sz w:val="28"/>
          <w:szCs w:val="28"/>
        </w:rPr>
        <w:t>от 05.03.2024</w:t>
      </w:r>
      <w:r w:rsidRPr="00493AB8">
        <w:rPr>
          <w:sz w:val="28"/>
          <w:szCs w:val="28"/>
        </w:rPr>
        <w:t>, оглашенными в судебном заседании;</w:t>
      </w:r>
      <w:r w:rsidRPr="000C3A8B" w:rsidR="000C3A8B">
        <w:rPr>
          <w:sz w:val="28"/>
          <w:szCs w:val="28"/>
        </w:rPr>
        <w:t xml:space="preserve"> </w:t>
      </w:r>
      <w:r w:rsidRPr="00493AB8" w:rsidR="000C3A8B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C3A8B">
        <w:rPr>
          <w:sz w:val="28"/>
          <w:szCs w:val="28"/>
        </w:rPr>
        <w:t>05.03.2024</w:t>
      </w:r>
      <w:r w:rsidRPr="00493AB8" w:rsidR="000C3A8B">
        <w:rPr>
          <w:sz w:val="28"/>
          <w:szCs w:val="28"/>
        </w:rPr>
        <w:t>;</w:t>
      </w:r>
      <w:r w:rsidRPr="000C3A8B" w:rsidR="000C3A8B">
        <w:rPr>
          <w:sz w:val="28"/>
          <w:szCs w:val="28"/>
        </w:rPr>
        <w:t xml:space="preserve"> </w:t>
      </w:r>
      <w:r w:rsidRPr="00493AB8" w:rsidR="000C3A8B"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49038F">
        <w:rPr>
          <w:sz w:val="28"/>
          <w:szCs w:val="28"/>
        </w:rPr>
        <w:t>***</w:t>
      </w:r>
      <w:r w:rsidRPr="00493AB8" w:rsidR="000C3A8B">
        <w:rPr>
          <w:sz w:val="28"/>
          <w:szCs w:val="28"/>
        </w:rPr>
        <w:t xml:space="preserve"> от </w:t>
      </w:r>
      <w:r w:rsidR="000C3A8B">
        <w:rPr>
          <w:sz w:val="28"/>
          <w:szCs w:val="28"/>
        </w:rPr>
        <w:t>05.03.2024</w:t>
      </w:r>
      <w:r w:rsidRPr="00493AB8" w:rsidR="000C3A8B">
        <w:rPr>
          <w:sz w:val="28"/>
          <w:szCs w:val="28"/>
        </w:rPr>
        <w:t>;</w:t>
      </w:r>
      <w:r w:rsidR="000C3A8B">
        <w:rPr>
          <w:sz w:val="28"/>
          <w:szCs w:val="28"/>
        </w:rPr>
        <w:t xml:space="preserve"> объяснениями Гладких М.А. от 05.03.2024; рапортом инспектора ОДН отдела УУП и ПДН Отдела МВД России «Петровский» от 05.03.2024;</w:t>
      </w:r>
      <w:r w:rsidRPr="00493AB8" w:rsidR="000C3A8B">
        <w:rPr>
          <w:sz w:val="28"/>
          <w:szCs w:val="28"/>
        </w:rPr>
        <w:t xml:space="preserve"> </w:t>
      </w:r>
      <w:r w:rsidRPr="00493AB8">
        <w:rPr>
          <w:sz w:val="28"/>
          <w:szCs w:val="28"/>
        </w:rPr>
        <w:t xml:space="preserve"> протоколом осмотра места происшествия от </w:t>
      </w:r>
      <w:r w:rsidR="000C3A8B">
        <w:rPr>
          <w:sz w:val="28"/>
          <w:szCs w:val="28"/>
        </w:rPr>
        <w:t>05.03.2024</w:t>
      </w:r>
      <w:r w:rsidRPr="00493AB8" w:rsidR="0085220D">
        <w:rPr>
          <w:sz w:val="28"/>
          <w:szCs w:val="28"/>
        </w:rPr>
        <w:t xml:space="preserve"> и </w:t>
      </w:r>
      <w:r w:rsidRPr="00493AB8" w:rsidR="0085220D">
        <w:rPr>
          <w:sz w:val="28"/>
          <w:szCs w:val="28"/>
        </w:rPr>
        <w:t>фототаблицей</w:t>
      </w:r>
      <w:r w:rsidRPr="00493AB8" w:rsidR="0085220D">
        <w:rPr>
          <w:sz w:val="28"/>
          <w:szCs w:val="28"/>
        </w:rPr>
        <w:t xml:space="preserve"> к нему</w:t>
      </w:r>
      <w:r w:rsidRPr="00493AB8">
        <w:rPr>
          <w:sz w:val="28"/>
          <w:szCs w:val="28"/>
        </w:rPr>
        <w:t xml:space="preserve">; </w:t>
      </w:r>
      <w:r w:rsidR="000C3A8B">
        <w:rPr>
          <w:sz w:val="28"/>
          <w:szCs w:val="28"/>
        </w:rPr>
        <w:t>рапортом командира отделения ОВ ППСП ОМВД РФ «Петровский» от 05.03.2024; квитанцией №</w:t>
      </w:r>
      <w:r w:rsidR="0049038F">
        <w:rPr>
          <w:sz w:val="28"/>
          <w:szCs w:val="28"/>
        </w:rPr>
        <w:t>***</w:t>
      </w:r>
      <w:r w:rsidR="000C3A8B">
        <w:rPr>
          <w:sz w:val="28"/>
          <w:szCs w:val="28"/>
        </w:rPr>
        <w:t xml:space="preserve"> от 05.03.2024;  </w:t>
      </w:r>
      <w:r w:rsidRPr="00493AB8" w:rsidR="0085220D">
        <w:rPr>
          <w:sz w:val="28"/>
          <w:szCs w:val="28"/>
        </w:rPr>
        <w:t xml:space="preserve">рапортами </w:t>
      </w:r>
      <w:r w:rsidR="000C3A8B">
        <w:rPr>
          <w:sz w:val="28"/>
          <w:szCs w:val="28"/>
        </w:rPr>
        <w:t xml:space="preserve">УУП ОУУП и ПДН Отдела МВД России «Петровский» </w:t>
      </w:r>
      <w:r w:rsidRPr="00493AB8" w:rsidR="0085220D">
        <w:rPr>
          <w:sz w:val="28"/>
          <w:szCs w:val="28"/>
        </w:rPr>
        <w:t xml:space="preserve">от </w:t>
      </w:r>
      <w:r w:rsidR="000C3A8B">
        <w:rPr>
          <w:sz w:val="28"/>
          <w:szCs w:val="28"/>
        </w:rPr>
        <w:t>07.03.2024</w:t>
      </w:r>
      <w:r w:rsidRPr="00493AB8" w:rsidR="0085220D">
        <w:rPr>
          <w:sz w:val="28"/>
          <w:szCs w:val="28"/>
        </w:rPr>
        <w:t xml:space="preserve">, </w:t>
      </w:r>
      <w:r w:rsidR="000C3A8B">
        <w:rPr>
          <w:sz w:val="28"/>
          <w:szCs w:val="28"/>
        </w:rPr>
        <w:t>определением о назначении исследовании от 11.03.2024</w:t>
      </w:r>
      <w:r w:rsidRPr="00493AB8">
        <w:rPr>
          <w:sz w:val="28"/>
          <w:szCs w:val="28"/>
        </w:rPr>
        <w:t>; справкой об исследовании</w:t>
      </w:r>
      <w:r w:rsidRPr="00493AB8" w:rsidR="0085220D">
        <w:rPr>
          <w:sz w:val="28"/>
          <w:szCs w:val="28"/>
        </w:rPr>
        <w:t xml:space="preserve"> №</w:t>
      </w:r>
      <w:r w:rsidR="000C3A8B">
        <w:rPr>
          <w:sz w:val="28"/>
          <w:szCs w:val="28"/>
        </w:rPr>
        <w:t>19 от 11.03.2024</w:t>
      </w:r>
      <w:r w:rsidRPr="00493AB8">
        <w:rPr>
          <w:sz w:val="28"/>
          <w:szCs w:val="28"/>
        </w:rPr>
        <w:t xml:space="preserve"> и другими материалами дела.</w:t>
      </w:r>
    </w:p>
    <w:p w:rsidR="00493AB8" w:rsidP="00493AB8" w14:paraId="40C803D5" w14:textId="6614AA29">
      <w:pPr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>Т</w:t>
      </w:r>
      <w:r w:rsidRPr="00493AB8" w:rsidR="00DB79AE">
        <w:rPr>
          <w:sz w:val="28"/>
          <w:szCs w:val="28"/>
        </w:rPr>
        <w:t xml:space="preserve">аким образом, </w:t>
      </w:r>
      <w:r w:rsidRPr="00493AB8" w:rsidR="00A36B56">
        <w:rPr>
          <w:sz w:val="28"/>
          <w:szCs w:val="28"/>
        </w:rPr>
        <w:t>судьей установлено</w:t>
      </w:r>
      <w:r w:rsidRPr="00493AB8" w:rsidR="00DB79AE">
        <w:rPr>
          <w:sz w:val="28"/>
          <w:szCs w:val="28"/>
        </w:rPr>
        <w:t xml:space="preserve">, что в действиях </w:t>
      </w:r>
      <w:r w:rsidR="000C3A8B">
        <w:rPr>
          <w:sz w:val="28"/>
          <w:szCs w:val="28"/>
        </w:rPr>
        <w:t>Хребченкова</w:t>
      </w:r>
      <w:r w:rsidR="000C3A8B">
        <w:rPr>
          <w:sz w:val="28"/>
          <w:szCs w:val="28"/>
        </w:rPr>
        <w:t xml:space="preserve"> </w:t>
      </w:r>
      <w:r w:rsidR="0049038F">
        <w:rPr>
          <w:sz w:val="28"/>
          <w:szCs w:val="28"/>
        </w:rPr>
        <w:t>Д.О.</w:t>
      </w:r>
      <w:r w:rsidRPr="00493AB8" w:rsidR="00337EDD">
        <w:rPr>
          <w:sz w:val="28"/>
          <w:szCs w:val="28"/>
        </w:rPr>
        <w:t xml:space="preserve"> </w:t>
      </w:r>
      <w:r w:rsidRPr="00493AB8" w:rsidR="00DB79AE">
        <w:rPr>
          <w:sz w:val="28"/>
          <w:szCs w:val="28"/>
        </w:rPr>
        <w:t>имеется состав правонарушения, предусмотренного</w:t>
      </w:r>
      <w:r w:rsidRPr="00493AB8" w:rsidR="00DB79AE">
        <w:rPr>
          <w:bCs/>
          <w:sz w:val="28"/>
          <w:szCs w:val="28"/>
        </w:rPr>
        <w:t xml:space="preserve"> </w:t>
      </w:r>
      <w:r w:rsidRPr="00493AB8" w:rsidR="0085220D">
        <w:rPr>
          <w:bCs/>
          <w:sz w:val="28"/>
          <w:szCs w:val="28"/>
        </w:rPr>
        <w:t>ч.3 ст.20.</w:t>
      </w:r>
      <w:r w:rsidRPr="00493AB8" w:rsidR="0085220D">
        <w:rPr>
          <w:bCs/>
          <w:sz w:val="28"/>
          <w:szCs w:val="28"/>
        </w:rPr>
        <w:t xml:space="preserve">13 </w:t>
      </w:r>
      <w:r w:rsidRPr="00493AB8" w:rsidR="00DB79AE">
        <w:rPr>
          <w:sz w:val="28"/>
          <w:szCs w:val="28"/>
        </w:rPr>
        <w:t xml:space="preserve"> Кодекса</w:t>
      </w:r>
      <w:r w:rsidRPr="00493AB8" w:rsidR="00DB79AE">
        <w:rPr>
          <w:sz w:val="28"/>
          <w:szCs w:val="28"/>
        </w:rPr>
        <w:t xml:space="preserve"> РФ об административных </w:t>
      </w:r>
      <w:r w:rsidRPr="00493AB8" w:rsidR="00A36B56">
        <w:rPr>
          <w:sz w:val="28"/>
          <w:szCs w:val="28"/>
        </w:rPr>
        <w:t xml:space="preserve">правонарушениях, </w:t>
      </w:r>
      <w:r w:rsidRPr="00493AB8" w:rsidR="00DB79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- </w:t>
      </w:r>
      <w:r w:rsidRPr="00493AB8" w:rsidR="0085220D">
        <w:rPr>
          <w:sz w:val="28"/>
          <w:szCs w:val="28"/>
        </w:rPr>
        <w:t>стрельба из оружия в населенных пунктах или в других не отведенных для этого местах, лицом, находящимся в состоянии опьянения.</w:t>
      </w:r>
    </w:p>
    <w:p w:rsidR="00337EDD" w:rsidRPr="00493AB8" w:rsidP="00493AB8" w14:paraId="30127410" w14:textId="4AB7FFE9">
      <w:pPr>
        <w:ind w:firstLine="540"/>
        <w:jc w:val="both"/>
        <w:rPr>
          <w:sz w:val="28"/>
          <w:szCs w:val="28"/>
        </w:rPr>
      </w:pPr>
      <w:r w:rsidRPr="00493AB8">
        <w:rPr>
          <w:bCs/>
          <w:sz w:val="28"/>
          <w:szCs w:val="28"/>
        </w:rPr>
        <w:t xml:space="preserve"> </w:t>
      </w:r>
      <w:r w:rsidRPr="00493AB8">
        <w:rPr>
          <w:sz w:val="28"/>
          <w:szCs w:val="28"/>
        </w:rPr>
        <w:t xml:space="preserve">При назначении </w:t>
      </w:r>
      <w:r w:rsidRPr="00493AB8" w:rsidR="00A36B56">
        <w:rPr>
          <w:sz w:val="28"/>
          <w:szCs w:val="28"/>
        </w:rPr>
        <w:t>административного наказания</w:t>
      </w:r>
      <w:r w:rsidRPr="00493AB8">
        <w:rPr>
          <w:sz w:val="28"/>
          <w:szCs w:val="28"/>
        </w:rPr>
        <w:t xml:space="preserve"> судья учитывает характер административного </w:t>
      </w:r>
      <w:r w:rsidRPr="00493AB8" w:rsidR="00A36B56">
        <w:rPr>
          <w:sz w:val="28"/>
          <w:szCs w:val="28"/>
        </w:rPr>
        <w:t>правонарушения,</w:t>
      </w:r>
      <w:r w:rsidRPr="00493AB8" w:rsidR="0085220D">
        <w:rPr>
          <w:sz w:val="28"/>
          <w:szCs w:val="28"/>
        </w:rPr>
        <w:t xml:space="preserve"> </w:t>
      </w:r>
      <w:r w:rsidRPr="00493AB8" w:rsidR="00A36B56">
        <w:rPr>
          <w:sz w:val="28"/>
          <w:szCs w:val="28"/>
        </w:rPr>
        <w:t>личность</w:t>
      </w:r>
      <w:r w:rsidR="000C3A8B">
        <w:rPr>
          <w:sz w:val="28"/>
          <w:szCs w:val="28"/>
        </w:rPr>
        <w:t xml:space="preserve"> </w:t>
      </w:r>
      <w:r w:rsidR="000C3A8B">
        <w:rPr>
          <w:sz w:val="28"/>
          <w:szCs w:val="28"/>
        </w:rPr>
        <w:t>Хребченкова</w:t>
      </w:r>
      <w:r w:rsidR="000C3A8B">
        <w:rPr>
          <w:sz w:val="28"/>
          <w:szCs w:val="28"/>
        </w:rPr>
        <w:t xml:space="preserve"> Д.О.</w:t>
      </w:r>
      <w:r w:rsidRPr="00493AB8" w:rsidR="00A36B56">
        <w:rPr>
          <w:sz w:val="28"/>
          <w:szCs w:val="28"/>
        </w:rPr>
        <w:t>,</w:t>
      </w:r>
      <w:r w:rsidRPr="00493AB8" w:rsidR="0085220D">
        <w:rPr>
          <w:sz w:val="28"/>
          <w:szCs w:val="28"/>
        </w:rPr>
        <w:t xml:space="preserve"> </w:t>
      </w:r>
      <w:r w:rsidRPr="00493AB8" w:rsidR="00A36B56">
        <w:rPr>
          <w:sz w:val="28"/>
          <w:szCs w:val="28"/>
        </w:rPr>
        <w:t>его</w:t>
      </w:r>
      <w:r w:rsidRPr="00493AB8">
        <w:rPr>
          <w:sz w:val="28"/>
          <w:szCs w:val="28"/>
        </w:rPr>
        <w:t xml:space="preserve"> имущественное положение. </w:t>
      </w:r>
    </w:p>
    <w:p w:rsidR="00337EDD" w:rsidRPr="00493AB8" w:rsidP="00DB79AE" w14:paraId="4EFB5A6F" w14:textId="022EF3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Обстоятельством, смягчающим административную </w:t>
      </w:r>
      <w:r w:rsidRPr="00493AB8" w:rsidR="00A36B56">
        <w:rPr>
          <w:sz w:val="28"/>
          <w:szCs w:val="28"/>
        </w:rPr>
        <w:t xml:space="preserve">ответственность </w:t>
      </w:r>
      <w:r w:rsidR="000C3A8B">
        <w:rPr>
          <w:sz w:val="28"/>
          <w:szCs w:val="28"/>
        </w:rPr>
        <w:t>Хребченова</w:t>
      </w:r>
      <w:r w:rsidR="000C3A8B">
        <w:rPr>
          <w:sz w:val="28"/>
          <w:szCs w:val="28"/>
        </w:rPr>
        <w:t xml:space="preserve"> Д.О.</w:t>
      </w:r>
      <w:r w:rsidRPr="00493AB8">
        <w:rPr>
          <w:sz w:val="28"/>
          <w:szCs w:val="28"/>
        </w:rPr>
        <w:t xml:space="preserve"> в соответствии со ст.4.2 Кодекса РФ об административных правонарушениях, судья признает его раскаяние. </w:t>
      </w:r>
    </w:p>
    <w:p w:rsidR="00DB79AE" w:rsidRPr="00493AB8" w:rsidP="00DB79AE" w14:paraId="1BC93F40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Обстоятельств, отягчающих его административную ответственность, мировым судьей не установлено. </w:t>
      </w:r>
    </w:p>
    <w:p w:rsidR="00DB79AE" w:rsidRPr="00493AB8" w:rsidP="00DB79AE" w14:paraId="128C3572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По правилам </w:t>
      </w:r>
      <w:hyperlink r:id="rId5" w:history="1">
        <w:r w:rsidRPr="00493AB8">
          <w:rPr>
            <w:sz w:val="28"/>
            <w:szCs w:val="28"/>
          </w:rPr>
          <w:t>п.4 ч.1 ст.3.2</w:t>
        </w:r>
      </w:hyperlink>
      <w:r w:rsidRPr="00493AB8">
        <w:rPr>
          <w:sz w:val="28"/>
          <w:szCs w:val="28"/>
        </w:rPr>
        <w:t xml:space="preserve"> Кодекса РФ об административных правонарушениях, конфискация предмета административного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23314C" w:rsidRPr="00493AB8" w:rsidP="0023314C" w14:paraId="6F7F100E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3AB8">
        <w:rPr>
          <w:sz w:val="28"/>
          <w:szCs w:val="28"/>
        </w:rP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</w:t>
      </w:r>
      <w:hyperlink r:id="rId6" w:history="1">
        <w:r w:rsidRPr="00493AB8">
          <w:rPr>
            <w:sz w:val="28"/>
            <w:szCs w:val="28"/>
          </w:rPr>
          <w:t>часть 1 статьи 3.7</w:t>
        </w:r>
      </w:hyperlink>
      <w:r w:rsidRPr="00493AB8">
        <w:rPr>
          <w:sz w:val="28"/>
          <w:szCs w:val="28"/>
        </w:rPr>
        <w:t xml:space="preserve"> Кодекса РФ об административных правонарушениях).</w:t>
      </w:r>
    </w:p>
    <w:p w:rsidR="0023314C" w:rsidRPr="00493AB8" w:rsidP="0023314C" w14:paraId="6DE2E324" w14:textId="413C59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3AB8">
        <w:rPr>
          <w:sz w:val="28"/>
          <w:szCs w:val="28"/>
        </w:rPr>
        <w:t>В соответствии с ч. 1 ст. 32.4 Кодекса РФ об административных правонарушениях постановление судьи о конфискации оружия и боевых припасов 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23314C" w:rsidRPr="00493AB8" w:rsidP="00493AB8" w14:paraId="060CC186" w14:textId="53CB4251">
      <w:pPr>
        <w:pStyle w:val="BodyText"/>
        <w:ind w:firstLine="708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Согласно ч. 3.1 ст. 32.4 </w:t>
      </w:r>
      <w:r w:rsidR="00493AB8">
        <w:rPr>
          <w:sz w:val="28"/>
          <w:szCs w:val="28"/>
        </w:rPr>
        <w:t xml:space="preserve">Кодекса РФ об административных правонарушениях </w:t>
      </w:r>
      <w:r w:rsidRPr="00493AB8">
        <w:rPr>
          <w:sz w:val="28"/>
          <w:szCs w:val="28"/>
        </w:rPr>
        <w:t>если оружие или боевые припасы были изъяты в соответствии со статьей 27.10 настоящего Кодекса или арестованы в соответствии со статьей 27.14 настоящего Кодекса, то их передача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Федерации, производится по поручению судьи органом, должностное лицо которого произвело изъятие или арест.</w:t>
      </w:r>
    </w:p>
    <w:p w:rsidR="00DB79AE" w:rsidRPr="00493AB8" w:rsidP="0023314C" w14:paraId="72A5B51D" w14:textId="0573133A">
      <w:pPr>
        <w:ind w:firstLine="708"/>
        <w:jc w:val="both"/>
        <w:rPr>
          <w:sz w:val="28"/>
          <w:szCs w:val="28"/>
        </w:rPr>
      </w:pPr>
      <w:r w:rsidRPr="00493AB8">
        <w:rPr>
          <w:sz w:val="28"/>
          <w:szCs w:val="28"/>
        </w:rPr>
        <w:t>В связи с этим, изъят</w:t>
      </w:r>
      <w:r w:rsidRPr="00493AB8" w:rsidR="00282D02">
        <w:rPr>
          <w:sz w:val="28"/>
          <w:szCs w:val="28"/>
        </w:rPr>
        <w:t>о</w:t>
      </w:r>
      <w:r w:rsidRPr="00493AB8">
        <w:rPr>
          <w:sz w:val="28"/>
          <w:szCs w:val="28"/>
        </w:rPr>
        <w:t xml:space="preserve">е </w:t>
      </w:r>
      <w:r w:rsidR="00356DBC">
        <w:rPr>
          <w:sz w:val="28"/>
          <w:szCs w:val="28"/>
        </w:rPr>
        <w:t>05.03.2024</w:t>
      </w:r>
      <w:r w:rsidRPr="00493AB8" w:rsidR="00C231D1">
        <w:rPr>
          <w:sz w:val="28"/>
          <w:szCs w:val="28"/>
        </w:rPr>
        <w:t xml:space="preserve"> у </w:t>
      </w:r>
      <w:r w:rsidR="00356DBC">
        <w:rPr>
          <w:sz w:val="28"/>
          <w:szCs w:val="28"/>
        </w:rPr>
        <w:t>Хребченкова</w:t>
      </w:r>
      <w:r w:rsidR="00356DBC">
        <w:rPr>
          <w:sz w:val="28"/>
          <w:szCs w:val="28"/>
        </w:rPr>
        <w:t xml:space="preserve"> Д.О.</w:t>
      </w:r>
      <w:r w:rsidRPr="00493AB8" w:rsidR="00C231D1">
        <w:rPr>
          <w:sz w:val="28"/>
          <w:szCs w:val="28"/>
        </w:rPr>
        <w:t xml:space="preserve"> </w:t>
      </w:r>
      <w:r w:rsidRPr="00493AB8" w:rsidR="00170250">
        <w:rPr>
          <w:sz w:val="28"/>
          <w:szCs w:val="28"/>
        </w:rPr>
        <w:t xml:space="preserve">пневматическая </w:t>
      </w:r>
      <w:r w:rsidR="00356DBC">
        <w:rPr>
          <w:sz w:val="28"/>
          <w:szCs w:val="28"/>
        </w:rPr>
        <w:t>пистолет</w:t>
      </w:r>
      <w:r w:rsidRPr="00493AB8" w:rsidR="00A36B56">
        <w:rPr>
          <w:sz w:val="28"/>
          <w:szCs w:val="28"/>
        </w:rPr>
        <w:t xml:space="preserve"> марки</w:t>
      </w:r>
      <w:r w:rsidRPr="00493AB8" w:rsidR="00035982">
        <w:rPr>
          <w:sz w:val="28"/>
          <w:szCs w:val="28"/>
        </w:rPr>
        <w:t xml:space="preserve"> </w:t>
      </w:r>
      <w:r w:rsidRPr="00493AB8" w:rsidR="0023314C">
        <w:rPr>
          <w:sz w:val="28"/>
          <w:szCs w:val="28"/>
        </w:rPr>
        <w:t>МР-</w:t>
      </w:r>
      <w:r w:rsidR="00356DBC">
        <w:rPr>
          <w:sz w:val="28"/>
          <w:szCs w:val="28"/>
        </w:rPr>
        <w:t>654К</w:t>
      </w:r>
      <w:r w:rsidRPr="00493AB8" w:rsidR="0023314C">
        <w:rPr>
          <w:sz w:val="28"/>
          <w:szCs w:val="28"/>
        </w:rPr>
        <w:t xml:space="preserve">, калибр 4,5 мм., с серийным номером на </w:t>
      </w:r>
      <w:r w:rsidR="00356DBC">
        <w:rPr>
          <w:sz w:val="28"/>
          <w:szCs w:val="28"/>
        </w:rPr>
        <w:t>затворе «Т08 112721» и на рамке «Т08 112721»</w:t>
      </w:r>
      <w:r w:rsidRPr="00493AB8">
        <w:rPr>
          <w:sz w:val="28"/>
          <w:szCs w:val="28"/>
        </w:rPr>
        <w:t>, находящ</w:t>
      </w:r>
      <w:r w:rsidRPr="00493AB8" w:rsidR="00C231D1">
        <w:rPr>
          <w:sz w:val="28"/>
          <w:szCs w:val="28"/>
        </w:rPr>
        <w:t>ееся</w:t>
      </w:r>
      <w:r w:rsidRPr="00493AB8">
        <w:rPr>
          <w:sz w:val="28"/>
          <w:szCs w:val="28"/>
        </w:rPr>
        <w:t xml:space="preserve"> на ответственном хранении в отделе МВД России </w:t>
      </w:r>
      <w:r w:rsidR="00356DBC">
        <w:rPr>
          <w:sz w:val="28"/>
          <w:szCs w:val="28"/>
        </w:rPr>
        <w:t>«Петровский»</w:t>
      </w:r>
      <w:r w:rsidRPr="00493AB8">
        <w:rPr>
          <w:sz w:val="28"/>
          <w:szCs w:val="28"/>
        </w:rPr>
        <w:t>, подлежит конфискации.</w:t>
      </w:r>
    </w:p>
    <w:p w:rsidR="006D5EB7" w:rsidRPr="00493AB8" w:rsidP="006D5EB7" w14:paraId="5A22208F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Руководствуясь ст.ст.3.5, 3.7, 4.1, </w:t>
      </w:r>
      <w:r w:rsidRPr="00493AB8" w:rsidR="00035982">
        <w:rPr>
          <w:sz w:val="28"/>
          <w:szCs w:val="28"/>
        </w:rPr>
        <w:t xml:space="preserve">4.2, </w:t>
      </w:r>
      <w:r w:rsidRPr="00493AB8">
        <w:rPr>
          <w:sz w:val="28"/>
          <w:szCs w:val="28"/>
        </w:rPr>
        <w:t>23.1, 29.7, 29.9, 29.10 Кодекса Российской Федерации об административных правонарушениях, мировой судья</w:t>
      </w:r>
    </w:p>
    <w:p w:rsidR="006D5EB7" w:rsidRPr="00493AB8" w:rsidP="006D5EB7" w14:paraId="6A47E4A4" w14:textId="51E9A8BF">
      <w:pPr>
        <w:tabs>
          <w:tab w:val="left" w:pos="9923"/>
        </w:tabs>
        <w:ind w:firstLine="283"/>
        <w:jc w:val="center"/>
        <w:rPr>
          <w:bCs/>
          <w:sz w:val="28"/>
          <w:szCs w:val="28"/>
        </w:rPr>
      </w:pPr>
      <w:r w:rsidRPr="00493AB8">
        <w:rPr>
          <w:bCs/>
          <w:sz w:val="28"/>
          <w:szCs w:val="28"/>
        </w:rPr>
        <w:t xml:space="preserve">П О С Т А Н О В И </w:t>
      </w:r>
      <w:r w:rsidRPr="00493AB8" w:rsidR="00A36B56">
        <w:rPr>
          <w:bCs/>
          <w:sz w:val="28"/>
          <w:szCs w:val="28"/>
        </w:rPr>
        <w:t>Л:</w:t>
      </w:r>
    </w:p>
    <w:p w:rsidR="006D5EB7" w:rsidRPr="00493AB8" w:rsidP="006D5EB7" w14:paraId="631B477C" w14:textId="77777777">
      <w:pPr>
        <w:tabs>
          <w:tab w:val="left" w:pos="9923"/>
        </w:tabs>
        <w:ind w:firstLine="283"/>
        <w:jc w:val="center"/>
        <w:rPr>
          <w:sz w:val="28"/>
          <w:szCs w:val="28"/>
        </w:rPr>
      </w:pPr>
    </w:p>
    <w:p w:rsidR="00681513" w:rsidRPr="00493AB8" w:rsidP="00681513" w14:paraId="28924D12" w14:textId="71BEF270">
      <w:pPr>
        <w:pStyle w:val="BodyText"/>
        <w:ind w:firstLine="708"/>
        <w:jc w:val="both"/>
        <w:rPr>
          <w:sz w:val="28"/>
          <w:szCs w:val="28"/>
        </w:rPr>
      </w:pPr>
      <w:r w:rsidRPr="00493AB8">
        <w:rPr>
          <w:bCs/>
          <w:sz w:val="28"/>
          <w:szCs w:val="28"/>
        </w:rPr>
        <w:t xml:space="preserve"> </w:t>
      </w:r>
      <w:r w:rsidRPr="00493AB8">
        <w:rPr>
          <w:sz w:val="28"/>
          <w:szCs w:val="28"/>
        </w:rPr>
        <w:t>Признать</w:t>
      </w:r>
      <w:r w:rsidRPr="00493AB8" w:rsidR="009F2734">
        <w:rPr>
          <w:sz w:val="28"/>
          <w:szCs w:val="28"/>
        </w:rPr>
        <w:t xml:space="preserve"> </w:t>
      </w:r>
      <w:r w:rsidR="00356DBC">
        <w:rPr>
          <w:sz w:val="28"/>
          <w:szCs w:val="28"/>
        </w:rPr>
        <w:t>Хребченкова</w:t>
      </w:r>
      <w:r w:rsidR="00356DBC">
        <w:rPr>
          <w:sz w:val="28"/>
          <w:szCs w:val="28"/>
        </w:rPr>
        <w:t xml:space="preserve"> </w:t>
      </w:r>
      <w:r w:rsidR="0049038F">
        <w:rPr>
          <w:sz w:val="28"/>
          <w:szCs w:val="28"/>
        </w:rPr>
        <w:t>Д.О.</w:t>
      </w:r>
      <w:r w:rsidRPr="00493AB8" w:rsidR="009F2734">
        <w:rPr>
          <w:sz w:val="28"/>
          <w:szCs w:val="28"/>
        </w:rPr>
        <w:t xml:space="preserve"> </w:t>
      </w:r>
      <w:r w:rsidRPr="00493AB8">
        <w:rPr>
          <w:sz w:val="28"/>
          <w:szCs w:val="28"/>
        </w:rPr>
        <w:t>виновным в совершении административного право</w:t>
      </w:r>
      <w:r w:rsidRPr="00493AB8" w:rsidR="00035982">
        <w:rPr>
          <w:sz w:val="28"/>
          <w:szCs w:val="28"/>
        </w:rPr>
        <w:t xml:space="preserve">нарушения, предусмотренного </w:t>
      </w:r>
      <w:r w:rsidRPr="00493AB8" w:rsidR="00170250">
        <w:rPr>
          <w:sz w:val="28"/>
          <w:szCs w:val="28"/>
        </w:rPr>
        <w:t>ч.3 ст.20.13</w:t>
      </w:r>
      <w:r w:rsidRPr="00493AB8">
        <w:rPr>
          <w:sz w:val="28"/>
          <w:szCs w:val="28"/>
        </w:rPr>
        <w:t xml:space="preserve"> Кодекса РФ об административных правонарушениях, и назначить ему наказание в виде административного штрафа в размере </w:t>
      </w:r>
      <w:r w:rsidRPr="00493AB8" w:rsidR="00035982">
        <w:rPr>
          <w:sz w:val="28"/>
          <w:szCs w:val="28"/>
        </w:rPr>
        <w:t>5</w:t>
      </w:r>
      <w:r w:rsidRPr="00493AB8" w:rsidR="00170250">
        <w:rPr>
          <w:sz w:val="28"/>
          <w:szCs w:val="28"/>
        </w:rPr>
        <w:t>0</w:t>
      </w:r>
      <w:r w:rsidRPr="00493AB8">
        <w:rPr>
          <w:sz w:val="28"/>
          <w:szCs w:val="28"/>
        </w:rPr>
        <w:t> 000 (</w:t>
      </w:r>
      <w:r w:rsidRPr="00493AB8" w:rsidR="00170250">
        <w:rPr>
          <w:sz w:val="28"/>
          <w:szCs w:val="28"/>
        </w:rPr>
        <w:t>пятьдесят</w:t>
      </w:r>
      <w:r w:rsidRPr="00493AB8" w:rsidR="00035982">
        <w:rPr>
          <w:sz w:val="28"/>
          <w:szCs w:val="28"/>
        </w:rPr>
        <w:t xml:space="preserve"> тысяч</w:t>
      </w:r>
      <w:r w:rsidRPr="00493AB8">
        <w:rPr>
          <w:sz w:val="28"/>
          <w:szCs w:val="28"/>
        </w:rPr>
        <w:t>) рублей с конфискацией предмет</w:t>
      </w:r>
      <w:r w:rsidRPr="00493AB8" w:rsidR="009F2734">
        <w:rPr>
          <w:sz w:val="28"/>
          <w:szCs w:val="28"/>
        </w:rPr>
        <w:t>а</w:t>
      </w:r>
      <w:r w:rsidRPr="00493AB8">
        <w:rPr>
          <w:sz w:val="28"/>
          <w:szCs w:val="28"/>
        </w:rPr>
        <w:t xml:space="preserve"> адми</w:t>
      </w:r>
      <w:r w:rsidRPr="00493AB8" w:rsidR="009F2734">
        <w:rPr>
          <w:sz w:val="28"/>
          <w:szCs w:val="28"/>
        </w:rPr>
        <w:t>нистративного правонарушения</w:t>
      </w:r>
      <w:r w:rsidRPr="00493AB8" w:rsidR="00170250">
        <w:rPr>
          <w:sz w:val="28"/>
          <w:szCs w:val="28"/>
        </w:rPr>
        <w:t xml:space="preserve"> </w:t>
      </w:r>
      <w:r w:rsidRPr="00493AB8" w:rsidR="00356DBC">
        <w:rPr>
          <w:sz w:val="28"/>
          <w:szCs w:val="28"/>
        </w:rPr>
        <w:t xml:space="preserve">пневматическая </w:t>
      </w:r>
      <w:r w:rsidR="00356DBC">
        <w:rPr>
          <w:sz w:val="28"/>
          <w:szCs w:val="28"/>
        </w:rPr>
        <w:t>пистолет</w:t>
      </w:r>
      <w:r w:rsidRPr="00493AB8" w:rsidR="00356DBC">
        <w:rPr>
          <w:sz w:val="28"/>
          <w:szCs w:val="28"/>
        </w:rPr>
        <w:t xml:space="preserve"> марки МР-</w:t>
      </w:r>
      <w:r w:rsidR="00356DBC">
        <w:rPr>
          <w:sz w:val="28"/>
          <w:szCs w:val="28"/>
        </w:rPr>
        <w:t>654К</w:t>
      </w:r>
      <w:r w:rsidRPr="00493AB8" w:rsidR="00356DBC">
        <w:rPr>
          <w:sz w:val="28"/>
          <w:szCs w:val="28"/>
        </w:rPr>
        <w:t xml:space="preserve">, калибр 4,5 мм., с серийным номером на </w:t>
      </w:r>
      <w:r w:rsidR="00356DBC">
        <w:rPr>
          <w:sz w:val="28"/>
          <w:szCs w:val="28"/>
        </w:rPr>
        <w:t>затворе «Т08 112721» и на рамке «Т08 112721»</w:t>
      </w:r>
      <w:r w:rsidRPr="00493AB8" w:rsidR="00EF6D39">
        <w:rPr>
          <w:sz w:val="28"/>
          <w:szCs w:val="28"/>
        </w:rPr>
        <w:t>.</w:t>
      </w:r>
      <w:r w:rsidRPr="00493AB8">
        <w:rPr>
          <w:sz w:val="28"/>
          <w:szCs w:val="28"/>
        </w:rPr>
        <w:t xml:space="preserve"> </w:t>
      </w:r>
    </w:p>
    <w:p w:rsidR="00356DBC" w:rsidRPr="001550F8" w:rsidP="00356DBC" w14:paraId="376C8120" w14:textId="4FF68746">
      <w:pPr>
        <w:pStyle w:val="BodyText"/>
        <w:ind w:firstLine="708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Штраф подлежит перечислению на следующие банковские реквизиты: </w:t>
      </w:r>
      <w:r w:rsidR="0049038F">
        <w:rPr>
          <w:sz w:val="28"/>
          <w:szCs w:val="28"/>
        </w:rPr>
        <w:t>****</w:t>
      </w:r>
    </w:p>
    <w:p w:rsidR="00493AB8" w:rsidRPr="00493AB8" w:rsidP="00356DBC" w14:paraId="1AA70F40" w14:textId="7E0596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В случае не уплаты административного штрафа в 60-дневный срок  </w:t>
      </w:r>
      <w:r w:rsidRPr="00493AB8">
        <w:rPr>
          <w:sz w:val="28"/>
          <w:szCs w:val="28"/>
        </w:rPr>
        <w:t>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административный арест на срок до 15 суток либо обязательные работы на срок до пятидесяти часов.</w:t>
      </w:r>
    </w:p>
    <w:p w:rsidR="00170250" w:rsidRPr="00493AB8" w:rsidP="00493AB8" w14:paraId="78855046" w14:textId="22B0D589">
      <w:pPr>
        <w:pStyle w:val="BodyText"/>
        <w:ind w:firstLine="708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Исполнение постановления суда в части конфискации оружия поручить начальнику полиции отдела МВД России по Петровскому городскому округу, после вступления настоящего постановления в законную силу, передать изъятое оружие - </w:t>
      </w:r>
      <w:r w:rsidRPr="00493AB8" w:rsidR="00356DBC">
        <w:rPr>
          <w:sz w:val="28"/>
          <w:szCs w:val="28"/>
        </w:rPr>
        <w:t xml:space="preserve">пневматическая </w:t>
      </w:r>
      <w:r w:rsidR="00356DBC">
        <w:rPr>
          <w:sz w:val="28"/>
          <w:szCs w:val="28"/>
        </w:rPr>
        <w:t>пистолет</w:t>
      </w:r>
      <w:r w:rsidRPr="00493AB8" w:rsidR="00356DBC">
        <w:rPr>
          <w:sz w:val="28"/>
          <w:szCs w:val="28"/>
        </w:rPr>
        <w:t xml:space="preserve"> марки МР-</w:t>
      </w:r>
      <w:r w:rsidR="00356DBC">
        <w:rPr>
          <w:sz w:val="28"/>
          <w:szCs w:val="28"/>
        </w:rPr>
        <w:t>654К</w:t>
      </w:r>
      <w:r w:rsidRPr="00493AB8" w:rsidR="00356DBC">
        <w:rPr>
          <w:sz w:val="28"/>
          <w:szCs w:val="28"/>
        </w:rPr>
        <w:t xml:space="preserve">, калибр 4,5 мм., с серийным номером на </w:t>
      </w:r>
      <w:r w:rsidR="00356DBC">
        <w:rPr>
          <w:sz w:val="28"/>
          <w:szCs w:val="28"/>
        </w:rPr>
        <w:t>затворе «Т08 112721» и на рамке «Т08 112721»</w:t>
      </w:r>
      <w:r w:rsidRPr="00493AB8">
        <w:rPr>
          <w:sz w:val="28"/>
          <w:szCs w:val="28"/>
        </w:rPr>
        <w:t>, хранящ</w:t>
      </w:r>
      <w:r w:rsidRPr="00493AB8" w:rsidR="00493AB8">
        <w:rPr>
          <w:sz w:val="28"/>
          <w:szCs w:val="28"/>
        </w:rPr>
        <w:t>уюся</w:t>
      </w:r>
      <w:r w:rsidRPr="00493AB8">
        <w:rPr>
          <w:sz w:val="28"/>
          <w:szCs w:val="28"/>
        </w:rPr>
        <w:t xml:space="preserve"> в отделе МВД России </w:t>
      </w:r>
      <w:r w:rsidR="00356DBC">
        <w:rPr>
          <w:sz w:val="28"/>
          <w:szCs w:val="28"/>
        </w:rPr>
        <w:t>«Петровский»</w:t>
      </w:r>
      <w:r w:rsidRPr="00493AB8">
        <w:rPr>
          <w:sz w:val="28"/>
          <w:szCs w:val="28"/>
        </w:rPr>
        <w:t xml:space="preserve"> в Управление Федеральной службы войск национальной гвардии Российской Федерации по Ставропольскому краю</w:t>
      </w:r>
      <w:r w:rsidR="00493AB8">
        <w:rPr>
          <w:sz w:val="28"/>
          <w:szCs w:val="28"/>
        </w:rPr>
        <w:t xml:space="preserve"> в соответствии со ст.32.4 </w:t>
      </w:r>
      <w:r w:rsidR="00493AB8">
        <w:rPr>
          <w:sz w:val="28"/>
          <w:szCs w:val="28"/>
        </w:rPr>
        <w:t>Кодекса РФ об административных правонарушениях</w:t>
      </w:r>
      <w:r w:rsidRPr="00493AB8">
        <w:rPr>
          <w:sz w:val="28"/>
          <w:szCs w:val="28"/>
        </w:rPr>
        <w:t>.</w:t>
      </w:r>
    </w:p>
    <w:p w:rsidR="006D5EB7" w:rsidRPr="00493AB8" w:rsidP="006D5EB7" w14:paraId="28370C92" w14:textId="0283E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  Копию постановления направить начальнику ОМВД России по Петровскому </w:t>
      </w:r>
      <w:r w:rsidRPr="00493AB8" w:rsidR="00C66547">
        <w:rPr>
          <w:sz w:val="28"/>
          <w:szCs w:val="28"/>
        </w:rPr>
        <w:t>городскому округу</w:t>
      </w:r>
      <w:r w:rsidRPr="00493AB8">
        <w:rPr>
          <w:sz w:val="28"/>
          <w:szCs w:val="28"/>
        </w:rPr>
        <w:t xml:space="preserve"> </w:t>
      </w:r>
      <w:r w:rsidRPr="00493AB8" w:rsidR="00493AB8">
        <w:rPr>
          <w:sz w:val="28"/>
          <w:szCs w:val="28"/>
        </w:rPr>
        <w:t xml:space="preserve">и </w:t>
      </w:r>
      <w:r w:rsidR="00356DBC">
        <w:rPr>
          <w:sz w:val="28"/>
          <w:szCs w:val="28"/>
        </w:rPr>
        <w:t>Хребченкову</w:t>
      </w:r>
      <w:r w:rsidR="00356DBC">
        <w:rPr>
          <w:sz w:val="28"/>
          <w:szCs w:val="28"/>
        </w:rPr>
        <w:t xml:space="preserve"> Д.О.</w:t>
      </w:r>
    </w:p>
    <w:p w:rsidR="006D5EB7" w:rsidRPr="00493AB8" w:rsidP="006D5EB7" w14:paraId="62E9F8D4" w14:textId="3C85D452">
      <w:pPr>
        <w:pStyle w:val="BodyText"/>
        <w:ind w:right="-283" w:firstLine="283"/>
        <w:jc w:val="both"/>
        <w:rPr>
          <w:sz w:val="28"/>
          <w:szCs w:val="28"/>
        </w:rPr>
      </w:pPr>
      <w:r w:rsidRPr="00493AB8">
        <w:rPr>
          <w:sz w:val="28"/>
          <w:szCs w:val="28"/>
        </w:rPr>
        <w:t xml:space="preserve">     Постановление может быть обжаловано в Петровский районный суд в течение 10 </w:t>
      </w:r>
      <w:r w:rsidRPr="00493AB8" w:rsidR="00493AB8">
        <w:rPr>
          <w:sz w:val="28"/>
          <w:szCs w:val="28"/>
        </w:rPr>
        <w:t>суток со</w:t>
      </w:r>
      <w:r w:rsidRPr="00493AB8">
        <w:rPr>
          <w:sz w:val="28"/>
          <w:szCs w:val="28"/>
        </w:rPr>
        <w:t xml:space="preserve"> дня получения копии постановления.</w:t>
      </w:r>
    </w:p>
    <w:p w:rsidR="00CD0F20" w:rsidRPr="00493AB8" w:rsidP="00CD0F20" w14:paraId="0D17C262" w14:textId="77777777">
      <w:pPr>
        <w:ind w:right="-283"/>
        <w:jc w:val="both"/>
        <w:rPr>
          <w:bCs/>
          <w:sz w:val="28"/>
          <w:szCs w:val="28"/>
        </w:rPr>
      </w:pPr>
    </w:p>
    <w:p w:rsidR="001833EA" w:rsidP="001701A3" w14:paraId="4F10C901" w14:textId="6FA5857B">
      <w:pPr>
        <w:ind w:right="-283"/>
        <w:jc w:val="both"/>
        <w:rPr>
          <w:bCs/>
          <w:sz w:val="28"/>
          <w:szCs w:val="28"/>
        </w:rPr>
      </w:pPr>
      <w:r w:rsidRPr="00493AB8">
        <w:rPr>
          <w:bCs/>
          <w:sz w:val="28"/>
          <w:szCs w:val="28"/>
        </w:rPr>
        <w:t xml:space="preserve">   </w:t>
      </w:r>
      <w:r w:rsidRPr="00493AB8" w:rsidR="006D5EB7">
        <w:rPr>
          <w:bCs/>
          <w:sz w:val="28"/>
          <w:szCs w:val="28"/>
        </w:rPr>
        <w:t xml:space="preserve">Мировой судья                                                                    </w:t>
      </w:r>
      <w:r w:rsidRPr="00493AB8" w:rsidR="00CD0F20">
        <w:rPr>
          <w:bCs/>
          <w:sz w:val="28"/>
          <w:szCs w:val="28"/>
        </w:rPr>
        <w:t xml:space="preserve">   </w:t>
      </w:r>
      <w:r w:rsidRPr="00493AB8" w:rsidR="006D5EB7">
        <w:rPr>
          <w:bCs/>
          <w:sz w:val="28"/>
          <w:szCs w:val="28"/>
        </w:rPr>
        <w:t xml:space="preserve"> </w:t>
      </w:r>
      <w:r w:rsidR="00356DBC">
        <w:rPr>
          <w:bCs/>
          <w:sz w:val="28"/>
          <w:szCs w:val="28"/>
        </w:rPr>
        <w:t xml:space="preserve">В.В. Казаков </w:t>
      </w:r>
    </w:p>
    <w:p w:rsidR="0049038F" w:rsidRPr="00493AB8" w:rsidP="001701A3" w14:paraId="3BFEC13C" w14:textId="121250F5">
      <w:pPr>
        <w:ind w:right="-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Согласовано для публикации</w:t>
      </w:r>
    </w:p>
    <w:sectPr w:rsidSect="00626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9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574" w:rsidP="00C43D57" w14:paraId="5D1BC843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1574" w:rsidP="00F5591F" w14:paraId="0DDE997B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574" w:rsidP="00F5591F" w14:paraId="79346E84" w14:textId="77777777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4F7355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1DE8B2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0BD26FB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4456BE5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45"/>
    <w:rsid w:val="00001D09"/>
    <w:rsid w:val="00002315"/>
    <w:rsid w:val="00005634"/>
    <w:rsid w:val="00005695"/>
    <w:rsid w:val="00006D46"/>
    <w:rsid w:val="0000776D"/>
    <w:rsid w:val="00013488"/>
    <w:rsid w:val="00015327"/>
    <w:rsid w:val="000170F1"/>
    <w:rsid w:val="00021D3A"/>
    <w:rsid w:val="00022FA7"/>
    <w:rsid w:val="0002309E"/>
    <w:rsid w:val="00030484"/>
    <w:rsid w:val="00032510"/>
    <w:rsid w:val="00034ACB"/>
    <w:rsid w:val="00035982"/>
    <w:rsid w:val="00035B0A"/>
    <w:rsid w:val="00041882"/>
    <w:rsid w:val="000511AC"/>
    <w:rsid w:val="00051B7C"/>
    <w:rsid w:val="00051D17"/>
    <w:rsid w:val="0005324B"/>
    <w:rsid w:val="0005338D"/>
    <w:rsid w:val="00064086"/>
    <w:rsid w:val="0007336B"/>
    <w:rsid w:val="0007421E"/>
    <w:rsid w:val="00074657"/>
    <w:rsid w:val="0007489A"/>
    <w:rsid w:val="00074D59"/>
    <w:rsid w:val="00081FB2"/>
    <w:rsid w:val="000872B1"/>
    <w:rsid w:val="00096AC4"/>
    <w:rsid w:val="000A12E7"/>
    <w:rsid w:val="000A279B"/>
    <w:rsid w:val="000B001D"/>
    <w:rsid w:val="000B027C"/>
    <w:rsid w:val="000B2384"/>
    <w:rsid w:val="000B36AD"/>
    <w:rsid w:val="000B3994"/>
    <w:rsid w:val="000B53AE"/>
    <w:rsid w:val="000C152F"/>
    <w:rsid w:val="000C3A8B"/>
    <w:rsid w:val="000D0198"/>
    <w:rsid w:val="000D2358"/>
    <w:rsid w:val="000D3430"/>
    <w:rsid w:val="000D5590"/>
    <w:rsid w:val="000D59BB"/>
    <w:rsid w:val="000E2BBE"/>
    <w:rsid w:val="000F216F"/>
    <w:rsid w:val="000F7B17"/>
    <w:rsid w:val="00102BC8"/>
    <w:rsid w:val="00102DEE"/>
    <w:rsid w:val="00110B0C"/>
    <w:rsid w:val="00111042"/>
    <w:rsid w:val="00116135"/>
    <w:rsid w:val="00117F23"/>
    <w:rsid w:val="00123F34"/>
    <w:rsid w:val="00125B0B"/>
    <w:rsid w:val="00126F1E"/>
    <w:rsid w:val="00130F19"/>
    <w:rsid w:val="00145C69"/>
    <w:rsid w:val="001511DF"/>
    <w:rsid w:val="0015172C"/>
    <w:rsid w:val="00154E14"/>
    <w:rsid w:val="001550F8"/>
    <w:rsid w:val="00157C33"/>
    <w:rsid w:val="001638E2"/>
    <w:rsid w:val="00163B49"/>
    <w:rsid w:val="00165D5A"/>
    <w:rsid w:val="00167D70"/>
    <w:rsid w:val="001701A3"/>
    <w:rsid w:val="00170250"/>
    <w:rsid w:val="00171D58"/>
    <w:rsid w:val="00176352"/>
    <w:rsid w:val="00181936"/>
    <w:rsid w:val="00182F5A"/>
    <w:rsid w:val="001833EA"/>
    <w:rsid w:val="00186E13"/>
    <w:rsid w:val="0019123C"/>
    <w:rsid w:val="0019130B"/>
    <w:rsid w:val="00192061"/>
    <w:rsid w:val="001935BA"/>
    <w:rsid w:val="001A30AA"/>
    <w:rsid w:val="001A5A47"/>
    <w:rsid w:val="001A6E87"/>
    <w:rsid w:val="001A7D25"/>
    <w:rsid w:val="001B4599"/>
    <w:rsid w:val="001C2A46"/>
    <w:rsid w:val="001C5D9C"/>
    <w:rsid w:val="001C6056"/>
    <w:rsid w:val="001D0433"/>
    <w:rsid w:val="001D3FC3"/>
    <w:rsid w:val="001D7120"/>
    <w:rsid w:val="001E02FA"/>
    <w:rsid w:val="001E0BEF"/>
    <w:rsid w:val="001F7BCF"/>
    <w:rsid w:val="00201D9C"/>
    <w:rsid w:val="00202339"/>
    <w:rsid w:val="002036E3"/>
    <w:rsid w:val="002174A7"/>
    <w:rsid w:val="002225A4"/>
    <w:rsid w:val="00225555"/>
    <w:rsid w:val="00227AE6"/>
    <w:rsid w:val="002310AC"/>
    <w:rsid w:val="0023314C"/>
    <w:rsid w:val="002413DC"/>
    <w:rsid w:val="002453FC"/>
    <w:rsid w:val="00251417"/>
    <w:rsid w:val="00253FDD"/>
    <w:rsid w:val="00254CF0"/>
    <w:rsid w:val="00254E17"/>
    <w:rsid w:val="00271DE9"/>
    <w:rsid w:val="00272F57"/>
    <w:rsid w:val="00280044"/>
    <w:rsid w:val="00280F56"/>
    <w:rsid w:val="00282D02"/>
    <w:rsid w:val="00282D0E"/>
    <w:rsid w:val="00283A58"/>
    <w:rsid w:val="00285E81"/>
    <w:rsid w:val="00296E0E"/>
    <w:rsid w:val="002A012E"/>
    <w:rsid w:val="002A2EE1"/>
    <w:rsid w:val="002C17D8"/>
    <w:rsid w:val="002C69EE"/>
    <w:rsid w:val="002D1DD2"/>
    <w:rsid w:val="002D3AAC"/>
    <w:rsid w:val="00301454"/>
    <w:rsid w:val="0031011E"/>
    <w:rsid w:val="00313409"/>
    <w:rsid w:val="003165BE"/>
    <w:rsid w:val="003210DA"/>
    <w:rsid w:val="0032163F"/>
    <w:rsid w:val="00321DFB"/>
    <w:rsid w:val="0032678B"/>
    <w:rsid w:val="003305D4"/>
    <w:rsid w:val="00330B34"/>
    <w:rsid w:val="00333ADE"/>
    <w:rsid w:val="003342B5"/>
    <w:rsid w:val="00335921"/>
    <w:rsid w:val="00336653"/>
    <w:rsid w:val="00337EDD"/>
    <w:rsid w:val="0034030C"/>
    <w:rsid w:val="00352C9E"/>
    <w:rsid w:val="00352E79"/>
    <w:rsid w:val="003555FD"/>
    <w:rsid w:val="003566C8"/>
    <w:rsid w:val="00356DBC"/>
    <w:rsid w:val="003601FF"/>
    <w:rsid w:val="00360C5F"/>
    <w:rsid w:val="00361098"/>
    <w:rsid w:val="00366C34"/>
    <w:rsid w:val="00366C83"/>
    <w:rsid w:val="0038245F"/>
    <w:rsid w:val="00384125"/>
    <w:rsid w:val="003858A4"/>
    <w:rsid w:val="003902A4"/>
    <w:rsid w:val="00391F2E"/>
    <w:rsid w:val="0039336D"/>
    <w:rsid w:val="003A1723"/>
    <w:rsid w:val="003B6592"/>
    <w:rsid w:val="003C3172"/>
    <w:rsid w:val="003C3933"/>
    <w:rsid w:val="003C5AAB"/>
    <w:rsid w:val="003C6C91"/>
    <w:rsid w:val="003C765B"/>
    <w:rsid w:val="003D27C4"/>
    <w:rsid w:val="003D4B6A"/>
    <w:rsid w:val="003D5A45"/>
    <w:rsid w:val="003D6553"/>
    <w:rsid w:val="003E1D68"/>
    <w:rsid w:val="003E317C"/>
    <w:rsid w:val="003E53DE"/>
    <w:rsid w:val="003F15C6"/>
    <w:rsid w:val="003F1BA6"/>
    <w:rsid w:val="00401818"/>
    <w:rsid w:val="00407D48"/>
    <w:rsid w:val="00412E6B"/>
    <w:rsid w:val="00413E52"/>
    <w:rsid w:val="00417BFE"/>
    <w:rsid w:val="00421F75"/>
    <w:rsid w:val="0043072A"/>
    <w:rsid w:val="0043295F"/>
    <w:rsid w:val="00436CB7"/>
    <w:rsid w:val="00437975"/>
    <w:rsid w:val="0044316F"/>
    <w:rsid w:val="00443C26"/>
    <w:rsid w:val="004508ED"/>
    <w:rsid w:val="00450A0E"/>
    <w:rsid w:val="00452227"/>
    <w:rsid w:val="0045378E"/>
    <w:rsid w:val="004602CD"/>
    <w:rsid w:val="00461F9A"/>
    <w:rsid w:val="00463E94"/>
    <w:rsid w:val="0046655D"/>
    <w:rsid w:val="00467DD1"/>
    <w:rsid w:val="004810DC"/>
    <w:rsid w:val="004839F1"/>
    <w:rsid w:val="00484B45"/>
    <w:rsid w:val="00485460"/>
    <w:rsid w:val="0049038F"/>
    <w:rsid w:val="0049254E"/>
    <w:rsid w:val="00493AB8"/>
    <w:rsid w:val="00493F4E"/>
    <w:rsid w:val="00496E90"/>
    <w:rsid w:val="004A05CA"/>
    <w:rsid w:val="004A2381"/>
    <w:rsid w:val="004A2A3A"/>
    <w:rsid w:val="004A3719"/>
    <w:rsid w:val="004A6204"/>
    <w:rsid w:val="004B1277"/>
    <w:rsid w:val="004B4B54"/>
    <w:rsid w:val="004D4552"/>
    <w:rsid w:val="004D7CA9"/>
    <w:rsid w:val="004E202F"/>
    <w:rsid w:val="004E2513"/>
    <w:rsid w:val="004E59BD"/>
    <w:rsid w:val="004E7C0A"/>
    <w:rsid w:val="004F4F2A"/>
    <w:rsid w:val="005020F7"/>
    <w:rsid w:val="00503207"/>
    <w:rsid w:val="00511662"/>
    <w:rsid w:val="00511CCF"/>
    <w:rsid w:val="00513FBB"/>
    <w:rsid w:val="00515F83"/>
    <w:rsid w:val="00523169"/>
    <w:rsid w:val="005304B8"/>
    <w:rsid w:val="00537F98"/>
    <w:rsid w:val="00544FA4"/>
    <w:rsid w:val="005457BC"/>
    <w:rsid w:val="0054612A"/>
    <w:rsid w:val="00550EB9"/>
    <w:rsid w:val="00557068"/>
    <w:rsid w:val="00560225"/>
    <w:rsid w:val="005659AA"/>
    <w:rsid w:val="005664CE"/>
    <w:rsid w:val="00570008"/>
    <w:rsid w:val="00571221"/>
    <w:rsid w:val="005718C3"/>
    <w:rsid w:val="00572108"/>
    <w:rsid w:val="00575A0A"/>
    <w:rsid w:val="00576E6C"/>
    <w:rsid w:val="00580FD3"/>
    <w:rsid w:val="005905F3"/>
    <w:rsid w:val="0059499B"/>
    <w:rsid w:val="00594C53"/>
    <w:rsid w:val="00594CAE"/>
    <w:rsid w:val="00596019"/>
    <w:rsid w:val="0059617E"/>
    <w:rsid w:val="005A0167"/>
    <w:rsid w:val="005A0FA2"/>
    <w:rsid w:val="005A55F8"/>
    <w:rsid w:val="005B5393"/>
    <w:rsid w:val="005C4EF7"/>
    <w:rsid w:val="005C74EE"/>
    <w:rsid w:val="005D4736"/>
    <w:rsid w:val="005D7E74"/>
    <w:rsid w:val="005E3F41"/>
    <w:rsid w:val="005E780B"/>
    <w:rsid w:val="005F0C18"/>
    <w:rsid w:val="005F18C0"/>
    <w:rsid w:val="005F35C0"/>
    <w:rsid w:val="005F6ACA"/>
    <w:rsid w:val="00604C0C"/>
    <w:rsid w:val="00610D1D"/>
    <w:rsid w:val="00611F7F"/>
    <w:rsid w:val="006149B5"/>
    <w:rsid w:val="00615A7D"/>
    <w:rsid w:val="00616F9F"/>
    <w:rsid w:val="00622F02"/>
    <w:rsid w:val="0062571C"/>
    <w:rsid w:val="00626657"/>
    <w:rsid w:val="00631959"/>
    <w:rsid w:val="00634203"/>
    <w:rsid w:val="00635C25"/>
    <w:rsid w:val="0063774A"/>
    <w:rsid w:val="00637A1D"/>
    <w:rsid w:val="0064337B"/>
    <w:rsid w:val="0065125C"/>
    <w:rsid w:val="00652C91"/>
    <w:rsid w:val="00653837"/>
    <w:rsid w:val="00654CA7"/>
    <w:rsid w:val="00656508"/>
    <w:rsid w:val="00657AEC"/>
    <w:rsid w:val="00663175"/>
    <w:rsid w:val="00664C87"/>
    <w:rsid w:val="00674A07"/>
    <w:rsid w:val="00674E80"/>
    <w:rsid w:val="00680AB0"/>
    <w:rsid w:val="00681513"/>
    <w:rsid w:val="00683FC7"/>
    <w:rsid w:val="00691A2E"/>
    <w:rsid w:val="00692D5C"/>
    <w:rsid w:val="006A4B66"/>
    <w:rsid w:val="006B2543"/>
    <w:rsid w:val="006B5B64"/>
    <w:rsid w:val="006C14BE"/>
    <w:rsid w:val="006C55CD"/>
    <w:rsid w:val="006C6ADB"/>
    <w:rsid w:val="006C7470"/>
    <w:rsid w:val="006D5D25"/>
    <w:rsid w:val="006D5EB7"/>
    <w:rsid w:val="006E3E93"/>
    <w:rsid w:val="006F028A"/>
    <w:rsid w:val="006F1B44"/>
    <w:rsid w:val="006F1FCB"/>
    <w:rsid w:val="006F2DB9"/>
    <w:rsid w:val="006F466E"/>
    <w:rsid w:val="00702463"/>
    <w:rsid w:val="0070323E"/>
    <w:rsid w:val="007123A6"/>
    <w:rsid w:val="00714559"/>
    <w:rsid w:val="00714650"/>
    <w:rsid w:val="00715E36"/>
    <w:rsid w:val="00716C14"/>
    <w:rsid w:val="007206A6"/>
    <w:rsid w:val="00722226"/>
    <w:rsid w:val="00722D2B"/>
    <w:rsid w:val="007256B4"/>
    <w:rsid w:val="007301B0"/>
    <w:rsid w:val="0073692D"/>
    <w:rsid w:val="0073719C"/>
    <w:rsid w:val="00740C5D"/>
    <w:rsid w:val="00744E4D"/>
    <w:rsid w:val="0075157A"/>
    <w:rsid w:val="007516DB"/>
    <w:rsid w:val="007528C2"/>
    <w:rsid w:val="0075544B"/>
    <w:rsid w:val="007572A6"/>
    <w:rsid w:val="00762E49"/>
    <w:rsid w:val="0076527A"/>
    <w:rsid w:val="00770829"/>
    <w:rsid w:val="00781234"/>
    <w:rsid w:val="0078388A"/>
    <w:rsid w:val="00783FA1"/>
    <w:rsid w:val="0079214A"/>
    <w:rsid w:val="00795D96"/>
    <w:rsid w:val="00797905"/>
    <w:rsid w:val="007A30D2"/>
    <w:rsid w:val="007C0ADB"/>
    <w:rsid w:val="007C3A86"/>
    <w:rsid w:val="007C5BEF"/>
    <w:rsid w:val="007D195A"/>
    <w:rsid w:val="007D4FF8"/>
    <w:rsid w:val="007E0694"/>
    <w:rsid w:val="007E1784"/>
    <w:rsid w:val="007F0A87"/>
    <w:rsid w:val="007F18BF"/>
    <w:rsid w:val="007F260B"/>
    <w:rsid w:val="007F591D"/>
    <w:rsid w:val="008009C5"/>
    <w:rsid w:val="0080283F"/>
    <w:rsid w:val="008046D8"/>
    <w:rsid w:val="00804F4D"/>
    <w:rsid w:val="008055B7"/>
    <w:rsid w:val="008103FD"/>
    <w:rsid w:val="00811C8B"/>
    <w:rsid w:val="00817FAB"/>
    <w:rsid w:val="00820AE9"/>
    <w:rsid w:val="0082179C"/>
    <w:rsid w:val="00823E9B"/>
    <w:rsid w:val="00825BE6"/>
    <w:rsid w:val="00830AAF"/>
    <w:rsid w:val="00833431"/>
    <w:rsid w:val="00834A1F"/>
    <w:rsid w:val="00834DD4"/>
    <w:rsid w:val="00834E0D"/>
    <w:rsid w:val="00835882"/>
    <w:rsid w:val="00836F32"/>
    <w:rsid w:val="00841215"/>
    <w:rsid w:val="00841F87"/>
    <w:rsid w:val="00842774"/>
    <w:rsid w:val="00846CF5"/>
    <w:rsid w:val="00850C1E"/>
    <w:rsid w:val="0085220D"/>
    <w:rsid w:val="00853634"/>
    <w:rsid w:val="008553C3"/>
    <w:rsid w:val="00855A0D"/>
    <w:rsid w:val="00855A6A"/>
    <w:rsid w:val="0086061C"/>
    <w:rsid w:val="00861EC4"/>
    <w:rsid w:val="0086569C"/>
    <w:rsid w:val="00866D65"/>
    <w:rsid w:val="0087124D"/>
    <w:rsid w:val="00872C03"/>
    <w:rsid w:val="00880D49"/>
    <w:rsid w:val="00883F37"/>
    <w:rsid w:val="008840C2"/>
    <w:rsid w:val="0089425B"/>
    <w:rsid w:val="00895604"/>
    <w:rsid w:val="008A1492"/>
    <w:rsid w:val="008A1FE0"/>
    <w:rsid w:val="008A57BC"/>
    <w:rsid w:val="008B40FA"/>
    <w:rsid w:val="008B4685"/>
    <w:rsid w:val="008C065B"/>
    <w:rsid w:val="008C210F"/>
    <w:rsid w:val="008E0A3F"/>
    <w:rsid w:val="008E25CF"/>
    <w:rsid w:val="008E4727"/>
    <w:rsid w:val="008E6466"/>
    <w:rsid w:val="008F5743"/>
    <w:rsid w:val="008F65B3"/>
    <w:rsid w:val="008F7216"/>
    <w:rsid w:val="00903DDC"/>
    <w:rsid w:val="009077CD"/>
    <w:rsid w:val="00910183"/>
    <w:rsid w:val="009127B2"/>
    <w:rsid w:val="00912B18"/>
    <w:rsid w:val="00914422"/>
    <w:rsid w:val="009169F1"/>
    <w:rsid w:val="0092121A"/>
    <w:rsid w:val="0092228A"/>
    <w:rsid w:val="009223A7"/>
    <w:rsid w:val="009243C6"/>
    <w:rsid w:val="00927D6D"/>
    <w:rsid w:val="00927EFC"/>
    <w:rsid w:val="009318D2"/>
    <w:rsid w:val="00933474"/>
    <w:rsid w:val="00944B6A"/>
    <w:rsid w:val="00944B7A"/>
    <w:rsid w:val="00951EF5"/>
    <w:rsid w:val="00952C49"/>
    <w:rsid w:val="00954FF6"/>
    <w:rsid w:val="0095591F"/>
    <w:rsid w:val="009660CF"/>
    <w:rsid w:val="0096653F"/>
    <w:rsid w:val="009702B3"/>
    <w:rsid w:val="00974F61"/>
    <w:rsid w:val="00975587"/>
    <w:rsid w:val="00982F05"/>
    <w:rsid w:val="00983621"/>
    <w:rsid w:val="0098382D"/>
    <w:rsid w:val="00992296"/>
    <w:rsid w:val="00992722"/>
    <w:rsid w:val="0099330E"/>
    <w:rsid w:val="0099517A"/>
    <w:rsid w:val="009A226A"/>
    <w:rsid w:val="009A2FAA"/>
    <w:rsid w:val="009B53A4"/>
    <w:rsid w:val="009C115F"/>
    <w:rsid w:val="009C12FF"/>
    <w:rsid w:val="009C53D7"/>
    <w:rsid w:val="009C7BBA"/>
    <w:rsid w:val="009D0896"/>
    <w:rsid w:val="009E02C1"/>
    <w:rsid w:val="009E369F"/>
    <w:rsid w:val="009E4155"/>
    <w:rsid w:val="009E52C0"/>
    <w:rsid w:val="009E7599"/>
    <w:rsid w:val="009F2734"/>
    <w:rsid w:val="009F43D5"/>
    <w:rsid w:val="009F7D6A"/>
    <w:rsid w:val="00A026CA"/>
    <w:rsid w:val="00A02D03"/>
    <w:rsid w:val="00A03847"/>
    <w:rsid w:val="00A045B6"/>
    <w:rsid w:val="00A2131D"/>
    <w:rsid w:val="00A21957"/>
    <w:rsid w:val="00A229A7"/>
    <w:rsid w:val="00A23D80"/>
    <w:rsid w:val="00A248E3"/>
    <w:rsid w:val="00A249E4"/>
    <w:rsid w:val="00A25416"/>
    <w:rsid w:val="00A31F93"/>
    <w:rsid w:val="00A332DE"/>
    <w:rsid w:val="00A36ACD"/>
    <w:rsid w:val="00A36B56"/>
    <w:rsid w:val="00A40D64"/>
    <w:rsid w:val="00A424DF"/>
    <w:rsid w:val="00A527C9"/>
    <w:rsid w:val="00A53604"/>
    <w:rsid w:val="00A5484D"/>
    <w:rsid w:val="00A54D70"/>
    <w:rsid w:val="00A55B86"/>
    <w:rsid w:val="00A61609"/>
    <w:rsid w:val="00A618ED"/>
    <w:rsid w:val="00A6216F"/>
    <w:rsid w:val="00A62509"/>
    <w:rsid w:val="00A64D8A"/>
    <w:rsid w:val="00A7039E"/>
    <w:rsid w:val="00A70D47"/>
    <w:rsid w:val="00A76ECB"/>
    <w:rsid w:val="00A77404"/>
    <w:rsid w:val="00A77406"/>
    <w:rsid w:val="00A90709"/>
    <w:rsid w:val="00A9242E"/>
    <w:rsid w:val="00A947F1"/>
    <w:rsid w:val="00A96567"/>
    <w:rsid w:val="00A96B1D"/>
    <w:rsid w:val="00AA0237"/>
    <w:rsid w:val="00AA1DA7"/>
    <w:rsid w:val="00AA38B5"/>
    <w:rsid w:val="00AA5D96"/>
    <w:rsid w:val="00AC3C96"/>
    <w:rsid w:val="00AC72CD"/>
    <w:rsid w:val="00AE19D4"/>
    <w:rsid w:val="00AF47A5"/>
    <w:rsid w:val="00AF5C32"/>
    <w:rsid w:val="00AF7DB1"/>
    <w:rsid w:val="00B005CE"/>
    <w:rsid w:val="00B0192D"/>
    <w:rsid w:val="00B0269E"/>
    <w:rsid w:val="00B03774"/>
    <w:rsid w:val="00B05B41"/>
    <w:rsid w:val="00B07A64"/>
    <w:rsid w:val="00B1040E"/>
    <w:rsid w:val="00B12983"/>
    <w:rsid w:val="00B1441A"/>
    <w:rsid w:val="00B162D8"/>
    <w:rsid w:val="00B24A60"/>
    <w:rsid w:val="00B26411"/>
    <w:rsid w:val="00B328FB"/>
    <w:rsid w:val="00B35EC3"/>
    <w:rsid w:val="00B36330"/>
    <w:rsid w:val="00B3775F"/>
    <w:rsid w:val="00B55C23"/>
    <w:rsid w:val="00B56BB2"/>
    <w:rsid w:val="00B604D3"/>
    <w:rsid w:val="00B60CAE"/>
    <w:rsid w:val="00B625A5"/>
    <w:rsid w:val="00B62831"/>
    <w:rsid w:val="00B678D9"/>
    <w:rsid w:val="00B70478"/>
    <w:rsid w:val="00B71E6D"/>
    <w:rsid w:val="00B72E35"/>
    <w:rsid w:val="00B7508F"/>
    <w:rsid w:val="00B75DC0"/>
    <w:rsid w:val="00B763A2"/>
    <w:rsid w:val="00B80F5C"/>
    <w:rsid w:val="00B860B6"/>
    <w:rsid w:val="00B91136"/>
    <w:rsid w:val="00B94CCD"/>
    <w:rsid w:val="00B97786"/>
    <w:rsid w:val="00BA0599"/>
    <w:rsid w:val="00BA20EC"/>
    <w:rsid w:val="00BA302B"/>
    <w:rsid w:val="00BA32CD"/>
    <w:rsid w:val="00BB23B5"/>
    <w:rsid w:val="00BB3C97"/>
    <w:rsid w:val="00BB3F61"/>
    <w:rsid w:val="00BB7657"/>
    <w:rsid w:val="00BB7DD2"/>
    <w:rsid w:val="00BB7E45"/>
    <w:rsid w:val="00BC03A2"/>
    <w:rsid w:val="00BC20F1"/>
    <w:rsid w:val="00BC23BE"/>
    <w:rsid w:val="00BC5AD8"/>
    <w:rsid w:val="00BD2446"/>
    <w:rsid w:val="00BD5458"/>
    <w:rsid w:val="00BE22BA"/>
    <w:rsid w:val="00BE39AB"/>
    <w:rsid w:val="00BE6010"/>
    <w:rsid w:val="00BE6DF3"/>
    <w:rsid w:val="00BF44EE"/>
    <w:rsid w:val="00BF5816"/>
    <w:rsid w:val="00C06AB8"/>
    <w:rsid w:val="00C11CDA"/>
    <w:rsid w:val="00C1768B"/>
    <w:rsid w:val="00C2036A"/>
    <w:rsid w:val="00C231D1"/>
    <w:rsid w:val="00C3067B"/>
    <w:rsid w:val="00C32313"/>
    <w:rsid w:val="00C34CF8"/>
    <w:rsid w:val="00C34FF1"/>
    <w:rsid w:val="00C37EF2"/>
    <w:rsid w:val="00C40360"/>
    <w:rsid w:val="00C40508"/>
    <w:rsid w:val="00C41A58"/>
    <w:rsid w:val="00C43D57"/>
    <w:rsid w:val="00C4747D"/>
    <w:rsid w:val="00C53819"/>
    <w:rsid w:val="00C53E34"/>
    <w:rsid w:val="00C56A48"/>
    <w:rsid w:val="00C62733"/>
    <w:rsid w:val="00C628EB"/>
    <w:rsid w:val="00C63071"/>
    <w:rsid w:val="00C66547"/>
    <w:rsid w:val="00C66986"/>
    <w:rsid w:val="00C7033A"/>
    <w:rsid w:val="00C70C90"/>
    <w:rsid w:val="00C71728"/>
    <w:rsid w:val="00C74083"/>
    <w:rsid w:val="00C7449A"/>
    <w:rsid w:val="00C75BD8"/>
    <w:rsid w:val="00C81B55"/>
    <w:rsid w:val="00C85889"/>
    <w:rsid w:val="00C908A2"/>
    <w:rsid w:val="00C915CA"/>
    <w:rsid w:val="00C926C2"/>
    <w:rsid w:val="00C92D3D"/>
    <w:rsid w:val="00C95903"/>
    <w:rsid w:val="00C96414"/>
    <w:rsid w:val="00CA3EAB"/>
    <w:rsid w:val="00CB160F"/>
    <w:rsid w:val="00CB392E"/>
    <w:rsid w:val="00CC4305"/>
    <w:rsid w:val="00CC55B3"/>
    <w:rsid w:val="00CC55D0"/>
    <w:rsid w:val="00CD0F20"/>
    <w:rsid w:val="00CD32BD"/>
    <w:rsid w:val="00CD5362"/>
    <w:rsid w:val="00CD7F6A"/>
    <w:rsid w:val="00CE3981"/>
    <w:rsid w:val="00CF1D99"/>
    <w:rsid w:val="00CF4834"/>
    <w:rsid w:val="00D0259F"/>
    <w:rsid w:val="00D0324D"/>
    <w:rsid w:val="00D03FB0"/>
    <w:rsid w:val="00D07E68"/>
    <w:rsid w:val="00D16056"/>
    <w:rsid w:val="00D173FC"/>
    <w:rsid w:val="00D22AE3"/>
    <w:rsid w:val="00D22F2A"/>
    <w:rsid w:val="00D2767E"/>
    <w:rsid w:val="00D27937"/>
    <w:rsid w:val="00D3323E"/>
    <w:rsid w:val="00D332B6"/>
    <w:rsid w:val="00D34638"/>
    <w:rsid w:val="00D34AB9"/>
    <w:rsid w:val="00D35288"/>
    <w:rsid w:val="00D36E69"/>
    <w:rsid w:val="00D425E0"/>
    <w:rsid w:val="00D43A84"/>
    <w:rsid w:val="00D43C23"/>
    <w:rsid w:val="00D468B4"/>
    <w:rsid w:val="00D52430"/>
    <w:rsid w:val="00D525C7"/>
    <w:rsid w:val="00D5452D"/>
    <w:rsid w:val="00D56C90"/>
    <w:rsid w:val="00D57DF8"/>
    <w:rsid w:val="00D57EC1"/>
    <w:rsid w:val="00D610E5"/>
    <w:rsid w:val="00D62534"/>
    <w:rsid w:val="00D63D78"/>
    <w:rsid w:val="00D6780B"/>
    <w:rsid w:val="00D70192"/>
    <w:rsid w:val="00D738BD"/>
    <w:rsid w:val="00D74DC3"/>
    <w:rsid w:val="00D74DE9"/>
    <w:rsid w:val="00D75EB4"/>
    <w:rsid w:val="00D77B2D"/>
    <w:rsid w:val="00D8538E"/>
    <w:rsid w:val="00D86775"/>
    <w:rsid w:val="00D86A48"/>
    <w:rsid w:val="00D927E4"/>
    <w:rsid w:val="00D9486F"/>
    <w:rsid w:val="00D94B22"/>
    <w:rsid w:val="00D94B5A"/>
    <w:rsid w:val="00D9513D"/>
    <w:rsid w:val="00D974C9"/>
    <w:rsid w:val="00DA66F2"/>
    <w:rsid w:val="00DA73AB"/>
    <w:rsid w:val="00DB2250"/>
    <w:rsid w:val="00DB380F"/>
    <w:rsid w:val="00DB3BD6"/>
    <w:rsid w:val="00DB61E4"/>
    <w:rsid w:val="00DB79AE"/>
    <w:rsid w:val="00DE1EF7"/>
    <w:rsid w:val="00DE33D8"/>
    <w:rsid w:val="00DE6D60"/>
    <w:rsid w:val="00DF1574"/>
    <w:rsid w:val="00DF1970"/>
    <w:rsid w:val="00DF7FDD"/>
    <w:rsid w:val="00E011F2"/>
    <w:rsid w:val="00E0585E"/>
    <w:rsid w:val="00E06697"/>
    <w:rsid w:val="00E108C3"/>
    <w:rsid w:val="00E11D0C"/>
    <w:rsid w:val="00E11FDE"/>
    <w:rsid w:val="00E12E1F"/>
    <w:rsid w:val="00E151D9"/>
    <w:rsid w:val="00E16E33"/>
    <w:rsid w:val="00E201D6"/>
    <w:rsid w:val="00E21829"/>
    <w:rsid w:val="00E226AA"/>
    <w:rsid w:val="00E330BC"/>
    <w:rsid w:val="00E35C3F"/>
    <w:rsid w:val="00E35DD6"/>
    <w:rsid w:val="00E411F8"/>
    <w:rsid w:val="00E42B2E"/>
    <w:rsid w:val="00E43594"/>
    <w:rsid w:val="00E446C2"/>
    <w:rsid w:val="00E516EB"/>
    <w:rsid w:val="00E52B8E"/>
    <w:rsid w:val="00E54BFD"/>
    <w:rsid w:val="00E5580D"/>
    <w:rsid w:val="00E60205"/>
    <w:rsid w:val="00E6035B"/>
    <w:rsid w:val="00E6055A"/>
    <w:rsid w:val="00E60C54"/>
    <w:rsid w:val="00E62C4D"/>
    <w:rsid w:val="00E63BBF"/>
    <w:rsid w:val="00E656BF"/>
    <w:rsid w:val="00E677CA"/>
    <w:rsid w:val="00E67AFF"/>
    <w:rsid w:val="00E71427"/>
    <w:rsid w:val="00E74CA7"/>
    <w:rsid w:val="00E75257"/>
    <w:rsid w:val="00E8093B"/>
    <w:rsid w:val="00E82372"/>
    <w:rsid w:val="00E8390F"/>
    <w:rsid w:val="00E86850"/>
    <w:rsid w:val="00E87D0F"/>
    <w:rsid w:val="00E904D3"/>
    <w:rsid w:val="00E907D1"/>
    <w:rsid w:val="00E9216E"/>
    <w:rsid w:val="00E94455"/>
    <w:rsid w:val="00E94525"/>
    <w:rsid w:val="00EA1EBE"/>
    <w:rsid w:val="00EA48DF"/>
    <w:rsid w:val="00EA4A74"/>
    <w:rsid w:val="00EB32D0"/>
    <w:rsid w:val="00EB4E60"/>
    <w:rsid w:val="00EB63E6"/>
    <w:rsid w:val="00EB7E8E"/>
    <w:rsid w:val="00EC043E"/>
    <w:rsid w:val="00EC2481"/>
    <w:rsid w:val="00EC36BF"/>
    <w:rsid w:val="00EC375E"/>
    <w:rsid w:val="00EC4D71"/>
    <w:rsid w:val="00ED0D35"/>
    <w:rsid w:val="00ED1428"/>
    <w:rsid w:val="00ED1D84"/>
    <w:rsid w:val="00ED55A2"/>
    <w:rsid w:val="00ED612A"/>
    <w:rsid w:val="00ED7B3A"/>
    <w:rsid w:val="00EE001C"/>
    <w:rsid w:val="00EE0F1F"/>
    <w:rsid w:val="00EE2B85"/>
    <w:rsid w:val="00EE6AFD"/>
    <w:rsid w:val="00EE72E4"/>
    <w:rsid w:val="00EF0AE7"/>
    <w:rsid w:val="00EF1012"/>
    <w:rsid w:val="00EF2917"/>
    <w:rsid w:val="00EF2C87"/>
    <w:rsid w:val="00EF3957"/>
    <w:rsid w:val="00EF6D39"/>
    <w:rsid w:val="00F0197A"/>
    <w:rsid w:val="00F02DBF"/>
    <w:rsid w:val="00F044B6"/>
    <w:rsid w:val="00F072EC"/>
    <w:rsid w:val="00F13641"/>
    <w:rsid w:val="00F14E02"/>
    <w:rsid w:val="00F2073D"/>
    <w:rsid w:val="00F213B6"/>
    <w:rsid w:val="00F219C6"/>
    <w:rsid w:val="00F27575"/>
    <w:rsid w:val="00F30AAA"/>
    <w:rsid w:val="00F30D12"/>
    <w:rsid w:val="00F34359"/>
    <w:rsid w:val="00F4174B"/>
    <w:rsid w:val="00F53FF8"/>
    <w:rsid w:val="00F5591F"/>
    <w:rsid w:val="00F6001A"/>
    <w:rsid w:val="00F60880"/>
    <w:rsid w:val="00F6105E"/>
    <w:rsid w:val="00F62424"/>
    <w:rsid w:val="00F65A5D"/>
    <w:rsid w:val="00F7050F"/>
    <w:rsid w:val="00F719B1"/>
    <w:rsid w:val="00F7519B"/>
    <w:rsid w:val="00F7579C"/>
    <w:rsid w:val="00F87838"/>
    <w:rsid w:val="00F92A33"/>
    <w:rsid w:val="00F92AA9"/>
    <w:rsid w:val="00F940CD"/>
    <w:rsid w:val="00F9439E"/>
    <w:rsid w:val="00F94B3A"/>
    <w:rsid w:val="00F97C2F"/>
    <w:rsid w:val="00FB3D6A"/>
    <w:rsid w:val="00FB5AD4"/>
    <w:rsid w:val="00FC0DDF"/>
    <w:rsid w:val="00FC17B5"/>
    <w:rsid w:val="00FC1F47"/>
    <w:rsid w:val="00FC4D44"/>
    <w:rsid w:val="00FC57DB"/>
    <w:rsid w:val="00FD417B"/>
    <w:rsid w:val="00FD6814"/>
    <w:rsid w:val="00FD73C3"/>
    <w:rsid w:val="00FD7434"/>
    <w:rsid w:val="00FE39BD"/>
    <w:rsid w:val="00FE5BAB"/>
    <w:rsid w:val="00FE65AD"/>
    <w:rsid w:val="00FF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BC75B68-CB92-4057-BF53-355C4BAB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link w:val="a1"/>
    <w:uiPriority w:val="99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2A2EE1"/>
    <w:rPr>
      <w:sz w:val="24"/>
      <w:lang w:val="ru-RU" w:eastAsia="ru-RU" w:bidi="ar-SA"/>
    </w:rPr>
  </w:style>
  <w:style w:type="paragraph" w:styleId="Header">
    <w:name w:val="header"/>
    <w:basedOn w:val="Normal"/>
    <w:link w:val="a0"/>
    <w:rsid w:val="000230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2309E"/>
  </w:style>
  <w:style w:type="character" w:customStyle="1" w:styleId="a1">
    <w:name w:val="Нижний колонтитул Знак"/>
    <w:basedOn w:val="DefaultParagraphFont"/>
    <w:link w:val="Footer"/>
    <w:uiPriority w:val="99"/>
    <w:rsid w:val="0002309E"/>
  </w:style>
  <w:style w:type="paragraph" w:customStyle="1" w:styleId="ConsPlusNormal">
    <w:name w:val="ConsPlusNormal"/>
    <w:qFormat/>
    <w:rsid w:val="00130F1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51D17"/>
    <w:rPr>
      <w:sz w:val="16"/>
      <w:szCs w:val="16"/>
    </w:rPr>
  </w:style>
  <w:style w:type="character" w:customStyle="1" w:styleId="a2">
    <w:name w:val="Основной текст Знак"/>
    <w:basedOn w:val="DefaultParagraphFont"/>
    <w:link w:val="BodyText"/>
    <w:rsid w:val="007E1784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54CA7"/>
  </w:style>
  <w:style w:type="paragraph" w:styleId="BodyTextIndent2">
    <w:name w:val="Body Text Indent 2"/>
    <w:basedOn w:val="Normal"/>
    <w:link w:val="20"/>
    <w:rsid w:val="00DF15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DF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5CEC0B0DC19F52E67B6A9791B96ADD35B6212525D9F11FC486C15AF293CD038DA872BB89048D479S3N0H" TargetMode="External" /><Relationship Id="rId6" Type="http://schemas.openxmlformats.org/officeDocument/2006/relationships/hyperlink" Target="consultantplus://offline/ref=75CEC0B0DC19F52E67B6A9791B96ADD35B6212525D9F11FC486C15AF293CD038DA872BB89048D570S3N5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A58D-AAC5-4714-B975-F282FED8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