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B13021" w:rsidP="00E64E0F" w14:paraId="225C6C2C" w14:textId="1B44DDFC">
      <w:pPr>
        <w:pStyle w:val="Heading1"/>
        <w:jc w:val="right"/>
        <w:rPr>
          <w:sz w:val="26"/>
          <w:szCs w:val="26"/>
        </w:rPr>
      </w:pPr>
      <w:r w:rsidRPr="00B13021">
        <w:rPr>
          <w:sz w:val="26"/>
          <w:szCs w:val="26"/>
        </w:rPr>
        <w:t>Д</w:t>
      </w:r>
      <w:r w:rsidRPr="00B13021">
        <w:rPr>
          <w:sz w:val="26"/>
          <w:szCs w:val="26"/>
        </w:rPr>
        <w:t>ело №</w:t>
      </w:r>
      <w:r w:rsidRPr="00B13021" w:rsidR="00AE2F33">
        <w:rPr>
          <w:sz w:val="26"/>
          <w:szCs w:val="26"/>
        </w:rPr>
        <w:t xml:space="preserve"> </w:t>
      </w:r>
      <w:r w:rsidRPr="00B13021" w:rsidR="00397F88">
        <w:rPr>
          <w:sz w:val="26"/>
          <w:szCs w:val="26"/>
        </w:rPr>
        <w:t>5-</w:t>
      </w:r>
      <w:r w:rsidR="001C47FB">
        <w:rPr>
          <w:sz w:val="26"/>
          <w:szCs w:val="26"/>
        </w:rPr>
        <w:t>315</w:t>
      </w:r>
      <w:r w:rsidRPr="00B13021" w:rsidR="00075201">
        <w:rPr>
          <w:sz w:val="26"/>
          <w:szCs w:val="26"/>
        </w:rPr>
        <w:t>/1/2024</w:t>
      </w:r>
    </w:p>
    <w:p w:rsidR="00DC5734" w:rsidRPr="00B13021" w:rsidP="00E64E0F" w14:paraId="4EAEA80E" w14:textId="5AF2EC84">
      <w:pPr>
        <w:pStyle w:val="Heading1"/>
        <w:jc w:val="right"/>
        <w:rPr>
          <w:sz w:val="26"/>
          <w:szCs w:val="26"/>
        </w:rPr>
      </w:pPr>
      <w:r w:rsidRPr="00B13021">
        <w:rPr>
          <w:sz w:val="26"/>
          <w:szCs w:val="26"/>
        </w:rPr>
        <w:t>УИД</w:t>
      </w:r>
      <w:r w:rsidRPr="00B13021" w:rsidR="009639AF">
        <w:rPr>
          <w:sz w:val="26"/>
          <w:szCs w:val="26"/>
        </w:rPr>
        <w:t>26</w:t>
      </w:r>
      <w:r w:rsidRPr="00B13021">
        <w:rPr>
          <w:sz w:val="26"/>
          <w:szCs w:val="26"/>
        </w:rPr>
        <w:t>М</w:t>
      </w:r>
      <w:r w:rsidRPr="00B13021" w:rsidR="001677C5">
        <w:rPr>
          <w:sz w:val="26"/>
          <w:szCs w:val="26"/>
          <w:lang w:val="en-US"/>
        </w:rPr>
        <w:t>S</w:t>
      </w:r>
      <w:r w:rsidRPr="00B13021" w:rsidR="00075201">
        <w:rPr>
          <w:sz w:val="26"/>
          <w:szCs w:val="26"/>
        </w:rPr>
        <w:t>0</w:t>
      </w:r>
      <w:r w:rsidRPr="00B13021" w:rsidR="007F72AE">
        <w:rPr>
          <w:sz w:val="26"/>
          <w:szCs w:val="26"/>
        </w:rPr>
        <w:t>115-01-2024-</w:t>
      </w:r>
      <w:r w:rsidR="001C47FB">
        <w:rPr>
          <w:sz w:val="26"/>
          <w:szCs w:val="26"/>
        </w:rPr>
        <w:t>002427-49</w:t>
      </w:r>
    </w:p>
    <w:p w:rsidR="003C2E8A" w:rsidRPr="00B13021" w:rsidP="00E64E0F" w14:paraId="1D71F349" w14:textId="77777777">
      <w:pPr>
        <w:pStyle w:val="Heading1"/>
        <w:jc w:val="both"/>
        <w:rPr>
          <w:sz w:val="26"/>
          <w:szCs w:val="26"/>
        </w:rPr>
      </w:pPr>
    </w:p>
    <w:p w:rsidR="00352E79" w:rsidRPr="00B13021" w:rsidP="00E64E0F" w14:paraId="378EF4F6" w14:textId="77777777">
      <w:pPr>
        <w:pStyle w:val="Heading1"/>
        <w:jc w:val="center"/>
        <w:rPr>
          <w:sz w:val="26"/>
          <w:szCs w:val="26"/>
        </w:rPr>
      </w:pPr>
      <w:r w:rsidRPr="00B13021">
        <w:rPr>
          <w:sz w:val="26"/>
          <w:szCs w:val="26"/>
        </w:rPr>
        <w:t>П О С Т А Н О В Л Е Н И Е</w:t>
      </w:r>
    </w:p>
    <w:p w:rsidR="00834E0D" w:rsidRPr="00B13021" w:rsidP="00E64E0F" w14:paraId="0258591D" w14:textId="77777777">
      <w:pPr>
        <w:pStyle w:val="Heading1"/>
        <w:jc w:val="both"/>
        <w:rPr>
          <w:sz w:val="26"/>
          <w:szCs w:val="26"/>
        </w:rPr>
      </w:pPr>
    </w:p>
    <w:p w:rsidR="008E4727" w:rsidRPr="00B13021" w:rsidP="00E64E0F" w14:paraId="125F558D" w14:textId="35D3C57F">
      <w:pPr>
        <w:pStyle w:val="Heading1"/>
        <w:jc w:val="both"/>
        <w:rPr>
          <w:bCs/>
          <w:sz w:val="26"/>
          <w:szCs w:val="26"/>
        </w:rPr>
      </w:pPr>
      <w:r w:rsidRPr="0050171A">
        <w:rPr>
          <w:bCs/>
          <w:sz w:val="26"/>
          <w:szCs w:val="26"/>
        </w:rPr>
        <w:t>02 июля</w:t>
      </w:r>
      <w:r w:rsidRPr="0050171A" w:rsidR="00075201">
        <w:rPr>
          <w:bCs/>
          <w:sz w:val="26"/>
          <w:szCs w:val="26"/>
        </w:rPr>
        <w:t xml:space="preserve"> 2024</w:t>
      </w:r>
      <w:r w:rsidRPr="0050171A" w:rsidR="00EA1A64">
        <w:rPr>
          <w:bCs/>
          <w:sz w:val="26"/>
          <w:szCs w:val="26"/>
        </w:rPr>
        <w:t xml:space="preserve"> </w:t>
      </w:r>
      <w:r w:rsidRPr="0050171A" w:rsidR="000C152F">
        <w:rPr>
          <w:bCs/>
          <w:sz w:val="26"/>
          <w:szCs w:val="26"/>
        </w:rPr>
        <w:t>г</w:t>
      </w:r>
      <w:r w:rsidRPr="0050171A" w:rsidR="00634203">
        <w:rPr>
          <w:bCs/>
          <w:sz w:val="26"/>
          <w:szCs w:val="26"/>
        </w:rPr>
        <w:t>ода</w:t>
      </w:r>
      <w:r w:rsidRPr="0050171A" w:rsidR="0044316F">
        <w:rPr>
          <w:bCs/>
          <w:sz w:val="26"/>
          <w:szCs w:val="26"/>
        </w:rPr>
        <w:t xml:space="preserve">                     </w:t>
      </w:r>
      <w:r w:rsidRPr="0050171A" w:rsidR="00352E79">
        <w:rPr>
          <w:bCs/>
          <w:sz w:val="26"/>
          <w:szCs w:val="26"/>
        </w:rPr>
        <w:t xml:space="preserve">                     </w:t>
      </w:r>
      <w:r w:rsidRPr="0050171A" w:rsidR="005F18C0">
        <w:rPr>
          <w:bCs/>
          <w:sz w:val="26"/>
          <w:szCs w:val="26"/>
        </w:rPr>
        <w:t xml:space="preserve">    </w:t>
      </w:r>
      <w:r w:rsidRPr="0050171A" w:rsidR="00DC5734">
        <w:rPr>
          <w:bCs/>
          <w:sz w:val="26"/>
          <w:szCs w:val="26"/>
        </w:rPr>
        <w:t xml:space="preserve">  </w:t>
      </w:r>
      <w:r w:rsidRPr="0050171A" w:rsidR="007C29C6">
        <w:rPr>
          <w:bCs/>
          <w:sz w:val="26"/>
          <w:szCs w:val="26"/>
        </w:rPr>
        <w:t xml:space="preserve">    </w:t>
      </w:r>
      <w:r w:rsidRPr="0050171A" w:rsidR="00DC5734">
        <w:rPr>
          <w:bCs/>
          <w:sz w:val="26"/>
          <w:szCs w:val="26"/>
        </w:rPr>
        <w:t xml:space="preserve">  </w:t>
      </w:r>
      <w:r w:rsidRPr="0050171A" w:rsidR="00397F88">
        <w:rPr>
          <w:bCs/>
          <w:sz w:val="26"/>
          <w:szCs w:val="26"/>
        </w:rPr>
        <w:t xml:space="preserve">                           </w:t>
      </w:r>
      <w:r w:rsidRPr="0050171A" w:rsidR="00B13021">
        <w:rPr>
          <w:bCs/>
          <w:sz w:val="26"/>
          <w:szCs w:val="26"/>
        </w:rPr>
        <w:t xml:space="preserve">               </w:t>
      </w:r>
      <w:r w:rsidRPr="00B13021" w:rsidR="0044316F">
        <w:rPr>
          <w:bCs/>
          <w:sz w:val="26"/>
          <w:szCs w:val="26"/>
        </w:rPr>
        <w:t>г.</w:t>
      </w:r>
      <w:r w:rsidRPr="00B13021" w:rsidR="00352E79">
        <w:rPr>
          <w:bCs/>
          <w:sz w:val="26"/>
          <w:szCs w:val="26"/>
        </w:rPr>
        <w:t xml:space="preserve"> </w:t>
      </w:r>
      <w:r w:rsidRPr="00B13021" w:rsidR="0044316F">
        <w:rPr>
          <w:bCs/>
          <w:sz w:val="26"/>
          <w:szCs w:val="26"/>
        </w:rPr>
        <w:t>Светлоград</w:t>
      </w:r>
    </w:p>
    <w:p w:rsidR="00C32313" w:rsidRPr="00B13021" w:rsidP="00E64E0F" w14:paraId="6E61B58C" w14:textId="77777777">
      <w:pPr>
        <w:pStyle w:val="Heading1"/>
        <w:jc w:val="both"/>
        <w:rPr>
          <w:bCs/>
          <w:sz w:val="26"/>
          <w:szCs w:val="26"/>
        </w:rPr>
      </w:pPr>
    </w:p>
    <w:p w:rsidR="00B216CC" w:rsidRPr="00B13021" w:rsidP="00E64E0F" w14:paraId="357EBCF6" w14:textId="0DCB4FB6">
      <w:pPr>
        <w:pStyle w:val="Heading1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       </w:t>
      </w:r>
      <w:r w:rsidR="0050171A">
        <w:rPr>
          <w:sz w:val="26"/>
          <w:szCs w:val="26"/>
        </w:rPr>
        <w:t>Исполняющий обязанности мирового судьи судебного участка №1 Петровского района Ставропольского края м</w:t>
      </w:r>
      <w:r w:rsidRPr="00B13021">
        <w:rPr>
          <w:sz w:val="26"/>
          <w:szCs w:val="26"/>
        </w:rPr>
        <w:t>иров</w:t>
      </w:r>
      <w:r w:rsidRPr="00B13021" w:rsidR="00051E64">
        <w:rPr>
          <w:sz w:val="26"/>
          <w:szCs w:val="26"/>
        </w:rPr>
        <w:t>ой судья судебного участка №</w:t>
      </w:r>
      <w:r w:rsidR="0050171A">
        <w:rPr>
          <w:sz w:val="26"/>
          <w:szCs w:val="26"/>
        </w:rPr>
        <w:t>2</w:t>
      </w:r>
      <w:r w:rsidRPr="00B13021">
        <w:rPr>
          <w:sz w:val="26"/>
          <w:szCs w:val="26"/>
        </w:rPr>
        <w:t xml:space="preserve"> Петровского района Ставропольского края </w:t>
      </w:r>
      <w:r w:rsidR="0050171A">
        <w:rPr>
          <w:sz w:val="26"/>
          <w:szCs w:val="26"/>
        </w:rPr>
        <w:t>Ляпун</w:t>
      </w:r>
      <w:r w:rsidR="0050171A">
        <w:rPr>
          <w:sz w:val="26"/>
          <w:szCs w:val="26"/>
        </w:rPr>
        <w:t xml:space="preserve"> Е.В.</w:t>
      </w:r>
      <w:r w:rsidRPr="00B13021">
        <w:rPr>
          <w:sz w:val="26"/>
          <w:szCs w:val="26"/>
        </w:rPr>
        <w:t xml:space="preserve">, </w:t>
      </w:r>
    </w:p>
    <w:p w:rsidR="00075201" w:rsidRPr="00B13021" w:rsidP="00075201" w14:paraId="3D47B45A" w14:textId="2F8653E1">
      <w:pPr>
        <w:pStyle w:val="Heading1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C47FB">
        <w:rPr>
          <w:sz w:val="26"/>
          <w:szCs w:val="26"/>
        </w:rPr>
        <w:t>Кольцова А.Н.,</w:t>
      </w:r>
    </w:p>
    <w:p w:rsidR="00075201" w:rsidRPr="00B13021" w:rsidP="00075201" w14:paraId="5467AE61" w14:textId="77777777">
      <w:pPr>
        <w:pStyle w:val="Heading1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075201" w:rsidRPr="00B13021" w:rsidP="00075201" w14:paraId="1385C9F5" w14:textId="77FB1FA2">
      <w:pPr>
        <w:pStyle w:val="Heading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Кольцова </w:t>
      </w:r>
      <w:r w:rsidR="000A6CD9">
        <w:rPr>
          <w:sz w:val="26"/>
          <w:szCs w:val="26"/>
        </w:rPr>
        <w:t>А.Н.**</w:t>
      </w:r>
    </w:p>
    <w:p w:rsidR="00FC393F" w:rsidRPr="00B13021" w:rsidP="00075201" w14:paraId="3B9D943D" w14:textId="70CD6AC4">
      <w:pPr>
        <w:pStyle w:val="Heading1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в совершении правонарушения, предусмотренного ч.</w:t>
      </w:r>
      <w:r w:rsidRPr="00B13021" w:rsidR="00E76930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>4</w:t>
      </w:r>
      <w:r w:rsidRPr="00B13021" w:rsidR="00E76930">
        <w:rPr>
          <w:sz w:val="26"/>
          <w:szCs w:val="26"/>
        </w:rPr>
        <w:t xml:space="preserve"> </w:t>
      </w:r>
      <w:r w:rsidRPr="00B13021">
        <w:rPr>
          <w:bCs/>
          <w:sz w:val="26"/>
          <w:szCs w:val="26"/>
        </w:rPr>
        <w:t>ст.12.15</w:t>
      </w:r>
      <w:r w:rsidRPr="00B13021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FC393F" w:rsidRPr="00B13021" w:rsidP="00FC393F" w14:paraId="274CB065" w14:textId="77777777">
      <w:pPr>
        <w:jc w:val="both"/>
        <w:rPr>
          <w:sz w:val="26"/>
          <w:szCs w:val="26"/>
        </w:rPr>
      </w:pPr>
    </w:p>
    <w:p w:rsidR="00FC393F" w:rsidRPr="00B13021" w:rsidP="00FC393F" w14:paraId="4417CA10" w14:textId="77777777">
      <w:pPr>
        <w:jc w:val="center"/>
        <w:rPr>
          <w:bCs/>
          <w:sz w:val="26"/>
          <w:szCs w:val="26"/>
        </w:rPr>
      </w:pPr>
      <w:r w:rsidRPr="00B13021">
        <w:rPr>
          <w:bCs/>
          <w:sz w:val="26"/>
          <w:szCs w:val="26"/>
        </w:rPr>
        <w:t>У С Т А Н О В И Л:</w:t>
      </w:r>
    </w:p>
    <w:p w:rsidR="00FC393F" w:rsidRPr="00B13021" w:rsidP="00FC393F" w14:paraId="5FAFAA91" w14:textId="77777777">
      <w:pPr>
        <w:jc w:val="both"/>
        <w:rPr>
          <w:sz w:val="26"/>
          <w:szCs w:val="26"/>
        </w:rPr>
      </w:pPr>
    </w:p>
    <w:p w:rsidR="00C4652A" w:rsidRPr="00B13021" w:rsidP="00C4506D" w14:paraId="28227D03" w14:textId="516E42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25.04.2024</w:t>
      </w:r>
      <w:r w:rsidRPr="00B13021" w:rsidR="00006AA6">
        <w:rPr>
          <w:sz w:val="26"/>
          <w:szCs w:val="26"/>
        </w:rPr>
        <w:t xml:space="preserve">, в </w:t>
      </w:r>
      <w:r>
        <w:rPr>
          <w:sz w:val="26"/>
          <w:szCs w:val="26"/>
        </w:rPr>
        <w:t>21</w:t>
      </w:r>
      <w:r w:rsidRPr="00B13021" w:rsidR="00006AA6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B13021" w:rsidR="00006AA6">
        <w:rPr>
          <w:sz w:val="26"/>
          <w:szCs w:val="26"/>
        </w:rPr>
        <w:t xml:space="preserve"> мин., </w:t>
      </w:r>
      <w:r w:rsidRPr="00B13021" w:rsidR="00156EA8">
        <w:rPr>
          <w:sz w:val="26"/>
          <w:szCs w:val="26"/>
        </w:rPr>
        <w:t>н</w:t>
      </w:r>
      <w:r w:rsidRPr="00B13021" w:rsidR="00075201">
        <w:rPr>
          <w:sz w:val="26"/>
          <w:szCs w:val="26"/>
        </w:rPr>
        <w:t>а</w:t>
      </w:r>
      <w:r w:rsidRPr="00B13021" w:rsidR="00156EA8">
        <w:rPr>
          <w:sz w:val="26"/>
          <w:szCs w:val="26"/>
        </w:rPr>
        <w:t xml:space="preserve"> </w:t>
      </w:r>
      <w:r>
        <w:rPr>
          <w:sz w:val="26"/>
          <w:szCs w:val="26"/>
        </w:rPr>
        <w:t>538</w:t>
      </w:r>
      <w:r w:rsidRPr="00B13021" w:rsidR="007F72AE">
        <w:rPr>
          <w:sz w:val="26"/>
          <w:szCs w:val="26"/>
        </w:rPr>
        <w:t xml:space="preserve"> км. </w:t>
      </w:r>
      <w:r w:rsidRPr="00B13021" w:rsidR="009639AF">
        <w:rPr>
          <w:sz w:val="26"/>
          <w:szCs w:val="26"/>
        </w:rPr>
        <w:t xml:space="preserve">а/д </w:t>
      </w:r>
      <w:r w:rsidRPr="00B13021" w:rsidR="007F72AE">
        <w:rPr>
          <w:sz w:val="26"/>
          <w:szCs w:val="26"/>
        </w:rPr>
        <w:t>Астрахань-Элиста-Ставрополь</w:t>
      </w:r>
      <w:r w:rsidRPr="00B13021" w:rsidR="008144A6">
        <w:rPr>
          <w:sz w:val="26"/>
          <w:szCs w:val="26"/>
        </w:rPr>
        <w:t xml:space="preserve">, </w:t>
      </w:r>
      <w:r w:rsidRPr="00B13021" w:rsidR="00FA4CFF">
        <w:rPr>
          <w:sz w:val="26"/>
          <w:szCs w:val="26"/>
        </w:rPr>
        <w:t>в</w:t>
      </w:r>
      <w:r w:rsidRPr="00B13021" w:rsidR="004276F9">
        <w:rPr>
          <w:sz w:val="26"/>
          <w:szCs w:val="26"/>
        </w:rPr>
        <w:t xml:space="preserve">одитель </w:t>
      </w:r>
      <w:r>
        <w:rPr>
          <w:sz w:val="26"/>
          <w:szCs w:val="26"/>
        </w:rPr>
        <w:t>Кольцов А.Н.</w:t>
      </w:r>
      <w:r w:rsidRPr="00B13021" w:rsidR="00FC393F">
        <w:rPr>
          <w:sz w:val="26"/>
          <w:szCs w:val="26"/>
        </w:rPr>
        <w:t>, управля</w:t>
      </w:r>
      <w:r w:rsidRPr="00B13021" w:rsidR="00812D6D">
        <w:rPr>
          <w:sz w:val="26"/>
          <w:szCs w:val="26"/>
        </w:rPr>
        <w:t xml:space="preserve">я автомобилем </w:t>
      </w:r>
      <w:r w:rsidR="000A6CD9">
        <w:rPr>
          <w:sz w:val="26"/>
          <w:szCs w:val="26"/>
        </w:rPr>
        <w:t>**</w:t>
      </w:r>
      <w:r w:rsidRPr="00B13021" w:rsidR="00006AA6">
        <w:rPr>
          <w:sz w:val="26"/>
          <w:szCs w:val="26"/>
        </w:rPr>
        <w:t>,</w:t>
      </w:r>
      <w:r w:rsidRPr="00B13021" w:rsidR="007C5C19">
        <w:rPr>
          <w:sz w:val="26"/>
          <w:szCs w:val="26"/>
        </w:rPr>
        <w:t xml:space="preserve"> г</w:t>
      </w:r>
      <w:r w:rsidRPr="00B13021" w:rsidR="00FC393F">
        <w:rPr>
          <w:sz w:val="26"/>
          <w:szCs w:val="26"/>
        </w:rPr>
        <w:t xml:space="preserve">осударственный регистрационный знак </w:t>
      </w:r>
      <w:r w:rsidR="000A6CD9">
        <w:rPr>
          <w:sz w:val="26"/>
          <w:szCs w:val="26"/>
        </w:rPr>
        <w:t>***</w:t>
      </w:r>
      <w:r w:rsidRPr="00B13021" w:rsidR="00FC393F">
        <w:rPr>
          <w:sz w:val="26"/>
          <w:szCs w:val="26"/>
        </w:rPr>
        <w:t>,</w:t>
      </w:r>
      <w:r w:rsidRPr="00B13021" w:rsidR="00A54153">
        <w:rPr>
          <w:sz w:val="26"/>
          <w:szCs w:val="26"/>
        </w:rPr>
        <w:t xml:space="preserve"> </w:t>
      </w:r>
      <w:r w:rsidRPr="00B13021" w:rsidR="002B73EF">
        <w:rPr>
          <w:sz w:val="26"/>
          <w:szCs w:val="26"/>
        </w:rPr>
        <w:t xml:space="preserve">при совершении обгона </w:t>
      </w:r>
      <w:r w:rsidRPr="00B13021" w:rsidR="00075201">
        <w:rPr>
          <w:sz w:val="26"/>
          <w:szCs w:val="26"/>
        </w:rPr>
        <w:t xml:space="preserve">впереди </w:t>
      </w:r>
      <w:r w:rsidRPr="00B13021" w:rsidR="003602F0">
        <w:rPr>
          <w:sz w:val="26"/>
          <w:szCs w:val="26"/>
        </w:rPr>
        <w:t xml:space="preserve">движущегося транспортного средства, выехал на полосу дороги, </w:t>
      </w:r>
      <w:r w:rsidRPr="00B13021" w:rsidR="00E333E2">
        <w:rPr>
          <w:sz w:val="26"/>
          <w:szCs w:val="26"/>
        </w:rPr>
        <w:t>предназначенную для встречного движения</w:t>
      </w:r>
      <w:r w:rsidRPr="00B13021" w:rsidR="007A5BEF">
        <w:rPr>
          <w:sz w:val="26"/>
          <w:szCs w:val="26"/>
        </w:rPr>
        <w:t>,</w:t>
      </w:r>
      <w:r w:rsidRPr="00B13021" w:rsidR="002B73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действия </w:t>
      </w:r>
      <w:r w:rsidRPr="00B13021" w:rsidR="003602F0">
        <w:rPr>
          <w:sz w:val="26"/>
          <w:szCs w:val="26"/>
        </w:rPr>
        <w:t>дорожного знака 3.20 «Обгон запрещен»</w:t>
      </w:r>
      <w:r w:rsidRPr="00B13021" w:rsidR="00C4506D">
        <w:rPr>
          <w:sz w:val="26"/>
          <w:szCs w:val="26"/>
        </w:rPr>
        <w:t xml:space="preserve">, тем самым нарушил требования </w:t>
      </w:r>
      <w:r w:rsidRPr="00B13021" w:rsidR="003602F0">
        <w:rPr>
          <w:sz w:val="26"/>
          <w:szCs w:val="26"/>
        </w:rPr>
        <w:t>п.</w:t>
      </w:r>
      <w:r w:rsidRPr="00B13021" w:rsidR="007A5BEF">
        <w:rPr>
          <w:sz w:val="26"/>
          <w:szCs w:val="26"/>
        </w:rPr>
        <w:t xml:space="preserve"> 1.3 ПДД РФ, </w:t>
      </w:r>
      <w:r w:rsidRPr="00B13021" w:rsidR="004276F9">
        <w:rPr>
          <w:sz w:val="26"/>
          <w:szCs w:val="26"/>
        </w:rPr>
        <w:t xml:space="preserve">то есть </w:t>
      </w:r>
      <w:r>
        <w:rPr>
          <w:sz w:val="26"/>
          <w:szCs w:val="26"/>
        </w:rPr>
        <w:t>Кольцов А.Н.</w:t>
      </w:r>
      <w:r w:rsidRPr="00B13021" w:rsidR="00397F88">
        <w:rPr>
          <w:sz w:val="26"/>
          <w:szCs w:val="26"/>
        </w:rPr>
        <w:t xml:space="preserve"> </w:t>
      </w:r>
      <w:r w:rsidRPr="00B13021" w:rsidR="004276F9">
        <w:rPr>
          <w:sz w:val="26"/>
          <w:szCs w:val="26"/>
        </w:rPr>
        <w:t xml:space="preserve">совершил административное правонарушение, предусмотренное ч. 4 ст. 12.15 </w:t>
      </w:r>
      <w:r w:rsidRPr="00B13021" w:rsidR="00D601BB">
        <w:rPr>
          <w:sz w:val="26"/>
          <w:szCs w:val="26"/>
        </w:rPr>
        <w:t>Кодекса РФ об административных правонарушениях</w:t>
      </w:r>
      <w:r w:rsidRPr="00B13021" w:rsidR="00812D6D">
        <w:rPr>
          <w:sz w:val="26"/>
          <w:szCs w:val="26"/>
        </w:rPr>
        <w:t>.</w:t>
      </w:r>
    </w:p>
    <w:p w:rsidR="003602F0" w:rsidRPr="00B13021" w:rsidP="003602F0" w14:paraId="020F100D" w14:textId="694C08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В соответствии с ч.1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 </w:t>
      </w:r>
    </w:p>
    <w:p w:rsidR="00C4506D" w:rsidRPr="00B13021" w:rsidP="00C4506D" w14:paraId="193CE79A" w14:textId="1006842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При составлении протокола об административном правонарушении </w:t>
      </w:r>
      <w:r w:rsidR="001C47FB">
        <w:rPr>
          <w:sz w:val="26"/>
          <w:szCs w:val="26"/>
        </w:rPr>
        <w:t>Кольцов А.Н.</w:t>
      </w:r>
      <w:r w:rsidRPr="00B13021">
        <w:rPr>
          <w:sz w:val="26"/>
          <w:szCs w:val="26"/>
        </w:rPr>
        <w:t xml:space="preserve"> заявил ходатайство о рассмотрении протокола по месту его регистрации </w:t>
      </w:r>
      <w:r w:rsidRPr="00B13021">
        <w:rPr>
          <w:sz w:val="26"/>
          <w:szCs w:val="26"/>
        </w:rPr>
        <w:t>г.Светлоград</w:t>
      </w:r>
      <w:r w:rsidRPr="00B13021">
        <w:rPr>
          <w:sz w:val="26"/>
          <w:szCs w:val="26"/>
        </w:rPr>
        <w:t xml:space="preserve">, ул. </w:t>
      </w:r>
      <w:r w:rsidR="00563E53">
        <w:rPr>
          <w:sz w:val="26"/>
          <w:szCs w:val="26"/>
        </w:rPr>
        <w:t>Чкалова, 15</w:t>
      </w:r>
      <w:r w:rsidRPr="00B13021">
        <w:rPr>
          <w:sz w:val="26"/>
          <w:szCs w:val="26"/>
        </w:rPr>
        <w:t xml:space="preserve">, Петровского района Ставропольского края.  </w:t>
      </w:r>
    </w:p>
    <w:p w:rsidR="00C4506D" w:rsidRPr="00B13021" w:rsidP="00C4506D" w14:paraId="79C8F6E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 В соответствии с ч. 2 ст. 23.1 Кодекса Российской Федерации об административных правонарушениях, рассмотрение дела об административном правонарушении по ч.4 ст.12.15 Кодекса РФ об административных правонарушениях, подсудно мировому судье  в случаях, если орган или должностное лицо, к которым поступило дело о таком  административном правонарушении, передает его на рассмотрение судье.</w:t>
      </w:r>
    </w:p>
    <w:p w:rsidR="00C4506D" w:rsidRPr="00B13021" w:rsidP="00C4506D" w14:paraId="6FFB95B8" w14:textId="6C17AF3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Определением, вынесенным 19.03.2024 начальником ОГИБДД ОМВД России «</w:t>
      </w:r>
      <w:r w:rsidRPr="00B13021">
        <w:rPr>
          <w:sz w:val="26"/>
          <w:szCs w:val="26"/>
        </w:rPr>
        <w:t>Грачевский</w:t>
      </w:r>
      <w:r w:rsidRPr="00B13021">
        <w:rPr>
          <w:sz w:val="26"/>
          <w:szCs w:val="26"/>
        </w:rPr>
        <w:t xml:space="preserve">» </w:t>
      </w:r>
      <w:r w:rsidRPr="00B13021">
        <w:rPr>
          <w:sz w:val="26"/>
          <w:szCs w:val="26"/>
        </w:rPr>
        <w:t>Снимщиковым</w:t>
      </w:r>
      <w:r w:rsidRPr="00B13021">
        <w:rPr>
          <w:sz w:val="26"/>
          <w:szCs w:val="26"/>
        </w:rPr>
        <w:t xml:space="preserve"> А.Б., дело об административном правонарушении в отношении </w:t>
      </w:r>
      <w:r w:rsidR="00563E53">
        <w:rPr>
          <w:sz w:val="26"/>
          <w:szCs w:val="26"/>
        </w:rPr>
        <w:t>Кольцова А.Н.</w:t>
      </w:r>
      <w:r w:rsidRPr="00B13021">
        <w:rPr>
          <w:sz w:val="26"/>
          <w:szCs w:val="26"/>
        </w:rPr>
        <w:t xml:space="preserve"> по ч.4 ст.12.15 КРФ об АП, передано для рассмотрения и принятия мер административного воздействия по месту жительства в отдел ГИБДД ОМВД России «Петровский».  </w:t>
      </w:r>
    </w:p>
    <w:p w:rsidR="00C4506D" w:rsidRPr="00B13021" w:rsidP="00C4506D" w14:paraId="21ABAD61" w14:textId="3DAFF9F8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   </w:t>
      </w:r>
      <w:r w:rsidRPr="00B13021">
        <w:rPr>
          <w:sz w:val="26"/>
          <w:szCs w:val="26"/>
        </w:rPr>
        <w:tab/>
        <w:t xml:space="preserve">Определением, вынесенным </w:t>
      </w:r>
      <w:r w:rsidR="00563E53">
        <w:rPr>
          <w:sz w:val="26"/>
          <w:szCs w:val="26"/>
        </w:rPr>
        <w:t>31.05.2024</w:t>
      </w:r>
      <w:r w:rsidRPr="00B13021">
        <w:rPr>
          <w:sz w:val="26"/>
          <w:szCs w:val="26"/>
        </w:rPr>
        <w:t xml:space="preserve"> начальником ОГИБДД ОМВД  России «Петровский» Цапко В.Н., дело об административном правонарушении в отношении </w:t>
      </w:r>
      <w:r w:rsidR="001C47FB">
        <w:rPr>
          <w:sz w:val="26"/>
          <w:szCs w:val="26"/>
        </w:rPr>
        <w:t>Кольцов</w:t>
      </w:r>
      <w:r w:rsidR="00563E53">
        <w:rPr>
          <w:sz w:val="26"/>
          <w:szCs w:val="26"/>
        </w:rPr>
        <w:t>а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 xml:space="preserve"> по ч.4 ст.12.15 Кодекса РФ об административных правонарушениях, передано на рассмотрение мировому судье  судебного участка №1 Петровского  района Ставропольского края.  </w:t>
      </w:r>
    </w:p>
    <w:p w:rsidR="003602F0" w:rsidRPr="00B13021" w:rsidP="003602F0" w14:paraId="69C9D8F3" w14:textId="77777777">
      <w:pPr>
        <w:pStyle w:val="Heading1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        В соответствии со ст.47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</w:t>
      </w:r>
    </w:p>
    <w:p w:rsidR="003602F0" w:rsidRPr="007A6377" w:rsidP="00B662F1" w14:paraId="7A71FD4B" w14:textId="5DD5E0FF">
      <w:pPr>
        <w:pStyle w:val="Heading1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         В связи с чем, в соответствии с ч. 5 ч. 4.5 Кодекса Российской Федерации об административных правонарушениях, срок давности привлечения </w:t>
      </w:r>
      <w:r w:rsidR="001C47FB">
        <w:rPr>
          <w:sz w:val="26"/>
          <w:szCs w:val="26"/>
        </w:rPr>
        <w:t>Кольцов</w:t>
      </w:r>
      <w:r w:rsidR="00563E53">
        <w:rPr>
          <w:sz w:val="26"/>
          <w:szCs w:val="26"/>
        </w:rPr>
        <w:t>а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 xml:space="preserve"> к административной ответственности приостановлен, с момента удовлетворения ходатайства о рассмотрении административного материала по месту жительства, т.е. с </w:t>
      </w:r>
      <w:r w:rsidR="00563E53">
        <w:rPr>
          <w:sz w:val="26"/>
          <w:szCs w:val="26"/>
        </w:rPr>
        <w:t>06.05.2024</w:t>
      </w:r>
      <w:r w:rsidRPr="00B13021">
        <w:rPr>
          <w:sz w:val="26"/>
          <w:szCs w:val="26"/>
        </w:rPr>
        <w:t xml:space="preserve"> и до момента поступления административного дела мировому судье судебного участка №</w:t>
      </w:r>
      <w:r w:rsidRPr="00B13021" w:rsidR="00B662F1">
        <w:rPr>
          <w:sz w:val="26"/>
          <w:szCs w:val="26"/>
        </w:rPr>
        <w:t>1</w:t>
      </w:r>
      <w:r w:rsidRPr="00B13021">
        <w:rPr>
          <w:sz w:val="26"/>
          <w:szCs w:val="26"/>
        </w:rPr>
        <w:t xml:space="preserve"> Петровского района Ставропольского края </w:t>
      </w:r>
      <w:r w:rsidR="00563E53">
        <w:rPr>
          <w:sz w:val="26"/>
          <w:szCs w:val="26"/>
        </w:rPr>
        <w:t>13.06</w:t>
      </w:r>
      <w:r w:rsidRPr="00B13021" w:rsidR="009D4EC4">
        <w:rPr>
          <w:sz w:val="26"/>
          <w:szCs w:val="26"/>
        </w:rPr>
        <w:t>.2024</w:t>
      </w:r>
      <w:r w:rsidRPr="00B13021">
        <w:rPr>
          <w:sz w:val="26"/>
          <w:szCs w:val="26"/>
        </w:rPr>
        <w:t xml:space="preserve">. Таким образом, срок давности привлечения </w:t>
      </w:r>
      <w:r w:rsidR="001C47FB">
        <w:rPr>
          <w:sz w:val="26"/>
          <w:szCs w:val="26"/>
        </w:rPr>
        <w:t>Кольцов</w:t>
      </w:r>
      <w:r w:rsidR="00563E53">
        <w:rPr>
          <w:sz w:val="26"/>
          <w:szCs w:val="26"/>
        </w:rPr>
        <w:t>а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 xml:space="preserve"> к административной ответственности по ч.4 ст.12.15 Кодекса РФ об административных правонарушениях, на момент поступления дела мировому судье судебного участка №</w:t>
      </w:r>
      <w:r w:rsidRPr="00B13021" w:rsidR="00B662F1">
        <w:rPr>
          <w:sz w:val="26"/>
          <w:szCs w:val="26"/>
        </w:rPr>
        <w:t>1</w:t>
      </w:r>
      <w:r w:rsidRPr="00B13021">
        <w:rPr>
          <w:sz w:val="26"/>
          <w:szCs w:val="26"/>
        </w:rPr>
        <w:t xml:space="preserve"> Петровского района Ставропольского края, не </w:t>
      </w:r>
      <w:r w:rsidRPr="007A6377">
        <w:rPr>
          <w:sz w:val="26"/>
          <w:szCs w:val="26"/>
        </w:rPr>
        <w:t>истек.</w:t>
      </w:r>
    </w:p>
    <w:p w:rsidR="00B9471A" w:rsidRPr="007A6377" w:rsidP="00B9471A" w14:paraId="3E422E54" w14:textId="2B75DB81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r w:rsidRPr="007A6377">
        <w:rPr>
          <w:sz w:val="26"/>
          <w:szCs w:val="26"/>
        </w:rPr>
        <w:t xml:space="preserve">В судебном заседании </w:t>
      </w:r>
      <w:r w:rsidRPr="007A6377" w:rsidR="001C47FB">
        <w:rPr>
          <w:sz w:val="26"/>
          <w:szCs w:val="26"/>
        </w:rPr>
        <w:t>Кольцов А.Н.</w:t>
      </w:r>
      <w:r w:rsidRPr="007A6377">
        <w:rPr>
          <w:sz w:val="26"/>
          <w:szCs w:val="26"/>
        </w:rPr>
        <w:t xml:space="preserve"> вину в совершении правонарушения, предусмотренного ч. 4 ст.12.15 Кодекса Российской Федерации об административных правонарушениях, признал полностью, в содеянном раскаялся, просил не лишать его водительского удостоверения. Он работает </w:t>
      </w:r>
      <w:r w:rsidRPr="007A6377" w:rsidR="009D4EC4">
        <w:rPr>
          <w:sz w:val="26"/>
          <w:szCs w:val="26"/>
        </w:rPr>
        <w:t xml:space="preserve">водителем, </w:t>
      </w:r>
      <w:r w:rsidRPr="007A6377" w:rsidR="007A6377">
        <w:rPr>
          <w:sz w:val="26"/>
          <w:szCs w:val="26"/>
        </w:rPr>
        <w:t xml:space="preserve">и </w:t>
      </w:r>
      <w:r w:rsidRPr="007A6377">
        <w:rPr>
          <w:sz w:val="26"/>
          <w:szCs w:val="26"/>
        </w:rPr>
        <w:t>ему необходим автомобиль для работы, доход от которой является его единственным источником в семье. Другого заработка он не имеет, и лишение права управления транспортным средством лишит его единственного заработка в семье.</w:t>
      </w:r>
      <w:r w:rsidRPr="007A6377" w:rsidR="009D4EC4">
        <w:rPr>
          <w:sz w:val="26"/>
          <w:szCs w:val="26"/>
        </w:rPr>
        <w:t xml:space="preserve"> </w:t>
      </w:r>
      <w:r w:rsidRPr="007A6377">
        <w:rPr>
          <w:sz w:val="26"/>
          <w:szCs w:val="26"/>
        </w:rPr>
        <w:t>Ранее назначенны</w:t>
      </w:r>
      <w:r w:rsidRPr="007A6377" w:rsidR="00026CF8">
        <w:rPr>
          <w:sz w:val="26"/>
          <w:szCs w:val="26"/>
        </w:rPr>
        <w:t>е</w:t>
      </w:r>
      <w:r w:rsidRPr="007A6377">
        <w:rPr>
          <w:sz w:val="26"/>
          <w:szCs w:val="26"/>
        </w:rPr>
        <w:t xml:space="preserve"> штраф</w:t>
      </w:r>
      <w:r w:rsidRPr="007A6377" w:rsidR="00026CF8">
        <w:rPr>
          <w:sz w:val="26"/>
          <w:szCs w:val="26"/>
        </w:rPr>
        <w:t>ы</w:t>
      </w:r>
      <w:r w:rsidRPr="007A6377">
        <w:rPr>
          <w:sz w:val="26"/>
          <w:szCs w:val="26"/>
        </w:rPr>
        <w:t xml:space="preserve"> им оплачен</w:t>
      </w:r>
      <w:r w:rsidRPr="007A6377" w:rsidR="00026CF8">
        <w:rPr>
          <w:sz w:val="26"/>
          <w:szCs w:val="26"/>
        </w:rPr>
        <w:t>ы</w:t>
      </w:r>
      <w:r w:rsidRPr="007A6377">
        <w:rPr>
          <w:sz w:val="26"/>
          <w:szCs w:val="26"/>
        </w:rPr>
        <w:t>. В дальнейшем будет внимателен и нарушений Правил дорожного движения обязуется не допускать.</w:t>
      </w:r>
    </w:p>
    <w:p w:rsidR="00A23A03" w:rsidRPr="00B13021" w:rsidP="00A23A03" w14:paraId="53AE6FEC" w14:textId="2CBFAB63">
      <w:pPr>
        <w:pStyle w:val="BodyText2"/>
        <w:spacing w:after="0" w:line="24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A6377">
        <w:rPr>
          <w:rFonts w:eastAsia="Calibri"/>
          <w:sz w:val="26"/>
          <w:szCs w:val="26"/>
          <w:lang w:eastAsia="en-US"/>
        </w:rPr>
        <w:t>Судья,</w:t>
      </w:r>
      <w:r w:rsidRPr="007A6377" w:rsidR="00026CF8">
        <w:rPr>
          <w:rFonts w:eastAsia="Calibri"/>
          <w:sz w:val="26"/>
          <w:szCs w:val="26"/>
          <w:lang w:eastAsia="en-US"/>
        </w:rPr>
        <w:t xml:space="preserve"> выслушав лица</w:t>
      </w:r>
      <w:r w:rsidRPr="00B13021" w:rsidR="00026CF8">
        <w:rPr>
          <w:rFonts w:eastAsia="Calibri"/>
          <w:sz w:val="26"/>
          <w:szCs w:val="26"/>
          <w:lang w:eastAsia="en-US"/>
        </w:rPr>
        <w:t xml:space="preserve">, привлекаемого к административной ответственности, </w:t>
      </w:r>
      <w:r w:rsidRPr="00B13021">
        <w:rPr>
          <w:rFonts w:eastAsia="Calibri"/>
          <w:sz w:val="26"/>
          <w:szCs w:val="26"/>
          <w:lang w:eastAsia="en-US"/>
        </w:rPr>
        <w:t>изучив материалы дела, приходит к следующему.</w:t>
      </w:r>
    </w:p>
    <w:p w:rsidR="00FC393F" w:rsidRPr="00B13021" w:rsidP="000C0297" w14:paraId="556AE6F4" w14:textId="77777777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hyperlink r:id="rId5" w:history="1">
        <w:r w:rsidRPr="00B13021">
          <w:rPr>
            <w:sz w:val="26"/>
            <w:szCs w:val="26"/>
          </w:rPr>
          <w:t>Частью 4 статьи 12.15</w:t>
        </w:r>
      </w:hyperlink>
      <w:r w:rsidRPr="00B13021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B13021">
          <w:rPr>
            <w:sz w:val="26"/>
            <w:szCs w:val="26"/>
          </w:rPr>
          <w:t>Правил</w:t>
        </w:r>
      </w:hyperlink>
      <w:r w:rsidRPr="00B13021">
        <w:rPr>
          <w:sz w:val="26"/>
          <w:szCs w:val="26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7" w:history="1">
        <w:r w:rsidRPr="00B13021">
          <w:rPr>
            <w:sz w:val="26"/>
            <w:szCs w:val="26"/>
          </w:rPr>
          <w:t>частью 3</w:t>
        </w:r>
      </w:hyperlink>
      <w:r w:rsidRPr="00B13021">
        <w:rPr>
          <w:sz w:val="26"/>
          <w:szCs w:val="26"/>
        </w:rPr>
        <w:t xml:space="preserve"> настоящей статьи.</w:t>
      </w:r>
    </w:p>
    <w:p w:rsidR="00FC393F" w:rsidRPr="00B13021" w:rsidP="00FC393F" w14:paraId="012B0273" w14:textId="5C40E1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В соответствии с </w:t>
      </w:r>
      <w:hyperlink r:id="rId8" w:history="1">
        <w:r w:rsidRPr="00B13021">
          <w:rPr>
            <w:sz w:val="26"/>
            <w:szCs w:val="26"/>
          </w:rPr>
          <w:t>пунктом 1.3</w:t>
        </w:r>
      </w:hyperlink>
      <w:r w:rsidRPr="00B13021">
        <w:rPr>
          <w:sz w:val="26"/>
          <w:szCs w:val="26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83FCA" w:rsidRPr="00B13021" w:rsidP="00383FCA" w14:paraId="607C879B" w14:textId="1B2170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В соответствии с требованиями знака 3.20 «Обгон запрещен»,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C393F" w:rsidRPr="00B13021" w:rsidP="00B1075C" w14:paraId="246E5EB5" w14:textId="7DBE35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Вина </w:t>
      </w:r>
      <w:r w:rsidR="001C47FB">
        <w:rPr>
          <w:sz w:val="26"/>
          <w:szCs w:val="26"/>
        </w:rPr>
        <w:t>Кольцов</w:t>
      </w:r>
      <w:r w:rsidR="007A6377">
        <w:rPr>
          <w:sz w:val="26"/>
          <w:szCs w:val="26"/>
        </w:rPr>
        <w:t>а</w:t>
      </w:r>
      <w:r w:rsidR="001C47FB">
        <w:rPr>
          <w:sz w:val="26"/>
          <w:szCs w:val="26"/>
        </w:rPr>
        <w:t xml:space="preserve"> А.Н.</w:t>
      </w:r>
      <w:r w:rsidRPr="00B13021" w:rsidR="002D5658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 xml:space="preserve"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  <w:r w:rsidRPr="00B13021" w:rsidR="000E481C">
        <w:rPr>
          <w:sz w:val="26"/>
          <w:szCs w:val="26"/>
        </w:rPr>
        <w:t xml:space="preserve">видеофиксацией правонарушения от </w:t>
      </w:r>
      <w:r w:rsidR="00563E53">
        <w:rPr>
          <w:sz w:val="26"/>
          <w:szCs w:val="26"/>
        </w:rPr>
        <w:t>25.04.2024</w:t>
      </w:r>
      <w:r w:rsidRPr="00B13021" w:rsidR="000E481C">
        <w:rPr>
          <w:sz w:val="26"/>
          <w:szCs w:val="26"/>
        </w:rPr>
        <w:t xml:space="preserve">, исследованной в судебном заседании; </w:t>
      </w:r>
      <w:r w:rsidRPr="00B13021">
        <w:rPr>
          <w:sz w:val="26"/>
          <w:szCs w:val="26"/>
        </w:rPr>
        <w:t xml:space="preserve">протоколом об административном правонарушении </w:t>
      </w:r>
      <w:r w:rsidRPr="00B13021" w:rsidR="00465953">
        <w:rPr>
          <w:sz w:val="26"/>
          <w:szCs w:val="26"/>
        </w:rPr>
        <w:t>26ВК №</w:t>
      </w:r>
      <w:r w:rsidR="000A6CD9">
        <w:rPr>
          <w:sz w:val="26"/>
          <w:szCs w:val="26"/>
        </w:rPr>
        <w:t>**</w:t>
      </w:r>
      <w:r w:rsidR="00563E53">
        <w:rPr>
          <w:sz w:val="26"/>
          <w:szCs w:val="26"/>
        </w:rPr>
        <w:t xml:space="preserve"> от 25.04.2024</w:t>
      </w:r>
      <w:r w:rsidRPr="00B13021" w:rsidR="00ED0CE8">
        <w:rPr>
          <w:sz w:val="26"/>
          <w:szCs w:val="26"/>
        </w:rPr>
        <w:t>,</w:t>
      </w:r>
      <w:r w:rsidRPr="00B13021" w:rsidR="00CD42DA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="001C47FB">
        <w:rPr>
          <w:sz w:val="26"/>
          <w:szCs w:val="26"/>
        </w:rPr>
        <w:t>Кольцов А.Н.</w:t>
      </w:r>
      <w:r w:rsidRPr="00B13021">
        <w:rPr>
          <w:sz w:val="26"/>
          <w:szCs w:val="26"/>
        </w:rPr>
        <w:t xml:space="preserve"> Факт разъяснения </w:t>
      </w:r>
      <w:r w:rsidR="001C47FB">
        <w:rPr>
          <w:sz w:val="26"/>
          <w:szCs w:val="26"/>
        </w:rPr>
        <w:t>Кольцов</w:t>
      </w:r>
      <w:r w:rsidR="00563E53">
        <w:rPr>
          <w:sz w:val="26"/>
          <w:szCs w:val="26"/>
        </w:rPr>
        <w:t>у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 xml:space="preserve"> ст. 25.1 Кодекса Российской Федерации об административных правонарушениях, ст. 51 Конституции Российской Федерации удостоверен </w:t>
      </w:r>
      <w:r w:rsidRPr="00B13021" w:rsidR="005502A9">
        <w:rPr>
          <w:sz w:val="26"/>
          <w:szCs w:val="26"/>
        </w:rPr>
        <w:t>его</w:t>
      </w:r>
      <w:r w:rsidRPr="00B13021">
        <w:rPr>
          <w:sz w:val="26"/>
          <w:szCs w:val="26"/>
        </w:rPr>
        <w:t xml:space="preserve"> подписью. Данный протокол </w:t>
      </w:r>
      <w:r w:rsidR="001C47FB">
        <w:rPr>
          <w:sz w:val="26"/>
          <w:szCs w:val="26"/>
        </w:rPr>
        <w:t>Кольцов А.Н.</w:t>
      </w:r>
      <w:r w:rsidRPr="00B13021" w:rsidR="00DF7FF6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>подписал, копию протокола получил.</w:t>
      </w:r>
    </w:p>
    <w:p w:rsidR="000C0297" w:rsidRPr="007A6377" w:rsidP="00F328DE" w14:paraId="20DD3194" w14:textId="477962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Оценив собранные доказательства в их совокупности, судья считает, что в действиях </w:t>
      </w:r>
      <w:r w:rsidR="001C47FB">
        <w:rPr>
          <w:sz w:val="26"/>
          <w:szCs w:val="26"/>
        </w:rPr>
        <w:t>Кольцов</w:t>
      </w:r>
      <w:r w:rsidR="00C50679">
        <w:rPr>
          <w:sz w:val="26"/>
          <w:szCs w:val="26"/>
        </w:rPr>
        <w:t>а</w:t>
      </w:r>
      <w:r w:rsidR="001C47FB">
        <w:rPr>
          <w:sz w:val="26"/>
          <w:szCs w:val="26"/>
        </w:rPr>
        <w:t xml:space="preserve"> А.Н.</w:t>
      </w:r>
      <w:r w:rsidRPr="00B13021" w:rsidR="00DF7FF6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>имеется состав правонарушения, предусмотренного</w:t>
      </w:r>
      <w:r w:rsidRPr="00B13021">
        <w:rPr>
          <w:bCs/>
          <w:sz w:val="26"/>
          <w:szCs w:val="26"/>
        </w:rPr>
        <w:t xml:space="preserve"> ч.4 ст.12.15</w:t>
      </w:r>
      <w:r w:rsidRPr="00B13021">
        <w:rPr>
          <w:sz w:val="26"/>
          <w:szCs w:val="26"/>
        </w:rPr>
        <w:t xml:space="preserve"> Кодекса РФ об административных правонарушениях, - </w:t>
      </w:r>
      <w:r w:rsidRPr="00B13021" w:rsidR="00EC3C48">
        <w:rPr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 w:rsidRPr="007A6377" w:rsidR="00EC3C48">
        <w:rPr>
          <w:sz w:val="26"/>
          <w:szCs w:val="26"/>
        </w:rPr>
        <w:t>частью 3 настоящей статьи</w:t>
      </w:r>
      <w:r w:rsidRPr="007A6377">
        <w:rPr>
          <w:sz w:val="26"/>
          <w:szCs w:val="26"/>
        </w:rPr>
        <w:t>.</w:t>
      </w:r>
    </w:p>
    <w:p w:rsidR="005878EB" w:rsidRPr="007A6377" w:rsidP="005878EB" w14:paraId="18FD22B7" w14:textId="1475654D">
      <w:pPr>
        <w:pStyle w:val="BodyTextIndent3"/>
        <w:spacing w:after="0"/>
        <w:ind w:left="0" w:firstLine="567"/>
        <w:jc w:val="both"/>
        <w:rPr>
          <w:sz w:val="26"/>
          <w:szCs w:val="26"/>
          <w:lang w:bidi="ru-RU"/>
        </w:rPr>
      </w:pPr>
      <w:r w:rsidRPr="007A6377">
        <w:rPr>
          <w:sz w:val="26"/>
          <w:szCs w:val="26"/>
        </w:rPr>
        <w:t xml:space="preserve">При назначении административного наказания судья, учитывает характер административного правонарушения, личность </w:t>
      </w:r>
      <w:r w:rsidRPr="007A6377" w:rsidR="001C47FB">
        <w:rPr>
          <w:sz w:val="26"/>
          <w:szCs w:val="26"/>
        </w:rPr>
        <w:t>Кольцов</w:t>
      </w:r>
      <w:r w:rsidRPr="007A6377" w:rsidR="00C50679">
        <w:rPr>
          <w:sz w:val="26"/>
          <w:szCs w:val="26"/>
        </w:rPr>
        <w:t>а</w:t>
      </w:r>
      <w:r w:rsidRPr="007A6377" w:rsidR="001C47FB">
        <w:rPr>
          <w:sz w:val="26"/>
          <w:szCs w:val="26"/>
        </w:rPr>
        <w:t xml:space="preserve"> А.Н.</w:t>
      </w:r>
      <w:r w:rsidRPr="007A6377">
        <w:rPr>
          <w:sz w:val="26"/>
          <w:szCs w:val="26"/>
        </w:rPr>
        <w:t>,</w:t>
      </w:r>
      <w:r w:rsidRPr="007A6377">
        <w:rPr>
          <w:sz w:val="26"/>
          <w:szCs w:val="26"/>
        </w:rPr>
        <w:t xml:space="preserve"> </w:t>
      </w:r>
      <w:r w:rsidRPr="007A6377">
        <w:rPr>
          <w:sz w:val="26"/>
          <w:szCs w:val="26"/>
        </w:rPr>
        <w:t xml:space="preserve">его имущественное положение, </w:t>
      </w:r>
      <w:r w:rsidRPr="007A6377">
        <w:rPr>
          <w:sz w:val="26"/>
          <w:szCs w:val="26"/>
          <w:lang w:bidi="ru-RU"/>
        </w:rPr>
        <w:t xml:space="preserve">работающего </w:t>
      </w:r>
      <w:r w:rsidR="007A6377">
        <w:rPr>
          <w:sz w:val="26"/>
          <w:szCs w:val="26"/>
          <w:lang w:bidi="ru-RU"/>
        </w:rPr>
        <w:t xml:space="preserve">водителем в </w:t>
      </w:r>
      <w:r w:rsidR="000A6CD9">
        <w:rPr>
          <w:sz w:val="26"/>
          <w:szCs w:val="26"/>
          <w:lang w:bidi="ru-RU"/>
        </w:rPr>
        <w:t>**</w:t>
      </w:r>
      <w:r w:rsidRPr="007A6377">
        <w:rPr>
          <w:sz w:val="26"/>
          <w:szCs w:val="26"/>
        </w:rPr>
        <w:t xml:space="preserve">, доход от данной работы является единственным источником его семьи. </w:t>
      </w:r>
      <w:r w:rsidRPr="007A6377">
        <w:rPr>
          <w:sz w:val="26"/>
          <w:szCs w:val="26"/>
          <w:lang w:bidi="ru-RU"/>
        </w:rPr>
        <w:t xml:space="preserve">Лишение </w:t>
      </w:r>
      <w:r w:rsidRPr="007A6377" w:rsidR="001C47FB">
        <w:rPr>
          <w:sz w:val="26"/>
          <w:szCs w:val="26"/>
        </w:rPr>
        <w:t>Кольцов</w:t>
      </w:r>
      <w:r w:rsidR="007A6377">
        <w:rPr>
          <w:sz w:val="26"/>
          <w:szCs w:val="26"/>
        </w:rPr>
        <w:t>а</w:t>
      </w:r>
      <w:r w:rsidRPr="007A6377" w:rsidR="001C47FB">
        <w:rPr>
          <w:sz w:val="26"/>
          <w:szCs w:val="26"/>
        </w:rPr>
        <w:t xml:space="preserve"> А.Н.</w:t>
      </w:r>
      <w:r w:rsidRPr="007A6377">
        <w:rPr>
          <w:sz w:val="26"/>
          <w:szCs w:val="26"/>
        </w:rPr>
        <w:t xml:space="preserve"> </w:t>
      </w:r>
      <w:r w:rsidRPr="007A6377">
        <w:rPr>
          <w:sz w:val="26"/>
          <w:szCs w:val="26"/>
          <w:lang w:bidi="ru-RU"/>
        </w:rPr>
        <w:t>права управления транспортным средством негативно отразится на материальном положении его семьи.</w:t>
      </w:r>
    </w:p>
    <w:p w:rsidR="005878EB" w:rsidRPr="00B13021" w:rsidP="005878EB" w14:paraId="42299827" w14:textId="77777777">
      <w:pPr>
        <w:pStyle w:val="BodyTextIndent3"/>
        <w:spacing w:after="0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7A6377">
        <w:rPr>
          <w:sz w:val="26"/>
          <w:szCs w:val="26"/>
          <w:lang w:bidi="ru-RU"/>
        </w:rPr>
        <w:t xml:space="preserve">Согласно ч. 1 ст. 3.8 КоАП РФ лишение </w:t>
      </w:r>
      <w:r w:rsidRPr="00B13021">
        <w:rPr>
          <w:color w:val="000000"/>
          <w:sz w:val="26"/>
          <w:szCs w:val="26"/>
          <w:lang w:bidi="ru-RU"/>
        </w:rPr>
        <w:t>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5878EB" w:rsidRPr="00B13021" w:rsidP="005878EB" w14:paraId="50BEE98F" w14:textId="52CB2479">
      <w:pPr>
        <w:pStyle w:val="BodyTextIndent3"/>
        <w:spacing w:after="0"/>
        <w:ind w:left="0" w:firstLine="567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Кольцов А.Н.</w:t>
      </w:r>
      <w:r w:rsidRPr="00B13021">
        <w:rPr>
          <w:sz w:val="26"/>
          <w:szCs w:val="26"/>
        </w:rPr>
        <w:t xml:space="preserve"> </w:t>
      </w:r>
      <w:r w:rsidRPr="00B13021">
        <w:rPr>
          <w:color w:val="000000"/>
          <w:sz w:val="26"/>
          <w:szCs w:val="26"/>
          <w:lang w:bidi="ru-RU"/>
        </w:rPr>
        <w:t xml:space="preserve">ранее к административной ответственности привлекался, однако назначенные штрафы им оплачены, злостным нарушителем он не является. Грубых и систематических нарушений </w:t>
      </w:r>
      <w:r>
        <w:rPr>
          <w:sz w:val="26"/>
          <w:szCs w:val="26"/>
        </w:rPr>
        <w:t>Кольцов А.Н.</w:t>
      </w:r>
      <w:r w:rsidRPr="00B13021" w:rsidR="00631C32">
        <w:rPr>
          <w:color w:val="000000"/>
          <w:sz w:val="26"/>
          <w:szCs w:val="26"/>
          <w:lang w:bidi="ru-RU"/>
        </w:rPr>
        <w:t xml:space="preserve"> </w:t>
      </w:r>
      <w:r w:rsidRPr="00B13021">
        <w:rPr>
          <w:color w:val="000000"/>
          <w:sz w:val="26"/>
          <w:szCs w:val="26"/>
          <w:lang w:bidi="ru-RU"/>
        </w:rPr>
        <w:t>не совершал.</w:t>
      </w:r>
    </w:p>
    <w:p w:rsidR="005878EB" w:rsidRPr="00B13021" w:rsidP="005878EB" w14:paraId="4712E12D" w14:textId="01D0E155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Обстоятельствами, смягчающими ответственность </w:t>
      </w:r>
      <w:r w:rsidR="001C47FB">
        <w:rPr>
          <w:sz w:val="26"/>
          <w:szCs w:val="26"/>
        </w:rPr>
        <w:t>Кольцов</w:t>
      </w:r>
      <w:r w:rsidR="00C50679">
        <w:rPr>
          <w:sz w:val="26"/>
          <w:szCs w:val="26"/>
        </w:rPr>
        <w:t>у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 xml:space="preserve">, в соответствии с ч.1 ст.4.2 КРФ об АП является </w:t>
      </w:r>
      <w:r w:rsidR="00C50679">
        <w:rPr>
          <w:sz w:val="26"/>
          <w:szCs w:val="26"/>
        </w:rPr>
        <w:t xml:space="preserve">признание вины, </w:t>
      </w:r>
      <w:r w:rsidRPr="00B13021">
        <w:rPr>
          <w:sz w:val="26"/>
          <w:szCs w:val="26"/>
        </w:rPr>
        <w:t>его раскаяние</w:t>
      </w:r>
      <w:r w:rsidRPr="00B13021">
        <w:rPr>
          <w:color w:val="000000"/>
          <w:sz w:val="26"/>
          <w:szCs w:val="26"/>
          <w:lang w:bidi="ru-RU"/>
        </w:rPr>
        <w:t>.</w:t>
      </w:r>
    </w:p>
    <w:p w:rsidR="005878EB" w:rsidRPr="00B13021" w:rsidP="005878EB" w14:paraId="3A55471A" w14:textId="77777777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Обстоятельством, отягчающим его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4E1BB6" w:rsidRPr="00B13021" w:rsidP="005878EB" w14:paraId="6C7648BC" w14:textId="0103CAFA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В связи с чем, судья считает возможным назначить </w:t>
      </w:r>
      <w:r w:rsidR="001C47FB">
        <w:rPr>
          <w:sz w:val="26"/>
          <w:szCs w:val="26"/>
        </w:rPr>
        <w:t>Кольцов А.Н.</w:t>
      </w:r>
      <w:r w:rsidRPr="00B13021" w:rsidR="00DF7FF6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>наказание в виде административного штрафа в размере 5000 рублей.</w:t>
      </w:r>
    </w:p>
    <w:p w:rsidR="00626EEE" w:rsidRPr="00B13021" w:rsidP="00626EEE" w14:paraId="10D15866" w14:textId="77777777">
      <w:pPr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Руководствуясь ст. ст. 3.5, 4.1, 4.2,</w:t>
      </w:r>
      <w:r w:rsidRPr="00B13021" w:rsidR="004E1BB6">
        <w:rPr>
          <w:sz w:val="26"/>
          <w:szCs w:val="26"/>
        </w:rPr>
        <w:t xml:space="preserve"> </w:t>
      </w:r>
      <w:r w:rsidRPr="00B13021">
        <w:rPr>
          <w:sz w:val="26"/>
          <w:szCs w:val="26"/>
        </w:rPr>
        <w:t>23.1, 29.7, 29.9, 29.10 Кодекса Российской Федерации об административных правонарушениях, мировой судья</w:t>
      </w:r>
    </w:p>
    <w:p w:rsidR="00626EEE" w:rsidRPr="00B13021" w:rsidP="00626EEE" w14:paraId="4A38FD86" w14:textId="77777777">
      <w:pPr>
        <w:ind w:firstLine="283"/>
        <w:jc w:val="both"/>
        <w:rPr>
          <w:bCs/>
          <w:sz w:val="26"/>
          <w:szCs w:val="26"/>
        </w:rPr>
      </w:pPr>
    </w:p>
    <w:p w:rsidR="00626EEE" w:rsidRPr="00B13021" w:rsidP="00626EEE" w14:paraId="0762C790" w14:textId="50D87436">
      <w:pPr>
        <w:ind w:firstLine="283"/>
        <w:jc w:val="center"/>
        <w:rPr>
          <w:bCs/>
          <w:sz w:val="26"/>
          <w:szCs w:val="26"/>
        </w:rPr>
      </w:pPr>
      <w:r w:rsidRPr="00B13021">
        <w:rPr>
          <w:bCs/>
          <w:sz w:val="26"/>
          <w:szCs w:val="26"/>
        </w:rPr>
        <w:t>П О С Т А Н О В И Л:</w:t>
      </w:r>
    </w:p>
    <w:p w:rsidR="00626EEE" w:rsidRPr="00B13021" w:rsidP="00626EEE" w14:paraId="738E9688" w14:textId="77777777">
      <w:pPr>
        <w:ind w:firstLine="283"/>
        <w:jc w:val="center"/>
        <w:rPr>
          <w:sz w:val="26"/>
          <w:szCs w:val="26"/>
        </w:rPr>
      </w:pPr>
    </w:p>
    <w:p w:rsidR="007A14DE" w:rsidRPr="00B13021" w:rsidP="002D3CBE" w14:paraId="0DB9849B" w14:textId="07E7DF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Кольцова </w:t>
      </w:r>
      <w:r w:rsidR="000A6CD9">
        <w:rPr>
          <w:sz w:val="26"/>
          <w:szCs w:val="26"/>
        </w:rPr>
        <w:t>А.Н.</w:t>
      </w:r>
      <w:r w:rsidRPr="00B13021" w:rsidR="00DF7FF6">
        <w:rPr>
          <w:sz w:val="26"/>
          <w:szCs w:val="26"/>
        </w:rPr>
        <w:t xml:space="preserve"> </w:t>
      </w:r>
      <w:r w:rsidRPr="00B13021" w:rsidR="00626EEE">
        <w:rPr>
          <w:bCs/>
          <w:sz w:val="26"/>
          <w:szCs w:val="26"/>
        </w:rPr>
        <w:t>признать виновн</w:t>
      </w:r>
      <w:r w:rsidRPr="00B13021" w:rsidR="00E36941">
        <w:rPr>
          <w:bCs/>
          <w:sz w:val="26"/>
          <w:szCs w:val="26"/>
        </w:rPr>
        <w:t>ым</w:t>
      </w:r>
      <w:r w:rsidRPr="00B13021" w:rsidR="00626EEE">
        <w:rPr>
          <w:bCs/>
          <w:sz w:val="26"/>
          <w:szCs w:val="26"/>
        </w:rPr>
        <w:t xml:space="preserve"> в совершении административного правонарушения, предусмотренного ч.4 ст.12.15 </w:t>
      </w:r>
      <w:r w:rsidRPr="00B13021" w:rsidR="00626EEE">
        <w:rPr>
          <w:sz w:val="26"/>
          <w:szCs w:val="26"/>
        </w:rPr>
        <w:t xml:space="preserve">Кодекса Российской Федерации об административных правонарушениях, и назначить </w:t>
      </w:r>
      <w:r w:rsidRPr="00B13021" w:rsidR="00E36941">
        <w:rPr>
          <w:sz w:val="26"/>
          <w:szCs w:val="26"/>
        </w:rPr>
        <w:t>ему</w:t>
      </w:r>
      <w:r w:rsidRPr="00B13021" w:rsidR="00626EEE">
        <w:rPr>
          <w:sz w:val="26"/>
          <w:szCs w:val="26"/>
        </w:rPr>
        <w:t xml:space="preserve"> наказание в виде административного штрафа в размере 5 000 (пять тысяч) рублей.</w:t>
      </w:r>
    </w:p>
    <w:p w:rsidR="007A14DE" w:rsidRPr="00B13021" w:rsidP="007A14DE" w14:paraId="73B20DFE" w14:textId="26FC9FCA">
      <w:pPr>
        <w:ind w:firstLine="720"/>
        <w:jc w:val="both"/>
        <w:rPr>
          <w:color w:val="000000"/>
          <w:sz w:val="26"/>
          <w:szCs w:val="26"/>
        </w:rPr>
      </w:pPr>
      <w:r w:rsidRPr="00B13021">
        <w:rPr>
          <w:sz w:val="26"/>
          <w:szCs w:val="26"/>
        </w:rPr>
        <w:t>Штраф подлежит перечислению на следующие банковские реквизиты:</w:t>
      </w:r>
      <w:r w:rsidRPr="00B13021">
        <w:rPr>
          <w:color w:val="000000"/>
          <w:spacing w:val="1"/>
          <w:sz w:val="26"/>
          <w:szCs w:val="26"/>
        </w:rPr>
        <w:t xml:space="preserve"> </w:t>
      </w:r>
      <w:r w:rsidR="000A6CD9">
        <w:rPr>
          <w:sz w:val="26"/>
          <w:szCs w:val="26"/>
        </w:rPr>
        <w:t>****</w:t>
      </w:r>
    </w:p>
    <w:p w:rsidR="00EC3C48" w:rsidRPr="00B13021" w:rsidP="007A14DE" w14:paraId="4E737C10" w14:textId="1F77F171">
      <w:pPr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Разъяснить </w:t>
      </w:r>
      <w:r w:rsidR="001C47FB">
        <w:rPr>
          <w:sz w:val="26"/>
          <w:szCs w:val="26"/>
        </w:rPr>
        <w:t>Кольцов</w:t>
      </w:r>
      <w:r w:rsidR="00C50679">
        <w:rPr>
          <w:sz w:val="26"/>
          <w:szCs w:val="26"/>
        </w:rPr>
        <w:t>у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B13021" w:rsidP="00EC3C48" w14:paraId="34B59C1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B13021" w:rsidP="00EC3C48" w14:paraId="3C82A539" w14:textId="57762D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Разъяснить </w:t>
      </w:r>
      <w:r w:rsidR="001C47FB">
        <w:rPr>
          <w:sz w:val="26"/>
          <w:szCs w:val="26"/>
        </w:rPr>
        <w:t>Кольцов</w:t>
      </w:r>
      <w:r w:rsidR="00C50679">
        <w:rPr>
          <w:sz w:val="26"/>
          <w:szCs w:val="26"/>
        </w:rPr>
        <w:t>у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>, 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B13021" w:rsidP="007249D1" w14:paraId="70083800" w14:textId="6BC802B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 xml:space="preserve">Копию постановления направить </w:t>
      </w:r>
      <w:r w:rsidRPr="00B13021" w:rsidR="00B13021">
        <w:rPr>
          <w:sz w:val="26"/>
          <w:szCs w:val="26"/>
        </w:rPr>
        <w:t>ОГИБДД ОМВД России «</w:t>
      </w:r>
      <w:r w:rsidRPr="00B13021" w:rsidR="00B13021">
        <w:rPr>
          <w:sz w:val="26"/>
          <w:szCs w:val="26"/>
        </w:rPr>
        <w:t>Грачевский</w:t>
      </w:r>
      <w:r w:rsidRPr="00B13021" w:rsidR="00B13021">
        <w:rPr>
          <w:sz w:val="26"/>
          <w:szCs w:val="26"/>
        </w:rPr>
        <w:t xml:space="preserve">», начальнику ОГИБДД ОМВД России «Петровский» </w:t>
      </w:r>
      <w:r w:rsidRPr="00B13021" w:rsidR="00C42EC8">
        <w:rPr>
          <w:sz w:val="26"/>
          <w:szCs w:val="26"/>
        </w:rPr>
        <w:t>и</w:t>
      </w:r>
      <w:r w:rsidRPr="00B13021" w:rsidR="00F55A6F">
        <w:rPr>
          <w:sz w:val="26"/>
          <w:szCs w:val="26"/>
        </w:rPr>
        <w:t xml:space="preserve"> </w:t>
      </w:r>
      <w:r w:rsidR="001C47FB">
        <w:rPr>
          <w:sz w:val="26"/>
          <w:szCs w:val="26"/>
        </w:rPr>
        <w:t>Кольцов</w:t>
      </w:r>
      <w:r w:rsidR="00C50679">
        <w:rPr>
          <w:sz w:val="26"/>
          <w:szCs w:val="26"/>
        </w:rPr>
        <w:t>у</w:t>
      </w:r>
      <w:r w:rsidR="001C47FB">
        <w:rPr>
          <w:sz w:val="26"/>
          <w:szCs w:val="26"/>
        </w:rPr>
        <w:t xml:space="preserve"> А.Н.</w:t>
      </w:r>
      <w:r w:rsidRPr="00B13021">
        <w:rPr>
          <w:sz w:val="26"/>
          <w:szCs w:val="26"/>
        </w:rPr>
        <w:t>, для сведения.</w:t>
      </w:r>
    </w:p>
    <w:p w:rsidR="007249D1" w:rsidRPr="00B13021" w:rsidP="007249D1" w14:paraId="3527BACA" w14:textId="2D74AC7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021">
        <w:rPr>
          <w:sz w:val="26"/>
          <w:szCs w:val="26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C50679" w:rsidP="00C50679" w14:paraId="4F1E750C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211F" w:rsidP="000A6CD9" w14:paraId="2ABBAE73" w14:textId="7FE3E2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М</w:t>
      </w:r>
      <w:r w:rsidRPr="00B13021" w:rsidR="00EC3C48">
        <w:rPr>
          <w:bCs/>
          <w:sz w:val="26"/>
          <w:szCs w:val="26"/>
        </w:rPr>
        <w:t xml:space="preserve">ировой судья                                                               </w:t>
      </w:r>
      <w:r w:rsidRPr="00B13021" w:rsidR="00F92E9F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        </w:t>
      </w:r>
      <w:r w:rsidR="003C4A94">
        <w:rPr>
          <w:bCs/>
          <w:sz w:val="26"/>
          <w:szCs w:val="26"/>
        </w:rPr>
        <w:t>Е.В.Ляпун</w:t>
      </w:r>
    </w:p>
    <w:p w:rsidR="000A6CD9" w:rsidRPr="00AA1494" w:rsidP="000A6CD9" w14:paraId="6470F051" w14:textId="341CE3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Согласовано для публикации</w:t>
      </w:r>
    </w:p>
    <w:sectPr w:rsidSect="001C42D8">
      <w:footerReference w:type="even" r:id="rId9"/>
      <w:pgSz w:w="11906" w:h="16838" w:code="9"/>
      <w:pgMar w:top="567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D09"/>
    <w:rsid w:val="00002315"/>
    <w:rsid w:val="00005634"/>
    <w:rsid w:val="00005695"/>
    <w:rsid w:val="00006AA6"/>
    <w:rsid w:val="00006D46"/>
    <w:rsid w:val="0000776D"/>
    <w:rsid w:val="00012F5B"/>
    <w:rsid w:val="0001312A"/>
    <w:rsid w:val="00015327"/>
    <w:rsid w:val="000170F1"/>
    <w:rsid w:val="00021D3A"/>
    <w:rsid w:val="00022FA7"/>
    <w:rsid w:val="00023DB1"/>
    <w:rsid w:val="00024BE3"/>
    <w:rsid w:val="00026CF8"/>
    <w:rsid w:val="00030795"/>
    <w:rsid w:val="00034ACB"/>
    <w:rsid w:val="00042237"/>
    <w:rsid w:val="000511AC"/>
    <w:rsid w:val="00051B7C"/>
    <w:rsid w:val="00051E64"/>
    <w:rsid w:val="0005324B"/>
    <w:rsid w:val="00064086"/>
    <w:rsid w:val="00064157"/>
    <w:rsid w:val="0007336B"/>
    <w:rsid w:val="00074D59"/>
    <w:rsid w:val="00075201"/>
    <w:rsid w:val="00085CF1"/>
    <w:rsid w:val="000872B1"/>
    <w:rsid w:val="00096AC4"/>
    <w:rsid w:val="000A2650"/>
    <w:rsid w:val="000A2E26"/>
    <w:rsid w:val="000A2E8E"/>
    <w:rsid w:val="000A6658"/>
    <w:rsid w:val="000A6CD9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DD"/>
    <w:rsid w:val="000E2BBE"/>
    <w:rsid w:val="000E481C"/>
    <w:rsid w:val="000E6074"/>
    <w:rsid w:val="000F216F"/>
    <w:rsid w:val="000F6C4F"/>
    <w:rsid w:val="00102BC8"/>
    <w:rsid w:val="00102DEE"/>
    <w:rsid w:val="00111042"/>
    <w:rsid w:val="00112F16"/>
    <w:rsid w:val="00116135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691C"/>
    <w:rsid w:val="00156EA8"/>
    <w:rsid w:val="00163B94"/>
    <w:rsid w:val="00165D5A"/>
    <w:rsid w:val="001677C5"/>
    <w:rsid w:val="001678BA"/>
    <w:rsid w:val="001751C4"/>
    <w:rsid w:val="00176352"/>
    <w:rsid w:val="001808C2"/>
    <w:rsid w:val="0018266B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9625F"/>
    <w:rsid w:val="001A55EE"/>
    <w:rsid w:val="001A5A47"/>
    <w:rsid w:val="001A7556"/>
    <w:rsid w:val="001B73EE"/>
    <w:rsid w:val="001B78CC"/>
    <w:rsid w:val="001C1375"/>
    <w:rsid w:val="001C2C9E"/>
    <w:rsid w:val="001C42D8"/>
    <w:rsid w:val="001C47FB"/>
    <w:rsid w:val="001C5A05"/>
    <w:rsid w:val="001C5D9C"/>
    <w:rsid w:val="001C738E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6B9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B6EBA"/>
    <w:rsid w:val="002B73EF"/>
    <w:rsid w:val="002C17D8"/>
    <w:rsid w:val="002C3C91"/>
    <w:rsid w:val="002D1DD2"/>
    <w:rsid w:val="002D20C1"/>
    <w:rsid w:val="002D3643"/>
    <w:rsid w:val="002D3AAC"/>
    <w:rsid w:val="002D3CBE"/>
    <w:rsid w:val="002D5658"/>
    <w:rsid w:val="002E0431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2163F"/>
    <w:rsid w:val="00321DFB"/>
    <w:rsid w:val="003305D4"/>
    <w:rsid w:val="00335921"/>
    <w:rsid w:val="00336653"/>
    <w:rsid w:val="0034030C"/>
    <w:rsid w:val="0034095D"/>
    <w:rsid w:val="003419C7"/>
    <w:rsid w:val="00347B04"/>
    <w:rsid w:val="00352C9E"/>
    <w:rsid w:val="00352E79"/>
    <w:rsid w:val="003601FF"/>
    <w:rsid w:val="003602F0"/>
    <w:rsid w:val="00360C5F"/>
    <w:rsid w:val="003712E0"/>
    <w:rsid w:val="00376165"/>
    <w:rsid w:val="00382ED3"/>
    <w:rsid w:val="00383C33"/>
    <w:rsid w:val="00383FCA"/>
    <w:rsid w:val="00384FC1"/>
    <w:rsid w:val="00385979"/>
    <w:rsid w:val="00390652"/>
    <w:rsid w:val="0039109E"/>
    <w:rsid w:val="00391F2E"/>
    <w:rsid w:val="00392E63"/>
    <w:rsid w:val="00393537"/>
    <w:rsid w:val="00397F88"/>
    <w:rsid w:val="003A1723"/>
    <w:rsid w:val="003B2765"/>
    <w:rsid w:val="003C2E8A"/>
    <w:rsid w:val="003C3172"/>
    <w:rsid w:val="003C3933"/>
    <w:rsid w:val="003C4A94"/>
    <w:rsid w:val="003C58C2"/>
    <w:rsid w:val="003C5AAB"/>
    <w:rsid w:val="003C6C91"/>
    <w:rsid w:val="003C765B"/>
    <w:rsid w:val="003D2EF0"/>
    <w:rsid w:val="003D4801"/>
    <w:rsid w:val="003D4B6A"/>
    <w:rsid w:val="003D6553"/>
    <w:rsid w:val="003D69CE"/>
    <w:rsid w:val="003E317C"/>
    <w:rsid w:val="003E4CA5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16783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5953"/>
    <w:rsid w:val="00467DD1"/>
    <w:rsid w:val="00471161"/>
    <w:rsid w:val="00473B13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1BB6"/>
    <w:rsid w:val="004E202F"/>
    <w:rsid w:val="004E2513"/>
    <w:rsid w:val="004E6A60"/>
    <w:rsid w:val="004E7C0A"/>
    <w:rsid w:val="004F0B9B"/>
    <w:rsid w:val="004F1237"/>
    <w:rsid w:val="0050171A"/>
    <w:rsid w:val="005020F7"/>
    <w:rsid w:val="00511662"/>
    <w:rsid w:val="00511CCF"/>
    <w:rsid w:val="00515107"/>
    <w:rsid w:val="00516AA0"/>
    <w:rsid w:val="00517DB1"/>
    <w:rsid w:val="005200D8"/>
    <w:rsid w:val="00520DBB"/>
    <w:rsid w:val="00525600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D2F"/>
    <w:rsid w:val="005617A6"/>
    <w:rsid w:val="00563E53"/>
    <w:rsid w:val="005664CE"/>
    <w:rsid w:val="00571221"/>
    <w:rsid w:val="005718C3"/>
    <w:rsid w:val="00575A0A"/>
    <w:rsid w:val="00576553"/>
    <w:rsid w:val="00577838"/>
    <w:rsid w:val="005878EB"/>
    <w:rsid w:val="00587F9B"/>
    <w:rsid w:val="005905F3"/>
    <w:rsid w:val="0059499B"/>
    <w:rsid w:val="00594C53"/>
    <w:rsid w:val="00594CAE"/>
    <w:rsid w:val="005A0FA2"/>
    <w:rsid w:val="005A1AA8"/>
    <w:rsid w:val="005A55F8"/>
    <w:rsid w:val="005B336C"/>
    <w:rsid w:val="005B72DA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7234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1C32"/>
    <w:rsid w:val="00632E2F"/>
    <w:rsid w:val="00634203"/>
    <w:rsid w:val="00635043"/>
    <w:rsid w:val="006350BC"/>
    <w:rsid w:val="00635C25"/>
    <w:rsid w:val="00637A1D"/>
    <w:rsid w:val="0064337B"/>
    <w:rsid w:val="00645D9C"/>
    <w:rsid w:val="00650FE7"/>
    <w:rsid w:val="0065145C"/>
    <w:rsid w:val="00652C91"/>
    <w:rsid w:val="00653625"/>
    <w:rsid w:val="006578EB"/>
    <w:rsid w:val="00664C87"/>
    <w:rsid w:val="00664FD3"/>
    <w:rsid w:val="006660F8"/>
    <w:rsid w:val="006730A5"/>
    <w:rsid w:val="00673964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5B64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81234"/>
    <w:rsid w:val="00781618"/>
    <w:rsid w:val="00781812"/>
    <w:rsid w:val="0078388A"/>
    <w:rsid w:val="007909B8"/>
    <w:rsid w:val="00791C14"/>
    <w:rsid w:val="0079214A"/>
    <w:rsid w:val="00795D96"/>
    <w:rsid w:val="007A14DE"/>
    <w:rsid w:val="007A5BEF"/>
    <w:rsid w:val="007A6377"/>
    <w:rsid w:val="007B04EF"/>
    <w:rsid w:val="007B1B70"/>
    <w:rsid w:val="007B24BD"/>
    <w:rsid w:val="007B3EB0"/>
    <w:rsid w:val="007B7CB6"/>
    <w:rsid w:val="007C1F93"/>
    <w:rsid w:val="007C29C6"/>
    <w:rsid w:val="007C3A86"/>
    <w:rsid w:val="007C46C9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5CAF"/>
    <w:rsid w:val="007D69FF"/>
    <w:rsid w:val="007D6F35"/>
    <w:rsid w:val="007E6843"/>
    <w:rsid w:val="007F18BF"/>
    <w:rsid w:val="007F2159"/>
    <w:rsid w:val="007F30D3"/>
    <w:rsid w:val="007F31AF"/>
    <w:rsid w:val="007F4294"/>
    <w:rsid w:val="007F72AE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604"/>
    <w:rsid w:val="00897C60"/>
    <w:rsid w:val="008A1FE0"/>
    <w:rsid w:val="008A57BC"/>
    <w:rsid w:val="008C065B"/>
    <w:rsid w:val="008C0C45"/>
    <w:rsid w:val="008C77A1"/>
    <w:rsid w:val="008D06F3"/>
    <w:rsid w:val="008D3EE6"/>
    <w:rsid w:val="008D4530"/>
    <w:rsid w:val="008D54C9"/>
    <w:rsid w:val="008E10DC"/>
    <w:rsid w:val="008E4727"/>
    <w:rsid w:val="008E6215"/>
    <w:rsid w:val="008F29FF"/>
    <w:rsid w:val="008F4728"/>
    <w:rsid w:val="008F5743"/>
    <w:rsid w:val="008F65B3"/>
    <w:rsid w:val="008F7216"/>
    <w:rsid w:val="00901B73"/>
    <w:rsid w:val="00902B98"/>
    <w:rsid w:val="00903DDC"/>
    <w:rsid w:val="00904AC3"/>
    <w:rsid w:val="00910183"/>
    <w:rsid w:val="0091211F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71E7"/>
    <w:rsid w:val="00952C49"/>
    <w:rsid w:val="009603C8"/>
    <w:rsid w:val="009639AF"/>
    <w:rsid w:val="009660CF"/>
    <w:rsid w:val="00967605"/>
    <w:rsid w:val="009702B3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8AF"/>
    <w:rsid w:val="009C1117"/>
    <w:rsid w:val="009C115F"/>
    <w:rsid w:val="009C7BBA"/>
    <w:rsid w:val="009D4EC4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73CE"/>
    <w:rsid w:val="00A173CF"/>
    <w:rsid w:val="00A20BD5"/>
    <w:rsid w:val="00A20DF9"/>
    <w:rsid w:val="00A21BB4"/>
    <w:rsid w:val="00A229A7"/>
    <w:rsid w:val="00A23A03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7406"/>
    <w:rsid w:val="00A82461"/>
    <w:rsid w:val="00A94CE6"/>
    <w:rsid w:val="00A95AE2"/>
    <w:rsid w:val="00A96567"/>
    <w:rsid w:val="00AA0237"/>
    <w:rsid w:val="00AA1494"/>
    <w:rsid w:val="00AA1DA7"/>
    <w:rsid w:val="00AA3614"/>
    <w:rsid w:val="00AA38B5"/>
    <w:rsid w:val="00AA4947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E5D8C"/>
    <w:rsid w:val="00AF1153"/>
    <w:rsid w:val="00AF5AE8"/>
    <w:rsid w:val="00B00D5E"/>
    <w:rsid w:val="00B01EC1"/>
    <w:rsid w:val="00B03665"/>
    <w:rsid w:val="00B04A11"/>
    <w:rsid w:val="00B05763"/>
    <w:rsid w:val="00B05877"/>
    <w:rsid w:val="00B07A64"/>
    <w:rsid w:val="00B1056F"/>
    <w:rsid w:val="00B1075C"/>
    <w:rsid w:val="00B12983"/>
    <w:rsid w:val="00B13021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403B"/>
    <w:rsid w:val="00B662F1"/>
    <w:rsid w:val="00B6689E"/>
    <w:rsid w:val="00B678D9"/>
    <w:rsid w:val="00B70478"/>
    <w:rsid w:val="00B72EBB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471A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098A"/>
    <w:rsid w:val="00C2242D"/>
    <w:rsid w:val="00C24CBE"/>
    <w:rsid w:val="00C32313"/>
    <w:rsid w:val="00C33BB9"/>
    <w:rsid w:val="00C40360"/>
    <w:rsid w:val="00C410C8"/>
    <w:rsid w:val="00C41A58"/>
    <w:rsid w:val="00C42EC8"/>
    <w:rsid w:val="00C43D57"/>
    <w:rsid w:val="00C4440C"/>
    <w:rsid w:val="00C4506D"/>
    <w:rsid w:val="00C45328"/>
    <w:rsid w:val="00C4552C"/>
    <w:rsid w:val="00C4652A"/>
    <w:rsid w:val="00C50679"/>
    <w:rsid w:val="00C50744"/>
    <w:rsid w:val="00C53819"/>
    <w:rsid w:val="00C54087"/>
    <w:rsid w:val="00C548AE"/>
    <w:rsid w:val="00C61ED4"/>
    <w:rsid w:val="00C628EB"/>
    <w:rsid w:val="00C63775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2938"/>
    <w:rsid w:val="00D332B6"/>
    <w:rsid w:val="00D34638"/>
    <w:rsid w:val="00D34974"/>
    <w:rsid w:val="00D34AB9"/>
    <w:rsid w:val="00D34BBF"/>
    <w:rsid w:val="00D35288"/>
    <w:rsid w:val="00D425E0"/>
    <w:rsid w:val="00D43A84"/>
    <w:rsid w:val="00D453CB"/>
    <w:rsid w:val="00D45ACC"/>
    <w:rsid w:val="00D509F3"/>
    <w:rsid w:val="00D52430"/>
    <w:rsid w:val="00D52474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927E4"/>
    <w:rsid w:val="00D94B22"/>
    <w:rsid w:val="00D94B5A"/>
    <w:rsid w:val="00D9513D"/>
    <w:rsid w:val="00DA66F2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F26FB"/>
    <w:rsid w:val="00DF6AB2"/>
    <w:rsid w:val="00DF7FDD"/>
    <w:rsid w:val="00DF7FF6"/>
    <w:rsid w:val="00E011F2"/>
    <w:rsid w:val="00E01BD5"/>
    <w:rsid w:val="00E02007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33E2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80492"/>
    <w:rsid w:val="00E8093B"/>
    <w:rsid w:val="00E8270C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2C87"/>
    <w:rsid w:val="00EF2D31"/>
    <w:rsid w:val="00EF3957"/>
    <w:rsid w:val="00F0101E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1B81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7510F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20F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276317F9F159FED264774661885BDC040B5D8129DA3293C55A171A9B4DDC69293E166A9C908VBG" TargetMode="External" /><Relationship Id="rId6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7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8" Type="http://schemas.openxmlformats.org/officeDocument/2006/relationships/hyperlink" Target="consultantplus://offline/ref=509276317F9F159FED264774661885BDC041BFDD1399A3293C55A171A9B4DDC69293E165ABCC8E1706VF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B21D-7523-4C58-8774-B4BA7FA1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