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7033" w:rsidRPr="00A263F3" w:rsidP="00007033">
      <w:pPr>
        <w:pStyle w:val="Title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Дело № 05-401/2/2024</w:t>
      </w:r>
    </w:p>
    <w:p w:rsidR="001C7997" w:rsidRPr="00A263F3" w:rsidP="00007033">
      <w:pPr>
        <w:pStyle w:val="Title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26MS0117-01-2024-002437-10</w:t>
      </w:r>
    </w:p>
    <w:p w:rsidR="001C7997" w:rsidRPr="00A263F3" w:rsidP="001C7997">
      <w:pPr>
        <w:pStyle w:val="Title"/>
        <w:jc w:val="right"/>
        <w:rPr>
          <w:rFonts w:ascii="Times New Roman" w:hAnsi="Times New Roman" w:cs="Times New Roman"/>
          <w:bCs/>
          <w:szCs w:val="28"/>
        </w:rPr>
      </w:pPr>
    </w:p>
    <w:p w:rsidR="001C7997" w:rsidRPr="00A263F3" w:rsidP="001C7997">
      <w:pPr>
        <w:pStyle w:val="Title"/>
        <w:rPr>
          <w:rFonts w:ascii="Times New Roman" w:hAnsi="Times New Roman" w:cs="Times New Roman"/>
          <w:b/>
          <w:bCs/>
          <w:szCs w:val="28"/>
        </w:rPr>
      </w:pPr>
      <w:r w:rsidRPr="00A263F3">
        <w:rPr>
          <w:rFonts w:ascii="Times New Roman" w:hAnsi="Times New Roman" w:cs="Times New Roman"/>
          <w:b/>
          <w:bCs/>
          <w:szCs w:val="28"/>
        </w:rPr>
        <w:t>ПОСТАНОВЛЕНИЕ</w:t>
      </w:r>
    </w:p>
    <w:p w:rsidR="001C7997" w:rsidRPr="00A263F3" w:rsidP="001C7997">
      <w:pPr>
        <w:pStyle w:val="Title"/>
        <w:rPr>
          <w:rFonts w:ascii="Times New Roman" w:hAnsi="Times New Roman" w:cs="Times New Roman"/>
          <w:b/>
          <w:bCs/>
          <w:szCs w:val="28"/>
        </w:rPr>
      </w:pPr>
    </w:p>
    <w:p w:rsidR="001C7997" w:rsidRPr="00A263F3" w:rsidP="00527A07">
      <w:pPr>
        <w:jc w:val="center"/>
        <w:rPr>
          <w:sz w:val="28"/>
          <w:szCs w:val="28"/>
        </w:rPr>
      </w:pPr>
      <w:r w:rsidRPr="00A263F3">
        <w:rPr>
          <w:color w:val="000000" w:themeColor="text1"/>
          <w:sz w:val="28"/>
          <w:szCs w:val="28"/>
        </w:rPr>
        <w:t>2</w:t>
      </w:r>
      <w:r w:rsidR="005D7667">
        <w:rPr>
          <w:color w:val="000000" w:themeColor="text1"/>
          <w:sz w:val="28"/>
          <w:szCs w:val="28"/>
        </w:rPr>
        <w:t>5 июня 2024</w:t>
      </w:r>
      <w:r w:rsidRPr="00A263F3">
        <w:rPr>
          <w:color w:val="000000" w:themeColor="text1"/>
          <w:sz w:val="28"/>
          <w:szCs w:val="28"/>
        </w:rPr>
        <w:t xml:space="preserve"> г.</w:t>
      </w:r>
      <w:r w:rsidRPr="00A263F3">
        <w:rPr>
          <w:sz w:val="28"/>
          <w:szCs w:val="28"/>
        </w:rPr>
        <w:t xml:space="preserve"> </w:t>
      </w:r>
      <w:r w:rsidRPr="00A263F3" w:rsidR="00527A07">
        <w:rPr>
          <w:sz w:val="28"/>
          <w:szCs w:val="28"/>
        </w:rPr>
        <w:t xml:space="preserve">             </w:t>
      </w:r>
      <w:r w:rsidRPr="00A263F3" w:rsidR="00007033">
        <w:rPr>
          <w:sz w:val="28"/>
          <w:szCs w:val="28"/>
        </w:rPr>
        <w:t xml:space="preserve">                          </w:t>
      </w:r>
      <w:r w:rsidRPr="00A263F3" w:rsidR="00527A07">
        <w:rPr>
          <w:sz w:val="28"/>
          <w:szCs w:val="28"/>
        </w:rPr>
        <w:t xml:space="preserve">             </w:t>
      </w:r>
      <w:r w:rsidRPr="00A263F3">
        <w:rPr>
          <w:sz w:val="28"/>
          <w:szCs w:val="28"/>
        </w:rPr>
        <w:t xml:space="preserve">     </w:t>
      </w:r>
      <w:r w:rsidRPr="00A263F3" w:rsidR="00FD3E39">
        <w:rPr>
          <w:sz w:val="28"/>
          <w:szCs w:val="28"/>
        </w:rPr>
        <w:t xml:space="preserve">            </w:t>
      </w:r>
      <w:r w:rsidRPr="00A263F3" w:rsidR="00C74CF5">
        <w:rPr>
          <w:sz w:val="28"/>
          <w:szCs w:val="28"/>
        </w:rPr>
        <w:t xml:space="preserve">  </w:t>
      </w:r>
      <w:r w:rsidRPr="00A263F3" w:rsidR="00FD3E39">
        <w:rPr>
          <w:sz w:val="28"/>
          <w:szCs w:val="28"/>
        </w:rPr>
        <w:t xml:space="preserve">       </w:t>
      </w:r>
      <w:r w:rsidRPr="00A263F3">
        <w:rPr>
          <w:sz w:val="28"/>
          <w:szCs w:val="28"/>
        </w:rPr>
        <w:t xml:space="preserve">     г. Светлоград</w:t>
      </w:r>
    </w:p>
    <w:p w:rsidR="001C7997" w:rsidRPr="00A263F3" w:rsidP="001C7997">
      <w:pPr>
        <w:rPr>
          <w:sz w:val="28"/>
          <w:szCs w:val="28"/>
        </w:rPr>
      </w:pPr>
    </w:p>
    <w:p w:rsidR="008871DE" w:rsidRPr="00A263F3" w:rsidP="008871DE">
      <w:pPr>
        <w:ind w:firstLine="567"/>
        <w:jc w:val="both"/>
        <w:rPr>
          <w:sz w:val="28"/>
          <w:szCs w:val="28"/>
        </w:rPr>
      </w:pPr>
      <w:r w:rsidRPr="00A263F3">
        <w:rPr>
          <w:sz w:val="28"/>
          <w:szCs w:val="28"/>
        </w:rPr>
        <w:t>М</w:t>
      </w:r>
      <w:r w:rsidRPr="00A263F3" w:rsidR="00C74CF5">
        <w:rPr>
          <w:sz w:val="28"/>
          <w:szCs w:val="28"/>
        </w:rPr>
        <w:t>ировой судья судебного участка №</w:t>
      </w:r>
      <w:r w:rsidR="005D7667">
        <w:rPr>
          <w:sz w:val="28"/>
          <w:szCs w:val="28"/>
        </w:rPr>
        <w:t>2</w:t>
      </w:r>
      <w:r w:rsidRPr="00A263F3" w:rsidR="00C74CF5">
        <w:rPr>
          <w:sz w:val="28"/>
          <w:szCs w:val="28"/>
        </w:rPr>
        <w:t xml:space="preserve"> Петровского района Ставропольского края </w:t>
      </w:r>
      <w:r w:rsidRPr="00A263F3">
        <w:rPr>
          <w:sz w:val="28"/>
          <w:szCs w:val="28"/>
        </w:rPr>
        <w:t>Е.В.</w:t>
      </w:r>
      <w:r w:rsidRPr="00A263F3" w:rsidR="00007033">
        <w:rPr>
          <w:sz w:val="28"/>
          <w:szCs w:val="28"/>
        </w:rPr>
        <w:t> </w:t>
      </w:r>
      <w:r w:rsidRPr="00A263F3">
        <w:rPr>
          <w:sz w:val="28"/>
          <w:szCs w:val="28"/>
        </w:rPr>
        <w:t>Ляпун</w:t>
      </w:r>
      <w:r w:rsidRPr="00A263F3" w:rsidR="00C74CF5">
        <w:rPr>
          <w:sz w:val="28"/>
          <w:szCs w:val="28"/>
        </w:rPr>
        <w:t>,</w:t>
      </w:r>
    </w:p>
    <w:p w:rsidR="007C3B44" w:rsidRPr="00A263F3" w:rsidP="007C3B44">
      <w:pPr>
        <w:ind w:firstLine="720"/>
        <w:jc w:val="both"/>
        <w:rPr>
          <w:sz w:val="28"/>
          <w:szCs w:val="28"/>
        </w:rPr>
      </w:pPr>
      <w:r w:rsidRPr="00A263F3">
        <w:rPr>
          <w:color w:val="000000"/>
          <w:sz w:val="28"/>
          <w:szCs w:val="28"/>
        </w:rPr>
        <w:t xml:space="preserve">рассмотрев в открытом судебном заседании материалы дела </w:t>
      </w:r>
      <w:r w:rsidRPr="00A263F3">
        <w:rPr>
          <w:sz w:val="28"/>
          <w:szCs w:val="28"/>
        </w:rPr>
        <w:t xml:space="preserve">об административном правонарушении, предусмотренном ч. </w:t>
      </w:r>
      <w:r w:rsidRPr="00A263F3" w:rsidR="00007033">
        <w:rPr>
          <w:sz w:val="28"/>
          <w:szCs w:val="28"/>
        </w:rPr>
        <w:t>2</w:t>
      </w:r>
      <w:r w:rsidRPr="00A263F3">
        <w:rPr>
          <w:sz w:val="28"/>
          <w:szCs w:val="28"/>
        </w:rPr>
        <w:t xml:space="preserve"> ст. 14.1 КРФ</w:t>
      </w:r>
      <w:r w:rsidR="00A263F3">
        <w:rPr>
          <w:sz w:val="28"/>
          <w:szCs w:val="28"/>
        </w:rPr>
        <w:t xml:space="preserve"> </w:t>
      </w:r>
      <w:r w:rsidRPr="00A263F3">
        <w:rPr>
          <w:sz w:val="28"/>
          <w:szCs w:val="28"/>
        </w:rPr>
        <w:t>о</w:t>
      </w:r>
      <w:r w:rsidR="00A263F3">
        <w:rPr>
          <w:sz w:val="28"/>
          <w:szCs w:val="28"/>
        </w:rPr>
        <w:t xml:space="preserve">б </w:t>
      </w:r>
      <w:r w:rsidRPr="00A263F3">
        <w:rPr>
          <w:sz w:val="28"/>
          <w:szCs w:val="28"/>
        </w:rPr>
        <w:t xml:space="preserve">АП в отношении </w:t>
      </w:r>
    </w:p>
    <w:p w:rsidR="001C7997" w:rsidRPr="005D7667" w:rsidP="005D766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К.</w:t>
      </w:r>
      <w:r w:rsidR="005D7667">
        <w:rPr>
          <w:color w:val="000000"/>
          <w:sz w:val="28"/>
          <w:szCs w:val="28"/>
        </w:rPr>
        <w:t xml:space="preserve">, </w:t>
      </w:r>
    </w:p>
    <w:p w:rsidR="001C7997" w:rsidRPr="00A263F3" w:rsidP="001C7997">
      <w:pPr>
        <w:jc w:val="both"/>
        <w:rPr>
          <w:sz w:val="28"/>
          <w:szCs w:val="28"/>
        </w:rPr>
      </w:pPr>
    </w:p>
    <w:p w:rsidR="001C7997" w:rsidRPr="00A263F3" w:rsidP="001C7997">
      <w:pPr>
        <w:jc w:val="center"/>
        <w:rPr>
          <w:bCs/>
          <w:sz w:val="28"/>
          <w:szCs w:val="28"/>
        </w:rPr>
      </w:pPr>
      <w:r w:rsidRPr="00A263F3">
        <w:rPr>
          <w:bCs/>
          <w:sz w:val="28"/>
          <w:szCs w:val="28"/>
        </w:rPr>
        <w:t xml:space="preserve">УСТАНОВИЛ: </w:t>
      </w:r>
    </w:p>
    <w:p w:rsidR="001C7997" w:rsidRPr="00A263F3" w:rsidP="001C7997">
      <w:pPr>
        <w:jc w:val="center"/>
        <w:rPr>
          <w:bCs/>
          <w:sz w:val="28"/>
          <w:szCs w:val="28"/>
        </w:rPr>
      </w:pPr>
    </w:p>
    <w:p w:rsidR="001218C0" w:rsidRPr="000327D6" w:rsidP="000623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Pr="00A263F3" w:rsidR="007C3B44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A263F3" w:rsidR="007C3B44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A263F3" w:rsidR="00EE69EC">
        <w:rPr>
          <w:sz w:val="28"/>
          <w:szCs w:val="28"/>
        </w:rPr>
        <w:t>,</w:t>
      </w:r>
      <w:r w:rsidR="000623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около </w:t>
      </w:r>
      <w:r w:rsidR="00062350">
        <w:rPr>
          <w:sz w:val="28"/>
          <w:szCs w:val="28"/>
        </w:rPr>
        <w:t>13</w:t>
      </w:r>
      <w:r w:rsidRPr="00A263F3" w:rsidR="00527A07">
        <w:rPr>
          <w:sz w:val="28"/>
          <w:szCs w:val="28"/>
        </w:rPr>
        <w:t xml:space="preserve"> час</w:t>
      </w:r>
      <w:r w:rsidR="00062350">
        <w:rPr>
          <w:sz w:val="28"/>
          <w:szCs w:val="28"/>
        </w:rPr>
        <w:t>ов</w:t>
      </w:r>
      <w:r w:rsidRPr="00A263F3" w:rsidR="00527A07">
        <w:rPr>
          <w:sz w:val="28"/>
          <w:szCs w:val="28"/>
        </w:rPr>
        <w:t xml:space="preserve"> </w:t>
      </w:r>
      <w:r w:rsidRPr="00A263F3" w:rsidR="00007033">
        <w:rPr>
          <w:sz w:val="28"/>
          <w:szCs w:val="28"/>
        </w:rPr>
        <w:t>0</w:t>
      </w:r>
      <w:r w:rsidRPr="00A263F3" w:rsidR="007C3B44">
        <w:rPr>
          <w:sz w:val="28"/>
          <w:szCs w:val="28"/>
        </w:rPr>
        <w:t>0</w:t>
      </w:r>
      <w:r w:rsidRPr="00A263F3" w:rsidR="00527A07">
        <w:rPr>
          <w:sz w:val="28"/>
          <w:szCs w:val="28"/>
        </w:rPr>
        <w:t xml:space="preserve"> минут,</w:t>
      </w:r>
      <w:r w:rsidR="00062350">
        <w:rPr>
          <w:sz w:val="28"/>
          <w:szCs w:val="28"/>
        </w:rPr>
        <w:t xml:space="preserve"> Кузьменко Н.Н.</w:t>
      </w:r>
      <w:r w:rsidRPr="00A263F3" w:rsidR="00527A07">
        <w:rPr>
          <w:sz w:val="28"/>
          <w:szCs w:val="28"/>
        </w:rPr>
        <w:t xml:space="preserve"> </w:t>
      </w:r>
      <w:r w:rsidRPr="00A263F3" w:rsidR="00007033">
        <w:rPr>
          <w:sz w:val="28"/>
          <w:szCs w:val="28"/>
        </w:rPr>
        <w:t xml:space="preserve">по </w:t>
      </w:r>
      <w:r w:rsidRPr="00A263F3" w:rsidR="007C3B44">
        <w:rPr>
          <w:sz w:val="28"/>
          <w:szCs w:val="28"/>
        </w:rPr>
        <w:t xml:space="preserve">адресу: </w:t>
      </w:r>
      <w:r w:rsidR="00062350">
        <w:rPr>
          <w:sz w:val="28"/>
          <w:szCs w:val="28"/>
        </w:rPr>
        <w:t xml:space="preserve">Ставропольский край, Петровский район, с. Благодатное, пересечение улиц Петровская и Апанасенко, на автомобиле марки Гранта белого цвета р/з М </w:t>
      </w:r>
      <w:r w:rsidR="00062350">
        <w:rPr>
          <w:sz w:val="28"/>
          <w:szCs w:val="28"/>
        </w:rPr>
        <w:t>1</w:t>
      </w:r>
      <w:r w:rsidRPr="00A263F3" w:rsidR="00007033">
        <w:rPr>
          <w:sz w:val="28"/>
          <w:szCs w:val="28"/>
        </w:rPr>
        <w:t xml:space="preserve">26, </w:t>
      </w:r>
      <w:r w:rsidR="000327D6">
        <w:rPr>
          <w:sz w:val="28"/>
          <w:szCs w:val="28"/>
        </w:rPr>
        <w:t xml:space="preserve">осуществлял предпринимательскую деятельность, </w:t>
      </w:r>
      <w:r w:rsidRPr="00A263F3" w:rsidR="00007033">
        <w:rPr>
          <w:sz w:val="28"/>
          <w:szCs w:val="28"/>
        </w:rPr>
        <w:t>направленную на получение прибыли в сфере оказания услуг по перевозке пассажиров</w:t>
      </w:r>
      <w:r w:rsidRPr="00A263F3" w:rsidR="00B80AB2">
        <w:rPr>
          <w:sz w:val="28"/>
          <w:szCs w:val="28"/>
        </w:rPr>
        <w:t xml:space="preserve"> и багажа легковым такси по Петровскому району Ставропольского края в отсутствии специального разрешения на право осуществления деятельности по перевозке пассажиров и багажа легковым такси, предусмотренную законодательством РФ, чем нарушил п. 1 ст. 9 Федерального закона № 69 ФЗ от 21.04.2011 «О внесении </w:t>
      </w:r>
      <w:r w:rsidRPr="000327D6" w:rsidR="00B80AB2">
        <w:rPr>
          <w:sz w:val="28"/>
          <w:szCs w:val="28"/>
        </w:rPr>
        <w:t>изменений в отдельные законодательные акты Российской Федерации»</w:t>
      </w:r>
      <w:r w:rsidRPr="000327D6" w:rsidR="007C3B44">
        <w:rPr>
          <w:sz w:val="28"/>
          <w:szCs w:val="28"/>
        </w:rPr>
        <w:t xml:space="preserve">. </w:t>
      </w:r>
    </w:p>
    <w:p w:rsidR="00C0509C" w:rsidRPr="000327D6" w:rsidP="00C0509C">
      <w:pPr>
        <w:ind w:firstLine="709"/>
        <w:jc w:val="both"/>
        <w:rPr>
          <w:sz w:val="28"/>
          <w:szCs w:val="28"/>
        </w:rPr>
      </w:pPr>
      <w:r w:rsidRPr="000327D6">
        <w:rPr>
          <w:sz w:val="28"/>
          <w:szCs w:val="28"/>
        </w:rPr>
        <w:t xml:space="preserve">В судебное заседание Кузьменко </w:t>
      </w:r>
      <w:r w:rsidRPr="000327D6" w:rsidR="00506AF7">
        <w:rPr>
          <w:sz w:val="28"/>
          <w:szCs w:val="28"/>
        </w:rPr>
        <w:t>Н.Н.</w:t>
      </w:r>
      <w:r w:rsidRPr="000327D6">
        <w:rPr>
          <w:sz w:val="28"/>
          <w:szCs w:val="28"/>
        </w:rPr>
        <w:t xml:space="preserve"> не явился, ходатайствовал о рассмотрении дела в его отсутствие. Вину признает, в содеянном раскаивается.</w:t>
      </w:r>
    </w:p>
    <w:p w:rsidR="00062350" w:rsidRPr="000327D6" w:rsidP="00062350">
      <w:pPr>
        <w:ind w:firstLine="709"/>
        <w:jc w:val="both"/>
        <w:rPr>
          <w:color w:val="000000"/>
          <w:sz w:val="28"/>
          <w:szCs w:val="28"/>
        </w:rPr>
      </w:pPr>
      <w:r w:rsidRPr="000327D6">
        <w:rPr>
          <w:color w:val="000000"/>
          <w:sz w:val="28"/>
          <w:szCs w:val="28"/>
        </w:rPr>
        <w:t>Изучив материалы дела об административном правонарушении, суд приходит к следующему.</w:t>
      </w:r>
    </w:p>
    <w:p w:rsidR="000728C4" w:rsidRPr="00A263F3" w:rsidP="00722E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3F3">
        <w:rPr>
          <w:sz w:val="28"/>
          <w:szCs w:val="28"/>
        </w:rPr>
        <w:t>Административная ответственность по ч.</w:t>
      </w:r>
      <w:r w:rsidRPr="00A263F3">
        <w:rPr>
          <w:sz w:val="28"/>
          <w:szCs w:val="28"/>
        </w:rPr>
        <w:t>2</w:t>
      </w:r>
      <w:r w:rsidRPr="00A263F3">
        <w:rPr>
          <w:sz w:val="28"/>
          <w:szCs w:val="28"/>
        </w:rPr>
        <w:t xml:space="preserve"> ст.14.1 Кодекса РФ об административных правонарушениях, предусмотрена за </w:t>
      </w:r>
      <w:r w:rsidR="000327D6">
        <w:rPr>
          <w:sz w:val="28"/>
          <w:szCs w:val="28"/>
        </w:rPr>
        <w:t>о</w:t>
      </w:r>
      <w:r w:rsidRPr="00A263F3">
        <w:rPr>
          <w:sz w:val="28"/>
          <w:szCs w:val="28"/>
        </w:rPr>
        <w:t>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</w:p>
    <w:p w:rsidR="00263F3D" w:rsidRPr="00A263F3" w:rsidP="00263F3D">
      <w:pPr>
        <w:ind w:firstLine="708"/>
        <w:jc w:val="both"/>
        <w:rPr>
          <w:sz w:val="28"/>
          <w:szCs w:val="28"/>
        </w:rPr>
      </w:pPr>
      <w:r w:rsidRPr="00A263F3">
        <w:rPr>
          <w:sz w:val="28"/>
          <w:szCs w:val="28"/>
        </w:rPr>
        <w:t>В соответствии с п.2.1 Постановления № 1090 от 23.10.1993 «О правилах дорожного движения» (ред. от 31.12.2020) водитель механического транспортного средства обязан иметь при себе и по требованию сотрудников полиции передавать для проверки в установленных случаях разрешение на осуществление деятельности по перевозке пассажиров и багажа легковым такси.</w:t>
      </w:r>
    </w:p>
    <w:p w:rsidR="00263F3D" w:rsidRPr="00A263F3" w:rsidP="00263F3D">
      <w:pPr>
        <w:ind w:firstLine="708"/>
        <w:jc w:val="both"/>
        <w:rPr>
          <w:sz w:val="28"/>
          <w:szCs w:val="28"/>
        </w:rPr>
      </w:pPr>
      <w:r w:rsidRPr="00A263F3">
        <w:rPr>
          <w:sz w:val="28"/>
          <w:szCs w:val="28"/>
        </w:rPr>
        <w:t xml:space="preserve">Из содержания ст. 9 Федерального закона от 21.04.2011 № 69-ФЗ (ред. от 02.07.2021) «О внесении изменений в отдельные законодательные акты Российской Федерации» следует,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</w:t>
      </w:r>
      <w:r w:rsidRPr="00A263F3">
        <w:rPr>
          <w:sz w:val="28"/>
          <w:szCs w:val="28"/>
        </w:rPr>
        <w:t>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 (далее - уполномоченный орган). Разрешение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носителе.</w:t>
      </w:r>
    </w:p>
    <w:p w:rsidR="006B587D" w:rsidRPr="00A263F3" w:rsidP="00722E9F">
      <w:pPr>
        <w:ind w:firstLine="708"/>
        <w:jc w:val="both"/>
        <w:rPr>
          <w:sz w:val="28"/>
          <w:szCs w:val="28"/>
        </w:rPr>
      </w:pPr>
      <w:r w:rsidRPr="00A263F3">
        <w:rPr>
          <w:color w:val="000000" w:themeColor="text1"/>
          <w:sz w:val="28"/>
          <w:szCs w:val="28"/>
        </w:rPr>
        <w:t xml:space="preserve">Согласно </w:t>
      </w:r>
      <w:hyperlink r:id="rId5" w:history="1">
        <w:r w:rsidRPr="00A263F3">
          <w:rPr>
            <w:color w:val="000000" w:themeColor="text1"/>
            <w:sz w:val="28"/>
            <w:szCs w:val="28"/>
          </w:rPr>
          <w:t>ст. 26.11 Кодекса РФ об административных правонарушениях</w:t>
        </w:r>
      </w:hyperlink>
      <w:r w:rsidRPr="00A263F3">
        <w:rPr>
          <w:color w:val="000000" w:themeColor="text1"/>
          <w:sz w:val="28"/>
          <w:szCs w:val="28"/>
        </w:rPr>
        <w:t>, судья, осуществляющий производство по делу об административном</w:t>
      </w:r>
      <w:r w:rsidRPr="00A263F3">
        <w:rPr>
          <w:sz w:val="28"/>
          <w:szCs w:val="28"/>
        </w:rPr>
        <w:t xml:space="preserve">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C0509C" w:rsidP="00CD5D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личного признания вины, в</w:t>
      </w:r>
      <w:r w:rsidRPr="00A263F3" w:rsidR="00F87A43">
        <w:rPr>
          <w:sz w:val="28"/>
          <w:szCs w:val="28"/>
        </w:rPr>
        <w:t xml:space="preserve">ина </w:t>
      </w:r>
      <w:r>
        <w:rPr>
          <w:sz w:val="28"/>
          <w:szCs w:val="28"/>
        </w:rPr>
        <w:t>Кузьменко Н.Н.</w:t>
      </w:r>
      <w:r w:rsidRPr="00A263F3" w:rsidR="00F87A43">
        <w:rPr>
          <w:sz w:val="28"/>
          <w:szCs w:val="28"/>
        </w:rPr>
        <w:t>, в совершении правонаруше</w:t>
      </w:r>
      <w:r w:rsidRPr="00A263F3" w:rsidR="000728C4">
        <w:rPr>
          <w:sz w:val="28"/>
          <w:szCs w:val="28"/>
        </w:rPr>
        <w:t>ния, предусмотренного ч.2</w:t>
      </w:r>
      <w:r w:rsidRPr="00A263F3" w:rsidR="00F87A43">
        <w:rPr>
          <w:sz w:val="28"/>
          <w:szCs w:val="28"/>
        </w:rPr>
        <w:t xml:space="preserve"> ст.14.1 Кодекса РФ об административных правонарушениях, подтверждена исследованными в судебном заседании письменными доказательствами, а именно:</w:t>
      </w:r>
      <w:r w:rsidRPr="00A263F3" w:rsidR="00CD5D98">
        <w:rPr>
          <w:sz w:val="28"/>
          <w:szCs w:val="28"/>
        </w:rPr>
        <w:t xml:space="preserve"> протоколом №</w:t>
      </w:r>
      <w:r>
        <w:rPr>
          <w:sz w:val="28"/>
          <w:szCs w:val="28"/>
        </w:rPr>
        <w:t> 0376326-26/984</w:t>
      </w:r>
      <w:r w:rsidRPr="00A263F3" w:rsidR="00BA35A6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04</w:t>
      </w:r>
      <w:r w:rsidRPr="00A263F3" w:rsidR="00BA35A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A263F3" w:rsidR="00BA35A6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A263F3" w:rsidR="000728C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заявлением </w:t>
      </w:r>
      <w:r>
        <w:rPr>
          <w:sz w:val="28"/>
          <w:szCs w:val="28"/>
        </w:rPr>
        <w:t>Шаршак</w:t>
      </w:r>
      <w:r>
        <w:rPr>
          <w:sz w:val="28"/>
          <w:szCs w:val="28"/>
        </w:rPr>
        <w:t xml:space="preserve">-Гончаров </w:t>
      </w:r>
      <w:r>
        <w:rPr>
          <w:sz w:val="28"/>
          <w:szCs w:val="28"/>
        </w:rPr>
        <w:t>Андрэ</w:t>
      </w:r>
      <w:r>
        <w:rPr>
          <w:sz w:val="28"/>
          <w:szCs w:val="28"/>
        </w:rPr>
        <w:t xml:space="preserve">-Яков Иванович от 25.05.2024; рапортом оперативного дежурного ДЧ ОМВД России «Петровский» Калашникова А.Н. от 25.05.2024; копией объяснения  </w:t>
      </w:r>
      <w:r>
        <w:rPr>
          <w:sz w:val="28"/>
          <w:szCs w:val="28"/>
        </w:rPr>
        <w:t>Шаршак</w:t>
      </w:r>
      <w:r>
        <w:rPr>
          <w:sz w:val="28"/>
          <w:szCs w:val="28"/>
        </w:rPr>
        <w:t xml:space="preserve">-Гончаров </w:t>
      </w:r>
      <w:r>
        <w:rPr>
          <w:sz w:val="28"/>
          <w:szCs w:val="28"/>
        </w:rPr>
        <w:t>Андрэ</w:t>
      </w:r>
      <w:r>
        <w:rPr>
          <w:sz w:val="28"/>
          <w:szCs w:val="28"/>
        </w:rPr>
        <w:t>-Яков Ивановичи от 25.05.2024;</w:t>
      </w:r>
      <w:r w:rsidRPr="00C05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объяснения  </w:t>
      </w:r>
      <w:r>
        <w:rPr>
          <w:sz w:val="28"/>
          <w:szCs w:val="28"/>
        </w:rPr>
        <w:t>Салмин</w:t>
      </w:r>
      <w:r>
        <w:rPr>
          <w:sz w:val="28"/>
          <w:szCs w:val="28"/>
        </w:rPr>
        <w:t xml:space="preserve"> В.Н. от 25.05.2024; рапортом УУП отдела УУП и ПДН Отдела МВД России «Петровский» Романова Р.Р. от 25.05.2024; рапортом УУП отдела УУП и ПДН Отдела МВД России «Петровский» Маловичко В.Г.  от 28.05.2024; </w:t>
      </w:r>
      <w:r>
        <w:rPr>
          <w:sz w:val="28"/>
          <w:szCs w:val="28"/>
        </w:rPr>
        <w:t xml:space="preserve">объяснением Кузьменко Н.Н. от 04.06.2024; объяснениями </w:t>
      </w:r>
      <w:r>
        <w:rPr>
          <w:sz w:val="28"/>
          <w:szCs w:val="28"/>
        </w:rPr>
        <w:t>Калаева</w:t>
      </w:r>
      <w:r>
        <w:rPr>
          <w:sz w:val="28"/>
          <w:szCs w:val="28"/>
        </w:rPr>
        <w:t xml:space="preserve"> Н.А. от 04.06.2024.</w:t>
      </w:r>
    </w:p>
    <w:p w:rsidR="00CF5772" w:rsidRPr="00A263F3" w:rsidP="001116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263F3">
        <w:rPr>
          <w:color w:val="000000" w:themeColor="text1"/>
          <w:sz w:val="28"/>
          <w:szCs w:val="28"/>
        </w:rPr>
        <w:t xml:space="preserve">Таким образом, на основании исследованных в судебном заседании доказательств, </w:t>
      </w:r>
      <w:r w:rsidRPr="00A263F3" w:rsidR="00BA35A6">
        <w:rPr>
          <w:color w:val="000000" w:themeColor="text1"/>
          <w:sz w:val="28"/>
          <w:szCs w:val="28"/>
        </w:rPr>
        <w:t>суд</w:t>
      </w:r>
      <w:r w:rsidRPr="00A263F3">
        <w:rPr>
          <w:color w:val="000000" w:themeColor="text1"/>
          <w:sz w:val="28"/>
          <w:szCs w:val="28"/>
        </w:rPr>
        <w:t xml:space="preserve"> пришёл к выводу, что в действиях </w:t>
      </w:r>
      <w:r w:rsidR="00506AF7">
        <w:rPr>
          <w:color w:val="000000" w:themeColor="text1"/>
          <w:sz w:val="28"/>
          <w:szCs w:val="28"/>
        </w:rPr>
        <w:t>Кузьменко Н.Н.</w:t>
      </w:r>
      <w:r w:rsidRPr="00A263F3" w:rsidR="0011165E">
        <w:rPr>
          <w:color w:val="000000" w:themeColor="text1"/>
          <w:sz w:val="28"/>
          <w:szCs w:val="28"/>
        </w:rPr>
        <w:t xml:space="preserve"> </w:t>
      </w:r>
      <w:r w:rsidRPr="00A263F3">
        <w:rPr>
          <w:color w:val="000000" w:themeColor="text1"/>
          <w:sz w:val="28"/>
          <w:szCs w:val="28"/>
        </w:rPr>
        <w:t>имеется состав административного правонарушения, предусмотренного ч.</w:t>
      </w:r>
      <w:r w:rsidRPr="00A263F3" w:rsidR="00D50965">
        <w:rPr>
          <w:color w:val="000000" w:themeColor="text1"/>
          <w:sz w:val="28"/>
          <w:szCs w:val="28"/>
        </w:rPr>
        <w:t>2</w:t>
      </w:r>
      <w:r w:rsidRPr="00A263F3">
        <w:rPr>
          <w:color w:val="000000" w:themeColor="text1"/>
          <w:sz w:val="28"/>
          <w:szCs w:val="28"/>
        </w:rPr>
        <w:t xml:space="preserve"> ст.14.1 Кодекса РФ об ад</w:t>
      </w:r>
      <w:r w:rsidRPr="00A263F3" w:rsidR="00617C6A">
        <w:rPr>
          <w:color w:val="000000" w:themeColor="text1"/>
          <w:sz w:val="28"/>
          <w:szCs w:val="28"/>
        </w:rPr>
        <w:t>министративных правонарушениях,</w:t>
      </w:r>
      <w:r w:rsidRPr="00A263F3">
        <w:rPr>
          <w:color w:val="000000" w:themeColor="text1"/>
          <w:sz w:val="28"/>
          <w:szCs w:val="28"/>
        </w:rPr>
        <w:t xml:space="preserve"> - </w:t>
      </w:r>
      <w:r w:rsidRPr="00A263F3" w:rsidR="00D50965">
        <w:rPr>
          <w:color w:val="000000" w:themeColor="text1"/>
          <w:sz w:val="28"/>
          <w:szCs w:val="28"/>
        </w:rPr>
        <w:t>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  <w:r w:rsidRPr="00A263F3">
        <w:rPr>
          <w:color w:val="000000" w:themeColor="text1"/>
          <w:sz w:val="28"/>
          <w:szCs w:val="28"/>
        </w:rPr>
        <w:t xml:space="preserve">. </w:t>
      </w:r>
    </w:p>
    <w:p w:rsidR="00A263F3" w:rsidRPr="00A263F3" w:rsidP="00617C6A">
      <w:pPr>
        <w:ind w:firstLine="567"/>
        <w:jc w:val="both"/>
        <w:rPr>
          <w:color w:val="000000" w:themeColor="text1"/>
          <w:sz w:val="28"/>
          <w:szCs w:val="28"/>
        </w:rPr>
      </w:pPr>
      <w:r w:rsidRPr="00A263F3">
        <w:rPr>
          <w:color w:val="000000" w:themeColor="text1"/>
          <w:sz w:val="28"/>
          <w:szCs w:val="28"/>
        </w:rPr>
        <w:t xml:space="preserve">При назначении наказания мировой судья учитывает обстоятельства и характер административного правонарушения, личность </w:t>
      </w:r>
      <w:r w:rsidR="00506AF7">
        <w:rPr>
          <w:color w:val="000000" w:themeColor="text1"/>
          <w:sz w:val="28"/>
          <w:szCs w:val="28"/>
        </w:rPr>
        <w:t>Кузьменко Н.Н.</w:t>
      </w:r>
      <w:r w:rsidRPr="00A263F3">
        <w:rPr>
          <w:color w:val="000000" w:themeColor="text1"/>
          <w:sz w:val="28"/>
          <w:szCs w:val="28"/>
        </w:rPr>
        <w:t>, е</w:t>
      </w:r>
      <w:r w:rsidRPr="00A263F3" w:rsidR="003412D4">
        <w:rPr>
          <w:color w:val="000000" w:themeColor="text1"/>
          <w:sz w:val="28"/>
          <w:szCs w:val="28"/>
        </w:rPr>
        <w:t>го</w:t>
      </w:r>
      <w:r w:rsidRPr="00A263F3">
        <w:rPr>
          <w:color w:val="000000" w:themeColor="text1"/>
          <w:sz w:val="28"/>
          <w:szCs w:val="28"/>
        </w:rPr>
        <w:t xml:space="preserve"> имущественное положение</w:t>
      </w:r>
      <w:r w:rsidRPr="00A263F3" w:rsidR="004800E6">
        <w:rPr>
          <w:color w:val="000000" w:themeColor="text1"/>
          <w:sz w:val="28"/>
          <w:szCs w:val="28"/>
        </w:rPr>
        <w:t xml:space="preserve">. </w:t>
      </w:r>
    </w:p>
    <w:p w:rsidR="00A263F3" w:rsidRPr="00A263F3" w:rsidP="00A263F3">
      <w:pPr>
        <w:ind w:firstLine="708"/>
        <w:jc w:val="both"/>
        <w:rPr>
          <w:sz w:val="28"/>
          <w:szCs w:val="28"/>
        </w:rPr>
      </w:pPr>
      <w:r w:rsidRPr="00A263F3">
        <w:rPr>
          <w:sz w:val="28"/>
          <w:szCs w:val="28"/>
        </w:rPr>
        <w:t>Обстоятельством, смягч</w:t>
      </w:r>
      <w:r w:rsidR="00506AF7">
        <w:rPr>
          <w:sz w:val="28"/>
          <w:szCs w:val="28"/>
        </w:rPr>
        <w:t xml:space="preserve">ающим ответственность </w:t>
      </w:r>
      <w:r w:rsidR="00506AF7">
        <w:rPr>
          <w:color w:val="000000" w:themeColor="text1"/>
          <w:sz w:val="28"/>
          <w:szCs w:val="28"/>
        </w:rPr>
        <w:t>Кузьменко Н.Н.</w:t>
      </w:r>
      <w:r w:rsidRPr="00A263F3">
        <w:rPr>
          <w:sz w:val="28"/>
          <w:szCs w:val="28"/>
        </w:rPr>
        <w:t>, в соответствии со ст. 4.2 Кодекса Российской Федерации об административных правонарушениях, является его раскаяние.</w:t>
      </w:r>
    </w:p>
    <w:p w:rsidR="00A263F3" w:rsidRPr="00A263F3" w:rsidP="00A263F3">
      <w:pPr>
        <w:ind w:firstLine="708"/>
        <w:jc w:val="both"/>
        <w:rPr>
          <w:sz w:val="28"/>
          <w:szCs w:val="28"/>
        </w:rPr>
      </w:pPr>
      <w:r w:rsidRPr="00A263F3">
        <w:rPr>
          <w:sz w:val="28"/>
          <w:szCs w:val="28"/>
        </w:rPr>
        <w:t>Обстоятельств, отягчающих его ответственность, в соответствии со ст. 4.3 Кодекса РФ об административных правонарушениях, мировым судьей не установлено.</w:t>
      </w:r>
    </w:p>
    <w:p w:rsidR="001C7997" w:rsidRPr="00A263F3" w:rsidP="00617C6A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A263F3">
        <w:rPr>
          <w:color w:val="000000" w:themeColor="text1"/>
          <w:sz w:val="28"/>
          <w:szCs w:val="28"/>
        </w:rPr>
        <w:t>На основании изложенного и, р</w:t>
      </w:r>
      <w:r w:rsidRPr="00A263F3" w:rsidR="002051B4">
        <w:rPr>
          <w:color w:val="000000" w:themeColor="text1"/>
          <w:sz w:val="28"/>
          <w:szCs w:val="28"/>
        </w:rPr>
        <w:t>уководствуясь ст. ст. 3.5, 4.1</w:t>
      </w:r>
      <w:r w:rsidRPr="00A263F3">
        <w:rPr>
          <w:color w:val="000000" w:themeColor="text1"/>
          <w:sz w:val="28"/>
          <w:szCs w:val="28"/>
        </w:rPr>
        <w:t xml:space="preserve">, 23.1, 29.9 - 29.10 </w:t>
      </w:r>
      <w:r w:rsidRPr="00A263F3" w:rsidR="00A013B7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A263F3">
        <w:rPr>
          <w:color w:val="000000" w:themeColor="text1"/>
          <w:sz w:val="28"/>
          <w:szCs w:val="28"/>
        </w:rPr>
        <w:t>, мировой судья</w:t>
      </w:r>
    </w:p>
    <w:p w:rsidR="001C7997" w:rsidRPr="00A263F3" w:rsidP="001C7997">
      <w:pPr>
        <w:ind w:firstLine="708"/>
        <w:jc w:val="both"/>
        <w:rPr>
          <w:sz w:val="28"/>
          <w:szCs w:val="28"/>
        </w:rPr>
      </w:pPr>
    </w:p>
    <w:p w:rsidR="001C7997" w:rsidRPr="00A263F3" w:rsidP="001C7997">
      <w:pPr>
        <w:jc w:val="center"/>
        <w:rPr>
          <w:bCs/>
          <w:sz w:val="28"/>
          <w:szCs w:val="28"/>
        </w:rPr>
      </w:pPr>
      <w:r w:rsidRPr="00A263F3">
        <w:rPr>
          <w:bCs/>
          <w:sz w:val="28"/>
          <w:szCs w:val="28"/>
        </w:rPr>
        <w:t>ПОСТАНОВИЛ:</w:t>
      </w:r>
    </w:p>
    <w:p w:rsidR="001C7997" w:rsidRPr="00A263F3" w:rsidP="001C7997">
      <w:pPr>
        <w:jc w:val="center"/>
        <w:rPr>
          <w:bCs/>
          <w:sz w:val="28"/>
          <w:szCs w:val="28"/>
        </w:rPr>
      </w:pPr>
    </w:p>
    <w:p w:rsidR="005C48C1" w:rsidRPr="00A263F3" w:rsidP="005C48C1">
      <w:pPr>
        <w:pStyle w:val="BodyText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A263F3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506AF7">
        <w:rPr>
          <w:rFonts w:ascii="Times New Roman" w:hAnsi="Times New Roman" w:cs="Times New Roman"/>
          <w:color w:val="000000" w:themeColor="text1"/>
          <w:sz w:val="28"/>
          <w:szCs w:val="28"/>
        </w:rPr>
        <w:t>Кузьменко Николая Николаевича</w:t>
      </w:r>
      <w:r w:rsidRPr="00A263F3" w:rsidR="007276A5">
        <w:rPr>
          <w:rFonts w:ascii="Times New Roman" w:hAnsi="Times New Roman" w:cs="Times New Roman"/>
          <w:sz w:val="28"/>
          <w:szCs w:val="28"/>
        </w:rPr>
        <w:t xml:space="preserve"> </w:t>
      </w:r>
      <w:r w:rsidRPr="00A263F3">
        <w:rPr>
          <w:rFonts w:ascii="Times New Roman" w:hAnsi="Times New Roman" w:cs="Times New Roman"/>
          <w:sz w:val="28"/>
          <w:szCs w:val="28"/>
        </w:rPr>
        <w:t>винов</w:t>
      </w:r>
      <w:r w:rsidRPr="00A263F3" w:rsidR="003412D4">
        <w:rPr>
          <w:rFonts w:ascii="Times New Roman" w:hAnsi="Times New Roman" w:cs="Times New Roman"/>
          <w:sz w:val="28"/>
          <w:szCs w:val="28"/>
        </w:rPr>
        <w:t>ным</w:t>
      </w:r>
      <w:r w:rsidRPr="00A263F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A263F3" w:rsidR="007276A5">
        <w:rPr>
          <w:rFonts w:ascii="Times New Roman" w:hAnsi="Times New Roman" w:cs="Times New Roman"/>
          <w:sz w:val="28"/>
          <w:szCs w:val="28"/>
        </w:rPr>
        <w:t>2</w:t>
      </w:r>
      <w:r w:rsidRPr="00A263F3">
        <w:rPr>
          <w:rFonts w:ascii="Times New Roman" w:hAnsi="Times New Roman" w:cs="Times New Roman"/>
          <w:sz w:val="28"/>
          <w:szCs w:val="28"/>
        </w:rPr>
        <w:t xml:space="preserve"> ст. 14.1 </w:t>
      </w:r>
      <w:r w:rsidRPr="00A263F3" w:rsidR="00A013B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A263F3">
        <w:rPr>
          <w:rFonts w:ascii="Times New Roman" w:hAnsi="Times New Roman" w:cs="Times New Roman"/>
          <w:sz w:val="28"/>
          <w:szCs w:val="28"/>
        </w:rPr>
        <w:t xml:space="preserve">, и назначить </w:t>
      </w:r>
      <w:r w:rsidRPr="00A263F3" w:rsidR="0081467B">
        <w:rPr>
          <w:rFonts w:ascii="Times New Roman" w:hAnsi="Times New Roman" w:cs="Times New Roman"/>
          <w:sz w:val="28"/>
          <w:szCs w:val="28"/>
        </w:rPr>
        <w:t>е</w:t>
      </w:r>
      <w:r w:rsidRPr="00A263F3" w:rsidR="003412D4">
        <w:rPr>
          <w:rFonts w:ascii="Times New Roman" w:hAnsi="Times New Roman" w:cs="Times New Roman"/>
          <w:sz w:val="28"/>
          <w:szCs w:val="28"/>
        </w:rPr>
        <w:t>му</w:t>
      </w:r>
      <w:r w:rsidRPr="00A263F3">
        <w:rPr>
          <w:rFonts w:ascii="Times New Roman" w:hAnsi="Times New Roman" w:cs="Times New Roman"/>
          <w:sz w:val="28"/>
          <w:szCs w:val="28"/>
        </w:rPr>
        <w:t xml:space="preserve"> наказание в виде адм</w:t>
      </w:r>
      <w:r w:rsidRPr="00A263F3" w:rsidR="00BA35A6">
        <w:rPr>
          <w:rFonts w:ascii="Times New Roman" w:hAnsi="Times New Roman" w:cs="Times New Roman"/>
          <w:sz w:val="28"/>
          <w:szCs w:val="28"/>
        </w:rPr>
        <w:t xml:space="preserve">инистративного штрафа в размере </w:t>
      </w:r>
      <w:r w:rsidRPr="00A263F3" w:rsidR="007276A5">
        <w:rPr>
          <w:rFonts w:ascii="Times New Roman" w:hAnsi="Times New Roman" w:cs="Times New Roman"/>
          <w:sz w:val="28"/>
          <w:szCs w:val="28"/>
        </w:rPr>
        <w:t>20</w:t>
      </w:r>
      <w:r w:rsidRPr="00A263F3" w:rsidR="003E3D9C">
        <w:rPr>
          <w:rFonts w:ascii="Times New Roman" w:hAnsi="Times New Roman" w:cs="Times New Roman"/>
          <w:sz w:val="28"/>
          <w:szCs w:val="28"/>
        </w:rPr>
        <w:t>00 (</w:t>
      </w:r>
      <w:r w:rsidRPr="00A263F3" w:rsidR="007276A5">
        <w:rPr>
          <w:rFonts w:ascii="Times New Roman" w:hAnsi="Times New Roman" w:cs="Times New Roman"/>
          <w:sz w:val="28"/>
          <w:szCs w:val="28"/>
        </w:rPr>
        <w:t>две тысячи</w:t>
      </w:r>
      <w:r w:rsidRPr="00A263F3" w:rsidR="003E3D9C">
        <w:rPr>
          <w:rFonts w:ascii="Times New Roman" w:hAnsi="Times New Roman" w:cs="Times New Roman"/>
          <w:sz w:val="28"/>
          <w:szCs w:val="28"/>
        </w:rPr>
        <w:t>)</w:t>
      </w:r>
      <w:r w:rsidRPr="00A263F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276A5" w:rsidRPr="00A263F3" w:rsidP="00BA35A6">
      <w:pPr>
        <w:jc w:val="both"/>
        <w:rPr>
          <w:sz w:val="28"/>
          <w:szCs w:val="28"/>
        </w:rPr>
      </w:pPr>
      <w:r w:rsidRPr="00A263F3">
        <w:rPr>
          <w:sz w:val="28"/>
          <w:szCs w:val="28"/>
        </w:rPr>
        <w:t xml:space="preserve">Штраф подлежит перечислению на следующие банковские реквизиты: </w:t>
      </w:r>
    </w:p>
    <w:p w:rsidR="007276A5" w:rsidRPr="00A263F3" w:rsidP="007276A5">
      <w:pPr>
        <w:jc w:val="both"/>
        <w:rPr>
          <w:sz w:val="28"/>
          <w:szCs w:val="28"/>
        </w:rPr>
      </w:pPr>
      <w:r w:rsidRPr="00A263F3">
        <w:rPr>
          <w:sz w:val="28"/>
          <w:szCs w:val="28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7276A5" w:rsidRPr="00A263F3" w:rsidP="007276A5">
      <w:pPr>
        <w:jc w:val="both"/>
        <w:rPr>
          <w:sz w:val="28"/>
          <w:szCs w:val="28"/>
        </w:rPr>
      </w:pPr>
      <w:r w:rsidRPr="00A263F3">
        <w:rPr>
          <w:sz w:val="28"/>
          <w:szCs w:val="28"/>
        </w:rPr>
        <w:t xml:space="preserve">ИНН 2634051915, КПП 263401001 </w:t>
      </w:r>
    </w:p>
    <w:p w:rsidR="007276A5" w:rsidRPr="00A263F3" w:rsidP="007276A5">
      <w:pPr>
        <w:jc w:val="both"/>
        <w:rPr>
          <w:sz w:val="28"/>
          <w:szCs w:val="28"/>
        </w:rPr>
      </w:pPr>
      <w:r w:rsidRPr="00A263F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7276A5" w:rsidRPr="00A263F3" w:rsidP="007276A5">
      <w:pPr>
        <w:jc w:val="both"/>
        <w:rPr>
          <w:sz w:val="28"/>
          <w:szCs w:val="28"/>
        </w:rPr>
      </w:pPr>
      <w:r w:rsidRPr="00A263F3">
        <w:rPr>
          <w:sz w:val="28"/>
          <w:szCs w:val="28"/>
        </w:rPr>
        <w:t>БИК 010702101</w:t>
      </w:r>
    </w:p>
    <w:p w:rsidR="007276A5" w:rsidRPr="00A263F3" w:rsidP="007276A5">
      <w:pPr>
        <w:jc w:val="both"/>
        <w:rPr>
          <w:sz w:val="28"/>
          <w:szCs w:val="28"/>
        </w:rPr>
      </w:pPr>
      <w:r w:rsidRPr="00A263F3">
        <w:rPr>
          <w:sz w:val="28"/>
          <w:szCs w:val="28"/>
        </w:rPr>
        <w:t>Казначейский счет: 03100643000000012100 (поле Банковский счет)</w:t>
      </w:r>
    </w:p>
    <w:p w:rsidR="007276A5" w:rsidRPr="00A263F3" w:rsidP="007276A5">
      <w:pPr>
        <w:jc w:val="both"/>
        <w:rPr>
          <w:sz w:val="28"/>
          <w:szCs w:val="28"/>
        </w:rPr>
      </w:pPr>
      <w:r w:rsidRPr="00A263F3">
        <w:rPr>
          <w:sz w:val="28"/>
          <w:szCs w:val="28"/>
        </w:rPr>
        <w:t xml:space="preserve">Единый казначейский счет: 40102810345370000013 (поле </w:t>
      </w:r>
      <w:r w:rsidRPr="00A263F3">
        <w:rPr>
          <w:sz w:val="28"/>
          <w:szCs w:val="28"/>
        </w:rPr>
        <w:t>Корр.счет</w:t>
      </w:r>
      <w:r w:rsidRPr="00A263F3">
        <w:rPr>
          <w:sz w:val="28"/>
          <w:szCs w:val="28"/>
        </w:rPr>
        <w:t xml:space="preserve"> банка)</w:t>
      </w:r>
    </w:p>
    <w:p w:rsidR="007276A5" w:rsidRPr="00A263F3" w:rsidP="007276A5">
      <w:pPr>
        <w:jc w:val="both"/>
        <w:rPr>
          <w:sz w:val="28"/>
          <w:szCs w:val="28"/>
        </w:rPr>
      </w:pPr>
      <w:r w:rsidRPr="00A263F3">
        <w:rPr>
          <w:sz w:val="28"/>
          <w:szCs w:val="28"/>
        </w:rPr>
        <w:t>ОКТМО 07731000</w:t>
      </w:r>
    </w:p>
    <w:p w:rsidR="007276A5" w:rsidRPr="00A263F3" w:rsidP="007276A5">
      <w:pPr>
        <w:jc w:val="both"/>
        <w:rPr>
          <w:sz w:val="28"/>
          <w:szCs w:val="28"/>
        </w:rPr>
      </w:pPr>
      <w:r w:rsidRPr="00A263F3">
        <w:rPr>
          <w:sz w:val="28"/>
          <w:szCs w:val="28"/>
        </w:rPr>
        <w:t>КБК 00811601203019000140</w:t>
      </w:r>
    </w:p>
    <w:p w:rsidR="00BA35A6" w:rsidRPr="00A263F3" w:rsidP="00BA35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06AF7">
        <w:rPr>
          <w:sz w:val="28"/>
          <w:szCs w:val="28"/>
        </w:rPr>
        <w:t>0355703701175004012414160</w:t>
      </w:r>
      <w:r>
        <w:rPr>
          <w:sz w:val="28"/>
          <w:szCs w:val="28"/>
        </w:rPr>
        <w:t>.</w:t>
      </w:r>
    </w:p>
    <w:p w:rsidR="0081467B" w:rsidRPr="00A263F3" w:rsidP="00BA35A6">
      <w:pPr>
        <w:ind w:firstLine="567"/>
        <w:rPr>
          <w:sz w:val="28"/>
          <w:szCs w:val="28"/>
        </w:rPr>
      </w:pPr>
      <w:r w:rsidRPr="00A263F3">
        <w:rPr>
          <w:sz w:val="28"/>
          <w:szCs w:val="28"/>
        </w:rPr>
        <w:t xml:space="preserve">После уплаты штрафа квитанцию об уплате необходимо предоставить мировому судье судебного участка № </w:t>
      </w:r>
      <w:r w:rsidRPr="00A263F3" w:rsidR="00BA35A6">
        <w:rPr>
          <w:sz w:val="28"/>
          <w:szCs w:val="28"/>
        </w:rPr>
        <w:t>3</w:t>
      </w:r>
      <w:r w:rsidRPr="00A263F3">
        <w:rPr>
          <w:sz w:val="28"/>
          <w:szCs w:val="28"/>
        </w:rPr>
        <w:t xml:space="preserve"> Петровского района Став</w:t>
      </w:r>
      <w:r w:rsidRPr="00A263F3" w:rsidR="007276A5">
        <w:rPr>
          <w:sz w:val="28"/>
          <w:szCs w:val="28"/>
        </w:rPr>
        <w:t>ропольского края по адресу: г. </w:t>
      </w:r>
      <w:r w:rsidRPr="00A263F3">
        <w:rPr>
          <w:sz w:val="28"/>
          <w:szCs w:val="28"/>
        </w:rPr>
        <w:t>Светлоград, ул. Пушкина, 8.</w:t>
      </w:r>
    </w:p>
    <w:p w:rsidR="0081467B" w:rsidRPr="00A263F3" w:rsidP="0081467B">
      <w:pPr>
        <w:ind w:firstLine="540"/>
        <w:jc w:val="both"/>
        <w:rPr>
          <w:sz w:val="28"/>
          <w:szCs w:val="28"/>
        </w:rPr>
      </w:pPr>
      <w:r w:rsidRPr="00A263F3">
        <w:rPr>
          <w:sz w:val="28"/>
          <w:szCs w:val="28"/>
        </w:rPr>
        <w:t xml:space="preserve">В соответствии с ч.1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A263F3" w:rsidR="007276A5">
          <w:rPr>
            <w:sz w:val="28"/>
            <w:szCs w:val="28"/>
          </w:rPr>
          <w:t>ст. </w:t>
        </w:r>
        <w:r w:rsidRPr="00A263F3">
          <w:rPr>
            <w:sz w:val="28"/>
            <w:szCs w:val="28"/>
          </w:rPr>
          <w:t>31.5</w:t>
        </w:r>
      </w:hyperlink>
      <w:r w:rsidRPr="00A263F3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81467B" w:rsidRPr="00A263F3" w:rsidP="0081467B">
      <w:pPr>
        <w:ind w:firstLine="540"/>
        <w:jc w:val="both"/>
        <w:rPr>
          <w:sz w:val="28"/>
          <w:szCs w:val="28"/>
        </w:rPr>
      </w:pPr>
      <w:r w:rsidRPr="00A263F3">
        <w:rPr>
          <w:sz w:val="28"/>
          <w:szCs w:val="28"/>
        </w:rPr>
        <w:t xml:space="preserve">В случае, не уплаты административного штрафа в 60-дневный срок, постановление будет передано для исполнения в принудительном порядке судебным приставам – исполнителям, а также в соответствии с ч.1 ст. 20.25 </w:t>
      </w:r>
      <w:r w:rsidRPr="00A263F3" w:rsidR="00A013B7">
        <w:rPr>
          <w:sz w:val="28"/>
          <w:szCs w:val="28"/>
        </w:rPr>
        <w:t>Кодекса Российской Федерации об административных правонарушениях</w:t>
      </w:r>
      <w:r w:rsidRPr="00A263F3">
        <w:rPr>
          <w:sz w:val="28"/>
          <w:szCs w:val="28"/>
        </w:rPr>
        <w:t>, неуплата административного штрафа в срок, предусмотренный ч.1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1467B" w:rsidRPr="00A263F3" w:rsidP="0081467B">
      <w:pPr>
        <w:ind w:firstLine="708"/>
        <w:jc w:val="both"/>
        <w:rPr>
          <w:sz w:val="28"/>
          <w:szCs w:val="28"/>
        </w:rPr>
      </w:pPr>
      <w:r w:rsidRPr="00A263F3">
        <w:rPr>
          <w:sz w:val="28"/>
          <w:szCs w:val="28"/>
        </w:rPr>
        <w:t xml:space="preserve">Копию постановления направить </w:t>
      </w:r>
      <w:r w:rsidRPr="00A263F3" w:rsidR="00617C6A">
        <w:rPr>
          <w:sz w:val="28"/>
          <w:szCs w:val="28"/>
        </w:rPr>
        <w:t xml:space="preserve">в </w:t>
      </w:r>
      <w:r w:rsidRPr="00A263F3" w:rsidR="000A41A7">
        <w:rPr>
          <w:sz w:val="28"/>
          <w:szCs w:val="28"/>
        </w:rPr>
        <w:t>ОМВД России по Петровскому городскому округу</w:t>
      </w:r>
      <w:r w:rsidR="00506AF7">
        <w:rPr>
          <w:sz w:val="28"/>
          <w:szCs w:val="28"/>
        </w:rPr>
        <w:t xml:space="preserve"> и Кузьменко Н.Н.</w:t>
      </w:r>
      <w:r w:rsidRPr="00A263F3">
        <w:rPr>
          <w:sz w:val="28"/>
          <w:szCs w:val="28"/>
        </w:rPr>
        <w:t>, для сведения.</w:t>
      </w:r>
    </w:p>
    <w:p w:rsidR="0081467B" w:rsidRPr="00A263F3" w:rsidP="0081467B">
      <w:pPr>
        <w:ind w:firstLine="720"/>
        <w:jc w:val="both"/>
        <w:rPr>
          <w:sz w:val="28"/>
          <w:szCs w:val="28"/>
        </w:rPr>
      </w:pPr>
      <w:r w:rsidRPr="00A263F3">
        <w:rPr>
          <w:sz w:val="28"/>
          <w:szCs w:val="28"/>
        </w:rPr>
        <w:t>Постановление может быть обжаловано в Петровский районный суд в течение 10 суток со дня получения копии постановления.</w:t>
      </w:r>
    </w:p>
    <w:p w:rsidR="0081467B" w:rsidRPr="00A263F3" w:rsidP="0081467B">
      <w:pPr>
        <w:jc w:val="both"/>
        <w:rPr>
          <w:sz w:val="28"/>
          <w:szCs w:val="28"/>
        </w:rPr>
      </w:pPr>
    </w:p>
    <w:p w:rsidR="00263F3D" w:rsidRPr="00A263F3" w:rsidP="0081467B">
      <w:pPr>
        <w:jc w:val="both"/>
        <w:rPr>
          <w:sz w:val="28"/>
          <w:szCs w:val="28"/>
        </w:rPr>
      </w:pPr>
    </w:p>
    <w:p w:rsidR="00263F3D" w:rsidRPr="00A263F3" w:rsidP="0081467B">
      <w:pPr>
        <w:jc w:val="both"/>
        <w:rPr>
          <w:sz w:val="28"/>
          <w:szCs w:val="28"/>
        </w:rPr>
      </w:pPr>
    </w:p>
    <w:p w:rsidR="0081467B" w:rsidRPr="00A263F3" w:rsidP="0081467B">
      <w:pPr>
        <w:jc w:val="both"/>
        <w:rPr>
          <w:sz w:val="28"/>
          <w:szCs w:val="28"/>
        </w:rPr>
      </w:pPr>
      <w:r w:rsidRPr="00A263F3">
        <w:rPr>
          <w:sz w:val="28"/>
          <w:szCs w:val="28"/>
        </w:rPr>
        <w:t>Мировой судья</w:t>
      </w:r>
      <w:r w:rsidRPr="00A263F3">
        <w:rPr>
          <w:sz w:val="28"/>
          <w:szCs w:val="28"/>
        </w:rPr>
        <w:tab/>
      </w:r>
      <w:r w:rsidRPr="00A263F3" w:rsidR="00AF1D99">
        <w:rPr>
          <w:sz w:val="28"/>
          <w:szCs w:val="28"/>
        </w:rPr>
        <w:tab/>
      </w:r>
      <w:r w:rsidRPr="00A263F3" w:rsidR="00AF1D99">
        <w:rPr>
          <w:sz w:val="28"/>
          <w:szCs w:val="28"/>
        </w:rPr>
        <w:tab/>
      </w:r>
      <w:r w:rsidRPr="00A263F3">
        <w:rPr>
          <w:sz w:val="28"/>
          <w:szCs w:val="28"/>
        </w:rPr>
        <w:t xml:space="preserve">      </w:t>
      </w:r>
      <w:r w:rsidRPr="00A263F3" w:rsidR="005C48C1">
        <w:rPr>
          <w:sz w:val="28"/>
          <w:szCs w:val="28"/>
        </w:rPr>
        <w:t xml:space="preserve"> </w:t>
      </w:r>
      <w:r w:rsidRPr="00A263F3">
        <w:rPr>
          <w:sz w:val="28"/>
          <w:szCs w:val="28"/>
        </w:rPr>
        <w:t xml:space="preserve">          </w:t>
      </w:r>
      <w:r w:rsidRPr="00A263F3" w:rsidR="003412D4">
        <w:rPr>
          <w:sz w:val="28"/>
          <w:szCs w:val="28"/>
        </w:rPr>
        <w:t xml:space="preserve">        </w:t>
      </w:r>
      <w:r w:rsidRPr="00A263F3">
        <w:rPr>
          <w:sz w:val="28"/>
          <w:szCs w:val="28"/>
        </w:rPr>
        <w:t xml:space="preserve">  </w:t>
      </w:r>
      <w:r w:rsidRPr="00A263F3" w:rsidR="00AF1D99">
        <w:rPr>
          <w:sz w:val="28"/>
          <w:szCs w:val="28"/>
        </w:rPr>
        <w:tab/>
      </w:r>
      <w:r w:rsidRPr="00A263F3" w:rsidR="00AF1D99">
        <w:rPr>
          <w:sz w:val="28"/>
          <w:szCs w:val="28"/>
        </w:rPr>
        <w:tab/>
      </w:r>
      <w:r w:rsidRPr="00A263F3" w:rsidR="00AF1D99">
        <w:rPr>
          <w:sz w:val="28"/>
          <w:szCs w:val="28"/>
        </w:rPr>
        <w:tab/>
      </w:r>
      <w:r w:rsidRPr="00A263F3" w:rsidR="007276A5">
        <w:rPr>
          <w:sz w:val="28"/>
          <w:szCs w:val="28"/>
        </w:rPr>
        <w:t xml:space="preserve">           </w:t>
      </w:r>
      <w:r w:rsidRPr="00A263F3" w:rsidR="00BA35A6">
        <w:rPr>
          <w:sz w:val="28"/>
          <w:szCs w:val="28"/>
        </w:rPr>
        <w:t>Е.В.</w:t>
      </w:r>
      <w:r w:rsidRPr="00A263F3" w:rsidR="006417AF">
        <w:rPr>
          <w:sz w:val="28"/>
          <w:szCs w:val="28"/>
        </w:rPr>
        <w:t xml:space="preserve"> </w:t>
      </w:r>
      <w:r w:rsidRPr="00A263F3" w:rsidR="00BA35A6">
        <w:rPr>
          <w:sz w:val="28"/>
          <w:szCs w:val="28"/>
        </w:rPr>
        <w:t>Ляпун</w:t>
      </w:r>
    </w:p>
    <w:p w:rsidR="00263F3D" w:rsidP="007276A5">
      <w:pPr>
        <w:ind w:left="5812" w:right="1"/>
        <w:jc w:val="both"/>
      </w:pPr>
    </w:p>
    <w:p w:rsidR="00263F3D" w:rsidP="007276A5">
      <w:pPr>
        <w:ind w:left="5812" w:right="1"/>
        <w:jc w:val="both"/>
      </w:pPr>
    </w:p>
    <w:p w:rsidR="00263F3D" w:rsidP="007276A5">
      <w:pPr>
        <w:ind w:left="5812" w:right="1"/>
        <w:jc w:val="both"/>
      </w:pPr>
    </w:p>
    <w:p w:rsidR="00263F3D" w:rsidP="007276A5">
      <w:pPr>
        <w:ind w:left="5812" w:right="1"/>
        <w:jc w:val="both"/>
      </w:pPr>
    </w:p>
    <w:p w:rsidR="00263F3D" w:rsidP="007276A5">
      <w:pPr>
        <w:ind w:left="5812" w:right="1"/>
        <w:jc w:val="both"/>
      </w:pPr>
    </w:p>
    <w:p w:rsidR="00263F3D" w:rsidP="007276A5">
      <w:pPr>
        <w:ind w:left="5812" w:right="1"/>
        <w:jc w:val="both"/>
      </w:pPr>
    </w:p>
    <w:p w:rsidR="00263F3D" w:rsidP="007276A5">
      <w:pPr>
        <w:ind w:left="5812" w:right="1"/>
        <w:jc w:val="both"/>
      </w:pPr>
    </w:p>
    <w:p w:rsidR="00263F3D" w:rsidP="007276A5">
      <w:pPr>
        <w:ind w:left="5812" w:right="1"/>
        <w:jc w:val="both"/>
      </w:pPr>
    </w:p>
    <w:p w:rsidR="00263F3D" w:rsidP="007276A5">
      <w:pPr>
        <w:ind w:left="5812" w:right="1"/>
        <w:jc w:val="both"/>
      </w:pPr>
    </w:p>
    <w:p w:rsidR="00A263F3" w:rsidP="007276A5">
      <w:pPr>
        <w:ind w:left="5812" w:right="1"/>
        <w:jc w:val="both"/>
      </w:pPr>
    </w:p>
    <w:p w:rsidR="00A263F3" w:rsidP="007276A5">
      <w:pPr>
        <w:ind w:left="5812" w:right="1"/>
        <w:jc w:val="both"/>
      </w:pPr>
    </w:p>
    <w:p w:rsidR="00A263F3" w:rsidP="007276A5">
      <w:pPr>
        <w:ind w:left="5812" w:right="1"/>
        <w:jc w:val="both"/>
      </w:pPr>
    </w:p>
    <w:p w:rsidR="00A263F3" w:rsidP="007276A5">
      <w:pPr>
        <w:ind w:left="5812" w:right="1"/>
        <w:jc w:val="both"/>
      </w:pPr>
    </w:p>
    <w:p w:rsidR="00A263F3" w:rsidP="007276A5">
      <w:pPr>
        <w:ind w:left="5812" w:right="1"/>
        <w:jc w:val="both"/>
      </w:pPr>
    </w:p>
    <w:p w:rsidR="00A263F3" w:rsidP="007276A5">
      <w:pPr>
        <w:ind w:left="5812" w:right="1"/>
        <w:jc w:val="both"/>
      </w:pPr>
    </w:p>
    <w:p w:rsidR="00A263F3" w:rsidP="007276A5">
      <w:pPr>
        <w:ind w:left="5812" w:right="1"/>
        <w:jc w:val="both"/>
      </w:pPr>
    </w:p>
    <w:p w:rsidR="00A263F3" w:rsidP="007276A5">
      <w:pPr>
        <w:ind w:left="5812" w:right="1"/>
        <w:jc w:val="both"/>
      </w:pPr>
    </w:p>
    <w:p w:rsidR="00A263F3" w:rsidP="007276A5">
      <w:pPr>
        <w:ind w:left="5812" w:right="1"/>
        <w:jc w:val="both"/>
      </w:pPr>
    </w:p>
    <w:p w:rsidR="00A263F3" w:rsidP="007276A5">
      <w:pPr>
        <w:ind w:left="5812" w:right="1"/>
        <w:jc w:val="both"/>
      </w:pPr>
    </w:p>
    <w:p w:rsidR="00A263F3" w:rsidP="007276A5">
      <w:pPr>
        <w:ind w:left="5812" w:right="1"/>
        <w:jc w:val="both"/>
      </w:pPr>
    </w:p>
    <w:p w:rsidR="00A263F3" w:rsidP="007276A5">
      <w:pPr>
        <w:ind w:left="5812" w:right="1"/>
        <w:jc w:val="both"/>
      </w:pPr>
    </w:p>
    <w:p w:rsidR="00A263F3" w:rsidP="007276A5">
      <w:pPr>
        <w:ind w:left="5812" w:right="1"/>
        <w:jc w:val="both"/>
      </w:pPr>
    </w:p>
    <w:p w:rsidR="000327D6" w:rsidP="007276A5">
      <w:pPr>
        <w:ind w:left="5812" w:right="1"/>
        <w:jc w:val="both"/>
      </w:pPr>
    </w:p>
    <w:p w:rsidR="000327D6" w:rsidP="007276A5">
      <w:pPr>
        <w:ind w:left="5812" w:right="1"/>
        <w:jc w:val="both"/>
      </w:pPr>
    </w:p>
    <w:p w:rsidR="000327D6" w:rsidP="007276A5">
      <w:pPr>
        <w:ind w:left="5812" w:right="1"/>
        <w:jc w:val="both"/>
      </w:pPr>
    </w:p>
    <w:p w:rsidR="000327D6" w:rsidP="007276A5">
      <w:pPr>
        <w:ind w:left="5812" w:right="1"/>
        <w:jc w:val="both"/>
      </w:pPr>
    </w:p>
    <w:p w:rsidR="000327D6" w:rsidP="007276A5">
      <w:pPr>
        <w:ind w:left="5812" w:right="1"/>
        <w:jc w:val="both"/>
      </w:pPr>
    </w:p>
    <w:p w:rsidR="000327D6" w:rsidP="007276A5">
      <w:pPr>
        <w:ind w:left="5812" w:right="1"/>
        <w:jc w:val="both"/>
      </w:pPr>
    </w:p>
    <w:p w:rsidR="00A263F3" w:rsidP="007276A5">
      <w:pPr>
        <w:ind w:left="5812" w:right="1"/>
        <w:jc w:val="both"/>
      </w:pPr>
    </w:p>
    <w:p w:rsidR="00A263F3" w:rsidP="007276A5">
      <w:pPr>
        <w:ind w:left="5812" w:right="1"/>
        <w:jc w:val="both"/>
      </w:pPr>
    </w:p>
    <w:p w:rsidR="00A263F3" w:rsidP="007276A5">
      <w:pPr>
        <w:ind w:left="5812" w:right="1"/>
        <w:jc w:val="both"/>
      </w:pPr>
    </w:p>
    <w:p w:rsidR="00A263F3" w:rsidP="007276A5">
      <w:pPr>
        <w:ind w:left="5812" w:right="1"/>
        <w:jc w:val="both"/>
      </w:pPr>
    </w:p>
    <w:p w:rsidR="00A263F3" w:rsidP="007276A5">
      <w:pPr>
        <w:ind w:left="5812" w:right="1"/>
        <w:jc w:val="both"/>
      </w:pPr>
    </w:p>
    <w:p w:rsidR="00A263F3" w:rsidP="007276A5">
      <w:pPr>
        <w:ind w:left="5812" w:right="1"/>
        <w:jc w:val="both"/>
      </w:pPr>
    </w:p>
    <w:p w:rsidR="00263F3D" w:rsidP="007276A5">
      <w:pPr>
        <w:ind w:left="5812" w:right="1"/>
        <w:jc w:val="both"/>
      </w:pPr>
    </w:p>
    <w:p w:rsidR="00263F3D" w:rsidP="007276A5">
      <w:pPr>
        <w:ind w:left="5812" w:right="1"/>
        <w:jc w:val="both"/>
      </w:pPr>
    </w:p>
    <w:p w:rsidR="00263F3D" w:rsidP="007276A5">
      <w:pPr>
        <w:ind w:left="5812" w:right="1"/>
        <w:jc w:val="both"/>
      </w:pPr>
    </w:p>
    <w:p w:rsidR="007276A5" w:rsidRPr="005C4477" w:rsidP="007276A5">
      <w:pPr>
        <w:ind w:left="5812" w:right="1"/>
        <w:jc w:val="both"/>
      </w:pPr>
      <w:r w:rsidRPr="005C4477">
        <w:t>ОМВД России по Петровскому городскому округу, 356530</w:t>
      </w:r>
    </w:p>
    <w:p w:rsidR="007276A5" w:rsidRPr="005C4477" w:rsidP="007276A5">
      <w:pPr>
        <w:ind w:left="5812" w:right="1"/>
        <w:jc w:val="both"/>
      </w:pPr>
      <w:r w:rsidRPr="005C4477">
        <w:t>г. Светлоград, ул. Красная, 61</w:t>
      </w:r>
    </w:p>
    <w:p w:rsidR="007276A5" w:rsidRPr="005C4477" w:rsidP="007276A5">
      <w:pPr>
        <w:ind w:left="5812" w:right="1"/>
        <w:jc w:val="both"/>
      </w:pPr>
    </w:p>
    <w:p w:rsidR="007276A5" w:rsidRPr="005C4477" w:rsidP="007276A5">
      <w:pPr>
        <w:ind w:left="5812" w:right="1"/>
        <w:jc w:val="both"/>
      </w:pPr>
      <w:r w:rsidRPr="005C4477">
        <w:t>Цапко Алексею Анатольевичу</w:t>
      </w:r>
    </w:p>
    <w:p w:rsidR="007276A5" w:rsidRPr="005C4477" w:rsidP="007276A5">
      <w:pPr>
        <w:ind w:left="5812" w:right="1"/>
        <w:jc w:val="both"/>
      </w:pPr>
      <w:r w:rsidRPr="005C4477">
        <w:t>356530, г. Светлоград, ул. Мичурина, 25</w:t>
      </w:r>
      <w:r w:rsidR="005C4477">
        <w:t xml:space="preserve">, </w:t>
      </w:r>
      <w:r w:rsidRPr="005C4477">
        <w:t>Ставропольский край</w:t>
      </w:r>
    </w:p>
    <w:p w:rsidR="007276A5" w:rsidRPr="005C4477" w:rsidP="007276A5">
      <w:pPr>
        <w:ind w:right="1" w:firstLine="708"/>
        <w:jc w:val="both"/>
      </w:pPr>
    </w:p>
    <w:p w:rsidR="007276A5" w:rsidRPr="005C4477" w:rsidP="007276A5">
      <w:pPr>
        <w:ind w:right="1" w:firstLine="708"/>
        <w:jc w:val="both"/>
      </w:pPr>
      <w:r w:rsidRPr="005C4477">
        <w:t xml:space="preserve">              Направляю Вам копию постановления, не вступившего в законную силу, по делу об административном правонарушении №05-0036/3/2023 года в отношении Цапко А.А., в совершении правонарушения, предусмотренного ч.2 ст.14.1 Кодекса Российской Федерации об административных правонарушениях, для сведения.</w:t>
      </w:r>
    </w:p>
    <w:p w:rsidR="007276A5" w:rsidRPr="005C4477" w:rsidP="007276A5">
      <w:pPr>
        <w:ind w:right="1" w:firstLine="708"/>
        <w:jc w:val="both"/>
      </w:pPr>
      <w:r w:rsidRPr="005C4477">
        <w:t xml:space="preserve">               Приложение: копия постановления от 23.01.2023.</w:t>
      </w:r>
    </w:p>
    <w:p w:rsidR="007276A5" w:rsidRPr="005C4477" w:rsidP="007276A5">
      <w:pPr>
        <w:ind w:right="1" w:firstLine="708"/>
        <w:jc w:val="both"/>
      </w:pPr>
    </w:p>
    <w:p w:rsidR="007276A5" w:rsidRPr="005C4477" w:rsidP="007276A5">
      <w:pPr>
        <w:ind w:right="1" w:firstLine="708"/>
        <w:jc w:val="both"/>
      </w:pPr>
    </w:p>
    <w:p w:rsidR="007276A5" w:rsidRPr="005C4477" w:rsidP="007276A5">
      <w:pPr>
        <w:ind w:right="1" w:firstLine="708"/>
        <w:jc w:val="both"/>
      </w:pPr>
      <w:r w:rsidRPr="005C4477">
        <w:t xml:space="preserve">Мировой судья                                                       </w:t>
      </w:r>
      <w:r w:rsidR="005C4477">
        <w:t xml:space="preserve">           </w:t>
      </w:r>
      <w:r w:rsidRPr="005C4477">
        <w:t xml:space="preserve">                                      Е.В. Ляпун</w:t>
      </w:r>
    </w:p>
    <w:p w:rsidR="007276A5" w:rsidRPr="005C4477" w:rsidP="007276A5">
      <w:pPr>
        <w:ind w:right="1" w:firstLine="708"/>
        <w:jc w:val="both"/>
      </w:pPr>
    </w:p>
    <w:p w:rsidR="007276A5" w:rsidRPr="005C4477" w:rsidP="007276A5">
      <w:pPr>
        <w:ind w:right="1" w:firstLine="708"/>
        <w:jc w:val="both"/>
      </w:pPr>
    </w:p>
    <w:p w:rsidR="007276A5" w:rsidRPr="005C4477" w:rsidP="007276A5">
      <w:pPr>
        <w:ind w:left="5670" w:right="1"/>
        <w:jc w:val="both"/>
      </w:pPr>
      <w:r w:rsidRPr="005C4477">
        <w:t>ОМВД России по Петровскому городскому округу, 356530</w:t>
      </w:r>
    </w:p>
    <w:p w:rsidR="007276A5" w:rsidRPr="005C4477" w:rsidP="007276A5">
      <w:pPr>
        <w:ind w:left="5670" w:right="1"/>
        <w:jc w:val="both"/>
      </w:pPr>
      <w:r w:rsidRPr="005C4477">
        <w:t>г. Светлоград, ул. Красная, 61</w:t>
      </w:r>
    </w:p>
    <w:p w:rsidR="007276A5" w:rsidRPr="005C4477" w:rsidP="007276A5">
      <w:pPr>
        <w:ind w:left="5670" w:right="1"/>
        <w:jc w:val="both"/>
      </w:pPr>
    </w:p>
    <w:p w:rsidR="007276A5" w:rsidRPr="005C4477" w:rsidP="007276A5">
      <w:pPr>
        <w:ind w:left="5670" w:right="1"/>
        <w:jc w:val="both"/>
      </w:pPr>
      <w:r w:rsidRPr="005C4477">
        <w:t>Цапко Алексею Анатольевичу</w:t>
      </w:r>
    </w:p>
    <w:p w:rsidR="007276A5" w:rsidRPr="005C4477" w:rsidP="007276A5">
      <w:pPr>
        <w:ind w:left="5670" w:right="1"/>
        <w:jc w:val="both"/>
      </w:pPr>
      <w:r w:rsidRPr="005C4477">
        <w:t>356530, г. Светлоград, ул. Мичурина, 25</w:t>
      </w:r>
      <w:r w:rsidR="005C4477">
        <w:t xml:space="preserve">, </w:t>
      </w:r>
      <w:r w:rsidRPr="005C4477">
        <w:t>Ставропольский край</w:t>
      </w:r>
    </w:p>
    <w:p w:rsidR="007276A5" w:rsidRPr="005C4477" w:rsidP="007276A5">
      <w:pPr>
        <w:ind w:right="1" w:firstLine="708"/>
        <w:jc w:val="both"/>
      </w:pPr>
    </w:p>
    <w:p w:rsidR="007276A5" w:rsidRPr="005C4477" w:rsidP="007276A5">
      <w:pPr>
        <w:ind w:right="1" w:firstLine="708"/>
        <w:jc w:val="both"/>
      </w:pPr>
    </w:p>
    <w:p w:rsidR="007276A5" w:rsidRPr="005C4477" w:rsidP="007276A5">
      <w:pPr>
        <w:ind w:right="1" w:firstLine="708"/>
        <w:jc w:val="both"/>
      </w:pPr>
      <w:r w:rsidRPr="005C4477">
        <w:t xml:space="preserve">              Направляю Вам копию постановления, не вступившего в законную силу, по делу об административном правонарушении №05-0036/3/2023 года в отношении Цапко А.А., в совершении правонарушения, предусмотренного ч.2 ст.14.1 Кодекса Российской Федерации об административных правонарушениях, для сведения.</w:t>
      </w:r>
    </w:p>
    <w:p w:rsidR="007276A5" w:rsidRPr="005C4477" w:rsidP="007276A5">
      <w:pPr>
        <w:ind w:right="1" w:firstLine="708"/>
        <w:jc w:val="both"/>
      </w:pPr>
      <w:r w:rsidRPr="005C4477">
        <w:t xml:space="preserve">               Приложение: копия постановления от 23.01.2023.</w:t>
      </w:r>
    </w:p>
    <w:p w:rsidR="007276A5" w:rsidRPr="005C4477" w:rsidP="007276A5">
      <w:pPr>
        <w:ind w:right="1" w:firstLine="708"/>
        <w:jc w:val="both"/>
      </w:pPr>
    </w:p>
    <w:p w:rsidR="007276A5" w:rsidRPr="005C4477" w:rsidP="007276A5">
      <w:pPr>
        <w:ind w:right="1" w:firstLine="708"/>
        <w:jc w:val="both"/>
      </w:pPr>
    </w:p>
    <w:p w:rsidR="007276A5" w:rsidRPr="005C4477" w:rsidP="007276A5">
      <w:pPr>
        <w:ind w:right="1" w:firstLine="708"/>
        <w:jc w:val="both"/>
      </w:pPr>
      <w:r w:rsidRPr="005C4477">
        <w:t>Мировой судья                                                                                             Е.В. Ляпун</w:t>
      </w:r>
    </w:p>
    <w:p w:rsidR="0081467B" w:rsidRPr="007C2616" w:rsidP="0081467B">
      <w:pPr>
        <w:ind w:right="1" w:firstLine="708"/>
        <w:jc w:val="both"/>
        <w:rPr>
          <w:sz w:val="26"/>
          <w:szCs w:val="26"/>
        </w:rPr>
      </w:pPr>
    </w:p>
    <w:p w:rsidR="005C4477" w:rsidRPr="005C4477" w:rsidP="005C4477">
      <w:pPr>
        <w:ind w:left="5812"/>
        <w:jc w:val="both"/>
      </w:pPr>
      <w:r w:rsidRPr="005C4477">
        <w:t>ОМВД России по Петровскому городскому округу, 356530</w:t>
      </w:r>
    </w:p>
    <w:p w:rsidR="005C4477" w:rsidRPr="005C4477" w:rsidP="005C4477">
      <w:pPr>
        <w:ind w:left="5812"/>
        <w:jc w:val="both"/>
      </w:pPr>
      <w:r w:rsidRPr="005C4477">
        <w:t>г. Светлоград, ул. Красная, 61</w:t>
      </w:r>
    </w:p>
    <w:p w:rsidR="005C4477" w:rsidRPr="005C4477" w:rsidP="005C4477">
      <w:pPr>
        <w:ind w:left="5812"/>
        <w:jc w:val="both"/>
      </w:pPr>
    </w:p>
    <w:p w:rsidR="005C4477" w:rsidRPr="005C4477" w:rsidP="005C4477">
      <w:pPr>
        <w:ind w:left="5812"/>
        <w:jc w:val="both"/>
      </w:pPr>
      <w:r w:rsidRPr="005C4477">
        <w:t>Цапко Алексею Анатольевичу</w:t>
      </w:r>
    </w:p>
    <w:p w:rsidR="005C4477" w:rsidRPr="005C4477" w:rsidP="005C4477">
      <w:pPr>
        <w:ind w:left="5812"/>
        <w:jc w:val="both"/>
      </w:pPr>
      <w:r w:rsidRPr="005C4477">
        <w:t>356530, г. Светлоград, ул. Мичурина, 25</w:t>
      </w:r>
      <w:r>
        <w:t xml:space="preserve">, </w:t>
      </w:r>
      <w:r w:rsidRPr="005C4477">
        <w:t>Ставропольский край</w:t>
      </w:r>
    </w:p>
    <w:p w:rsidR="005C4477" w:rsidRPr="005C4477" w:rsidP="005C4477">
      <w:pPr>
        <w:ind w:firstLine="708"/>
        <w:jc w:val="both"/>
      </w:pPr>
    </w:p>
    <w:p w:rsidR="005C4477" w:rsidRPr="005C4477" w:rsidP="005C4477">
      <w:pPr>
        <w:ind w:firstLine="708"/>
        <w:jc w:val="both"/>
      </w:pPr>
      <w:r w:rsidRPr="005C4477">
        <w:t xml:space="preserve">              Направляю Вам копию постановления, не вступившего в законную силу, по делу об административном правонарушении №05-0036/3/2023 года в отношении Цапко А.А., в совершении правонарушения, предусмотренного ч.2 ст.14.1 Кодекса Российской Федерации об административных правонарушениях, для сведения.</w:t>
      </w:r>
    </w:p>
    <w:p w:rsidR="005C4477" w:rsidRPr="005C4477" w:rsidP="005C4477">
      <w:pPr>
        <w:ind w:firstLine="708"/>
        <w:jc w:val="both"/>
      </w:pPr>
      <w:r w:rsidRPr="005C4477">
        <w:t xml:space="preserve">               Приложение: копия постановления от 23.01.2023.</w:t>
      </w:r>
    </w:p>
    <w:p w:rsidR="005C4477" w:rsidRPr="005C4477" w:rsidP="005C4477">
      <w:pPr>
        <w:ind w:firstLine="708"/>
        <w:jc w:val="both"/>
      </w:pPr>
    </w:p>
    <w:p w:rsidR="005C4477" w:rsidRPr="005C4477" w:rsidP="005C4477">
      <w:pPr>
        <w:ind w:firstLine="708"/>
        <w:jc w:val="both"/>
      </w:pPr>
    </w:p>
    <w:p w:rsidR="0081467B" w:rsidRPr="005C4477" w:rsidP="005C4477">
      <w:pPr>
        <w:ind w:firstLine="708"/>
        <w:jc w:val="both"/>
      </w:pPr>
      <w:r w:rsidRPr="005C4477">
        <w:t>Мировой судья                                                                                             Е.В. Ляпун</w:t>
      </w:r>
    </w:p>
    <w:sectPr w:rsidSect="007C2616">
      <w:footerReference w:type="even" r:id="rId7"/>
      <w:footerReference w:type="default" r:id="rId8"/>
      <w:pgSz w:w="11906" w:h="16838"/>
      <w:pgMar w:top="1276" w:right="924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3B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C3B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3B44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F8"/>
    <w:rsid w:val="000046A7"/>
    <w:rsid w:val="000047F9"/>
    <w:rsid w:val="00007033"/>
    <w:rsid w:val="00017C6B"/>
    <w:rsid w:val="00017FBE"/>
    <w:rsid w:val="00025BF8"/>
    <w:rsid w:val="00027B9D"/>
    <w:rsid w:val="00031DFB"/>
    <w:rsid w:val="00032587"/>
    <w:rsid w:val="000327D6"/>
    <w:rsid w:val="0003610D"/>
    <w:rsid w:val="000423F9"/>
    <w:rsid w:val="00043E09"/>
    <w:rsid w:val="00057314"/>
    <w:rsid w:val="00060B92"/>
    <w:rsid w:val="00062350"/>
    <w:rsid w:val="00067E70"/>
    <w:rsid w:val="000706EE"/>
    <w:rsid w:val="000728C4"/>
    <w:rsid w:val="0008210A"/>
    <w:rsid w:val="0008651B"/>
    <w:rsid w:val="000A40C1"/>
    <w:rsid w:val="000A41A7"/>
    <w:rsid w:val="000A4224"/>
    <w:rsid w:val="000A58D8"/>
    <w:rsid w:val="000B13B5"/>
    <w:rsid w:val="000C27B5"/>
    <w:rsid w:val="000C4062"/>
    <w:rsid w:val="000D2F52"/>
    <w:rsid w:val="000E04FE"/>
    <w:rsid w:val="000E73C4"/>
    <w:rsid w:val="001002C3"/>
    <w:rsid w:val="001005AB"/>
    <w:rsid w:val="00100D87"/>
    <w:rsid w:val="001047BB"/>
    <w:rsid w:val="0011165E"/>
    <w:rsid w:val="001138A3"/>
    <w:rsid w:val="0011488D"/>
    <w:rsid w:val="00115BB3"/>
    <w:rsid w:val="001163F4"/>
    <w:rsid w:val="001218C0"/>
    <w:rsid w:val="001277F9"/>
    <w:rsid w:val="00132093"/>
    <w:rsid w:val="001331E6"/>
    <w:rsid w:val="00162DB4"/>
    <w:rsid w:val="00191839"/>
    <w:rsid w:val="00196F18"/>
    <w:rsid w:val="001973A1"/>
    <w:rsid w:val="001B2524"/>
    <w:rsid w:val="001C7997"/>
    <w:rsid w:val="001E45BB"/>
    <w:rsid w:val="001E4B53"/>
    <w:rsid w:val="001F0D22"/>
    <w:rsid w:val="00204E3C"/>
    <w:rsid w:val="002051B4"/>
    <w:rsid w:val="00216680"/>
    <w:rsid w:val="002178B5"/>
    <w:rsid w:val="0022198D"/>
    <w:rsid w:val="002321B5"/>
    <w:rsid w:val="00243842"/>
    <w:rsid w:val="00245B92"/>
    <w:rsid w:val="002548D4"/>
    <w:rsid w:val="00263F3D"/>
    <w:rsid w:val="0026512A"/>
    <w:rsid w:val="002802E1"/>
    <w:rsid w:val="002855CB"/>
    <w:rsid w:val="00294082"/>
    <w:rsid w:val="002D536D"/>
    <w:rsid w:val="002D6077"/>
    <w:rsid w:val="002F5CE3"/>
    <w:rsid w:val="003050AF"/>
    <w:rsid w:val="00310933"/>
    <w:rsid w:val="00324EB3"/>
    <w:rsid w:val="00325D49"/>
    <w:rsid w:val="003412D4"/>
    <w:rsid w:val="003425E1"/>
    <w:rsid w:val="0035157C"/>
    <w:rsid w:val="00360E91"/>
    <w:rsid w:val="003615E3"/>
    <w:rsid w:val="00362CEB"/>
    <w:rsid w:val="00364F45"/>
    <w:rsid w:val="00382E35"/>
    <w:rsid w:val="003914BD"/>
    <w:rsid w:val="00394C92"/>
    <w:rsid w:val="003953AD"/>
    <w:rsid w:val="003A1BF5"/>
    <w:rsid w:val="003A6A57"/>
    <w:rsid w:val="003B1E18"/>
    <w:rsid w:val="003B5846"/>
    <w:rsid w:val="003B5AAC"/>
    <w:rsid w:val="003C15B7"/>
    <w:rsid w:val="003C30A4"/>
    <w:rsid w:val="003D1D10"/>
    <w:rsid w:val="003E1131"/>
    <w:rsid w:val="003E3D9C"/>
    <w:rsid w:val="003E5FF6"/>
    <w:rsid w:val="003F6D06"/>
    <w:rsid w:val="00444025"/>
    <w:rsid w:val="00457E48"/>
    <w:rsid w:val="00464F43"/>
    <w:rsid w:val="0047021C"/>
    <w:rsid w:val="004775E1"/>
    <w:rsid w:val="004800E6"/>
    <w:rsid w:val="00492A2D"/>
    <w:rsid w:val="00492B62"/>
    <w:rsid w:val="004A3EBA"/>
    <w:rsid w:val="004B5F0D"/>
    <w:rsid w:val="004D213C"/>
    <w:rsid w:val="004D3595"/>
    <w:rsid w:val="004D3EF4"/>
    <w:rsid w:val="004D5819"/>
    <w:rsid w:val="004F5AA8"/>
    <w:rsid w:val="00502FEE"/>
    <w:rsid w:val="00506AF7"/>
    <w:rsid w:val="00507387"/>
    <w:rsid w:val="00520B3F"/>
    <w:rsid w:val="00527A07"/>
    <w:rsid w:val="0054586E"/>
    <w:rsid w:val="005513EA"/>
    <w:rsid w:val="00553F86"/>
    <w:rsid w:val="00555557"/>
    <w:rsid w:val="00557FD4"/>
    <w:rsid w:val="0057379D"/>
    <w:rsid w:val="005B2549"/>
    <w:rsid w:val="005C1931"/>
    <w:rsid w:val="005C2E89"/>
    <w:rsid w:val="005C4477"/>
    <w:rsid w:val="005C48C1"/>
    <w:rsid w:val="005D0B44"/>
    <w:rsid w:val="005D6F17"/>
    <w:rsid w:val="005D7667"/>
    <w:rsid w:val="005E1F98"/>
    <w:rsid w:val="005E70C2"/>
    <w:rsid w:val="005F7067"/>
    <w:rsid w:val="006114AD"/>
    <w:rsid w:val="006130CA"/>
    <w:rsid w:val="00617C6A"/>
    <w:rsid w:val="00627D45"/>
    <w:rsid w:val="00634048"/>
    <w:rsid w:val="006417AF"/>
    <w:rsid w:val="006529E4"/>
    <w:rsid w:val="00655702"/>
    <w:rsid w:val="00657B90"/>
    <w:rsid w:val="00666F1D"/>
    <w:rsid w:val="00681D0D"/>
    <w:rsid w:val="00686697"/>
    <w:rsid w:val="00687DFB"/>
    <w:rsid w:val="00692AE1"/>
    <w:rsid w:val="006B587D"/>
    <w:rsid w:val="006C63F2"/>
    <w:rsid w:val="006E14ED"/>
    <w:rsid w:val="006E57A0"/>
    <w:rsid w:val="006E701D"/>
    <w:rsid w:val="006F4BA3"/>
    <w:rsid w:val="0070760A"/>
    <w:rsid w:val="00722E9F"/>
    <w:rsid w:val="007276A5"/>
    <w:rsid w:val="007334F1"/>
    <w:rsid w:val="0074068E"/>
    <w:rsid w:val="007437A6"/>
    <w:rsid w:val="007440BC"/>
    <w:rsid w:val="0074446A"/>
    <w:rsid w:val="007569DD"/>
    <w:rsid w:val="0076531C"/>
    <w:rsid w:val="00770DD2"/>
    <w:rsid w:val="00793C84"/>
    <w:rsid w:val="00795D26"/>
    <w:rsid w:val="007A5731"/>
    <w:rsid w:val="007A6E76"/>
    <w:rsid w:val="007B1506"/>
    <w:rsid w:val="007C122E"/>
    <w:rsid w:val="007C2616"/>
    <w:rsid w:val="007C3B44"/>
    <w:rsid w:val="007D4311"/>
    <w:rsid w:val="007D5051"/>
    <w:rsid w:val="007D5CAE"/>
    <w:rsid w:val="007D7285"/>
    <w:rsid w:val="007E5464"/>
    <w:rsid w:val="007E5A4C"/>
    <w:rsid w:val="00801813"/>
    <w:rsid w:val="00801892"/>
    <w:rsid w:val="0081467B"/>
    <w:rsid w:val="00820077"/>
    <w:rsid w:val="00827779"/>
    <w:rsid w:val="00827BB4"/>
    <w:rsid w:val="00842445"/>
    <w:rsid w:val="00845B57"/>
    <w:rsid w:val="0084763B"/>
    <w:rsid w:val="00855784"/>
    <w:rsid w:val="00860605"/>
    <w:rsid w:val="00865044"/>
    <w:rsid w:val="008745FA"/>
    <w:rsid w:val="00874FC0"/>
    <w:rsid w:val="008871DE"/>
    <w:rsid w:val="00890FB9"/>
    <w:rsid w:val="008979CE"/>
    <w:rsid w:val="008B0483"/>
    <w:rsid w:val="008C034F"/>
    <w:rsid w:val="008C12C6"/>
    <w:rsid w:val="008D19D4"/>
    <w:rsid w:val="008D48BA"/>
    <w:rsid w:val="008E4416"/>
    <w:rsid w:val="008F404F"/>
    <w:rsid w:val="008F4B57"/>
    <w:rsid w:val="00931A75"/>
    <w:rsid w:val="00932914"/>
    <w:rsid w:val="00937F18"/>
    <w:rsid w:val="00967F35"/>
    <w:rsid w:val="00970AF7"/>
    <w:rsid w:val="009905CD"/>
    <w:rsid w:val="009A3A91"/>
    <w:rsid w:val="009C0B03"/>
    <w:rsid w:val="009D098A"/>
    <w:rsid w:val="009E4AF7"/>
    <w:rsid w:val="009E607F"/>
    <w:rsid w:val="009E6D02"/>
    <w:rsid w:val="00A013B7"/>
    <w:rsid w:val="00A263F3"/>
    <w:rsid w:val="00A3086D"/>
    <w:rsid w:val="00A30EE7"/>
    <w:rsid w:val="00A409B4"/>
    <w:rsid w:val="00A40E2E"/>
    <w:rsid w:val="00A43A85"/>
    <w:rsid w:val="00A506F6"/>
    <w:rsid w:val="00A519A4"/>
    <w:rsid w:val="00A568E5"/>
    <w:rsid w:val="00A63B0F"/>
    <w:rsid w:val="00A67E22"/>
    <w:rsid w:val="00A711DD"/>
    <w:rsid w:val="00A74C70"/>
    <w:rsid w:val="00A90D07"/>
    <w:rsid w:val="00A90E6C"/>
    <w:rsid w:val="00A9476E"/>
    <w:rsid w:val="00A97761"/>
    <w:rsid w:val="00AA3295"/>
    <w:rsid w:val="00AA7E3E"/>
    <w:rsid w:val="00AB0C3A"/>
    <w:rsid w:val="00AB3C36"/>
    <w:rsid w:val="00AD1C14"/>
    <w:rsid w:val="00AD778F"/>
    <w:rsid w:val="00AF1D99"/>
    <w:rsid w:val="00B00DFD"/>
    <w:rsid w:val="00B0619E"/>
    <w:rsid w:val="00B1216A"/>
    <w:rsid w:val="00B12DE1"/>
    <w:rsid w:val="00B153BB"/>
    <w:rsid w:val="00B25606"/>
    <w:rsid w:val="00B31A9A"/>
    <w:rsid w:val="00B325E4"/>
    <w:rsid w:val="00B343C8"/>
    <w:rsid w:val="00B35137"/>
    <w:rsid w:val="00B36D7D"/>
    <w:rsid w:val="00B44635"/>
    <w:rsid w:val="00B461F3"/>
    <w:rsid w:val="00B52D58"/>
    <w:rsid w:val="00B541E9"/>
    <w:rsid w:val="00B5622C"/>
    <w:rsid w:val="00B60B9E"/>
    <w:rsid w:val="00B71AF1"/>
    <w:rsid w:val="00B80AB2"/>
    <w:rsid w:val="00B9290A"/>
    <w:rsid w:val="00BA2685"/>
    <w:rsid w:val="00BA35A6"/>
    <w:rsid w:val="00BA4A77"/>
    <w:rsid w:val="00BE53B1"/>
    <w:rsid w:val="00BE5E07"/>
    <w:rsid w:val="00BE6E4D"/>
    <w:rsid w:val="00BF0317"/>
    <w:rsid w:val="00C0509C"/>
    <w:rsid w:val="00C07692"/>
    <w:rsid w:val="00C20476"/>
    <w:rsid w:val="00C204B9"/>
    <w:rsid w:val="00C21269"/>
    <w:rsid w:val="00C22A65"/>
    <w:rsid w:val="00C24BE5"/>
    <w:rsid w:val="00C25A9D"/>
    <w:rsid w:val="00C6283E"/>
    <w:rsid w:val="00C74CF5"/>
    <w:rsid w:val="00C822C5"/>
    <w:rsid w:val="00CA0998"/>
    <w:rsid w:val="00CA16A3"/>
    <w:rsid w:val="00CA7852"/>
    <w:rsid w:val="00CC1F9C"/>
    <w:rsid w:val="00CC28E7"/>
    <w:rsid w:val="00CD2592"/>
    <w:rsid w:val="00CD5D98"/>
    <w:rsid w:val="00CD77F0"/>
    <w:rsid w:val="00CF2263"/>
    <w:rsid w:val="00CF3CB7"/>
    <w:rsid w:val="00CF5772"/>
    <w:rsid w:val="00D01B6F"/>
    <w:rsid w:val="00D04BBC"/>
    <w:rsid w:val="00D108A0"/>
    <w:rsid w:val="00D13235"/>
    <w:rsid w:val="00D1326D"/>
    <w:rsid w:val="00D16023"/>
    <w:rsid w:val="00D26797"/>
    <w:rsid w:val="00D35A6C"/>
    <w:rsid w:val="00D4096F"/>
    <w:rsid w:val="00D42195"/>
    <w:rsid w:val="00D42D2C"/>
    <w:rsid w:val="00D50965"/>
    <w:rsid w:val="00D53FF6"/>
    <w:rsid w:val="00D57B2C"/>
    <w:rsid w:val="00D90A26"/>
    <w:rsid w:val="00DB0C14"/>
    <w:rsid w:val="00DB336B"/>
    <w:rsid w:val="00DB7EA3"/>
    <w:rsid w:val="00DC1EE9"/>
    <w:rsid w:val="00DD09DB"/>
    <w:rsid w:val="00DD7B41"/>
    <w:rsid w:val="00DE3CCB"/>
    <w:rsid w:val="00E02E97"/>
    <w:rsid w:val="00E2614B"/>
    <w:rsid w:val="00E2630F"/>
    <w:rsid w:val="00E4066C"/>
    <w:rsid w:val="00E41073"/>
    <w:rsid w:val="00E42995"/>
    <w:rsid w:val="00E44158"/>
    <w:rsid w:val="00E520C7"/>
    <w:rsid w:val="00E63773"/>
    <w:rsid w:val="00E70B59"/>
    <w:rsid w:val="00E83183"/>
    <w:rsid w:val="00E84A87"/>
    <w:rsid w:val="00E851FD"/>
    <w:rsid w:val="00E86F02"/>
    <w:rsid w:val="00EA0BF9"/>
    <w:rsid w:val="00EC7640"/>
    <w:rsid w:val="00EE69EC"/>
    <w:rsid w:val="00EF1A47"/>
    <w:rsid w:val="00EF34B1"/>
    <w:rsid w:val="00EF5898"/>
    <w:rsid w:val="00EF5923"/>
    <w:rsid w:val="00F03F72"/>
    <w:rsid w:val="00F0574E"/>
    <w:rsid w:val="00F05A15"/>
    <w:rsid w:val="00F26631"/>
    <w:rsid w:val="00F3184C"/>
    <w:rsid w:val="00F36413"/>
    <w:rsid w:val="00F36BA8"/>
    <w:rsid w:val="00F36D32"/>
    <w:rsid w:val="00F42645"/>
    <w:rsid w:val="00F6295A"/>
    <w:rsid w:val="00F7270E"/>
    <w:rsid w:val="00F87A43"/>
    <w:rsid w:val="00F90360"/>
    <w:rsid w:val="00F9220B"/>
    <w:rsid w:val="00FC5EB3"/>
    <w:rsid w:val="00FD2C08"/>
    <w:rsid w:val="00FD3E39"/>
    <w:rsid w:val="00FE3124"/>
    <w:rsid w:val="00FF4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9D9CFA9-7484-482C-9A7C-D0FDF111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95A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F6295A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rsid w:val="00F6295A"/>
    <w:pPr>
      <w:jc w:val="both"/>
    </w:pPr>
    <w:rPr>
      <w:rFonts w:ascii="Courier New" w:hAnsi="Courier New" w:cs="Courier New"/>
      <w:sz w:val="26"/>
    </w:rPr>
  </w:style>
  <w:style w:type="paragraph" w:styleId="Title">
    <w:name w:val="Title"/>
    <w:basedOn w:val="Normal"/>
    <w:qFormat/>
    <w:rsid w:val="00F6295A"/>
    <w:pPr>
      <w:jc w:val="center"/>
    </w:pPr>
    <w:rPr>
      <w:rFonts w:ascii="Courier New" w:hAnsi="Courier New" w:cs="Courier New"/>
      <w:sz w:val="28"/>
    </w:rPr>
  </w:style>
  <w:style w:type="paragraph" w:styleId="BodyText2">
    <w:name w:val="Body Text 2"/>
    <w:basedOn w:val="Normal"/>
    <w:rsid w:val="00F6295A"/>
    <w:pPr>
      <w:jc w:val="both"/>
    </w:pPr>
    <w:rPr>
      <w:rFonts w:ascii="Courier New" w:hAnsi="Courier New" w:cs="Courier New"/>
      <w:sz w:val="28"/>
    </w:rPr>
  </w:style>
  <w:style w:type="paragraph" w:styleId="BodyTextIndent">
    <w:name w:val="Body Text Indent"/>
    <w:basedOn w:val="Normal"/>
    <w:rsid w:val="00F6295A"/>
    <w:pPr>
      <w:ind w:firstLine="708"/>
      <w:jc w:val="both"/>
    </w:pPr>
    <w:rPr>
      <w:rFonts w:ascii="Courier New" w:hAnsi="Courier New" w:cs="Courier New"/>
    </w:rPr>
  </w:style>
  <w:style w:type="paragraph" w:styleId="BodyTextIndent2">
    <w:name w:val="Body Text Indent 2"/>
    <w:basedOn w:val="Normal"/>
    <w:rsid w:val="00F6295A"/>
    <w:pPr>
      <w:widowControl w:val="0"/>
      <w:autoSpaceDE w:val="0"/>
      <w:autoSpaceDN w:val="0"/>
      <w:adjustRightInd w:val="0"/>
      <w:ind w:firstLine="720"/>
      <w:jc w:val="both"/>
    </w:pPr>
    <w:rPr>
      <w:rFonts w:ascii="Courier New" w:hAnsi="Courier New" w:cs="Courier New"/>
      <w:szCs w:val="20"/>
    </w:rPr>
  </w:style>
  <w:style w:type="paragraph" w:styleId="BodyText3">
    <w:name w:val="Body Text 3"/>
    <w:basedOn w:val="Normal"/>
    <w:rsid w:val="00F6295A"/>
    <w:pPr>
      <w:ind w:right="565"/>
      <w:jc w:val="both"/>
    </w:pPr>
    <w:rPr>
      <w:color w:val="000000"/>
      <w:szCs w:val="20"/>
    </w:rPr>
  </w:style>
  <w:style w:type="paragraph" w:styleId="BodyTextIndent3">
    <w:name w:val="Body Text Indent 3"/>
    <w:basedOn w:val="Normal"/>
    <w:rsid w:val="00F6295A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Footer">
    <w:name w:val="footer"/>
    <w:basedOn w:val="Normal"/>
    <w:rsid w:val="00F6295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6295A"/>
  </w:style>
  <w:style w:type="character" w:customStyle="1" w:styleId="a">
    <w:name w:val="Знак Знак"/>
    <w:basedOn w:val="DefaultParagraphFont"/>
    <w:locked/>
    <w:rsid w:val="00F6295A"/>
    <w:rPr>
      <w:sz w:val="24"/>
      <w:lang w:val="ru-RU" w:eastAsia="ru-RU" w:bidi="ar-SA"/>
    </w:rPr>
  </w:style>
  <w:style w:type="paragraph" w:customStyle="1" w:styleId="ConsPlusNormal">
    <w:name w:val="ConsPlusNormal"/>
    <w:rsid w:val="00F6295A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link w:val="a0"/>
    <w:rsid w:val="00017C6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017C6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444025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4D3595"/>
    <w:rPr>
      <w:sz w:val="24"/>
    </w:rPr>
  </w:style>
  <w:style w:type="character" w:customStyle="1" w:styleId="a1">
    <w:name w:val="Основной текст Знак"/>
    <w:basedOn w:val="DefaultParagraphFont"/>
    <w:link w:val="BodyText"/>
    <w:rsid w:val="004D3595"/>
    <w:rPr>
      <w:rFonts w:ascii="Courier New" w:hAnsi="Courier New" w:cs="Courier New"/>
      <w:sz w:val="26"/>
      <w:szCs w:val="24"/>
    </w:rPr>
  </w:style>
  <w:style w:type="paragraph" w:styleId="Header">
    <w:name w:val="header"/>
    <w:basedOn w:val="Normal"/>
    <w:link w:val="a2"/>
    <w:unhideWhenUsed/>
    <w:rsid w:val="005C447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5C44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&#1057;&#1090;&#1072;&#1090;&#1100;&#1103;_26.11_&#1050;&#1086;&#1040;&#1055;_&#1056;&#1060;" TargetMode="External" /><Relationship Id="rId6" Type="http://schemas.openxmlformats.org/officeDocument/2006/relationships/hyperlink" Target="consultantplus://offline/ref=95395B5B362B55AFDF1A4F1480546AEEFB769FDEDA9769B4786941C7E1D1C0F47A58559C8401879FoDgBK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2B87B-8FA7-45F6-82FA-708B0393B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