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1630" w:rsidRPr="006168BC" w:rsidP="00C56D48">
      <w:pPr>
        <w:widowControl w:val="0"/>
        <w:autoSpaceDE w:val="0"/>
        <w:autoSpaceDN w:val="0"/>
        <w:adjustRightInd w:val="0"/>
        <w:jc w:val="right"/>
      </w:pPr>
    </w:p>
    <w:p w:rsidR="006C5310" w:rsidRPr="006168BC" w:rsidP="00C56D48">
      <w:pPr>
        <w:widowControl w:val="0"/>
        <w:autoSpaceDE w:val="0"/>
        <w:autoSpaceDN w:val="0"/>
        <w:adjustRightInd w:val="0"/>
        <w:jc w:val="right"/>
      </w:pPr>
      <w:r w:rsidRPr="006168BC">
        <w:t>Дело №</w:t>
      </w:r>
      <w:r w:rsidRPr="006168BC" w:rsidR="008D51B3">
        <w:t>05-</w:t>
      </w:r>
      <w:r w:rsidRPr="006168BC" w:rsidR="00484435">
        <w:t>0</w:t>
      </w:r>
      <w:r w:rsidRPr="006168BC" w:rsidR="00FA7F14">
        <w:t>501</w:t>
      </w:r>
      <w:r w:rsidRPr="006168BC" w:rsidR="00484435">
        <w:t>/3/2024</w:t>
      </w:r>
    </w:p>
    <w:p w:rsidR="00084A83" w:rsidRPr="006168BC" w:rsidP="00C56D48">
      <w:pPr>
        <w:widowControl w:val="0"/>
        <w:autoSpaceDE w:val="0"/>
        <w:autoSpaceDN w:val="0"/>
        <w:adjustRightInd w:val="0"/>
        <w:jc w:val="right"/>
      </w:pPr>
      <w:r w:rsidRPr="006168BC">
        <w:t>УИД 26</w:t>
      </w:r>
      <w:r w:rsidRPr="006168BC" w:rsidR="00FA7F14">
        <w:t>М</w:t>
      </w:r>
      <w:r w:rsidRPr="006168BC">
        <w:rPr>
          <w:lang w:val="en-US"/>
        </w:rPr>
        <w:t>S</w:t>
      </w:r>
      <w:r w:rsidRPr="006168BC">
        <w:t>0</w:t>
      </w:r>
      <w:r w:rsidRPr="006168BC" w:rsidR="00FA7F14">
        <w:t>11</w:t>
      </w:r>
      <w:r w:rsidRPr="006168BC" w:rsidR="00661F18">
        <w:t>8</w:t>
      </w:r>
      <w:r w:rsidRPr="006168BC">
        <w:t>-01-202</w:t>
      </w:r>
      <w:r w:rsidRPr="006168BC" w:rsidR="00F4175C">
        <w:t>4-00</w:t>
      </w:r>
      <w:r w:rsidRPr="006168BC" w:rsidR="00FA7F14">
        <w:t>3212-57</w:t>
      </w:r>
    </w:p>
    <w:p w:rsidR="00400C6D" w:rsidRPr="006168BC" w:rsidP="00C56D48">
      <w:pPr>
        <w:widowControl w:val="0"/>
        <w:autoSpaceDE w:val="0"/>
        <w:autoSpaceDN w:val="0"/>
        <w:adjustRightInd w:val="0"/>
        <w:jc w:val="right"/>
      </w:pPr>
    </w:p>
    <w:p w:rsidR="00C56D48" w:rsidRPr="006168BC" w:rsidP="00C56D48">
      <w:pPr>
        <w:widowControl w:val="0"/>
        <w:autoSpaceDE w:val="0"/>
        <w:autoSpaceDN w:val="0"/>
        <w:adjustRightInd w:val="0"/>
        <w:jc w:val="right"/>
      </w:pPr>
    </w:p>
    <w:p w:rsidR="008C301C" w:rsidRPr="006168BC" w:rsidP="00C56D48">
      <w:pPr>
        <w:widowControl w:val="0"/>
        <w:autoSpaceDE w:val="0"/>
        <w:autoSpaceDN w:val="0"/>
        <w:adjustRightInd w:val="0"/>
        <w:jc w:val="center"/>
      </w:pPr>
      <w:r w:rsidRPr="006168BC">
        <w:t>ПОСТАНОВЛЕНИЕ</w:t>
      </w:r>
    </w:p>
    <w:p w:rsidR="00C56D48" w:rsidRPr="006168BC" w:rsidP="00C56D48">
      <w:pPr>
        <w:widowControl w:val="0"/>
        <w:autoSpaceDE w:val="0"/>
        <w:autoSpaceDN w:val="0"/>
        <w:adjustRightInd w:val="0"/>
        <w:jc w:val="center"/>
      </w:pPr>
    </w:p>
    <w:p w:rsidR="0080610F" w:rsidRPr="006168BC" w:rsidP="00C56D48">
      <w:pPr>
        <w:widowControl w:val="0"/>
        <w:autoSpaceDE w:val="0"/>
        <w:autoSpaceDN w:val="0"/>
        <w:adjustRightInd w:val="0"/>
        <w:jc w:val="both"/>
      </w:pPr>
      <w:r w:rsidRPr="006168BC">
        <w:t>07 августа</w:t>
      </w:r>
      <w:r w:rsidRPr="006168BC" w:rsidR="00D11C5D">
        <w:t xml:space="preserve"> </w:t>
      </w:r>
      <w:r w:rsidRPr="006168BC" w:rsidR="00484435">
        <w:t xml:space="preserve">2024 </w:t>
      </w:r>
      <w:r w:rsidRPr="006168BC" w:rsidR="0075021D">
        <w:t>г</w:t>
      </w:r>
      <w:r w:rsidRPr="006168BC" w:rsidR="009079F3">
        <w:t xml:space="preserve">ода </w:t>
      </w:r>
      <w:r w:rsidRPr="006168BC">
        <w:t xml:space="preserve">  </w:t>
      </w:r>
      <w:r w:rsidRPr="006168BC">
        <w:tab/>
        <w:t xml:space="preserve"> </w:t>
      </w:r>
      <w:r w:rsidRPr="006168BC" w:rsidR="00E21279">
        <w:t xml:space="preserve">     </w:t>
      </w:r>
      <w:r w:rsidRPr="006168BC">
        <w:tab/>
        <w:t xml:space="preserve">                             </w:t>
      </w:r>
      <w:r w:rsidRPr="006168BC" w:rsidR="00E21279">
        <w:t xml:space="preserve"> </w:t>
      </w:r>
      <w:r w:rsidRPr="006168BC" w:rsidR="00E5795C">
        <w:t xml:space="preserve">              </w:t>
      </w:r>
      <w:r w:rsidRPr="006168BC" w:rsidR="0022426E">
        <w:t xml:space="preserve">          </w:t>
      </w:r>
      <w:r w:rsidRPr="006168BC">
        <w:t xml:space="preserve">г. Светлоград </w:t>
      </w:r>
    </w:p>
    <w:p w:rsidR="0080610F" w:rsidRPr="006168BC" w:rsidP="00C56D48">
      <w:pPr>
        <w:widowControl w:val="0"/>
        <w:autoSpaceDE w:val="0"/>
        <w:autoSpaceDN w:val="0"/>
        <w:adjustRightInd w:val="0"/>
        <w:ind w:firstLine="720"/>
        <w:jc w:val="both"/>
      </w:pPr>
    </w:p>
    <w:p w:rsidR="00B22A2B" w:rsidRPr="006168BC" w:rsidP="00C56D48">
      <w:pPr>
        <w:ind w:firstLine="708"/>
        <w:jc w:val="both"/>
        <w:rPr>
          <w:color w:val="000000"/>
          <w:spacing w:val="3"/>
        </w:rPr>
      </w:pPr>
      <w:r w:rsidRPr="006168BC">
        <w:t>М</w:t>
      </w:r>
      <w:r w:rsidRPr="006168BC">
        <w:t>ировой</w:t>
      </w:r>
      <w:r w:rsidRPr="006168BC">
        <w:t xml:space="preserve"> </w:t>
      </w:r>
      <w:r w:rsidRPr="006168BC">
        <w:t>судья судебного участка №</w:t>
      </w:r>
      <w:r w:rsidRPr="006168BC" w:rsidR="00484435">
        <w:t>3</w:t>
      </w:r>
      <w:r w:rsidRPr="006168BC">
        <w:t xml:space="preserve"> Петровского района Ставропольского края </w:t>
      </w:r>
      <w:r w:rsidRPr="006168BC">
        <w:t>Казаков В.В.</w:t>
      </w:r>
      <w:r w:rsidRPr="006168BC">
        <w:t>,</w:t>
      </w:r>
    </w:p>
    <w:p w:rsidR="0080610F" w:rsidRPr="006168BC" w:rsidP="00C56D48">
      <w:pPr>
        <w:jc w:val="both"/>
      </w:pPr>
      <w:r w:rsidRPr="006168BC">
        <w:t xml:space="preserve">рассмотрев в открытом судебном заседании материалы дела об административном правонарушении </w:t>
      </w:r>
      <w:r w:rsidRPr="006168BC">
        <w:rPr>
          <w:bCs/>
        </w:rPr>
        <w:t>№</w:t>
      </w:r>
      <w:r w:rsidRPr="006168BC" w:rsidR="008D51B3">
        <w:rPr>
          <w:bCs/>
        </w:rPr>
        <w:t>05-0</w:t>
      </w:r>
      <w:r w:rsidRPr="006168BC" w:rsidR="00FA7F14">
        <w:rPr>
          <w:bCs/>
        </w:rPr>
        <w:t>501</w:t>
      </w:r>
      <w:r w:rsidRPr="006168BC" w:rsidR="00484435">
        <w:rPr>
          <w:bCs/>
        </w:rPr>
        <w:t>/3/2024</w:t>
      </w:r>
      <w:r w:rsidRPr="006168BC">
        <w:t xml:space="preserve"> в отношении </w:t>
      </w:r>
    </w:p>
    <w:p w:rsidR="006168BC" w:rsidRPr="006168BC" w:rsidP="00C56D48">
      <w:pPr>
        <w:ind w:left="900"/>
        <w:jc w:val="both"/>
      </w:pPr>
      <w:r w:rsidRPr="006168BC">
        <w:t>Белозерова Н</w:t>
      </w:r>
      <w:r w:rsidRPr="006168BC" w:rsidR="00D52FB8">
        <w:t>.Н.**********************</w:t>
      </w:r>
    </w:p>
    <w:p w:rsidR="0080610F" w:rsidRPr="006168BC" w:rsidP="00C56D48">
      <w:pPr>
        <w:jc w:val="both"/>
      </w:pPr>
      <w:r w:rsidRPr="006168BC">
        <w:t>по ч.1 ст.12.8 Кодекса Российской Федерации об административных правонарушениях,</w:t>
      </w:r>
    </w:p>
    <w:p w:rsidR="0080610F" w:rsidRPr="006168BC" w:rsidP="00C56D48">
      <w:pPr>
        <w:widowControl w:val="0"/>
        <w:autoSpaceDE w:val="0"/>
        <w:autoSpaceDN w:val="0"/>
        <w:adjustRightInd w:val="0"/>
        <w:jc w:val="center"/>
      </w:pPr>
      <w:r w:rsidRPr="006168BC">
        <w:t xml:space="preserve">УСТАНОВИЛ: </w:t>
      </w:r>
    </w:p>
    <w:p w:rsidR="0080610F" w:rsidRPr="006168BC" w:rsidP="00C56D48">
      <w:pPr>
        <w:widowControl w:val="0"/>
        <w:autoSpaceDE w:val="0"/>
        <w:autoSpaceDN w:val="0"/>
        <w:adjustRightInd w:val="0"/>
        <w:jc w:val="center"/>
      </w:pPr>
    </w:p>
    <w:p w:rsidR="006C73B6" w:rsidRPr="006168BC" w:rsidP="00C56D48">
      <w:pPr>
        <w:widowControl w:val="0"/>
        <w:autoSpaceDE w:val="0"/>
        <w:autoSpaceDN w:val="0"/>
        <w:adjustRightInd w:val="0"/>
        <w:ind w:right="-69" w:firstLine="720"/>
        <w:jc w:val="both"/>
      </w:pPr>
      <w:r w:rsidRPr="006168BC">
        <w:t>0</w:t>
      </w:r>
      <w:r w:rsidRPr="006168BC" w:rsidR="00C30E2C">
        <w:t>8</w:t>
      </w:r>
      <w:r w:rsidRPr="006168BC">
        <w:t>.07</w:t>
      </w:r>
      <w:r w:rsidRPr="006168BC" w:rsidR="00290F7C">
        <w:t>.2024</w:t>
      </w:r>
      <w:r w:rsidRPr="006168BC" w:rsidR="009D6476">
        <w:t xml:space="preserve"> года</w:t>
      </w:r>
      <w:r w:rsidRPr="006168BC" w:rsidR="002971B2">
        <w:t xml:space="preserve"> </w:t>
      </w:r>
      <w:r w:rsidRPr="006168BC" w:rsidR="0080610F">
        <w:t>в</w:t>
      </w:r>
      <w:r w:rsidRPr="006168BC" w:rsidR="00C505E5">
        <w:t xml:space="preserve"> </w:t>
      </w:r>
      <w:r w:rsidRPr="006168BC" w:rsidR="00DC3EED">
        <w:t>21</w:t>
      </w:r>
      <w:r w:rsidRPr="006168BC" w:rsidR="00C61004">
        <w:t xml:space="preserve"> ча</w:t>
      </w:r>
      <w:r w:rsidRPr="006168BC" w:rsidR="0080610F">
        <w:t>с.</w:t>
      </w:r>
      <w:r w:rsidRPr="006168BC" w:rsidR="009D6476">
        <w:t xml:space="preserve"> </w:t>
      </w:r>
      <w:r w:rsidRPr="006168BC" w:rsidR="00DC3EED">
        <w:t>30</w:t>
      </w:r>
      <w:r w:rsidRPr="006168BC" w:rsidR="00EC1630">
        <w:t xml:space="preserve"> </w:t>
      </w:r>
      <w:r w:rsidRPr="006168BC" w:rsidR="0080610F">
        <w:t>мин. на</w:t>
      </w:r>
      <w:r w:rsidRPr="006168BC" w:rsidR="00A73D51">
        <w:t xml:space="preserve"> </w:t>
      </w:r>
      <w:r w:rsidRPr="006168BC" w:rsidR="006168BC">
        <w:t>*******</w:t>
      </w:r>
      <w:r w:rsidRPr="006168BC" w:rsidR="00A95474">
        <w:t>,</w:t>
      </w:r>
      <w:r w:rsidRPr="006168BC" w:rsidR="00EC1630">
        <w:t xml:space="preserve"> </w:t>
      </w:r>
      <w:r w:rsidRPr="006168BC" w:rsidR="0080610F">
        <w:t xml:space="preserve">водитель </w:t>
      </w:r>
      <w:r w:rsidRPr="006168BC">
        <w:t>Белозеров Н.Н.</w:t>
      </w:r>
      <w:r w:rsidRPr="006168BC" w:rsidR="008E1DCE">
        <w:t>,</w:t>
      </w:r>
      <w:r w:rsidRPr="006168BC" w:rsidR="00F7063E">
        <w:t xml:space="preserve"> </w:t>
      </w:r>
      <w:r w:rsidRPr="006168BC" w:rsidR="00887BAD">
        <w:t>управлял</w:t>
      </w:r>
      <w:r w:rsidRPr="006168BC" w:rsidR="00E0033E">
        <w:t xml:space="preserve"> </w:t>
      </w:r>
      <w:r w:rsidRPr="006168BC" w:rsidR="00F016D1">
        <w:t xml:space="preserve">транспортным средством </w:t>
      </w:r>
      <w:r w:rsidRPr="006168BC" w:rsidR="005536D4">
        <w:t>автомобилем</w:t>
      </w:r>
      <w:r w:rsidRPr="006168BC" w:rsidR="002D6403">
        <w:t xml:space="preserve"> </w:t>
      </w:r>
      <w:r w:rsidRPr="006168BC" w:rsidR="00DC3EED">
        <w:t>ВАЗ-</w:t>
      </w:r>
      <w:r w:rsidRPr="006168BC" w:rsidR="006168BC">
        <w:t>*****</w:t>
      </w:r>
      <w:r w:rsidRPr="006168BC" w:rsidR="00143394">
        <w:t xml:space="preserve"> </w:t>
      </w:r>
      <w:r w:rsidRPr="006168BC" w:rsidR="00F016D1">
        <w:t xml:space="preserve">с государственным регистрационным номером </w:t>
      </w:r>
      <w:r w:rsidRPr="006168BC" w:rsidR="006168BC">
        <w:t>////////</w:t>
      </w:r>
      <w:r w:rsidRPr="006168BC" w:rsidR="00DC3EED">
        <w:t>/126</w:t>
      </w:r>
      <w:r w:rsidRPr="006168BC" w:rsidR="00F016D1">
        <w:t xml:space="preserve">, </w:t>
      </w:r>
      <w:r w:rsidRPr="006168BC" w:rsidR="00887BAD">
        <w:t>находясь в состоянии опьянения</w:t>
      </w:r>
      <w:r w:rsidRPr="006168BC" w:rsidR="00675882">
        <w:t>,</w:t>
      </w:r>
      <w:r w:rsidRPr="006168BC" w:rsidR="00D92565">
        <w:t xml:space="preserve"> чем нарушил </w:t>
      </w:r>
      <w:r w:rsidRPr="006168BC" w:rsidR="00D92565">
        <w:t>п.п</w:t>
      </w:r>
      <w:r w:rsidRPr="006168BC" w:rsidR="00D92565">
        <w:t>. 2.7 ПДД РФ, данные действия не содержат уголовно наказуемого деяния.</w:t>
      </w:r>
    </w:p>
    <w:p w:rsidR="006C73B6" w:rsidRPr="006168BC" w:rsidP="00C56D48">
      <w:pPr>
        <w:widowControl w:val="0"/>
        <w:autoSpaceDE w:val="0"/>
        <w:autoSpaceDN w:val="0"/>
        <w:adjustRightInd w:val="0"/>
        <w:ind w:right="-69" w:firstLine="720"/>
        <w:jc w:val="both"/>
      </w:pPr>
      <w:r w:rsidRPr="006168BC">
        <w:t xml:space="preserve">В соответствии с ч.1 ст.29.5 Кодекса РФ об административных правонарушениях, дело об административном правонарушении рассматривается по месту его совершения. </w:t>
      </w:r>
    </w:p>
    <w:p w:rsidR="00CC2D5E" w:rsidRPr="006168BC" w:rsidP="00C56D48">
      <w:pPr>
        <w:widowControl w:val="0"/>
        <w:autoSpaceDE w:val="0"/>
        <w:autoSpaceDN w:val="0"/>
        <w:adjustRightInd w:val="0"/>
        <w:ind w:firstLine="708"/>
        <w:jc w:val="both"/>
      </w:pPr>
      <w:r w:rsidRPr="006168BC">
        <w:t>22.07</w:t>
      </w:r>
      <w:r w:rsidRPr="006168BC" w:rsidR="00284109">
        <w:t>.2024</w:t>
      </w:r>
      <w:r w:rsidRPr="006168BC" w:rsidR="006C73B6">
        <w:t xml:space="preserve"> года </w:t>
      </w:r>
      <w:r w:rsidRPr="006168BC" w:rsidR="006B3D7D">
        <w:t>материал</w:t>
      </w:r>
      <w:r w:rsidRPr="006168BC" w:rsidR="006C73B6">
        <w:t xml:space="preserve"> об административном правонарушении в отношении </w:t>
      </w:r>
      <w:r w:rsidRPr="006168BC" w:rsidR="00FA7F14">
        <w:t>Белозерова Н.Н.</w:t>
      </w:r>
      <w:r w:rsidRPr="006168BC" w:rsidR="006C73B6">
        <w:t xml:space="preserve"> по ч.1 ст.12.</w:t>
      </w:r>
      <w:r w:rsidRPr="006168BC" w:rsidR="007817DC">
        <w:t>8</w:t>
      </w:r>
      <w:r w:rsidRPr="006168BC" w:rsidR="006C73B6">
        <w:t xml:space="preserve"> Кодекса РФ об административных правонарушениях поступил на рассмотрение мировому судье судебного участка №</w:t>
      </w:r>
      <w:r w:rsidRPr="006168BC" w:rsidR="004A54BC">
        <w:t>3</w:t>
      </w:r>
      <w:r w:rsidRPr="006168BC" w:rsidR="006C73B6">
        <w:t xml:space="preserve"> Петровского района Ставропольского края.    </w:t>
      </w:r>
    </w:p>
    <w:p w:rsidR="00C30E2C" w:rsidRPr="006168BC" w:rsidP="00C56D48">
      <w:pPr>
        <w:autoSpaceDE w:val="0"/>
        <w:autoSpaceDN w:val="0"/>
        <w:adjustRightInd w:val="0"/>
        <w:ind w:firstLine="540"/>
        <w:jc w:val="both"/>
      </w:pPr>
      <w:r w:rsidRPr="006168BC">
        <w:t xml:space="preserve">В судебное заседание </w:t>
      </w:r>
      <w:r w:rsidRPr="006168BC" w:rsidR="00FA7F14">
        <w:t>Белозеров Н.Н.</w:t>
      </w:r>
      <w:r w:rsidRPr="006168BC">
        <w:t>, извещенный надлежащим образом, не явился</w:t>
      </w:r>
      <w:r w:rsidRPr="006168BC">
        <w:t>.</w:t>
      </w:r>
      <w:r w:rsidRPr="006168BC">
        <w:t xml:space="preserve"> </w:t>
      </w:r>
      <w:r w:rsidRPr="006168BC">
        <w:t>Заявления с просьбой отложить судебное заседание на другой срок либо рассмотреть дело в его отсутствие, не представил.</w:t>
      </w:r>
    </w:p>
    <w:p w:rsidR="00C30E2C" w:rsidRPr="006168BC" w:rsidP="00C56D48">
      <w:pPr>
        <w:autoSpaceDE w:val="0"/>
        <w:autoSpaceDN w:val="0"/>
        <w:adjustRightInd w:val="0"/>
        <w:ind w:firstLine="540"/>
        <w:jc w:val="both"/>
      </w:pPr>
      <w:r w:rsidRPr="006168BC">
        <w:t>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 (п.6 постановления Пленума Верховного суда Российской Федерации от 24.05.2006г. №5 «О некоторых вопросах, возникающих у судов при применении Кодекса Российской Федерации об административных правонарушениях»).</w:t>
      </w:r>
    </w:p>
    <w:p w:rsidR="00C30E2C" w:rsidRPr="006168BC" w:rsidP="00C56D48">
      <w:pPr>
        <w:autoSpaceDE w:val="0"/>
        <w:autoSpaceDN w:val="0"/>
        <w:adjustRightInd w:val="0"/>
        <w:ind w:firstLine="540"/>
        <w:jc w:val="both"/>
        <w:outlineLvl w:val="0"/>
      </w:pPr>
      <w:r w:rsidRPr="006168BC">
        <w:t>Таким образом, мировой судья, располагая сведениями о надлежащем извещении Белозерова Н.Н. о времени и месте рассмотрения дела об административном правонарушении по ч.1 ст.12.8 Кодекса РФ об административных правонарушениях, и считает возможным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признав причину неявки неуважительной.</w:t>
      </w:r>
    </w:p>
    <w:p w:rsidR="00D70D57" w:rsidRPr="006168BC" w:rsidP="00C56D48">
      <w:pPr>
        <w:widowControl w:val="0"/>
        <w:autoSpaceDE w:val="0"/>
        <w:autoSpaceDN w:val="0"/>
        <w:adjustRightInd w:val="0"/>
        <w:ind w:right="-69" w:firstLine="720"/>
        <w:jc w:val="both"/>
      </w:pPr>
      <w:r w:rsidRPr="006168BC">
        <w:t>Изучив письменные доказательства по делу об административном правонарушении, мировой судья приходит к следующему.</w:t>
      </w:r>
    </w:p>
    <w:p w:rsidR="00571BBF" w:rsidRPr="006168BC" w:rsidP="00C56D48">
      <w:pPr>
        <w:widowControl w:val="0"/>
        <w:autoSpaceDE w:val="0"/>
        <w:autoSpaceDN w:val="0"/>
        <w:adjustRightInd w:val="0"/>
        <w:ind w:right="-69" w:firstLine="720"/>
        <w:jc w:val="both"/>
      </w:pPr>
      <w:r w:rsidRPr="006168BC">
        <w:t xml:space="preserve">Административная ответственность водителя по ч.1 ст.12.8 Кодекса Российской Федерации об административных правонарушениях предусмотрена в случае </w:t>
      </w:r>
      <w:r w:rsidRPr="006168BC" w:rsidR="00A264D3">
        <w:t xml:space="preserve"> управления транспортным средством водителем, находящимся в состоянии опьянения, если такие действия не содержат уголовно наказуемого </w:t>
      </w:r>
      <w:hyperlink r:id="rId5" w:history="1">
        <w:r w:rsidRPr="006168BC" w:rsidR="00A264D3">
          <w:t>деяния</w:t>
        </w:r>
      </w:hyperlink>
      <w:r w:rsidRPr="006168BC" w:rsidR="00A264D3">
        <w:t>.</w:t>
      </w:r>
    </w:p>
    <w:p w:rsidR="007B036C" w:rsidRPr="006168BC" w:rsidP="00C56D48">
      <w:pPr>
        <w:widowControl w:val="0"/>
        <w:autoSpaceDE w:val="0"/>
        <w:autoSpaceDN w:val="0"/>
        <w:adjustRightInd w:val="0"/>
        <w:ind w:right="-69" w:firstLine="720"/>
        <w:jc w:val="both"/>
      </w:pPr>
      <w:r w:rsidRPr="006168BC">
        <w:t>В</w:t>
      </w:r>
      <w:r w:rsidRPr="006168BC" w:rsidR="00887BAD">
        <w:t>ина</w:t>
      </w:r>
      <w:r w:rsidRPr="006168BC" w:rsidR="009043AC">
        <w:t xml:space="preserve"> </w:t>
      </w:r>
      <w:r w:rsidRPr="006168BC" w:rsidR="00FA7F14">
        <w:t>Белозерова Н.Н.</w:t>
      </w:r>
      <w:r w:rsidRPr="006168BC" w:rsidR="00E21279">
        <w:t xml:space="preserve"> </w:t>
      </w:r>
      <w:r w:rsidRPr="006168BC" w:rsidR="00CD6848">
        <w:t>в</w:t>
      </w:r>
      <w:r w:rsidRPr="006168BC" w:rsidR="00887BAD">
        <w:t xml:space="preserve"> совершении правонарушения, предусмотренного ч.1 ст.12.8 Кодекса Российской Федерации об административных правонарушениях, в судебном заседании объективно подтверждается совокупностью исследованны</w:t>
      </w:r>
      <w:r w:rsidRPr="006168BC" w:rsidR="003B43CF">
        <w:t>х судом следующих доказательств.</w:t>
      </w:r>
    </w:p>
    <w:p w:rsidR="00BD33A6" w:rsidRPr="006168BC" w:rsidP="00C56D48">
      <w:pPr>
        <w:widowControl w:val="0"/>
        <w:autoSpaceDE w:val="0"/>
        <w:autoSpaceDN w:val="0"/>
        <w:adjustRightInd w:val="0"/>
        <w:ind w:right="-69" w:firstLine="720"/>
        <w:jc w:val="both"/>
      </w:pPr>
      <w:r w:rsidRPr="006168BC">
        <w:rPr>
          <w:bCs/>
        </w:rPr>
        <w:t>Протоколом</w:t>
      </w:r>
      <w:r w:rsidRPr="006168BC" w:rsidR="007D4CE8">
        <w:rPr>
          <w:bCs/>
        </w:rPr>
        <w:t xml:space="preserve"> </w:t>
      </w:r>
      <w:r w:rsidRPr="006168BC">
        <w:rPr>
          <w:bCs/>
        </w:rPr>
        <w:t>26</w:t>
      </w:r>
      <w:r w:rsidRPr="006168BC" w:rsidR="00374442">
        <w:rPr>
          <w:bCs/>
        </w:rPr>
        <w:t xml:space="preserve"> ВК</w:t>
      </w:r>
      <w:r w:rsidRPr="006168BC" w:rsidR="00144D60">
        <w:rPr>
          <w:bCs/>
        </w:rPr>
        <w:t xml:space="preserve"> №</w:t>
      </w:r>
      <w:r w:rsidRPr="006168BC" w:rsidR="00C30E2C">
        <w:rPr>
          <w:bCs/>
        </w:rPr>
        <w:t>596107</w:t>
      </w:r>
      <w:r w:rsidRPr="006168BC" w:rsidR="009C1179">
        <w:rPr>
          <w:bCs/>
        </w:rPr>
        <w:t xml:space="preserve"> об</w:t>
      </w:r>
      <w:r w:rsidRPr="006168BC">
        <w:rPr>
          <w:bCs/>
        </w:rPr>
        <w:t xml:space="preserve"> административном правонарушении от</w:t>
      </w:r>
      <w:r w:rsidRPr="006168BC" w:rsidR="004A66F1">
        <w:rPr>
          <w:bCs/>
        </w:rPr>
        <w:t xml:space="preserve"> </w:t>
      </w:r>
      <w:r w:rsidRPr="006168BC" w:rsidR="00C30E2C">
        <w:rPr>
          <w:bCs/>
        </w:rPr>
        <w:t>09.07</w:t>
      </w:r>
      <w:r w:rsidRPr="006168BC" w:rsidR="00290F7C">
        <w:rPr>
          <w:bCs/>
        </w:rPr>
        <w:t>.2024</w:t>
      </w:r>
      <w:r w:rsidRPr="006168BC">
        <w:rPr>
          <w:bCs/>
        </w:rPr>
        <w:t xml:space="preserve">, соответствующим требованиям ст.28.2 </w:t>
      </w:r>
      <w:r w:rsidRPr="006168BC">
        <w:t>Кодекса Российской Федерации об административных правонарушениях</w:t>
      </w:r>
      <w:r w:rsidRPr="006168BC">
        <w:rPr>
          <w:bCs/>
        </w:rPr>
        <w:t xml:space="preserve">, согласно </w:t>
      </w:r>
      <w:r w:rsidRPr="006168BC" w:rsidR="00842706">
        <w:rPr>
          <w:bCs/>
        </w:rPr>
        <w:t xml:space="preserve">которого </w:t>
      </w:r>
      <w:r w:rsidRPr="006168BC" w:rsidR="006B3D7D">
        <w:t xml:space="preserve">следует, что </w:t>
      </w:r>
      <w:r w:rsidRPr="006168BC" w:rsidR="00C30E2C">
        <w:t>0</w:t>
      </w:r>
      <w:r w:rsidRPr="006168BC" w:rsidR="005A1155">
        <w:t>8</w:t>
      </w:r>
      <w:r w:rsidRPr="006168BC" w:rsidR="00C30E2C">
        <w:t>.07.2024 года в 21 час. 30 мин. на ул.</w:t>
      </w:r>
      <w:r w:rsidRPr="006168BC" w:rsidR="006168BC">
        <w:t>********</w:t>
      </w:r>
      <w:r w:rsidRPr="006168BC" w:rsidR="00C30E2C">
        <w:t>, водитель Белозеров Н.Н., управлял транспортным средством автомобилем ВАЗ-</w:t>
      </w:r>
      <w:r w:rsidRPr="006168BC" w:rsidR="006168BC">
        <w:t>*****</w:t>
      </w:r>
      <w:r w:rsidRPr="006168BC" w:rsidR="00C30E2C">
        <w:t xml:space="preserve"> с государственным регистрационным номером </w:t>
      </w:r>
      <w:r w:rsidRPr="006168BC" w:rsidR="006168BC">
        <w:t>////////</w:t>
      </w:r>
      <w:r w:rsidRPr="006168BC" w:rsidR="00C30E2C">
        <w:t xml:space="preserve">/126, находясь в состоянии опьянения, чем нарушил </w:t>
      </w:r>
      <w:r w:rsidRPr="006168BC" w:rsidR="00C30E2C">
        <w:t>п.п</w:t>
      </w:r>
      <w:r w:rsidRPr="006168BC" w:rsidR="00C30E2C">
        <w:t xml:space="preserve">. 2.7 ПДД РФ, данные действия не содержат уголовно наказуемого деяния. </w:t>
      </w:r>
      <w:r w:rsidRPr="006168BC" w:rsidR="00C05A83">
        <w:t xml:space="preserve">Факт разъяснения </w:t>
      </w:r>
      <w:r w:rsidRPr="006168BC" w:rsidR="00FA7F14">
        <w:t>Белозерову Н.Н.</w:t>
      </w:r>
      <w:r w:rsidRPr="006168BC" w:rsidR="00C05A83">
        <w:t xml:space="preserve"> ст. 25.1, 24.2 Кодекса Российской Федерации об административных правонарушениях, ст.51 Конституции Российской Федерации удостоверен его подписью. Копию протокола об административном правонарушении </w:t>
      </w:r>
      <w:r w:rsidRPr="006168BC" w:rsidR="00FA7F14">
        <w:t>Белозеров Н.Н.</w:t>
      </w:r>
      <w:r w:rsidRPr="006168BC" w:rsidR="00C05A83">
        <w:t xml:space="preserve"> получил лично, объяснений и замечаний к протоколу не имел. </w:t>
      </w:r>
      <w:r w:rsidRPr="006168BC" w:rsidR="00597091">
        <w:t>(л.д.</w:t>
      </w:r>
      <w:r w:rsidRPr="006168BC" w:rsidR="00C30E2C">
        <w:t>5</w:t>
      </w:r>
      <w:r w:rsidRPr="006168BC" w:rsidR="00597091">
        <w:t>)</w:t>
      </w:r>
    </w:p>
    <w:p w:rsidR="00621C64" w:rsidRPr="006168BC" w:rsidP="00C56D48">
      <w:pPr>
        <w:widowControl w:val="0"/>
        <w:autoSpaceDE w:val="0"/>
        <w:autoSpaceDN w:val="0"/>
        <w:adjustRightInd w:val="0"/>
        <w:ind w:right="-69" w:firstLine="720"/>
        <w:jc w:val="both"/>
      </w:pPr>
      <w:r w:rsidRPr="006168BC">
        <w:t>Протоколом об отстранении от управления транспортным средством 26 УУ №</w:t>
      </w:r>
      <w:r w:rsidRPr="006168BC" w:rsidR="008224D3">
        <w:t>1</w:t>
      </w:r>
      <w:r w:rsidRPr="006168BC" w:rsidR="0043284F">
        <w:t>029</w:t>
      </w:r>
      <w:r w:rsidRPr="006168BC" w:rsidR="00C30E2C">
        <w:t>42</w:t>
      </w:r>
      <w:r w:rsidRPr="006168BC" w:rsidR="00597091">
        <w:t xml:space="preserve"> </w:t>
      </w:r>
      <w:r w:rsidRPr="006168BC">
        <w:t xml:space="preserve">от </w:t>
      </w:r>
      <w:r w:rsidRPr="006168BC" w:rsidR="00FA7F14">
        <w:t>0</w:t>
      </w:r>
      <w:r w:rsidRPr="006168BC" w:rsidR="00C30E2C">
        <w:t>8</w:t>
      </w:r>
      <w:r w:rsidRPr="006168BC" w:rsidR="00FA7F14">
        <w:t>.07</w:t>
      </w:r>
      <w:r w:rsidRPr="006168BC" w:rsidR="00290F7C">
        <w:t>.2024</w:t>
      </w:r>
      <w:r w:rsidRPr="006168BC">
        <w:t xml:space="preserve"> года, которым установлено, что </w:t>
      </w:r>
      <w:r w:rsidRPr="006168BC" w:rsidR="00FA7F14">
        <w:t>Белозеров Н.Н.</w:t>
      </w:r>
      <w:r w:rsidRPr="006168BC" w:rsidR="00382AE7">
        <w:t xml:space="preserve"> </w:t>
      </w:r>
      <w:r w:rsidRPr="006168BC" w:rsidR="005A1155">
        <w:t>08</w:t>
      </w:r>
      <w:r w:rsidRPr="006168BC" w:rsidR="00FA7F14">
        <w:t>.07</w:t>
      </w:r>
      <w:r w:rsidRPr="006168BC" w:rsidR="00290F7C">
        <w:t>.2024</w:t>
      </w:r>
      <w:r w:rsidRPr="006168BC">
        <w:t xml:space="preserve">г. в </w:t>
      </w:r>
      <w:r w:rsidRPr="006168BC" w:rsidR="005A1155">
        <w:t>23</w:t>
      </w:r>
      <w:r w:rsidRPr="006168BC">
        <w:t xml:space="preserve"> час. </w:t>
      </w:r>
      <w:r w:rsidRPr="006168BC" w:rsidR="005A1155">
        <w:t>30</w:t>
      </w:r>
      <w:r w:rsidRPr="006168BC">
        <w:t xml:space="preserve"> мин. на </w:t>
      </w:r>
      <w:r w:rsidRPr="006168BC" w:rsidR="006168BC">
        <w:t>***********</w:t>
      </w:r>
      <w:r w:rsidRPr="006168BC" w:rsidR="002218A0">
        <w:t xml:space="preserve"> </w:t>
      </w:r>
      <w:r w:rsidRPr="006168BC">
        <w:t xml:space="preserve">отстранен от управления транспортным средством автомобилем </w:t>
      </w:r>
      <w:r w:rsidRPr="006168BC" w:rsidR="00DC3EED">
        <w:t>ВАЗ-</w:t>
      </w:r>
      <w:r w:rsidRPr="006168BC" w:rsidR="006168BC">
        <w:t>*****</w:t>
      </w:r>
      <w:r w:rsidRPr="006168BC" w:rsidR="004134A8">
        <w:t xml:space="preserve"> </w:t>
      </w:r>
      <w:r w:rsidRPr="006168BC">
        <w:t>с государственным регистрационным знаком</w:t>
      </w:r>
      <w:r w:rsidRPr="006168BC" w:rsidR="00597091">
        <w:t xml:space="preserve"> </w:t>
      </w:r>
      <w:r w:rsidRPr="006168BC" w:rsidR="006168BC">
        <w:t>////////</w:t>
      </w:r>
      <w:r w:rsidRPr="006168BC" w:rsidR="00DC3EED">
        <w:t>/126</w:t>
      </w:r>
      <w:r w:rsidRPr="006168BC">
        <w:t>, в связи с наличием достаточных оснований полагать, что лицо, которое управляет транспортным средством, находится в состоянии опьянения</w:t>
      </w:r>
      <w:r w:rsidRPr="006168BC" w:rsidR="008224D3">
        <w:t>, с признаками опьянения</w:t>
      </w:r>
      <w:r w:rsidRPr="006168BC">
        <w:t>:</w:t>
      </w:r>
      <w:r w:rsidRPr="006168BC" w:rsidR="005A1155">
        <w:t xml:space="preserve"> запах алкоголя изо рта, неустойчивость позы, нарушение речи, </w:t>
      </w:r>
      <w:r w:rsidRPr="006168BC" w:rsidR="002218A0">
        <w:t>резкое изменение окраски кожных покровов лица</w:t>
      </w:r>
      <w:r w:rsidRPr="006168BC" w:rsidR="008F7032">
        <w:t>.</w:t>
      </w:r>
      <w:r w:rsidRPr="006168BC" w:rsidR="006777FB">
        <w:t xml:space="preserve"> </w:t>
      </w:r>
      <w:r w:rsidRPr="006168BC" w:rsidR="009206C6">
        <w:t xml:space="preserve">Данный протокол </w:t>
      </w:r>
      <w:r w:rsidRPr="006168BC" w:rsidR="00FA7F14">
        <w:t>Белозеров Н.Н.</w:t>
      </w:r>
      <w:r w:rsidRPr="006168BC" w:rsidR="009206C6">
        <w:t xml:space="preserve"> подписал,</w:t>
      </w:r>
      <w:r w:rsidRPr="006168BC" w:rsidR="002218A0">
        <w:t xml:space="preserve"> к</w:t>
      </w:r>
      <w:r w:rsidRPr="006168BC" w:rsidR="00C756DD">
        <w:t>опи</w:t>
      </w:r>
      <w:r w:rsidRPr="006168BC" w:rsidR="009206C6">
        <w:t>ю получил</w:t>
      </w:r>
      <w:r w:rsidRPr="006168BC" w:rsidR="00C756DD">
        <w:t>.</w:t>
      </w:r>
      <w:r w:rsidRPr="006168BC" w:rsidR="003540BD">
        <w:t xml:space="preserve"> </w:t>
      </w:r>
      <w:r w:rsidRPr="006168BC">
        <w:t>Протокол составлен при ведущейся видеозаписи. (л.д.</w:t>
      </w:r>
      <w:r w:rsidRPr="006168BC" w:rsidR="004A24AF">
        <w:t>6</w:t>
      </w:r>
      <w:r w:rsidRPr="006168BC" w:rsidR="0043284F">
        <w:t>)</w:t>
      </w:r>
    </w:p>
    <w:p w:rsidR="00AC5AC7" w:rsidRPr="006168BC" w:rsidP="00C56D48">
      <w:pPr>
        <w:widowControl w:val="0"/>
        <w:autoSpaceDE w:val="0"/>
        <w:autoSpaceDN w:val="0"/>
        <w:adjustRightInd w:val="0"/>
        <w:ind w:right="-69" w:firstLine="720"/>
        <w:jc w:val="both"/>
      </w:pPr>
      <w:r w:rsidRPr="006168BC">
        <w:t>Актом освидетельствования на состояние алкогольного опьянения 26 ВУ №</w:t>
      </w:r>
      <w:r w:rsidRPr="006168BC" w:rsidR="00D55B1F">
        <w:t>082</w:t>
      </w:r>
      <w:r w:rsidRPr="006168BC" w:rsidR="004A24AF">
        <w:t>439</w:t>
      </w:r>
      <w:r w:rsidRPr="006168BC" w:rsidR="00D55B1F">
        <w:t xml:space="preserve"> о</w:t>
      </w:r>
      <w:r w:rsidRPr="006168BC">
        <w:t xml:space="preserve">т </w:t>
      </w:r>
      <w:r w:rsidRPr="006168BC" w:rsidR="00FA7F14">
        <w:t>09.07</w:t>
      </w:r>
      <w:r w:rsidRPr="006168BC" w:rsidR="00290F7C">
        <w:t>.2024</w:t>
      </w:r>
      <w:r w:rsidRPr="006168BC">
        <w:t xml:space="preserve">г., </w:t>
      </w:r>
      <w:r w:rsidRPr="006168BC">
        <w:t>составленным инспектором ДПС ОГИБДД</w:t>
      </w:r>
      <w:r w:rsidRPr="006168BC" w:rsidR="00D55B1F">
        <w:t xml:space="preserve"> ОМВД России «Петровский» </w:t>
      </w:r>
      <w:r w:rsidRPr="006168BC" w:rsidR="004A24AF">
        <w:t>Воропаевым Д.В.</w:t>
      </w:r>
      <w:r w:rsidRPr="006168BC" w:rsidR="00F43D87">
        <w:t>,</w:t>
      </w:r>
      <w:r w:rsidRPr="006168BC">
        <w:t xml:space="preserve"> </w:t>
      </w:r>
      <w:r w:rsidRPr="006168BC">
        <w:t>на  основании</w:t>
      </w:r>
      <w:r w:rsidRPr="006168BC">
        <w:t xml:space="preserve"> ст.27.12 Кодекса Российской Федерации об административных правонарушениях, согласно которого </w:t>
      </w:r>
      <w:r w:rsidRPr="006168BC" w:rsidR="00FA7F14">
        <w:t>09.07</w:t>
      </w:r>
      <w:r w:rsidRPr="006168BC" w:rsidR="00290F7C">
        <w:t>.2024</w:t>
      </w:r>
      <w:r w:rsidRPr="006168BC">
        <w:t xml:space="preserve">г. в </w:t>
      </w:r>
      <w:r w:rsidRPr="006168BC" w:rsidR="004A24AF">
        <w:t>00</w:t>
      </w:r>
      <w:r w:rsidRPr="006168BC">
        <w:t xml:space="preserve"> час. </w:t>
      </w:r>
      <w:r w:rsidRPr="006168BC" w:rsidR="004A24AF">
        <w:t>07</w:t>
      </w:r>
      <w:r w:rsidRPr="006168BC">
        <w:t xml:space="preserve"> мин. было проведено освидетельствование на состояние алкогольного опьянения </w:t>
      </w:r>
      <w:r w:rsidRPr="006168BC" w:rsidR="00FA7F14">
        <w:t>Белозерова Н.Н.</w:t>
      </w:r>
      <w:r w:rsidRPr="006168BC">
        <w:t xml:space="preserve">, при наличии у него признаков алкогольного опьянения: </w:t>
      </w:r>
      <w:r w:rsidRPr="006168BC" w:rsidR="004A24AF">
        <w:t>запаха алкоголя изо рта, неустойчивости позы, нарушения речи, резкое изменения окраски кожных покровов лица</w:t>
      </w:r>
      <w:r w:rsidRPr="006168BC">
        <w:t xml:space="preserve">. Исследование проведено с применением технического средства измерения анализатора паров этанола в выдыхаемом воздухе </w:t>
      </w:r>
      <w:r w:rsidRPr="006168BC" w:rsidR="005807E3">
        <w:t xml:space="preserve">Алкотестер </w:t>
      </w:r>
      <w:r w:rsidRPr="006168BC" w:rsidR="00391218">
        <w:t xml:space="preserve">Драгер </w:t>
      </w:r>
      <w:r w:rsidRPr="006168BC" w:rsidR="00391218">
        <w:t>6810</w:t>
      </w:r>
      <w:r w:rsidRPr="006168BC">
        <w:t>,  дата</w:t>
      </w:r>
      <w:r w:rsidRPr="006168BC">
        <w:t xml:space="preserve"> последней поверки прибора </w:t>
      </w:r>
      <w:r w:rsidRPr="006168BC" w:rsidR="002A1093">
        <w:t>27.09</w:t>
      </w:r>
      <w:r w:rsidRPr="006168BC">
        <w:t xml:space="preserve">.2023г., показания прибора – </w:t>
      </w:r>
      <w:r w:rsidRPr="006168BC" w:rsidR="00E94620">
        <w:t>0,</w:t>
      </w:r>
      <w:r w:rsidRPr="006168BC" w:rsidR="00391218">
        <w:t>96</w:t>
      </w:r>
      <w:r w:rsidRPr="006168BC">
        <w:t xml:space="preserve"> мг/л абсолютного этилового спирта в выдыхаемом воздухе. В результате освидетельствования у </w:t>
      </w:r>
      <w:r w:rsidRPr="006168BC" w:rsidR="00FA7F14">
        <w:t>Белозерова Н.Н.</w:t>
      </w:r>
      <w:r w:rsidRPr="006168BC">
        <w:t xml:space="preserve"> установлено состояние алкогольного опьянения. </w:t>
      </w:r>
      <w:r w:rsidRPr="006168BC" w:rsidR="00E94620">
        <w:t xml:space="preserve">Данный акт </w:t>
      </w:r>
      <w:r w:rsidRPr="006168BC" w:rsidR="00FA7F14">
        <w:t>Белозеров Н.Н.</w:t>
      </w:r>
      <w:r w:rsidRPr="006168BC" w:rsidR="00E94620">
        <w:t xml:space="preserve"> подписал, собственноручно указав: «согласен». </w:t>
      </w:r>
      <w:r w:rsidRPr="006168BC">
        <w:t xml:space="preserve">Акт был составлен при ведущейся видеозаписи. Возражений по содержанию акта освидетельствования на состояние алкогольного опьянения от </w:t>
      </w:r>
      <w:r w:rsidRPr="006168BC" w:rsidR="00FA7F14">
        <w:t>Белозерова Н.Н.</w:t>
      </w:r>
      <w:r w:rsidRPr="006168BC">
        <w:t xml:space="preserve"> не поступало. (л.д.</w:t>
      </w:r>
      <w:r w:rsidRPr="006168BC" w:rsidR="00391218">
        <w:t>7,8</w:t>
      </w:r>
      <w:r w:rsidRPr="006168BC">
        <w:t>)</w:t>
      </w:r>
    </w:p>
    <w:p w:rsidR="00F226DA" w:rsidRPr="006168BC" w:rsidP="00C56D48">
      <w:pPr>
        <w:autoSpaceDE w:val="0"/>
        <w:autoSpaceDN w:val="0"/>
        <w:adjustRightInd w:val="0"/>
        <w:jc w:val="both"/>
        <w:outlineLvl w:val="0"/>
      </w:pPr>
      <w:r w:rsidRPr="006168BC">
        <w:t>- п</w:t>
      </w:r>
      <w:r w:rsidRPr="006168BC">
        <w:t>ротоколом о задержании транспортного средства 26 ММ №</w:t>
      </w:r>
      <w:r w:rsidRPr="006168BC" w:rsidR="00391218">
        <w:t>259499</w:t>
      </w:r>
      <w:r w:rsidRPr="006168BC">
        <w:t xml:space="preserve"> от </w:t>
      </w:r>
      <w:r w:rsidRPr="006168BC" w:rsidR="00FA7F14">
        <w:t>09.07</w:t>
      </w:r>
      <w:r w:rsidRPr="006168BC" w:rsidR="00290F7C">
        <w:t>.2024</w:t>
      </w:r>
      <w:r w:rsidRPr="006168BC">
        <w:t xml:space="preserve">, согласно которому транспортное средство </w:t>
      </w:r>
      <w:r w:rsidRPr="006168BC" w:rsidR="00DC3EED">
        <w:t>ВАЗ-</w:t>
      </w:r>
      <w:r w:rsidRPr="006168BC" w:rsidR="006168BC">
        <w:t>*****</w:t>
      </w:r>
      <w:r w:rsidRPr="006168BC">
        <w:t>,  государственный</w:t>
      </w:r>
      <w:r w:rsidRPr="006168BC">
        <w:t xml:space="preserve"> регистрационный  знак </w:t>
      </w:r>
      <w:r w:rsidRPr="006168BC" w:rsidR="006168BC">
        <w:t>////////</w:t>
      </w:r>
      <w:r w:rsidRPr="006168BC" w:rsidR="00DC3EED">
        <w:t>/126</w:t>
      </w:r>
      <w:r w:rsidRPr="006168BC">
        <w:t xml:space="preserve"> передано</w:t>
      </w:r>
      <w:r w:rsidRPr="006168BC" w:rsidR="00C23017">
        <w:t xml:space="preserve"> </w:t>
      </w:r>
      <w:r w:rsidRPr="006168BC" w:rsidR="00391218">
        <w:t>ИП Скориков М.А.</w:t>
      </w:r>
      <w:r w:rsidRPr="006168BC">
        <w:t xml:space="preserve"> (л.д.</w:t>
      </w:r>
      <w:r w:rsidRPr="006168BC" w:rsidR="00BF4A08">
        <w:t>9</w:t>
      </w:r>
      <w:r w:rsidRPr="006168BC">
        <w:t>)</w:t>
      </w:r>
    </w:p>
    <w:p w:rsidR="00701306" w:rsidRPr="006168BC" w:rsidP="00C56D48">
      <w:pPr>
        <w:autoSpaceDE w:val="0"/>
        <w:autoSpaceDN w:val="0"/>
        <w:adjustRightInd w:val="0"/>
        <w:jc w:val="both"/>
      </w:pPr>
      <w:r w:rsidRPr="006168BC">
        <w:t>- р</w:t>
      </w:r>
      <w:r w:rsidRPr="006168BC">
        <w:t xml:space="preserve">апортом </w:t>
      </w:r>
      <w:r w:rsidRPr="006168BC" w:rsidR="00870A50">
        <w:t xml:space="preserve">инспектора ДПС ОГИБДД </w:t>
      </w:r>
      <w:r w:rsidRPr="006168BC" w:rsidR="00BF4A08">
        <w:t xml:space="preserve">ОМВД России «Петровский» </w:t>
      </w:r>
      <w:r w:rsidRPr="006168BC" w:rsidR="00555DDD">
        <w:t>Воропаева Д.В.</w:t>
      </w:r>
      <w:r w:rsidRPr="006168BC">
        <w:t xml:space="preserve"> от </w:t>
      </w:r>
      <w:r w:rsidRPr="006168BC" w:rsidR="00555DDD">
        <w:t>09.07</w:t>
      </w:r>
      <w:r w:rsidRPr="006168BC">
        <w:t>.2024 (л.д.</w:t>
      </w:r>
      <w:r w:rsidRPr="006168BC" w:rsidR="00555DDD">
        <w:t>10</w:t>
      </w:r>
      <w:r w:rsidRPr="006168BC">
        <w:t>)</w:t>
      </w:r>
    </w:p>
    <w:p w:rsidR="00555DDD" w:rsidRPr="006168BC" w:rsidP="00C56D48">
      <w:pPr>
        <w:autoSpaceDE w:val="0"/>
        <w:autoSpaceDN w:val="0"/>
        <w:adjustRightInd w:val="0"/>
        <w:jc w:val="both"/>
      </w:pPr>
      <w:r w:rsidRPr="006168BC">
        <w:t>- объяснением Белозерова Н.Н. от 08.07.2024 (л.д.12</w:t>
      </w:r>
      <w:r w:rsidRPr="006168BC" w:rsidR="00D03582">
        <w:t>,14</w:t>
      </w:r>
      <w:r w:rsidRPr="006168BC">
        <w:t>)</w:t>
      </w:r>
    </w:p>
    <w:p w:rsidR="00555DDD" w:rsidRPr="006168BC" w:rsidP="00C56D48">
      <w:pPr>
        <w:autoSpaceDE w:val="0"/>
        <w:autoSpaceDN w:val="0"/>
        <w:adjustRightInd w:val="0"/>
        <w:jc w:val="both"/>
      </w:pPr>
      <w:r w:rsidRPr="006168BC">
        <w:t xml:space="preserve">- рапортом </w:t>
      </w:r>
      <w:r w:rsidRPr="006168BC">
        <w:t>ст.УУП</w:t>
      </w:r>
      <w:r w:rsidRPr="006168BC">
        <w:t xml:space="preserve"> ОУУП и ПДН ОМВД России «Петровский» Ковалева Б.Б. от 08.07.2024 (л.д.13)</w:t>
      </w:r>
    </w:p>
    <w:p w:rsidR="00701306" w:rsidRPr="006168BC" w:rsidP="00C56D48">
      <w:pPr>
        <w:autoSpaceDE w:val="0"/>
        <w:autoSpaceDN w:val="0"/>
        <w:adjustRightInd w:val="0"/>
        <w:jc w:val="both"/>
      </w:pPr>
      <w:r w:rsidRPr="006168BC">
        <w:t>- с</w:t>
      </w:r>
      <w:r w:rsidRPr="006168BC">
        <w:t xml:space="preserve">правкой ст. инспектора ГИАЗ </w:t>
      </w:r>
      <w:r w:rsidRPr="006168BC" w:rsidR="00BF4A08">
        <w:t xml:space="preserve">ОГИБДД ОМВД России «Петровский» </w:t>
      </w:r>
      <w:r w:rsidRPr="006168BC" w:rsidR="00BF4A08">
        <w:t>Кузема</w:t>
      </w:r>
      <w:r w:rsidRPr="006168BC" w:rsidR="00BF4A08">
        <w:t xml:space="preserve"> Д.Е. </w:t>
      </w:r>
      <w:r w:rsidRPr="006168BC">
        <w:t>(л.д.</w:t>
      </w:r>
      <w:r w:rsidRPr="006168BC" w:rsidR="00D03582">
        <w:t>17</w:t>
      </w:r>
      <w:r w:rsidRPr="006168BC">
        <w:t>)</w:t>
      </w:r>
    </w:p>
    <w:p w:rsidR="00573F3F" w:rsidRPr="006168BC" w:rsidP="00C56D48">
      <w:pPr>
        <w:widowControl w:val="0"/>
        <w:autoSpaceDE w:val="0"/>
        <w:autoSpaceDN w:val="0"/>
        <w:adjustRightInd w:val="0"/>
        <w:ind w:right="-69"/>
        <w:jc w:val="both"/>
      </w:pPr>
      <w:r w:rsidRPr="006168BC">
        <w:t>- д</w:t>
      </w:r>
      <w:r w:rsidRPr="006168BC" w:rsidR="005048BA">
        <w:t>иском с видеозаписью.</w:t>
      </w:r>
      <w:r w:rsidRPr="006168BC" w:rsidR="00D470B9">
        <w:t xml:space="preserve"> (л.д.</w:t>
      </w:r>
      <w:r w:rsidRPr="006168BC" w:rsidR="00D03582">
        <w:t>18</w:t>
      </w:r>
      <w:r w:rsidRPr="006168BC" w:rsidR="00D470B9">
        <w:t>)</w:t>
      </w:r>
      <w:r w:rsidRPr="006168BC" w:rsidR="005048BA">
        <w:t xml:space="preserve"> </w:t>
      </w:r>
    </w:p>
    <w:p w:rsidR="00FE1A9B" w:rsidRPr="006168BC" w:rsidP="00C56D48">
      <w:pPr>
        <w:autoSpaceDE w:val="0"/>
        <w:autoSpaceDN w:val="0"/>
        <w:adjustRightInd w:val="0"/>
        <w:ind w:firstLine="708"/>
        <w:jc w:val="both"/>
      </w:pPr>
      <w:r w:rsidRPr="006168BC">
        <w:t xml:space="preserve">Все процессуальные действия </w:t>
      </w:r>
      <w:r w:rsidRPr="006168BC" w:rsidR="00870A50">
        <w:t xml:space="preserve">инспектором ДПС </w:t>
      </w:r>
      <w:r w:rsidRPr="006168BC" w:rsidR="00BF4A08">
        <w:t xml:space="preserve">ОГИБДД ОМВД России «Петровский» </w:t>
      </w:r>
      <w:r w:rsidRPr="006168BC" w:rsidR="00D03582">
        <w:t>Воропаевым Д.В.</w:t>
      </w:r>
      <w:r w:rsidRPr="006168BC">
        <w:t xml:space="preserve"> совершены правильно. Процессуальные документы составлены инспектором последовательно, в соответствии с требованиями </w:t>
      </w:r>
      <w:hyperlink r:id="rId6" w:history="1">
        <w:r w:rsidRPr="006168BC">
          <w:t>Кодекса</w:t>
        </w:r>
      </w:hyperlink>
      <w:r w:rsidRPr="006168BC">
        <w:t xml:space="preserve"> Российской Федерации об административных правонарушениях. </w:t>
      </w:r>
    </w:p>
    <w:p w:rsidR="00FE1A9B" w:rsidRPr="006168BC" w:rsidP="00C56D48">
      <w:pPr>
        <w:autoSpaceDE w:val="0"/>
        <w:autoSpaceDN w:val="0"/>
        <w:adjustRightInd w:val="0"/>
        <w:ind w:firstLine="708"/>
        <w:jc w:val="both"/>
      </w:pPr>
      <w:r w:rsidRPr="006168BC">
        <w:t>Оснований полагать, что данные доказательства получены с нарушением закона, у судьи не имеется. Достоверность и допустимость данных доказательств сомнений не вызывает.</w:t>
      </w:r>
    </w:p>
    <w:p w:rsidR="00FE1A9B" w:rsidRPr="006168BC" w:rsidP="00C56D48">
      <w:pPr>
        <w:widowControl w:val="0"/>
        <w:autoSpaceDE w:val="0"/>
        <w:autoSpaceDN w:val="0"/>
        <w:adjustRightInd w:val="0"/>
        <w:ind w:right="-69" w:firstLine="720"/>
        <w:jc w:val="both"/>
      </w:pPr>
      <w:r w:rsidRPr="006168BC">
        <w:t xml:space="preserve">Оснований полагать, что по делу имеются неустранимые сомнения, которые, в соответствии со </w:t>
      </w:r>
      <w:hyperlink r:id="rId7" w:history="1">
        <w:r w:rsidRPr="006168BC">
          <w:t>ст.1.5</w:t>
        </w:r>
      </w:hyperlink>
      <w:r w:rsidRPr="006168BC">
        <w:t xml:space="preserve"> Кодекса Российской Федерации об административных правонарушениях, должны быть истолкованы в пользу </w:t>
      </w:r>
      <w:r w:rsidRPr="006168BC" w:rsidR="00FA7F14">
        <w:t>Белозерова Н.Н.</w:t>
      </w:r>
      <w:r w:rsidRPr="006168BC">
        <w:t>, у мирового судьи не имеется, поскольку каких-либо неустранимых сомнений по делу не усматривается.</w:t>
      </w:r>
    </w:p>
    <w:p w:rsidR="00FE1A9B" w:rsidRPr="006168BC" w:rsidP="00C56D48">
      <w:pPr>
        <w:widowControl w:val="0"/>
        <w:autoSpaceDE w:val="0"/>
        <w:autoSpaceDN w:val="0"/>
        <w:adjustRightInd w:val="0"/>
        <w:ind w:right="-69" w:firstLine="720"/>
        <w:jc w:val="both"/>
      </w:pPr>
      <w:r w:rsidRPr="006168BC">
        <w:t>В соответствии с п. 18 Пленума Верховного суда РФ от 24 марта 2005 года № 5 «О некоторых вопросах</w:t>
      </w:r>
      <w:r w:rsidRPr="006168BC" w:rsidR="007E0E2A">
        <w:t>,</w:t>
      </w:r>
      <w:r w:rsidRPr="006168BC">
        <w:t xml:space="preserve"> возникающих у судов при применении Кодекса РФ об административных правонарушениях» - при рассмотрении дела об административном правонарушении собранные по делу доказательства должны оцениваться в соответствии со ст. 26.11 Кодекса об административных правонарушениях, а также с позиции соблюдения требований закона при их получении (ч. 3 ст. 26.2 Кодекса об административных правонарушениях).</w:t>
      </w:r>
    </w:p>
    <w:p w:rsidR="00EB7501" w:rsidRPr="006168BC" w:rsidP="00C56D48">
      <w:pPr>
        <w:ind w:firstLine="708"/>
        <w:jc w:val="both"/>
      </w:pPr>
      <w:r w:rsidRPr="006168BC">
        <w:t xml:space="preserve">Таким образом, в судебном заседании установлено, что </w:t>
      </w:r>
      <w:r w:rsidRPr="006168BC" w:rsidR="00FA7F14">
        <w:t>Белозеров Н.Н.</w:t>
      </w:r>
      <w:r w:rsidRPr="006168BC">
        <w:t xml:space="preserve">, </w:t>
      </w:r>
      <w:r w:rsidRPr="006168BC" w:rsidR="00FA7F14">
        <w:t>0</w:t>
      </w:r>
      <w:r w:rsidRPr="006168BC" w:rsidR="00D03582">
        <w:t>8</w:t>
      </w:r>
      <w:r w:rsidRPr="006168BC" w:rsidR="00FA7F14">
        <w:t>.07</w:t>
      </w:r>
      <w:r w:rsidRPr="006168BC" w:rsidR="00290F7C">
        <w:t>.2024</w:t>
      </w:r>
      <w:r w:rsidRPr="006168BC" w:rsidR="00EF7CA7">
        <w:t xml:space="preserve"> </w:t>
      </w:r>
      <w:r w:rsidRPr="006168BC">
        <w:t xml:space="preserve">в </w:t>
      </w:r>
      <w:r w:rsidRPr="006168BC" w:rsidR="00D03582">
        <w:t>21</w:t>
      </w:r>
      <w:r w:rsidRPr="006168BC">
        <w:t xml:space="preserve"> час. </w:t>
      </w:r>
      <w:r w:rsidRPr="006168BC" w:rsidR="00D03582">
        <w:t>30</w:t>
      </w:r>
      <w:r w:rsidRPr="006168BC">
        <w:t xml:space="preserve"> мин. на </w:t>
      </w:r>
      <w:r w:rsidRPr="006168BC" w:rsidR="006168BC">
        <w:t>************</w:t>
      </w:r>
      <w:r w:rsidRPr="006168BC" w:rsidR="001404AD">
        <w:t xml:space="preserve">, </w:t>
      </w:r>
      <w:r w:rsidRPr="006168BC">
        <w:t xml:space="preserve">управлял транспортным средством автомобилем </w:t>
      </w:r>
      <w:r w:rsidRPr="006168BC" w:rsidR="00DC3EED">
        <w:t>ВАЗ-</w:t>
      </w:r>
      <w:r w:rsidRPr="006168BC" w:rsidR="006168BC">
        <w:t>*****</w:t>
      </w:r>
      <w:r w:rsidRPr="006168BC" w:rsidR="00FE0D86">
        <w:t xml:space="preserve"> </w:t>
      </w:r>
      <w:r w:rsidRPr="006168BC" w:rsidR="00E71E81">
        <w:t>с государственным регистрационным номером</w:t>
      </w:r>
      <w:r w:rsidRPr="006168BC" w:rsidR="00BA56E6">
        <w:t xml:space="preserve"> </w:t>
      </w:r>
      <w:r w:rsidRPr="006168BC" w:rsidR="006168BC">
        <w:t>////////</w:t>
      </w:r>
      <w:r w:rsidRPr="006168BC" w:rsidR="00DC3EED">
        <w:t>/126</w:t>
      </w:r>
      <w:r w:rsidRPr="006168BC">
        <w:t xml:space="preserve">, находясь в состоянии опьянения, чем нарушил </w:t>
      </w:r>
      <w:r w:rsidRPr="006168BC">
        <w:t>п.п</w:t>
      </w:r>
      <w:r w:rsidRPr="006168BC">
        <w:t>. 2.7 ПДД РФ</w:t>
      </w:r>
      <w:r w:rsidRPr="006168BC" w:rsidR="00A264D3">
        <w:t>, данные действия не содержат уголовно наказуемого деяния.</w:t>
      </w:r>
    </w:p>
    <w:p w:rsidR="00BD33A6" w:rsidRPr="006168BC" w:rsidP="00C56D48">
      <w:pPr>
        <w:ind w:firstLine="708"/>
        <w:jc w:val="both"/>
      </w:pPr>
      <w:r w:rsidRPr="006168BC">
        <w:t xml:space="preserve">Срок давности привлечения </w:t>
      </w:r>
      <w:r w:rsidRPr="006168BC" w:rsidR="00FA7F14">
        <w:t>Белозерова Н.Н.</w:t>
      </w:r>
      <w:r w:rsidRPr="006168BC" w:rsidR="00B8181F">
        <w:t xml:space="preserve"> </w:t>
      </w:r>
      <w:r w:rsidRPr="006168BC">
        <w:t>к административной ответственности не истек. 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BD33A6" w:rsidRPr="006168BC" w:rsidP="00C56D48">
      <w:pPr>
        <w:ind w:firstLine="708"/>
        <w:jc w:val="both"/>
      </w:pPr>
      <w:r w:rsidRPr="006168BC">
        <w:t xml:space="preserve">В действиях </w:t>
      </w:r>
      <w:r w:rsidRPr="006168BC" w:rsidR="00FA7F14">
        <w:t>Белозерова Н.Н.</w:t>
      </w:r>
      <w:r w:rsidRPr="006168BC" w:rsidR="00B8181F">
        <w:t xml:space="preserve"> </w:t>
      </w:r>
      <w:r w:rsidRPr="006168BC">
        <w:t xml:space="preserve">имеется состав административного правонарушения, предусмотренного ч.1 ст.12.8 Кодекса Российской Федерации об административных правонарушениях - </w:t>
      </w:r>
      <w:r w:rsidRPr="006168BC" w:rsidR="00B8181F">
        <w:t xml:space="preserve">управление транспортным средством водителем, находящимся в состоянии  опьянения, </w:t>
      </w:r>
      <w:r w:rsidRPr="006168BC" w:rsidR="00093329">
        <w:t>данные</w:t>
      </w:r>
      <w:r w:rsidRPr="006168BC" w:rsidR="00B8181F">
        <w:t xml:space="preserve"> действия не содержат уголовно наказуемого </w:t>
      </w:r>
      <w:hyperlink r:id="rId8" w:history="1">
        <w:r w:rsidRPr="006168BC" w:rsidR="00B8181F">
          <w:t>деяния</w:t>
        </w:r>
      </w:hyperlink>
      <w:r w:rsidRPr="006168BC" w:rsidR="00B8181F">
        <w:t>.</w:t>
      </w:r>
    </w:p>
    <w:p w:rsidR="00643F6E" w:rsidRPr="006168BC" w:rsidP="00C56D48">
      <w:pPr>
        <w:ind w:firstLine="708"/>
        <w:jc w:val="both"/>
      </w:pPr>
      <w:r w:rsidRPr="006168BC">
        <w:t>При назначении административного наказания суд учитывал характер административного правонарушения, принимая во внимание, что объектом соответствующего правонарушения являются</w:t>
      </w:r>
      <w:r w:rsidRPr="006168BC">
        <w:rPr>
          <w:color w:val="FF0000"/>
        </w:rPr>
        <w:t xml:space="preserve"> </w:t>
      </w:r>
      <w:r w:rsidRPr="006168BC">
        <w:t xml:space="preserve">общественные отношения в области безопасности дорожного движения, личность </w:t>
      </w:r>
      <w:r w:rsidRPr="006168BC" w:rsidR="00FA7F14">
        <w:t>Белозерова Н.Н.</w:t>
      </w:r>
      <w:r w:rsidRPr="006168BC" w:rsidR="002E0D35">
        <w:t xml:space="preserve"> Обстоятельств</w:t>
      </w:r>
      <w:r w:rsidRPr="006168BC">
        <w:t>, смягчающи</w:t>
      </w:r>
      <w:r w:rsidRPr="006168BC" w:rsidR="002E0D35">
        <w:t>х</w:t>
      </w:r>
      <w:r w:rsidRPr="006168BC">
        <w:t xml:space="preserve"> административную ответственность </w:t>
      </w:r>
      <w:r w:rsidRPr="006168BC" w:rsidR="00FA7F14">
        <w:t>Белозерова Н.Н.</w:t>
      </w:r>
      <w:r w:rsidRPr="006168BC">
        <w:t>,</w:t>
      </w:r>
      <w:r w:rsidRPr="006168BC" w:rsidR="001404AD">
        <w:t xml:space="preserve"> </w:t>
      </w:r>
      <w:r w:rsidRPr="006168BC">
        <w:t>предусмотренны</w:t>
      </w:r>
      <w:r w:rsidRPr="006168BC" w:rsidR="002E0D35">
        <w:t>х</w:t>
      </w:r>
      <w:r w:rsidRPr="006168BC">
        <w:t xml:space="preserve"> ч.1 ст.4.2 Кодекса Российской Федерации об административных правонарушениях,</w:t>
      </w:r>
      <w:r w:rsidRPr="006168BC" w:rsidR="002E0D35">
        <w:t xml:space="preserve"> </w:t>
      </w:r>
      <w:r w:rsidRPr="006168BC">
        <w:t xml:space="preserve">так же как и обстоятельств, отягчающих его административную ответственность, в соответствии с ч.1 ст.4.3 Кодекса Российской Федерации об административных правонарушениях, </w:t>
      </w:r>
      <w:r w:rsidRPr="006168BC" w:rsidR="00AC3BF0">
        <w:t>судом не установлено.</w:t>
      </w:r>
      <w:r w:rsidRPr="006168BC" w:rsidR="00F3576B">
        <w:t xml:space="preserve"> </w:t>
      </w:r>
    </w:p>
    <w:p w:rsidR="00483DEA" w:rsidP="00C56D48">
      <w:pPr>
        <w:ind w:firstLine="708"/>
        <w:jc w:val="both"/>
      </w:pPr>
      <w:r w:rsidRPr="006168BC">
        <w:t>Р</w:t>
      </w:r>
      <w:r w:rsidRPr="006168BC" w:rsidR="000A13F2">
        <w:t xml:space="preserve">уководствуясь ст. ст. 3.5, 3.8, 4.1-4.3, ч. 1 ст. 23.1, </w:t>
      </w:r>
      <w:r w:rsidRPr="006168BC" w:rsidR="000A13F2">
        <w:t>ст.ст</w:t>
      </w:r>
      <w:r w:rsidRPr="006168BC" w:rsidR="000A13F2">
        <w:t>. 29.9, 29.10 Кодекса Российской Федерации об административных правонарушениях, мировой судья</w:t>
      </w:r>
      <w:r w:rsidRPr="006168BC" w:rsidR="00E71E81">
        <w:t>,</w:t>
      </w:r>
    </w:p>
    <w:p w:rsidR="006168BC" w:rsidRPr="006168BC" w:rsidP="00C56D48">
      <w:pPr>
        <w:ind w:firstLine="708"/>
        <w:jc w:val="both"/>
      </w:pPr>
    </w:p>
    <w:p w:rsidR="000A13F2" w:rsidRPr="006168BC" w:rsidP="00C56D48">
      <w:pPr>
        <w:widowControl w:val="0"/>
        <w:autoSpaceDE w:val="0"/>
        <w:autoSpaceDN w:val="0"/>
        <w:adjustRightInd w:val="0"/>
        <w:jc w:val="center"/>
      </w:pPr>
      <w:r w:rsidRPr="006168BC">
        <w:t>ПОСТАНОВИЛ:</w:t>
      </w:r>
    </w:p>
    <w:p w:rsidR="000A13F2" w:rsidRPr="006168BC" w:rsidP="00C56D48">
      <w:pPr>
        <w:widowControl w:val="0"/>
        <w:autoSpaceDE w:val="0"/>
        <w:autoSpaceDN w:val="0"/>
        <w:adjustRightInd w:val="0"/>
        <w:jc w:val="center"/>
      </w:pPr>
    </w:p>
    <w:p w:rsidR="00683960" w:rsidRPr="006168BC" w:rsidP="00C56D48">
      <w:pPr>
        <w:autoSpaceDE w:val="0"/>
        <w:autoSpaceDN w:val="0"/>
        <w:adjustRightInd w:val="0"/>
        <w:ind w:firstLine="708"/>
        <w:jc w:val="both"/>
        <w:rPr>
          <w:bCs/>
        </w:rPr>
      </w:pPr>
      <w:r w:rsidRPr="006168BC">
        <w:t>Признать</w:t>
      </w:r>
      <w:r w:rsidRPr="006168BC" w:rsidR="003423C3">
        <w:t xml:space="preserve"> </w:t>
      </w:r>
      <w:r w:rsidRPr="006168BC" w:rsidR="00FA7F14">
        <w:t>Белозерова Н</w:t>
      </w:r>
      <w:r w:rsidRPr="006168BC" w:rsidR="006168BC">
        <w:t>.Н.</w:t>
      </w:r>
      <w:r w:rsidRPr="006168BC" w:rsidR="009E709B">
        <w:t xml:space="preserve"> </w:t>
      </w:r>
      <w:r w:rsidRPr="006168BC">
        <w:t xml:space="preserve">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w:t>
      </w:r>
      <w:r w:rsidRPr="006168BC" w:rsidR="00942488">
        <w:t xml:space="preserve">(тридцать </w:t>
      </w:r>
      <w:r w:rsidRPr="006168BC" w:rsidR="00942488">
        <w:t xml:space="preserve">тысяч) </w:t>
      </w:r>
      <w:r w:rsidRPr="006168BC">
        <w:t xml:space="preserve">рублей с лишением права управления транспортными средствами на срок </w:t>
      </w:r>
      <w:r w:rsidRPr="006168BC">
        <w:rPr>
          <w:bCs/>
        </w:rPr>
        <w:t xml:space="preserve">1 </w:t>
      </w:r>
      <w:r w:rsidRPr="006168BC" w:rsidR="00942488">
        <w:rPr>
          <w:bCs/>
        </w:rPr>
        <w:t xml:space="preserve">(один) </w:t>
      </w:r>
      <w:r w:rsidRPr="006168BC" w:rsidR="009E709B">
        <w:rPr>
          <w:bCs/>
        </w:rPr>
        <w:t>г</w:t>
      </w:r>
      <w:r w:rsidRPr="006168BC">
        <w:rPr>
          <w:bCs/>
        </w:rPr>
        <w:t>од</w:t>
      </w:r>
      <w:r w:rsidRPr="006168BC" w:rsidR="0060466C">
        <w:rPr>
          <w:bCs/>
        </w:rPr>
        <w:t xml:space="preserve"> </w:t>
      </w:r>
      <w:r w:rsidRPr="006168BC">
        <w:rPr>
          <w:bCs/>
        </w:rPr>
        <w:t>6</w:t>
      </w:r>
      <w:r w:rsidRPr="006168BC" w:rsidR="00942488">
        <w:rPr>
          <w:bCs/>
        </w:rPr>
        <w:t xml:space="preserve"> (шесть)</w:t>
      </w:r>
      <w:r w:rsidRPr="006168BC">
        <w:rPr>
          <w:bCs/>
        </w:rPr>
        <w:t xml:space="preserve"> месяцев.</w:t>
      </w:r>
    </w:p>
    <w:p w:rsidR="00BD33A6" w:rsidRPr="006168BC" w:rsidP="00C56D48">
      <w:pPr>
        <w:autoSpaceDE w:val="0"/>
        <w:autoSpaceDN w:val="0"/>
        <w:adjustRightInd w:val="0"/>
        <w:ind w:firstLine="540"/>
        <w:jc w:val="both"/>
        <w:outlineLvl w:val="0"/>
      </w:pPr>
      <w:r w:rsidRPr="006168BC">
        <w:t xml:space="preserve">Сумма наложенного штрафа должна быть внесена по следующим реквизитам: </w:t>
      </w:r>
      <w:r w:rsidRPr="006168BC" w:rsidR="006168BC">
        <w:t>********************************</w:t>
      </w:r>
      <w:r w:rsidRPr="006168BC" w:rsidR="0001715C">
        <w:t>.</w:t>
      </w:r>
      <w:r w:rsidRPr="006168BC" w:rsidR="005821B7">
        <w:t xml:space="preserve"> </w:t>
      </w:r>
    </w:p>
    <w:p w:rsidR="00BD33A6" w:rsidRPr="006168BC" w:rsidP="00C56D48">
      <w:pPr>
        <w:autoSpaceDE w:val="0"/>
        <w:autoSpaceDN w:val="0"/>
        <w:adjustRightInd w:val="0"/>
        <w:ind w:firstLine="708"/>
        <w:jc w:val="both"/>
      </w:pPr>
      <w:r w:rsidRPr="006168BC">
        <w:t xml:space="preserve">После уплаты штрафа квитанцию об уплате необходимо предоставить в мировой суд Петровского района Ставропольского края по </w:t>
      </w:r>
      <w:r w:rsidRPr="006168BC">
        <w:t>адресу:  г.Светлоград</w:t>
      </w:r>
      <w:r w:rsidRPr="006168BC">
        <w:t xml:space="preserve">,  ул. Пушкина, 8, 3 этаж, </w:t>
      </w:r>
      <w:r w:rsidRPr="006168BC">
        <w:t>каб</w:t>
      </w:r>
      <w:r w:rsidRPr="006168BC">
        <w:t>. № 7.</w:t>
      </w:r>
    </w:p>
    <w:p w:rsidR="00BD33A6" w:rsidRPr="006168BC" w:rsidP="00C56D48">
      <w:pPr>
        <w:autoSpaceDE w:val="0"/>
        <w:autoSpaceDN w:val="0"/>
        <w:adjustRightInd w:val="0"/>
        <w:ind w:firstLine="708"/>
        <w:jc w:val="both"/>
      </w:pPr>
      <w:r w:rsidRPr="006168BC">
        <w:t xml:space="preserve">Разъяснить </w:t>
      </w:r>
      <w:r w:rsidRPr="006168BC" w:rsidR="00FA7F14">
        <w:t>Белозерову Н.Н.</w:t>
      </w:r>
      <w:r w:rsidRPr="006168BC">
        <w:t xml:space="preserve">, что, в соответствии с ч.1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9" w:history="1">
        <w:r w:rsidRPr="006168BC">
          <w:t>ст. 31.5</w:t>
        </w:r>
      </w:hyperlink>
      <w:r w:rsidRPr="006168BC">
        <w:t xml:space="preserve"> Кодекса Российской Федерации  об административных правонарушениях. Согласно ч.1 ст. 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D33A6" w:rsidRPr="006168BC" w:rsidP="00C56D48">
      <w:pPr>
        <w:autoSpaceDE w:val="0"/>
        <w:autoSpaceDN w:val="0"/>
        <w:adjustRightInd w:val="0"/>
        <w:ind w:firstLine="708"/>
        <w:jc w:val="both"/>
      </w:pPr>
      <w:r w:rsidRPr="006168BC">
        <w:t>В соответствии с ч. 1 ст.32.7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D33A6" w:rsidRPr="006168BC" w:rsidP="00C56D48">
      <w:pPr>
        <w:autoSpaceDE w:val="0"/>
        <w:autoSpaceDN w:val="0"/>
        <w:adjustRightInd w:val="0"/>
        <w:ind w:firstLine="708"/>
        <w:jc w:val="both"/>
      </w:pPr>
      <w:r w:rsidRPr="006168BC">
        <w:t xml:space="preserve">Разъяснить </w:t>
      </w:r>
      <w:r w:rsidRPr="006168BC" w:rsidR="00FA7F14">
        <w:t>Белозерову Н.Н.</w:t>
      </w:r>
      <w:r w:rsidRPr="006168BC" w:rsidR="009C0312">
        <w:t>, что</w:t>
      </w:r>
      <w:r w:rsidRPr="006168BC">
        <w:t xml:space="preserve"> требования ст. 32.7 Кодекса Российской Федерации об административных правонарушениях,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(временное разрешение) в </w:t>
      </w:r>
      <w:r w:rsidRPr="006168BC" w:rsidR="00B54911">
        <w:t>орган, исполняющий этот вид административного наказания,</w:t>
      </w:r>
      <w:r w:rsidRPr="006168BC">
        <w:t xml:space="preserve">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D33A6" w:rsidRPr="006168BC" w:rsidP="00C56D48">
      <w:pPr>
        <w:autoSpaceDE w:val="0"/>
        <w:autoSpaceDN w:val="0"/>
        <w:adjustRightInd w:val="0"/>
        <w:ind w:firstLine="708"/>
        <w:jc w:val="both"/>
      </w:pPr>
      <w:r w:rsidRPr="006168BC">
        <w:t xml:space="preserve">Копию настоящего постановления направить в </w:t>
      </w:r>
      <w:r w:rsidRPr="006168BC" w:rsidR="00734DFE">
        <w:t xml:space="preserve">ОГИБДД </w:t>
      </w:r>
      <w:r w:rsidRPr="006168BC" w:rsidR="00D356C3">
        <w:t>ОМВД России «Петровский»,</w:t>
      </w:r>
      <w:r w:rsidRPr="006168BC">
        <w:t xml:space="preserve"> </w:t>
      </w:r>
      <w:r w:rsidRPr="006168BC" w:rsidR="00FA7F14">
        <w:t>Белозерову Н.Н.</w:t>
      </w:r>
      <w:r w:rsidRPr="006168BC">
        <w:t>, для сведения.</w:t>
      </w:r>
    </w:p>
    <w:p w:rsidR="00BD33A6" w:rsidRPr="006168BC" w:rsidP="00C56D48">
      <w:pPr>
        <w:autoSpaceDE w:val="0"/>
        <w:autoSpaceDN w:val="0"/>
        <w:adjustRightInd w:val="0"/>
        <w:ind w:firstLine="708"/>
        <w:jc w:val="both"/>
        <w:rPr>
          <w:bCs/>
        </w:rPr>
      </w:pPr>
      <w:r w:rsidRPr="006168BC">
        <w:rPr>
          <w:bCs/>
        </w:rPr>
        <w:t>Копию</w:t>
      </w:r>
      <w:r w:rsidRPr="006168BC" w:rsidR="007953A3">
        <w:rPr>
          <w:bCs/>
        </w:rPr>
        <w:t xml:space="preserve"> </w:t>
      </w:r>
      <w:r w:rsidRPr="006168BC">
        <w:rPr>
          <w:bCs/>
        </w:rPr>
        <w:t>постановления направить в подразделение</w:t>
      </w:r>
      <w:r w:rsidRPr="006168BC" w:rsidR="00BA6240">
        <w:rPr>
          <w:bCs/>
        </w:rPr>
        <w:t xml:space="preserve"> </w:t>
      </w:r>
      <w:r w:rsidRPr="006168BC" w:rsidR="00B54911">
        <w:rPr>
          <w:bCs/>
        </w:rPr>
        <w:t>Госавтоинспекции</w:t>
      </w:r>
      <w:r w:rsidRPr="006168BC">
        <w:rPr>
          <w:bCs/>
        </w:rPr>
        <w:t>, в котором будет исполняться данное постановление об административном правонарушении</w:t>
      </w:r>
      <w:r w:rsidRPr="006168BC" w:rsidR="007953A3">
        <w:rPr>
          <w:bCs/>
        </w:rPr>
        <w:t xml:space="preserve"> в части </w:t>
      </w:r>
      <w:r w:rsidRPr="006168BC" w:rsidR="007953A3">
        <w:t>лишения права управления транспортными средствами</w:t>
      </w:r>
      <w:r w:rsidRPr="006168BC">
        <w:rPr>
          <w:bCs/>
        </w:rPr>
        <w:t>.</w:t>
      </w:r>
    </w:p>
    <w:p w:rsidR="00BD33A6" w:rsidRPr="006168BC" w:rsidP="00C56D48">
      <w:pPr>
        <w:autoSpaceDE w:val="0"/>
        <w:autoSpaceDN w:val="0"/>
        <w:adjustRightInd w:val="0"/>
        <w:ind w:firstLine="708"/>
        <w:jc w:val="both"/>
      </w:pPr>
      <w:r w:rsidRPr="006168BC">
        <w:rPr>
          <w:bCs/>
        </w:rPr>
        <w:t>П</w:t>
      </w:r>
      <w:r w:rsidRPr="006168BC" w:rsidR="000A13F2">
        <w:t>остановление может быть обжаловано в Петровский районный суд Ставропольского края в течение десяти суток со дня вручения или получения копии постановления.</w:t>
      </w:r>
    </w:p>
    <w:p w:rsidR="00C56D48" w:rsidRPr="006168BC" w:rsidP="00C56D48">
      <w:pPr>
        <w:autoSpaceDE w:val="0"/>
        <w:autoSpaceDN w:val="0"/>
        <w:adjustRightInd w:val="0"/>
        <w:jc w:val="both"/>
      </w:pPr>
    </w:p>
    <w:p w:rsidR="00D1744B" w:rsidRPr="006168BC" w:rsidP="00C56D48">
      <w:pPr>
        <w:autoSpaceDE w:val="0"/>
        <w:autoSpaceDN w:val="0"/>
        <w:adjustRightInd w:val="0"/>
        <w:jc w:val="both"/>
      </w:pPr>
    </w:p>
    <w:p w:rsidR="006168BC" w:rsidRPr="006168BC" w:rsidP="00C56D48">
      <w:pPr>
        <w:autoSpaceDE w:val="0"/>
        <w:autoSpaceDN w:val="0"/>
        <w:adjustRightInd w:val="0"/>
        <w:jc w:val="both"/>
      </w:pPr>
      <w:r w:rsidRPr="006168BC">
        <w:t>Мировой судья</w:t>
      </w:r>
      <w:r w:rsidRPr="006168BC" w:rsidR="00A6230C">
        <w:tab/>
      </w:r>
      <w:r w:rsidRPr="006168BC" w:rsidR="00A6230C">
        <w:tab/>
      </w:r>
      <w:r w:rsidRPr="006168BC" w:rsidR="00A6230C">
        <w:tab/>
      </w:r>
      <w:r w:rsidRPr="006168BC" w:rsidR="00A6230C">
        <w:tab/>
      </w:r>
      <w:r w:rsidRPr="006168BC" w:rsidR="00A6230C">
        <w:tab/>
      </w:r>
      <w:r w:rsidRPr="006168BC">
        <w:t xml:space="preserve">            </w:t>
      </w:r>
      <w:r w:rsidRPr="006168BC" w:rsidR="00F5149E">
        <w:t xml:space="preserve">      </w:t>
      </w:r>
      <w:r w:rsidRPr="006168BC" w:rsidR="00027917">
        <w:t xml:space="preserve">       </w:t>
      </w:r>
      <w:r w:rsidRPr="006168BC" w:rsidR="00F5149E">
        <w:t xml:space="preserve">  </w:t>
      </w:r>
      <w:r w:rsidRPr="006168BC" w:rsidR="00D356C3">
        <w:t xml:space="preserve">  </w:t>
      </w:r>
      <w:r w:rsidRPr="006168BC" w:rsidR="00C56D48">
        <w:t xml:space="preserve">   </w:t>
      </w:r>
      <w:r w:rsidRPr="006168BC" w:rsidR="00D356C3">
        <w:t xml:space="preserve">    </w:t>
      </w:r>
      <w:r w:rsidRPr="006168BC">
        <w:t xml:space="preserve">  </w:t>
      </w:r>
      <w:r w:rsidRPr="006168BC" w:rsidR="00E71E81">
        <w:t xml:space="preserve">В.В. Казаков </w:t>
      </w:r>
    </w:p>
    <w:p w:rsidR="006168BC" w:rsidRPr="006168BC" w:rsidP="00C56D48">
      <w:pPr>
        <w:autoSpaceDE w:val="0"/>
        <w:autoSpaceDN w:val="0"/>
        <w:adjustRightInd w:val="0"/>
        <w:jc w:val="both"/>
      </w:pPr>
    </w:p>
    <w:p w:rsidR="006168BC" w:rsidRPr="006168BC" w:rsidP="00C56D48">
      <w:pPr>
        <w:autoSpaceDE w:val="0"/>
        <w:autoSpaceDN w:val="0"/>
        <w:adjustRightInd w:val="0"/>
        <w:jc w:val="both"/>
      </w:pPr>
    </w:p>
    <w:p w:rsidR="006168BC" w:rsidRPr="006168BC" w:rsidP="006168BC">
      <w:pPr>
        <w:jc w:val="both"/>
      </w:pPr>
    </w:p>
    <w:p w:rsidR="006168BC" w:rsidRPr="006168BC" w:rsidP="006168BC">
      <w:pPr>
        <w:autoSpaceDE w:val="0"/>
        <w:autoSpaceDN w:val="0"/>
        <w:adjustRightInd w:val="0"/>
        <w:jc w:val="both"/>
      </w:pPr>
    </w:p>
    <w:p w:rsidR="006168BC" w:rsidRPr="006168BC" w:rsidP="006168BC">
      <w:pPr>
        <w:tabs>
          <w:tab w:val="left" w:pos="1305"/>
        </w:tabs>
      </w:pPr>
      <w:r w:rsidRPr="006168BC">
        <w:t>Согласовано для публикации:</w:t>
      </w:r>
    </w:p>
    <w:p w:rsidR="006168BC" w:rsidRPr="006168BC" w:rsidP="006168BC">
      <w:pPr>
        <w:tabs>
          <w:tab w:val="left" w:pos="1305"/>
        </w:tabs>
      </w:pPr>
      <w:r w:rsidRPr="006168BC">
        <w:t>Мировой судья</w:t>
      </w:r>
      <w:r w:rsidRPr="006168BC">
        <w:tab/>
      </w:r>
      <w:r w:rsidRPr="006168BC">
        <w:tab/>
      </w:r>
      <w:r w:rsidRPr="006168BC">
        <w:tab/>
      </w:r>
      <w:r w:rsidRPr="006168BC">
        <w:tab/>
      </w:r>
      <w:r w:rsidRPr="006168BC">
        <w:tab/>
      </w:r>
      <w:r w:rsidRPr="006168BC">
        <w:tab/>
      </w:r>
      <w:r w:rsidRPr="006168BC">
        <w:tab/>
      </w:r>
      <w:r w:rsidRPr="006168BC">
        <w:tab/>
        <w:t>В.В. Казаков</w:t>
      </w:r>
    </w:p>
    <w:p w:rsidR="006168BC" w:rsidRPr="006168BC" w:rsidP="006168BC">
      <w:pPr>
        <w:jc w:val="both"/>
      </w:pPr>
    </w:p>
    <w:p w:rsidR="006168BC" w:rsidRPr="006168BC" w:rsidP="006168BC"/>
    <w:p w:rsidR="002E0D35" w:rsidRPr="006168BC" w:rsidP="00C56D48">
      <w:pPr>
        <w:autoSpaceDE w:val="0"/>
        <w:autoSpaceDN w:val="0"/>
        <w:adjustRightInd w:val="0"/>
        <w:jc w:val="both"/>
      </w:pPr>
      <w:r w:rsidRPr="006168BC">
        <w:t xml:space="preserve"> </w:t>
      </w:r>
      <w:r w:rsidRPr="006168BC" w:rsidR="000A13F2">
        <w:t xml:space="preserve">   </w:t>
      </w:r>
    </w:p>
    <w:sectPr w:rsidSect="0096362C">
      <w:footerReference w:type="even" r:id="rId10"/>
      <w:footerReference w:type="default" r:id="rId11"/>
      <w:pgSz w:w="11906" w:h="16838"/>
      <w:pgMar w:top="1134" w:right="851"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1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861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1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68BC">
      <w:rPr>
        <w:rStyle w:val="PageNumber"/>
        <w:noProof/>
      </w:rPr>
      <w:t>3</w:t>
    </w:r>
    <w:r>
      <w:rPr>
        <w:rStyle w:val="PageNumber"/>
      </w:rPr>
      <w:fldChar w:fldCharType="end"/>
    </w:r>
  </w:p>
  <w:p w:rsidR="0028611D">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97E6274"/>
    <w:multiLevelType w:val="hybridMultilevel"/>
    <w:tmpl w:val="90AC7D3C"/>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B4"/>
    <w:rsid w:val="00000B13"/>
    <w:rsid w:val="00002A46"/>
    <w:rsid w:val="00003011"/>
    <w:rsid w:val="00005857"/>
    <w:rsid w:val="0000650B"/>
    <w:rsid w:val="000144B8"/>
    <w:rsid w:val="0001715C"/>
    <w:rsid w:val="0002021A"/>
    <w:rsid w:val="00021662"/>
    <w:rsid w:val="00023C79"/>
    <w:rsid w:val="00024CD7"/>
    <w:rsid w:val="0002516C"/>
    <w:rsid w:val="00027917"/>
    <w:rsid w:val="00032B1B"/>
    <w:rsid w:val="000330A3"/>
    <w:rsid w:val="00033517"/>
    <w:rsid w:val="000371E6"/>
    <w:rsid w:val="0003797F"/>
    <w:rsid w:val="0004433C"/>
    <w:rsid w:val="000448C5"/>
    <w:rsid w:val="00052B12"/>
    <w:rsid w:val="00052DDA"/>
    <w:rsid w:val="00053ACE"/>
    <w:rsid w:val="00054DF1"/>
    <w:rsid w:val="00055068"/>
    <w:rsid w:val="0006126C"/>
    <w:rsid w:val="00062D79"/>
    <w:rsid w:val="0006453A"/>
    <w:rsid w:val="0006555A"/>
    <w:rsid w:val="00070A3E"/>
    <w:rsid w:val="00072744"/>
    <w:rsid w:val="00073274"/>
    <w:rsid w:val="00074E49"/>
    <w:rsid w:val="00075240"/>
    <w:rsid w:val="000765CB"/>
    <w:rsid w:val="00076799"/>
    <w:rsid w:val="00076E0D"/>
    <w:rsid w:val="000803A1"/>
    <w:rsid w:val="00083E70"/>
    <w:rsid w:val="00084A83"/>
    <w:rsid w:val="00092F06"/>
    <w:rsid w:val="00093329"/>
    <w:rsid w:val="000938F6"/>
    <w:rsid w:val="000A0AED"/>
    <w:rsid w:val="000A1148"/>
    <w:rsid w:val="000A13F2"/>
    <w:rsid w:val="000A527B"/>
    <w:rsid w:val="000A5323"/>
    <w:rsid w:val="000A661C"/>
    <w:rsid w:val="000B2B51"/>
    <w:rsid w:val="000B2BFA"/>
    <w:rsid w:val="000B5048"/>
    <w:rsid w:val="000B52A7"/>
    <w:rsid w:val="000B5477"/>
    <w:rsid w:val="000B55C8"/>
    <w:rsid w:val="000B6218"/>
    <w:rsid w:val="000B7131"/>
    <w:rsid w:val="000C0C49"/>
    <w:rsid w:val="000C5646"/>
    <w:rsid w:val="000C6C09"/>
    <w:rsid w:val="000C7CB0"/>
    <w:rsid w:val="000D1AA3"/>
    <w:rsid w:val="000D2BD8"/>
    <w:rsid w:val="000D38C1"/>
    <w:rsid w:val="000D3BCC"/>
    <w:rsid w:val="000D3CEF"/>
    <w:rsid w:val="000D4A20"/>
    <w:rsid w:val="000E13FC"/>
    <w:rsid w:val="000E14F9"/>
    <w:rsid w:val="000E3940"/>
    <w:rsid w:val="000E6CBA"/>
    <w:rsid w:val="000F25D2"/>
    <w:rsid w:val="000F47B5"/>
    <w:rsid w:val="000F6EC6"/>
    <w:rsid w:val="000F7F6A"/>
    <w:rsid w:val="00102673"/>
    <w:rsid w:val="00102AE8"/>
    <w:rsid w:val="00104E86"/>
    <w:rsid w:val="001051A3"/>
    <w:rsid w:val="00105B03"/>
    <w:rsid w:val="00106236"/>
    <w:rsid w:val="00106933"/>
    <w:rsid w:val="00117A82"/>
    <w:rsid w:val="00117DBB"/>
    <w:rsid w:val="00117DE0"/>
    <w:rsid w:val="00120BAE"/>
    <w:rsid w:val="00125772"/>
    <w:rsid w:val="00125DF8"/>
    <w:rsid w:val="001303AE"/>
    <w:rsid w:val="001326E1"/>
    <w:rsid w:val="001404AD"/>
    <w:rsid w:val="00141483"/>
    <w:rsid w:val="00143394"/>
    <w:rsid w:val="001442D3"/>
    <w:rsid w:val="00144D60"/>
    <w:rsid w:val="00146FFD"/>
    <w:rsid w:val="0015212D"/>
    <w:rsid w:val="0015432C"/>
    <w:rsid w:val="00157206"/>
    <w:rsid w:val="00161680"/>
    <w:rsid w:val="00161BA7"/>
    <w:rsid w:val="00163365"/>
    <w:rsid w:val="001659CC"/>
    <w:rsid w:val="0016769B"/>
    <w:rsid w:val="00170C10"/>
    <w:rsid w:val="001729FE"/>
    <w:rsid w:val="001778B0"/>
    <w:rsid w:val="00181209"/>
    <w:rsid w:val="00181D6A"/>
    <w:rsid w:val="0018556B"/>
    <w:rsid w:val="00190BF8"/>
    <w:rsid w:val="00193614"/>
    <w:rsid w:val="001A0620"/>
    <w:rsid w:val="001A15E5"/>
    <w:rsid w:val="001A5EE2"/>
    <w:rsid w:val="001B02CB"/>
    <w:rsid w:val="001B3D19"/>
    <w:rsid w:val="001B47BA"/>
    <w:rsid w:val="001B6A7A"/>
    <w:rsid w:val="001C1CA1"/>
    <w:rsid w:val="001C5483"/>
    <w:rsid w:val="001C6BFA"/>
    <w:rsid w:val="001C71E1"/>
    <w:rsid w:val="001D18C0"/>
    <w:rsid w:val="001D1CB4"/>
    <w:rsid w:val="001D33DA"/>
    <w:rsid w:val="001D3ADD"/>
    <w:rsid w:val="001D40F1"/>
    <w:rsid w:val="001E025E"/>
    <w:rsid w:val="001E0B8F"/>
    <w:rsid w:val="001E7621"/>
    <w:rsid w:val="001F2E39"/>
    <w:rsid w:val="001F50CE"/>
    <w:rsid w:val="001F74AB"/>
    <w:rsid w:val="002009AF"/>
    <w:rsid w:val="002010E3"/>
    <w:rsid w:val="00201333"/>
    <w:rsid w:val="0020171A"/>
    <w:rsid w:val="00201FFC"/>
    <w:rsid w:val="002058BA"/>
    <w:rsid w:val="00205CA7"/>
    <w:rsid w:val="00217317"/>
    <w:rsid w:val="0021776C"/>
    <w:rsid w:val="00220206"/>
    <w:rsid w:val="002218A0"/>
    <w:rsid w:val="0022306A"/>
    <w:rsid w:val="002231AC"/>
    <w:rsid w:val="0022426E"/>
    <w:rsid w:val="0022452D"/>
    <w:rsid w:val="00230224"/>
    <w:rsid w:val="002317AD"/>
    <w:rsid w:val="0023412C"/>
    <w:rsid w:val="00237145"/>
    <w:rsid w:val="002371DE"/>
    <w:rsid w:val="0023746C"/>
    <w:rsid w:val="00240D22"/>
    <w:rsid w:val="0024201B"/>
    <w:rsid w:val="002469E9"/>
    <w:rsid w:val="002470FA"/>
    <w:rsid w:val="00251D9A"/>
    <w:rsid w:val="002521EC"/>
    <w:rsid w:val="00255351"/>
    <w:rsid w:val="00255676"/>
    <w:rsid w:val="00260DEE"/>
    <w:rsid w:val="00261FE3"/>
    <w:rsid w:val="00262B40"/>
    <w:rsid w:val="00262B45"/>
    <w:rsid w:val="002648BC"/>
    <w:rsid w:val="0026503C"/>
    <w:rsid w:val="00266E5F"/>
    <w:rsid w:val="002713C6"/>
    <w:rsid w:val="00272CEE"/>
    <w:rsid w:val="002735B0"/>
    <w:rsid w:val="00274DFD"/>
    <w:rsid w:val="002815C2"/>
    <w:rsid w:val="0028281C"/>
    <w:rsid w:val="002830DB"/>
    <w:rsid w:val="00284109"/>
    <w:rsid w:val="00284BB1"/>
    <w:rsid w:val="00285614"/>
    <w:rsid w:val="0028611D"/>
    <w:rsid w:val="00286C33"/>
    <w:rsid w:val="00290F7C"/>
    <w:rsid w:val="0029328F"/>
    <w:rsid w:val="00294A57"/>
    <w:rsid w:val="002971B2"/>
    <w:rsid w:val="002976D6"/>
    <w:rsid w:val="002A1093"/>
    <w:rsid w:val="002A3C8E"/>
    <w:rsid w:val="002A46BC"/>
    <w:rsid w:val="002A7444"/>
    <w:rsid w:val="002B5ADF"/>
    <w:rsid w:val="002B6865"/>
    <w:rsid w:val="002C571D"/>
    <w:rsid w:val="002C59C7"/>
    <w:rsid w:val="002C61CE"/>
    <w:rsid w:val="002C77DE"/>
    <w:rsid w:val="002D05F9"/>
    <w:rsid w:val="002D1652"/>
    <w:rsid w:val="002D1768"/>
    <w:rsid w:val="002D1B94"/>
    <w:rsid w:val="002D2378"/>
    <w:rsid w:val="002D6403"/>
    <w:rsid w:val="002E00E0"/>
    <w:rsid w:val="002E0D35"/>
    <w:rsid w:val="002E744C"/>
    <w:rsid w:val="002E79F3"/>
    <w:rsid w:val="002F175A"/>
    <w:rsid w:val="002F5BAA"/>
    <w:rsid w:val="003023C0"/>
    <w:rsid w:val="00306464"/>
    <w:rsid w:val="00312E1F"/>
    <w:rsid w:val="00314FDC"/>
    <w:rsid w:val="00315030"/>
    <w:rsid w:val="00317E65"/>
    <w:rsid w:val="00320397"/>
    <w:rsid w:val="0032071B"/>
    <w:rsid w:val="0032214F"/>
    <w:rsid w:val="00322702"/>
    <w:rsid w:val="0033114F"/>
    <w:rsid w:val="00331F09"/>
    <w:rsid w:val="00332177"/>
    <w:rsid w:val="00334405"/>
    <w:rsid w:val="003356B4"/>
    <w:rsid w:val="003362D5"/>
    <w:rsid w:val="003417C9"/>
    <w:rsid w:val="003423C3"/>
    <w:rsid w:val="00344791"/>
    <w:rsid w:val="00346250"/>
    <w:rsid w:val="00347268"/>
    <w:rsid w:val="003503E6"/>
    <w:rsid w:val="00350A80"/>
    <w:rsid w:val="00351579"/>
    <w:rsid w:val="00351B7C"/>
    <w:rsid w:val="00352884"/>
    <w:rsid w:val="003530E9"/>
    <w:rsid w:val="003540BD"/>
    <w:rsid w:val="003551F1"/>
    <w:rsid w:val="0035773C"/>
    <w:rsid w:val="003578C2"/>
    <w:rsid w:val="003649FA"/>
    <w:rsid w:val="00364C8A"/>
    <w:rsid w:val="0036573B"/>
    <w:rsid w:val="00373A5A"/>
    <w:rsid w:val="00374442"/>
    <w:rsid w:val="00377A84"/>
    <w:rsid w:val="003821BA"/>
    <w:rsid w:val="003826EB"/>
    <w:rsid w:val="00382AE7"/>
    <w:rsid w:val="0038634A"/>
    <w:rsid w:val="00391218"/>
    <w:rsid w:val="00393729"/>
    <w:rsid w:val="003A38D9"/>
    <w:rsid w:val="003A3E4A"/>
    <w:rsid w:val="003A3F63"/>
    <w:rsid w:val="003A4363"/>
    <w:rsid w:val="003B1410"/>
    <w:rsid w:val="003B1BBE"/>
    <w:rsid w:val="003B1C12"/>
    <w:rsid w:val="003B2400"/>
    <w:rsid w:val="003B2624"/>
    <w:rsid w:val="003B3B84"/>
    <w:rsid w:val="003B43CF"/>
    <w:rsid w:val="003B4757"/>
    <w:rsid w:val="003B5556"/>
    <w:rsid w:val="003B73F4"/>
    <w:rsid w:val="003C0AF7"/>
    <w:rsid w:val="003C2750"/>
    <w:rsid w:val="003C31EA"/>
    <w:rsid w:val="003C3438"/>
    <w:rsid w:val="003C35DB"/>
    <w:rsid w:val="003C43E6"/>
    <w:rsid w:val="003C51E4"/>
    <w:rsid w:val="003C7A28"/>
    <w:rsid w:val="003D06D1"/>
    <w:rsid w:val="003D2EB7"/>
    <w:rsid w:val="003D59C7"/>
    <w:rsid w:val="003E2310"/>
    <w:rsid w:val="003E3138"/>
    <w:rsid w:val="003E4173"/>
    <w:rsid w:val="003E79AD"/>
    <w:rsid w:val="003F3994"/>
    <w:rsid w:val="003F4751"/>
    <w:rsid w:val="003F5E52"/>
    <w:rsid w:val="003F68DF"/>
    <w:rsid w:val="003F76BD"/>
    <w:rsid w:val="003F7DC4"/>
    <w:rsid w:val="00400C6D"/>
    <w:rsid w:val="00403456"/>
    <w:rsid w:val="00403BD4"/>
    <w:rsid w:val="00405AA0"/>
    <w:rsid w:val="00407498"/>
    <w:rsid w:val="0041235B"/>
    <w:rsid w:val="004134A8"/>
    <w:rsid w:val="00413B91"/>
    <w:rsid w:val="00415168"/>
    <w:rsid w:val="00415286"/>
    <w:rsid w:val="004160C3"/>
    <w:rsid w:val="00422A83"/>
    <w:rsid w:val="00424489"/>
    <w:rsid w:val="00431E9C"/>
    <w:rsid w:val="0043284F"/>
    <w:rsid w:val="00437622"/>
    <w:rsid w:val="004425A4"/>
    <w:rsid w:val="00444F7C"/>
    <w:rsid w:val="00446AC2"/>
    <w:rsid w:val="00451093"/>
    <w:rsid w:val="00451992"/>
    <w:rsid w:val="00451F7D"/>
    <w:rsid w:val="00452D81"/>
    <w:rsid w:val="0045643B"/>
    <w:rsid w:val="00457BA7"/>
    <w:rsid w:val="00460F52"/>
    <w:rsid w:val="00463FE5"/>
    <w:rsid w:val="00467457"/>
    <w:rsid w:val="0047186E"/>
    <w:rsid w:val="00473FF4"/>
    <w:rsid w:val="00475CB8"/>
    <w:rsid w:val="00475DE6"/>
    <w:rsid w:val="0048093A"/>
    <w:rsid w:val="004813AC"/>
    <w:rsid w:val="00481C47"/>
    <w:rsid w:val="00481EF4"/>
    <w:rsid w:val="00483250"/>
    <w:rsid w:val="00483DEA"/>
    <w:rsid w:val="00484435"/>
    <w:rsid w:val="0048688D"/>
    <w:rsid w:val="00486D4A"/>
    <w:rsid w:val="004919B4"/>
    <w:rsid w:val="00494A10"/>
    <w:rsid w:val="00496CBD"/>
    <w:rsid w:val="00497847"/>
    <w:rsid w:val="004A0DFF"/>
    <w:rsid w:val="004A24AF"/>
    <w:rsid w:val="004A2ED2"/>
    <w:rsid w:val="004A4960"/>
    <w:rsid w:val="004A4E65"/>
    <w:rsid w:val="004A54BC"/>
    <w:rsid w:val="004A66F1"/>
    <w:rsid w:val="004A6CEE"/>
    <w:rsid w:val="004A77FE"/>
    <w:rsid w:val="004B0015"/>
    <w:rsid w:val="004B5A40"/>
    <w:rsid w:val="004C06E9"/>
    <w:rsid w:val="004C1CEA"/>
    <w:rsid w:val="004C2294"/>
    <w:rsid w:val="004C2463"/>
    <w:rsid w:val="004C3287"/>
    <w:rsid w:val="004C3C7C"/>
    <w:rsid w:val="004C5CA7"/>
    <w:rsid w:val="004D023E"/>
    <w:rsid w:val="004D1852"/>
    <w:rsid w:val="004D2077"/>
    <w:rsid w:val="004D2D36"/>
    <w:rsid w:val="004D4FE6"/>
    <w:rsid w:val="004D59BF"/>
    <w:rsid w:val="004D626B"/>
    <w:rsid w:val="004E103C"/>
    <w:rsid w:val="004F0166"/>
    <w:rsid w:val="004F2386"/>
    <w:rsid w:val="004F2B08"/>
    <w:rsid w:val="004F43AD"/>
    <w:rsid w:val="004F6702"/>
    <w:rsid w:val="004F6FD3"/>
    <w:rsid w:val="004F7318"/>
    <w:rsid w:val="00500C18"/>
    <w:rsid w:val="00500C64"/>
    <w:rsid w:val="005048BA"/>
    <w:rsid w:val="0050533E"/>
    <w:rsid w:val="00505F4C"/>
    <w:rsid w:val="005070D8"/>
    <w:rsid w:val="0050783A"/>
    <w:rsid w:val="005174E3"/>
    <w:rsid w:val="005217CC"/>
    <w:rsid w:val="00524385"/>
    <w:rsid w:val="0052688B"/>
    <w:rsid w:val="00526B8F"/>
    <w:rsid w:val="0052756F"/>
    <w:rsid w:val="00532C70"/>
    <w:rsid w:val="00533553"/>
    <w:rsid w:val="00533DCC"/>
    <w:rsid w:val="0053747C"/>
    <w:rsid w:val="00537CAE"/>
    <w:rsid w:val="0054333E"/>
    <w:rsid w:val="005536D4"/>
    <w:rsid w:val="00555DDD"/>
    <w:rsid w:val="00570A9F"/>
    <w:rsid w:val="00571B46"/>
    <w:rsid w:val="00571BBF"/>
    <w:rsid w:val="005729F4"/>
    <w:rsid w:val="00573014"/>
    <w:rsid w:val="00573F3F"/>
    <w:rsid w:val="0057574D"/>
    <w:rsid w:val="00577531"/>
    <w:rsid w:val="005807E3"/>
    <w:rsid w:val="005808C2"/>
    <w:rsid w:val="005811A6"/>
    <w:rsid w:val="005817AE"/>
    <w:rsid w:val="005818A7"/>
    <w:rsid w:val="005821B7"/>
    <w:rsid w:val="00583D6E"/>
    <w:rsid w:val="00586A63"/>
    <w:rsid w:val="0059107C"/>
    <w:rsid w:val="0059394C"/>
    <w:rsid w:val="00595F6B"/>
    <w:rsid w:val="005960A5"/>
    <w:rsid w:val="005964D4"/>
    <w:rsid w:val="00597091"/>
    <w:rsid w:val="005A1155"/>
    <w:rsid w:val="005A1A8A"/>
    <w:rsid w:val="005A1FC2"/>
    <w:rsid w:val="005A26D4"/>
    <w:rsid w:val="005A2CCD"/>
    <w:rsid w:val="005A2E67"/>
    <w:rsid w:val="005A630D"/>
    <w:rsid w:val="005A674F"/>
    <w:rsid w:val="005A6A25"/>
    <w:rsid w:val="005B359C"/>
    <w:rsid w:val="005B3773"/>
    <w:rsid w:val="005B43FE"/>
    <w:rsid w:val="005B688F"/>
    <w:rsid w:val="005B7033"/>
    <w:rsid w:val="005B7515"/>
    <w:rsid w:val="005C1065"/>
    <w:rsid w:val="005C40F7"/>
    <w:rsid w:val="005C48E1"/>
    <w:rsid w:val="005C503B"/>
    <w:rsid w:val="005C5FEE"/>
    <w:rsid w:val="005C710A"/>
    <w:rsid w:val="005D242D"/>
    <w:rsid w:val="005D2F4F"/>
    <w:rsid w:val="005D3079"/>
    <w:rsid w:val="005D5E29"/>
    <w:rsid w:val="005E14BC"/>
    <w:rsid w:val="005E26C6"/>
    <w:rsid w:val="005F3778"/>
    <w:rsid w:val="005F4583"/>
    <w:rsid w:val="005F4F5A"/>
    <w:rsid w:val="005F60E4"/>
    <w:rsid w:val="00602063"/>
    <w:rsid w:val="00602993"/>
    <w:rsid w:val="0060466C"/>
    <w:rsid w:val="006168BC"/>
    <w:rsid w:val="00621C64"/>
    <w:rsid w:val="00622958"/>
    <w:rsid w:val="006232FE"/>
    <w:rsid w:val="00626DF2"/>
    <w:rsid w:val="00636A9A"/>
    <w:rsid w:val="00640D2A"/>
    <w:rsid w:val="00643F6E"/>
    <w:rsid w:val="006443F0"/>
    <w:rsid w:val="00644E95"/>
    <w:rsid w:val="00646247"/>
    <w:rsid w:val="00646438"/>
    <w:rsid w:val="0064688A"/>
    <w:rsid w:val="0065545C"/>
    <w:rsid w:val="006610AE"/>
    <w:rsid w:val="00661F18"/>
    <w:rsid w:val="00663DA4"/>
    <w:rsid w:val="00665CFC"/>
    <w:rsid w:val="00666490"/>
    <w:rsid w:val="00667133"/>
    <w:rsid w:val="00667814"/>
    <w:rsid w:val="00667B77"/>
    <w:rsid w:val="00670E84"/>
    <w:rsid w:val="00670F04"/>
    <w:rsid w:val="006721EF"/>
    <w:rsid w:val="00674111"/>
    <w:rsid w:val="00675882"/>
    <w:rsid w:val="00675A98"/>
    <w:rsid w:val="0067690B"/>
    <w:rsid w:val="006777FB"/>
    <w:rsid w:val="00680A7C"/>
    <w:rsid w:val="00683960"/>
    <w:rsid w:val="0068522E"/>
    <w:rsid w:val="00687909"/>
    <w:rsid w:val="0069286D"/>
    <w:rsid w:val="00695479"/>
    <w:rsid w:val="0069602A"/>
    <w:rsid w:val="006A11F1"/>
    <w:rsid w:val="006A44CC"/>
    <w:rsid w:val="006A4E3B"/>
    <w:rsid w:val="006A5C88"/>
    <w:rsid w:val="006B3D7D"/>
    <w:rsid w:val="006C036D"/>
    <w:rsid w:val="006C1ACF"/>
    <w:rsid w:val="006C5310"/>
    <w:rsid w:val="006C5D55"/>
    <w:rsid w:val="006C6B44"/>
    <w:rsid w:val="006C73B6"/>
    <w:rsid w:val="006D2AF6"/>
    <w:rsid w:val="006D6623"/>
    <w:rsid w:val="006E108E"/>
    <w:rsid w:val="006E2C2C"/>
    <w:rsid w:val="006E4845"/>
    <w:rsid w:val="006E4C30"/>
    <w:rsid w:val="006E5C4A"/>
    <w:rsid w:val="006E6844"/>
    <w:rsid w:val="006F314A"/>
    <w:rsid w:val="006F6E40"/>
    <w:rsid w:val="006F7C66"/>
    <w:rsid w:val="00701306"/>
    <w:rsid w:val="007027E3"/>
    <w:rsid w:val="00702EE0"/>
    <w:rsid w:val="00702FEC"/>
    <w:rsid w:val="00705A65"/>
    <w:rsid w:val="00706393"/>
    <w:rsid w:val="00710E5E"/>
    <w:rsid w:val="0071370B"/>
    <w:rsid w:val="00717897"/>
    <w:rsid w:val="00723230"/>
    <w:rsid w:val="00733337"/>
    <w:rsid w:val="007346DE"/>
    <w:rsid w:val="00734DFE"/>
    <w:rsid w:val="00735995"/>
    <w:rsid w:val="00737272"/>
    <w:rsid w:val="00740FE7"/>
    <w:rsid w:val="007448EB"/>
    <w:rsid w:val="00746305"/>
    <w:rsid w:val="00746848"/>
    <w:rsid w:val="0075021D"/>
    <w:rsid w:val="00753296"/>
    <w:rsid w:val="00754C7B"/>
    <w:rsid w:val="00755ABA"/>
    <w:rsid w:val="00756568"/>
    <w:rsid w:val="007627A9"/>
    <w:rsid w:val="007637E3"/>
    <w:rsid w:val="007718CA"/>
    <w:rsid w:val="00771A7C"/>
    <w:rsid w:val="0077216A"/>
    <w:rsid w:val="00774310"/>
    <w:rsid w:val="007817DC"/>
    <w:rsid w:val="0078305A"/>
    <w:rsid w:val="00784534"/>
    <w:rsid w:val="00784E3A"/>
    <w:rsid w:val="007861E5"/>
    <w:rsid w:val="00793709"/>
    <w:rsid w:val="00794DA3"/>
    <w:rsid w:val="007953A3"/>
    <w:rsid w:val="00795FA2"/>
    <w:rsid w:val="007965F7"/>
    <w:rsid w:val="007A3AB2"/>
    <w:rsid w:val="007A53A1"/>
    <w:rsid w:val="007B036C"/>
    <w:rsid w:val="007B6540"/>
    <w:rsid w:val="007B7879"/>
    <w:rsid w:val="007C021A"/>
    <w:rsid w:val="007C2358"/>
    <w:rsid w:val="007C6341"/>
    <w:rsid w:val="007C7661"/>
    <w:rsid w:val="007D3309"/>
    <w:rsid w:val="007D4CE8"/>
    <w:rsid w:val="007E0796"/>
    <w:rsid w:val="007E0E2A"/>
    <w:rsid w:val="007E22EF"/>
    <w:rsid w:val="007E2488"/>
    <w:rsid w:val="007E53D5"/>
    <w:rsid w:val="007F076C"/>
    <w:rsid w:val="007F45F7"/>
    <w:rsid w:val="00803B18"/>
    <w:rsid w:val="00805288"/>
    <w:rsid w:val="0080610F"/>
    <w:rsid w:val="008070AD"/>
    <w:rsid w:val="0081212E"/>
    <w:rsid w:val="008174DA"/>
    <w:rsid w:val="00820774"/>
    <w:rsid w:val="008207F8"/>
    <w:rsid w:val="00821712"/>
    <w:rsid w:val="008224D3"/>
    <w:rsid w:val="00822B5A"/>
    <w:rsid w:val="00823EE1"/>
    <w:rsid w:val="00830217"/>
    <w:rsid w:val="00830A71"/>
    <w:rsid w:val="00836A19"/>
    <w:rsid w:val="0084004D"/>
    <w:rsid w:val="00840F08"/>
    <w:rsid w:val="00842706"/>
    <w:rsid w:val="00845004"/>
    <w:rsid w:val="00845E0A"/>
    <w:rsid w:val="00847865"/>
    <w:rsid w:val="00847CE1"/>
    <w:rsid w:val="00847D5A"/>
    <w:rsid w:val="00852F9D"/>
    <w:rsid w:val="0085371A"/>
    <w:rsid w:val="008539FE"/>
    <w:rsid w:val="00855EE9"/>
    <w:rsid w:val="0086203B"/>
    <w:rsid w:val="008638B2"/>
    <w:rsid w:val="00866041"/>
    <w:rsid w:val="00867390"/>
    <w:rsid w:val="00870A50"/>
    <w:rsid w:val="00870E18"/>
    <w:rsid w:val="00871722"/>
    <w:rsid w:val="00874A6B"/>
    <w:rsid w:val="008831FA"/>
    <w:rsid w:val="00885FE4"/>
    <w:rsid w:val="00887BAD"/>
    <w:rsid w:val="00894B07"/>
    <w:rsid w:val="008A3908"/>
    <w:rsid w:val="008A3BD9"/>
    <w:rsid w:val="008A60F7"/>
    <w:rsid w:val="008A61AE"/>
    <w:rsid w:val="008B792B"/>
    <w:rsid w:val="008C0AE5"/>
    <w:rsid w:val="008C161E"/>
    <w:rsid w:val="008C207A"/>
    <w:rsid w:val="008C301C"/>
    <w:rsid w:val="008C6E40"/>
    <w:rsid w:val="008C7086"/>
    <w:rsid w:val="008D1085"/>
    <w:rsid w:val="008D4702"/>
    <w:rsid w:val="008D51B3"/>
    <w:rsid w:val="008D51F6"/>
    <w:rsid w:val="008D52FC"/>
    <w:rsid w:val="008D5EA1"/>
    <w:rsid w:val="008E068F"/>
    <w:rsid w:val="008E0B38"/>
    <w:rsid w:val="008E1DCE"/>
    <w:rsid w:val="008E3BE8"/>
    <w:rsid w:val="008E403F"/>
    <w:rsid w:val="008E5861"/>
    <w:rsid w:val="008E6E89"/>
    <w:rsid w:val="008E7112"/>
    <w:rsid w:val="008E7386"/>
    <w:rsid w:val="008F5ED8"/>
    <w:rsid w:val="008F6432"/>
    <w:rsid w:val="008F7032"/>
    <w:rsid w:val="008F7FD2"/>
    <w:rsid w:val="00900E54"/>
    <w:rsid w:val="00901D65"/>
    <w:rsid w:val="0090200A"/>
    <w:rsid w:val="009043AC"/>
    <w:rsid w:val="00904794"/>
    <w:rsid w:val="00904CB2"/>
    <w:rsid w:val="00905B99"/>
    <w:rsid w:val="009079F3"/>
    <w:rsid w:val="009110F1"/>
    <w:rsid w:val="009153D9"/>
    <w:rsid w:val="009206C6"/>
    <w:rsid w:val="00921767"/>
    <w:rsid w:val="009236BD"/>
    <w:rsid w:val="00924E39"/>
    <w:rsid w:val="009305A4"/>
    <w:rsid w:val="009338D4"/>
    <w:rsid w:val="009339FD"/>
    <w:rsid w:val="00942488"/>
    <w:rsid w:val="00945864"/>
    <w:rsid w:val="009465BC"/>
    <w:rsid w:val="0094745D"/>
    <w:rsid w:val="00953A9E"/>
    <w:rsid w:val="00954239"/>
    <w:rsid w:val="00956BB7"/>
    <w:rsid w:val="00960CE3"/>
    <w:rsid w:val="00961B36"/>
    <w:rsid w:val="0096362C"/>
    <w:rsid w:val="00965594"/>
    <w:rsid w:val="00965CC1"/>
    <w:rsid w:val="00966E42"/>
    <w:rsid w:val="00974AA5"/>
    <w:rsid w:val="00976693"/>
    <w:rsid w:val="009825A3"/>
    <w:rsid w:val="009867D5"/>
    <w:rsid w:val="0098790C"/>
    <w:rsid w:val="009879D6"/>
    <w:rsid w:val="00990E48"/>
    <w:rsid w:val="009A4D4D"/>
    <w:rsid w:val="009A60C3"/>
    <w:rsid w:val="009B103B"/>
    <w:rsid w:val="009B272D"/>
    <w:rsid w:val="009B2C30"/>
    <w:rsid w:val="009B3C7C"/>
    <w:rsid w:val="009B433B"/>
    <w:rsid w:val="009B59AA"/>
    <w:rsid w:val="009B6D51"/>
    <w:rsid w:val="009C0312"/>
    <w:rsid w:val="009C037B"/>
    <w:rsid w:val="009C0FCA"/>
    <w:rsid w:val="009C1179"/>
    <w:rsid w:val="009C14A8"/>
    <w:rsid w:val="009C50DA"/>
    <w:rsid w:val="009C53C7"/>
    <w:rsid w:val="009C7F35"/>
    <w:rsid w:val="009D39E8"/>
    <w:rsid w:val="009D4837"/>
    <w:rsid w:val="009D6476"/>
    <w:rsid w:val="009D6B7D"/>
    <w:rsid w:val="009E4731"/>
    <w:rsid w:val="009E709B"/>
    <w:rsid w:val="009E7E4B"/>
    <w:rsid w:val="009F3CED"/>
    <w:rsid w:val="00A00462"/>
    <w:rsid w:val="00A00A5E"/>
    <w:rsid w:val="00A04CDA"/>
    <w:rsid w:val="00A05854"/>
    <w:rsid w:val="00A12B01"/>
    <w:rsid w:val="00A145DD"/>
    <w:rsid w:val="00A149B2"/>
    <w:rsid w:val="00A156EA"/>
    <w:rsid w:val="00A177B4"/>
    <w:rsid w:val="00A20FC5"/>
    <w:rsid w:val="00A21D4F"/>
    <w:rsid w:val="00A23F28"/>
    <w:rsid w:val="00A24A0C"/>
    <w:rsid w:val="00A264D3"/>
    <w:rsid w:val="00A3214C"/>
    <w:rsid w:val="00A331AA"/>
    <w:rsid w:val="00A331E3"/>
    <w:rsid w:val="00A34E15"/>
    <w:rsid w:val="00A354E7"/>
    <w:rsid w:val="00A364CB"/>
    <w:rsid w:val="00A401A2"/>
    <w:rsid w:val="00A46FB5"/>
    <w:rsid w:val="00A544C6"/>
    <w:rsid w:val="00A54657"/>
    <w:rsid w:val="00A55C0A"/>
    <w:rsid w:val="00A57731"/>
    <w:rsid w:val="00A60769"/>
    <w:rsid w:val="00A60BA3"/>
    <w:rsid w:val="00A6230C"/>
    <w:rsid w:val="00A62507"/>
    <w:rsid w:val="00A6390D"/>
    <w:rsid w:val="00A64C7B"/>
    <w:rsid w:val="00A65369"/>
    <w:rsid w:val="00A65B9D"/>
    <w:rsid w:val="00A66C1D"/>
    <w:rsid w:val="00A66C25"/>
    <w:rsid w:val="00A676C6"/>
    <w:rsid w:val="00A72A96"/>
    <w:rsid w:val="00A730F6"/>
    <w:rsid w:val="00A73D51"/>
    <w:rsid w:val="00A7574C"/>
    <w:rsid w:val="00A92B0C"/>
    <w:rsid w:val="00A9387F"/>
    <w:rsid w:val="00A95474"/>
    <w:rsid w:val="00A973DA"/>
    <w:rsid w:val="00AA4DF1"/>
    <w:rsid w:val="00AB4D03"/>
    <w:rsid w:val="00AB6CE8"/>
    <w:rsid w:val="00AC3BF0"/>
    <w:rsid w:val="00AC42F8"/>
    <w:rsid w:val="00AC5AC7"/>
    <w:rsid w:val="00AD4908"/>
    <w:rsid w:val="00AE07AC"/>
    <w:rsid w:val="00AE0AB8"/>
    <w:rsid w:val="00AE0B07"/>
    <w:rsid w:val="00AE0E19"/>
    <w:rsid w:val="00AE2F46"/>
    <w:rsid w:val="00AE464B"/>
    <w:rsid w:val="00AE71CE"/>
    <w:rsid w:val="00AF4A7A"/>
    <w:rsid w:val="00AF548C"/>
    <w:rsid w:val="00AF63D7"/>
    <w:rsid w:val="00B02710"/>
    <w:rsid w:val="00B04A10"/>
    <w:rsid w:val="00B05EC6"/>
    <w:rsid w:val="00B066A1"/>
    <w:rsid w:val="00B07634"/>
    <w:rsid w:val="00B077A3"/>
    <w:rsid w:val="00B11AB2"/>
    <w:rsid w:val="00B12D40"/>
    <w:rsid w:val="00B148E9"/>
    <w:rsid w:val="00B22273"/>
    <w:rsid w:val="00B22A2B"/>
    <w:rsid w:val="00B23019"/>
    <w:rsid w:val="00B260B2"/>
    <w:rsid w:val="00B319E1"/>
    <w:rsid w:val="00B32B14"/>
    <w:rsid w:val="00B36A1A"/>
    <w:rsid w:val="00B40272"/>
    <w:rsid w:val="00B42129"/>
    <w:rsid w:val="00B4225D"/>
    <w:rsid w:val="00B42438"/>
    <w:rsid w:val="00B425DD"/>
    <w:rsid w:val="00B4364A"/>
    <w:rsid w:val="00B5072C"/>
    <w:rsid w:val="00B51137"/>
    <w:rsid w:val="00B52C01"/>
    <w:rsid w:val="00B54911"/>
    <w:rsid w:val="00B60BBA"/>
    <w:rsid w:val="00B614DC"/>
    <w:rsid w:val="00B62FE8"/>
    <w:rsid w:val="00B6628F"/>
    <w:rsid w:val="00B712A6"/>
    <w:rsid w:val="00B71589"/>
    <w:rsid w:val="00B71D37"/>
    <w:rsid w:val="00B75747"/>
    <w:rsid w:val="00B767C1"/>
    <w:rsid w:val="00B77C22"/>
    <w:rsid w:val="00B802DE"/>
    <w:rsid w:val="00B802F0"/>
    <w:rsid w:val="00B81256"/>
    <w:rsid w:val="00B8181F"/>
    <w:rsid w:val="00B83179"/>
    <w:rsid w:val="00B94077"/>
    <w:rsid w:val="00BA0EB8"/>
    <w:rsid w:val="00BA148F"/>
    <w:rsid w:val="00BA2591"/>
    <w:rsid w:val="00BA2C98"/>
    <w:rsid w:val="00BA5085"/>
    <w:rsid w:val="00BA511B"/>
    <w:rsid w:val="00BA56E6"/>
    <w:rsid w:val="00BA5D3B"/>
    <w:rsid w:val="00BA6240"/>
    <w:rsid w:val="00BB00AD"/>
    <w:rsid w:val="00BB017D"/>
    <w:rsid w:val="00BC0417"/>
    <w:rsid w:val="00BC191A"/>
    <w:rsid w:val="00BC2270"/>
    <w:rsid w:val="00BC43D3"/>
    <w:rsid w:val="00BC55C7"/>
    <w:rsid w:val="00BD02E4"/>
    <w:rsid w:val="00BD33A6"/>
    <w:rsid w:val="00BE0723"/>
    <w:rsid w:val="00BE56E1"/>
    <w:rsid w:val="00BF0C4A"/>
    <w:rsid w:val="00BF4A08"/>
    <w:rsid w:val="00BF6B7D"/>
    <w:rsid w:val="00BF7832"/>
    <w:rsid w:val="00C01336"/>
    <w:rsid w:val="00C03644"/>
    <w:rsid w:val="00C05322"/>
    <w:rsid w:val="00C05A83"/>
    <w:rsid w:val="00C10500"/>
    <w:rsid w:val="00C10AB6"/>
    <w:rsid w:val="00C15F9D"/>
    <w:rsid w:val="00C17E8D"/>
    <w:rsid w:val="00C22827"/>
    <w:rsid w:val="00C23017"/>
    <w:rsid w:val="00C23161"/>
    <w:rsid w:val="00C237D1"/>
    <w:rsid w:val="00C245F5"/>
    <w:rsid w:val="00C30E2C"/>
    <w:rsid w:val="00C32864"/>
    <w:rsid w:val="00C35A6D"/>
    <w:rsid w:val="00C40D09"/>
    <w:rsid w:val="00C41A3A"/>
    <w:rsid w:val="00C4387C"/>
    <w:rsid w:val="00C44F8C"/>
    <w:rsid w:val="00C475CD"/>
    <w:rsid w:val="00C47FCB"/>
    <w:rsid w:val="00C505E5"/>
    <w:rsid w:val="00C50EC8"/>
    <w:rsid w:val="00C5530C"/>
    <w:rsid w:val="00C563E6"/>
    <w:rsid w:val="00C56D48"/>
    <w:rsid w:val="00C608CB"/>
    <w:rsid w:val="00C60982"/>
    <w:rsid w:val="00C61004"/>
    <w:rsid w:val="00C631BB"/>
    <w:rsid w:val="00C65650"/>
    <w:rsid w:val="00C66EC0"/>
    <w:rsid w:val="00C7077E"/>
    <w:rsid w:val="00C71043"/>
    <w:rsid w:val="00C73F1B"/>
    <w:rsid w:val="00C7437D"/>
    <w:rsid w:val="00C7446C"/>
    <w:rsid w:val="00C74C98"/>
    <w:rsid w:val="00C756DD"/>
    <w:rsid w:val="00C75EAF"/>
    <w:rsid w:val="00C7626F"/>
    <w:rsid w:val="00C7632E"/>
    <w:rsid w:val="00C81222"/>
    <w:rsid w:val="00C83EC7"/>
    <w:rsid w:val="00C85349"/>
    <w:rsid w:val="00C85922"/>
    <w:rsid w:val="00C868F7"/>
    <w:rsid w:val="00C9143A"/>
    <w:rsid w:val="00C917EA"/>
    <w:rsid w:val="00C91B58"/>
    <w:rsid w:val="00C938CD"/>
    <w:rsid w:val="00C946CB"/>
    <w:rsid w:val="00C9723A"/>
    <w:rsid w:val="00C97CFA"/>
    <w:rsid w:val="00CA1796"/>
    <w:rsid w:val="00CA245B"/>
    <w:rsid w:val="00CA2E9E"/>
    <w:rsid w:val="00CA401C"/>
    <w:rsid w:val="00CB02FB"/>
    <w:rsid w:val="00CB0FF2"/>
    <w:rsid w:val="00CB2201"/>
    <w:rsid w:val="00CB2395"/>
    <w:rsid w:val="00CB2484"/>
    <w:rsid w:val="00CC19FC"/>
    <w:rsid w:val="00CC2337"/>
    <w:rsid w:val="00CC28AA"/>
    <w:rsid w:val="00CC2CFF"/>
    <w:rsid w:val="00CC2D5E"/>
    <w:rsid w:val="00CC417C"/>
    <w:rsid w:val="00CC4AC1"/>
    <w:rsid w:val="00CD1A55"/>
    <w:rsid w:val="00CD3BA7"/>
    <w:rsid w:val="00CD6848"/>
    <w:rsid w:val="00CE69EB"/>
    <w:rsid w:val="00CF0252"/>
    <w:rsid w:val="00CF25D2"/>
    <w:rsid w:val="00CF2613"/>
    <w:rsid w:val="00CF414D"/>
    <w:rsid w:val="00CF59E7"/>
    <w:rsid w:val="00CF6953"/>
    <w:rsid w:val="00D0339C"/>
    <w:rsid w:val="00D03582"/>
    <w:rsid w:val="00D04574"/>
    <w:rsid w:val="00D0685B"/>
    <w:rsid w:val="00D11760"/>
    <w:rsid w:val="00D11C5D"/>
    <w:rsid w:val="00D13294"/>
    <w:rsid w:val="00D141B9"/>
    <w:rsid w:val="00D14722"/>
    <w:rsid w:val="00D1680D"/>
    <w:rsid w:val="00D16E41"/>
    <w:rsid w:val="00D1744B"/>
    <w:rsid w:val="00D202C5"/>
    <w:rsid w:val="00D20F66"/>
    <w:rsid w:val="00D23A56"/>
    <w:rsid w:val="00D24D12"/>
    <w:rsid w:val="00D273C8"/>
    <w:rsid w:val="00D341B2"/>
    <w:rsid w:val="00D356C3"/>
    <w:rsid w:val="00D357C0"/>
    <w:rsid w:val="00D4549E"/>
    <w:rsid w:val="00D460AE"/>
    <w:rsid w:val="00D470B9"/>
    <w:rsid w:val="00D52E0B"/>
    <w:rsid w:val="00D52FB8"/>
    <w:rsid w:val="00D54A07"/>
    <w:rsid w:val="00D55B1F"/>
    <w:rsid w:val="00D625A0"/>
    <w:rsid w:val="00D6299F"/>
    <w:rsid w:val="00D665E0"/>
    <w:rsid w:val="00D6666B"/>
    <w:rsid w:val="00D67A8C"/>
    <w:rsid w:val="00D7047E"/>
    <w:rsid w:val="00D70D57"/>
    <w:rsid w:val="00D70FC2"/>
    <w:rsid w:val="00D715FC"/>
    <w:rsid w:val="00D7256B"/>
    <w:rsid w:val="00D72E51"/>
    <w:rsid w:val="00D73C66"/>
    <w:rsid w:val="00D73CB3"/>
    <w:rsid w:val="00D767E2"/>
    <w:rsid w:val="00D836C2"/>
    <w:rsid w:val="00D84E4C"/>
    <w:rsid w:val="00D87172"/>
    <w:rsid w:val="00D87175"/>
    <w:rsid w:val="00D90857"/>
    <w:rsid w:val="00D91FC3"/>
    <w:rsid w:val="00D92478"/>
    <w:rsid w:val="00D92565"/>
    <w:rsid w:val="00DA40A2"/>
    <w:rsid w:val="00DA66A9"/>
    <w:rsid w:val="00DB1C25"/>
    <w:rsid w:val="00DB2E9F"/>
    <w:rsid w:val="00DB3670"/>
    <w:rsid w:val="00DB3E0B"/>
    <w:rsid w:val="00DB53D9"/>
    <w:rsid w:val="00DB6C68"/>
    <w:rsid w:val="00DC3EED"/>
    <w:rsid w:val="00DD0217"/>
    <w:rsid w:val="00DD0D2B"/>
    <w:rsid w:val="00DD2C56"/>
    <w:rsid w:val="00DD2CFB"/>
    <w:rsid w:val="00DD2E45"/>
    <w:rsid w:val="00DD401C"/>
    <w:rsid w:val="00DD4D65"/>
    <w:rsid w:val="00DD5E34"/>
    <w:rsid w:val="00DE3A13"/>
    <w:rsid w:val="00DE7705"/>
    <w:rsid w:val="00DF0776"/>
    <w:rsid w:val="00DF1072"/>
    <w:rsid w:val="00DF2306"/>
    <w:rsid w:val="00DF4E2B"/>
    <w:rsid w:val="00DF52EF"/>
    <w:rsid w:val="00DF76CF"/>
    <w:rsid w:val="00DF7841"/>
    <w:rsid w:val="00DF784C"/>
    <w:rsid w:val="00E0033E"/>
    <w:rsid w:val="00E0143A"/>
    <w:rsid w:val="00E024FE"/>
    <w:rsid w:val="00E02F66"/>
    <w:rsid w:val="00E032F4"/>
    <w:rsid w:val="00E15EF7"/>
    <w:rsid w:val="00E162F7"/>
    <w:rsid w:val="00E21279"/>
    <w:rsid w:val="00E22A80"/>
    <w:rsid w:val="00E2374A"/>
    <w:rsid w:val="00E30A13"/>
    <w:rsid w:val="00E32ABB"/>
    <w:rsid w:val="00E36D58"/>
    <w:rsid w:val="00E3704A"/>
    <w:rsid w:val="00E4133D"/>
    <w:rsid w:val="00E42112"/>
    <w:rsid w:val="00E42D78"/>
    <w:rsid w:val="00E445E8"/>
    <w:rsid w:val="00E44ADE"/>
    <w:rsid w:val="00E460DB"/>
    <w:rsid w:val="00E50F22"/>
    <w:rsid w:val="00E51B6D"/>
    <w:rsid w:val="00E535A3"/>
    <w:rsid w:val="00E54A19"/>
    <w:rsid w:val="00E559FE"/>
    <w:rsid w:val="00E5795C"/>
    <w:rsid w:val="00E60255"/>
    <w:rsid w:val="00E6523F"/>
    <w:rsid w:val="00E67D13"/>
    <w:rsid w:val="00E71E81"/>
    <w:rsid w:val="00E73853"/>
    <w:rsid w:val="00E73C67"/>
    <w:rsid w:val="00E7514E"/>
    <w:rsid w:val="00E76FAF"/>
    <w:rsid w:val="00E83D7F"/>
    <w:rsid w:val="00E91C8A"/>
    <w:rsid w:val="00E92C3E"/>
    <w:rsid w:val="00E9349C"/>
    <w:rsid w:val="00E94620"/>
    <w:rsid w:val="00E953E1"/>
    <w:rsid w:val="00E96FBA"/>
    <w:rsid w:val="00E977CB"/>
    <w:rsid w:val="00EA293A"/>
    <w:rsid w:val="00EA2991"/>
    <w:rsid w:val="00EA2DDB"/>
    <w:rsid w:val="00EA32AD"/>
    <w:rsid w:val="00EA4880"/>
    <w:rsid w:val="00EA5B08"/>
    <w:rsid w:val="00EA6B48"/>
    <w:rsid w:val="00EB0032"/>
    <w:rsid w:val="00EB2F49"/>
    <w:rsid w:val="00EB4949"/>
    <w:rsid w:val="00EB7501"/>
    <w:rsid w:val="00EC086A"/>
    <w:rsid w:val="00EC1630"/>
    <w:rsid w:val="00EC25A2"/>
    <w:rsid w:val="00EC2EAE"/>
    <w:rsid w:val="00EC50F7"/>
    <w:rsid w:val="00ED0935"/>
    <w:rsid w:val="00ED0A88"/>
    <w:rsid w:val="00ED10D6"/>
    <w:rsid w:val="00ED18CF"/>
    <w:rsid w:val="00ED4BC9"/>
    <w:rsid w:val="00ED4C1B"/>
    <w:rsid w:val="00ED4CBA"/>
    <w:rsid w:val="00ED508C"/>
    <w:rsid w:val="00ED6AD8"/>
    <w:rsid w:val="00ED6BE1"/>
    <w:rsid w:val="00EE3450"/>
    <w:rsid w:val="00EE5292"/>
    <w:rsid w:val="00EF7CA7"/>
    <w:rsid w:val="00F0005C"/>
    <w:rsid w:val="00F016D1"/>
    <w:rsid w:val="00F024B1"/>
    <w:rsid w:val="00F02517"/>
    <w:rsid w:val="00F02A15"/>
    <w:rsid w:val="00F02E2F"/>
    <w:rsid w:val="00F03E4B"/>
    <w:rsid w:val="00F073EE"/>
    <w:rsid w:val="00F10A0C"/>
    <w:rsid w:val="00F17A53"/>
    <w:rsid w:val="00F226DA"/>
    <w:rsid w:val="00F22DDD"/>
    <w:rsid w:val="00F2483C"/>
    <w:rsid w:val="00F24B31"/>
    <w:rsid w:val="00F254B2"/>
    <w:rsid w:val="00F318E7"/>
    <w:rsid w:val="00F33FBB"/>
    <w:rsid w:val="00F3576B"/>
    <w:rsid w:val="00F37089"/>
    <w:rsid w:val="00F377D0"/>
    <w:rsid w:val="00F379D1"/>
    <w:rsid w:val="00F40AFA"/>
    <w:rsid w:val="00F4175C"/>
    <w:rsid w:val="00F41A91"/>
    <w:rsid w:val="00F41FC6"/>
    <w:rsid w:val="00F43D87"/>
    <w:rsid w:val="00F43E7D"/>
    <w:rsid w:val="00F43ED8"/>
    <w:rsid w:val="00F46E0C"/>
    <w:rsid w:val="00F5031B"/>
    <w:rsid w:val="00F5149E"/>
    <w:rsid w:val="00F51E3B"/>
    <w:rsid w:val="00F55C62"/>
    <w:rsid w:val="00F60481"/>
    <w:rsid w:val="00F626FE"/>
    <w:rsid w:val="00F651C4"/>
    <w:rsid w:val="00F655EC"/>
    <w:rsid w:val="00F65BCF"/>
    <w:rsid w:val="00F7063E"/>
    <w:rsid w:val="00F70A6E"/>
    <w:rsid w:val="00F742F9"/>
    <w:rsid w:val="00F75787"/>
    <w:rsid w:val="00F75C16"/>
    <w:rsid w:val="00F75E8C"/>
    <w:rsid w:val="00F76FF5"/>
    <w:rsid w:val="00F77F56"/>
    <w:rsid w:val="00F81E3F"/>
    <w:rsid w:val="00F822F4"/>
    <w:rsid w:val="00F827EC"/>
    <w:rsid w:val="00F834E8"/>
    <w:rsid w:val="00F872FC"/>
    <w:rsid w:val="00F87F89"/>
    <w:rsid w:val="00F91E95"/>
    <w:rsid w:val="00F93474"/>
    <w:rsid w:val="00F94BC5"/>
    <w:rsid w:val="00F95AB9"/>
    <w:rsid w:val="00FA4707"/>
    <w:rsid w:val="00FA7F14"/>
    <w:rsid w:val="00FB033F"/>
    <w:rsid w:val="00FB0715"/>
    <w:rsid w:val="00FB1885"/>
    <w:rsid w:val="00FB78FD"/>
    <w:rsid w:val="00FB7D33"/>
    <w:rsid w:val="00FC34C0"/>
    <w:rsid w:val="00FC6913"/>
    <w:rsid w:val="00FD2A1F"/>
    <w:rsid w:val="00FE0232"/>
    <w:rsid w:val="00FE0D86"/>
    <w:rsid w:val="00FE1A9B"/>
    <w:rsid w:val="00FE4222"/>
    <w:rsid w:val="00FE597A"/>
    <w:rsid w:val="00FE5B25"/>
    <w:rsid w:val="00FF2766"/>
    <w:rsid w:val="00FF27A1"/>
    <w:rsid w:val="00FF32FE"/>
    <w:rsid w:val="00FF3D07"/>
    <w:rsid w:val="00FF4066"/>
    <w:rsid w:val="00FF48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1B88A956-D574-48E9-AD81-C4286477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C18"/>
  </w:style>
  <w:style w:type="paragraph" w:styleId="Heading1">
    <w:name w:val="heading 1"/>
    <w:basedOn w:val="Normal"/>
    <w:next w:val="Normal"/>
    <w:qFormat/>
    <w:rsid w:val="00500C18"/>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10"/>
    <w:semiHidden/>
    <w:rsid w:val="00500C18"/>
    <w:rPr>
      <w:sz w:val="24"/>
    </w:rPr>
  </w:style>
  <w:style w:type="paragraph" w:styleId="BodyText2">
    <w:name w:val="Body Text 2"/>
    <w:basedOn w:val="Normal"/>
    <w:semiHidden/>
    <w:rsid w:val="00500C18"/>
    <w:pPr>
      <w:jc w:val="both"/>
    </w:pPr>
    <w:rPr>
      <w:sz w:val="24"/>
    </w:rPr>
  </w:style>
  <w:style w:type="paragraph" w:styleId="BodyTextIndent">
    <w:name w:val="Body Text Indent"/>
    <w:basedOn w:val="Normal"/>
    <w:semiHidden/>
    <w:rsid w:val="00500C18"/>
    <w:pPr>
      <w:ind w:firstLine="708"/>
      <w:jc w:val="both"/>
    </w:pPr>
    <w:rPr>
      <w:sz w:val="22"/>
      <w:szCs w:val="24"/>
    </w:rPr>
  </w:style>
  <w:style w:type="paragraph" w:styleId="Footer">
    <w:name w:val="footer"/>
    <w:basedOn w:val="Normal"/>
    <w:semiHidden/>
    <w:rsid w:val="00500C18"/>
    <w:pPr>
      <w:tabs>
        <w:tab w:val="center" w:pos="4677"/>
        <w:tab w:val="right" w:pos="9355"/>
      </w:tabs>
    </w:pPr>
  </w:style>
  <w:style w:type="character" w:styleId="PageNumber">
    <w:name w:val="page number"/>
    <w:basedOn w:val="DefaultParagraphFont"/>
    <w:semiHidden/>
    <w:rsid w:val="00500C18"/>
  </w:style>
  <w:style w:type="paragraph" w:styleId="BodyTextIndent2">
    <w:name w:val="Body Text Indent 2"/>
    <w:basedOn w:val="Normal"/>
    <w:semiHidden/>
    <w:rsid w:val="00500C18"/>
    <w:pPr>
      <w:widowControl w:val="0"/>
      <w:autoSpaceDE w:val="0"/>
      <w:autoSpaceDN w:val="0"/>
      <w:adjustRightInd w:val="0"/>
      <w:ind w:left="2268"/>
      <w:jc w:val="both"/>
    </w:pPr>
    <w:rPr>
      <w:sz w:val="28"/>
    </w:rPr>
  </w:style>
  <w:style w:type="paragraph" w:styleId="BodyTextIndent3">
    <w:name w:val="Body Text Indent 3"/>
    <w:basedOn w:val="Normal"/>
    <w:semiHidden/>
    <w:rsid w:val="00500C18"/>
    <w:pPr>
      <w:spacing w:after="120"/>
      <w:ind w:left="283"/>
    </w:pPr>
    <w:rPr>
      <w:sz w:val="16"/>
      <w:szCs w:val="16"/>
    </w:rPr>
  </w:style>
  <w:style w:type="character" w:customStyle="1" w:styleId="3">
    <w:name w:val="Основной текст с отступом 3 Знак"/>
    <w:basedOn w:val="DefaultParagraphFont"/>
    <w:rsid w:val="00500C18"/>
    <w:rPr>
      <w:sz w:val="16"/>
      <w:szCs w:val="16"/>
    </w:rPr>
  </w:style>
  <w:style w:type="character" w:customStyle="1" w:styleId="a">
    <w:name w:val="Основной текст Знак"/>
    <w:basedOn w:val="DefaultParagraphFont"/>
    <w:rsid w:val="00500C18"/>
    <w:rPr>
      <w:sz w:val="24"/>
    </w:rPr>
  </w:style>
  <w:style w:type="paragraph" w:styleId="NormalWeb">
    <w:name w:val="Normal (Web)"/>
    <w:basedOn w:val="Normal"/>
    <w:semiHidden/>
    <w:rsid w:val="00500C18"/>
    <w:pPr>
      <w:spacing w:before="100" w:beforeAutospacing="1" w:after="100" w:afterAutospacing="1"/>
    </w:pPr>
    <w:rPr>
      <w:sz w:val="24"/>
      <w:szCs w:val="24"/>
    </w:rPr>
  </w:style>
  <w:style w:type="character" w:customStyle="1" w:styleId="1">
    <w:name w:val="Заголовок 1 Знак"/>
    <w:basedOn w:val="DefaultParagraphFont"/>
    <w:rsid w:val="00500C18"/>
    <w:rPr>
      <w:sz w:val="24"/>
    </w:rPr>
  </w:style>
  <w:style w:type="paragraph" w:customStyle="1" w:styleId="ConsPlusNormal">
    <w:name w:val="ConsPlusNormal"/>
    <w:rsid w:val="00500C18"/>
    <w:pPr>
      <w:autoSpaceDE w:val="0"/>
      <w:autoSpaceDN w:val="0"/>
      <w:adjustRightInd w:val="0"/>
    </w:pPr>
    <w:rPr>
      <w:rFonts w:ascii="Arial" w:hAnsi="Arial" w:cs="Arial"/>
    </w:rPr>
  </w:style>
  <w:style w:type="character" w:customStyle="1" w:styleId="10">
    <w:name w:val="Основной текст Знак1"/>
    <w:basedOn w:val="DefaultParagraphFont"/>
    <w:link w:val="BodyText"/>
    <w:rsid w:val="00820774"/>
    <w:rPr>
      <w:sz w:val="24"/>
      <w:lang w:val="ru-RU" w:eastAsia="ru-RU" w:bidi="ar-SA"/>
    </w:rPr>
  </w:style>
  <w:style w:type="paragraph" w:styleId="BalloonText">
    <w:name w:val="Balloon Text"/>
    <w:basedOn w:val="Normal"/>
    <w:link w:val="a0"/>
    <w:uiPriority w:val="99"/>
    <w:semiHidden/>
    <w:unhideWhenUsed/>
    <w:rsid w:val="00C0532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05322"/>
    <w:rPr>
      <w:rFonts w:ascii="Segoe UI" w:hAnsi="Segoe UI" w:cs="Segoe UI"/>
      <w:sz w:val="18"/>
      <w:szCs w:val="18"/>
    </w:rPr>
  </w:style>
  <w:style w:type="character" w:customStyle="1" w:styleId="apple-converted-space">
    <w:name w:val="apple-converted-space"/>
    <w:basedOn w:val="DefaultParagraphFont"/>
    <w:rsid w:val="00FE1A9B"/>
  </w:style>
  <w:style w:type="character" w:customStyle="1" w:styleId="snippetequal">
    <w:name w:val="snippet_equal"/>
    <w:basedOn w:val="DefaultParagraphFont"/>
    <w:rsid w:val="00FE1A9B"/>
  </w:style>
  <w:style w:type="character" w:styleId="Emphasis">
    <w:name w:val="Emphasis"/>
    <w:qFormat/>
    <w:rsid w:val="002E00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7E2A66D6230219F0201BA386BBD9E0FE400B81E6EEBA946BF66ED2456263560D3ECC2F2289755F9Y25EF" TargetMode="External" /><Relationship Id="rId6" Type="http://schemas.openxmlformats.org/officeDocument/2006/relationships/hyperlink" Target="consultantplus://offline/ref=339C6A38FD04ADFB4C0B5F1E0739C9CF87E045DB772E05D2421977A5BAK038M" TargetMode="External" /><Relationship Id="rId7" Type="http://schemas.openxmlformats.org/officeDocument/2006/relationships/hyperlink" Target="consultantplus://offline/ref=AE32C29E10A764F5FF00ECA320F0482B4BB8FDA40042C8AD6CD2953689A2C8E33945C9844F43E8EE6E5FM" TargetMode="External" /><Relationship Id="rId8" Type="http://schemas.openxmlformats.org/officeDocument/2006/relationships/hyperlink" Target="consultantplus://offline/ref=7EE7FF072475008827E5CC274DAB2A023DC0685C70F8DD11B2027A4B17ECCBDAEA2FA944B11DD42378bBK" TargetMode="External" /><Relationship Id="rId9" Type="http://schemas.openxmlformats.org/officeDocument/2006/relationships/hyperlink" Target="consultantplus://offline/ref=95395B5B362B55AFDF1A4F1480546AEEFB769FDEDA9769B4786941C7E1D1C0F47A58559C8401879FoDgB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B9D33-DA11-40D6-8CC9-B4EFB837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