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231" w:rsidP="00902231" w14:paraId="749B9B69" w14:textId="77777777">
      <w:pPr>
        <w:pStyle w:val="20"/>
        <w:shd w:val="clear" w:color="auto" w:fill="auto"/>
        <w:spacing w:after="0" w:line="240" w:lineRule="auto"/>
        <w:ind w:left="57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№ 5-169-02-404/2024 </w:t>
      </w:r>
    </w:p>
    <w:p w:rsidR="00902231" w:rsidP="00902231" w14:paraId="10A60A4D" w14:textId="77777777">
      <w:pPr>
        <w:pStyle w:val="20"/>
        <w:shd w:val="clear" w:color="auto" w:fill="auto"/>
        <w:spacing w:after="0" w:line="240" w:lineRule="auto"/>
        <w:ind w:left="507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УИД 26MS0005-01-2024-000670-92</w:t>
      </w:r>
    </w:p>
    <w:p w:rsidR="00902231" w:rsidP="00902231" w14:paraId="4CE5E8E4" w14:textId="77777777">
      <w:pPr>
        <w:pStyle w:val="20"/>
        <w:shd w:val="clear" w:color="auto" w:fill="auto"/>
        <w:spacing w:after="0" w:line="240" w:lineRule="auto"/>
        <w:ind w:left="5075"/>
        <w:jc w:val="left"/>
        <w:rPr>
          <w:sz w:val="24"/>
          <w:szCs w:val="24"/>
        </w:rPr>
      </w:pPr>
    </w:p>
    <w:p w:rsidR="00902231" w:rsidP="00902231" w14:paraId="2B244028" w14:textId="77777777">
      <w:pPr>
        <w:pStyle w:val="10"/>
        <w:keepNext/>
        <w:keepLines/>
        <w:shd w:val="clear" w:color="auto" w:fill="auto"/>
        <w:spacing w:before="0" w:after="288" w:line="240" w:lineRule="exac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2231" w:rsidP="00902231" w14:paraId="28BE0364" w14:textId="77777777">
      <w:pPr>
        <w:pStyle w:val="20"/>
        <w:shd w:val="clear" w:color="auto" w:fill="auto"/>
        <w:tabs>
          <w:tab w:val="left" w:pos="8282"/>
        </w:tabs>
        <w:spacing w:after="261" w:line="240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27 марта 2024 года</w:t>
      </w:r>
      <w:r>
        <w:rPr>
          <w:sz w:val="24"/>
          <w:szCs w:val="24"/>
        </w:rPr>
        <w:tab/>
        <w:t>с. Дивное</w:t>
      </w:r>
    </w:p>
    <w:p w:rsidR="00902231" w:rsidP="00902231" w14:paraId="1C94EA66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2 Апанасенковского района Ставропольского края Мишина Н.А., исполняющая обязанности мирового судьи судебного участка № 1 Апанасенковского района Ставропольского края,</w:t>
      </w:r>
    </w:p>
    <w:p w:rsidR="00902231" w:rsidP="00902231" w14:paraId="17F10115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Абраменко А.И.</w:t>
      </w:r>
    </w:p>
    <w:p w:rsidR="00902231" w:rsidP="00902231" w14:paraId="13C334AF" w14:textId="77777777">
      <w:pPr>
        <w:pStyle w:val="20"/>
        <w:shd w:val="clear" w:color="auto" w:fill="auto"/>
        <w:spacing w:after="267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ст. 20.21 КоАП РФ в отношении </w:t>
      </w:r>
    </w:p>
    <w:p w:rsidR="00902231" w:rsidP="00902231" w14:paraId="42C8DDF0" w14:textId="06C3AC0C">
      <w:pPr>
        <w:pStyle w:val="20"/>
        <w:shd w:val="clear" w:color="auto" w:fill="auto"/>
        <w:spacing w:after="267"/>
        <w:ind w:left="76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Абраменко А</w:t>
      </w:r>
      <w:r w:rsidR="008F09DB">
        <w:rPr>
          <w:sz w:val="24"/>
          <w:szCs w:val="24"/>
          <w:lang w:eastAsia="ru-RU"/>
        </w:rPr>
        <w:t>.И. …</w:t>
      </w:r>
    </w:p>
    <w:p w:rsidR="00902231" w:rsidP="00902231" w14:paraId="2EF71B27" w14:textId="77777777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902231" w:rsidP="00902231" w14:paraId="58D96E46" w14:textId="30F1E004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в с.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Абраменко А.И. </w:t>
      </w:r>
      <w:r>
        <w:rPr>
          <w:sz w:val="24"/>
          <w:szCs w:val="24"/>
        </w:rPr>
        <w:t>находился в общественном месте в состоянии алкогольного опьянения, имел шаткую походку, запах алкоголя изо рта, чем оскорблял человеческое достоинство и общественную нравственность.</w:t>
      </w:r>
    </w:p>
    <w:p w:rsidR="00902231" w:rsidP="00902231" w14:paraId="28685BBB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Абраменко А.И.  виновным себя в совершении данного административного правонарушения признал.</w:t>
      </w:r>
    </w:p>
    <w:p w:rsidR="00902231" w:rsidP="00902231" w14:paraId="4693E8C7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Суд, выслушав Абраменко А.И., исследовав материалы дела, приходит к выводу о том, что в его действиях имеется состав правонарушения, предусмотренного ст. 20.21 Кодекса РФ об административных правонарушениях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02231" w:rsidP="00902231" w14:paraId="3355FDF3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Доказательствами виновности Абраменко А.И.  являются:</w:t>
      </w:r>
    </w:p>
    <w:p w:rsidR="00902231" w:rsidP="00902231" w14:paraId="04FC1D16" w14:textId="024062D1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</w:t>
      </w:r>
      <w:r w:rsidR="008F09DB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8F09DB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согласно содержанию которого, установлены обстоятельства правонарушения, совершенного Абраменко А.И.;</w:t>
      </w:r>
    </w:p>
    <w:p w:rsidR="00902231" w:rsidP="00902231" w14:paraId="56F4853F" w14:textId="146B6F46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рапорт полицейского УУП ОМВД России «Апанасенковский» от </w:t>
      </w:r>
      <w:r w:rsidR="008F09DB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года;</w:t>
      </w:r>
    </w:p>
    <w:p w:rsidR="00902231" w:rsidP="00902231" w14:paraId="7DA89AD3" w14:textId="64C3351E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объяснение Абраменко А.И.  от </w:t>
      </w:r>
      <w:r w:rsidR="008F09DB">
        <w:rPr>
          <w:sz w:val="24"/>
          <w:szCs w:val="24"/>
        </w:rPr>
        <w:t>…</w:t>
      </w:r>
    </w:p>
    <w:p w:rsidR="00902231" w:rsidP="00902231" w14:paraId="484881CB" w14:textId="431E2399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протокола о направлении на медицинское освидетельствование от </w:t>
      </w:r>
      <w:r w:rsidR="008F09DB">
        <w:rPr>
          <w:sz w:val="24"/>
          <w:szCs w:val="24"/>
        </w:rPr>
        <w:t>..</w:t>
      </w:r>
      <w:r>
        <w:rPr>
          <w:sz w:val="24"/>
          <w:szCs w:val="24"/>
        </w:rPr>
        <w:t xml:space="preserve"> года;</w:t>
      </w:r>
    </w:p>
    <w:p w:rsidR="00902231" w:rsidP="00902231" w14:paraId="20A82D61" w14:textId="76D49C57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 медицинского освидетельствования № </w:t>
      </w:r>
      <w:r w:rsidR="008F09DB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года;</w:t>
      </w:r>
    </w:p>
    <w:p w:rsidR="00902231" w:rsidP="00902231" w14:paraId="6EE1938A" w14:textId="0FA9C64B">
      <w:pPr>
        <w:pStyle w:val="20"/>
        <w:shd w:val="clear" w:color="auto" w:fill="auto"/>
        <w:spacing w:after="0"/>
        <w:ind w:left="708" w:firstLine="5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справка фельдшера ГБУЗ СК «Апанасенковская РБ» от </w:t>
      </w:r>
      <w:r w:rsidR="008F09DB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</w:t>
      </w:r>
    </w:p>
    <w:p w:rsidR="00902231" w:rsidP="00902231" w14:paraId="5EE602E7" w14:textId="77777777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административных правонарушениях Абраменко А.И.;</w:t>
      </w:r>
    </w:p>
    <w:p w:rsidR="00902231" w:rsidP="00902231" w14:paraId="390A35CE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административного наказания судья учитывает характер совершенного Абраменко А.И.  административного правонарушения, его личность.</w:t>
      </w:r>
    </w:p>
    <w:p w:rsidR="00902231" w:rsidP="00902231" w14:paraId="57BEEA2A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К смягчающим административную ответственность обстоятельствам суд относит признание Абраменко А.И. своей вины.</w:t>
      </w:r>
    </w:p>
    <w:p w:rsidR="00902231" w:rsidP="00902231" w14:paraId="522A2E4A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Отягчающим административную ответственность обстоятельством является совершение Абраменко А.И., административного правонарушения в состоянии алкогольного опьянения.</w:t>
      </w:r>
    </w:p>
    <w:p w:rsidR="00902231" w:rsidP="00902231" w14:paraId="373EAF57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Учитывая характер совершенного Абраменко А.И. административного правонарушения, его личность, наличие смягчающих и отягчающих административную ответственность обстоятельств, суд считает необходимым назначить Абраменко А.И.   административное наказание в виде административного штрафа.</w:t>
      </w:r>
    </w:p>
    <w:p w:rsidR="00902231" w:rsidP="00902231" w14:paraId="7AD96A01" w14:textId="77777777">
      <w:pPr>
        <w:pStyle w:val="20"/>
        <w:shd w:val="clear" w:color="auto" w:fill="auto"/>
        <w:spacing w:after="267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 ст. 20.21, 29.7, 29.9, 29.10 КоАП РФ, суд</w:t>
      </w:r>
    </w:p>
    <w:p w:rsidR="00902231" w:rsidP="00902231" w14:paraId="01C49A8F" w14:textId="77777777">
      <w:pPr>
        <w:pStyle w:val="1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902231" w:rsidP="00902231" w14:paraId="6E6A0C87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Признать Абраменко Алексея Ивановича виновным в совершении административного правонарушения, предусмотренного ст. 20.21 Кодекса РФ об административных правонарушениях, назначить ему наказание в виде административного штрафа в размере 800 (восемьсот) рублей.</w:t>
      </w:r>
    </w:p>
    <w:p w:rsidR="00902231" w:rsidP="00902231" w14:paraId="756F9A2B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Штраф надлежит перечислить на следующие реквизиты:</w:t>
      </w:r>
    </w:p>
    <w:p w:rsidR="00902231" w:rsidP="00902231" w14:paraId="557A4F97" w14:textId="16BCA692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платежа: </w:t>
      </w:r>
      <w:r w:rsidR="008F09DB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902231" w:rsidP="00902231" w14:paraId="504C4A51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902231" w:rsidP="00902231" w14:paraId="19CBE5F0" w14:textId="77777777">
      <w:pPr>
        <w:pStyle w:val="20"/>
        <w:shd w:val="clear" w:color="auto" w:fill="auto"/>
        <w:spacing w:after="0" w:line="269" w:lineRule="exact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Копию постановления вручить Абраменко А.И., а также направить начальнику отдела МВД России «Апанасенковский» (для сведения).</w:t>
      </w:r>
    </w:p>
    <w:p w:rsidR="00902231" w:rsidP="00902231" w14:paraId="3E40D9DE" w14:textId="77777777">
      <w:pPr>
        <w:pStyle w:val="20"/>
        <w:shd w:val="clear" w:color="auto" w:fill="auto"/>
        <w:spacing w:after="0" w:line="269" w:lineRule="exact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902231" w:rsidP="00902231" w14:paraId="58F2DD88" w14:textId="777777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02231" w:rsidP="00902231" w14:paraId="782999F9" w14:textId="777777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02231" w:rsidP="00902231" w14:paraId="6F04D10D" w14:textId="7777777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Н.А. Мишина</w:t>
      </w:r>
    </w:p>
    <w:p w:rsidR="00F82FA0" w14:paraId="585D5F03" w14:textId="77777777"/>
    <w:p w:rsidR="008F09DB" w:rsidRPr="008F09DB" w:rsidP="008F09DB" w14:paraId="15A7B8DB" w14:textId="77777777"/>
    <w:p w:rsidR="008F09DB" w:rsidP="008F09DB" w14:paraId="5C2FA226" w14:textId="77777777"/>
    <w:p w:rsidR="008F09DB" w:rsidP="008F09DB" w14:paraId="00760576" w14:textId="77777777">
      <w:r>
        <w:t xml:space="preserve">Согласовано для публикации </w:t>
      </w:r>
    </w:p>
    <w:p w:rsidR="008F09DB" w:rsidRPr="008F09DB" w:rsidP="008F09DB" w14:paraId="1F24B2D8" w14:textId="4ABC27BB">
      <w:r>
        <w:t xml:space="preserve">Мировой судья </w:t>
      </w:r>
      <w:r>
        <w:t>Т.Н.Горлачева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60B8C"/>
    <w:multiLevelType w:val="multilevel"/>
    <w:tmpl w:val="34FC3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31"/>
    <w:rsid w:val="008F09DB"/>
    <w:rsid w:val="00902231"/>
    <w:rsid w:val="00F82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49D6E4-2B57-44B4-A0A7-7E1355E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902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2231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902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90223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