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455" w:rsidRPr="00C52957" w:rsidP="00064455" w14:paraId="4E46816D" w14:textId="397E304E">
      <w:pPr>
        <w:shd w:val="clear" w:color="auto" w:fill="FFFFFF"/>
        <w:ind w:right="278"/>
        <w:jc w:val="center"/>
        <w:rPr>
          <w:sz w:val="24"/>
          <w:szCs w:val="24"/>
        </w:rPr>
      </w:pPr>
      <w:r w:rsidRPr="00A13D64">
        <w:rPr>
          <w:sz w:val="24"/>
          <w:szCs w:val="24"/>
        </w:rPr>
        <w:t xml:space="preserve">                                                                                 </w:t>
      </w:r>
      <w:r w:rsidRPr="00A13D64" w:rsidR="00311E0B">
        <w:rPr>
          <w:sz w:val="24"/>
          <w:szCs w:val="24"/>
        </w:rPr>
        <w:t xml:space="preserve">      </w:t>
      </w:r>
      <w:r w:rsidR="00A13D64">
        <w:rPr>
          <w:sz w:val="24"/>
          <w:szCs w:val="24"/>
        </w:rPr>
        <w:t xml:space="preserve">                      </w:t>
      </w:r>
      <w:r w:rsidRPr="00C52957">
        <w:rPr>
          <w:sz w:val="24"/>
          <w:szCs w:val="24"/>
        </w:rPr>
        <w:t xml:space="preserve">дело № </w:t>
      </w:r>
      <w:r w:rsidR="00C52957">
        <w:rPr>
          <w:sz w:val="24"/>
          <w:szCs w:val="24"/>
        </w:rPr>
        <w:t>5</w:t>
      </w:r>
      <w:r w:rsidRPr="00C52957">
        <w:rPr>
          <w:sz w:val="24"/>
          <w:szCs w:val="24"/>
        </w:rPr>
        <w:t>-</w:t>
      </w:r>
      <w:r w:rsidR="00ED55A6">
        <w:rPr>
          <w:sz w:val="24"/>
          <w:szCs w:val="24"/>
        </w:rPr>
        <w:t>190</w:t>
      </w:r>
      <w:r w:rsidRPr="00C52957">
        <w:rPr>
          <w:sz w:val="24"/>
          <w:szCs w:val="24"/>
        </w:rPr>
        <w:t>-02-405/20</w:t>
      </w:r>
      <w:r w:rsidRPr="00C52957" w:rsidR="00B3758A">
        <w:rPr>
          <w:sz w:val="24"/>
          <w:szCs w:val="24"/>
        </w:rPr>
        <w:t>2</w:t>
      </w:r>
      <w:r w:rsidR="00EF0592">
        <w:rPr>
          <w:sz w:val="24"/>
          <w:szCs w:val="24"/>
        </w:rPr>
        <w:t>4</w:t>
      </w:r>
    </w:p>
    <w:p w:rsidR="00064455" w:rsidRPr="00C52957" w:rsidP="00064455" w14:paraId="01E00506" w14:textId="06B31743">
      <w:pPr>
        <w:shd w:val="clear" w:color="auto" w:fill="FFFFFF"/>
        <w:ind w:right="278"/>
        <w:jc w:val="right"/>
        <w:rPr>
          <w:sz w:val="24"/>
          <w:szCs w:val="24"/>
        </w:rPr>
      </w:pPr>
      <w:r w:rsidRPr="00C52957">
        <w:rPr>
          <w:sz w:val="24"/>
          <w:szCs w:val="24"/>
        </w:rPr>
        <w:t>УИД 26</w:t>
      </w:r>
      <w:r w:rsidRPr="00C52957">
        <w:rPr>
          <w:sz w:val="24"/>
          <w:szCs w:val="24"/>
          <w:lang w:val="en-US"/>
        </w:rPr>
        <w:t>MS</w:t>
      </w:r>
      <w:r w:rsidRPr="00C52957">
        <w:rPr>
          <w:sz w:val="24"/>
          <w:szCs w:val="24"/>
        </w:rPr>
        <w:t xml:space="preserve"> 0</w:t>
      </w:r>
      <w:r w:rsidRPr="00C52957" w:rsidR="00B3758A">
        <w:rPr>
          <w:sz w:val="24"/>
          <w:szCs w:val="24"/>
        </w:rPr>
        <w:t>0</w:t>
      </w:r>
      <w:r w:rsidRPr="00C52957">
        <w:rPr>
          <w:sz w:val="24"/>
          <w:szCs w:val="24"/>
        </w:rPr>
        <w:t>06-01-20</w:t>
      </w:r>
      <w:r w:rsidRPr="00C52957" w:rsidR="00B3758A">
        <w:rPr>
          <w:sz w:val="24"/>
          <w:szCs w:val="24"/>
        </w:rPr>
        <w:t>2</w:t>
      </w:r>
      <w:r w:rsidR="00EF0592">
        <w:rPr>
          <w:sz w:val="24"/>
          <w:szCs w:val="24"/>
        </w:rPr>
        <w:t>4</w:t>
      </w:r>
      <w:r w:rsidRPr="00C52957">
        <w:rPr>
          <w:sz w:val="24"/>
          <w:szCs w:val="24"/>
        </w:rPr>
        <w:t>-</w:t>
      </w:r>
      <w:r w:rsidR="00EF0592">
        <w:rPr>
          <w:sz w:val="24"/>
          <w:szCs w:val="24"/>
        </w:rPr>
        <w:t>000</w:t>
      </w:r>
      <w:r w:rsidR="00ED55A6">
        <w:rPr>
          <w:sz w:val="24"/>
          <w:szCs w:val="24"/>
        </w:rPr>
        <w:t>820</w:t>
      </w:r>
      <w:r w:rsidRPr="00C52957">
        <w:rPr>
          <w:sz w:val="24"/>
          <w:szCs w:val="24"/>
        </w:rPr>
        <w:t>-</w:t>
      </w:r>
      <w:r w:rsidR="00ED55A6">
        <w:rPr>
          <w:sz w:val="24"/>
          <w:szCs w:val="24"/>
        </w:rPr>
        <w:t>74</w:t>
      </w:r>
    </w:p>
    <w:p w:rsidR="00064455" w:rsidRPr="00C52957" w:rsidP="00064455" w14:paraId="0A2D632B" w14:textId="77777777">
      <w:pPr>
        <w:shd w:val="clear" w:color="auto" w:fill="FFFFFF"/>
        <w:ind w:right="278"/>
        <w:jc w:val="center"/>
        <w:rPr>
          <w:sz w:val="24"/>
          <w:szCs w:val="24"/>
        </w:rPr>
      </w:pPr>
      <w:r w:rsidRPr="00C52957">
        <w:rPr>
          <w:sz w:val="24"/>
          <w:szCs w:val="24"/>
        </w:rPr>
        <w:t xml:space="preserve">                                                                                               </w:t>
      </w:r>
    </w:p>
    <w:p w:rsidR="00064455" w:rsidRPr="00C52957" w:rsidP="00064455" w14:paraId="0A420DA4" w14:textId="77777777">
      <w:pPr>
        <w:shd w:val="clear" w:color="auto" w:fill="FFFFFF"/>
        <w:ind w:right="278"/>
        <w:jc w:val="center"/>
        <w:rPr>
          <w:bCs/>
          <w:sz w:val="24"/>
          <w:szCs w:val="24"/>
        </w:rPr>
      </w:pPr>
      <w:r w:rsidRPr="00C52957">
        <w:rPr>
          <w:bCs/>
          <w:sz w:val="24"/>
          <w:szCs w:val="24"/>
        </w:rPr>
        <w:t>ПОСТАНОВЛЕНИЕ</w:t>
      </w:r>
    </w:p>
    <w:p w:rsidR="00064455" w:rsidRPr="00C52957" w:rsidP="00064455" w14:paraId="23120CB6" w14:textId="77777777">
      <w:pPr>
        <w:rPr>
          <w:bCs/>
          <w:sz w:val="24"/>
          <w:szCs w:val="24"/>
        </w:rPr>
      </w:pPr>
    </w:p>
    <w:p w:rsidR="00064455" w:rsidRPr="00C52957" w:rsidP="00064455" w14:paraId="067E58EC" w14:textId="18DC0B62">
      <w:pPr>
        <w:rPr>
          <w:bCs/>
          <w:sz w:val="24"/>
          <w:szCs w:val="24"/>
        </w:rPr>
      </w:pPr>
      <w:r>
        <w:rPr>
          <w:bCs/>
          <w:sz w:val="24"/>
          <w:szCs w:val="24"/>
        </w:rPr>
        <w:t>10 апреля</w:t>
      </w:r>
      <w:r w:rsidR="00EF0592">
        <w:rPr>
          <w:bCs/>
          <w:sz w:val="24"/>
          <w:szCs w:val="24"/>
        </w:rPr>
        <w:t xml:space="preserve"> 2024</w:t>
      </w:r>
      <w:r w:rsidRPr="00C52957">
        <w:rPr>
          <w:bCs/>
          <w:sz w:val="24"/>
          <w:szCs w:val="24"/>
        </w:rPr>
        <w:t xml:space="preserve"> года                                              </w:t>
      </w:r>
      <w:r w:rsidRPr="00C52957" w:rsidR="00AB586E">
        <w:rPr>
          <w:bCs/>
          <w:sz w:val="24"/>
          <w:szCs w:val="24"/>
        </w:rPr>
        <w:t xml:space="preserve"> </w:t>
      </w:r>
      <w:r w:rsidRPr="00C52957">
        <w:rPr>
          <w:bCs/>
          <w:sz w:val="24"/>
          <w:szCs w:val="24"/>
        </w:rPr>
        <w:t xml:space="preserve">    </w:t>
      </w:r>
      <w:r w:rsidR="00C52957">
        <w:rPr>
          <w:bCs/>
          <w:sz w:val="24"/>
          <w:szCs w:val="24"/>
        </w:rPr>
        <w:t xml:space="preserve">                 </w:t>
      </w:r>
      <w:r w:rsidR="00912470">
        <w:rPr>
          <w:bCs/>
          <w:sz w:val="24"/>
          <w:szCs w:val="24"/>
        </w:rPr>
        <w:t xml:space="preserve">    </w:t>
      </w:r>
      <w:r w:rsidRPr="00C52957">
        <w:rPr>
          <w:bCs/>
          <w:sz w:val="24"/>
          <w:szCs w:val="24"/>
        </w:rPr>
        <w:t>с. Дивное, пер. Почтовый, 14</w:t>
      </w:r>
    </w:p>
    <w:p w:rsidR="00064455" w:rsidRPr="00C52957" w:rsidP="00064455" w14:paraId="38260829" w14:textId="77777777">
      <w:pPr>
        <w:jc w:val="both"/>
        <w:rPr>
          <w:bCs/>
          <w:sz w:val="24"/>
          <w:szCs w:val="24"/>
        </w:rPr>
      </w:pPr>
    </w:p>
    <w:p w:rsidR="00064455" w:rsidRPr="00C52957" w:rsidP="00EF0592" w14:paraId="2613F01A" w14:textId="77777777">
      <w:pPr>
        <w:shd w:val="clear" w:color="auto" w:fill="FFFFFF"/>
        <w:ind w:left="17" w:right="278"/>
        <w:jc w:val="both"/>
        <w:rPr>
          <w:sz w:val="24"/>
          <w:szCs w:val="24"/>
        </w:rPr>
      </w:pPr>
      <w:r>
        <w:rPr>
          <w:sz w:val="24"/>
          <w:szCs w:val="24"/>
        </w:rPr>
        <w:t xml:space="preserve">        </w:t>
      </w:r>
      <w:r w:rsidRPr="00C52957">
        <w:rPr>
          <w:sz w:val="24"/>
          <w:szCs w:val="24"/>
        </w:rPr>
        <w:t>Мировой судья судебного участка № 2 Апанасенковского района Ставропольского края Мишина Н.А.,</w:t>
      </w:r>
    </w:p>
    <w:p w:rsidR="00E763CD" w:rsidP="00EF0592" w14:paraId="65EEDBCD" w14:textId="0FCF3BD0">
      <w:pPr>
        <w:tabs>
          <w:tab w:val="left" w:pos="142"/>
        </w:tabs>
        <w:jc w:val="both"/>
        <w:rPr>
          <w:sz w:val="24"/>
          <w:szCs w:val="24"/>
        </w:rPr>
      </w:pPr>
      <w:r w:rsidRPr="00C52957">
        <w:rPr>
          <w:sz w:val="24"/>
          <w:szCs w:val="24"/>
        </w:rPr>
        <w:t xml:space="preserve">        </w:t>
      </w:r>
      <w:r>
        <w:rPr>
          <w:sz w:val="24"/>
          <w:szCs w:val="24"/>
        </w:rPr>
        <w:t xml:space="preserve">с участием лица, в отношении которого ведется производство по делу об административном правонарушении, </w:t>
      </w:r>
      <w:r w:rsidR="00ED55A6">
        <w:rPr>
          <w:sz w:val="24"/>
          <w:szCs w:val="24"/>
        </w:rPr>
        <w:t>Михайленко А.С.,</w:t>
      </w:r>
    </w:p>
    <w:p w:rsidR="00B90F8D" w:rsidP="0094555A" w14:paraId="7E3C5948" w14:textId="2751253A">
      <w:pPr>
        <w:tabs>
          <w:tab w:val="left" w:pos="142"/>
        </w:tabs>
        <w:jc w:val="both"/>
        <w:rPr>
          <w:sz w:val="24"/>
          <w:szCs w:val="24"/>
        </w:rPr>
      </w:pPr>
      <w:r w:rsidRPr="00C52957">
        <w:rPr>
          <w:sz w:val="24"/>
          <w:szCs w:val="24"/>
        </w:rPr>
        <w:t>рассмотрев в открытом судебном заседании дело об административном правонарушении, предусмотренном ч.1 ст. 12.</w:t>
      </w:r>
      <w:r w:rsidRPr="00C52957" w:rsidR="0051593E">
        <w:rPr>
          <w:sz w:val="24"/>
          <w:szCs w:val="24"/>
        </w:rPr>
        <w:t>8</w:t>
      </w:r>
      <w:r w:rsidRPr="00C52957">
        <w:rPr>
          <w:sz w:val="24"/>
          <w:szCs w:val="24"/>
        </w:rPr>
        <w:t xml:space="preserve"> КоАП РФ в отношении</w:t>
      </w:r>
      <w:r w:rsidR="00EF0592">
        <w:rPr>
          <w:sz w:val="24"/>
          <w:szCs w:val="24"/>
        </w:rPr>
        <w:t xml:space="preserve"> </w:t>
      </w:r>
      <w:r w:rsidR="00ED55A6">
        <w:rPr>
          <w:sz w:val="24"/>
          <w:szCs w:val="24"/>
        </w:rPr>
        <w:t>Михайленко А</w:t>
      </w:r>
      <w:r w:rsidR="00AF5A37">
        <w:rPr>
          <w:sz w:val="24"/>
          <w:szCs w:val="24"/>
        </w:rPr>
        <w:t>*</w:t>
      </w:r>
      <w:r w:rsidR="00ED55A6">
        <w:rPr>
          <w:sz w:val="24"/>
          <w:szCs w:val="24"/>
        </w:rPr>
        <w:t xml:space="preserve"> С</w:t>
      </w:r>
      <w:r w:rsidR="00AF5A37">
        <w:rPr>
          <w:sz w:val="24"/>
          <w:szCs w:val="24"/>
        </w:rPr>
        <w:t>*</w:t>
      </w:r>
      <w:r w:rsidR="00EF0592">
        <w:rPr>
          <w:sz w:val="24"/>
          <w:szCs w:val="24"/>
        </w:rPr>
        <w:t xml:space="preserve">, </w:t>
      </w:r>
      <w:r w:rsidR="00AF5A37">
        <w:rPr>
          <w:sz w:val="24"/>
          <w:szCs w:val="24"/>
        </w:rPr>
        <w:t>*</w:t>
      </w:r>
      <w:r w:rsidR="00ED55A6">
        <w:rPr>
          <w:sz w:val="24"/>
          <w:szCs w:val="24"/>
        </w:rPr>
        <w:t xml:space="preserve">, </w:t>
      </w:r>
    </w:p>
    <w:p w:rsidR="00ED55A6" w:rsidP="0094555A" w14:paraId="6070B883" w14:textId="77777777">
      <w:pPr>
        <w:tabs>
          <w:tab w:val="left" w:pos="142"/>
        </w:tabs>
        <w:jc w:val="both"/>
        <w:rPr>
          <w:sz w:val="24"/>
          <w:szCs w:val="24"/>
        </w:rPr>
      </w:pPr>
    </w:p>
    <w:p w:rsidR="003D4073" w:rsidRPr="00C52957" w:rsidP="00ED55A6" w14:paraId="4A727B4E" w14:textId="77777777">
      <w:pPr>
        <w:tabs>
          <w:tab w:val="left" w:pos="142"/>
        </w:tabs>
        <w:jc w:val="center"/>
        <w:rPr>
          <w:sz w:val="24"/>
          <w:szCs w:val="24"/>
        </w:rPr>
      </w:pPr>
      <w:r w:rsidRPr="00C52957">
        <w:rPr>
          <w:sz w:val="24"/>
          <w:szCs w:val="24"/>
        </w:rPr>
        <w:t>УСТАНОВИЛ:</w:t>
      </w:r>
    </w:p>
    <w:p w:rsidR="00BC7DD5" w:rsidRPr="00C52957" w:rsidP="00ED55A6" w14:paraId="24F14C5C" w14:textId="77777777">
      <w:pPr>
        <w:shd w:val="clear" w:color="auto" w:fill="FFFFFF"/>
        <w:spacing w:before="2"/>
        <w:ind w:right="29"/>
        <w:jc w:val="center"/>
        <w:rPr>
          <w:sz w:val="24"/>
          <w:szCs w:val="24"/>
        </w:rPr>
      </w:pPr>
    </w:p>
    <w:p w:rsidR="0051593E" w:rsidRPr="00C52957" w:rsidP="002871CE" w14:paraId="580B23E9" w14:textId="43E3A2BE">
      <w:pPr>
        <w:shd w:val="clear" w:color="auto" w:fill="FFFFFF"/>
        <w:ind w:right="29" w:firstLine="708"/>
        <w:jc w:val="both"/>
        <w:rPr>
          <w:sz w:val="24"/>
          <w:szCs w:val="24"/>
        </w:rPr>
      </w:pPr>
      <w:r>
        <w:rPr>
          <w:sz w:val="24"/>
          <w:szCs w:val="24"/>
        </w:rPr>
        <w:t>Михайленко А.С. 24 марта</w:t>
      </w:r>
      <w:r w:rsidR="00B90F8D">
        <w:rPr>
          <w:sz w:val="24"/>
          <w:szCs w:val="24"/>
        </w:rPr>
        <w:t xml:space="preserve"> 2024</w:t>
      </w:r>
      <w:r w:rsidR="000927D4">
        <w:rPr>
          <w:sz w:val="24"/>
          <w:szCs w:val="24"/>
        </w:rPr>
        <w:t xml:space="preserve"> года, в </w:t>
      </w:r>
      <w:r>
        <w:rPr>
          <w:sz w:val="24"/>
          <w:szCs w:val="24"/>
        </w:rPr>
        <w:t>10 часов</w:t>
      </w:r>
      <w:r w:rsidR="00B90F8D">
        <w:rPr>
          <w:sz w:val="24"/>
          <w:szCs w:val="24"/>
        </w:rPr>
        <w:t xml:space="preserve"> </w:t>
      </w:r>
      <w:r>
        <w:rPr>
          <w:sz w:val="24"/>
          <w:szCs w:val="24"/>
        </w:rPr>
        <w:t>05</w:t>
      </w:r>
      <w:r w:rsidR="00B90F8D">
        <w:rPr>
          <w:sz w:val="24"/>
          <w:szCs w:val="24"/>
        </w:rPr>
        <w:t xml:space="preserve"> минут</w:t>
      </w:r>
      <w:r w:rsidR="000927D4">
        <w:rPr>
          <w:sz w:val="24"/>
          <w:szCs w:val="24"/>
        </w:rPr>
        <w:t>,</w:t>
      </w:r>
      <w:r w:rsidR="00B90F8D">
        <w:rPr>
          <w:sz w:val="24"/>
          <w:szCs w:val="24"/>
        </w:rPr>
        <w:t xml:space="preserve"> </w:t>
      </w:r>
      <w:r>
        <w:rPr>
          <w:sz w:val="24"/>
          <w:szCs w:val="24"/>
        </w:rPr>
        <w:t xml:space="preserve">в с. </w:t>
      </w:r>
      <w:r w:rsidR="00AF5A37">
        <w:rPr>
          <w:sz w:val="24"/>
          <w:szCs w:val="24"/>
        </w:rPr>
        <w:t>*</w:t>
      </w:r>
      <w:r>
        <w:rPr>
          <w:sz w:val="24"/>
          <w:szCs w:val="24"/>
        </w:rPr>
        <w:t xml:space="preserve">, по ул. </w:t>
      </w:r>
      <w:r w:rsidR="00AF5A37">
        <w:rPr>
          <w:sz w:val="24"/>
          <w:szCs w:val="24"/>
        </w:rPr>
        <w:t>*</w:t>
      </w:r>
      <w:r>
        <w:rPr>
          <w:sz w:val="24"/>
          <w:szCs w:val="24"/>
        </w:rPr>
        <w:t>, 42,</w:t>
      </w:r>
      <w:r w:rsidR="00B90F8D">
        <w:rPr>
          <w:sz w:val="24"/>
          <w:szCs w:val="24"/>
        </w:rPr>
        <w:t xml:space="preserve"> Апанасенковского муниципального округа, Ставропольского края, </w:t>
      </w:r>
      <w:r w:rsidRPr="00C52957" w:rsidR="008800F3">
        <w:rPr>
          <w:sz w:val="24"/>
          <w:szCs w:val="24"/>
        </w:rPr>
        <w:t xml:space="preserve">в нарушение п. 2.7 ПДД РФ, </w:t>
      </w:r>
      <w:r w:rsidRPr="00C52957" w:rsidR="00877CDD">
        <w:rPr>
          <w:sz w:val="24"/>
          <w:szCs w:val="24"/>
        </w:rPr>
        <w:t xml:space="preserve">управлял транспортным средством </w:t>
      </w:r>
      <w:r w:rsidRPr="00C52957" w:rsidR="00DB38AB">
        <w:rPr>
          <w:sz w:val="24"/>
          <w:szCs w:val="24"/>
        </w:rPr>
        <w:t>марки</w:t>
      </w:r>
      <w:r w:rsidR="002871CE">
        <w:rPr>
          <w:sz w:val="24"/>
          <w:szCs w:val="24"/>
        </w:rPr>
        <w:t xml:space="preserve"> </w:t>
      </w:r>
      <w:r w:rsidR="00AF5A37">
        <w:rPr>
          <w:sz w:val="24"/>
          <w:szCs w:val="24"/>
        </w:rPr>
        <w:t>*</w:t>
      </w:r>
      <w:r w:rsidR="002871CE">
        <w:rPr>
          <w:sz w:val="24"/>
          <w:szCs w:val="24"/>
        </w:rPr>
        <w:t xml:space="preserve">, </w:t>
      </w:r>
      <w:r w:rsidR="00EE1C40">
        <w:rPr>
          <w:sz w:val="24"/>
          <w:szCs w:val="24"/>
        </w:rPr>
        <w:t>с</w:t>
      </w:r>
      <w:r w:rsidRPr="00C52957" w:rsidR="004F6059">
        <w:rPr>
          <w:sz w:val="24"/>
          <w:szCs w:val="24"/>
        </w:rPr>
        <w:t xml:space="preserve"> государственным регистрационным знаком </w:t>
      </w:r>
      <w:r w:rsidR="00AF5A37">
        <w:rPr>
          <w:sz w:val="24"/>
          <w:szCs w:val="24"/>
        </w:rPr>
        <w:t>*</w:t>
      </w:r>
      <w:r w:rsidRPr="00C52957" w:rsidR="004F6059">
        <w:rPr>
          <w:sz w:val="24"/>
          <w:szCs w:val="24"/>
        </w:rPr>
        <w:t xml:space="preserve">, </w:t>
      </w:r>
      <w:r w:rsidRPr="00C52957">
        <w:rPr>
          <w:sz w:val="24"/>
          <w:szCs w:val="24"/>
        </w:rPr>
        <w:t xml:space="preserve">в состоянии алкогольного опьянения. Действия </w:t>
      </w:r>
      <w:r w:rsidR="002871CE">
        <w:rPr>
          <w:sz w:val="24"/>
          <w:szCs w:val="24"/>
        </w:rPr>
        <w:t>Михайленко А.С.</w:t>
      </w:r>
      <w:r w:rsidRPr="00C52957">
        <w:rPr>
          <w:sz w:val="24"/>
          <w:szCs w:val="24"/>
        </w:rPr>
        <w:t xml:space="preserve"> не содержат уголовно-наказуемого деяния. </w:t>
      </w:r>
    </w:p>
    <w:p w:rsidR="00C24149" w:rsidP="0051593E" w14:paraId="3E6D8E37" w14:textId="6BFF8B2F">
      <w:pPr>
        <w:shd w:val="clear" w:color="auto" w:fill="FFFFFF"/>
        <w:tabs>
          <w:tab w:val="left" w:pos="686"/>
        </w:tabs>
        <w:spacing w:before="2"/>
        <w:ind w:right="29" w:firstLine="235"/>
        <w:jc w:val="both"/>
        <w:rPr>
          <w:sz w:val="24"/>
          <w:szCs w:val="24"/>
        </w:rPr>
      </w:pPr>
      <w:r w:rsidRPr="00C52957">
        <w:rPr>
          <w:sz w:val="24"/>
          <w:szCs w:val="24"/>
        </w:rPr>
        <w:tab/>
      </w:r>
      <w:r w:rsidR="001336FD">
        <w:rPr>
          <w:sz w:val="24"/>
          <w:szCs w:val="24"/>
        </w:rPr>
        <w:t>В судебно</w:t>
      </w:r>
      <w:r>
        <w:rPr>
          <w:sz w:val="24"/>
          <w:szCs w:val="24"/>
        </w:rPr>
        <w:t>м</w:t>
      </w:r>
      <w:r w:rsidR="001336FD">
        <w:rPr>
          <w:sz w:val="24"/>
          <w:szCs w:val="24"/>
        </w:rPr>
        <w:t xml:space="preserve"> заседани</w:t>
      </w:r>
      <w:r>
        <w:rPr>
          <w:sz w:val="24"/>
          <w:szCs w:val="24"/>
        </w:rPr>
        <w:t xml:space="preserve">и </w:t>
      </w:r>
      <w:r w:rsidR="002871CE">
        <w:rPr>
          <w:sz w:val="24"/>
          <w:szCs w:val="24"/>
        </w:rPr>
        <w:t>Михайленко А.С.</w:t>
      </w:r>
      <w:r>
        <w:rPr>
          <w:sz w:val="24"/>
          <w:szCs w:val="24"/>
        </w:rPr>
        <w:t xml:space="preserve"> вину в совершении административного правонарушения признал.  </w:t>
      </w:r>
    </w:p>
    <w:p w:rsidR="00212636" w:rsidP="00212636" w14:paraId="0BF5B564" w14:textId="485F324B">
      <w:pPr>
        <w:shd w:val="clear" w:color="auto" w:fill="FFFFFF"/>
        <w:tabs>
          <w:tab w:val="left" w:pos="686"/>
        </w:tabs>
        <w:spacing w:before="2"/>
        <w:ind w:right="29"/>
        <w:jc w:val="both"/>
        <w:rPr>
          <w:sz w:val="24"/>
          <w:szCs w:val="24"/>
        </w:rPr>
      </w:pPr>
      <w:r w:rsidRPr="00C52957">
        <w:rPr>
          <w:sz w:val="24"/>
          <w:szCs w:val="24"/>
        </w:rPr>
        <w:tab/>
      </w:r>
      <w:r w:rsidRPr="00C52957" w:rsidR="0051593E">
        <w:rPr>
          <w:sz w:val="24"/>
          <w:szCs w:val="24"/>
        </w:rPr>
        <w:t xml:space="preserve">Мировой судья, </w:t>
      </w:r>
      <w:r w:rsidR="00271E27">
        <w:rPr>
          <w:sz w:val="24"/>
          <w:szCs w:val="24"/>
        </w:rPr>
        <w:t xml:space="preserve">выслушав </w:t>
      </w:r>
      <w:r w:rsidR="002871CE">
        <w:rPr>
          <w:sz w:val="24"/>
          <w:szCs w:val="24"/>
        </w:rPr>
        <w:t>Михайленко А.С.</w:t>
      </w:r>
      <w:r w:rsidR="00271E27">
        <w:rPr>
          <w:sz w:val="24"/>
          <w:szCs w:val="24"/>
        </w:rPr>
        <w:t xml:space="preserve">, </w:t>
      </w:r>
      <w:r w:rsidRPr="00C52957" w:rsidR="0051593E">
        <w:rPr>
          <w:sz w:val="24"/>
          <w:szCs w:val="24"/>
        </w:rPr>
        <w:t>исследовав материалы дела, обозрев видеозапись, приходит к следующему.</w:t>
      </w:r>
    </w:p>
    <w:p w:rsidR="00212636" w:rsidRPr="00212636" w:rsidP="00212636" w14:paraId="6C3C75E6" w14:textId="77777777">
      <w:pPr>
        <w:shd w:val="clear" w:color="auto" w:fill="FFFFFF"/>
        <w:tabs>
          <w:tab w:val="left" w:pos="686"/>
        </w:tabs>
        <w:spacing w:before="2"/>
        <w:ind w:right="29"/>
        <w:jc w:val="both"/>
        <w:rPr>
          <w:sz w:val="24"/>
          <w:szCs w:val="24"/>
        </w:rPr>
      </w:pPr>
      <w:r>
        <w:rPr>
          <w:sz w:val="24"/>
          <w:szCs w:val="24"/>
        </w:rPr>
        <w:tab/>
      </w:r>
      <w:r w:rsidRPr="00212636">
        <w:rPr>
          <w:rFonts w:eastAsiaTheme="minorHAnsi"/>
          <w:sz w:val="24"/>
          <w:szCs w:val="24"/>
          <w:lang w:eastAsia="en-US"/>
        </w:rPr>
        <w:t>В соответствии с ч. 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12636" w:rsidRPr="00212636" w:rsidP="00212636" w14:paraId="6683D7B6" w14:textId="77777777">
      <w:pPr>
        <w:shd w:val="clear" w:color="auto" w:fill="FFFFFF"/>
        <w:tabs>
          <w:tab w:val="left" w:pos="753"/>
        </w:tabs>
        <w:spacing w:before="2"/>
        <w:ind w:right="29" w:firstLine="235"/>
        <w:jc w:val="both"/>
        <w:rPr>
          <w:rFonts w:eastAsiaTheme="minorHAnsi"/>
          <w:sz w:val="24"/>
          <w:szCs w:val="24"/>
          <w:lang w:eastAsia="en-US"/>
        </w:rPr>
      </w:pPr>
      <w:r w:rsidRPr="00212636">
        <w:rPr>
          <w:sz w:val="24"/>
          <w:szCs w:val="24"/>
        </w:rPr>
        <w:tab/>
      </w:r>
      <w:r w:rsidRPr="00212636">
        <w:rPr>
          <w:rFonts w:eastAsiaTheme="minorHAnsi"/>
          <w:sz w:val="24"/>
          <w:szCs w:val="24"/>
          <w:lang w:eastAsia="en-US"/>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 12.8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212636" w:rsidRPr="00212636" w:rsidP="00212636" w14:paraId="6AF75554" w14:textId="77777777">
      <w:pPr>
        <w:shd w:val="clear" w:color="auto" w:fill="FFFFFF"/>
        <w:tabs>
          <w:tab w:val="left" w:pos="753"/>
        </w:tabs>
        <w:spacing w:before="2"/>
        <w:ind w:right="29" w:firstLine="235"/>
        <w:jc w:val="both"/>
        <w:rPr>
          <w:sz w:val="24"/>
          <w:szCs w:val="24"/>
        </w:rPr>
      </w:pPr>
      <w:r w:rsidRPr="00212636">
        <w:rPr>
          <w:sz w:val="24"/>
          <w:szCs w:val="24"/>
        </w:rPr>
        <w:tab/>
      </w:r>
      <w:r w:rsidRPr="00212636">
        <w:rPr>
          <w:rFonts w:eastAsiaTheme="minorHAnsi"/>
          <w:sz w:val="24"/>
          <w:szCs w:val="24"/>
          <w:lang w:eastAsia="en-US"/>
        </w:rPr>
        <w:t>В силу абзаца 1 п. 2.7 Правил дорожного движения, утвержденных Постановлением Совета Министров -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12636" w:rsidRPr="00212636" w:rsidP="00212636" w14:paraId="2D916D28" w14:textId="77777777">
      <w:pPr>
        <w:shd w:val="clear" w:color="auto" w:fill="FFFFFF"/>
        <w:ind w:right="29" w:firstLine="708"/>
        <w:jc w:val="both"/>
        <w:rPr>
          <w:sz w:val="24"/>
          <w:szCs w:val="24"/>
        </w:rPr>
      </w:pPr>
      <w:r w:rsidRPr="00212636">
        <w:rPr>
          <w:rFonts w:eastAsiaTheme="minorHAnsi"/>
          <w:sz w:val="24"/>
          <w:szCs w:val="24"/>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212636" w:rsidRPr="00212636" w:rsidP="00212636" w14:paraId="3F1551E7" w14:textId="77777777">
      <w:pPr>
        <w:widowControl/>
        <w:ind w:firstLine="708"/>
        <w:jc w:val="both"/>
        <w:rPr>
          <w:rFonts w:eastAsiaTheme="minorHAnsi"/>
          <w:sz w:val="24"/>
          <w:szCs w:val="24"/>
          <w:lang w:eastAsia="en-US"/>
        </w:rPr>
      </w:pPr>
      <w:r w:rsidRPr="00212636">
        <w:rPr>
          <w:rFonts w:eastAsiaTheme="minorHAnsi"/>
          <w:sz w:val="24"/>
          <w:szCs w:val="24"/>
          <w:lang w:eastAsia="en-US"/>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w:t>
      </w:r>
      <w:r w:rsidRPr="00212636">
        <w:rPr>
          <w:rFonts w:eastAsiaTheme="minorHAnsi"/>
          <w:sz w:val="24"/>
          <w:szCs w:val="24"/>
          <w:lang w:eastAsia="en-US"/>
        </w:rPr>
        <w:t>Федерации от 26 июня 2008 г. № 475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212636" w:rsidP="00212636" w14:paraId="2FF3D180" w14:textId="77777777">
      <w:pPr>
        <w:widowControl/>
        <w:ind w:firstLine="708"/>
        <w:jc w:val="both"/>
        <w:rPr>
          <w:rFonts w:eastAsiaTheme="minorHAnsi"/>
          <w:sz w:val="24"/>
          <w:szCs w:val="24"/>
          <w:lang w:eastAsia="en-US"/>
        </w:rPr>
      </w:pPr>
      <w:r w:rsidRPr="00212636">
        <w:rPr>
          <w:rFonts w:eastAsiaTheme="minorHAnsi"/>
          <w:sz w:val="24"/>
          <w:szCs w:val="24"/>
          <w:lang w:eastAsia="en-US"/>
        </w:rPr>
        <w:t>В соответствии с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1593E" w:rsidRPr="00212636" w:rsidP="00212636" w14:paraId="37B8F963" w14:textId="77777777">
      <w:pPr>
        <w:widowControl/>
        <w:ind w:firstLine="708"/>
        <w:jc w:val="both"/>
        <w:rPr>
          <w:rFonts w:eastAsiaTheme="minorHAnsi"/>
          <w:sz w:val="24"/>
          <w:szCs w:val="24"/>
          <w:lang w:eastAsia="en-US"/>
        </w:rPr>
      </w:pPr>
      <w:r w:rsidRPr="00212636">
        <w:rPr>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w:t>
      </w:r>
      <w:r w:rsidRPr="00C52957">
        <w:rPr>
          <w:sz w:val="24"/>
          <w:szCs w:val="24"/>
        </w:rPr>
        <w:t xml:space="preserve">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12.8 КоАП РФ, виновность лица в совершении административного правонарушения.</w:t>
      </w:r>
    </w:p>
    <w:p w:rsidR="009503BC" w:rsidP="009503BC" w14:paraId="4E44154B" w14:textId="77777777">
      <w:pPr>
        <w:jc w:val="both"/>
        <w:rPr>
          <w:sz w:val="24"/>
          <w:szCs w:val="24"/>
        </w:rPr>
      </w:pPr>
      <w:r w:rsidRPr="00C52957">
        <w:rPr>
          <w:sz w:val="24"/>
          <w:szCs w:val="24"/>
        </w:rPr>
        <w:tab/>
        <w:t xml:space="preserve"> Для привлечения к административной ответственности, предусмотренной ч.1 ст. 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rsidR="00AA3B70" w:rsidP="00B815C9" w14:paraId="218C2FA9" w14:textId="763ECE28">
      <w:pPr>
        <w:ind w:firstLine="708"/>
        <w:jc w:val="both"/>
        <w:rPr>
          <w:sz w:val="24"/>
          <w:szCs w:val="24"/>
        </w:rPr>
      </w:pPr>
      <w:r>
        <w:rPr>
          <w:sz w:val="24"/>
          <w:szCs w:val="24"/>
        </w:rPr>
        <w:t>В</w:t>
      </w:r>
      <w:r w:rsidRPr="00C52957" w:rsidR="00D1398C">
        <w:rPr>
          <w:sz w:val="24"/>
          <w:szCs w:val="24"/>
        </w:rPr>
        <w:t xml:space="preserve"> судебном заседании установлено и подтверждается материалами дела, что</w:t>
      </w:r>
      <w:r w:rsidR="00D1398C">
        <w:rPr>
          <w:sz w:val="24"/>
          <w:szCs w:val="24"/>
        </w:rPr>
        <w:t xml:space="preserve"> </w:t>
      </w:r>
      <w:r w:rsidR="00B815C9">
        <w:rPr>
          <w:sz w:val="24"/>
          <w:szCs w:val="24"/>
        </w:rPr>
        <w:t xml:space="preserve">Михайленко А.С. 24 марта 2024 года, в 10 часов 05 минут, в с. </w:t>
      </w:r>
      <w:r w:rsidR="00AF5A37">
        <w:rPr>
          <w:sz w:val="24"/>
          <w:szCs w:val="24"/>
        </w:rPr>
        <w:t>*</w:t>
      </w:r>
      <w:r w:rsidR="00B815C9">
        <w:rPr>
          <w:sz w:val="24"/>
          <w:szCs w:val="24"/>
        </w:rPr>
        <w:t xml:space="preserve">, по ул. </w:t>
      </w:r>
      <w:r w:rsidR="00AF5A37">
        <w:rPr>
          <w:sz w:val="24"/>
          <w:szCs w:val="24"/>
        </w:rPr>
        <w:t>*</w:t>
      </w:r>
      <w:r w:rsidR="00B815C9">
        <w:rPr>
          <w:sz w:val="24"/>
          <w:szCs w:val="24"/>
        </w:rPr>
        <w:t xml:space="preserve">, Апанасенковского муниципального округа, Ставропольского края, </w:t>
      </w:r>
      <w:r w:rsidRPr="00C52957" w:rsidR="00B815C9">
        <w:rPr>
          <w:sz w:val="24"/>
          <w:szCs w:val="24"/>
        </w:rPr>
        <w:t>управлял транспортным средством марки</w:t>
      </w:r>
      <w:r w:rsidR="00B815C9">
        <w:rPr>
          <w:sz w:val="24"/>
          <w:szCs w:val="24"/>
        </w:rPr>
        <w:t xml:space="preserve"> </w:t>
      </w:r>
      <w:r w:rsidR="00AF5A37">
        <w:rPr>
          <w:sz w:val="24"/>
          <w:szCs w:val="24"/>
        </w:rPr>
        <w:t>*</w:t>
      </w:r>
      <w:r w:rsidR="00B815C9">
        <w:rPr>
          <w:sz w:val="24"/>
          <w:szCs w:val="24"/>
        </w:rPr>
        <w:t>, с</w:t>
      </w:r>
      <w:r w:rsidRPr="00C52957" w:rsidR="00B815C9">
        <w:rPr>
          <w:sz w:val="24"/>
          <w:szCs w:val="24"/>
        </w:rPr>
        <w:t xml:space="preserve"> государственным регистрационным знаком </w:t>
      </w:r>
      <w:r w:rsidR="00AF5A37">
        <w:rPr>
          <w:sz w:val="24"/>
          <w:szCs w:val="24"/>
        </w:rPr>
        <w:t>*</w:t>
      </w:r>
      <w:r w:rsidRPr="00C52957" w:rsidR="00B815C9">
        <w:rPr>
          <w:sz w:val="24"/>
          <w:szCs w:val="24"/>
        </w:rPr>
        <w:t>,</w:t>
      </w:r>
      <w:r w:rsidR="00B815C9">
        <w:rPr>
          <w:sz w:val="24"/>
          <w:szCs w:val="24"/>
        </w:rPr>
        <w:t xml:space="preserve"> </w:t>
      </w:r>
      <w:r w:rsidR="00D1398C">
        <w:rPr>
          <w:sz w:val="24"/>
          <w:szCs w:val="24"/>
        </w:rPr>
        <w:t xml:space="preserve">и был остановлен инспектором ДПС. </w:t>
      </w:r>
      <w:r w:rsidRPr="00C52957" w:rsidR="00D1398C">
        <w:rPr>
          <w:sz w:val="24"/>
          <w:szCs w:val="24"/>
        </w:rPr>
        <w:t xml:space="preserve">В связи с наличием у </w:t>
      </w:r>
      <w:r w:rsidR="00B815C9">
        <w:rPr>
          <w:sz w:val="24"/>
          <w:szCs w:val="24"/>
        </w:rPr>
        <w:t>Михайленко А.С.</w:t>
      </w:r>
      <w:r w:rsidRPr="00C52957" w:rsidR="00D1398C">
        <w:rPr>
          <w:sz w:val="24"/>
          <w:szCs w:val="24"/>
        </w:rPr>
        <w:t xml:space="preserve"> признак</w:t>
      </w:r>
      <w:r w:rsidR="00D1398C">
        <w:rPr>
          <w:sz w:val="24"/>
          <w:szCs w:val="24"/>
        </w:rPr>
        <w:t>ов</w:t>
      </w:r>
      <w:r w:rsidRPr="00C52957" w:rsidR="00D1398C">
        <w:rPr>
          <w:sz w:val="24"/>
          <w:szCs w:val="24"/>
        </w:rPr>
        <w:t xml:space="preserve"> опьянения –</w:t>
      </w:r>
      <w:r w:rsidRPr="0030240D" w:rsidR="00D1398C">
        <w:rPr>
          <w:sz w:val="24"/>
          <w:szCs w:val="24"/>
        </w:rPr>
        <w:t xml:space="preserve"> </w:t>
      </w:r>
      <w:r w:rsidRPr="00C52957">
        <w:rPr>
          <w:sz w:val="24"/>
          <w:szCs w:val="24"/>
        </w:rPr>
        <w:t>запах алкоголя изо рта,</w:t>
      </w:r>
      <w:r>
        <w:rPr>
          <w:sz w:val="24"/>
          <w:szCs w:val="24"/>
        </w:rPr>
        <w:t xml:space="preserve"> </w:t>
      </w:r>
      <w:r w:rsidR="00962585">
        <w:rPr>
          <w:sz w:val="24"/>
          <w:szCs w:val="24"/>
        </w:rPr>
        <w:t>резкое изменение окраски кожных покровов лица</w:t>
      </w:r>
      <w:r>
        <w:rPr>
          <w:sz w:val="24"/>
          <w:szCs w:val="24"/>
        </w:rPr>
        <w:t>,</w:t>
      </w:r>
      <w:r w:rsidR="00D1398C">
        <w:rPr>
          <w:sz w:val="24"/>
          <w:szCs w:val="24"/>
        </w:rPr>
        <w:t xml:space="preserve"> последнему было предложено пройти освидетельствование на состояние алкогольного опьянения с применением технического средства измерения паров этанола в выдыхаемом воздухе. </w:t>
      </w:r>
      <w:r>
        <w:rPr>
          <w:sz w:val="24"/>
          <w:szCs w:val="24"/>
        </w:rPr>
        <w:t xml:space="preserve">От прохождения данного вида освидетельствования </w:t>
      </w:r>
      <w:r w:rsidR="00322438">
        <w:rPr>
          <w:sz w:val="24"/>
          <w:szCs w:val="24"/>
        </w:rPr>
        <w:t>Михайленко А.С.</w:t>
      </w:r>
      <w:r>
        <w:rPr>
          <w:sz w:val="24"/>
          <w:szCs w:val="24"/>
        </w:rPr>
        <w:t xml:space="preserve"> отказался.  </w:t>
      </w:r>
    </w:p>
    <w:p w:rsidR="00D93FFC" w:rsidRPr="005172A9" w:rsidP="00D93FFC" w14:paraId="71CACAA4" w14:textId="77777777">
      <w:pPr>
        <w:shd w:val="clear" w:color="auto" w:fill="FFFFFF"/>
        <w:ind w:right="17" w:firstLine="708"/>
        <w:jc w:val="both"/>
        <w:rPr>
          <w:rFonts w:eastAsiaTheme="minorHAnsi"/>
          <w:sz w:val="24"/>
          <w:szCs w:val="24"/>
          <w:lang w:eastAsia="en-US"/>
        </w:rPr>
      </w:pPr>
      <w:r w:rsidRPr="005172A9">
        <w:rPr>
          <w:rFonts w:eastAsiaTheme="minorHAnsi"/>
          <w:sz w:val="24"/>
          <w:szCs w:val="24"/>
          <w:lang w:eastAsia="en-US"/>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A3B70" w:rsidP="00AA3B70" w14:paraId="56210662" w14:textId="6DE27ADE">
      <w:pPr>
        <w:ind w:firstLine="708"/>
        <w:jc w:val="both"/>
        <w:rPr>
          <w:sz w:val="24"/>
          <w:szCs w:val="24"/>
        </w:rPr>
      </w:pPr>
      <w:r>
        <w:rPr>
          <w:sz w:val="24"/>
          <w:szCs w:val="24"/>
        </w:rPr>
        <w:t xml:space="preserve">Поскольку </w:t>
      </w:r>
      <w:r w:rsidR="00322438">
        <w:rPr>
          <w:sz w:val="24"/>
          <w:szCs w:val="24"/>
        </w:rPr>
        <w:t>Михайленко А.С.</w:t>
      </w:r>
      <w:r>
        <w:rPr>
          <w:sz w:val="24"/>
          <w:szCs w:val="24"/>
        </w:rPr>
        <w:t xml:space="preserve"> отказался от прохождения освидетельствования на состояние алкогольного опьянения, ему инспектором ДПС было предложено пройти медицинское освидетельствование на состояние опьянения, на что </w:t>
      </w:r>
      <w:r w:rsidR="00322438">
        <w:rPr>
          <w:sz w:val="24"/>
          <w:szCs w:val="24"/>
        </w:rPr>
        <w:t>Михайленко А.С.</w:t>
      </w:r>
      <w:r>
        <w:rPr>
          <w:sz w:val="24"/>
          <w:szCs w:val="24"/>
        </w:rPr>
        <w:t xml:space="preserve"> согласился. </w:t>
      </w:r>
    </w:p>
    <w:p w:rsidR="00D93FFC" w:rsidRPr="004D559F" w:rsidP="00D93FFC" w14:paraId="01D54361" w14:textId="2073B330">
      <w:pPr>
        <w:shd w:val="clear" w:color="auto" w:fill="FFFFFF"/>
        <w:ind w:right="29" w:firstLine="708"/>
        <w:jc w:val="both"/>
        <w:rPr>
          <w:rFonts w:eastAsiaTheme="minorHAnsi"/>
          <w:sz w:val="24"/>
          <w:szCs w:val="24"/>
          <w:lang w:eastAsia="en-US"/>
        </w:rPr>
      </w:pPr>
      <w:r w:rsidRPr="004D559F">
        <w:rPr>
          <w:rFonts w:eastAsiaTheme="minorHAnsi"/>
          <w:sz w:val="24"/>
          <w:szCs w:val="24"/>
          <w:lang w:eastAsia="en-US"/>
        </w:rPr>
        <w:t xml:space="preserve">Согласно акту медицинского освидетельствования на состояние опьянения (алкогольного, наркотического или иного токсического) № </w:t>
      </w:r>
      <w:r w:rsidR="00322438">
        <w:rPr>
          <w:rFonts w:eastAsiaTheme="minorHAnsi"/>
          <w:sz w:val="24"/>
          <w:szCs w:val="24"/>
          <w:lang w:eastAsia="en-US"/>
        </w:rPr>
        <w:t xml:space="preserve">55 </w:t>
      </w:r>
      <w:r w:rsidRPr="004D559F">
        <w:rPr>
          <w:rFonts w:eastAsiaTheme="minorHAnsi"/>
          <w:sz w:val="24"/>
          <w:szCs w:val="24"/>
          <w:lang w:eastAsia="en-US"/>
        </w:rPr>
        <w:t xml:space="preserve">от </w:t>
      </w:r>
      <w:r w:rsidR="00322438">
        <w:rPr>
          <w:rFonts w:eastAsiaTheme="minorHAnsi"/>
          <w:sz w:val="24"/>
          <w:szCs w:val="24"/>
          <w:lang w:eastAsia="en-US"/>
        </w:rPr>
        <w:t>24 марта</w:t>
      </w:r>
      <w:r>
        <w:rPr>
          <w:rFonts w:eastAsiaTheme="minorHAnsi"/>
          <w:sz w:val="24"/>
          <w:szCs w:val="24"/>
          <w:lang w:eastAsia="en-US"/>
        </w:rPr>
        <w:t xml:space="preserve"> 2024</w:t>
      </w:r>
      <w:r w:rsidRPr="004D559F">
        <w:rPr>
          <w:rFonts w:eastAsiaTheme="minorHAnsi"/>
          <w:sz w:val="24"/>
          <w:szCs w:val="24"/>
          <w:lang w:eastAsia="en-US"/>
        </w:rPr>
        <w:t xml:space="preserve"> года, у </w:t>
      </w:r>
      <w:r w:rsidR="00322438">
        <w:rPr>
          <w:rFonts w:eastAsiaTheme="minorHAnsi"/>
          <w:sz w:val="24"/>
          <w:szCs w:val="24"/>
          <w:lang w:eastAsia="en-US"/>
        </w:rPr>
        <w:t>Михайленко А.С.</w:t>
      </w:r>
      <w:r w:rsidRPr="004D559F">
        <w:rPr>
          <w:rFonts w:eastAsiaTheme="minorHAnsi"/>
          <w:sz w:val="24"/>
          <w:szCs w:val="24"/>
          <w:lang w:eastAsia="en-US"/>
        </w:rPr>
        <w:t xml:space="preserve"> установлено состояние </w:t>
      </w:r>
      <w:r>
        <w:rPr>
          <w:rFonts w:eastAsiaTheme="minorHAnsi"/>
          <w:sz w:val="24"/>
          <w:szCs w:val="24"/>
          <w:lang w:eastAsia="en-US"/>
        </w:rPr>
        <w:t xml:space="preserve">алкогольного </w:t>
      </w:r>
      <w:r w:rsidRPr="004D559F">
        <w:rPr>
          <w:rFonts w:eastAsiaTheme="minorHAnsi"/>
          <w:sz w:val="24"/>
          <w:szCs w:val="24"/>
          <w:lang w:eastAsia="en-US"/>
        </w:rPr>
        <w:t>опьянения.</w:t>
      </w:r>
      <w:r>
        <w:rPr>
          <w:rFonts w:eastAsiaTheme="minorHAnsi"/>
          <w:sz w:val="24"/>
          <w:szCs w:val="24"/>
          <w:lang w:eastAsia="en-US"/>
        </w:rPr>
        <w:t xml:space="preserve"> Результат </w:t>
      </w:r>
      <w:r w:rsidR="004634CD">
        <w:rPr>
          <w:rFonts w:eastAsiaTheme="minorHAnsi"/>
          <w:sz w:val="24"/>
          <w:szCs w:val="24"/>
          <w:lang w:eastAsia="en-US"/>
        </w:rPr>
        <w:t>–</w:t>
      </w:r>
      <w:r>
        <w:rPr>
          <w:rFonts w:eastAsiaTheme="minorHAnsi"/>
          <w:sz w:val="24"/>
          <w:szCs w:val="24"/>
          <w:lang w:eastAsia="en-US"/>
        </w:rPr>
        <w:t xml:space="preserve"> </w:t>
      </w:r>
      <w:r w:rsidR="004634CD">
        <w:rPr>
          <w:rFonts w:eastAsiaTheme="minorHAnsi"/>
          <w:sz w:val="24"/>
          <w:szCs w:val="24"/>
          <w:lang w:eastAsia="en-US"/>
        </w:rPr>
        <w:t xml:space="preserve">0, </w:t>
      </w:r>
      <w:r w:rsidR="00322438">
        <w:rPr>
          <w:rFonts w:eastAsiaTheme="minorHAnsi"/>
          <w:sz w:val="24"/>
          <w:szCs w:val="24"/>
          <w:lang w:eastAsia="en-US"/>
        </w:rPr>
        <w:t>39</w:t>
      </w:r>
      <w:r w:rsidR="004634CD">
        <w:rPr>
          <w:rFonts w:eastAsiaTheme="minorHAnsi"/>
          <w:sz w:val="24"/>
          <w:szCs w:val="24"/>
          <w:lang w:eastAsia="en-US"/>
        </w:rPr>
        <w:t xml:space="preserve"> мг/л . </w:t>
      </w:r>
    </w:p>
    <w:p w:rsidR="0051593E" w:rsidRPr="00C52957" w:rsidP="004634CD" w14:paraId="6943E93F" w14:textId="46199AED">
      <w:pPr>
        <w:ind w:firstLine="708"/>
        <w:jc w:val="both"/>
        <w:rPr>
          <w:sz w:val="24"/>
          <w:szCs w:val="24"/>
        </w:rPr>
      </w:pPr>
      <w:r w:rsidRPr="00C52957">
        <w:rPr>
          <w:sz w:val="24"/>
          <w:szCs w:val="24"/>
        </w:rPr>
        <w:t xml:space="preserve">Вина </w:t>
      </w:r>
      <w:r w:rsidR="00322438">
        <w:rPr>
          <w:sz w:val="24"/>
          <w:szCs w:val="24"/>
        </w:rPr>
        <w:t>Михайленко А.С.</w:t>
      </w:r>
      <w:r w:rsidR="00A74A0A">
        <w:rPr>
          <w:sz w:val="24"/>
          <w:szCs w:val="24"/>
        </w:rPr>
        <w:t xml:space="preserve"> </w:t>
      </w:r>
      <w:r w:rsidRPr="00C52957">
        <w:rPr>
          <w:sz w:val="24"/>
          <w:szCs w:val="24"/>
        </w:rPr>
        <w:t xml:space="preserve">в совершении административного правонарушения, предусмотренного ч. 1 ст. 12.8 КоАП РФ объективно подтверждается совокупностью исследованных судом доказательств: протоколом об административном правонарушении от </w:t>
      </w:r>
      <w:r w:rsidR="00322438">
        <w:rPr>
          <w:sz w:val="24"/>
          <w:szCs w:val="24"/>
        </w:rPr>
        <w:t>24 марта</w:t>
      </w:r>
      <w:r w:rsidR="004634CD">
        <w:rPr>
          <w:sz w:val="24"/>
          <w:szCs w:val="24"/>
        </w:rPr>
        <w:t xml:space="preserve"> 2024</w:t>
      </w:r>
      <w:r w:rsidR="00801E4F">
        <w:rPr>
          <w:sz w:val="24"/>
          <w:szCs w:val="24"/>
        </w:rPr>
        <w:t xml:space="preserve"> года,</w:t>
      </w:r>
      <w:r w:rsidR="00B71F95">
        <w:rPr>
          <w:sz w:val="24"/>
          <w:szCs w:val="24"/>
        </w:rPr>
        <w:t xml:space="preserve"> </w:t>
      </w:r>
      <w:r w:rsidRPr="00C52957">
        <w:rPr>
          <w:sz w:val="24"/>
          <w:szCs w:val="24"/>
        </w:rPr>
        <w:t xml:space="preserve">согласно которому </w:t>
      </w:r>
      <w:r w:rsidR="00322438">
        <w:rPr>
          <w:sz w:val="24"/>
          <w:szCs w:val="24"/>
        </w:rPr>
        <w:t>Михайленко А.С.</w:t>
      </w:r>
      <w:r w:rsidRPr="00C52957">
        <w:rPr>
          <w:sz w:val="24"/>
          <w:szCs w:val="24"/>
        </w:rPr>
        <w:t xml:space="preserve"> были разъяснены права, предусмотренные ст. 25.1 КоАП РФ и ст. 51 Конституции РФ, </w:t>
      </w:r>
      <w:r w:rsidRPr="00C52957" w:rsidR="0030792A">
        <w:rPr>
          <w:sz w:val="24"/>
          <w:szCs w:val="24"/>
        </w:rPr>
        <w:t>в подтверждение чего он расписал</w:t>
      </w:r>
      <w:r w:rsidR="007D0F6E">
        <w:rPr>
          <w:sz w:val="24"/>
          <w:szCs w:val="24"/>
        </w:rPr>
        <w:t>ся</w:t>
      </w:r>
      <w:r w:rsidR="005F377A">
        <w:rPr>
          <w:sz w:val="24"/>
          <w:szCs w:val="24"/>
        </w:rPr>
        <w:t xml:space="preserve">, протоколом об отстранении от управления транспортным средством от </w:t>
      </w:r>
      <w:r w:rsidR="00322438">
        <w:rPr>
          <w:sz w:val="24"/>
          <w:szCs w:val="24"/>
        </w:rPr>
        <w:t>24 марта</w:t>
      </w:r>
      <w:r w:rsidR="004634CD">
        <w:rPr>
          <w:sz w:val="24"/>
          <w:szCs w:val="24"/>
        </w:rPr>
        <w:t xml:space="preserve"> 2024</w:t>
      </w:r>
      <w:r w:rsidR="005F377A">
        <w:rPr>
          <w:sz w:val="24"/>
          <w:szCs w:val="24"/>
        </w:rPr>
        <w:t xml:space="preserve"> года, актом освидетельствования на состояние алкогольного опьянения от </w:t>
      </w:r>
      <w:r w:rsidR="00322438">
        <w:rPr>
          <w:sz w:val="24"/>
          <w:szCs w:val="24"/>
        </w:rPr>
        <w:t>24 марта</w:t>
      </w:r>
      <w:r w:rsidR="004634CD">
        <w:rPr>
          <w:sz w:val="24"/>
          <w:szCs w:val="24"/>
        </w:rPr>
        <w:t xml:space="preserve"> 2024</w:t>
      </w:r>
      <w:r w:rsidR="005F377A">
        <w:rPr>
          <w:sz w:val="24"/>
          <w:szCs w:val="24"/>
        </w:rPr>
        <w:t xml:space="preserve"> года, </w:t>
      </w:r>
      <w:r w:rsidR="004634CD">
        <w:rPr>
          <w:sz w:val="24"/>
          <w:szCs w:val="24"/>
        </w:rPr>
        <w:t xml:space="preserve">протоколом о направлении на медицинское освидетельствование на состояние опьянения от </w:t>
      </w:r>
      <w:r w:rsidR="00322438">
        <w:rPr>
          <w:sz w:val="24"/>
          <w:szCs w:val="24"/>
        </w:rPr>
        <w:t>24 марта</w:t>
      </w:r>
      <w:r w:rsidR="004634CD">
        <w:rPr>
          <w:sz w:val="24"/>
          <w:szCs w:val="24"/>
        </w:rPr>
        <w:t xml:space="preserve"> 2024 года, протоколом о задержании транспортного средства от </w:t>
      </w:r>
      <w:r w:rsidR="00322438">
        <w:rPr>
          <w:sz w:val="24"/>
          <w:szCs w:val="24"/>
        </w:rPr>
        <w:t>24 марта</w:t>
      </w:r>
      <w:r w:rsidR="004634CD">
        <w:rPr>
          <w:sz w:val="24"/>
          <w:szCs w:val="24"/>
        </w:rPr>
        <w:t xml:space="preserve"> 2024 года, актом </w:t>
      </w:r>
      <w:r w:rsidRPr="004D559F" w:rsidR="004634CD">
        <w:rPr>
          <w:rFonts w:eastAsiaTheme="minorHAnsi"/>
          <w:sz w:val="24"/>
          <w:szCs w:val="24"/>
          <w:lang w:eastAsia="en-US"/>
        </w:rPr>
        <w:t xml:space="preserve">медицинского освидетельствования на состояние опьянения </w:t>
      </w:r>
      <w:r w:rsidRPr="004D559F" w:rsidR="004634CD">
        <w:rPr>
          <w:rFonts w:eastAsiaTheme="minorHAnsi"/>
          <w:sz w:val="24"/>
          <w:szCs w:val="24"/>
          <w:lang w:eastAsia="en-US"/>
        </w:rPr>
        <w:t xml:space="preserve">(алкогольного, наркотического или иного токсического) № </w:t>
      </w:r>
      <w:r w:rsidR="00322438">
        <w:rPr>
          <w:rFonts w:eastAsiaTheme="minorHAnsi"/>
          <w:sz w:val="24"/>
          <w:szCs w:val="24"/>
          <w:lang w:eastAsia="en-US"/>
        </w:rPr>
        <w:t>55</w:t>
      </w:r>
      <w:r w:rsidRPr="004D559F" w:rsidR="004634CD">
        <w:rPr>
          <w:rFonts w:eastAsiaTheme="minorHAnsi"/>
          <w:sz w:val="24"/>
          <w:szCs w:val="24"/>
          <w:lang w:eastAsia="en-US"/>
        </w:rPr>
        <w:t xml:space="preserve"> от </w:t>
      </w:r>
      <w:r w:rsidR="00322438">
        <w:rPr>
          <w:rFonts w:eastAsiaTheme="minorHAnsi"/>
          <w:sz w:val="24"/>
          <w:szCs w:val="24"/>
          <w:lang w:eastAsia="en-US"/>
        </w:rPr>
        <w:t>24 марта</w:t>
      </w:r>
      <w:r w:rsidR="004634CD">
        <w:rPr>
          <w:rFonts w:eastAsiaTheme="minorHAnsi"/>
          <w:sz w:val="24"/>
          <w:szCs w:val="24"/>
          <w:lang w:eastAsia="en-US"/>
        </w:rPr>
        <w:t xml:space="preserve"> 2024</w:t>
      </w:r>
      <w:r w:rsidRPr="004D559F" w:rsidR="004634CD">
        <w:rPr>
          <w:rFonts w:eastAsiaTheme="minorHAnsi"/>
          <w:sz w:val="24"/>
          <w:szCs w:val="24"/>
          <w:lang w:eastAsia="en-US"/>
        </w:rPr>
        <w:t xml:space="preserve"> года</w:t>
      </w:r>
      <w:r w:rsidR="004634CD">
        <w:rPr>
          <w:rFonts w:eastAsiaTheme="minorHAnsi"/>
          <w:sz w:val="24"/>
          <w:szCs w:val="24"/>
          <w:lang w:eastAsia="en-US"/>
        </w:rPr>
        <w:t xml:space="preserve">, признательными показаниями в суде </w:t>
      </w:r>
      <w:r w:rsidR="00322438">
        <w:rPr>
          <w:rFonts w:eastAsiaTheme="minorHAnsi"/>
          <w:sz w:val="24"/>
          <w:szCs w:val="24"/>
          <w:lang w:eastAsia="en-US"/>
        </w:rPr>
        <w:t>Михайленко А.С.</w:t>
      </w:r>
      <w:r w:rsidR="004634CD">
        <w:rPr>
          <w:rFonts w:eastAsiaTheme="minorHAnsi"/>
          <w:sz w:val="24"/>
          <w:szCs w:val="24"/>
          <w:lang w:eastAsia="en-US"/>
        </w:rPr>
        <w:t xml:space="preserve">, </w:t>
      </w:r>
      <w:r w:rsidR="00490181">
        <w:rPr>
          <w:sz w:val="24"/>
          <w:szCs w:val="24"/>
        </w:rPr>
        <w:t xml:space="preserve">а также </w:t>
      </w:r>
      <w:r w:rsidRPr="00C52957">
        <w:rPr>
          <w:sz w:val="24"/>
          <w:szCs w:val="24"/>
        </w:rPr>
        <w:t>видеозаписью административного правонарушения, которая также согласуется с собранными по делу доказательствами. Данная видеозапись совершения процессуальных действий в отношении</w:t>
      </w:r>
      <w:r w:rsidR="004634CD">
        <w:rPr>
          <w:sz w:val="24"/>
          <w:szCs w:val="24"/>
        </w:rPr>
        <w:t xml:space="preserve"> </w:t>
      </w:r>
      <w:r w:rsidR="00322438">
        <w:rPr>
          <w:sz w:val="24"/>
          <w:szCs w:val="24"/>
        </w:rPr>
        <w:t>Михайленко А.С.</w:t>
      </w:r>
      <w:r w:rsidR="004634CD">
        <w:rPr>
          <w:sz w:val="24"/>
          <w:szCs w:val="24"/>
        </w:rPr>
        <w:t xml:space="preserve"> </w:t>
      </w:r>
      <w:r w:rsidRPr="00C52957">
        <w:rPr>
          <w:sz w:val="24"/>
          <w:szCs w:val="24"/>
        </w:rPr>
        <w:t xml:space="preserve">приобщена к материалам дела и с достоверностью подтверждает обстоятельства, отраженные в процессуальных документах, составленных должностным лицом, а также обстоятельства, послужившие основанием к их составлению. </w:t>
      </w:r>
    </w:p>
    <w:p w:rsidR="0051593E" w:rsidRPr="00C52957" w:rsidP="001F09B9" w14:paraId="6D5809A6" w14:textId="02D945DA">
      <w:pPr>
        <w:shd w:val="clear" w:color="auto" w:fill="FFFFFF"/>
        <w:ind w:firstLine="708"/>
        <w:jc w:val="both"/>
        <w:rPr>
          <w:sz w:val="24"/>
          <w:szCs w:val="24"/>
        </w:rPr>
      </w:pPr>
      <w:r w:rsidRPr="00C52957">
        <w:rPr>
          <w:sz w:val="24"/>
          <w:szCs w:val="24"/>
        </w:rPr>
        <w:t xml:space="preserve">Оценив собранные по делу доказательства, мировой судья считает, что действия </w:t>
      </w:r>
      <w:r w:rsidR="00322438">
        <w:rPr>
          <w:sz w:val="24"/>
          <w:szCs w:val="24"/>
        </w:rPr>
        <w:t>Михайленко А.С.</w:t>
      </w:r>
      <w:r w:rsidRPr="00C52957">
        <w:rPr>
          <w:sz w:val="24"/>
          <w:szCs w:val="24"/>
        </w:rPr>
        <w:t xml:space="preserve"> следует квалифицировать по ч. 1 ст. 12.8 КоАП РФ – как управление транспортным средством лицом, находящимся в состоянии опьянения. Действия </w:t>
      </w:r>
      <w:r w:rsidR="00322438">
        <w:rPr>
          <w:sz w:val="24"/>
          <w:szCs w:val="24"/>
        </w:rPr>
        <w:t>Михайленко А.С.</w:t>
      </w:r>
      <w:r w:rsidRPr="00C52957">
        <w:rPr>
          <w:sz w:val="24"/>
          <w:szCs w:val="24"/>
        </w:rPr>
        <w:t xml:space="preserve"> не содержат уголовно наказуемого </w:t>
      </w:r>
      <w:hyperlink r:id="rId5" w:history="1">
        <w:r w:rsidRPr="00C52957">
          <w:rPr>
            <w:sz w:val="24"/>
            <w:szCs w:val="24"/>
          </w:rPr>
          <w:t>деяния</w:t>
        </w:r>
      </w:hyperlink>
      <w:r w:rsidRPr="00C52957">
        <w:rPr>
          <w:sz w:val="24"/>
          <w:szCs w:val="24"/>
        </w:rPr>
        <w:t xml:space="preserve">.  </w:t>
      </w:r>
    </w:p>
    <w:p w:rsidR="0051593E" w:rsidRPr="00C52957" w:rsidP="0051593E" w14:paraId="6577177E" w14:textId="77777777">
      <w:pPr>
        <w:shd w:val="clear" w:color="auto" w:fill="FFFFFF"/>
        <w:ind w:firstLine="708"/>
        <w:jc w:val="both"/>
        <w:rPr>
          <w:sz w:val="24"/>
          <w:szCs w:val="24"/>
        </w:rPr>
      </w:pPr>
      <w:r w:rsidRPr="00C52957">
        <w:rPr>
          <w:sz w:val="24"/>
          <w:szCs w:val="24"/>
        </w:rPr>
        <w:t xml:space="preserve">В соответствии со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51593E" w:rsidRPr="00C52957" w:rsidP="0051593E" w14:paraId="24CD3616" w14:textId="73F65A75">
      <w:pPr>
        <w:ind w:firstLine="540"/>
        <w:jc w:val="both"/>
        <w:rPr>
          <w:sz w:val="24"/>
          <w:szCs w:val="24"/>
        </w:rPr>
      </w:pPr>
      <w:r w:rsidRPr="00C52957">
        <w:rPr>
          <w:sz w:val="24"/>
          <w:szCs w:val="24"/>
        </w:rPr>
        <w:t xml:space="preserve">  При назначении </w:t>
      </w:r>
      <w:r w:rsidR="00322438">
        <w:rPr>
          <w:sz w:val="24"/>
          <w:szCs w:val="24"/>
        </w:rPr>
        <w:t>Михайленко А.С.</w:t>
      </w:r>
      <w:r w:rsidRPr="00C52957">
        <w:rPr>
          <w:sz w:val="24"/>
          <w:szCs w:val="24"/>
        </w:rPr>
        <w:t xml:space="preserve"> наказания, суд учитывает характер и степень опасности совершенного </w:t>
      </w:r>
      <w:r w:rsidR="00006EED">
        <w:rPr>
          <w:sz w:val="24"/>
          <w:szCs w:val="24"/>
        </w:rPr>
        <w:t>им</w:t>
      </w:r>
      <w:r w:rsidRPr="00C52957">
        <w:rPr>
          <w:sz w:val="24"/>
          <w:szCs w:val="24"/>
        </w:rPr>
        <w:t xml:space="preserve"> административного правонарушения, связанного с источником повышенной опасности</w:t>
      </w:r>
      <w:r w:rsidR="009F2185">
        <w:rPr>
          <w:sz w:val="24"/>
          <w:szCs w:val="24"/>
        </w:rPr>
        <w:t xml:space="preserve">, </w:t>
      </w:r>
      <w:r w:rsidR="00006EED">
        <w:rPr>
          <w:sz w:val="24"/>
          <w:szCs w:val="24"/>
        </w:rPr>
        <w:t>его</w:t>
      </w:r>
      <w:r w:rsidR="009F2185">
        <w:rPr>
          <w:sz w:val="24"/>
          <w:szCs w:val="24"/>
        </w:rPr>
        <w:t xml:space="preserve"> личность</w:t>
      </w:r>
      <w:r w:rsidRPr="00C52957">
        <w:rPr>
          <w:sz w:val="24"/>
          <w:szCs w:val="24"/>
        </w:rPr>
        <w:t xml:space="preserve">. </w:t>
      </w:r>
    </w:p>
    <w:p w:rsidR="00771C0B" w:rsidRPr="00C52957" w:rsidP="00771C0B" w14:paraId="68F42905" w14:textId="6F05E40C">
      <w:pPr>
        <w:ind w:firstLine="708"/>
        <w:jc w:val="both"/>
        <w:rPr>
          <w:sz w:val="24"/>
          <w:szCs w:val="24"/>
        </w:rPr>
      </w:pPr>
      <w:r w:rsidRPr="00C52957">
        <w:rPr>
          <w:sz w:val="24"/>
          <w:szCs w:val="24"/>
        </w:rPr>
        <w:t>Смягчающим административную ответственность обстоятельств</w:t>
      </w:r>
      <w:r>
        <w:rPr>
          <w:sz w:val="24"/>
          <w:szCs w:val="24"/>
        </w:rPr>
        <w:t>ом</w:t>
      </w:r>
      <w:r w:rsidRPr="00C52957">
        <w:rPr>
          <w:sz w:val="24"/>
          <w:szCs w:val="24"/>
        </w:rPr>
        <w:t xml:space="preserve"> является признание </w:t>
      </w:r>
      <w:r>
        <w:rPr>
          <w:sz w:val="24"/>
          <w:szCs w:val="24"/>
        </w:rPr>
        <w:t>Михайленко А.С.</w:t>
      </w:r>
      <w:r w:rsidRPr="00C52957">
        <w:rPr>
          <w:sz w:val="24"/>
          <w:szCs w:val="24"/>
        </w:rPr>
        <w:t xml:space="preserve"> своей вины. </w:t>
      </w:r>
    </w:p>
    <w:p w:rsidR="008A1FFB" w:rsidRPr="004D559F" w:rsidP="00771C0B" w14:paraId="719C84E1" w14:textId="292FD78B">
      <w:pPr>
        <w:ind w:firstLine="708"/>
        <w:jc w:val="both"/>
        <w:rPr>
          <w:sz w:val="24"/>
          <w:szCs w:val="24"/>
        </w:rPr>
      </w:pPr>
      <w:r w:rsidRPr="004D559F">
        <w:rPr>
          <w:sz w:val="24"/>
          <w:szCs w:val="24"/>
        </w:rPr>
        <w:t xml:space="preserve">Отягчающим административную ответственность обстоятельством является совершение </w:t>
      </w:r>
      <w:r w:rsidR="00771C0B">
        <w:rPr>
          <w:sz w:val="24"/>
          <w:szCs w:val="24"/>
        </w:rPr>
        <w:t>Михайленко А.С.</w:t>
      </w:r>
      <w:r w:rsidRPr="004D559F">
        <w:rPr>
          <w:sz w:val="24"/>
          <w:szCs w:val="24"/>
        </w:rPr>
        <w:t xml:space="preserve"> в течение одного года однородного административного правонарушения, предусмотренного Главой 12 КоАП РФ.  </w:t>
      </w:r>
    </w:p>
    <w:p w:rsidR="0051593E" w:rsidRPr="00C52957" w:rsidP="00C33151" w14:paraId="3073E9E8" w14:textId="6567EFEA">
      <w:pPr>
        <w:shd w:val="clear" w:color="auto" w:fill="FFFFFF"/>
        <w:ind w:firstLine="708"/>
        <w:jc w:val="both"/>
        <w:rPr>
          <w:sz w:val="24"/>
          <w:szCs w:val="24"/>
        </w:rPr>
      </w:pPr>
      <w:r w:rsidRPr="00C52957">
        <w:rPr>
          <w:sz w:val="24"/>
          <w:szCs w:val="24"/>
        </w:rPr>
        <w:t xml:space="preserve">При определении размера административного наказания, суд приходит к выводу о  назначения </w:t>
      </w:r>
      <w:r w:rsidR="00771C0B">
        <w:rPr>
          <w:sz w:val="24"/>
          <w:szCs w:val="24"/>
        </w:rPr>
        <w:t>Михайленко А.С.</w:t>
      </w:r>
      <w:r w:rsidRPr="00C52957">
        <w:rPr>
          <w:sz w:val="24"/>
          <w:szCs w:val="24"/>
        </w:rPr>
        <w:t xml:space="preserve"> наказания в пределах санкции ч.1 ст. 12.8 КоАП РФ - в виде штрафа с лишением права управления транспортными средствами. </w:t>
      </w:r>
    </w:p>
    <w:p w:rsidR="00320632" w:rsidRPr="00C52957" w:rsidP="007336CD" w14:paraId="69E126B9" w14:textId="77777777">
      <w:pPr>
        <w:shd w:val="clear" w:color="auto" w:fill="FFFFFF"/>
        <w:spacing w:before="5"/>
        <w:ind w:firstLine="228"/>
        <w:jc w:val="both"/>
        <w:rPr>
          <w:sz w:val="24"/>
          <w:szCs w:val="24"/>
        </w:rPr>
      </w:pPr>
      <w:r w:rsidRPr="00C52957">
        <w:rPr>
          <w:sz w:val="24"/>
          <w:szCs w:val="24"/>
        </w:rPr>
        <w:t xml:space="preserve">         </w:t>
      </w:r>
    </w:p>
    <w:p w:rsidR="007336CD" w:rsidRPr="00C52957" w:rsidP="007336CD" w14:paraId="7D976D55" w14:textId="77777777">
      <w:pPr>
        <w:shd w:val="clear" w:color="auto" w:fill="FFFFFF"/>
        <w:spacing w:before="5"/>
        <w:ind w:firstLine="228"/>
        <w:jc w:val="both"/>
        <w:rPr>
          <w:sz w:val="24"/>
          <w:szCs w:val="24"/>
        </w:rPr>
      </w:pPr>
      <w:r w:rsidRPr="00C52957">
        <w:rPr>
          <w:sz w:val="24"/>
          <w:szCs w:val="24"/>
        </w:rPr>
        <w:t>Руководствуясь ст. 12.8 ч. 1, ст. ст. 29.9, 29.10, 29.11 Кодекса Российской Федерации об административных правонарушениях, мировой судья</w:t>
      </w:r>
    </w:p>
    <w:p w:rsidR="00320632" w:rsidRPr="00C52957" w:rsidP="007336CD" w14:paraId="354A45D3" w14:textId="77777777">
      <w:pPr>
        <w:shd w:val="clear" w:color="auto" w:fill="FFFFFF"/>
        <w:spacing w:before="5"/>
        <w:ind w:firstLine="228"/>
        <w:jc w:val="center"/>
        <w:rPr>
          <w:spacing w:val="-22"/>
          <w:sz w:val="24"/>
          <w:szCs w:val="24"/>
        </w:rPr>
      </w:pPr>
    </w:p>
    <w:p w:rsidR="0051593E" w:rsidRPr="00C52957" w:rsidP="007336CD" w14:paraId="7D657183" w14:textId="77777777">
      <w:pPr>
        <w:shd w:val="clear" w:color="auto" w:fill="FFFFFF"/>
        <w:spacing w:before="5"/>
        <w:ind w:firstLine="228"/>
        <w:jc w:val="center"/>
        <w:rPr>
          <w:sz w:val="24"/>
          <w:szCs w:val="24"/>
        </w:rPr>
      </w:pPr>
      <w:r w:rsidRPr="00C52957">
        <w:rPr>
          <w:spacing w:val="-22"/>
          <w:sz w:val="24"/>
          <w:szCs w:val="24"/>
        </w:rPr>
        <w:t>ПОСТАНОВИЛ:</w:t>
      </w:r>
    </w:p>
    <w:p w:rsidR="0051593E" w:rsidRPr="00C52957" w:rsidP="007336CD" w14:paraId="37C0A1D5" w14:textId="77777777">
      <w:pPr>
        <w:jc w:val="center"/>
        <w:rPr>
          <w:sz w:val="24"/>
          <w:szCs w:val="24"/>
        </w:rPr>
      </w:pPr>
    </w:p>
    <w:p w:rsidR="0051593E" w:rsidRPr="00C52957" w:rsidP="0051593E" w14:paraId="740D29F0" w14:textId="3842CD44">
      <w:pPr>
        <w:ind w:firstLine="708"/>
        <w:jc w:val="both"/>
        <w:rPr>
          <w:sz w:val="24"/>
          <w:szCs w:val="24"/>
        </w:rPr>
      </w:pPr>
      <w:r w:rsidRPr="00C52957">
        <w:rPr>
          <w:sz w:val="24"/>
          <w:szCs w:val="24"/>
        </w:rPr>
        <w:t xml:space="preserve">Признать </w:t>
      </w:r>
      <w:r w:rsidR="00771C0B">
        <w:rPr>
          <w:sz w:val="24"/>
          <w:szCs w:val="24"/>
        </w:rPr>
        <w:t>Михайленко А</w:t>
      </w:r>
      <w:r w:rsidR="00AF5A37">
        <w:rPr>
          <w:sz w:val="24"/>
          <w:szCs w:val="24"/>
        </w:rPr>
        <w:t>*</w:t>
      </w:r>
      <w:r w:rsidR="00771C0B">
        <w:rPr>
          <w:sz w:val="24"/>
          <w:szCs w:val="24"/>
        </w:rPr>
        <w:t xml:space="preserve"> С</w:t>
      </w:r>
      <w:r w:rsidR="00AF5A37">
        <w:rPr>
          <w:sz w:val="24"/>
          <w:szCs w:val="24"/>
        </w:rPr>
        <w:t>*</w:t>
      </w:r>
      <w:r w:rsidRPr="00C52957">
        <w:rPr>
          <w:sz w:val="24"/>
          <w:szCs w:val="24"/>
        </w:rPr>
        <w:t xml:space="preserve"> виновн</w:t>
      </w:r>
      <w:r w:rsidR="00006EED">
        <w:rPr>
          <w:sz w:val="24"/>
          <w:szCs w:val="24"/>
        </w:rPr>
        <w:t>ым</w:t>
      </w:r>
      <w:r w:rsidRPr="00C52957">
        <w:rPr>
          <w:sz w:val="24"/>
          <w:szCs w:val="24"/>
        </w:rPr>
        <w:t xml:space="preserve"> в совершении административного правонарушения, предусмотренного ч.1 ст. 12.8 КоАП РФ и назначить е</w:t>
      </w:r>
      <w:r w:rsidR="00006EED">
        <w:rPr>
          <w:sz w:val="24"/>
          <w:szCs w:val="24"/>
        </w:rPr>
        <w:t>му</w:t>
      </w:r>
      <w:r w:rsidRPr="00C52957">
        <w:rPr>
          <w:sz w:val="24"/>
          <w:szCs w:val="24"/>
        </w:rPr>
        <w:t xml:space="preserve">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51593E" w:rsidRPr="00C52957" w:rsidP="0051593E" w14:paraId="380ED9EB" w14:textId="71F78BCE">
      <w:pPr>
        <w:ind w:firstLine="540"/>
        <w:jc w:val="both"/>
        <w:rPr>
          <w:sz w:val="24"/>
          <w:szCs w:val="24"/>
        </w:rPr>
      </w:pPr>
      <w:r w:rsidRPr="00C52957">
        <w:rPr>
          <w:sz w:val="24"/>
          <w:szCs w:val="24"/>
        </w:rPr>
        <w:t xml:space="preserve">   Разъяснить </w:t>
      </w:r>
      <w:r w:rsidR="00771C0B">
        <w:rPr>
          <w:sz w:val="24"/>
          <w:szCs w:val="24"/>
        </w:rPr>
        <w:t>Михайленко А.С.</w:t>
      </w:r>
      <w:r w:rsidRPr="00C52957">
        <w:rPr>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C1E29" w:rsidRPr="004D559F" w:rsidP="007C1E29" w14:paraId="2CCADE6B" w14:textId="77252C92">
      <w:pPr>
        <w:jc w:val="both"/>
        <w:rPr>
          <w:sz w:val="24"/>
          <w:szCs w:val="24"/>
        </w:rPr>
      </w:pPr>
      <w:r w:rsidRPr="00C52957">
        <w:rPr>
          <w:sz w:val="24"/>
          <w:szCs w:val="24"/>
        </w:rPr>
        <w:t xml:space="preserve"> </w:t>
      </w:r>
      <w:r w:rsidRPr="00C52957">
        <w:rPr>
          <w:sz w:val="24"/>
          <w:szCs w:val="24"/>
        </w:rPr>
        <w:tab/>
        <w:t xml:space="preserve">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r w:rsidRPr="00C52957">
        <w:rPr>
          <w:sz w:val="24"/>
          <w:szCs w:val="24"/>
        </w:rPr>
        <w:t xml:space="preserve">либо со дня истечения срока отсрочки или срока рассрочки, предусмотренных </w:t>
      </w:r>
      <w:hyperlink r:id="rId6" w:history="1">
        <w:r w:rsidRPr="00C52957">
          <w:rPr>
            <w:sz w:val="24"/>
            <w:szCs w:val="24"/>
          </w:rPr>
          <w:t>статьей 31.5</w:t>
        </w:r>
      </w:hyperlink>
      <w:r w:rsidRPr="00C52957">
        <w:rPr>
          <w:sz w:val="24"/>
          <w:szCs w:val="24"/>
        </w:rPr>
        <w:t xml:space="preserve"> настоящего Кодекса на счет:</w:t>
      </w:r>
      <w:r w:rsidRPr="007C1E29">
        <w:rPr>
          <w:sz w:val="24"/>
          <w:szCs w:val="24"/>
        </w:rPr>
        <w:t xml:space="preserve"> </w:t>
      </w:r>
      <w:r w:rsidRPr="004D559F">
        <w:rPr>
          <w:sz w:val="24"/>
          <w:szCs w:val="24"/>
        </w:rPr>
        <w:t>УФК по СК (ОМВД России по Апанасенковскому району, л/с 04211171600), КПП</w:t>
      </w:r>
      <w:r w:rsidR="00B34E5E">
        <w:rPr>
          <w:sz w:val="24"/>
          <w:szCs w:val="24"/>
        </w:rPr>
        <w:t xml:space="preserve"> </w:t>
      </w:r>
      <w:r w:rsidRPr="004D559F">
        <w:rPr>
          <w:sz w:val="24"/>
          <w:szCs w:val="24"/>
        </w:rPr>
        <w:t xml:space="preserve">260201001, ИНН получателя платежа 2602000019, ОКТМО 07605419, номер счета получателя платежа 03100643000000012100 в Отделении Ставропольского банка России//УФК по СК г. Ставрополь, БИК </w:t>
      </w:r>
      <w:r w:rsidR="00AC05B5">
        <w:rPr>
          <w:sz w:val="24"/>
          <w:szCs w:val="24"/>
        </w:rPr>
        <w:t>010702101</w:t>
      </w:r>
      <w:r w:rsidRPr="004D559F">
        <w:rPr>
          <w:sz w:val="24"/>
          <w:szCs w:val="24"/>
        </w:rPr>
        <w:t xml:space="preserve">, кор. счет 40102810345370000013, КБК 18811601123010001140, УИН </w:t>
      </w:r>
      <w:r w:rsidR="00771C0B">
        <w:rPr>
          <w:sz w:val="24"/>
          <w:szCs w:val="24"/>
        </w:rPr>
        <w:t>18810426241200000856</w:t>
      </w:r>
      <w:r w:rsidR="000A5569">
        <w:rPr>
          <w:sz w:val="24"/>
          <w:szCs w:val="24"/>
        </w:rPr>
        <w:t>.</w:t>
      </w:r>
    </w:p>
    <w:p w:rsidR="0051593E" w:rsidRPr="00C52957" w:rsidP="007C1E29" w14:paraId="7DC384BC" w14:textId="77777777">
      <w:pPr>
        <w:ind w:firstLine="567"/>
        <w:jc w:val="both"/>
        <w:rPr>
          <w:sz w:val="24"/>
          <w:szCs w:val="24"/>
        </w:rPr>
      </w:pPr>
      <w:r w:rsidRPr="00C52957">
        <w:rPr>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C52957">
        <w:rPr>
          <w:b/>
          <w:sz w:val="24"/>
          <w:szCs w:val="24"/>
        </w:rPr>
        <w:t xml:space="preserve">                                                                                                                                                                                                </w:t>
      </w:r>
    </w:p>
    <w:p w:rsidR="00C33151" w:rsidRPr="00C52957" w:rsidP="00C33151" w14:paraId="50C826A5" w14:textId="4D7B392C">
      <w:pPr>
        <w:ind w:firstLine="567"/>
        <w:jc w:val="both"/>
        <w:rPr>
          <w:sz w:val="24"/>
          <w:szCs w:val="24"/>
        </w:rPr>
      </w:pPr>
      <w:r w:rsidRPr="00C52957">
        <w:rPr>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w:t>
      </w:r>
      <w:r w:rsidR="00257536">
        <w:rPr>
          <w:sz w:val="24"/>
          <w:szCs w:val="24"/>
        </w:rPr>
        <w:t xml:space="preserve">ОГИБДД </w:t>
      </w:r>
      <w:r w:rsidR="00CD589C">
        <w:rPr>
          <w:sz w:val="24"/>
          <w:szCs w:val="24"/>
        </w:rPr>
        <w:t>ОМВД России «Апанасенковский».</w:t>
      </w:r>
      <w:r w:rsidR="00257536">
        <w:rPr>
          <w:sz w:val="24"/>
          <w:szCs w:val="24"/>
        </w:rPr>
        <w:t xml:space="preserve"> </w:t>
      </w:r>
      <w:r w:rsidRPr="00C52957">
        <w:rPr>
          <w:sz w:val="24"/>
          <w:szCs w:val="24"/>
        </w:rPr>
        <w:t xml:space="preserve"> </w:t>
      </w:r>
    </w:p>
    <w:p w:rsidR="00257536" w:rsidRPr="00C52957" w:rsidP="00257536" w14:paraId="4B7232B2" w14:textId="3E4A9FBA">
      <w:pPr>
        <w:ind w:firstLine="567"/>
        <w:jc w:val="both"/>
        <w:rPr>
          <w:sz w:val="24"/>
          <w:szCs w:val="24"/>
        </w:rPr>
      </w:pPr>
      <w:r w:rsidRPr="00C52957">
        <w:rPr>
          <w:sz w:val="24"/>
          <w:szCs w:val="24"/>
        </w:rPr>
        <w:t xml:space="preserve">После вступления постановления в законную силу, </w:t>
      </w:r>
      <w:r w:rsidR="00CD589C">
        <w:rPr>
          <w:sz w:val="24"/>
          <w:szCs w:val="24"/>
        </w:rPr>
        <w:t>Михайленко А.С.</w:t>
      </w:r>
      <w:r w:rsidRPr="00C52957">
        <w:rPr>
          <w:sz w:val="24"/>
          <w:szCs w:val="24"/>
        </w:rPr>
        <w:t xml:space="preserve"> необходимо сдать все имеющиеся у него соответствующие удостоверения либо заявить об их утрате в</w:t>
      </w:r>
      <w:r w:rsidRPr="00257536">
        <w:rPr>
          <w:sz w:val="24"/>
          <w:szCs w:val="24"/>
        </w:rPr>
        <w:t xml:space="preserve"> </w:t>
      </w:r>
      <w:r>
        <w:rPr>
          <w:sz w:val="24"/>
          <w:szCs w:val="24"/>
        </w:rPr>
        <w:t xml:space="preserve">ОГИБДД </w:t>
      </w:r>
      <w:r w:rsidR="00CD589C">
        <w:rPr>
          <w:sz w:val="24"/>
          <w:szCs w:val="24"/>
        </w:rPr>
        <w:t>ОМВД России «Апанасенковский».</w:t>
      </w:r>
      <w:r>
        <w:rPr>
          <w:sz w:val="24"/>
          <w:szCs w:val="24"/>
        </w:rPr>
        <w:t xml:space="preserve"> </w:t>
      </w:r>
      <w:r w:rsidRPr="00C52957">
        <w:rPr>
          <w:sz w:val="24"/>
          <w:szCs w:val="24"/>
        </w:rPr>
        <w:t xml:space="preserve"> </w:t>
      </w:r>
    </w:p>
    <w:p w:rsidR="00C33151" w:rsidRPr="00C52957" w:rsidP="00257536" w14:paraId="15055C48" w14:textId="2241ABF4">
      <w:pPr>
        <w:ind w:firstLine="567"/>
        <w:jc w:val="both"/>
        <w:rPr>
          <w:sz w:val="24"/>
          <w:szCs w:val="24"/>
        </w:rPr>
      </w:pPr>
      <w:r w:rsidRPr="00C52957">
        <w:rPr>
          <w:sz w:val="24"/>
          <w:szCs w:val="24"/>
        </w:rPr>
        <w:t xml:space="preserve"> Копию постановления </w:t>
      </w:r>
      <w:r w:rsidR="00CD589C">
        <w:rPr>
          <w:sz w:val="24"/>
          <w:szCs w:val="24"/>
        </w:rPr>
        <w:t>вручить Михайленко А.С.</w:t>
      </w:r>
      <w:r w:rsidR="00257536">
        <w:rPr>
          <w:sz w:val="24"/>
          <w:szCs w:val="24"/>
        </w:rPr>
        <w:t xml:space="preserve">, </w:t>
      </w:r>
      <w:r w:rsidR="00CD589C">
        <w:rPr>
          <w:sz w:val="24"/>
          <w:szCs w:val="24"/>
        </w:rPr>
        <w:t xml:space="preserve">направить </w:t>
      </w:r>
      <w:r w:rsidR="00257536">
        <w:rPr>
          <w:sz w:val="24"/>
          <w:szCs w:val="24"/>
        </w:rPr>
        <w:t>начальнику</w:t>
      </w:r>
      <w:r w:rsidRPr="00C52957">
        <w:rPr>
          <w:sz w:val="24"/>
          <w:szCs w:val="24"/>
        </w:rPr>
        <w:t xml:space="preserve"> ОГИБДД ОМВД России </w:t>
      </w:r>
      <w:r w:rsidR="006C2AF2">
        <w:rPr>
          <w:sz w:val="24"/>
          <w:szCs w:val="24"/>
        </w:rPr>
        <w:t>«Апанасенковский».</w:t>
      </w:r>
    </w:p>
    <w:p w:rsidR="00C33151" w:rsidRPr="00C52957" w:rsidP="006C2AF2" w14:paraId="09B1F89F" w14:textId="77777777">
      <w:pPr>
        <w:pStyle w:val="Title"/>
        <w:ind w:left="142" w:right="98" w:firstLine="513"/>
        <w:jc w:val="both"/>
        <w:rPr>
          <w:b w:val="0"/>
          <w:sz w:val="24"/>
          <w:szCs w:val="24"/>
        </w:rPr>
      </w:pPr>
      <w:r w:rsidRPr="00C52957">
        <w:rPr>
          <w:b w:val="0"/>
          <w:sz w:val="24"/>
          <w:szCs w:val="24"/>
        </w:rPr>
        <w:t>Настоящее постановление может быть обжаловано в Апанасенковский районный суд в течение десяти суток со дня вручения или получения копии постановления.</w:t>
      </w:r>
    </w:p>
    <w:p w:rsidR="00710786" w:rsidRPr="00C52957" w:rsidP="007336CD" w14:paraId="0B9BA3A9" w14:textId="77777777">
      <w:pPr>
        <w:jc w:val="both"/>
        <w:rPr>
          <w:sz w:val="24"/>
          <w:szCs w:val="24"/>
        </w:rPr>
      </w:pPr>
      <w:r w:rsidRPr="00C52957">
        <w:rPr>
          <w:sz w:val="24"/>
          <w:szCs w:val="24"/>
        </w:rPr>
        <w:t xml:space="preserve"> </w:t>
      </w:r>
      <w:r w:rsidRPr="00C52957" w:rsidR="007336CD">
        <w:rPr>
          <w:sz w:val="24"/>
          <w:szCs w:val="24"/>
        </w:rPr>
        <w:tab/>
      </w:r>
    </w:p>
    <w:p w:rsidR="00AF5A37" w:rsidRPr="00AF5A37" w:rsidP="00AF5A37" w14:paraId="0DE9E6D7" w14:textId="77777777">
      <w:pPr>
        <w:ind w:firstLine="655"/>
        <w:jc w:val="both"/>
        <w:rPr>
          <w:sz w:val="24"/>
          <w:szCs w:val="24"/>
        </w:rPr>
      </w:pPr>
      <w:r w:rsidRPr="00AF5A37">
        <w:rPr>
          <w:sz w:val="24"/>
          <w:szCs w:val="24"/>
        </w:rPr>
        <w:t xml:space="preserve">Мировой судья -подпись                                                                             Мишина Н.А. </w:t>
      </w:r>
    </w:p>
    <w:p w:rsidR="00AF5A37" w:rsidRPr="00AF5A37" w:rsidP="00AF5A37" w14:paraId="61496BB8" w14:textId="77777777">
      <w:pPr>
        <w:ind w:firstLine="655"/>
        <w:jc w:val="both"/>
        <w:rPr>
          <w:sz w:val="24"/>
          <w:szCs w:val="24"/>
        </w:rPr>
      </w:pPr>
    </w:p>
    <w:p w:rsidR="00AF5A37" w:rsidRPr="00AF5A37" w:rsidP="00AF5A37" w14:paraId="58B652BA" w14:textId="77777777">
      <w:pPr>
        <w:ind w:firstLine="655"/>
        <w:jc w:val="both"/>
        <w:rPr>
          <w:sz w:val="24"/>
          <w:szCs w:val="24"/>
        </w:rPr>
      </w:pPr>
    </w:p>
    <w:p w:rsidR="00AF5A37" w:rsidRPr="00AF5A37" w:rsidP="00AF5A37" w14:paraId="65907E16" w14:textId="77777777">
      <w:pPr>
        <w:ind w:firstLine="655"/>
        <w:jc w:val="both"/>
        <w:rPr>
          <w:sz w:val="24"/>
          <w:szCs w:val="24"/>
        </w:rPr>
      </w:pPr>
      <w:r w:rsidRPr="00AF5A37">
        <w:rPr>
          <w:sz w:val="24"/>
          <w:szCs w:val="24"/>
        </w:rPr>
        <w:t>Согласовано для публикации:</w:t>
      </w:r>
    </w:p>
    <w:p w:rsidR="0051593E" w:rsidRPr="00C52957" w:rsidP="00AF5A37" w14:paraId="6CE25133" w14:textId="73420DFF">
      <w:pPr>
        <w:ind w:firstLine="655"/>
        <w:jc w:val="both"/>
        <w:rPr>
          <w:sz w:val="24"/>
          <w:szCs w:val="24"/>
        </w:rPr>
      </w:pPr>
      <w:r w:rsidRPr="00AF5A37">
        <w:rPr>
          <w:sz w:val="24"/>
          <w:szCs w:val="24"/>
        </w:rPr>
        <w:t>Мировой судья: подпись                                                                             Мишина Н.А.</w:t>
      </w:r>
    </w:p>
    <w:sectPr w:rsidSect="00345718">
      <w:pgSz w:w="11905" w:h="16837" w:code="9"/>
      <w:pgMar w:top="567" w:right="567" w:bottom="1134"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73"/>
    <w:rsid w:val="00001AC6"/>
    <w:rsid w:val="00005999"/>
    <w:rsid w:val="00006C9E"/>
    <w:rsid w:val="00006EED"/>
    <w:rsid w:val="00007955"/>
    <w:rsid w:val="0001021B"/>
    <w:rsid w:val="000169C3"/>
    <w:rsid w:val="00016CB2"/>
    <w:rsid w:val="00017220"/>
    <w:rsid w:val="00020ECB"/>
    <w:rsid w:val="000356F3"/>
    <w:rsid w:val="00035872"/>
    <w:rsid w:val="00047F11"/>
    <w:rsid w:val="00053CB0"/>
    <w:rsid w:val="00062019"/>
    <w:rsid w:val="00064455"/>
    <w:rsid w:val="000644BF"/>
    <w:rsid w:val="000711EC"/>
    <w:rsid w:val="00071228"/>
    <w:rsid w:val="00075E77"/>
    <w:rsid w:val="0008224E"/>
    <w:rsid w:val="000923D7"/>
    <w:rsid w:val="00092510"/>
    <w:rsid w:val="000927D4"/>
    <w:rsid w:val="000A156B"/>
    <w:rsid w:val="000A3685"/>
    <w:rsid w:val="000A5569"/>
    <w:rsid w:val="000A78E0"/>
    <w:rsid w:val="000B0108"/>
    <w:rsid w:val="000B2AD6"/>
    <w:rsid w:val="000D5B4A"/>
    <w:rsid w:val="000D7519"/>
    <w:rsid w:val="000E2F06"/>
    <w:rsid w:val="000E7238"/>
    <w:rsid w:val="000E7D52"/>
    <w:rsid w:val="00120CA4"/>
    <w:rsid w:val="0012616D"/>
    <w:rsid w:val="00127DDD"/>
    <w:rsid w:val="0013151D"/>
    <w:rsid w:val="001336FD"/>
    <w:rsid w:val="001403BF"/>
    <w:rsid w:val="00142D71"/>
    <w:rsid w:val="00143B0F"/>
    <w:rsid w:val="00152C0D"/>
    <w:rsid w:val="00152C43"/>
    <w:rsid w:val="00161C3A"/>
    <w:rsid w:val="001655BF"/>
    <w:rsid w:val="001775DE"/>
    <w:rsid w:val="00183DC6"/>
    <w:rsid w:val="0018415A"/>
    <w:rsid w:val="00184941"/>
    <w:rsid w:val="00185088"/>
    <w:rsid w:val="00192CC9"/>
    <w:rsid w:val="00195B0D"/>
    <w:rsid w:val="001B223C"/>
    <w:rsid w:val="001C5624"/>
    <w:rsid w:val="001C68CC"/>
    <w:rsid w:val="001D13F3"/>
    <w:rsid w:val="001D1BFD"/>
    <w:rsid w:val="001D5C06"/>
    <w:rsid w:val="001D64B3"/>
    <w:rsid w:val="001E0AF8"/>
    <w:rsid w:val="001E1114"/>
    <w:rsid w:val="001F023F"/>
    <w:rsid w:val="001F09B9"/>
    <w:rsid w:val="001F57CC"/>
    <w:rsid w:val="001F5901"/>
    <w:rsid w:val="00201878"/>
    <w:rsid w:val="002035E6"/>
    <w:rsid w:val="00203701"/>
    <w:rsid w:val="002062DB"/>
    <w:rsid w:val="00210C1F"/>
    <w:rsid w:val="00212636"/>
    <w:rsid w:val="00212FBE"/>
    <w:rsid w:val="00224C1E"/>
    <w:rsid w:val="00227D89"/>
    <w:rsid w:val="00233E1C"/>
    <w:rsid w:val="002376DE"/>
    <w:rsid w:val="002455C2"/>
    <w:rsid w:val="00257536"/>
    <w:rsid w:val="002663D3"/>
    <w:rsid w:val="00267525"/>
    <w:rsid w:val="00271369"/>
    <w:rsid w:val="00271E27"/>
    <w:rsid w:val="00272CE6"/>
    <w:rsid w:val="002752D4"/>
    <w:rsid w:val="00276AFE"/>
    <w:rsid w:val="00280219"/>
    <w:rsid w:val="002802FD"/>
    <w:rsid w:val="00280652"/>
    <w:rsid w:val="00282E7C"/>
    <w:rsid w:val="00285C2E"/>
    <w:rsid w:val="002871CE"/>
    <w:rsid w:val="00294753"/>
    <w:rsid w:val="002A2C92"/>
    <w:rsid w:val="002B0179"/>
    <w:rsid w:val="002B0810"/>
    <w:rsid w:val="002B510E"/>
    <w:rsid w:val="002B6208"/>
    <w:rsid w:val="002B629D"/>
    <w:rsid w:val="002B7D04"/>
    <w:rsid w:val="002C1B32"/>
    <w:rsid w:val="002C3488"/>
    <w:rsid w:val="002C6684"/>
    <w:rsid w:val="002D009A"/>
    <w:rsid w:val="002D3186"/>
    <w:rsid w:val="002D5197"/>
    <w:rsid w:val="002E339C"/>
    <w:rsid w:val="002E6837"/>
    <w:rsid w:val="002E6CDD"/>
    <w:rsid w:val="002E75E2"/>
    <w:rsid w:val="00300200"/>
    <w:rsid w:val="00301378"/>
    <w:rsid w:val="0030240D"/>
    <w:rsid w:val="00303604"/>
    <w:rsid w:val="003038D4"/>
    <w:rsid w:val="0030433B"/>
    <w:rsid w:val="003062B8"/>
    <w:rsid w:val="00306CCE"/>
    <w:rsid w:val="0030792A"/>
    <w:rsid w:val="00311E0B"/>
    <w:rsid w:val="00314EB7"/>
    <w:rsid w:val="00320632"/>
    <w:rsid w:val="00321146"/>
    <w:rsid w:val="00322438"/>
    <w:rsid w:val="00323312"/>
    <w:rsid w:val="00333C63"/>
    <w:rsid w:val="0034547E"/>
    <w:rsid w:val="00345718"/>
    <w:rsid w:val="00346A5E"/>
    <w:rsid w:val="00346AB1"/>
    <w:rsid w:val="00352A43"/>
    <w:rsid w:val="00352C89"/>
    <w:rsid w:val="0035633E"/>
    <w:rsid w:val="003565E3"/>
    <w:rsid w:val="00357BFB"/>
    <w:rsid w:val="00364645"/>
    <w:rsid w:val="003671B0"/>
    <w:rsid w:val="00371A9B"/>
    <w:rsid w:val="003852D5"/>
    <w:rsid w:val="00385571"/>
    <w:rsid w:val="00385FC4"/>
    <w:rsid w:val="00390648"/>
    <w:rsid w:val="0039143E"/>
    <w:rsid w:val="003A53B9"/>
    <w:rsid w:val="003A71BE"/>
    <w:rsid w:val="003A7C9D"/>
    <w:rsid w:val="003C19BF"/>
    <w:rsid w:val="003C7B67"/>
    <w:rsid w:val="003D0F04"/>
    <w:rsid w:val="003D2E82"/>
    <w:rsid w:val="003D4073"/>
    <w:rsid w:val="003E10C7"/>
    <w:rsid w:val="003E35A0"/>
    <w:rsid w:val="003F0CAC"/>
    <w:rsid w:val="003F21CC"/>
    <w:rsid w:val="003F2ED5"/>
    <w:rsid w:val="003F3643"/>
    <w:rsid w:val="003F3E3D"/>
    <w:rsid w:val="003F5AA2"/>
    <w:rsid w:val="00406527"/>
    <w:rsid w:val="00407F1A"/>
    <w:rsid w:val="00411095"/>
    <w:rsid w:val="00413469"/>
    <w:rsid w:val="004140B4"/>
    <w:rsid w:val="00421340"/>
    <w:rsid w:val="004316C8"/>
    <w:rsid w:val="00444749"/>
    <w:rsid w:val="0046045E"/>
    <w:rsid w:val="004634CD"/>
    <w:rsid w:val="00463A7D"/>
    <w:rsid w:val="0046536F"/>
    <w:rsid w:val="00466BB7"/>
    <w:rsid w:val="00472095"/>
    <w:rsid w:val="00472890"/>
    <w:rsid w:val="0047587B"/>
    <w:rsid w:val="00476098"/>
    <w:rsid w:val="00477781"/>
    <w:rsid w:val="00487F9B"/>
    <w:rsid w:val="00490181"/>
    <w:rsid w:val="00491476"/>
    <w:rsid w:val="00492480"/>
    <w:rsid w:val="0049450B"/>
    <w:rsid w:val="00497704"/>
    <w:rsid w:val="004A2EEC"/>
    <w:rsid w:val="004A311A"/>
    <w:rsid w:val="004B2ACB"/>
    <w:rsid w:val="004B6696"/>
    <w:rsid w:val="004B6E2E"/>
    <w:rsid w:val="004B7BCA"/>
    <w:rsid w:val="004C2D67"/>
    <w:rsid w:val="004C5BF0"/>
    <w:rsid w:val="004C66E5"/>
    <w:rsid w:val="004C6E9F"/>
    <w:rsid w:val="004C73FA"/>
    <w:rsid w:val="004D211D"/>
    <w:rsid w:val="004D559F"/>
    <w:rsid w:val="004E1D93"/>
    <w:rsid w:val="004E3E23"/>
    <w:rsid w:val="004F1FC8"/>
    <w:rsid w:val="004F330D"/>
    <w:rsid w:val="004F42D9"/>
    <w:rsid w:val="004F6059"/>
    <w:rsid w:val="00504E39"/>
    <w:rsid w:val="00513339"/>
    <w:rsid w:val="005135BF"/>
    <w:rsid w:val="00514329"/>
    <w:rsid w:val="00515361"/>
    <w:rsid w:val="0051593E"/>
    <w:rsid w:val="005172A9"/>
    <w:rsid w:val="00523DF6"/>
    <w:rsid w:val="005329EE"/>
    <w:rsid w:val="0053566C"/>
    <w:rsid w:val="005457F5"/>
    <w:rsid w:val="0055327A"/>
    <w:rsid w:val="00553824"/>
    <w:rsid w:val="00553980"/>
    <w:rsid w:val="00553FB8"/>
    <w:rsid w:val="005623D7"/>
    <w:rsid w:val="00562BDA"/>
    <w:rsid w:val="00563EC0"/>
    <w:rsid w:val="005650A2"/>
    <w:rsid w:val="0057022F"/>
    <w:rsid w:val="0057109D"/>
    <w:rsid w:val="00572EDC"/>
    <w:rsid w:val="00576733"/>
    <w:rsid w:val="00576E72"/>
    <w:rsid w:val="005A1680"/>
    <w:rsid w:val="005A3559"/>
    <w:rsid w:val="005B316A"/>
    <w:rsid w:val="005B3CE5"/>
    <w:rsid w:val="005C2823"/>
    <w:rsid w:val="005C6534"/>
    <w:rsid w:val="005D16C6"/>
    <w:rsid w:val="005D2383"/>
    <w:rsid w:val="005D4FC1"/>
    <w:rsid w:val="005D593B"/>
    <w:rsid w:val="005E1436"/>
    <w:rsid w:val="005E204D"/>
    <w:rsid w:val="005F377A"/>
    <w:rsid w:val="005F3A71"/>
    <w:rsid w:val="005F550B"/>
    <w:rsid w:val="005F69EF"/>
    <w:rsid w:val="00601F04"/>
    <w:rsid w:val="006038BF"/>
    <w:rsid w:val="00616437"/>
    <w:rsid w:val="006214D0"/>
    <w:rsid w:val="00623259"/>
    <w:rsid w:val="00623B00"/>
    <w:rsid w:val="00626335"/>
    <w:rsid w:val="00627221"/>
    <w:rsid w:val="00631308"/>
    <w:rsid w:val="00631D70"/>
    <w:rsid w:val="0065212A"/>
    <w:rsid w:val="0065308B"/>
    <w:rsid w:val="006537DC"/>
    <w:rsid w:val="00661659"/>
    <w:rsid w:val="00663B46"/>
    <w:rsid w:val="006640A8"/>
    <w:rsid w:val="00664234"/>
    <w:rsid w:val="00666ABA"/>
    <w:rsid w:val="006674E7"/>
    <w:rsid w:val="00674790"/>
    <w:rsid w:val="00680BD5"/>
    <w:rsid w:val="00682A31"/>
    <w:rsid w:val="00684BF6"/>
    <w:rsid w:val="00684CE2"/>
    <w:rsid w:val="00687D6E"/>
    <w:rsid w:val="00695AD3"/>
    <w:rsid w:val="0069721A"/>
    <w:rsid w:val="006A0D8F"/>
    <w:rsid w:val="006A39E7"/>
    <w:rsid w:val="006B3625"/>
    <w:rsid w:val="006C04BC"/>
    <w:rsid w:val="006C2AF2"/>
    <w:rsid w:val="006C3850"/>
    <w:rsid w:val="006C4DCE"/>
    <w:rsid w:val="006C55E7"/>
    <w:rsid w:val="006C75B5"/>
    <w:rsid w:val="006D20BE"/>
    <w:rsid w:val="006D24C0"/>
    <w:rsid w:val="006D2A53"/>
    <w:rsid w:val="006D7E1A"/>
    <w:rsid w:val="006E0B30"/>
    <w:rsid w:val="006E18D5"/>
    <w:rsid w:val="006E6C0D"/>
    <w:rsid w:val="006F521B"/>
    <w:rsid w:val="006F66D9"/>
    <w:rsid w:val="00702347"/>
    <w:rsid w:val="00705511"/>
    <w:rsid w:val="00706AF0"/>
    <w:rsid w:val="00710786"/>
    <w:rsid w:val="00712CBE"/>
    <w:rsid w:val="0071443E"/>
    <w:rsid w:val="007177EF"/>
    <w:rsid w:val="007264FF"/>
    <w:rsid w:val="007327D6"/>
    <w:rsid w:val="007336CD"/>
    <w:rsid w:val="00735CFC"/>
    <w:rsid w:val="007372B9"/>
    <w:rsid w:val="00744250"/>
    <w:rsid w:val="00745337"/>
    <w:rsid w:val="00746E5B"/>
    <w:rsid w:val="00751F93"/>
    <w:rsid w:val="00753940"/>
    <w:rsid w:val="0075408F"/>
    <w:rsid w:val="00760CCE"/>
    <w:rsid w:val="00761A06"/>
    <w:rsid w:val="0076200F"/>
    <w:rsid w:val="00762975"/>
    <w:rsid w:val="0076696B"/>
    <w:rsid w:val="007709FE"/>
    <w:rsid w:val="00771AEF"/>
    <w:rsid w:val="00771C0B"/>
    <w:rsid w:val="00775899"/>
    <w:rsid w:val="007769F0"/>
    <w:rsid w:val="00777B91"/>
    <w:rsid w:val="0078151A"/>
    <w:rsid w:val="00781AF2"/>
    <w:rsid w:val="00783E98"/>
    <w:rsid w:val="0078417A"/>
    <w:rsid w:val="00791714"/>
    <w:rsid w:val="007A0AC2"/>
    <w:rsid w:val="007A6350"/>
    <w:rsid w:val="007C03C2"/>
    <w:rsid w:val="007C1E29"/>
    <w:rsid w:val="007C2CA3"/>
    <w:rsid w:val="007C3D24"/>
    <w:rsid w:val="007D0F6E"/>
    <w:rsid w:val="007D23B1"/>
    <w:rsid w:val="007D4C54"/>
    <w:rsid w:val="007E52B7"/>
    <w:rsid w:val="007E6A39"/>
    <w:rsid w:val="007F095E"/>
    <w:rsid w:val="007F4320"/>
    <w:rsid w:val="007F4AC0"/>
    <w:rsid w:val="007F575E"/>
    <w:rsid w:val="007F7650"/>
    <w:rsid w:val="007F7F9A"/>
    <w:rsid w:val="00801E4F"/>
    <w:rsid w:val="008054C5"/>
    <w:rsid w:val="00810843"/>
    <w:rsid w:val="00811556"/>
    <w:rsid w:val="00813968"/>
    <w:rsid w:val="00813C54"/>
    <w:rsid w:val="008177B6"/>
    <w:rsid w:val="008224AD"/>
    <w:rsid w:val="0083117A"/>
    <w:rsid w:val="00831DF1"/>
    <w:rsid w:val="00847476"/>
    <w:rsid w:val="008542FA"/>
    <w:rsid w:val="00867F20"/>
    <w:rsid w:val="00870A46"/>
    <w:rsid w:val="00876C72"/>
    <w:rsid w:val="00877B7E"/>
    <w:rsid w:val="00877CDD"/>
    <w:rsid w:val="008800F3"/>
    <w:rsid w:val="00884B20"/>
    <w:rsid w:val="00885568"/>
    <w:rsid w:val="00896D88"/>
    <w:rsid w:val="008A1FFB"/>
    <w:rsid w:val="008B752D"/>
    <w:rsid w:val="008C69A5"/>
    <w:rsid w:val="008D4C45"/>
    <w:rsid w:val="008D67E7"/>
    <w:rsid w:val="008E0CE5"/>
    <w:rsid w:val="008E2FB4"/>
    <w:rsid w:val="008E4CF3"/>
    <w:rsid w:val="008E75AB"/>
    <w:rsid w:val="008F1657"/>
    <w:rsid w:val="008F6282"/>
    <w:rsid w:val="009008AB"/>
    <w:rsid w:val="00901092"/>
    <w:rsid w:val="00905DF6"/>
    <w:rsid w:val="009065B5"/>
    <w:rsid w:val="00910295"/>
    <w:rsid w:val="00912470"/>
    <w:rsid w:val="009173C6"/>
    <w:rsid w:val="00923C61"/>
    <w:rsid w:val="00924B0B"/>
    <w:rsid w:val="0092513C"/>
    <w:rsid w:val="00925690"/>
    <w:rsid w:val="0094555A"/>
    <w:rsid w:val="009473B6"/>
    <w:rsid w:val="009503BC"/>
    <w:rsid w:val="009506D1"/>
    <w:rsid w:val="00961353"/>
    <w:rsid w:val="00962585"/>
    <w:rsid w:val="0096381A"/>
    <w:rsid w:val="0096382B"/>
    <w:rsid w:val="00965AD6"/>
    <w:rsid w:val="00972E9F"/>
    <w:rsid w:val="00974ABD"/>
    <w:rsid w:val="00977141"/>
    <w:rsid w:val="00980494"/>
    <w:rsid w:val="009804C8"/>
    <w:rsid w:val="009969B7"/>
    <w:rsid w:val="009B0B64"/>
    <w:rsid w:val="009B15EB"/>
    <w:rsid w:val="009B1622"/>
    <w:rsid w:val="009C55D6"/>
    <w:rsid w:val="009C59EF"/>
    <w:rsid w:val="009C6DB7"/>
    <w:rsid w:val="009C7611"/>
    <w:rsid w:val="009D01FE"/>
    <w:rsid w:val="009D3643"/>
    <w:rsid w:val="009D3B7A"/>
    <w:rsid w:val="009E21D8"/>
    <w:rsid w:val="009E7744"/>
    <w:rsid w:val="009F2185"/>
    <w:rsid w:val="009F78E7"/>
    <w:rsid w:val="00A01ADC"/>
    <w:rsid w:val="00A06821"/>
    <w:rsid w:val="00A10674"/>
    <w:rsid w:val="00A12F53"/>
    <w:rsid w:val="00A1378A"/>
    <w:rsid w:val="00A13D64"/>
    <w:rsid w:val="00A15E95"/>
    <w:rsid w:val="00A21FDC"/>
    <w:rsid w:val="00A35413"/>
    <w:rsid w:val="00A41D9D"/>
    <w:rsid w:val="00A428FE"/>
    <w:rsid w:val="00A437B7"/>
    <w:rsid w:val="00A47DED"/>
    <w:rsid w:val="00A53C9F"/>
    <w:rsid w:val="00A606C1"/>
    <w:rsid w:val="00A638A0"/>
    <w:rsid w:val="00A70C37"/>
    <w:rsid w:val="00A71677"/>
    <w:rsid w:val="00A74A0A"/>
    <w:rsid w:val="00A77D70"/>
    <w:rsid w:val="00A91613"/>
    <w:rsid w:val="00A92FD3"/>
    <w:rsid w:val="00A93DFC"/>
    <w:rsid w:val="00A96717"/>
    <w:rsid w:val="00AA23D8"/>
    <w:rsid w:val="00AA24E9"/>
    <w:rsid w:val="00AA255D"/>
    <w:rsid w:val="00AA342E"/>
    <w:rsid w:val="00AA3B70"/>
    <w:rsid w:val="00AA537D"/>
    <w:rsid w:val="00AA5E48"/>
    <w:rsid w:val="00AB586E"/>
    <w:rsid w:val="00AC05B5"/>
    <w:rsid w:val="00AC064E"/>
    <w:rsid w:val="00AC1E54"/>
    <w:rsid w:val="00AC3D51"/>
    <w:rsid w:val="00AC4909"/>
    <w:rsid w:val="00AC7929"/>
    <w:rsid w:val="00AD6C38"/>
    <w:rsid w:val="00AE41F7"/>
    <w:rsid w:val="00AF5A37"/>
    <w:rsid w:val="00AF7013"/>
    <w:rsid w:val="00B0265E"/>
    <w:rsid w:val="00B110E0"/>
    <w:rsid w:val="00B17951"/>
    <w:rsid w:val="00B25A5A"/>
    <w:rsid w:val="00B2665F"/>
    <w:rsid w:val="00B34E5E"/>
    <w:rsid w:val="00B3758A"/>
    <w:rsid w:val="00B41194"/>
    <w:rsid w:val="00B425D1"/>
    <w:rsid w:val="00B430F7"/>
    <w:rsid w:val="00B45B74"/>
    <w:rsid w:val="00B61A0C"/>
    <w:rsid w:val="00B67024"/>
    <w:rsid w:val="00B67609"/>
    <w:rsid w:val="00B71F95"/>
    <w:rsid w:val="00B7200F"/>
    <w:rsid w:val="00B74187"/>
    <w:rsid w:val="00B761AF"/>
    <w:rsid w:val="00B77012"/>
    <w:rsid w:val="00B77FC9"/>
    <w:rsid w:val="00B815C9"/>
    <w:rsid w:val="00B82280"/>
    <w:rsid w:val="00B90F8D"/>
    <w:rsid w:val="00B94F1E"/>
    <w:rsid w:val="00BA1B7E"/>
    <w:rsid w:val="00BB1B5D"/>
    <w:rsid w:val="00BB612B"/>
    <w:rsid w:val="00BC68EA"/>
    <w:rsid w:val="00BC7DD5"/>
    <w:rsid w:val="00BD5EAE"/>
    <w:rsid w:val="00BE04F3"/>
    <w:rsid w:val="00BE73A4"/>
    <w:rsid w:val="00BF35DD"/>
    <w:rsid w:val="00C00F29"/>
    <w:rsid w:val="00C044AE"/>
    <w:rsid w:val="00C07781"/>
    <w:rsid w:val="00C20439"/>
    <w:rsid w:val="00C22273"/>
    <w:rsid w:val="00C224FC"/>
    <w:rsid w:val="00C24149"/>
    <w:rsid w:val="00C31078"/>
    <w:rsid w:val="00C33151"/>
    <w:rsid w:val="00C45E68"/>
    <w:rsid w:val="00C52957"/>
    <w:rsid w:val="00C549B0"/>
    <w:rsid w:val="00C565F8"/>
    <w:rsid w:val="00C7051D"/>
    <w:rsid w:val="00C77FA9"/>
    <w:rsid w:val="00C8073B"/>
    <w:rsid w:val="00C83E2C"/>
    <w:rsid w:val="00C85F09"/>
    <w:rsid w:val="00CA6A68"/>
    <w:rsid w:val="00CC1AC1"/>
    <w:rsid w:val="00CC1F62"/>
    <w:rsid w:val="00CC6E5A"/>
    <w:rsid w:val="00CD589C"/>
    <w:rsid w:val="00CE0C87"/>
    <w:rsid w:val="00CE1426"/>
    <w:rsid w:val="00CE41E2"/>
    <w:rsid w:val="00CE5E10"/>
    <w:rsid w:val="00CE5F04"/>
    <w:rsid w:val="00CF5F46"/>
    <w:rsid w:val="00D02556"/>
    <w:rsid w:val="00D10958"/>
    <w:rsid w:val="00D1398C"/>
    <w:rsid w:val="00D13C61"/>
    <w:rsid w:val="00D251A5"/>
    <w:rsid w:val="00D35D93"/>
    <w:rsid w:val="00D3609E"/>
    <w:rsid w:val="00D40638"/>
    <w:rsid w:val="00D426D8"/>
    <w:rsid w:val="00D42ECF"/>
    <w:rsid w:val="00D44BC3"/>
    <w:rsid w:val="00D451E0"/>
    <w:rsid w:val="00D45548"/>
    <w:rsid w:val="00D4700D"/>
    <w:rsid w:val="00D5190A"/>
    <w:rsid w:val="00D66E38"/>
    <w:rsid w:val="00D72ACB"/>
    <w:rsid w:val="00D77F2A"/>
    <w:rsid w:val="00D83F99"/>
    <w:rsid w:val="00D83FB8"/>
    <w:rsid w:val="00D84D34"/>
    <w:rsid w:val="00D8739B"/>
    <w:rsid w:val="00D93FFC"/>
    <w:rsid w:val="00DA013F"/>
    <w:rsid w:val="00DA14ED"/>
    <w:rsid w:val="00DB2DA7"/>
    <w:rsid w:val="00DB381E"/>
    <w:rsid w:val="00DB38AB"/>
    <w:rsid w:val="00DB413A"/>
    <w:rsid w:val="00DC0D97"/>
    <w:rsid w:val="00DC77C7"/>
    <w:rsid w:val="00DD0917"/>
    <w:rsid w:val="00DD226F"/>
    <w:rsid w:val="00DD27D7"/>
    <w:rsid w:val="00DD30BB"/>
    <w:rsid w:val="00DD69A4"/>
    <w:rsid w:val="00DD7F86"/>
    <w:rsid w:val="00DE03DE"/>
    <w:rsid w:val="00DE3EDD"/>
    <w:rsid w:val="00DE4F69"/>
    <w:rsid w:val="00DF01AF"/>
    <w:rsid w:val="00DF128B"/>
    <w:rsid w:val="00DF3AF7"/>
    <w:rsid w:val="00DF657F"/>
    <w:rsid w:val="00DF73CE"/>
    <w:rsid w:val="00E01C4F"/>
    <w:rsid w:val="00E045C6"/>
    <w:rsid w:val="00E11097"/>
    <w:rsid w:val="00E25DA9"/>
    <w:rsid w:val="00E344E1"/>
    <w:rsid w:val="00E40F0C"/>
    <w:rsid w:val="00E513D5"/>
    <w:rsid w:val="00E522B9"/>
    <w:rsid w:val="00E52560"/>
    <w:rsid w:val="00E547AD"/>
    <w:rsid w:val="00E553D7"/>
    <w:rsid w:val="00E55C95"/>
    <w:rsid w:val="00E56E47"/>
    <w:rsid w:val="00E61F10"/>
    <w:rsid w:val="00E6432C"/>
    <w:rsid w:val="00E675DC"/>
    <w:rsid w:val="00E72785"/>
    <w:rsid w:val="00E763CD"/>
    <w:rsid w:val="00E77654"/>
    <w:rsid w:val="00E80355"/>
    <w:rsid w:val="00E91650"/>
    <w:rsid w:val="00E9350C"/>
    <w:rsid w:val="00E94529"/>
    <w:rsid w:val="00E9497E"/>
    <w:rsid w:val="00E960D3"/>
    <w:rsid w:val="00EA0527"/>
    <w:rsid w:val="00EA4563"/>
    <w:rsid w:val="00EB2679"/>
    <w:rsid w:val="00EC1B91"/>
    <w:rsid w:val="00ED1DFF"/>
    <w:rsid w:val="00ED4ECF"/>
    <w:rsid w:val="00ED5052"/>
    <w:rsid w:val="00ED55A6"/>
    <w:rsid w:val="00ED69F2"/>
    <w:rsid w:val="00ED73F1"/>
    <w:rsid w:val="00EE1C40"/>
    <w:rsid w:val="00EE216E"/>
    <w:rsid w:val="00EF0592"/>
    <w:rsid w:val="00EF08BB"/>
    <w:rsid w:val="00EF08C2"/>
    <w:rsid w:val="00EF2AEA"/>
    <w:rsid w:val="00EF3302"/>
    <w:rsid w:val="00EF4A20"/>
    <w:rsid w:val="00EF76E1"/>
    <w:rsid w:val="00EF7C93"/>
    <w:rsid w:val="00F00DA0"/>
    <w:rsid w:val="00F06831"/>
    <w:rsid w:val="00F10374"/>
    <w:rsid w:val="00F14161"/>
    <w:rsid w:val="00F150E4"/>
    <w:rsid w:val="00F16284"/>
    <w:rsid w:val="00F16DAA"/>
    <w:rsid w:val="00F20259"/>
    <w:rsid w:val="00F21CC6"/>
    <w:rsid w:val="00F223C0"/>
    <w:rsid w:val="00F23FF0"/>
    <w:rsid w:val="00F2521F"/>
    <w:rsid w:val="00F25E60"/>
    <w:rsid w:val="00F31398"/>
    <w:rsid w:val="00F31B26"/>
    <w:rsid w:val="00F3474C"/>
    <w:rsid w:val="00F366F9"/>
    <w:rsid w:val="00F51E63"/>
    <w:rsid w:val="00F874B8"/>
    <w:rsid w:val="00F9168D"/>
    <w:rsid w:val="00F91742"/>
    <w:rsid w:val="00F94238"/>
    <w:rsid w:val="00FA6353"/>
    <w:rsid w:val="00FB13D7"/>
    <w:rsid w:val="00FC07E4"/>
    <w:rsid w:val="00FC5F97"/>
    <w:rsid w:val="00FD22AA"/>
    <w:rsid w:val="00FD5436"/>
    <w:rsid w:val="00FE3150"/>
    <w:rsid w:val="00FE3D85"/>
    <w:rsid w:val="00FE6978"/>
    <w:rsid w:val="00FF0D26"/>
    <w:rsid w:val="00FF176C"/>
    <w:rsid w:val="00FF21F7"/>
    <w:rsid w:val="00FF40E3"/>
    <w:rsid w:val="00FF41CD"/>
    <w:rsid w:val="00FF59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9AB78A-FB07-4A82-9591-299C3F70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064455"/>
    <w:pPr>
      <w:keepNext/>
      <w:widowControl/>
      <w:autoSpaceDE/>
      <w:autoSpaceDN/>
      <w:adjustRightInd/>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D4073"/>
    <w:pPr>
      <w:widowControl/>
      <w:autoSpaceDE/>
      <w:autoSpaceDN/>
      <w:adjustRightInd/>
      <w:jc w:val="center"/>
    </w:pPr>
    <w:rPr>
      <w:b/>
      <w:sz w:val="28"/>
    </w:rPr>
  </w:style>
  <w:style w:type="character" w:customStyle="1" w:styleId="a">
    <w:name w:val="Заголовок Знак"/>
    <w:basedOn w:val="DefaultParagraphFont"/>
    <w:link w:val="Title"/>
    <w:rsid w:val="003D4073"/>
    <w:rPr>
      <w:rFonts w:ascii="Times New Roman" w:eastAsia="Times New Roman" w:hAnsi="Times New Roman" w:cs="Times New Roman"/>
      <w:b/>
      <w:sz w:val="28"/>
      <w:szCs w:val="20"/>
      <w:lang w:eastAsia="ru-RU"/>
    </w:rPr>
  </w:style>
  <w:style w:type="paragraph" w:customStyle="1" w:styleId="ConsPlusNormal">
    <w:name w:val="ConsPlusNormal"/>
    <w:rsid w:val="003D407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0"/>
    <w:uiPriority w:val="99"/>
    <w:semiHidden/>
    <w:unhideWhenUsed/>
    <w:rsid w:val="00A12F53"/>
    <w:rPr>
      <w:rFonts w:ascii="Tahoma" w:hAnsi="Tahoma" w:cs="Tahoma"/>
      <w:sz w:val="16"/>
      <w:szCs w:val="16"/>
    </w:rPr>
  </w:style>
  <w:style w:type="character" w:customStyle="1" w:styleId="a0">
    <w:name w:val="Текст выноски Знак"/>
    <w:basedOn w:val="DefaultParagraphFont"/>
    <w:link w:val="BalloonText"/>
    <w:uiPriority w:val="99"/>
    <w:semiHidden/>
    <w:rsid w:val="00A12F53"/>
    <w:rPr>
      <w:rFonts w:ascii="Tahoma" w:eastAsia="Times New Roman" w:hAnsi="Tahoma" w:cs="Tahoma"/>
      <w:sz w:val="16"/>
      <w:szCs w:val="16"/>
      <w:lang w:eastAsia="ru-RU"/>
    </w:rPr>
  </w:style>
  <w:style w:type="character" w:customStyle="1" w:styleId="1">
    <w:name w:val="Заголовок 1 Знак"/>
    <w:basedOn w:val="DefaultParagraphFont"/>
    <w:link w:val="Heading1"/>
    <w:rsid w:val="00064455"/>
    <w:rPr>
      <w:rFonts w:ascii="Times New Roman" w:eastAsia="Times New Roman" w:hAnsi="Times New Roman" w:cs="Times New Roman"/>
      <w:sz w:val="24"/>
      <w:szCs w:val="20"/>
      <w:lang w:eastAsia="ru-RU"/>
    </w:rPr>
  </w:style>
  <w:style w:type="paragraph" w:styleId="BodyText">
    <w:name w:val="Body Text"/>
    <w:basedOn w:val="Normal"/>
    <w:link w:val="a1"/>
    <w:rsid w:val="004C5BF0"/>
    <w:pPr>
      <w:widowControl/>
      <w:autoSpaceDE/>
      <w:autoSpaceDN/>
      <w:adjustRightInd/>
      <w:spacing w:after="120"/>
    </w:pPr>
    <w:rPr>
      <w:sz w:val="24"/>
      <w:szCs w:val="24"/>
    </w:rPr>
  </w:style>
  <w:style w:type="character" w:customStyle="1" w:styleId="a1">
    <w:name w:val="Основной текст Знак"/>
    <w:basedOn w:val="DefaultParagraphFont"/>
    <w:link w:val="BodyText"/>
    <w:rsid w:val="004C5B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2008CAB0862C46C3CEA41E8C682CF7DD7713B257D3990AEE4775073A0C14CCC3F6C8BCB6413i5c1I" TargetMode="External" /><Relationship Id="rId6" Type="http://schemas.openxmlformats.org/officeDocument/2006/relationships/hyperlink" Target="consultantplus://offline/ref=1824D2610581E2D0C5D10970CA6045C59F8A04AC4119DC5A7CD3766359CBADA277C0A0673B3FCB1Ai7J5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C7E5-8050-4304-B220-91B59DDD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