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627" w:rsidRPr="00757807" w:rsidP="00515324">
      <w:pPr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757807">
        <w:rPr>
          <w:sz w:val="27"/>
          <w:szCs w:val="27"/>
        </w:rPr>
        <w:t xml:space="preserve">Дело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</w:t>
      </w:r>
    </w:p>
    <w:p w:rsidR="00153627" w:rsidRPr="00757807" w:rsidP="00515324">
      <w:pPr>
        <w:autoSpaceDE w:val="0"/>
        <w:autoSpaceDN w:val="0"/>
        <w:adjustRightInd w:val="0"/>
        <w:ind w:firstLine="567"/>
        <w:jc w:val="right"/>
        <w:rPr>
          <w:sz w:val="27"/>
          <w:szCs w:val="27"/>
        </w:rPr>
      </w:pPr>
      <w:r w:rsidRPr="00757807">
        <w:rPr>
          <w:sz w:val="27"/>
          <w:szCs w:val="27"/>
        </w:rPr>
        <w:t xml:space="preserve">УИД </w:t>
      </w:r>
      <w:r w:rsidR="00B65FCD">
        <w:rPr>
          <w:sz w:val="27"/>
          <w:szCs w:val="27"/>
        </w:rPr>
        <w:t>*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53627" w:rsidRPr="00757807" w:rsidP="0051532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57807">
        <w:rPr>
          <w:sz w:val="27"/>
          <w:szCs w:val="27"/>
        </w:rPr>
        <w:t>П</w:t>
      </w:r>
      <w:r w:rsidRPr="00757807">
        <w:rPr>
          <w:sz w:val="27"/>
          <w:szCs w:val="27"/>
        </w:rPr>
        <w:t xml:space="preserve"> О С Т А Н О В Л Е Н И Е</w:t>
      </w:r>
    </w:p>
    <w:p w:rsidR="00153627" w:rsidRPr="00757807" w:rsidP="0051532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57807">
        <w:rPr>
          <w:sz w:val="27"/>
          <w:szCs w:val="27"/>
        </w:rPr>
        <w:t>по делу об административном правонарушении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года </w:t>
      </w:r>
      <w:r w:rsidRPr="00757807">
        <w:rPr>
          <w:sz w:val="27"/>
          <w:szCs w:val="27"/>
        </w:rPr>
        <w:tab/>
      </w:r>
      <w:r w:rsidRPr="00757807">
        <w:rPr>
          <w:sz w:val="27"/>
          <w:szCs w:val="27"/>
        </w:rPr>
        <w:tab/>
      </w:r>
      <w:r w:rsidRPr="00757807">
        <w:rPr>
          <w:sz w:val="27"/>
          <w:szCs w:val="27"/>
        </w:rPr>
        <w:tab/>
        <w:t xml:space="preserve">    </w:t>
      </w:r>
      <w:r w:rsidRPr="00757807" w:rsidR="00CE52FD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 xml:space="preserve">                            </w:t>
      </w:r>
      <w:r w:rsidRPr="00757807" w:rsidR="002142DA">
        <w:rPr>
          <w:sz w:val="27"/>
          <w:szCs w:val="27"/>
        </w:rPr>
        <w:t xml:space="preserve">      </w:t>
      </w:r>
      <w:r w:rsidRPr="00757807">
        <w:rPr>
          <w:sz w:val="27"/>
          <w:szCs w:val="27"/>
        </w:rPr>
        <w:t>ст</w:t>
      </w:r>
      <w:r w:rsidRPr="00757807" w:rsidR="00AD6338">
        <w:rPr>
          <w:sz w:val="27"/>
          <w:szCs w:val="27"/>
        </w:rPr>
        <w:t>.</w:t>
      </w:r>
      <w:r w:rsidRPr="00757807">
        <w:rPr>
          <w:sz w:val="27"/>
          <w:szCs w:val="27"/>
        </w:rPr>
        <w:t xml:space="preserve"> Ессентукская</w:t>
      </w:r>
    </w:p>
    <w:p w:rsidR="00515324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F7380" w:rsidRPr="00757807" w:rsidP="008F738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края, дело об административном правонарушении, предусмотренном ст. 15.5 </w:t>
      </w:r>
      <w:r w:rsidRPr="00757807">
        <w:rPr>
          <w:sz w:val="27"/>
          <w:szCs w:val="27"/>
        </w:rPr>
        <w:t>КоАП</w:t>
      </w:r>
      <w:r w:rsidRPr="00757807">
        <w:rPr>
          <w:sz w:val="27"/>
          <w:szCs w:val="27"/>
        </w:rPr>
        <w:t xml:space="preserve"> РФ в отношении должностного лица – </w:t>
      </w:r>
      <w:r w:rsidRPr="00757807">
        <w:rPr>
          <w:sz w:val="27"/>
          <w:szCs w:val="27"/>
        </w:rPr>
        <w:t>директор</w:t>
      </w:r>
      <w:r w:rsidRPr="00757807">
        <w:rPr>
          <w:sz w:val="27"/>
          <w:szCs w:val="27"/>
        </w:rPr>
        <w:t>а  ООО</w:t>
      </w:r>
      <w:r w:rsidRPr="00757807">
        <w:rPr>
          <w:sz w:val="27"/>
          <w:szCs w:val="27"/>
        </w:rPr>
        <w:t xml:space="preserve"> «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» - </w:t>
      </w:r>
      <w:r w:rsidRPr="00757807">
        <w:rPr>
          <w:sz w:val="27"/>
          <w:szCs w:val="27"/>
        </w:rPr>
        <w:t>Агамирова</w:t>
      </w:r>
      <w:r w:rsidRPr="00757807">
        <w:rPr>
          <w:sz w:val="27"/>
          <w:szCs w:val="27"/>
        </w:rPr>
        <w:t xml:space="preserve"> Г</w:t>
      </w:r>
      <w:r w:rsidR="00B65FCD">
        <w:rPr>
          <w:sz w:val="27"/>
          <w:szCs w:val="27"/>
        </w:rPr>
        <w:t>.</w:t>
      </w:r>
      <w:r w:rsidRPr="00757807">
        <w:rPr>
          <w:sz w:val="27"/>
          <w:szCs w:val="27"/>
        </w:rPr>
        <w:t>А</w:t>
      </w:r>
      <w:r w:rsidR="00B65FCD">
        <w:rPr>
          <w:sz w:val="27"/>
          <w:szCs w:val="27"/>
        </w:rPr>
        <w:t>.</w:t>
      </w:r>
      <w:r w:rsidRPr="00757807">
        <w:rPr>
          <w:sz w:val="27"/>
          <w:szCs w:val="27"/>
        </w:rPr>
        <w:t xml:space="preserve">, </w:t>
      </w:r>
      <w:r w:rsidR="00B65FCD">
        <w:rPr>
          <w:sz w:val="27"/>
          <w:szCs w:val="27"/>
        </w:rPr>
        <w:t>***</w:t>
      </w:r>
      <w:r w:rsidRPr="00757807">
        <w:rPr>
          <w:sz w:val="27"/>
          <w:szCs w:val="27"/>
        </w:rPr>
        <w:t xml:space="preserve">, </w:t>
      </w:r>
    </w:p>
    <w:p w:rsidR="008F7380" w:rsidRPr="00757807" w:rsidP="008F738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привлекаемого</w:t>
      </w:r>
      <w:r w:rsidRPr="00757807">
        <w:rPr>
          <w:sz w:val="27"/>
          <w:szCs w:val="27"/>
        </w:rPr>
        <w:t xml:space="preserve"> к административной ответственности, предусмотренной ст. 15.5 КРФ об АП,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53627" w:rsidRPr="00757807" w:rsidP="0051532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57807">
        <w:rPr>
          <w:sz w:val="27"/>
          <w:szCs w:val="27"/>
        </w:rPr>
        <w:t>У С Т А Н О В И Л: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53627" w:rsidRPr="00757807" w:rsidP="007438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Агамиров</w:t>
      </w:r>
      <w:r w:rsidRPr="00757807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, являясь должностным лицом – директором </w:t>
      </w:r>
      <w:r w:rsidRPr="00757807">
        <w:rPr>
          <w:sz w:val="27"/>
          <w:szCs w:val="27"/>
        </w:rPr>
        <w:t>ООО «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>»</w:t>
      </w:r>
      <w:r w:rsidRPr="00757807">
        <w:rPr>
          <w:sz w:val="27"/>
          <w:szCs w:val="27"/>
        </w:rPr>
        <w:t xml:space="preserve">, </w:t>
      </w:r>
      <w:r w:rsidR="00B65FCD">
        <w:rPr>
          <w:sz w:val="27"/>
          <w:szCs w:val="27"/>
        </w:rPr>
        <w:t>*</w:t>
      </w:r>
      <w:r w:rsidRPr="00757807" w:rsidR="007438E4">
        <w:rPr>
          <w:sz w:val="27"/>
          <w:szCs w:val="27"/>
        </w:rPr>
        <w:t xml:space="preserve"> года в </w:t>
      </w:r>
      <w:r w:rsidR="00B65FCD">
        <w:rPr>
          <w:sz w:val="27"/>
          <w:szCs w:val="27"/>
        </w:rPr>
        <w:t>*</w:t>
      </w:r>
      <w:r w:rsidRPr="00757807" w:rsidR="007438E4">
        <w:rPr>
          <w:sz w:val="27"/>
          <w:szCs w:val="27"/>
        </w:rPr>
        <w:t xml:space="preserve"> часов </w:t>
      </w:r>
      <w:r w:rsidR="00B65FCD">
        <w:rPr>
          <w:sz w:val="27"/>
          <w:szCs w:val="27"/>
        </w:rPr>
        <w:t>*</w:t>
      </w:r>
      <w:r w:rsidRPr="00757807" w:rsidR="007438E4">
        <w:rPr>
          <w:sz w:val="27"/>
          <w:szCs w:val="27"/>
        </w:rPr>
        <w:t xml:space="preserve"> минуту по адресу: </w:t>
      </w:r>
      <w:r w:rsidR="00B65FCD">
        <w:rPr>
          <w:sz w:val="27"/>
          <w:szCs w:val="27"/>
        </w:rPr>
        <w:t>*</w:t>
      </w:r>
      <w:r w:rsidRPr="00757807" w:rsidR="007438E4">
        <w:rPr>
          <w:sz w:val="27"/>
          <w:szCs w:val="27"/>
        </w:rPr>
        <w:t xml:space="preserve"> нарушив требования п. 7 ст. 431 ФЗ от 05.08.2000 г. № 117 НК РФ совершил административное правонарушение, установленных сроков представления налоговой декларации в налоговый орган по месту учета, </w:t>
      </w:r>
      <w:r w:rsidRPr="00757807" w:rsidR="00030CBE">
        <w:rPr>
          <w:sz w:val="27"/>
          <w:szCs w:val="27"/>
        </w:rPr>
        <w:t>несовременно</w:t>
      </w:r>
      <w:r w:rsidRPr="00757807" w:rsidR="000F566D">
        <w:rPr>
          <w:sz w:val="27"/>
          <w:szCs w:val="27"/>
        </w:rPr>
        <w:t xml:space="preserve"> представил налоговую д</w:t>
      </w:r>
      <w:r w:rsidRPr="00757807" w:rsidR="00E00E2F">
        <w:rPr>
          <w:sz w:val="27"/>
          <w:szCs w:val="27"/>
        </w:rPr>
        <w:t xml:space="preserve">екларацию </w:t>
      </w:r>
      <w:r w:rsidRPr="00757807" w:rsidR="007438E4">
        <w:rPr>
          <w:sz w:val="27"/>
          <w:szCs w:val="27"/>
        </w:rPr>
        <w:t xml:space="preserve">за </w:t>
      </w:r>
      <w:r w:rsidRPr="00757807">
        <w:rPr>
          <w:sz w:val="27"/>
          <w:szCs w:val="27"/>
        </w:rPr>
        <w:t xml:space="preserve">квартал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г.,</w:t>
      </w:r>
      <w:r w:rsidRPr="00757807" w:rsidR="00E00E2F">
        <w:rPr>
          <w:sz w:val="27"/>
          <w:szCs w:val="27"/>
        </w:rPr>
        <w:t xml:space="preserve"> по сроку предоставления не позднее </w:t>
      </w:r>
      <w:r w:rsidR="00B65FCD">
        <w:rPr>
          <w:sz w:val="27"/>
          <w:szCs w:val="27"/>
        </w:rPr>
        <w:t>*</w:t>
      </w:r>
      <w:r w:rsidRPr="00757807" w:rsidR="00E00E2F">
        <w:rPr>
          <w:sz w:val="27"/>
          <w:szCs w:val="27"/>
        </w:rPr>
        <w:t xml:space="preserve"> года</w:t>
      </w:r>
      <w:r w:rsidRPr="00757807" w:rsidR="00030CBE">
        <w:rPr>
          <w:sz w:val="27"/>
          <w:szCs w:val="27"/>
        </w:rPr>
        <w:t>,</w:t>
      </w:r>
      <w:r w:rsidRPr="00757807" w:rsidR="000F566D">
        <w:rPr>
          <w:sz w:val="27"/>
          <w:szCs w:val="27"/>
        </w:rPr>
        <w:t xml:space="preserve"> за ч</w:t>
      </w:r>
      <w:r w:rsidRPr="00757807" w:rsidR="00030CBE">
        <w:rPr>
          <w:sz w:val="27"/>
          <w:szCs w:val="27"/>
        </w:rPr>
        <w:t xml:space="preserve">то предусмотрена ответственность ст. </w:t>
      </w:r>
      <w:r w:rsidR="00B65FCD">
        <w:rPr>
          <w:sz w:val="27"/>
          <w:szCs w:val="27"/>
        </w:rPr>
        <w:t>*</w:t>
      </w:r>
      <w:r w:rsidRPr="00757807" w:rsidR="00030CBE">
        <w:rPr>
          <w:sz w:val="27"/>
          <w:szCs w:val="27"/>
        </w:rPr>
        <w:t xml:space="preserve"> Кодекса</w:t>
      </w:r>
      <w:r w:rsidRPr="00757807" w:rsidR="00030CBE">
        <w:rPr>
          <w:sz w:val="27"/>
          <w:szCs w:val="27"/>
        </w:rPr>
        <w:t xml:space="preserve"> РФ об административных правонарушениях</w:t>
      </w:r>
      <w:r w:rsidRPr="00757807">
        <w:rPr>
          <w:sz w:val="27"/>
          <w:szCs w:val="27"/>
        </w:rPr>
        <w:t xml:space="preserve">, о чем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</w:t>
      </w:r>
      <w:r w:rsidRPr="00757807" w:rsidR="004308CD">
        <w:rPr>
          <w:sz w:val="27"/>
          <w:szCs w:val="27"/>
        </w:rPr>
        <w:t>.</w:t>
      </w:r>
      <w:r w:rsidRPr="00757807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>специалистом 1 разряда Межрайонной инспекции Федеральной службы</w:t>
      </w:r>
      <w:r w:rsidRPr="00757807" w:rsidR="004308CD">
        <w:rPr>
          <w:sz w:val="27"/>
          <w:szCs w:val="27"/>
        </w:rPr>
        <w:t xml:space="preserve"> №</w:t>
      </w:r>
      <w:r w:rsidRPr="00757807" w:rsidR="00E00E2F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>15</w:t>
      </w:r>
      <w:r w:rsidRPr="00757807" w:rsidR="004308CD">
        <w:rPr>
          <w:sz w:val="27"/>
          <w:szCs w:val="27"/>
        </w:rPr>
        <w:t xml:space="preserve"> по Ставропольскому краю </w:t>
      </w:r>
      <w:r w:rsidRPr="00757807" w:rsidR="00E00E2F">
        <w:rPr>
          <w:sz w:val="27"/>
          <w:szCs w:val="27"/>
        </w:rPr>
        <w:t xml:space="preserve">– </w:t>
      </w:r>
      <w:r w:rsidRPr="00757807" w:rsidR="00D26102">
        <w:rPr>
          <w:sz w:val="27"/>
          <w:szCs w:val="27"/>
        </w:rPr>
        <w:t>Р</w:t>
      </w:r>
      <w:r w:rsidR="00B65FCD">
        <w:rPr>
          <w:sz w:val="27"/>
          <w:szCs w:val="27"/>
        </w:rPr>
        <w:t>.</w:t>
      </w:r>
      <w:r w:rsidRPr="00757807" w:rsidR="00D26102">
        <w:rPr>
          <w:sz w:val="27"/>
          <w:szCs w:val="27"/>
        </w:rPr>
        <w:t xml:space="preserve">И.Н. </w:t>
      </w:r>
      <w:r w:rsidRPr="00757807">
        <w:rPr>
          <w:sz w:val="27"/>
          <w:szCs w:val="27"/>
        </w:rPr>
        <w:t>составлен протокол об административном правонарушении</w:t>
      </w:r>
      <w:r w:rsidRPr="00757807" w:rsidR="00D26102">
        <w:rPr>
          <w:sz w:val="27"/>
          <w:szCs w:val="27"/>
        </w:rPr>
        <w:t xml:space="preserve"> №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>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Агамиров</w:t>
      </w:r>
      <w:r w:rsidRPr="00757807">
        <w:rPr>
          <w:sz w:val="27"/>
          <w:szCs w:val="27"/>
        </w:rPr>
        <w:t xml:space="preserve"> Г.А.</w:t>
      </w:r>
      <w:r w:rsidRPr="00757807" w:rsidR="00153627">
        <w:rPr>
          <w:sz w:val="27"/>
          <w:szCs w:val="27"/>
        </w:rPr>
        <w:t xml:space="preserve">, </w:t>
      </w:r>
      <w:r w:rsidRPr="00757807">
        <w:rPr>
          <w:sz w:val="27"/>
          <w:szCs w:val="27"/>
        </w:rPr>
        <w:t xml:space="preserve">в судебное заседание не явилась, </w:t>
      </w:r>
      <w:r w:rsidRPr="00757807">
        <w:rPr>
          <w:sz w:val="27"/>
          <w:szCs w:val="27"/>
        </w:rPr>
        <w:t>извещение</w:t>
      </w:r>
      <w:r w:rsidRPr="00757807">
        <w:rPr>
          <w:sz w:val="27"/>
          <w:szCs w:val="27"/>
        </w:rPr>
        <w:t xml:space="preserve"> направленное в её адрес, по адресу её регистрации и проживания, адресатом не получено, повестка возвращена отправителю из-за истечения срока хранения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>года</w:t>
      </w:r>
      <w:r w:rsidRPr="00757807" w:rsidR="00D26102">
        <w:rPr>
          <w:sz w:val="27"/>
          <w:szCs w:val="27"/>
        </w:rPr>
        <w:t>.</w:t>
      </w:r>
      <w:r w:rsidRPr="00757807">
        <w:rPr>
          <w:sz w:val="27"/>
          <w:szCs w:val="27"/>
        </w:rPr>
        <w:t xml:space="preserve">  </w:t>
      </w:r>
    </w:p>
    <w:p w:rsidR="007438E4" w:rsidRPr="00757807" w:rsidP="007438E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В </w:t>
      </w:r>
      <w:hyperlink r:id="rId4" w:history="1">
        <w:r w:rsidRPr="00757807">
          <w:rPr>
            <w:sz w:val="27"/>
            <w:szCs w:val="27"/>
          </w:rPr>
          <w:t>абзаце втором пункта 6</w:t>
        </w:r>
      </w:hyperlink>
      <w:r w:rsidRPr="00757807">
        <w:rPr>
          <w:sz w:val="27"/>
          <w:szCs w:val="27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(далее - постановление Пленума Верховного Суда Российской Федерации от 24 марта 2005 г. N 5) разъяснено, что лицо, в отношении которого ведется производство по делу, считается извещенным о времени</w:t>
      </w:r>
      <w:r w:rsidRPr="00757807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</w:t>
      </w:r>
      <w:r w:rsidRPr="00757807">
        <w:rPr>
          <w:sz w:val="27"/>
          <w:szCs w:val="27"/>
        </w:rPr>
        <w:t xml:space="preserve"> возврата почтовых отправлений разряда "Судебное".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Согласно </w:t>
      </w:r>
      <w:r w:rsidRPr="00757807">
        <w:rPr>
          <w:sz w:val="27"/>
          <w:szCs w:val="27"/>
        </w:rPr>
        <w:t>ч</w:t>
      </w:r>
      <w:r w:rsidRPr="00757807">
        <w:rPr>
          <w:sz w:val="27"/>
          <w:szCs w:val="27"/>
        </w:rPr>
        <w:t xml:space="preserve">. 1 ст. 25.1 </w:t>
      </w:r>
      <w:r w:rsidRPr="00757807">
        <w:rPr>
          <w:sz w:val="27"/>
          <w:szCs w:val="27"/>
        </w:rPr>
        <w:t>КоАП</w:t>
      </w:r>
      <w:r w:rsidRPr="00757807">
        <w:rPr>
          <w:sz w:val="27"/>
          <w:szCs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757807">
          <w:rPr>
            <w:sz w:val="27"/>
            <w:szCs w:val="27"/>
          </w:rPr>
          <w:t>ч</w:t>
        </w:r>
        <w:r w:rsidRPr="00757807">
          <w:rPr>
            <w:sz w:val="27"/>
            <w:szCs w:val="27"/>
          </w:rPr>
          <w:t xml:space="preserve">. 3 ст. 28.6 </w:t>
        </w:r>
      </w:hyperlink>
      <w:r w:rsidRPr="00757807">
        <w:rPr>
          <w:sz w:val="27"/>
          <w:szCs w:val="27"/>
        </w:rPr>
        <w:t xml:space="preserve"> настоящего Кодекса, либо если имеются данные о надлежащем извещении лица о </w:t>
      </w:r>
      <w:r w:rsidRPr="00757807">
        <w:rPr>
          <w:sz w:val="27"/>
          <w:szCs w:val="27"/>
        </w:rPr>
        <w:t>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Верховный суд РФ в абзаце 2 пункта 67 Постановления Пленума Верховного Суда РФ от 23.06.2015 N 25, также разъяснил, что сообщение считается доставленным, </w:t>
      </w:r>
      <w:r w:rsidRPr="00757807">
        <w:rPr>
          <w:bCs/>
          <w:sz w:val="27"/>
          <w:szCs w:val="27"/>
        </w:rPr>
        <w:t>если адресат уклонился от получения корреспонденции в отделении связи</w:t>
      </w:r>
      <w:r w:rsidRPr="00757807">
        <w:rPr>
          <w:sz w:val="27"/>
          <w:szCs w:val="27"/>
        </w:rPr>
        <w:t xml:space="preserve">, в </w:t>
      </w:r>
      <w:r w:rsidRPr="00757807">
        <w:rPr>
          <w:sz w:val="27"/>
          <w:szCs w:val="27"/>
        </w:rPr>
        <w:t>связи</w:t>
      </w:r>
      <w:r w:rsidRPr="00757807">
        <w:rPr>
          <w:sz w:val="27"/>
          <w:szCs w:val="27"/>
        </w:rPr>
        <w:t xml:space="preserve"> с чем она была возвращена по истечении срока хранения.</w:t>
      </w:r>
    </w:p>
    <w:p w:rsidR="007438E4" w:rsidRPr="00757807" w:rsidP="007438E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Лицо, в отношении которого ведется производство по делу считается извещенным о времени и месте судебного рассмотрения в случае, когда из указанного им места жительства поступило сообщение об отсутствии адресата по указанному адресу и в случае возвращения почтового отправления с отметкой о том, что истек срок хранения, если были соблюдены положения Особых условий, утвержденных приказом ФГУП «Почта России» от 31 августа</w:t>
      </w:r>
      <w:r w:rsidRPr="00757807">
        <w:rPr>
          <w:sz w:val="27"/>
          <w:szCs w:val="27"/>
        </w:rPr>
        <w:t xml:space="preserve"> 2005 года № 34.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Таким образом, с учетом имеющихся сведений, </w:t>
      </w:r>
      <w:r w:rsidRPr="00757807">
        <w:rPr>
          <w:sz w:val="27"/>
          <w:szCs w:val="27"/>
        </w:rPr>
        <w:t>Агамирова</w:t>
      </w:r>
      <w:r w:rsidRPr="00757807">
        <w:rPr>
          <w:sz w:val="27"/>
          <w:szCs w:val="27"/>
        </w:rPr>
        <w:t xml:space="preserve"> Г.А. уклонившись от получения судебной повестки в почтовом отделении, суд считает его надлежаще извещенным.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 Сведений о причинах неявки суду не представлено, ходатайств об отложении судебного заседания, так же не представлено.</w:t>
      </w:r>
    </w:p>
    <w:p w:rsidR="007438E4" w:rsidRPr="00757807" w:rsidP="007438E4">
      <w:pPr>
        <w:ind w:firstLine="709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Изучив представленные материалы дела, оценив доказательства по правилам, установленным статьей 26.11 КРФ об АП на предмет их </w:t>
      </w:r>
      <w:r w:rsidRPr="00757807">
        <w:rPr>
          <w:sz w:val="27"/>
          <w:szCs w:val="27"/>
        </w:rPr>
        <w:t>относимости</w:t>
      </w:r>
      <w:r w:rsidRPr="00757807">
        <w:rPr>
          <w:sz w:val="27"/>
          <w:szCs w:val="27"/>
        </w:rPr>
        <w:t xml:space="preserve">, допустимости, достоверности и достаточности, каких-либо противоречий в представленных доказательствах и сомнений относительно виновности </w:t>
      </w:r>
      <w:r w:rsidRPr="00757807">
        <w:rPr>
          <w:sz w:val="27"/>
          <w:szCs w:val="27"/>
        </w:rPr>
        <w:t>Агамирова</w:t>
      </w:r>
      <w:r w:rsidRPr="00757807">
        <w:rPr>
          <w:sz w:val="27"/>
          <w:szCs w:val="27"/>
        </w:rPr>
        <w:t xml:space="preserve"> Г.А. в совершении правонарушения, предусмотренного</w:t>
      </w:r>
      <w:hyperlink r:id="rId6" w:history="1">
        <w:r w:rsidRPr="00757807">
          <w:rPr>
            <w:sz w:val="27"/>
            <w:szCs w:val="27"/>
          </w:rPr>
          <w:t xml:space="preserve"> ст. 15.5</w:t>
        </w:r>
      </w:hyperlink>
      <w:r w:rsidRPr="00757807">
        <w:rPr>
          <w:sz w:val="27"/>
          <w:szCs w:val="27"/>
        </w:rPr>
        <w:t xml:space="preserve"> КРФ об АП у суда не имеется.     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ст. 24.5 КРФ о АП, судом не установлено.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Поскольку ходатайств об отложении дела не поступило, </w:t>
      </w:r>
      <w:r w:rsidRPr="00757807" w:rsidR="00FA0EE6">
        <w:rPr>
          <w:sz w:val="27"/>
          <w:szCs w:val="27"/>
        </w:rPr>
        <w:t xml:space="preserve">с учетом ходатайства о рассмотрении дела в отсутствии </w:t>
      </w:r>
      <w:r w:rsidRPr="00757807" w:rsidR="007438E4">
        <w:rPr>
          <w:sz w:val="27"/>
          <w:szCs w:val="27"/>
        </w:rPr>
        <w:t>Агамирова</w:t>
      </w:r>
      <w:r w:rsidRPr="00757807" w:rsidR="007438E4">
        <w:rPr>
          <w:sz w:val="27"/>
          <w:szCs w:val="27"/>
        </w:rPr>
        <w:t xml:space="preserve"> Г.А.</w:t>
      </w:r>
      <w:r w:rsidRPr="00757807" w:rsidR="00FA0EE6">
        <w:rPr>
          <w:sz w:val="27"/>
          <w:szCs w:val="27"/>
        </w:rPr>
        <w:t xml:space="preserve">, </w:t>
      </w:r>
      <w:r w:rsidRPr="00757807">
        <w:rPr>
          <w:sz w:val="27"/>
          <w:szCs w:val="27"/>
        </w:rPr>
        <w:t xml:space="preserve">оснований полагать о нарушении права </w:t>
      </w:r>
      <w:r w:rsidRPr="00757807" w:rsidR="007438E4">
        <w:rPr>
          <w:sz w:val="27"/>
          <w:szCs w:val="27"/>
        </w:rPr>
        <w:t>Агамирова</w:t>
      </w:r>
      <w:r w:rsidRPr="00757807" w:rsidR="007438E4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на судебную защиту нет. </w:t>
      </w:r>
    </w:p>
    <w:p w:rsidR="00D26102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В судебном заседании установлено, что </w:t>
      </w:r>
      <w:r w:rsidRPr="00757807">
        <w:rPr>
          <w:sz w:val="27"/>
          <w:szCs w:val="27"/>
        </w:rPr>
        <w:t>Агамиров</w:t>
      </w:r>
      <w:r w:rsidRPr="00757807">
        <w:rPr>
          <w:sz w:val="27"/>
          <w:szCs w:val="27"/>
        </w:rPr>
        <w:t xml:space="preserve"> Г.А., являясь должностным лицом – директором ООО «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»,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года в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часов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минуту по адресу: </w:t>
      </w:r>
      <w:r w:rsidR="00B65FCD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нарушив требования п. 7 ст. 431 ФЗ от 05.08.2000 г. № 117 НК РФ совершил административное правонарушение, установленных сроков представления налоговой декларации в налоговый орган по месту учета, несовременно представил налоговую декларацию за квартал 2023 г., по сроку предоставления не позднее </w:t>
      </w:r>
      <w:r w:rsidR="00A51E56">
        <w:rPr>
          <w:sz w:val="27"/>
          <w:szCs w:val="27"/>
        </w:rPr>
        <w:t>*</w:t>
      </w:r>
      <w:r w:rsidRPr="00757807">
        <w:rPr>
          <w:sz w:val="27"/>
          <w:szCs w:val="27"/>
        </w:rPr>
        <w:t>года</w:t>
      </w:r>
      <w:r w:rsidRPr="00757807">
        <w:rPr>
          <w:sz w:val="27"/>
          <w:szCs w:val="27"/>
        </w:rPr>
        <w:t xml:space="preserve">, за что предусмотрена ответственность ст. 15.5 Кодекса РФ об административных правонарушениях, о чем </w:t>
      </w:r>
      <w:r w:rsidR="00A51E56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г. специалистом 1 разряда Межрайонной инспекции Федеральной службы № 15 по Ставропольскому краю – Р</w:t>
      </w:r>
      <w:r w:rsidR="00A51E56">
        <w:rPr>
          <w:sz w:val="27"/>
          <w:szCs w:val="27"/>
        </w:rPr>
        <w:t>.</w:t>
      </w:r>
      <w:r w:rsidRPr="00757807">
        <w:rPr>
          <w:sz w:val="27"/>
          <w:szCs w:val="27"/>
        </w:rPr>
        <w:t xml:space="preserve">И.Н. составлен протокол об административном правонарушении № </w:t>
      </w:r>
      <w:r w:rsidR="00A51E56">
        <w:rPr>
          <w:sz w:val="27"/>
          <w:szCs w:val="27"/>
        </w:rPr>
        <w:t>*</w:t>
      </w:r>
      <w:r w:rsidRPr="00757807">
        <w:rPr>
          <w:sz w:val="27"/>
          <w:szCs w:val="27"/>
        </w:rPr>
        <w:t>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Действия должностного лица </w:t>
      </w:r>
      <w:r w:rsidRPr="00757807" w:rsidR="007438E4">
        <w:rPr>
          <w:sz w:val="27"/>
          <w:szCs w:val="27"/>
        </w:rPr>
        <w:t>Агамирова</w:t>
      </w:r>
      <w:r w:rsidRPr="00757807" w:rsidR="007438E4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правильно квалифицированы по ст. 15.5 КРФ об АП.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Вина </w:t>
      </w:r>
      <w:r w:rsidRPr="00757807" w:rsidR="007438E4">
        <w:rPr>
          <w:sz w:val="27"/>
          <w:szCs w:val="27"/>
        </w:rPr>
        <w:t>Агамирова</w:t>
      </w:r>
      <w:r w:rsidRPr="00757807" w:rsidR="007438E4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в совершении административного правонарушения, предусмотренного ст. 15.5 КРФ об АП объективно подтверждается совокупностью исследованных судом письменных доказательств, а именно: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-</w:t>
      </w:r>
      <w:r w:rsidRPr="00757807">
        <w:rPr>
          <w:sz w:val="27"/>
          <w:szCs w:val="27"/>
        </w:rPr>
        <w:t xml:space="preserve">протоколом об административном правонарушении </w:t>
      </w:r>
      <w:r w:rsidRPr="00757807" w:rsidR="00A12B6C">
        <w:rPr>
          <w:sz w:val="27"/>
          <w:szCs w:val="27"/>
        </w:rPr>
        <w:t xml:space="preserve">№ </w:t>
      </w:r>
      <w:r w:rsidR="00A51E56">
        <w:rPr>
          <w:sz w:val="27"/>
          <w:szCs w:val="27"/>
        </w:rPr>
        <w:t>*</w:t>
      </w:r>
      <w:r w:rsidRPr="00757807" w:rsidR="00A12B6C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 xml:space="preserve">от </w:t>
      </w:r>
      <w:r w:rsidR="00A51E56">
        <w:rPr>
          <w:sz w:val="27"/>
          <w:szCs w:val="27"/>
        </w:rPr>
        <w:t>*</w:t>
      </w:r>
      <w:r w:rsidRPr="00757807">
        <w:rPr>
          <w:sz w:val="27"/>
          <w:szCs w:val="27"/>
        </w:rPr>
        <w:t xml:space="preserve"> года; 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-</w:t>
      </w:r>
      <w:r w:rsidRPr="00757807">
        <w:rPr>
          <w:sz w:val="27"/>
          <w:szCs w:val="27"/>
        </w:rPr>
        <w:t xml:space="preserve">уведомление о времени и месте составления протокола об </w:t>
      </w:r>
      <w:r w:rsidRPr="00757807" w:rsidR="002552E7">
        <w:rPr>
          <w:sz w:val="27"/>
          <w:szCs w:val="27"/>
        </w:rPr>
        <w:t>административном правонарушении;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-</w:t>
      </w:r>
      <w:r w:rsidRPr="00757807">
        <w:rPr>
          <w:sz w:val="27"/>
          <w:szCs w:val="27"/>
        </w:rPr>
        <w:t>списком внутренних почтовых отправлений</w:t>
      </w:r>
      <w:r w:rsidRPr="00757807" w:rsidR="00AF0D50">
        <w:rPr>
          <w:sz w:val="27"/>
          <w:szCs w:val="27"/>
        </w:rPr>
        <w:t>;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-</w:t>
      </w:r>
      <w:r w:rsidRPr="00757807">
        <w:rPr>
          <w:sz w:val="27"/>
          <w:szCs w:val="27"/>
        </w:rPr>
        <w:t>выпиской из ЕГРЮЛ.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</w:t>
      </w:r>
      <w:r w:rsidRPr="00757807" w:rsidR="00CE52FD">
        <w:rPr>
          <w:sz w:val="27"/>
          <w:szCs w:val="27"/>
        </w:rPr>
        <w:t>к административной ответственности,</w:t>
      </w:r>
      <w:r w:rsidRPr="00757807">
        <w:rPr>
          <w:sz w:val="27"/>
          <w:szCs w:val="27"/>
        </w:rPr>
        <w:t xml:space="preserve"> не поступало.     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Действия должностного лица –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мировой судья квалифицирует по ст. 15.5 </w:t>
      </w:r>
      <w:r w:rsidRPr="00757807">
        <w:rPr>
          <w:sz w:val="27"/>
          <w:szCs w:val="27"/>
        </w:rPr>
        <w:t>КРФобАП</w:t>
      </w:r>
      <w:r w:rsidRPr="00757807">
        <w:rPr>
          <w:sz w:val="27"/>
          <w:szCs w:val="27"/>
        </w:rPr>
        <w:t xml:space="preserve">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Согласно</w:t>
      </w:r>
      <w:r w:rsidRPr="00757807" w:rsidR="00D26102">
        <w:rPr>
          <w:sz w:val="27"/>
          <w:szCs w:val="27"/>
        </w:rPr>
        <w:t xml:space="preserve"> п. 7 ст. 431 НК РФ 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месяца, следующего за расчетным (отчетным) периодом, в налоговый орган по месту учета расчет по страховым взносам</w:t>
      </w:r>
      <w:r w:rsidRPr="00757807">
        <w:rPr>
          <w:sz w:val="27"/>
          <w:szCs w:val="27"/>
        </w:rPr>
        <w:t xml:space="preserve">. </w:t>
      </w:r>
    </w:p>
    <w:p w:rsidR="002552E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Мировым судьей установлено, что </w:t>
      </w:r>
      <w:r w:rsidRPr="00757807" w:rsidR="00D26102">
        <w:rPr>
          <w:sz w:val="27"/>
          <w:szCs w:val="27"/>
        </w:rPr>
        <w:t>Агамиров</w:t>
      </w:r>
      <w:r w:rsidRPr="00757807" w:rsidR="00D26102">
        <w:rPr>
          <w:sz w:val="27"/>
          <w:szCs w:val="27"/>
        </w:rPr>
        <w:t xml:space="preserve"> Г.А., являясь должностным лицом – директором ООО «Целебные Источники Кавказа», 26.04.2023 года в 00 часов 01 минуту по адресу: </w:t>
      </w:r>
      <w:r w:rsidRPr="00757807" w:rsidR="00D26102">
        <w:rPr>
          <w:sz w:val="27"/>
          <w:szCs w:val="27"/>
        </w:rPr>
        <w:t xml:space="preserve">Ставропольский край, Предгорный район, ст. Ессентукская, по пер. </w:t>
      </w:r>
      <w:r w:rsidRPr="00757807" w:rsidR="00D26102">
        <w:rPr>
          <w:sz w:val="27"/>
          <w:szCs w:val="27"/>
        </w:rPr>
        <w:t>Юцкий</w:t>
      </w:r>
      <w:r w:rsidRPr="00757807" w:rsidR="00D26102">
        <w:rPr>
          <w:sz w:val="27"/>
          <w:szCs w:val="27"/>
        </w:rPr>
        <w:t xml:space="preserve">, д. 1 нарушив требования п. 7 ст. 431 ФЗ от 05.08.2000 г. № 117 НК РФ совершил административное правонарушение, установленных сроков представления налоговой декларации в налоговый орган по месту учета, несовременно представил налоговую декларацию за квартал 2023 г., по сроку предоставления не позднее </w:t>
      </w:r>
      <w:r w:rsidR="00A51E56">
        <w:rPr>
          <w:sz w:val="27"/>
          <w:szCs w:val="27"/>
        </w:rPr>
        <w:t>*</w:t>
      </w:r>
      <w:r w:rsidRPr="00757807" w:rsidR="00D26102">
        <w:rPr>
          <w:sz w:val="27"/>
          <w:szCs w:val="27"/>
        </w:rPr>
        <w:t xml:space="preserve"> года, за что предусмотрена ответственность ст. 15.5 Кодекса РФ</w:t>
      </w:r>
      <w:r w:rsidRPr="00757807" w:rsidR="00D26102">
        <w:rPr>
          <w:sz w:val="27"/>
          <w:szCs w:val="27"/>
        </w:rPr>
        <w:t xml:space="preserve"> об административных правонарушениях, о чем </w:t>
      </w:r>
      <w:r w:rsidR="00A51E56">
        <w:rPr>
          <w:sz w:val="27"/>
          <w:szCs w:val="27"/>
        </w:rPr>
        <w:t>*</w:t>
      </w:r>
      <w:r w:rsidRPr="00757807" w:rsidR="00D26102">
        <w:rPr>
          <w:sz w:val="27"/>
          <w:szCs w:val="27"/>
        </w:rPr>
        <w:t xml:space="preserve"> </w:t>
      </w:r>
      <w:r w:rsidRPr="00757807" w:rsidR="00D26102">
        <w:rPr>
          <w:sz w:val="27"/>
          <w:szCs w:val="27"/>
        </w:rPr>
        <w:t>г</w:t>
      </w:r>
      <w:r w:rsidRPr="00757807" w:rsidR="00D26102">
        <w:rPr>
          <w:sz w:val="27"/>
          <w:szCs w:val="27"/>
        </w:rPr>
        <w:t>. специалистом 1 разряда Межрайонной инспекции Федеральной службы № 15 по Ставропольскому краю – Р</w:t>
      </w:r>
      <w:r w:rsidR="00A51E56">
        <w:rPr>
          <w:sz w:val="27"/>
          <w:szCs w:val="27"/>
        </w:rPr>
        <w:t>.</w:t>
      </w:r>
      <w:r w:rsidRPr="00757807" w:rsidR="00D26102">
        <w:rPr>
          <w:sz w:val="27"/>
          <w:szCs w:val="27"/>
        </w:rPr>
        <w:t xml:space="preserve">И.Н. составлен протокол об административном правонарушении № </w:t>
      </w:r>
      <w:r w:rsidR="00A51E56">
        <w:rPr>
          <w:sz w:val="27"/>
          <w:szCs w:val="27"/>
        </w:rPr>
        <w:t>*</w:t>
      </w:r>
      <w:r w:rsidRPr="00757807" w:rsidR="00D26102">
        <w:rPr>
          <w:sz w:val="27"/>
          <w:szCs w:val="27"/>
        </w:rPr>
        <w:t>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Объективную сторону данного правонарушения составляет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На основании изложенного мировой судья приходит к выводу, что вина должностного лица </w:t>
      </w:r>
      <w:r w:rsidRPr="00757807" w:rsidR="00FA0EE6">
        <w:rPr>
          <w:sz w:val="27"/>
          <w:szCs w:val="27"/>
        </w:rPr>
        <w:t xml:space="preserve">-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в совершении административного правонарушения, предусмотренного ст. 15.5 КРФ об АП доказана полностью совокупностью достоверных и объективных доказательств, исследованных в судебном заседании.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При назначении наказания суд учитывает характер совершенного административного правонарушения, обстоятельства дела, смягчающие и отягчающие наказание обстоятельства, данные о личности, цели административного наказания.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Г.А.</w:t>
      </w:r>
      <w:r w:rsidRPr="00757807" w:rsidR="00FA0EE6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 xml:space="preserve">предусмотренных ст. 4.2 КРФ об АП, мировым судьей не установлено. 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Г.А.</w:t>
      </w:r>
      <w:r w:rsidRPr="00757807" w:rsidR="00CE52FD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>предусмотренных ст. 4.3 КРФ об АП, мировым судьей не установлено.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В соответствии с </w:t>
      </w:r>
      <w:hyperlink r:id="rId7" w:history="1">
        <w:r w:rsidRPr="00757807">
          <w:rPr>
            <w:sz w:val="27"/>
            <w:szCs w:val="27"/>
          </w:rPr>
          <w:t>ч. 1 ст. 3.1</w:t>
        </w:r>
      </w:hyperlink>
      <w:r w:rsidRPr="00757807">
        <w:rPr>
          <w:sz w:val="27"/>
          <w:szCs w:val="27"/>
        </w:rPr>
        <w:t xml:space="preserve"> КРФ об АП,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757807">
        <w:rPr>
          <w:sz w:val="27"/>
          <w:szCs w:val="27"/>
        </w:rPr>
        <w:t>правонарушений</w:t>
      </w:r>
      <w:r w:rsidRPr="00757807">
        <w:rPr>
          <w:sz w:val="27"/>
          <w:szCs w:val="27"/>
        </w:rPr>
        <w:t xml:space="preserve"> как самим правонарушителем, так и другими лицами.  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Г.А.</w:t>
      </w:r>
      <w:r w:rsidRPr="00757807">
        <w:rPr>
          <w:sz w:val="27"/>
          <w:szCs w:val="27"/>
        </w:rPr>
        <w:t xml:space="preserve"> то, что он имеет постоянное место жительства, отсутствие обстоятельств, смягчающих и отягчающих административную ответственность, отсутствие обстоятельств, препятствующих производству по делу, и считает возможным назначить ему наказание в виде административного штрафа, предусмотренного санкцией настоящей статьи.    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На основании изложенного и руководствуясь ст. 15.5, ст.ст. 29.9-29.11, 30.1 Кодекса об административных правонарушениях, мировой судья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53627" w:rsidRPr="00757807" w:rsidP="0051532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57807">
        <w:rPr>
          <w:sz w:val="27"/>
          <w:szCs w:val="27"/>
        </w:rPr>
        <w:t>П</w:t>
      </w:r>
      <w:r w:rsidRPr="00757807">
        <w:rPr>
          <w:sz w:val="27"/>
          <w:szCs w:val="27"/>
        </w:rPr>
        <w:t xml:space="preserve"> О С Т А Н О В И Л: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  </w:t>
      </w:r>
    </w:p>
    <w:p w:rsidR="00757807" w:rsidRPr="00757807" w:rsidP="0075780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Директор</w:t>
      </w:r>
      <w:r w:rsidRPr="00757807">
        <w:rPr>
          <w:sz w:val="27"/>
          <w:szCs w:val="27"/>
        </w:rPr>
        <w:t>а</w:t>
      </w:r>
      <w:r w:rsidRPr="00757807" w:rsidR="00D26102">
        <w:rPr>
          <w:sz w:val="27"/>
          <w:szCs w:val="27"/>
        </w:rPr>
        <w:t xml:space="preserve"> ООО</w:t>
      </w:r>
      <w:r w:rsidRPr="00757807" w:rsidR="00D26102">
        <w:rPr>
          <w:sz w:val="27"/>
          <w:szCs w:val="27"/>
        </w:rPr>
        <w:t xml:space="preserve"> «</w:t>
      </w:r>
      <w:r w:rsidR="00A51E56">
        <w:rPr>
          <w:sz w:val="27"/>
          <w:szCs w:val="27"/>
        </w:rPr>
        <w:t>*</w:t>
      </w:r>
      <w:r w:rsidRPr="00757807" w:rsidR="00D26102">
        <w:rPr>
          <w:sz w:val="27"/>
          <w:szCs w:val="27"/>
        </w:rPr>
        <w:t>»</w:t>
      </w:r>
      <w:r w:rsidRPr="00757807" w:rsidR="00A12B6C">
        <w:rPr>
          <w:sz w:val="27"/>
          <w:szCs w:val="27"/>
        </w:rPr>
        <w:t xml:space="preserve"> - </w:t>
      </w:r>
      <w:r w:rsidRPr="00757807" w:rsidR="00D26102">
        <w:rPr>
          <w:sz w:val="27"/>
          <w:szCs w:val="27"/>
        </w:rPr>
        <w:t>Агамирова</w:t>
      </w:r>
      <w:r w:rsidRPr="00757807" w:rsidR="00D26102">
        <w:rPr>
          <w:sz w:val="27"/>
          <w:szCs w:val="27"/>
        </w:rPr>
        <w:t xml:space="preserve"> Г</w:t>
      </w:r>
      <w:r w:rsidR="00A51E56">
        <w:rPr>
          <w:sz w:val="27"/>
          <w:szCs w:val="27"/>
        </w:rPr>
        <w:t>.</w:t>
      </w:r>
      <w:r w:rsidRPr="00757807" w:rsidR="00D26102">
        <w:rPr>
          <w:sz w:val="27"/>
          <w:szCs w:val="27"/>
        </w:rPr>
        <w:t>А</w:t>
      </w:r>
      <w:r w:rsidR="00A51E56">
        <w:rPr>
          <w:sz w:val="27"/>
          <w:szCs w:val="27"/>
        </w:rPr>
        <w:t>.</w:t>
      </w:r>
      <w:r w:rsidRPr="00757807" w:rsidR="00FA0EE6">
        <w:rPr>
          <w:sz w:val="27"/>
          <w:szCs w:val="27"/>
        </w:rPr>
        <w:t xml:space="preserve"> </w:t>
      </w:r>
      <w:r w:rsidRPr="00757807">
        <w:rPr>
          <w:sz w:val="27"/>
          <w:szCs w:val="27"/>
        </w:rPr>
        <w:t>признать</w:t>
      </w:r>
      <w:r w:rsidRPr="00757807" w:rsidR="00CE52FD">
        <w:rPr>
          <w:sz w:val="27"/>
          <w:szCs w:val="27"/>
        </w:rPr>
        <w:t xml:space="preserve"> </w:t>
      </w:r>
      <w:r w:rsidRPr="00757807" w:rsidR="00153627">
        <w:rPr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51E56">
        <w:rPr>
          <w:sz w:val="27"/>
          <w:szCs w:val="27"/>
        </w:rPr>
        <w:t xml:space="preserve">* </w:t>
      </w:r>
      <w:r w:rsidRPr="00757807" w:rsidR="00153627">
        <w:rPr>
          <w:sz w:val="27"/>
          <w:szCs w:val="27"/>
        </w:rPr>
        <w:t>рублей.</w:t>
      </w:r>
    </w:p>
    <w:p w:rsidR="00757807" w:rsidRPr="00757807" w:rsidP="0075780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Реквизиты для уплаты штрафа: </w:t>
      </w:r>
    </w:p>
    <w:p w:rsidR="005C71B5" w:rsidRPr="00515324" w:rsidP="005C71B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153627" w:rsidRPr="00757807" w:rsidP="0051532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 xml:space="preserve">Разъяснить, что в соответствии с </w:t>
      </w:r>
      <w:r w:rsidRPr="00757807">
        <w:rPr>
          <w:sz w:val="27"/>
          <w:szCs w:val="27"/>
        </w:rPr>
        <w:t>ч</w:t>
      </w:r>
      <w:r w:rsidRPr="00757807">
        <w:rPr>
          <w:sz w:val="27"/>
          <w:szCs w:val="27"/>
        </w:rPr>
        <w:t xml:space="preserve">. 1 ст. 32.2 КРФ об АП,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ч. 1 ст. 32.2 КРФ об АП. </w:t>
      </w:r>
      <w:r w:rsidRPr="00757807">
        <w:rPr>
          <w:sz w:val="27"/>
          <w:szCs w:val="27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757807">
        <w:rPr>
          <w:sz w:val="27"/>
          <w:szCs w:val="27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outlineLvl w:val="2"/>
        <w:rPr>
          <w:sz w:val="27"/>
          <w:szCs w:val="27"/>
        </w:rPr>
      </w:pPr>
      <w:r w:rsidRPr="00757807">
        <w:rPr>
          <w:sz w:val="27"/>
          <w:szCs w:val="27"/>
        </w:rPr>
        <w:t>Квитанцию об оплате штрафа не позднее 60-дневного срока со дня вступления постановления в законную силу представить в судебный участок № 1 Предгорного района Ставропольского края.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57807">
        <w:rPr>
          <w:sz w:val="27"/>
          <w:szCs w:val="27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</w:p>
    <w:p w:rsidR="00153627" w:rsidRPr="00757807" w:rsidP="00CE52F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36AE8" w:rsidRPr="00757807" w:rsidP="00CE52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780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</w:t>
      </w:r>
    </w:p>
    <w:p w:rsidR="00D36AE8" w:rsidRPr="00757807" w:rsidP="00CE52F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7807">
        <w:rPr>
          <w:rFonts w:ascii="Times New Roman" w:hAnsi="Times New Roman" w:cs="Times New Roman"/>
          <w:sz w:val="27"/>
          <w:szCs w:val="27"/>
        </w:rPr>
        <w:t xml:space="preserve">Предгорного района Ставропольского края                              </w:t>
      </w:r>
      <w:r w:rsidRPr="00757807" w:rsidR="00D8250A">
        <w:rPr>
          <w:rFonts w:ascii="Times New Roman" w:hAnsi="Times New Roman" w:cs="Times New Roman"/>
          <w:sz w:val="27"/>
          <w:szCs w:val="27"/>
        </w:rPr>
        <w:t>Е.А. Георгиева</w:t>
      </w:r>
    </w:p>
    <w:sectPr w:rsidSect="00A51E5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26" w:right="567" w:bottom="568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29" w:rsidP="00173A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35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29" w:rsidP="00173AD3">
    <w:pPr>
      <w:pStyle w:val="Footer"/>
      <w:framePr w:wrap="around" w:vAnchor="text" w:hAnchor="margin" w:xAlign="right" w:y="1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2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352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29" w:rsidP="004014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064F6"/>
    <w:rsid w:val="00012975"/>
    <w:rsid w:val="000255DE"/>
    <w:rsid w:val="00026039"/>
    <w:rsid w:val="000303A8"/>
    <w:rsid w:val="00030ACF"/>
    <w:rsid w:val="00030CBE"/>
    <w:rsid w:val="00031E77"/>
    <w:rsid w:val="0003308F"/>
    <w:rsid w:val="00034585"/>
    <w:rsid w:val="00034779"/>
    <w:rsid w:val="00044899"/>
    <w:rsid w:val="00046997"/>
    <w:rsid w:val="000526E8"/>
    <w:rsid w:val="00060A37"/>
    <w:rsid w:val="00063529"/>
    <w:rsid w:val="000A3D35"/>
    <w:rsid w:val="000B2351"/>
    <w:rsid w:val="000C1ABD"/>
    <w:rsid w:val="000C1EFB"/>
    <w:rsid w:val="000C2542"/>
    <w:rsid w:val="000C77B1"/>
    <w:rsid w:val="000D4ECA"/>
    <w:rsid w:val="000D75FE"/>
    <w:rsid w:val="000E41E3"/>
    <w:rsid w:val="000F4876"/>
    <w:rsid w:val="000F566D"/>
    <w:rsid w:val="000F7A01"/>
    <w:rsid w:val="001159E9"/>
    <w:rsid w:val="00115F17"/>
    <w:rsid w:val="00116205"/>
    <w:rsid w:val="00117983"/>
    <w:rsid w:val="00127F5F"/>
    <w:rsid w:val="00130126"/>
    <w:rsid w:val="0014013B"/>
    <w:rsid w:val="00147858"/>
    <w:rsid w:val="001523A5"/>
    <w:rsid w:val="00153627"/>
    <w:rsid w:val="00164F3A"/>
    <w:rsid w:val="00173AD3"/>
    <w:rsid w:val="001757B7"/>
    <w:rsid w:val="00186521"/>
    <w:rsid w:val="001A0A87"/>
    <w:rsid w:val="001B588B"/>
    <w:rsid w:val="001B5E89"/>
    <w:rsid w:val="001C5D05"/>
    <w:rsid w:val="001C6F04"/>
    <w:rsid w:val="001D0222"/>
    <w:rsid w:val="001D09A4"/>
    <w:rsid w:val="001D2777"/>
    <w:rsid w:val="001D2EB8"/>
    <w:rsid w:val="001D399E"/>
    <w:rsid w:val="001D522A"/>
    <w:rsid w:val="001D7031"/>
    <w:rsid w:val="001E1660"/>
    <w:rsid w:val="001E34E6"/>
    <w:rsid w:val="001E7C74"/>
    <w:rsid w:val="001F715B"/>
    <w:rsid w:val="00200A68"/>
    <w:rsid w:val="00203EE7"/>
    <w:rsid w:val="0020756E"/>
    <w:rsid w:val="002142DA"/>
    <w:rsid w:val="002206E8"/>
    <w:rsid w:val="00222442"/>
    <w:rsid w:val="00241006"/>
    <w:rsid w:val="00242B22"/>
    <w:rsid w:val="0025260E"/>
    <w:rsid w:val="00253A6B"/>
    <w:rsid w:val="002552E7"/>
    <w:rsid w:val="00255EB8"/>
    <w:rsid w:val="00257D03"/>
    <w:rsid w:val="002626E9"/>
    <w:rsid w:val="00274B81"/>
    <w:rsid w:val="002813FC"/>
    <w:rsid w:val="00282328"/>
    <w:rsid w:val="002832B8"/>
    <w:rsid w:val="00284D13"/>
    <w:rsid w:val="002927E0"/>
    <w:rsid w:val="00292EEE"/>
    <w:rsid w:val="00294615"/>
    <w:rsid w:val="00295F7F"/>
    <w:rsid w:val="002B23F2"/>
    <w:rsid w:val="002B7FC3"/>
    <w:rsid w:val="002C3613"/>
    <w:rsid w:val="002C540F"/>
    <w:rsid w:val="002C5517"/>
    <w:rsid w:val="002D6E34"/>
    <w:rsid w:val="002E4D3D"/>
    <w:rsid w:val="002E775B"/>
    <w:rsid w:val="002F1D83"/>
    <w:rsid w:val="002F4847"/>
    <w:rsid w:val="00305A5D"/>
    <w:rsid w:val="003064F6"/>
    <w:rsid w:val="00320611"/>
    <w:rsid w:val="0033728D"/>
    <w:rsid w:val="0034262C"/>
    <w:rsid w:val="00353F1D"/>
    <w:rsid w:val="00356B7D"/>
    <w:rsid w:val="00357732"/>
    <w:rsid w:val="0036364E"/>
    <w:rsid w:val="00374E43"/>
    <w:rsid w:val="003751AC"/>
    <w:rsid w:val="00376086"/>
    <w:rsid w:val="003902F2"/>
    <w:rsid w:val="00390E52"/>
    <w:rsid w:val="003912FD"/>
    <w:rsid w:val="00397B9C"/>
    <w:rsid w:val="003A6633"/>
    <w:rsid w:val="003A67CE"/>
    <w:rsid w:val="003B2EF3"/>
    <w:rsid w:val="003B3001"/>
    <w:rsid w:val="003B410B"/>
    <w:rsid w:val="003B749E"/>
    <w:rsid w:val="003C04DF"/>
    <w:rsid w:val="003D3507"/>
    <w:rsid w:val="003D3CD5"/>
    <w:rsid w:val="003D67C8"/>
    <w:rsid w:val="003D7BC5"/>
    <w:rsid w:val="003E3CC8"/>
    <w:rsid w:val="003E5355"/>
    <w:rsid w:val="003F2EC7"/>
    <w:rsid w:val="00401430"/>
    <w:rsid w:val="00401642"/>
    <w:rsid w:val="00406860"/>
    <w:rsid w:val="00410206"/>
    <w:rsid w:val="004308CD"/>
    <w:rsid w:val="004309EC"/>
    <w:rsid w:val="00430C53"/>
    <w:rsid w:val="00434D5D"/>
    <w:rsid w:val="00435DCD"/>
    <w:rsid w:val="004373FA"/>
    <w:rsid w:val="00447D4B"/>
    <w:rsid w:val="0045083C"/>
    <w:rsid w:val="004528A0"/>
    <w:rsid w:val="00457F59"/>
    <w:rsid w:val="004614BE"/>
    <w:rsid w:val="00477EF6"/>
    <w:rsid w:val="0048743A"/>
    <w:rsid w:val="00491D58"/>
    <w:rsid w:val="00492961"/>
    <w:rsid w:val="00492E9B"/>
    <w:rsid w:val="004A0751"/>
    <w:rsid w:val="004A1F6A"/>
    <w:rsid w:val="004A55C3"/>
    <w:rsid w:val="004A6D8F"/>
    <w:rsid w:val="004B55E2"/>
    <w:rsid w:val="004B620B"/>
    <w:rsid w:val="004C747D"/>
    <w:rsid w:val="004D0983"/>
    <w:rsid w:val="004D0B78"/>
    <w:rsid w:val="004D5466"/>
    <w:rsid w:val="004D63CE"/>
    <w:rsid w:val="004E1F00"/>
    <w:rsid w:val="004F2F94"/>
    <w:rsid w:val="004F5498"/>
    <w:rsid w:val="004F6282"/>
    <w:rsid w:val="00511376"/>
    <w:rsid w:val="00512D96"/>
    <w:rsid w:val="005137BB"/>
    <w:rsid w:val="00515324"/>
    <w:rsid w:val="005273C5"/>
    <w:rsid w:val="0053573D"/>
    <w:rsid w:val="00536E0F"/>
    <w:rsid w:val="0054022B"/>
    <w:rsid w:val="00541F30"/>
    <w:rsid w:val="00545D43"/>
    <w:rsid w:val="0054722F"/>
    <w:rsid w:val="00547728"/>
    <w:rsid w:val="00565747"/>
    <w:rsid w:val="0057170F"/>
    <w:rsid w:val="00574738"/>
    <w:rsid w:val="0057483E"/>
    <w:rsid w:val="00576289"/>
    <w:rsid w:val="00590696"/>
    <w:rsid w:val="005925D9"/>
    <w:rsid w:val="00592655"/>
    <w:rsid w:val="005945F4"/>
    <w:rsid w:val="005A0BE8"/>
    <w:rsid w:val="005A6786"/>
    <w:rsid w:val="005B5C78"/>
    <w:rsid w:val="005B7CAA"/>
    <w:rsid w:val="005B7CF1"/>
    <w:rsid w:val="005C0D82"/>
    <w:rsid w:val="005C71B5"/>
    <w:rsid w:val="005D1206"/>
    <w:rsid w:val="005D2433"/>
    <w:rsid w:val="005D71B5"/>
    <w:rsid w:val="005E1C7A"/>
    <w:rsid w:val="005E2E9D"/>
    <w:rsid w:val="005E7270"/>
    <w:rsid w:val="005E77F0"/>
    <w:rsid w:val="005F03A2"/>
    <w:rsid w:val="005F6DF4"/>
    <w:rsid w:val="005F79C5"/>
    <w:rsid w:val="00600D7E"/>
    <w:rsid w:val="0061098B"/>
    <w:rsid w:val="00610F46"/>
    <w:rsid w:val="00611E9C"/>
    <w:rsid w:val="006129CB"/>
    <w:rsid w:val="00621DF9"/>
    <w:rsid w:val="00622816"/>
    <w:rsid w:val="00623FAA"/>
    <w:rsid w:val="00625A7B"/>
    <w:rsid w:val="00627752"/>
    <w:rsid w:val="00631980"/>
    <w:rsid w:val="0063594D"/>
    <w:rsid w:val="00636A55"/>
    <w:rsid w:val="006404B8"/>
    <w:rsid w:val="00646DA4"/>
    <w:rsid w:val="00660307"/>
    <w:rsid w:val="00664649"/>
    <w:rsid w:val="00664D10"/>
    <w:rsid w:val="0066795F"/>
    <w:rsid w:val="0067040B"/>
    <w:rsid w:val="0067503F"/>
    <w:rsid w:val="00681A09"/>
    <w:rsid w:val="00683D44"/>
    <w:rsid w:val="00683F6C"/>
    <w:rsid w:val="00684E3D"/>
    <w:rsid w:val="006934F9"/>
    <w:rsid w:val="006942AB"/>
    <w:rsid w:val="00695019"/>
    <w:rsid w:val="006A1EE4"/>
    <w:rsid w:val="006A689F"/>
    <w:rsid w:val="006A77D9"/>
    <w:rsid w:val="006B3436"/>
    <w:rsid w:val="006C29D4"/>
    <w:rsid w:val="006C3970"/>
    <w:rsid w:val="006C6D04"/>
    <w:rsid w:val="006D0606"/>
    <w:rsid w:val="006D0B4D"/>
    <w:rsid w:val="006E3C57"/>
    <w:rsid w:val="007021FE"/>
    <w:rsid w:val="007155BE"/>
    <w:rsid w:val="0071718E"/>
    <w:rsid w:val="007210C9"/>
    <w:rsid w:val="007249AF"/>
    <w:rsid w:val="00727F1B"/>
    <w:rsid w:val="00731439"/>
    <w:rsid w:val="00733634"/>
    <w:rsid w:val="0073777B"/>
    <w:rsid w:val="007438E4"/>
    <w:rsid w:val="00744344"/>
    <w:rsid w:val="00745B6B"/>
    <w:rsid w:val="00751CA8"/>
    <w:rsid w:val="00757807"/>
    <w:rsid w:val="00762D31"/>
    <w:rsid w:val="00776389"/>
    <w:rsid w:val="007773DF"/>
    <w:rsid w:val="007909C6"/>
    <w:rsid w:val="00791F26"/>
    <w:rsid w:val="007A72C2"/>
    <w:rsid w:val="007B6D74"/>
    <w:rsid w:val="007C01BA"/>
    <w:rsid w:val="007C21CA"/>
    <w:rsid w:val="007C438B"/>
    <w:rsid w:val="007C54B4"/>
    <w:rsid w:val="007C5EAE"/>
    <w:rsid w:val="007C7BDB"/>
    <w:rsid w:val="007D2C1A"/>
    <w:rsid w:val="007D4BD8"/>
    <w:rsid w:val="007E467C"/>
    <w:rsid w:val="007F4194"/>
    <w:rsid w:val="008136C8"/>
    <w:rsid w:val="00821C26"/>
    <w:rsid w:val="00827EB4"/>
    <w:rsid w:val="00831D2A"/>
    <w:rsid w:val="00836FF2"/>
    <w:rsid w:val="00837407"/>
    <w:rsid w:val="00846A5B"/>
    <w:rsid w:val="008613F3"/>
    <w:rsid w:val="00861775"/>
    <w:rsid w:val="00867750"/>
    <w:rsid w:val="00871AEA"/>
    <w:rsid w:val="008835CF"/>
    <w:rsid w:val="008836D5"/>
    <w:rsid w:val="008845F2"/>
    <w:rsid w:val="0089001E"/>
    <w:rsid w:val="0089028E"/>
    <w:rsid w:val="008928DC"/>
    <w:rsid w:val="008942A8"/>
    <w:rsid w:val="00896D8B"/>
    <w:rsid w:val="00897819"/>
    <w:rsid w:val="008B10EF"/>
    <w:rsid w:val="008B55A5"/>
    <w:rsid w:val="008C06D2"/>
    <w:rsid w:val="008D3CC6"/>
    <w:rsid w:val="008D5640"/>
    <w:rsid w:val="008E16D3"/>
    <w:rsid w:val="008E3875"/>
    <w:rsid w:val="008F7380"/>
    <w:rsid w:val="00905FA2"/>
    <w:rsid w:val="009065D0"/>
    <w:rsid w:val="009070BE"/>
    <w:rsid w:val="00912CEC"/>
    <w:rsid w:val="00915029"/>
    <w:rsid w:val="009215D0"/>
    <w:rsid w:val="00925D44"/>
    <w:rsid w:val="00931D78"/>
    <w:rsid w:val="009361E4"/>
    <w:rsid w:val="0093686D"/>
    <w:rsid w:val="00944716"/>
    <w:rsid w:val="009467D3"/>
    <w:rsid w:val="009518FE"/>
    <w:rsid w:val="00955D38"/>
    <w:rsid w:val="00977DA6"/>
    <w:rsid w:val="00980002"/>
    <w:rsid w:val="009920F9"/>
    <w:rsid w:val="009A2DC9"/>
    <w:rsid w:val="009A44F3"/>
    <w:rsid w:val="009B11C6"/>
    <w:rsid w:val="009C19C2"/>
    <w:rsid w:val="009C4C61"/>
    <w:rsid w:val="009D02C7"/>
    <w:rsid w:val="009D208E"/>
    <w:rsid w:val="009D3211"/>
    <w:rsid w:val="009D42FF"/>
    <w:rsid w:val="009E19C8"/>
    <w:rsid w:val="009E37E2"/>
    <w:rsid w:val="009F198F"/>
    <w:rsid w:val="00A02424"/>
    <w:rsid w:val="00A12B6C"/>
    <w:rsid w:val="00A31FD3"/>
    <w:rsid w:val="00A51E56"/>
    <w:rsid w:val="00A5471E"/>
    <w:rsid w:val="00A757F0"/>
    <w:rsid w:val="00A81345"/>
    <w:rsid w:val="00A9312B"/>
    <w:rsid w:val="00AA6598"/>
    <w:rsid w:val="00AC25D8"/>
    <w:rsid w:val="00AC708D"/>
    <w:rsid w:val="00AD6338"/>
    <w:rsid w:val="00AE7EA5"/>
    <w:rsid w:val="00AF0D50"/>
    <w:rsid w:val="00AF4887"/>
    <w:rsid w:val="00B068CE"/>
    <w:rsid w:val="00B16C83"/>
    <w:rsid w:val="00B2374B"/>
    <w:rsid w:val="00B255A5"/>
    <w:rsid w:val="00B27759"/>
    <w:rsid w:val="00B449D1"/>
    <w:rsid w:val="00B46369"/>
    <w:rsid w:val="00B52519"/>
    <w:rsid w:val="00B561CA"/>
    <w:rsid w:val="00B6005C"/>
    <w:rsid w:val="00B6100C"/>
    <w:rsid w:val="00B64274"/>
    <w:rsid w:val="00B65FCD"/>
    <w:rsid w:val="00B7116B"/>
    <w:rsid w:val="00B727A6"/>
    <w:rsid w:val="00B949F3"/>
    <w:rsid w:val="00B95224"/>
    <w:rsid w:val="00BB3934"/>
    <w:rsid w:val="00BE1BE8"/>
    <w:rsid w:val="00BE6165"/>
    <w:rsid w:val="00BE78E6"/>
    <w:rsid w:val="00BF3201"/>
    <w:rsid w:val="00BF38F8"/>
    <w:rsid w:val="00C0111E"/>
    <w:rsid w:val="00C11BD9"/>
    <w:rsid w:val="00C12369"/>
    <w:rsid w:val="00C13944"/>
    <w:rsid w:val="00C1698E"/>
    <w:rsid w:val="00C26D69"/>
    <w:rsid w:val="00C30E7A"/>
    <w:rsid w:val="00C329BF"/>
    <w:rsid w:val="00C338A3"/>
    <w:rsid w:val="00C364CB"/>
    <w:rsid w:val="00C36676"/>
    <w:rsid w:val="00C40CE1"/>
    <w:rsid w:val="00C42F60"/>
    <w:rsid w:val="00C466EB"/>
    <w:rsid w:val="00C47735"/>
    <w:rsid w:val="00C570FF"/>
    <w:rsid w:val="00C77AD8"/>
    <w:rsid w:val="00C85B42"/>
    <w:rsid w:val="00C93D21"/>
    <w:rsid w:val="00C94241"/>
    <w:rsid w:val="00CA2C03"/>
    <w:rsid w:val="00CB2AD5"/>
    <w:rsid w:val="00CB4744"/>
    <w:rsid w:val="00CC05C5"/>
    <w:rsid w:val="00CC28BE"/>
    <w:rsid w:val="00CC4A6B"/>
    <w:rsid w:val="00CC714F"/>
    <w:rsid w:val="00CC7D87"/>
    <w:rsid w:val="00CE52FD"/>
    <w:rsid w:val="00CE6E4D"/>
    <w:rsid w:val="00CF0776"/>
    <w:rsid w:val="00CF4E14"/>
    <w:rsid w:val="00D01A14"/>
    <w:rsid w:val="00D01B32"/>
    <w:rsid w:val="00D02452"/>
    <w:rsid w:val="00D03C82"/>
    <w:rsid w:val="00D06926"/>
    <w:rsid w:val="00D10F30"/>
    <w:rsid w:val="00D11762"/>
    <w:rsid w:val="00D221DE"/>
    <w:rsid w:val="00D22EE8"/>
    <w:rsid w:val="00D26102"/>
    <w:rsid w:val="00D338D2"/>
    <w:rsid w:val="00D34389"/>
    <w:rsid w:val="00D36A04"/>
    <w:rsid w:val="00D36AE8"/>
    <w:rsid w:val="00D45A72"/>
    <w:rsid w:val="00D524FA"/>
    <w:rsid w:val="00D52A1C"/>
    <w:rsid w:val="00D54D48"/>
    <w:rsid w:val="00D566C0"/>
    <w:rsid w:val="00D57EED"/>
    <w:rsid w:val="00D60BCA"/>
    <w:rsid w:val="00D715D5"/>
    <w:rsid w:val="00D74FBC"/>
    <w:rsid w:val="00D8250A"/>
    <w:rsid w:val="00D97FEE"/>
    <w:rsid w:val="00DC525E"/>
    <w:rsid w:val="00DE3071"/>
    <w:rsid w:val="00DF055F"/>
    <w:rsid w:val="00DF4558"/>
    <w:rsid w:val="00DF792F"/>
    <w:rsid w:val="00E00E2F"/>
    <w:rsid w:val="00E02013"/>
    <w:rsid w:val="00E022B3"/>
    <w:rsid w:val="00E230D5"/>
    <w:rsid w:val="00E246E9"/>
    <w:rsid w:val="00E2775E"/>
    <w:rsid w:val="00E31CB7"/>
    <w:rsid w:val="00E336B2"/>
    <w:rsid w:val="00E3630C"/>
    <w:rsid w:val="00E37829"/>
    <w:rsid w:val="00E5102B"/>
    <w:rsid w:val="00E63542"/>
    <w:rsid w:val="00E653ED"/>
    <w:rsid w:val="00E714A8"/>
    <w:rsid w:val="00E777FA"/>
    <w:rsid w:val="00E84614"/>
    <w:rsid w:val="00E84AD2"/>
    <w:rsid w:val="00EA40FE"/>
    <w:rsid w:val="00EB369B"/>
    <w:rsid w:val="00EC43CC"/>
    <w:rsid w:val="00EE4690"/>
    <w:rsid w:val="00EF0E69"/>
    <w:rsid w:val="00EF1030"/>
    <w:rsid w:val="00EF6B72"/>
    <w:rsid w:val="00F02726"/>
    <w:rsid w:val="00F075D3"/>
    <w:rsid w:val="00F10D2F"/>
    <w:rsid w:val="00F213CD"/>
    <w:rsid w:val="00F36B2D"/>
    <w:rsid w:val="00F40982"/>
    <w:rsid w:val="00F44246"/>
    <w:rsid w:val="00F70230"/>
    <w:rsid w:val="00F75BCF"/>
    <w:rsid w:val="00F77A61"/>
    <w:rsid w:val="00F81436"/>
    <w:rsid w:val="00F853E2"/>
    <w:rsid w:val="00F92FE9"/>
    <w:rsid w:val="00F9668C"/>
    <w:rsid w:val="00F97843"/>
    <w:rsid w:val="00FA0EE6"/>
    <w:rsid w:val="00FB156A"/>
    <w:rsid w:val="00FC31F7"/>
    <w:rsid w:val="00FC6713"/>
    <w:rsid w:val="00FD0757"/>
    <w:rsid w:val="00FE54F0"/>
    <w:rsid w:val="00FE74EF"/>
    <w:rsid w:val="00FF0D56"/>
    <w:rsid w:val="00FF1922"/>
    <w:rsid w:val="00FF6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A1E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6A1EE4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A1EE4"/>
    <w:rPr>
      <w:rFonts w:cs="Times New Roman"/>
      <w:sz w:val="20"/>
      <w:szCs w:val="20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7C7BDB"/>
    <w:rPr>
      <w:rFonts w:cs="Times New Roman"/>
      <w:sz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8835CF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6A1EE4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6A1EE4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20756E"/>
    <w:rPr>
      <w:rFonts w:ascii="Calibri" w:hAnsi="Calibri"/>
    </w:rPr>
  </w:style>
  <w:style w:type="paragraph" w:customStyle="1" w:styleId="ConsNormal">
    <w:name w:val="ConsNormal"/>
    <w:uiPriority w:val="99"/>
    <w:rsid w:val="002075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a4"/>
    <w:uiPriority w:val="99"/>
    <w:rsid w:val="004E1F00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locked/>
    <w:rsid w:val="004E1F00"/>
    <w:rPr>
      <w:rFonts w:cs="Times New Roman"/>
    </w:rPr>
  </w:style>
  <w:style w:type="character" w:customStyle="1" w:styleId="20">
    <w:name w:val="Основной текст (2)_"/>
    <w:link w:val="21"/>
    <w:rsid w:val="00D8250A"/>
    <w:rPr>
      <w:sz w:val="16"/>
      <w:szCs w:val="16"/>
    </w:rPr>
  </w:style>
  <w:style w:type="paragraph" w:customStyle="1" w:styleId="21">
    <w:name w:val="Основной текст (2)"/>
    <w:basedOn w:val="Normal"/>
    <w:link w:val="20"/>
    <w:rsid w:val="00D8250A"/>
    <w:pPr>
      <w:widowControl w:val="0"/>
      <w:spacing w:after="80"/>
      <w:jc w:val="center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38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743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6" Type="http://schemas.openxmlformats.org/officeDocument/2006/relationships/hyperlink" Target="consultantplus://offline/ref=232DC6606589A5507AA30635E39EB1F89FCAE672F7A3DFDAF3B8BF0688E056AFBEDB303EFC1FE4q9N" TargetMode="External" /><Relationship Id="rId7" Type="http://schemas.openxmlformats.org/officeDocument/2006/relationships/hyperlink" Target="consultantplus://offline/ref=FEB02B170625BD9F6D6C2CD4F0072193E528BB7E77AD06EFA0484AB54177D259E7EB891DD811035Ba1yER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