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450B95">
        <w:rPr>
          <w:b w:val="0"/>
          <w:sz w:val="22"/>
          <w:szCs w:val="22"/>
        </w:rPr>
        <w:t>30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</w:t>
      </w:r>
      <w:r w:rsidR="00647EC2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63488">
        <w:rPr>
          <w:rFonts w:ascii="Tahoma" w:hAnsi="Tahoma" w:cs="Tahoma"/>
          <w:bCs/>
          <w:sz w:val="22"/>
          <w:szCs w:val="22"/>
        </w:rPr>
        <w:t>0</w:t>
      </w:r>
      <w:r w:rsidR="00450B95">
        <w:rPr>
          <w:rFonts w:ascii="Tahoma" w:hAnsi="Tahoma" w:cs="Tahoma"/>
          <w:bCs/>
          <w:sz w:val="22"/>
          <w:szCs w:val="22"/>
        </w:rPr>
        <w:t>022-60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50B95">
        <w:rPr>
          <w:sz w:val="22"/>
          <w:szCs w:val="22"/>
        </w:rPr>
        <w:t xml:space="preserve">4 </w:t>
      </w:r>
      <w:r w:rsidR="005712FD">
        <w:rPr>
          <w:sz w:val="22"/>
          <w:szCs w:val="22"/>
        </w:rPr>
        <w:t xml:space="preserve"> февраля</w:t>
      </w:r>
      <w:r w:rsidR="00751AB7">
        <w:rPr>
          <w:sz w:val="22"/>
          <w:szCs w:val="22"/>
        </w:rPr>
        <w:t xml:space="preserve">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CF12E5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450B95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450B95">
        <w:rPr>
          <w:sz w:val="22"/>
          <w:szCs w:val="22"/>
        </w:rPr>
        <w:t>22.12.2023</w:t>
      </w:r>
      <w:r w:rsidR="00F17EA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C14FA4">
        <w:rPr>
          <w:sz w:val="22"/>
          <w:szCs w:val="22"/>
        </w:rPr>
        <w:t>1</w:t>
      </w:r>
      <w:r w:rsidR="00450B95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часов </w:t>
      </w:r>
      <w:r w:rsidR="00450B95">
        <w:rPr>
          <w:sz w:val="22"/>
          <w:szCs w:val="22"/>
        </w:rPr>
        <w:t>4</w:t>
      </w:r>
      <w:r w:rsidR="00C14359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минут </w:t>
      </w:r>
      <w:r w:rsidR="00F17EA1">
        <w:rPr>
          <w:sz w:val="22"/>
          <w:szCs w:val="22"/>
        </w:rPr>
        <w:t xml:space="preserve">в торговой точке № </w:t>
      </w:r>
      <w:r w:rsidR="00450B95">
        <w:rPr>
          <w:sz w:val="22"/>
          <w:szCs w:val="22"/>
        </w:rPr>
        <w:t>53В</w:t>
      </w:r>
      <w:r w:rsidR="00EB275C">
        <w:rPr>
          <w:sz w:val="22"/>
          <w:szCs w:val="22"/>
        </w:rPr>
        <w:t xml:space="preserve"> </w:t>
      </w:r>
      <w:r w:rsidR="00F17EA1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  <w:r w:rsidR="005712FD">
        <w:rPr>
          <w:sz w:val="22"/>
          <w:szCs w:val="22"/>
        </w:rPr>
        <w:t xml:space="preserve"> </w:t>
      </w:r>
      <w:r w:rsidR="003B5B23">
        <w:rPr>
          <w:sz w:val="22"/>
          <w:szCs w:val="22"/>
        </w:rPr>
        <w:t xml:space="preserve"> </w:t>
      </w:r>
      <w:r w:rsidR="005D5AEE">
        <w:rPr>
          <w:sz w:val="22"/>
          <w:szCs w:val="22"/>
        </w:rPr>
        <w:t xml:space="preserve">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415F24">
        <w:rPr>
          <w:sz w:val="22"/>
          <w:szCs w:val="22"/>
        </w:rPr>
        <w:t xml:space="preserve">й </w:t>
      </w:r>
      <w:r w:rsidR="009B4D46">
        <w:rPr>
          <w:sz w:val="22"/>
          <w:szCs w:val="22"/>
        </w:rPr>
        <w:t>на территории</w:t>
      </w:r>
      <w:r w:rsidRPr="001628CE" w:rsidR="00E21D71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  <w:r w:rsidR="00415F24">
        <w:rPr>
          <w:sz w:val="22"/>
          <w:szCs w:val="22"/>
        </w:rPr>
        <w:t xml:space="preserve">рынка </w:t>
      </w:r>
      <w:r w:rsidR="009B4D46">
        <w:rPr>
          <w:sz w:val="22"/>
          <w:szCs w:val="22"/>
        </w:rPr>
        <w:t>ИП «Р</w:t>
      </w:r>
      <w:r w:rsidR="00415F24">
        <w:rPr>
          <w:sz w:val="22"/>
          <w:szCs w:val="22"/>
        </w:rPr>
        <w:t>»</w:t>
      </w:r>
      <w:r w:rsidRPr="001628CE" w:rsidR="00B00331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по адресу: Ставропольский край, Предгорный муниципальный округ, с. </w:t>
      </w:r>
      <w:r w:rsidRPr="001628CE" w:rsidR="005E2CDD">
        <w:rPr>
          <w:sz w:val="22"/>
          <w:szCs w:val="22"/>
        </w:rPr>
        <w:t>Этока</w:t>
      </w:r>
      <w:r w:rsidRPr="001628CE" w:rsidR="00CB6CFF">
        <w:rPr>
          <w:sz w:val="22"/>
          <w:szCs w:val="22"/>
        </w:rPr>
        <w:t xml:space="preserve"> </w:t>
      </w:r>
      <w:r w:rsidR="009B4D46">
        <w:rPr>
          <w:sz w:val="22"/>
          <w:szCs w:val="22"/>
        </w:rPr>
        <w:t>372-373 км. ФАД «Кавказ»</w:t>
      </w:r>
      <w:r w:rsidRPr="001628CE" w:rsidR="005E2CDD">
        <w:rPr>
          <w:sz w:val="22"/>
          <w:szCs w:val="22"/>
        </w:rPr>
        <w:t xml:space="preserve">,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="002A1421">
        <w:rPr>
          <w:sz w:val="22"/>
          <w:szCs w:val="22"/>
        </w:rPr>
        <w:t>а</w:t>
      </w:r>
      <w:r w:rsidR="003B5B23">
        <w:rPr>
          <w:sz w:val="22"/>
          <w:szCs w:val="22"/>
        </w:rPr>
        <w:t xml:space="preserve"> 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9B4D46">
        <w:rPr>
          <w:sz w:val="22"/>
          <w:szCs w:val="22"/>
        </w:rPr>
        <w:t>овощей</w:t>
      </w:r>
      <w:r w:rsidR="00647EC2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в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 xml:space="preserve">не имея государственной регистрации в качестве индивидуального предпринимателя или трудового договора, в результате чего совершил </w:t>
      </w:r>
      <w:r w:rsidRPr="00CF12E5">
        <w:rPr>
          <w:sz w:val="22"/>
          <w:szCs w:val="22"/>
        </w:rPr>
        <w:t xml:space="preserve">административное правонарушение, предусмотренное </w:t>
      </w:r>
      <w:r w:rsidRPr="00CF12E5">
        <w:rPr>
          <w:sz w:val="22"/>
          <w:szCs w:val="22"/>
        </w:rPr>
        <w:t>ч</w:t>
      </w:r>
      <w:r w:rsidRPr="00CF12E5">
        <w:rPr>
          <w:sz w:val="22"/>
          <w:szCs w:val="22"/>
        </w:rPr>
        <w:t>.1 ст. 14.1 Кодекса РФ об АП.</w:t>
      </w:r>
    </w:p>
    <w:p w:rsidR="00CF12E5" w:rsidRPr="00CF12E5" w:rsidP="00CF12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12E5">
        <w:rPr>
          <w:color w:val="000000"/>
          <w:sz w:val="22"/>
          <w:szCs w:val="22"/>
        </w:rPr>
        <w:t xml:space="preserve"> </w:t>
      </w:r>
      <w:r w:rsidRPr="00CF12E5">
        <w:rPr>
          <w:sz w:val="22"/>
          <w:szCs w:val="22"/>
        </w:rPr>
        <w:t xml:space="preserve">Лицо, в отношении которого </w:t>
      </w:r>
      <w:r w:rsidRPr="00CF12E5">
        <w:rPr>
          <w:sz w:val="22"/>
          <w:szCs w:val="22"/>
        </w:rPr>
        <w:t>ведется производство по делу об административном правонарушении в судебное заседание не явил</w:t>
      </w:r>
      <w:r>
        <w:rPr>
          <w:sz w:val="22"/>
          <w:szCs w:val="22"/>
        </w:rPr>
        <w:t>ось</w:t>
      </w:r>
      <w:r w:rsidRPr="00CF12E5">
        <w:rPr>
          <w:sz w:val="22"/>
          <w:szCs w:val="22"/>
        </w:rPr>
        <w:t>,  будучи извещенн</w:t>
      </w:r>
      <w:r>
        <w:rPr>
          <w:sz w:val="22"/>
          <w:szCs w:val="22"/>
        </w:rPr>
        <w:t>ой</w:t>
      </w:r>
      <w:r w:rsidRPr="00CF12E5">
        <w:rPr>
          <w:sz w:val="22"/>
          <w:szCs w:val="22"/>
        </w:rPr>
        <w:t xml:space="preserve">, о времени и месте рассмотрения дела надлежащим образом почтовой связью, что подтверждается сведениями с сайта «Почта России». Сведениями о том, что неявка </w:t>
      </w:r>
      <w:r w:rsidRPr="00CF12E5">
        <w:rPr>
          <w:sz w:val="22"/>
          <w:szCs w:val="22"/>
        </w:rPr>
        <w:t>лица, привлекаемого к административной ответственности в судебное заседание вызвана</w:t>
      </w:r>
      <w:r w:rsidRPr="00CF12E5">
        <w:rPr>
          <w:sz w:val="22"/>
          <w:szCs w:val="22"/>
        </w:rPr>
        <w:t xml:space="preserve"> уважительными причинами, судья не располагает, в связи, с чем считает возможным рассмотреть дело в его отсутствие. Кроме того от лица привлекаемого к административной ответственности не поступало ходатайств об отложении рассмотрения административного дела, иных ходатайств в порядке ст. 24.4 </w:t>
      </w:r>
      <w:r w:rsidRPr="00CF12E5">
        <w:rPr>
          <w:sz w:val="22"/>
          <w:szCs w:val="22"/>
        </w:rPr>
        <w:t>КоАП</w:t>
      </w:r>
      <w:r w:rsidRPr="00CF12E5">
        <w:rPr>
          <w:sz w:val="22"/>
          <w:szCs w:val="22"/>
        </w:rPr>
        <w:t xml:space="preserve"> РФ. 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</w:t>
      </w:r>
      <w:r w:rsidR="002A1421">
        <w:rPr>
          <w:sz w:val="22"/>
          <w:szCs w:val="22"/>
        </w:rPr>
        <w:t>а</w:t>
      </w:r>
      <w:r w:rsidRPr="001628CE">
        <w:rPr>
          <w:sz w:val="22"/>
          <w:szCs w:val="22"/>
        </w:rPr>
        <w:t xml:space="preserve"> о причинах неявки в судебное заседание и не ходатайствовал</w:t>
      </w:r>
      <w:r w:rsidR="002A1421">
        <w:rPr>
          <w:sz w:val="22"/>
          <w:szCs w:val="22"/>
        </w:rPr>
        <w:t>а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</w:t>
      </w:r>
      <w:r w:rsidR="009B4D46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="0076348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="002A1421">
        <w:rPr>
          <w:sz w:val="22"/>
          <w:szCs w:val="22"/>
        </w:rPr>
        <w:t>ё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C16AA1">
        <w:rPr>
          <w:sz w:val="22"/>
          <w:szCs w:val="22"/>
        </w:rPr>
        <w:t>н</w:t>
      </w:r>
      <w:r w:rsidR="002A1421">
        <w:rPr>
          <w:sz w:val="22"/>
          <w:szCs w:val="22"/>
        </w:rPr>
        <w:t>а</w:t>
      </w:r>
      <w:r w:rsidRPr="001628CE" w:rsidR="005E2CDD">
        <w:rPr>
          <w:sz w:val="22"/>
          <w:szCs w:val="22"/>
        </w:rPr>
        <w:t xml:space="preserve">. </w:t>
      </w:r>
    </w:p>
    <w:p w:rsidR="003B5B2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="002A1421">
        <w:rPr>
          <w:color w:val="000000"/>
          <w:sz w:val="22"/>
          <w:szCs w:val="22"/>
        </w:rPr>
        <w:t>й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9B4D46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  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9B4D46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="005712FD">
        <w:rPr>
          <w:sz w:val="22"/>
          <w:szCs w:val="22"/>
        </w:rPr>
        <w:t xml:space="preserve"> </w:t>
      </w:r>
      <w:r w:rsidR="00C14FA4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9B4D46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9B4D46">
        <w:rPr>
          <w:sz w:val="22"/>
          <w:szCs w:val="22"/>
        </w:rPr>
        <w:t>0556001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9B4D46">
        <w:rPr>
          <w:sz w:val="22"/>
          <w:szCs w:val="22"/>
        </w:rPr>
        <w:t>22.12.2023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9B4D46">
        <w:rPr>
          <w:sz w:val="22"/>
          <w:szCs w:val="22"/>
        </w:rPr>
        <w:t>22.12.2023</w:t>
      </w:r>
      <w:r w:rsidR="005712F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9B4D46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9B4D46">
        <w:rPr>
          <w:sz w:val="22"/>
          <w:szCs w:val="22"/>
        </w:rPr>
        <w:t>22.12.2023</w:t>
      </w:r>
      <w:r w:rsidRPr="001628CE" w:rsidR="000F0D5B">
        <w:rPr>
          <w:sz w:val="22"/>
          <w:szCs w:val="22"/>
        </w:rPr>
        <w:t xml:space="preserve">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 xml:space="preserve">протоколом осмотра принадлежащих гражданину, индивидуальному </w:t>
      </w:r>
      <w:r w:rsidRPr="001628CE" w:rsidR="004D7544">
        <w:rPr>
          <w:sz w:val="22"/>
          <w:szCs w:val="22"/>
        </w:rPr>
        <w:t>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</w:t>
      </w:r>
      <w:r w:rsidR="00543410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от </w:t>
      </w:r>
      <w:r w:rsidR="009B4D46">
        <w:rPr>
          <w:sz w:val="22"/>
          <w:szCs w:val="22"/>
        </w:rPr>
        <w:t>22.12.2023</w:t>
      </w:r>
      <w:r w:rsidR="00C14359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 xml:space="preserve">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9B4D46">
        <w:rPr>
          <w:sz w:val="22"/>
          <w:szCs w:val="22"/>
        </w:rPr>
        <w:t>Н</w:t>
      </w:r>
      <w:r w:rsidR="00D13309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D13309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</w:t>
      </w:r>
      <w:r w:rsidRPr="001628CE">
        <w:rPr>
          <w:sz w:val="22"/>
          <w:szCs w:val="22"/>
        </w:rPr>
        <w:t xml:space="preserve">, что в качестве ИП </w:t>
      </w:r>
      <w:r w:rsidR="009B4D46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="00C14359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="002A1421">
        <w:rPr>
          <w:sz w:val="22"/>
          <w:szCs w:val="22"/>
        </w:rPr>
        <w:t>а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9B4D46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9B4D46"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="002A1421">
        <w:rPr>
          <w:sz w:val="22"/>
          <w:szCs w:val="22"/>
        </w:rPr>
        <w:t>й</w:t>
      </w:r>
      <w:r w:rsidRPr="001628CE">
        <w:rPr>
          <w:sz w:val="22"/>
          <w:szCs w:val="22"/>
        </w:rPr>
        <w:t>, е</w:t>
      </w:r>
      <w:r w:rsidR="002A1421">
        <w:rPr>
          <w:sz w:val="22"/>
          <w:szCs w:val="22"/>
        </w:rPr>
        <w:t>ё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="002A1421">
        <w:rPr>
          <w:sz w:val="22"/>
          <w:szCs w:val="22"/>
        </w:rPr>
        <w:t>а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D13309">
        <w:rPr>
          <w:sz w:val="22"/>
          <w:szCs w:val="22"/>
        </w:rPr>
        <w:t xml:space="preserve">.  </w:t>
      </w:r>
      <w:r w:rsidR="003B5B23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="002A1421">
        <w:rPr>
          <w:sz w:val="22"/>
          <w:szCs w:val="22"/>
        </w:rPr>
        <w:t>ой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="002A1421">
        <w:rPr>
          <w:sz w:val="22"/>
          <w:szCs w:val="22"/>
        </w:rPr>
        <w:t xml:space="preserve">й 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763C1B" w:rsidR="00763C1B">
        <w:rPr>
          <w:sz w:val="22"/>
          <w:szCs w:val="22"/>
        </w:rPr>
        <w:t>0355703701105000302414168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763C1B" w:rsidP="00763C1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04062"/>
    <w:rsid w:val="00147ED5"/>
    <w:rsid w:val="00152ECD"/>
    <w:rsid w:val="001628CE"/>
    <w:rsid w:val="001D2915"/>
    <w:rsid w:val="001D2BC6"/>
    <w:rsid w:val="001D5C0C"/>
    <w:rsid w:val="001E7CAC"/>
    <w:rsid w:val="001E7F6D"/>
    <w:rsid w:val="001F4D41"/>
    <w:rsid w:val="00211D03"/>
    <w:rsid w:val="0022053C"/>
    <w:rsid w:val="00251073"/>
    <w:rsid w:val="00257C41"/>
    <w:rsid w:val="00257C56"/>
    <w:rsid w:val="002712B5"/>
    <w:rsid w:val="0027392B"/>
    <w:rsid w:val="00280765"/>
    <w:rsid w:val="00292B26"/>
    <w:rsid w:val="00294049"/>
    <w:rsid w:val="002A1421"/>
    <w:rsid w:val="002B5B6B"/>
    <w:rsid w:val="002B6D99"/>
    <w:rsid w:val="002F6B2B"/>
    <w:rsid w:val="00306CE4"/>
    <w:rsid w:val="0033019E"/>
    <w:rsid w:val="003341FC"/>
    <w:rsid w:val="00393F1E"/>
    <w:rsid w:val="003B5B23"/>
    <w:rsid w:val="003C4B6B"/>
    <w:rsid w:val="003C7EF0"/>
    <w:rsid w:val="003D6562"/>
    <w:rsid w:val="003F0969"/>
    <w:rsid w:val="00413FDD"/>
    <w:rsid w:val="00415F24"/>
    <w:rsid w:val="00433572"/>
    <w:rsid w:val="00450B95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43410"/>
    <w:rsid w:val="005712FD"/>
    <w:rsid w:val="00581990"/>
    <w:rsid w:val="005B1CCF"/>
    <w:rsid w:val="005B64A7"/>
    <w:rsid w:val="005D5AEE"/>
    <w:rsid w:val="005E1E9E"/>
    <w:rsid w:val="005E2CDD"/>
    <w:rsid w:val="005E5370"/>
    <w:rsid w:val="005F1324"/>
    <w:rsid w:val="006108EF"/>
    <w:rsid w:val="0063181A"/>
    <w:rsid w:val="00642B7B"/>
    <w:rsid w:val="00647EC2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63488"/>
    <w:rsid w:val="00763C1B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4D46"/>
    <w:rsid w:val="009B6500"/>
    <w:rsid w:val="009E0D41"/>
    <w:rsid w:val="009E3FD7"/>
    <w:rsid w:val="009F246D"/>
    <w:rsid w:val="009F7BCC"/>
    <w:rsid w:val="00A636CF"/>
    <w:rsid w:val="00A76C40"/>
    <w:rsid w:val="00A8364D"/>
    <w:rsid w:val="00A85B9C"/>
    <w:rsid w:val="00A905CE"/>
    <w:rsid w:val="00A91B14"/>
    <w:rsid w:val="00AF5EDF"/>
    <w:rsid w:val="00B00331"/>
    <w:rsid w:val="00B0492B"/>
    <w:rsid w:val="00B16F0B"/>
    <w:rsid w:val="00B206E0"/>
    <w:rsid w:val="00B35470"/>
    <w:rsid w:val="00B5439F"/>
    <w:rsid w:val="00B56228"/>
    <w:rsid w:val="00B60505"/>
    <w:rsid w:val="00B81109"/>
    <w:rsid w:val="00B930F2"/>
    <w:rsid w:val="00BF3F03"/>
    <w:rsid w:val="00C14359"/>
    <w:rsid w:val="00C14FA4"/>
    <w:rsid w:val="00C16AA1"/>
    <w:rsid w:val="00C3464B"/>
    <w:rsid w:val="00C5082A"/>
    <w:rsid w:val="00C65C86"/>
    <w:rsid w:val="00C67669"/>
    <w:rsid w:val="00C678DC"/>
    <w:rsid w:val="00CB6CFF"/>
    <w:rsid w:val="00CD26C3"/>
    <w:rsid w:val="00CE60E0"/>
    <w:rsid w:val="00CF12E5"/>
    <w:rsid w:val="00D11254"/>
    <w:rsid w:val="00D13309"/>
    <w:rsid w:val="00D13706"/>
    <w:rsid w:val="00D61B00"/>
    <w:rsid w:val="00E04B48"/>
    <w:rsid w:val="00E10649"/>
    <w:rsid w:val="00E17BA1"/>
    <w:rsid w:val="00E21D71"/>
    <w:rsid w:val="00E35CAA"/>
    <w:rsid w:val="00E61BE8"/>
    <w:rsid w:val="00E81735"/>
    <w:rsid w:val="00EA1547"/>
    <w:rsid w:val="00EB21F1"/>
    <w:rsid w:val="00EB275C"/>
    <w:rsid w:val="00EE0C5D"/>
    <w:rsid w:val="00EE5727"/>
    <w:rsid w:val="00F13C71"/>
    <w:rsid w:val="00F17EA1"/>
    <w:rsid w:val="00F26527"/>
    <w:rsid w:val="00F437F8"/>
    <w:rsid w:val="00F43A32"/>
    <w:rsid w:val="00F60944"/>
    <w:rsid w:val="00F71269"/>
    <w:rsid w:val="00F71F0C"/>
    <w:rsid w:val="00F7551A"/>
    <w:rsid w:val="00F81557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