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BA2" w:rsidP="00727BA2">
      <w:pPr>
        <w:jc w:val="center"/>
      </w:pPr>
      <w:r w:rsidRPr="009140AB">
        <w:t xml:space="preserve">                                                                  </w:t>
      </w:r>
      <w:r>
        <w:t xml:space="preserve">      </w:t>
      </w:r>
      <w:r w:rsidR="00A418EF">
        <w:t xml:space="preserve">                                                                 </w:t>
      </w:r>
      <w:r w:rsidR="009F1ED9">
        <w:t xml:space="preserve"> </w:t>
      </w:r>
      <w:r>
        <w:t xml:space="preserve">                                                             </w:t>
      </w:r>
      <w:r w:rsidRPr="009140AB">
        <w:t xml:space="preserve">                                         </w:t>
      </w:r>
    </w:p>
    <w:p w:rsidR="00727BA2" w:rsidRPr="00945A6A" w:rsidP="00727BA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945A6A">
        <w:rPr>
          <w:sz w:val="20"/>
          <w:szCs w:val="20"/>
        </w:rPr>
        <w:t xml:space="preserve">Дело  № </w:t>
      </w:r>
      <w:r w:rsidRPr="00727BA2">
        <w:rPr>
          <w:sz w:val="20"/>
          <w:szCs w:val="20"/>
        </w:rPr>
        <w:t>5</w:t>
      </w:r>
      <w:r w:rsidRPr="00945A6A">
        <w:rPr>
          <w:sz w:val="20"/>
          <w:szCs w:val="20"/>
        </w:rPr>
        <w:t>-</w:t>
      </w:r>
      <w:r>
        <w:rPr>
          <w:sz w:val="20"/>
          <w:szCs w:val="20"/>
        </w:rPr>
        <w:t>40</w:t>
      </w:r>
      <w:r w:rsidRPr="00727BA2">
        <w:rPr>
          <w:sz w:val="20"/>
          <w:szCs w:val="20"/>
        </w:rPr>
        <w:t>/</w:t>
      </w:r>
      <w:r w:rsidRPr="00945A6A">
        <w:rPr>
          <w:sz w:val="20"/>
          <w:szCs w:val="20"/>
        </w:rPr>
        <w:t>31</w:t>
      </w:r>
      <w:r w:rsidRPr="00727BA2">
        <w:rPr>
          <w:sz w:val="20"/>
          <w:szCs w:val="20"/>
        </w:rPr>
        <w:t>/</w:t>
      </w:r>
      <w:r w:rsidRPr="00945A6A">
        <w:rPr>
          <w:sz w:val="20"/>
          <w:szCs w:val="20"/>
        </w:rPr>
        <w:t>525/202</w:t>
      </w:r>
      <w:r>
        <w:rPr>
          <w:sz w:val="20"/>
          <w:szCs w:val="20"/>
        </w:rPr>
        <w:t>4</w:t>
      </w:r>
    </w:p>
    <w:p w:rsidR="00727BA2" w:rsidRPr="00945A6A" w:rsidP="00727BA2">
      <w:pPr>
        <w:jc w:val="center"/>
        <w:rPr>
          <w:sz w:val="20"/>
          <w:szCs w:val="20"/>
        </w:rPr>
      </w:pPr>
      <w:r w:rsidRPr="00945A6A">
        <w:rPr>
          <w:sz w:val="20"/>
          <w:szCs w:val="20"/>
        </w:rPr>
        <w:t xml:space="preserve">                                                                                                                      УИД </w:t>
      </w:r>
      <w:r>
        <w:rPr>
          <w:rFonts w:ascii="Tahoma" w:hAnsi="Tahoma" w:cs="Tahoma"/>
          <w:bCs/>
          <w:sz w:val="20"/>
          <w:szCs w:val="20"/>
        </w:rPr>
        <w:t>07</w:t>
      </w:r>
      <w:r w:rsidRPr="00945A6A">
        <w:rPr>
          <w:rFonts w:ascii="Tahoma" w:hAnsi="Tahoma" w:cs="Tahoma"/>
          <w:bCs/>
          <w:sz w:val="20"/>
          <w:szCs w:val="20"/>
        </w:rPr>
        <w:t>MS</w:t>
      </w:r>
      <w:r>
        <w:rPr>
          <w:rFonts w:ascii="Tahoma" w:hAnsi="Tahoma" w:cs="Tahoma"/>
          <w:bCs/>
          <w:sz w:val="20"/>
          <w:szCs w:val="20"/>
        </w:rPr>
        <w:t>0049-01-2023-005824-23</w:t>
      </w:r>
    </w:p>
    <w:p w:rsidR="00727BA2" w:rsidRPr="009140AB" w:rsidP="00727BA2">
      <w:pPr>
        <w:jc w:val="center"/>
      </w:pPr>
      <w:r w:rsidRPr="009140AB">
        <w:t xml:space="preserve">                                               </w:t>
      </w:r>
    </w:p>
    <w:p w:rsidR="00727BA2" w:rsidRPr="009140AB" w:rsidP="00727BA2">
      <w:pPr>
        <w:jc w:val="center"/>
      </w:pPr>
      <w:r w:rsidRPr="009140AB">
        <w:t xml:space="preserve">                                                                                </w:t>
      </w:r>
    </w:p>
    <w:p w:rsidR="00727BA2" w:rsidRPr="009140AB" w:rsidP="00727BA2">
      <w:pPr>
        <w:jc w:val="center"/>
      </w:pPr>
      <w:r w:rsidRPr="009140AB">
        <w:t>ПОСТАНОВЛЕНИЕ</w:t>
      </w:r>
    </w:p>
    <w:p w:rsidR="00727BA2" w:rsidRPr="009140AB" w:rsidP="00727BA2">
      <w:pPr>
        <w:jc w:val="both"/>
      </w:pPr>
    </w:p>
    <w:p w:rsidR="00727BA2" w:rsidRPr="009140AB" w:rsidP="00727BA2">
      <w:pPr>
        <w:jc w:val="both"/>
        <w:rPr>
          <w:bCs/>
        </w:rPr>
      </w:pPr>
      <w:r w:rsidRPr="009140AB">
        <w:rPr>
          <w:bCs/>
        </w:rPr>
        <w:t xml:space="preserve">           </w:t>
      </w:r>
      <w:r>
        <w:rPr>
          <w:bCs/>
        </w:rPr>
        <w:t>20 февраля 2024</w:t>
      </w:r>
      <w:r w:rsidRPr="009140AB">
        <w:rPr>
          <w:bCs/>
        </w:rPr>
        <w:t xml:space="preserve"> года                                                    ст. Ессентукская                                              </w:t>
      </w:r>
      <w:r w:rsidRPr="009140AB">
        <w:rPr>
          <w:bCs/>
        </w:rPr>
        <w:tab/>
      </w:r>
    </w:p>
    <w:p w:rsidR="00727BA2" w:rsidRPr="009140AB" w:rsidP="00727BA2">
      <w:pPr>
        <w:ind w:firstLine="708"/>
        <w:jc w:val="both"/>
      </w:pPr>
      <w:r w:rsidRPr="009140AB">
        <w:t xml:space="preserve">Мировой судья судебного участка № 2 Предгорного  района Ставропольского края  В. А. Шишкова, </w:t>
      </w:r>
    </w:p>
    <w:p w:rsidR="00727BA2" w:rsidRPr="009140AB" w:rsidP="00727BA2">
      <w:pPr>
        <w:ind w:firstLine="708"/>
        <w:jc w:val="both"/>
      </w:pPr>
      <w:r w:rsidRPr="009140AB">
        <w:t xml:space="preserve"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 </w:t>
      </w:r>
    </w:p>
    <w:p w:rsidR="00727BA2" w:rsidRPr="009140AB" w:rsidP="00727BA2">
      <w:pPr>
        <w:ind w:firstLine="708"/>
        <w:jc w:val="both"/>
      </w:pPr>
      <w:r>
        <w:t>М</w:t>
      </w:r>
      <w:r w:rsidR="009F1ED9">
        <w:t xml:space="preserve">.  </w:t>
      </w:r>
      <w:r w:rsidRPr="009140AB">
        <w:t>,</w:t>
      </w:r>
    </w:p>
    <w:p w:rsidR="00727BA2" w:rsidRPr="009140AB" w:rsidP="00727BA2">
      <w:pPr>
        <w:ind w:firstLine="708"/>
        <w:jc w:val="both"/>
      </w:pPr>
      <w:r w:rsidRPr="009140AB">
        <w:t xml:space="preserve">в совершении правонарушения, предусмотренного </w:t>
      </w:r>
      <w:r w:rsidRPr="009140AB">
        <w:t>ч</w:t>
      </w:r>
      <w:r w:rsidRPr="009140AB">
        <w:t xml:space="preserve">. 1 ст. 12.26  </w:t>
      </w:r>
      <w:r w:rsidRPr="009140AB">
        <w:t>КоАП</w:t>
      </w:r>
      <w:r w:rsidRPr="009140AB">
        <w:t xml:space="preserve"> РФ,</w:t>
      </w:r>
    </w:p>
    <w:p w:rsidR="00727BA2" w:rsidRPr="009140AB" w:rsidP="00727BA2">
      <w:pPr>
        <w:rPr>
          <w:bCs/>
        </w:rPr>
      </w:pPr>
    </w:p>
    <w:p w:rsidR="00727BA2" w:rsidRPr="009140AB" w:rsidP="00727BA2">
      <w:pPr>
        <w:jc w:val="center"/>
        <w:rPr>
          <w:bCs/>
        </w:rPr>
      </w:pPr>
      <w:r w:rsidRPr="009140AB">
        <w:rPr>
          <w:bCs/>
        </w:rPr>
        <w:t>УСТАНОВИЛ:</w:t>
      </w:r>
      <w:r w:rsidRPr="009140AB">
        <w:t xml:space="preserve">   </w:t>
      </w:r>
    </w:p>
    <w:p w:rsidR="00727BA2" w:rsidRPr="009140AB" w:rsidP="00727BA2">
      <w:pPr>
        <w:ind w:right="21" w:firstLine="708"/>
        <w:jc w:val="both"/>
      </w:pPr>
    </w:p>
    <w:p w:rsidR="00727BA2" w:rsidRPr="009140AB" w:rsidP="00727BA2">
      <w:pPr>
        <w:ind w:right="21" w:firstLine="708"/>
        <w:jc w:val="both"/>
      </w:pPr>
      <w:r>
        <w:t>М</w:t>
      </w:r>
      <w:r w:rsidR="009F1ED9">
        <w:t xml:space="preserve">.  </w:t>
      </w:r>
      <w:r w:rsidRPr="009140AB">
        <w:t xml:space="preserve">, </w:t>
      </w:r>
      <w:r>
        <w:t>13.12.2023</w:t>
      </w:r>
      <w:r w:rsidRPr="009140AB">
        <w:t xml:space="preserve"> года  в </w:t>
      </w:r>
      <w:r>
        <w:t>12</w:t>
      </w:r>
      <w:r w:rsidRPr="009140AB">
        <w:t xml:space="preserve"> час</w:t>
      </w:r>
      <w:r>
        <w:t xml:space="preserve">ов </w:t>
      </w:r>
      <w:r w:rsidRPr="009140AB">
        <w:t xml:space="preserve"> </w:t>
      </w:r>
      <w:r>
        <w:t>47</w:t>
      </w:r>
      <w:r w:rsidRPr="009140AB">
        <w:t xml:space="preserve"> минут </w:t>
      </w:r>
      <w:r>
        <w:t xml:space="preserve">на ФАД «Кавказ» 407 км.+660 м., </w:t>
      </w:r>
      <w:r w:rsidRPr="009140AB">
        <w:t xml:space="preserve">являясь водителем транспортного средства  </w:t>
      </w:r>
      <w:r>
        <w:rPr>
          <w:shd w:val="clear" w:color="auto" w:fill="FFFFFF"/>
        </w:rPr>
        <w:t xml:space="preserve">ВАЗ 21104 </w:t>
      </w:r>
      <w:r w:rsidRPr="009140AB">
        <w:rPr>
          <w:shd w:val="clear" w:color="auto" w:fill="FFFFFF"/>
        </w:rPr>
        <w:t xml:space="preserve"> государственный регистрационный знак </w:t>
      </w:r>
      <w:r w:rsidR="009F1ED9">
        <w:rPr>
          <w:shd w:val="clear" w:color="auto" w:fill="FFFFFF"/>
        </w:rPr>
        <w:t xml:space="preserve">*** </w:t>
      </w:r>
      <w:r w:rsidRPr="009140AB">
        <w:t xml:space="preserve"> совершил</w:t>
      </w:r>
      <w:r w:rsidRPr="009140AB">
        <w:t xml:space="preserve"> нарушение п. 2.3.2. ПДД РФ,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A79AC" w:rsidP="00727BA2">
      <w:pPr>
        <w:ind w:firstLine="708"/>
        <w:jc w:val="both"/>
      </w:pPr>
      <w:r w:rsidRPr="009140AB">
        <w:t xml:space="preserve">В судебное заседание, назначенное на </w:t>
      </w:r>
      <w:r>
        <w:t xml:space="preserve">20.02.2024 </w:t>
      </w:r>
      <w:r w:rsidR="00DB2965">
        <w:t xml:space="preserve">г. </w:t>
      </w:r>
      <w:r>
        <w:t>в 09 часов 30</w:t>
      </w:r>
      <w:r w:rsidR="00DB2965">
        <w:t xml:space="preserve"> </w:t>
      </w:r>
      <w:r>
        <w:t>минут</w:t>
      </w:r>
      <w:r w:rsidRPr="009140AB">
        <w:t xml:space="preserve">, </w:t>
      </w:r>
      <w:r>
        <w:t>М</w:t>
      </w:r>
      <w:r w:rsidR="009F1ED9">
        <w:t xml:space="preserve">.  </w:t>
      </w:r>
      <w:r w:rsidR="00DB2965">
        <w:t xml:space="preserve"> </w:t>
      </w:r>
      <w:r w:rsidRPr="009140AB">
        <w:t>не явился, будучи извещенным надлежащим образом посредством направления ему</w:t>
      </w:r>
      <w:r>
        <w:t xml:space="preserve"> судебного и</w:t>
      </w:r>
      <w:r w:rsidR="00DB2965">
        <w:t xml:space="preserve">звещения по адресу: </w:t>
      </w:r>
      <w:r w:rsidRPr="009140AB">
        <w:t xml:space="preserve">Ставропольский край, </w:t>
      </w:r>
      <w:r>
        <w:t xml:space="preserve">Предгорный район с. </w:t>
      </w:r>
      <w:r>
        <w:t>Ю</w:t>
      </w:r>
      <w:r w:rsidR="009F1ED9">
        <w:t xml:space="preserve"> </w:t>
      </w:r>
      <w:r>
        <w:t xml:space="preserve"> ул. С</w:t>
      </w:r>
      <w:r w:rsidR="009F1ED9">
        <w:t xml:space="preserve"> </w:t>
      </w:r>
      <w:r>
        <w:t xml:space="preserve">, д. </w:t>
      </w:r>
      <w:r w:rsidR="009F1ED9">
        <w:t>**</w:t>
      </w:r>
      <w:r>
        <w:t xml:space="preserve">, указанному в протоколе об административном правонарушении 07 АК № 434717 от 13.12.2023, согласно сведений  с сайта «Почта России» судебное извещение  адресатом получено 27 января 2024 года. </w:t>
      </w:r>
      <w:r w:rsidR="00DB2965">
        <w:t>(идентификатор 80400892089774)</w:t>
      </w:r>
      <w:r>
        <w:t xml:space="preserve"> </w:t>
      </w:r>
    </w:p>
    <w:p w:rsidR="00727BA2" w:rsidRPr="009140AB" w:rsidP="00727B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140AB">
        <w:t xml:space="preserve">  Судом были приняты надлежащие меры для извещения </w:t>
      </w:r>
      <w:r w:rsidR="009F1ED9">
        <w:t xml:space="preserve"> </w:t>
      </w:r>
      <w:r w:rsidR="001A79AC">
        <w:t>М</w:t>
      </w:r>
      <w:r w:rsidR="009F1ED9">
        <w:t xml:space="preserve">.  </w:t>
      </w:r>
      <w:r w:rsidRPr="009140AB">
        <w:t xml:space="preserve"> о времени и месте рассмотрения дела об административном правонарушении. </w:t>
      </w:r>
      <w:r w:rsidR="001A79AC">
        <w:t>М</w:t>
      </w:r>
      <w:r w:rsidR="009F1ED9">
        <w:t xml:space="preserve">.  </w:t>
      </w:r>
      <w:r w:rsidRPr="009140AB" w:rsidR="001A79AC">
        <w:t xml:space="preserve"> </w:t>
      </w:r>
      <w:r w:rsidRPr="009140AB">
        <w:t xml:space="preserve">не сообщил о причинах неявки в судебное заседание и не ходатайствовал об отложении судебного заседания, иных ходатайств в порядке ст. 24.4 </w:t>
      </w:r>
      <w:r w:rsidRPr="009140AB">
        <w:t>КоАП</w:t>
      </w:r>
      <w:r w:rsidRPr="009140AB">
        <w:t xml:space="preserve"> РФ не поступало. </w:t>
      </w:r>
    </w:p>
    <w:p w:rsidR="00727BA2" w:rsidRPr="00727BA2" w:rsidP="00727BA2">
      <w:pPr>
        <w:ind w:firstLine="135"/>
        <w:jc w:val="both"/>
      </w:pPr>
      <w:r w:rsidRPr="009140AB">
        <w:t xml:space="preserve">        Явка лица, в отношении которого </w:t>
      </w:r>
      <w:r w:rsidRPr="009140AB">
        <w:t xml:space="preserve">ведется производство об административном правонарушении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>не признана</w:t>
      </w:r>
      <w:r w:rsidRPr="009140AB">
        <w:t xml:space="preserve"> судом обязательной; </w:t>
      </w:r>
      <w:r w:rsidRPr="009140AB">
        <w:t xml:space="preserve">данные, содержащиеся в протоколе об административном правонарушении, иных протоколах и материалах дела, являются достаточными для рассмотрения дела об административном правонарушении по существу, при таких обстоятельствах мировой судья в соответствии с ч. 2 ст. 25.1, ч. 1 ст. 25.15 </w:t>
      </w:r>
      <w:r w:rsidRPr="009140AB">
        <w:t>КоАП</w:t>
      </w:r>
      <w:r w:rsidRPr="009140AB">
        <w:t xml:space="preserve"> РФ,</w:t>
      </w:r>
      <w:r w:rsidRPr="009140AB">
        <w:rPr>
          <w:color w:val="000000"/>
        </w:rPr>
        <w:t xml:space="preserve"> разъяснений изложенных в </w:t>
      </w:r>
      <w:r w:rsidRPr="009140AB">
        <w:t xml:space="preserve">Постановлении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140AB">
          <w:t>2005 г</w:t>
        </w:r>
      </w:smartTag>
      <w:r w:rsidRPr="009140AB">
        <w:t>. N 5 "О некоторых вопросах, возникающих</w:t>
      </w:r>
      <w:r w:rsidRPr="009140AB">
        <w:t xml:space="preserve"> у судов при применении Кодекса Российской Федерации об административных правонарушениях" признает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 xml:space="preserve">надлежащим образом извещенным, и считает возможным рассмотреть дело в отсутствие не явившегося </w:t>
      </w:r>
      <w:r w:rsidR="00576503">
        <w:t>М</w:t>
      </w:r>
      <w:r w:rsidR="009F1ED9">
        <w:t xml:space="preserve">.  </w:t>
      </w:r>
    </w:p>
    <w:p w:rsidR="00727BA2" w:rsidRPr="009140AB" w:rsidP="00727BA2">
      <w:pPr>
        <w:ind w:firstLine="708"/>
        <w:jc w:val="both"/>
      </w:pPr>
      <w:r w:rsidRPr="009140AB">
        <w:t xml:space="preserve">Изучив материалы дела, видеозапись </w:t>
      </w:r>
      <w:r w:rsidR="00576503">
        <w:t xml:space="preserve">оформления административного материала </w:t>
      </w:r>
      <w:r w:rsidRPr="009140AB">
        <w:t>на СД диске</w:t>
      </w:r>
      <w:r w:rsidR="00576503">
        <w:t xml:space="preserve"> предоставленную должностным лицом</w:t>
      </w:r>
      <w:r w:rsidRPr="009140AB">
        <w:t>,  мировой судья приходит к следующему:</w:t>
      </w:r>
    </w:p>
    <w:p w:rsidR="00727BA2" w:rsidRPr="009140AB" w:rsidP="00727BA2">
      <w:pPr>
        <w:autoSpaceDE w:val="0"/>
        <w:autoSpaceDN w:val="0"/>
        <w:adjustRightInd w:val="0"/>
        <w:ind w:firstLine="708"/>
        <w:jc w:val="both"/>
      </w:pPr>
      <w:r w:rsidRPr="009140AB">
        <w:t xml:space="preserve">В соответствии с </w:t>
      </w:r>
      <w:hyperlink r:id="rId4" w:history="1">
        <w:r w:rsidRPr="009140AB">
          <w:rPr>
            <w:color w:val="000000"/>
          </w:rPr>
          <w:t>ч</w:t>
        </w:r>
        <w:r w:rsidRPr="009140AB">
          <w:rPr>
            <w:color w:val="000000"/>
          </w:rPr>
          <w:t>. 1 ст. 12.26</w:t>
        </w:r>
      </w:hyperlink>
      <w:r w:rsidRPr="009140AB">
        <w:t xml:space="preserve"> Кодекса Российской Федерации об административных правонарушениях -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содержит уголовно наказуемого деяния.    </w:t>
      </w:r>
    </w:p>
    <w:p w:rsidR="00727BA2" w:rsidRPr="009140AB" w:rsidP="00727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0AB">
        <w:rPr>
          <w:rFonts w:ascii="Times New Roman" w:hAnsi="Times New Roman" w:cs="Times New Roman"/>
          <w:sz w:val="24"/>
          <w:szCs w:val="24"/>
        </w:rPr>
        <w:t xml:space="preserve"> </w:t>
      </w:r>
      <w:r w:rsidR="00DB2965">
        <w:rPr>
          <w:rFonts w:ascii="Times New Roman" w:hAnsi="Times New Roman" w:cs="Times New Roman"/>
          <w:sz w:val="24"/>
          <w:szCs w:val="24"/>
        </w:rPr>
        <w:t xml:space="preserve"> </w:t>
      </w:r>
      <w:r w:rsidRPr="009140AB">
        <w:rPr>
          <w:rFonts w:ascii="Times New Roman" w:hAnsi="Times New Roman" w:cs="Times New Roman"/>
          <w:sz w:val="24"/>
          <w:szCs w:val="24"/>
        </w:rPr>
        <w:t>Согласно Постановления</w:t>
      </w:r>
      <w:r w:rsidRPr="009140AB">
        <w:rPr>
          <w:rFonts w:ascii="Times New Roman" w:hAnsi="Times New Roman" w:cs="Times New Roman"/>
          <w:sz w:val="24"/>
          <w:szCs w:val="24"/>
        </w:rPr>
        <w:t xml:space="preserve"> Правительства РФ от 23.10.1993 N 1090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 w:rsidRPr="009140AB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t xml:space="preserve">       Субъектом </w:t>
      </w:r>
      <w:r w:rsidRPr="009140AB">
        <w:t xml:space="preserve">административного правонарушения, предусмотренного частью 1 статьи 12.26 </w:t>
      </w:r>
      <w:r w:rsidRPr="009140AB">
        <w:t>КоАП</w:t>
      </w:r>
      <w:r w:rsidRPr="009140AB">
        <w:t xml:space="preserve"> РФ  является</w:t>
      </w:r>
      <w:r w:rsidRPr="009140AB">
        <w:t xml:space="preserve"> водитель транспортного средства.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t xml:space="preserve">        В силу пункта 1.2 Правил дорожного движения водителем признается лицо, управляющее каким-либо транспортным средством.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  <w:rPr>
          <w:shd w:val="clear" w:color="auto" w:fill="FFFFFF"/>
        </w:rPr>
      </w:pPr>
      <w:r w:rsidRPr="009140AB">
        <w:t xml:space="preserve">       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 xml:space="preserve">управлял транспортным средством на момент отстранения от управления транспортным средством, а потому относится к субъектам данного правонарушения. Как видно из просмотренной в судебном заседании видеозаписи при установлении личности сотрудником полиции,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 xml:space="preserve">не оспаривал факт управления транспортным средством </w:t>
      </w:r>
      <w:r w:rsidR="00576503">
        <w:rPr>
          <w:shd w:val="clear" w:color="auto" w:fill="FFFFFF"/>
        </w:rPr>
        <w:t xml:space="preserve">ВАЗ 21104 </w:t>
      </w:r>
      <w:r w:rsidRPr="009140AB" w:rsidR="00576503">
        <w:rPr>
          <w:shd w:val="clear" w:color="auto" w:fill="FFFFFF"/>
        </w:rPr>
        <w:t xml:space="preserve"> государственный регистрационный знак </w:t>
      </w:r>
      <w:r w:rsidR="00576503">
        <w:rPr>
          <w:shd w:val="clear" w:color="auto" w:fill="FFFFFF"/>
        </w:rPr>
        <w:t>Н367УА/126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rPr>
          <w:shd w:val="clear" w:color="auto" w:fill="FFFFFF"/>
        </w:rPr>
        <w:t xml:space="preserve">       </w:t>
      </w:r>
      <w:r w:rsidRPr="009140AB">
        <w:t xml:space="preserve">В соответствии с ч. 1.1 ст. 27.12 </w:t>
      </w:r>
      <w:r w:rsidRPr="009140AB">
        <w:t>КоАП</w:t>
      </w:r>
      <w:r w:rsidRPr="009140AB">
        <w:t xml:space="preserve">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140AB"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 xml:space="preserve">Согласно </w:t>
      </w:r>
      <w:r w:rsidRPr="009140AB">
        <w:t>ч</w:t>
      </w:r>
      <w:r w:rsidRPr="009140AB">
        <w:t xml:space="preserve">. 6 ст. 27.12 </w:t>
      </w:r>
      <w:r w:rsidRPr="009140AB">
        <w:t>КоАП</w:t>
      </w:r>
      <w:r w:rsidRPr="009140AB"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Постановлением Правительства Российской Федерации от 21.10.2022 N 1882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>В соответствии с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21.10.2022 N 1882,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</w:t>
      </w:r>
      <w:r w:rsidRPr="009140AB">
        <w:t xml:space="preserve"> б) неустойчивость позы; в) нарушение речи; г) резкое изменение окраски кожных покровов лица; </w:t>
      </w:r>
      <w:r w:rsidRPr="009140AB">
        <w:t>д</w:t>
      </w:r>
      <w:r w:rsidRPr="009140AB">
        <w:t>) поведение, не соответствующее обстановке.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>Аналогичная норма содержится в п. 53.1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утв. Приказом МВД России от 02.05.2023 N 264. Данный документ также определяет порядок освидетельствования лица на состояние алкогольного опьянения.</w:t>
      </w:r>
    </w:p>
    <w:p w:rsidR="00576503" w:rsidRPr="009140AB" w:rsidP="00576503">
      <w:pPr>
        <w:pStyle w:val="NormalWeb"/>
        <w:spacing w:before="0" w:beforeAutospacing="0" w:after="0" w:afterAutospacing="0"/>
        <w:ind w:firstLine="246"/>
        <w:jc w:val="both"/>
      </w:pPr>
      <w:r w:rsidRPr="009140AB">
        <w:t xml:space="preserve">       Из материалов дела усматривается, что основанием полагать нахождение водителя транспортного средства </w:t>
      </w:r>
      <w:r>
        <w:t>М</w:t>
      </w:r>
      <w:r w:rsidR="009F1ED9">
        <w:t xml:space="preserve">.  </w:t>
      </w:r>
      <w:r w:rsidRPr="009140AB">
        <w:t xml:space="preserve"> в состоянии опьянения явилось наличие у него </w:t>
      </w:r>
      <w:r>
        <w:t xml:space="preserve">выявленных </w:t>
      </w:r>
      <w:r w:rsidRPr="009140AB">
        <w:t>признак</w:t>
      </w:r>
      <w:r>
        <w:t>ов</w:t>
      </w:r>
      <w:r w:rsidRPr="009140AB">
        <w:t xml:space="preserve"> опьянения: </w:t>
      </w:r>
      <w:r>
        <w:t xml:space="preserve">нарушение речи, </w:t>
      </w:r>
      <w:r w:rsidRPr="009140AB">
        <w:t>поведение, не соответствующее обстановке, что согласуется с пунктом 2 вышеуказанных Правил, утвержденных Постановлением Правительства РФ от 21.10.2022 N 1882.</w:t>
      </w:r>
    </w:p>
    <w:p w:rsidR="00576503" w:rsidP="00576503">
      <w:pPr>
        <w:pStyle w:val="NormalWeb"/>
        <w:spacing w:before="0" w:beforeAutospacing="0" w:after="0" w:afterAutospacing="0"/>
        <w:ind w:firstLine="246"/>
        <w:jc w:val="both"/>
      </w:pPr>
      <w:r w:rsidRPr="009140AB">
        <w:t xml:space="preserve">       После выявления указанного признака опьянения </w:t>
      </w:r>
      <w:r>
        <w:t>М</w:t>
      </w:r>
      <w:r w:rsidR="009F1ED9">
        <w:t xml:space="preserve">.  </w:t>
      </w:r>
      <w:r w:rsidRPr="009140AB">
        <w:t xml:space="preserve"> был отстранен от управления транспортным средством протокол</w:t>
      </w:r>
      <w:r>
        <w:t>ом</w:t>
      </w:r>
      <w:r w:rsidRPr="009140AB">
        <w:t xml:space="preserve"> </w:t>
      </w:r>
      <w:r>
        <w:t>07 КБ № 243525 от 13.12.2023, в котором М</w:t>
      </w:r>
      <w:r w:rsidR="009F1ED9">
        <w:t xml:space="preserve">.  </w:t>
      </w:r>
      <w:r>
        <w:t xml:space="preserve"> проставил свою подпись, </w:t>
      </w:r>
      <w:r w:rsidRPr="009140AB">
        <w:t xml:space="preserve"> и ему инспектором ДПС было предложено пройти освидетельствование на состояние алкогольного опьянения, пройти которое </w:t>
      </w:r>
      <w:r>
        <w:t>М</w:t>
      </w:r>
      <w:r w:rsidR="009F1ED9">
        <w:t xml:space="preserve">.  </w:t>
      </w:r>
      <w:r w:rsidRPr="009140AB">
        <w:t xml:space="preserve"> отказался.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>Согласно п. 8 выше</w:t>
      </w:r>
      <w:r w:rsidR="00576503">
        <w:t>указанных</w:t>
      </w:r>
      <w:r w:rsidRPr="009140AB">
        <w:t xml:space="preserve"> Правил направлению на медицинское освидетельствование на состояние опьянения водитель транспортного средства подлежит: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t>а) при отказе от прохождения освидетельствования на состояние алкогольного опьянения;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t>б) при несогласии с результатами освидетельствования на состояние алкогольного опьянения;</w:t>
      </w:r>
    </w:p>
    <w:p w:rsidR="00727BA2" w:rsidRPr="009140AB" w:rsidP="00727BA2">
      <w:pPr>
        <w:pStyle w:val="NormalWeb"/>
        <w:spacing w:before="0" w:beforeAutospacing="0" w:after="0" w:afterAutospacing="0"/>
        <w:ind w:firstLine="246"/>
        <w:jc w:val="both"/>
      </w:pPr>
      <w:r w:rsidRPr="009140AB"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27BA2" w:rsidRPr="009140AB" w:rsidP="00576503">
      <w:pPr>
        <w:pStyle w:val="NormalWeb"/>
        <w:spacing w:before="0" w:beforeAutospacing="0" w:after="0" w:afterAutospacing="0"/>
        <w:jc w:val="both"/>
      </w:pPr>
      <w:r>
        <w:t xml:space="preserve">           </w:t>
      </w:r>
      <w:r w:rsidRPr="009140AB">
        <w:t xml:space="preserve">Таким образом, </w:t>
      </w:r>
      <w:r w:rsidRPr="009140AB">
        <w:t>КоАП</w:t>
      </w:r>
      <w:r w:rsidRPr="009140AB">
        <w:t xml:space="preserve"> РФ и Правилами установлены основания направления водителя на медицинское освидетельствование на состояние опьянения. Из указанных норм следует, что направлению водителя на медицинское освидетельствование на состояние опьянения предшествует предложение уполномоченного должностного лица о прохождении освидетельствования на состояние алкогольного опьянения. Однако </w:t>
      </w:r>
      <w:r>
        <w:t>М</w:t>
      </w:r>
      <w:r w:rsidR="009F1ED9">
        <w:t xml:space="preserve">.  </w:t>
      </w:r>
      <w:r w:rsidRPr="009140AB">
        <w:t xml:space="preserve"> законное требование уполномоченного должностного лица о прохождении освидетельствования на состояние алкогольного опьянения не выполнил. Для направления </w:t>
      </w:r>
      <w:r>
        <w:t>М</w:t>
      </w:r>
      <w:r w:rsidR="009F1ED9">
        <w:t xml:space="preserve">.  </w:t>
      </w:r>
      <w:r w:rsidRPr="009140AB">
        <w:t xml:space="preserve"> </w:t>
      </w:r>
      <w:r w:rsidRPr="009140AB">
        <w:t xml:space="preserve">на медицинское </w:t>
      </w:r>
      <w:r w:rsidRPr="009140AB">
        <w:t>освидетельствование</w:t>
      </w:r>
      <w:r w:rsidRPr="009140AB">
        <w:t xml:space="preserve"> на состояние опьянения имелись законные основания. 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 xml:space="preserve">Отказ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 xml:space="preserve">от прохождения медицинского освидетельствования </w:t>
      </w:r>
      <w:r w:rsidR="00576503">
        <w:t xml:space="preserve">на состояние опьянения </w:t>
      </w:r>
      <w:r w:rsidRPr="009140AB">
        <w:t xml:space="preserve">зафиксирован им собственноручно в протоколе о направлении на медицинское освидетельствование </w:t>
      </w:r>
      <w:r w:rsidR="00576503">
        <w:t>на состояние опьянения 07 КБ 001207 от 13.12.2023</w:t>
      </w:r>
      <w:r w:rsidRPr="009140AB">
        <w:t xml:space="preserve">, а также видеозаписью правонарушения. </w:t>
      </w:r>
    </w:p>
    <w:p w:rsidR="00576503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 xml:space="preserve">Установленный порядок направления на медицинское освидетельствование на состояние опьянения соблюден. </w:t>
      </w:r>
    </w:p>
    <w:p w:rsidR="00727BA2" w:rsidRPr="009140AB" w:rsidP="00727BA2">
      <w:pPr>
        <w:pStyle w:val="NormalWeb"/>
        <w:spacing w:before="0" w:beforeAutospacing="0" w:after="0" w:afterAutospacing="0"/>
        <w:ind w:firstLine="708"/>
        <w:jc w:val="both"/>
      </w:pPr>
      <w:r w:rsidRPr="009140AB">
        <w:t xml:space="preserve">Основанием привлечения к административной ответственности по </w:t>
      </w:r>
      <w:r w:rsidRPr="009140AB">
        <w:t>ч</w:t>
      </w:r>
      <w:r w:rsidRPr="009140AB">
        <w:t xml:space="preserve">. 1 ст. 12.26 </w:t>
      </w:r>
      <w:r w:rsidRPr="009140AB">
        <w:t>КоАП</w:t>
      </w:r>
      <w:r w:rsidRPr="009140AB">
        <w:t xml:space="preserve"> РФ, является зафиксированный в протоколе </w:t>
      </w:r>
      <w:r w:rsidR="00576503">
        <w:t xml:space="preserve">о направлении на медицинское освидетельствование на состояние опьянения </w:t>
      </w:r>
      <w:r w:rsidRPr="009140AB">
        <w:t xml:space="preserve"> отказ лица от прохождения медицинского освидетельствования на состояние опьянения, зая</w:t>
      </w:r>
      <w:r w:rsidR="00576503">
        <w:t>вленный должностному лицу ГИБДД.</w:t>
      </w:r>
    </w:p>
    <w:p w:rsidR="00727BA2" w:rsidRPr="009140AB" w:rsidP="00727BA2">
      <w:pPr>
        <w:tabs>
          <w:tab w:val="left" w:pos="720"/>
        </w:tabs>
        <w:suppressAutoHyphens/>
        <w:ind w:right="21"/>
        <w:jc w:val="both"/>
      </w:pPr>
      <w:r w:rsidRPr="009140AB">
        <w:t xml:space="preserve">          </w:t>
      </w:r>
      <w:r w:rsidR="00DB2965">
        <w:t xml:space="preserve"> </w:t>
      </w:r>
      <w:r w:rsidRPr="009140AB">
        <w:rPr>
          <w:color w:val="000000"/>
        </w:rPr>
        <w:t xml:space="preserve">Согласно предоставленным процессуальным документам административный материал в отношении </w:t>
      </w:r>
      <w:r w:rsidR="00576503">
        <w:t>М</w:t>
      </w:r>
      <w:r w:rsidR="009F1ED9">
        <w:t xml:space="preserve">.  </w:t>
      </w:r>
      <w:r w:rsidRPr="009140AB" w:rsidR="00576503">
        <w:t xml:space="preserve"> </w:t>
      </w:r>
      <w:r w:rsidRPr="009140AB">
        <w:t xml:space="preserve">в совершении правонарушения предусмотренного </w:t>
      </w:r>
      <w:r w:rsidRPr="009140AB">
        <w:t>ч</w:t>
      </w:r>
      <w:r w:rsidRPr="009140AB">
        <w:t xml:space="preserve">. 1 ст. 12.26 </w:t>
      </w:r>
      <w:r w:rsidRPr="009140AB">
        <w:t>КоАП</w:t>
      </w:r>
      <w:r w:rsidRPr="009140AB">
        <w:t xml:space="preserve"> РФ составлен без участия понятых, с применением видеозаписи для фиксации совершения процессуальных действий.</w:t>
      </w:r>
    </w:p>
    <w:p w:rsidR="00727BA2" w:rsidRPr="009140AB" w:rsidP="00727BA2">
      <w:pPr>
        <w:ind w:firstLine="708"/>
        <w:jc w:val="both"/>
      </w:pPr>
      <w:r w:rsidRPr="009140AB">
        <w:t xml:space="preserve">В силу ст. 25.7 </w:t>
      </w:r>
      <w:r w:rsidRPr="009140AB">
        <w:t>КоАП</w:t>
      </w:r>
      <w:r w:rsidRPr="009140AB">
        <w:t xml:space="preserve"> РФ, в случаях, предусмотренных главой 27 и статьей 28.1.1 </w:t>
      </w:r>
      <w:r w:rsidRPr="009140AB">
        <w:t>КоАП</w:t>
      </w:r>
      <w:r w:rsidRPr="009140AB">
        <w:t xml:space="preserve"> РФ, обязательно присутствие понятых или применение видеозаписи. </w:t>
      </w:r>
    </w:p>
    <w:p w:rsidR="00727BA2" w:rsidRPr="009140AB" w:rsidP="00727BA2">
      <w:pPr>
        <w:ind w:firstLine="75"/>
        <w:jc w:val="both"/>
      </w:pPr>
      <w:r w:rsidRPr="009140AB">
        <w:t xml:space="preserve">         </w:t>
      </w:r>
      <w:r w:rsidR="00DB2965">
        <w:t xml:space="preserve"> </w:t>
      </w:r>
      <w:r w:rsidRPr="009140AB"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</w:t>
      </w:r>
    </w:p>
    <w:p w:rsidR="00727BA2" w:rsidRPr="009140AB" w:rsidP="00727BA2">
      <w:pPr>
        <w:pStyle w:val="ConsPlusNormal"/>
        <w:ind w:right="2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0A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мер обеспечения производства по делу об административном правонарушении  в отношении </w:t>
      </w:r>
      <w:r w:rsidRPr="00576503" w:rsidR="00576503">
        <w:rPr>
          <w:rFonts w:ascii="Times New Roman" w:hAnsi="Times New Roman" w:cs="Times New Roman"/>
          <w:sz w:val="24"/>
          <w:szCs w:val="24"/>
        </w:rPr>
        <w:t>М</w:t>
      </w:r>
      <w:r w:rsidR="009F1ED9">
        <w:rPr>
          <w:rFonts w:ascii="Times New Roman" w:hAnsi="Times New Roman" w:cs="Times New Roman"/>
          <w:sz w:val="24"/>
          <w:szCs w:val="24"/>
        </w:rPr>
        <w:t xml:space="preserve">.  </w:t>
      </w:r>
      <w:r w:rsidRPr="009140AB" w:rsidR="00576503">
        <w:t xml:space="preserve">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в соответствии с действующим административным законодательством, с применением видеозаписи, о чем сделана соответствующая запись: в протоколе об отстранении от управления транспортным средством, в протоколе о направлении на медицинское освидетельствование на состояние опьянения,  что согласуется с требованиями, предусмотренными ст. 27.12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 РФ. </w:t>
      </w:r>
    </w:p>
    <w:p w:rsidR="00727BA2" w:rsidRPr="009140AB" w:rsidP="00727BA2">
      <w:pPr>
        <w:tabs>
          <w:tab w:val="left" w:pos="720"/>
        </w:tabs>
        <w:suppressAutoHyphens/>
        <w:ind w:right="21"/>
        <w:jc w:val="both"/>
        <w:rPr>
          <w:color w:val="000000"/>
        </w:rPr>
      </w:pPr>
      <w:r w:rsidRPr="009140AB">
        <w:rPr>
          <w:rFonts w:ascii="Arial" w:hAnsi="Arial" w:cs="Arial"/>
          <w:color w:val="000000"/>
        </w:rPr>
        <w:tab/>
      </w:r>
      <w:r w:rsidRPr="009140AB">
        <w:t xml:space="preserve">В судебном </w:t>
      </w:r>
      <w:r w:rsidRPr="009140AB">
        <w:t>заседании</w:t>
      </w:r>
      <w:r w:rsidRPr="009140AB">
        <w:t xml:space="preserve"> состоявшемся </w:t>
      </w:r>
      <w:r w:rsidR="00576503">
        <w:t>20.02.2024</w:t>
      </w:r>
      <w:r w:rsidRPr="009140AB">
        <w:t xml:space="preserve"> года, судом исследован  СД - диск на техническом устройстве компьютер </w:t>
      </w:r>
      <w:r w:rsidRPr="009140AB">
        <w:rPr>
          <w:color w:val="000000"/>
          <w:lang w:val="en-US"/>
        </w:rPr>
        <w:t>AMD</w:t>
      </w:r>
      <w:r w:rsidRPr="009140AB">
        <w:rPr>
          <w:color w:val="000000"/>
        </w:rPr>
        <w:t xml:space="preserve"> </w:t>
      </w:r>
      <w:r w:rsidRPr="009140AB">
        <w:rPr>
          <w:color w:val="000000"/>
          <w:lang w:val="en-US"/>
        </w:rPr>
        <w:t>Ryzen</w:t>
      </w:r>
      <w:r w:rsidRPr="009140AB">
        <w:rPr>
          <w:color w:val="000000"/>
        </w:rPr>
        <w:t xml:space="preserve"> 5 3400</w:t>
      </w:r>
      <w:r w:rsidRPr="009140AB">
        <w:rPr>
          <w:color w:val="000000"/>
          <w:lang w:val="en-US"/>
        </w:rPr>
        <w:t>G</w:t>
      </w:r>
      <w:r w:rsidRPr="009140AB">
        <w:rPr>
          <w:color w:val="000000"/>
        </w:rPr>
        <w:t xml:space="preserve"> </w:t>
      </w:r>
      <w:r w:rsidRPr="009140AB">
        <w:rPr>
          <w:color w:val="000000"/>
          <w:lang w:val="en-US"/>
        </w:rPr>
        <w:t>with</w:t>
      </w:r>
      <w:r w:rsidRPr="009140AB">
        <w:rPr>
          <w:color w:val="000000"/>
        </w:rPr>
        <w:t xml:space="preserve"> </w:t>
      </w:r>
      <w:r w:rsidRPr="009140AB">
        <w:rPr>
          <w:color w:val="000000"/>
          <w:lang w:val="en-US"/>
        </w:rPr>
        <w:t>Vega</w:t>
      </w:r>
      <w:r w:rsidRPr="009140AB">
        <w:rPr>
          <w:color w:val="000000"/>
        </w:rPr>
        <w:t xml:space="preserve"> </w:t>
      </w:r>
      <w:r w:rsidRPr="009140AB">
        <w:rPr>
          <w:color w:val="000000"/>
          <w:lang w:val="en-US"/>
        </w:rPr>
        <w:t>Graphics</w:t>
      </w:r>
      <w:r w:rsidRPr="009140AB">
        <w:rPr>
          <w:color w:val="000000"/>
        </w:rPr>
        <w:t xml:space="preserve">, содержащий </w:t>
      </w:r>
      <w:r w:rsidR="00576503">
        <w:rPr>
          <w:color w:val="000000"/>
        </w:rPr>
        <w:t>видеофайлы</w:t>
      </w:r>
      <w:r w:rsidRPr="009140AB">
        <w:rPr>
          <w:color w:val="000000"/>
        </w:rPr>
        <w:t xml:space="preserve"> о составлении административного  материала по ч. 1 ст. 12.26 </w:t>
      </w:r>
      <w:r w:rsidRPr="009140AB">
        <w:rPr>
          <w:color w:val="000000"/>
        </w:rPr>
        <w:t>КоАП</w:t>
      </w:r>
      <w:r w:rsidRPr="009140AB">
        <w:rPr>
          <w:color w:val="000000"/>
        </w:rPr>
        <w:t xml:space="preserve"> РФ в отношении </w:t>
      </w:r>
      <w:r w:rsidR="00576503">
        <w:t>М</w:t>
      </w:r>
      <w:r w:rsidR="009F1ED9">
        <w:t xml:space="preserve">.  </w:t>
      </w:r>
    </w:p>
    <w:p w:rsidR="006C0708" w:rsidP="00727BA2">
      <w:pPr>
        <w:tabs>
          <w:tab w:val="left" w:pos="720"/>
        </w:tabs>
        <w:suppressAutoHyphens/>
        <w:ind w:right="21"/>
        <w:jc w:val="both"/>
        <w:rPr>
          <w:color w:val="000000"/>
        </w:rPr>
      </w:pPr>
      <w:r w:rsidRPr="009140AB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9140AB">
        <w:rPr>
          <w:color w:val="000000"/>
        </w:rPr>
        <w:t xml:space="preserve">На имеющейся в материалах делах видеозаписи зафиксирован </w:t>
      </w:r>
      <w:r w:rsidRPr="009140AB">
        <w:rPr>
          <w:shd w:val="clear" w:color="auto" w:fill="FFFFFF"/>
        </w:rPr>
        <w:t>факт</w:t>
      </w:r>
      <w:r w:rsidRPr="009140AB">
        <w:rPr>
          <w:color w:val="000000"/>
        </w:rPr>
        <w:t xml:space="preserve"> </w:t>
      </w:r>
      <w:r>
        <w:rPr>
          <w:color w:val="000000"/>
        </w:rPr>
        <w:t>установления</w:t>
      </w:r>
      <w:r w:rsidR="00576503">
        <w:rPr>
          <w:color w:val="000000"/>
        </w:rPr>
        <w:t xml:space="preserve"> личности водителя </w:t>
      </w:r>
      <w:r w:rsidR="00576503">
        <w:t>М</w:t>
      </w:r>
      <w:r w:rsidR="009F1ED9">
        <w:t xml:space="preserve">.  </w:t>
      </w:r>
      <w:r>
        <w:t xml:space="preserve">, его </w:t>
      </w:r>
      <w:r w:rsidR="00576503">
        <w:rPr>
          <w:color w:val="000000"/>
        </w:rPr>
        <w:t xml:space="preserve"> </w:t>
      </w:r>
      <w:r w:rsidRPr="009140AB">
        <w:rPr>
          <w:color w:val="000000"/>
        </w:rPr>
        <w:t>отстранени</w:t>
      </w:r>
      <w:r>
        <w:rPr>
          <w:color w:val="000000"/>
        </w:rPr>
        <w:t>е</w:t>
      </w:r>
      <w:r w:rsidRPr="009140AB">
        <w:rPr>
          <w:color w:val="000000"/>
        </w:rPr>
        <w:t xml:space="preserve"> </w:t>
      </w:r>
      <w:r w:rsidRPr="009140AB">
        <w:t>от управления</w:t>
      </w:r>
      <w:r w:rsidRPr="009140AB">
        <w:rPr>
          <w:color w:val="000000"/>
        </w:rPr>
        <w:t xml:space="preserve"> транспортным средством </w:t>
      </w:r>
      <w:r>
        <w:rPr>
          <w:shd w:val="clear" w:color="auto" w:fill="FFFFFF"/>
        </w:rPr>
        <w:t xml:space="preserve">ВАЗ 21104 </w:t>
      </w:r>
      <w:r w:rsidRPr="009140AB">
        <w:rPr>
          <w:shd w:val="clear" w:color="auto" w:fill="FFFFFF"/>
        </w:rPr>
        <w:t xml:space="preserve"> государственный регистрационный знак </w:t>
      </w:r>
      <w:r w:rsidR="009F1ED9">
        <w:rPr>
          <w:shd w:val="clear" w:color="auto" w:fill="FFFFFF"/>
        </w:rPr>
        <w:t>***</w:t>
      </w:r>
      <w:r w:rsidRPr="009140AB">
        <w:rPr>
          <w:shd w:val="clear" w:color="auto" w:fill="FFFFFF"/>
        </w:rPr>
        <w:t>, который не отрица</w:t>
      </w:r>
      <w:r>
        <w:rPr>
          <w:shd w:val="clear" w:color="auto" w:fill="FFFFFF"/>
        </w:rPr>
        <w:t>ет</w:t>
      </w:r>
      <w:r w:rsidRPr="009140AB">
        <w:rPr>
          <w:shd w:val="clear" w:color="auto" w:fill="FFFFFF"/>
        </w:rPr>
        <w:t xml:space="preserve"> факт управления машиной, указание на наличие признак</w:t>
      </w:r>
      <w:r>
        <w:rPr>
          <w:shd w:val="clear" w:color="auto" w:fill="FFFFFF"/>
        </w:rPr>
        <w:t>ов</w:t>
      </w:r>
      <w:r w:rsidRPr="009140AB">
        <w:rPr>
          <w:shd w:val="clear" w:color="auto" w:fill="FFFFFF"/>
        </w:rPr>
        <w:t xml:space="preserve"> опьянения у водителя – </w:t>
      </w:r>
      <w:r>
        <w:rPr>
          <w:shd w:val="clear" w:color="auto" w:fill="FFFFFF"/>
        </w:rPr>
        <w:t xml:space="preserve">нарушение, </w:t>
      </w:r>
      <w:r w:rsidRPr="009140AB">
        <w:rPr>
          <w:shd w:val="clear" w:color="auto" w:fill="FFFFFF"/>
        </w:rPr>
        <w:t xml:space="preserve">поведение не соответствующее обстановке,  разъяснение ему процессуальных прав по ст. 25.1 ч. 1 </w:t>
      </w:r>
      <w:r w:rsidRPr="009140AB">
        <w:rPr>
          <w:shd w:val="clear" w:color="auto" w:fill="FFFFFF"/>
        </w:rPr>
        <w:t>КоАП</w:t>
      </w:r>
      <w:r w:rsidRPr="009140AB">
        <w:rPr>
          <w:shd w:val="clear" w:color="auto" w:fill="FFFFFF"/>
        </w:rPr>
        <w:t xml:space="preserve"> РФ, ст. 51 Конституции РФ.</w:t>
      </w:r>
      <w:r w:rsidRPr="009140AB">
        <w:rPr>
          <w:shd w:val="clear" w:color="auto" w:fill="FFFFFF"/>
        </w:rPr>
        <w:t xml:space="preserve"> Н</w:t>
      </w:r>
      <w:r w:rsidRPr="009140AB">
        <w:rPr>
          <w:color w:val="000000"/>
        </w:rPr>
        <w:t xml:space="preserve">а требование  инспектора ДПС ОГИБДД </w:t>
      </w:r>
      <w:r w:rsidRPr="009140AB">
        <w:rPr>
          <w:color w:val="000000"/>
        </w:rPr>
        <w:t xml:space="preserve">пройти освидетельствование на состояние алкогольного опьянения </w:t>
      </w:r>
      <w:r>
        <w:t>М</w:t>
      </w:r>
      <w:r w:rsidR="009F1ED9">
        <w:t xml:space="preserve">.  </w:t>
      </w:r>
      <w:r>
        <w:t xml:space="preserve"> </w:t>
      </w:r>
      <w:r w:rsidRPr="009140AB">
        <w:rPr>
          <w:color w:val="000000"/>
        </w:rPr>
        <w:t>отказался его пройти</w:t>
      </w:r>
      <w:r w:rsidRPr="009140AB">
        <w:rPr>
          <w:color w:val="000000"/>
        </w:rPr>
        <w:t xml:space="preserve">, на требование должностного лица пройти медицинское освидетельствование на состояние опьянения </w:t>
      </w:r>
      <w:r>
        <w:t>М</w:t>
      </w:r>
      <w:r w:rsidR="009F1ED9">
        <w:t xml:space="preserve">.  </w:t>
      </w:r>
      <w:r>
        <w:t xml:space="preserve"> </w:t>
      </w:r>
      <w:r w:rsidRPr="009140AB">
        <w:rPr>
          <w:color w:val="000000"/>
        </w:rPr>
        <w:t>также отказался от его прохождения, о чем написал в протоколе</w:t>
      </w:r>
      <w:r>
        <w:rPr>
          <w:color w:val="000000"/>
        </w:rPr>
        <w:t xml:space="preserve"> и расписался</w:t>
      </w:r>
      <w:r w:rsidRPr="009140AB">
        <w:rPr>
          <w:color w:val="000000"/>
        </w:rPr>
        <w:t xml:space="preserve">. Протоколы подписал. Транспортное средство </w:t>
      </w:r>
      <w:r>
        <w:rPr>
          <w:color w:val="000000"/>
        </w:rPr>
        <w:t>задержано и доставлено на специализированную стоянку.</w:t>
      </w:r>
    </w:p>
    <w:p w:rsidR="00727BA2" w:rsidRPr="009140AB" w:rsidP="00727BA2">
      <w:pPr>
        <w:tabs>
          <w:tab w:val="left" w:pos="720"/>
        </w:tabs>
        <w:suppressAutoHyphens/>
        <w:ind w:right="21"/>
        <w:jc w:val="both"/>
        <w:rPr>
          <w:color w:val="000000"/>
        </w:rPr>
      </w:pPr>
      <w:r w:rsidRPr="009140AB">
        <w:rPr>
          <w:color w:val="000000"/>
        </w:rPr>
        <w:tab/>
        <w:t xml:space="preserve">Указанная видеозапись получена в соответствии с требованиями закона, приложена к материалам дела, отвечает требованиям </w:t>
      </w:r>
      <w:r w:rsidRPr="009140AB">
        <w:rPr>
          <w:color w:val="000000"/>
        </w:rPr>
        <w:t>относимости</w:t>
      </w:r>
      <w:r w:rsidRPr="009140AB">
        <w:rPr>
          <w:color w:val="000000"/>
        </w:rPr>
        <w:t xml:space="preserve"> и допустимости доказательств. Сомнений в производстве видеосъемки во время и в месте, указанных в процессуальных документах, не имеется. Оснований для признания видеозаписи недопустимым доказательством у мирового судьи и не имеется.</w:t>
      </w:r>
    </w:p>
    <w:p w:rsidR="00727BA2" w:rsidRPr="009140AB" w:rsidP="00727BA2">
      <w:pPr>
        <w:pStyle w:val="BodyText"/>
      </w:pPr>
      <w:r w:rsidRPr="009140AB">
        <w:t xml:space="preserve">          </w:t>
      </w:r>
      <w:r w:rsidR="006C0708">
        <w:t xml:space="preserve">  </w:t>
      </w:r>
      <w:r w:rsidRPr="009140AB">
        <w:t xml:space="preserve">Таким образом, предоставленные по данному делу сотрудником ДПС ГИБДД материалы видеозаписи, содержащие фактические данные (явно зафиксированное событие </w:t>
      </w:r>
      <w:r w:rsidRPr="009140AB">
        <w:rPr>
          <w:spacing w:val="-10"/>
        </w:rPr>
        <w:t xml:space="preserve">правонарушения), на основании которого можно установить наличие события правонарушения, </w:t>
      </w:r>
      <w:r w:rsidRPr="009140AB">
        <w:rPr>
          <w:spacing w:val="-5"/>
        </w:rPr>
        <w:t xml:space="preserve">рассматривается судом как доказательство, добытое иными средствами видеозаписи. В </w:t>
      </w:r>
      <w:r w:rsidRPr="009140AB">
        <w:rPr>
          <w:spacing w:val="-6"/>
        </w:rPr>
        <w:t xml:space="preserve">совокупности с другими доказательствами данная видеозапись подтверждает событие </w:t>
      </w:r>
      <w:r w:rsidRPr="009140AB">
        <w:t xml:space="preserve">правонарушения и виновность </w:t>
      </w:r>
      <w:r w:rsidR="006C0708">
        <w:t>М</w:t>
      </w:r>
      <w:r w:rsidR="009F1ED9">
        <w:t xml:space="preserve">.  </w:t>
      </w:r>
      <w:r w:rsidR="006C0708">
        <w:t xml:space="preserve"> </w:t>
      </w:r>
      <w:r w:rsidRPr="009140AB">
        <w:t xml:space="preserve">в его совершении. </w:t>
      </w:r>
    </w:p>
    <w:p w:rsidR="00727BA2" w:rsidRPr="009140AB" w:rsidP="00727BA2">
      <w:pPr>
        <w:ind w:firstLine="708"/>
        <w:jc w:val="both"/>
      </w:pPr>
      <w:r w:rsidRPr="009140AB">
        <w:t xml:space="preserve">Привлечение по </w:t>
      </w:r>
      <w:hyperlink r:id="rId5" w:history="1">
        <w:r w:rsidRPr="009140AB">
          <w:t>ч</w:t>
        </w:r>
        <w:r w:rsidRPr="009140AB">
          <w:t>. 1 ст. 12.26</w:t>
        </w:r>
      </w:hyperlink>
      <w:r w:rsidRPr="009140AB">
        <w:t xml:space="preserve"> </w:t>
      </w:r>
      <w:r w:rsidRPr="009140AB">
        <w:t>КоАП</w:t>
      </w:r>
      <w:r w:rsidRPr="009140AB">
        <w:t xml:space="preserve"> РФ следует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Состав данного правонарушения считается оконченным с момента отказа водителя от законного требования сотрудника полиции о прохождении медицинского освидетельствования для установления его состояния и не требует установления или отсутствия самого факта опьянения.</w:t>
      </w:r>
    </w:p>
    <w:p w:rsidR="00727BA2" w:rsidRPr="009140AB" w:rsidP="00727BA2">
      <w:pPr>
        <w:ind w:firstLine="708"/>
        <w:jc w:val="both"/>
      </w:pPr>
      <w:r w:rsidRPr="009140AB">
        <w:t xml:space="preserve">Сотрудник ДПС ГИБДД МВД России относится к должностному лицу, уполномоченному на осуществление федерального государственного надзора в области безопасности дорожного движения,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опьянения. </w:t>
      </w:r>
    </w:p>
    <w:p w:rsidR="00727BA2" w:rsidRPr="009140AB" w:rsidP="00727BA2">
      <w:pPr>
        <w:ind w:firstLine="540"/>
        <w:jc w:val="both"/>
        <w:rPr>
          <w:rFonts w:eastAsia="Times New Roman"/>
        </w:rPr>
      </w:pPr>
      <w:r w:rsidRPr="009140AB">
        <w:rPr>
          <w:rFonts w:eastAsia="Times New Roman"/>
        </w:rPr>
        <w:t xml:space="preserve"> Из исследованной судом видеозаписи следует, что </w:t>
      </w:r>
      <w:r w:rsidR="006C0708">
        <w:t>М</w:t>
      </w:r>
      <w:r w:rsidR="009F1ED9">
        <w:t xml:space="preserve">.  </w:t>
      </w:r>
      <w:r w:rsidR="006C0708">
        <w:t xml:space="preserve"> </w:t>
      </w:r>
      <w:r w:rsidRPr="009140AB">
        <w:rPr>
          <w:rFonts w:eastAsia="Times New Roman"/>
        </w:rPr>
        <w:t xml:space="preserve">отказался от прохождения медицинского освидетельствования на состояние опьянения, о чем написал в протоколе </w:t>
      </w:r>
      <w:r w:rsidR="006C0708">
        <w:rPr>
          <w:rFonts w:eastAsia="Times New Roman"/>
        </w:rPr>
        <w:t xml:space="preserve">07КБ001207 от 13.12.2023 </w:t>
      </w:r>
      <w:r w:rsidRPr="009140AB">
        <w:rPr>
          <w:rFonts w:eastAsia="Times New Roman"/>
        </w:rPr>
        <w:t xml:space="preserve">и расписался. </w:t>
      </w:r>
    </w:p>
    <w:p w:rsidR="00727BA2" w:rsidRPr="009140AB" w:rsidP="00727BA2">
      <w:pPr>
        <w:jc w:val="both"/>
        <w:rPr>
          <w:rFonts w:eastAsia="Times New Roman"/>
        </w:rPr>
      </w:pPr>
      <w:r w:rsidRPr="009140AB">
        <w:rPr>
          <w:rFonts w:eastAsia="Times New Roman"/>
        </w:rPr>
        <w:t xml:space="preserve">         Как следует из исследованной судом видеозаписи должностным лицом при отстранении от управления транспортным  средством водителю </w:t>
      </w:r>
      <w:r w:rsidR="006C0708">
        <w:t>М</w:t>
      </w:r>
      <w:r w:rsidR="009F1ED9">
        <w:t xml:space="preserve">.  </w:t>
      </w:r>
      <w:r w:rsidR="006C0708">
        <w:t xml:space="preserve"> </w:t>
      </w:r>
      <w:r w:rsidRPr="009140AB">
        <w:rPr>
          <w:rFonts w:eastAsia="Times New Roman"/>
        </w:rPr>
        <w:t xml:space="preserve">были разъяснены процессуальные права по </w:t>
      </w:r>
      <w:r w:rsidRPr="009140AB">
        <w:rPr>
          <w:rFonts w:eastAsia="Times New Roman"/>
        </w:rPr>
        <w:t>ч</w:t>
      </w:r>
      <w:r w:rsidRPr="009140AB">
        <w:rPr>
          <w:rFonts w:eastAsia="Times New Roman"/>
        </w:rPr>
        <w:t xml:space="preserve">. 1 ст. 25.1 </w:t>
      </w:r>
      <w:r w:rsidRPr="009140AB">
        <w:rPr>
          <w:rFonts w:eastAsia="Times New Roman"/>
        </w:rPr>
        <w:t>КоАП</w:t>
      </w:r>
      <w:r w:rsidRPr="009140AB">
        <w:rPr>
          <w:rFonts w:eastAsia="Times New Roman"/>
        </w:rPr>
        <w:t xml:space="preserve"> РФ, ст. 51 Конституции РФ.</w:t>
      </w:r>
    </w:p>
    <w:p w:rsidR="00727BA2" w:rsidRPr="009140AB" w:rsidP="00727BA2">
      <w:pPr>
        <w:jc w:val="both"/>
        <w:rPr>
          <w:rFonts w:eastAsia="Times New Roman"/>
        </w:rPr>
      </w:pPr>
      <w:r w:rsidRPr="009140AB">
        <w:rPr>
          <w:rFonts w:eastAsia="Times New Roman"/>
        </w:rPr>
        <w:t xml:space="preserve">         Процессуальных нарушений, которые могли бы ограничить права </w:t>
      </w:r>
      <w:r w:rsidR="006C0708">
        <w:t>М</w:t>
      </w:r>
      <w:r w:rsidR="009F1ED9">
        <w:t xml:space="preserve">.  </w:t>
      </w:r>
      <w:r w:rsidR="006C0708">
        <w:t xml:space="preserve"> </w:t>
      </w:r>
      <w:r w:rsidRPr="009140AB">
        <w:rPr>
          <w:rFonts w:eastAsia="Times New Roman"/>
        </w:rPr>
        <w:t>при производстве по делу об административном правонарушении, в том числе его право на защиту, не установлено.</w:t>
      </w:r>
    </w:p>
    <w:p w:rsidR="00727BA2" w:rsidRPr="009140AB" w:rsidP="00727BA2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0AB">
        <w:rPr>
          <w:rFonts w:ascii="Times New Roman" w:hAnsi="Times New Roman" w:cs="Times New Roman"/>
          <w:sz w:val="24"/>
          <w:szCs w:val="24"/>
        </w:rPr>
        <w:t xml:space="preserve"> </w:t>
      </w:r>
      <w:r w:rsidRPr="009140AB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6C0708">
        <w:rPr>
          <w:rFonts w:ascii="Times New Roman" w:hAnsi="Times New Roman" w:cs="Times New Roman"/>
          <w:sz w:val="24"/>
          <w:szCs w:val="24"/>
        </w:rPr>
        <w:t>07АК № 434717 от 13.12.2023</w:t>
      </w:r>
      <w:r w:rsidRPr="009140AB">
        <w:rPr>
          <w:rFonts w:ascii="Times New Roman" w:hAnsi="Times New Roman" w:cs="Times New Roman"/>
          <w:sz w:val="24"/>
          <w:szCs w:val="24"/>
        </w:rPr>
        <w:t xml:space="preserve"> года составлен уполномоченным должностным лицом в присутствии </w:t>
      </w:r>
      <w:r w:rsidR="009F1ED9">
        <w:rPr>
          <w:rFonts w:ascii="Times New Roman" w:hAnsi="Times New Roman" w:cs="Times New Roman"/>
          <w:sz w:val="24"/>
          <w:szCs w:val="24"/>
        </w:rPr>
        <w:t xml:space="preserve"> </w:t>
      </w:r>
      <w:r w:rsidRPr="006C0708" w:rsidR="006C0708">
        <w:rPr>
          <w:rFonts w:ascii="Times New Roman" w:hAnsi="Times New Roman" w:cs="Times New Roman"/>
          <w:sz w:val="24"/>
          <w:szCs w:val="24"/>
        </w:rPr>
        <w:t>М</w:t>
      </w:r>
      <w:r w:rsidR="009F1ED9">
        <w:rPr>
          <w:rFonts w:ascii="Times New Roman" w:hAnsi="Times New Roman" w:cs="Times New Roman"/>
          <w:sz w:val="24"/>
          <w:szCs w:val="24"/>
        </w:rPr>
        <w:t xml:space="preserve">.  </w:t>
      </w:r>
      <w:r w:rsidR="006C0708">
        <w:rPr>
          <w:rFonts w:ascii="Times New Roman" w:hAnsi="Times New Roman" w:cs="Times New Roman"/>
          <w:sz w:val="24"/>
          <w:szCs w:val="24"/>
        </w:rPr>
        <w:t>,</w:t>
      </w:r>
      <w:r w:rsidR="006C0708">
        <w:t xml:space="preserve"> </w:t>
      </w:r>
      <w:r w:rsidRPr="009140AB">
        <w:rPr>
          <w:rFonts w:ascii="Times New Roman" w:hAnsi="Times New Roman" w:cs="Times New Roman"/>
          <w:sz w:val="24"/>
          <w:szCs w:val="24"/>
        </w:rPr>
        <w:t xml:space="preserve">содержание и оформление протокола соответствуют требованиям </w:t>
      </w:r>
      <w:hyperlink r:id="rId6" w:history="1">
        <w:r w:rsidRPr="009140AB">
          <w:rPr>
            <w:rFonts w:ascii="Times New Roman" w:hAnsi="Times New Roman" w:cs="Times New Roman"/>
            <w:color w:val="000000"/>
            <w:sz w:val="24"/>
            <w:szCs w:val="24"/>
          </w:rPr>
          <w:t>статьи 28.2</w:t>
        </w:r>
      </w:hyperlink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 РФ, сведения, необходимые для правильного разрешения дела, в протоколе отражены, указаны место, время, событие административного правонарушения, процессуальные права по ст. 25.1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 РФ, ст. 51 Конституции РФ разъяснены.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708">
        <w:rPr>
          <w:rFonts w:ascii="Times New Roman" w:hAnsi="Times New Roman" w:cs="Times New Roman"/>
          <w:color w:val="000000"/>
          <w:sz w:val="24"/>
          <w:szCs w:val="24"/>
        </w:rPr>
        <w:t>Получены письменные объяснения от М</w:t>
      </w:r>
      <w:r w:rsidR="009F1ED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C0708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указал, что с протоколом согласен, вину признает, ст. 12.26 ч. 1 </w:t>
      </w:r>
      <w:r w:rsidR="006C0708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="006C0708">
        <w:rPr>
          <w:rFonts w:ascii="Times New Roman" w:hAnsi="Times New Roman" w:cs="Times New Roman"/>
          <w:color w:val="000000"/>
          <w:sz w:val="24"/>
          <w:szCs w:val="24"/>
        </w:rPr>
        <w:t xml:space="preserve"> РФ разъяснена. </w:t>
      </w:r>
      <w:r w:rsidRPr="009140AB">
        <w:rPr>
          <w:rFonts w:ascii="Times New Roman" w:hAnsi="Times New Roman" w:cs="Times New Roman"/>
          <w:color w:val="000000"/>
          <w:sz w:val="24"/>
          <w:szCs w:val="24"/>
        </w:rPr>
        <w:t>Оснований сомневаться в достоверности данных с</w:t>
      </w:r>
      <w:r w:rsidR="006C0708">
        <w:rPr>
          <w:rFonts w:ascii="Times New Roman" w:hAnsi="Times New Roman" w:cs="Times New Roman"/>
          <w:color w:val="000000"/>
          <w:sz w:val="24"/>
          <w:szCs w:val="24"/>
        </w:rPr>
        <w:t xml:space="preserve">ведений у суда не имеется. </w:t>
      </w:r>
    </w:p>
    <w:p w:rsidR="00727BA2" w:rsidRPr="009140AB" w:rsidP="00727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708">
        <w:rPr>
          <w:rFonts w:ascii="Times New Roman" w:hAnsi="Times New Roman" w:cs="Times New Roman"/>
          <w:sz w:val="24"/>
          <w:szCs w:val="24"/>
        </w:rPr>
        <w:t>М</w:t>
      </w:r>
      <w:r w:rsidR="009F1ED9">
        <w:rPr>
          <w:rFonts w:ascii="Times New Roman" w:hAnsi="Times New Roman" w:cs="Times New Roman"/>
          <w:sz w:val="24"/>
          <w:szCs w:val="24"/>
        </w:rPr>
        <w:t xml:space="preserve">.  </w:t>
      </w:r>
      <w:r>
        <w:t xml:space="preserve"> </w:t>
      </w:r>
      <w:r w:rsidRPr="009140AB">
        <w:rPr>
          <w:rFonts w:ascii="Times New Roman" w:hAnsi="Times New Roman" w:cs="Times New Roman"/>
          <w:sz w:val="24"/>
          <w:szCs w:val="24"/>
        </w:rPr>
        <w:t xml:space="preserve">расписался во всех процессуальных документах, копии протоколов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9140AB">
        <w:rPr>
          <w:rFonts w:ascii="Times New Roman" w:hAnsi="Times New Roman" w:cs="Times New Roman"/>
          <w:sz w:val="24"/>
          <w:szCs w:val="24"/>
        </w:rPr>
        <w:t xml:space="preserve">вручены. </w:t>
      </w:r>
    </w:p>
    <w:p w:rsidR="00727BA2" w:rsidRPr="009140AB" w:rsidP="00727BA2">
      <w:pPr>
        <w:shd w:val="clear" w:color="auto" w:fill="FFFFFF"/>
        <w:ind w:firstLine="530"/>
        <w:jc w:val="both"/>
        <w:rPr>
          <w:color w:val="000000"/>
        </w:rPr>
      </w:pPr>
      <w:r w:rsidRPr="009140AB">
        <w:t>А</w:t>
      </w:r>
      <w:r w:rsidRPr="009140AB">
        <w:rPr>
          <w:color w:val="000000"/>
          <w:shd w:val="clear" w:color="auto" w:fill="FFFFFF"/>
        </w:rPr>
        <w:t xml:space="preserve">втомобиль марки </w:t>
      </w:r>
      <w:r w:rsidR="006C0708">
        <w:rPr>
          <w:shd w:val="clear" w:color="auto" w:fill="FFFFFF"/>
        </w:rPr>
        <w:t xml:space="preserve">ВАЗ 21104 </w:t>
      </w:r>
      <w:r w:rsidRPr="009140AB" w:rsidR="006C0708">
        <w:rPr>
          <w:shd w:val="clear" w:color="auto" w:fill="FFFFFF"/>
        </w:rPr>
        <w:t xml:space="preserve"> государственный регистрационный знак </w:t>
      </w:r>
      <w:r w:rsidR="009F1ED9">
        <w:rPr>
          <w:shd w:val="clear" w:color="auto" w:fill="FFFFFF"/>
        </w:rPr>
        <w:t>***</w:t>
      </w:r>
      <w:r w:rsidRPr="009140AB">
        <w:rPr>
          <w:shd w:val="clear" w:color="auto" w:fill="FFFFFF"/>
        </w:rPr>
        <w:t xml:space="preserve">, </w:t>
      </w:r>
      <w:r w:rsidRPr="009140AB">
        <w:rPr>
          <w:color w:val="000000"/>
        </w:rPr>
        <w:t>согласно протокола</w:t>
      </w:r>
      <w:r w:rsidRPr="009140AB">
        <w:rPr>
          <w:color w:val="000000"/>
        </w:rPr>
        <w:t xml:space="preserve"> о задерж</w:t>
      </w:r>
      <w:r w:rsidR="006C0708">
        <w:rPr>
          <w:color w:val="000000"/>
        </w:rPr>
        <w:t xml:space="preserve">ании транспортного средства  07 КБ 195214 от 13.12.2023 </w:t>
      </w:r>
      <w:r w:rsidRPr="009140AB">
        <w:rPr>
          <w:color w:val="000000"/>
        </w:rPr>
        <w:t xml:space="preserve">года, подписанный </w:t>
      </w:r>
      <w:r w:rsidR="006C0708">
        <w:rPr>
          <w:color w:val="000000"/>
        </w:rPr>
        <w:t>М</w:t>
      </w:r>
      <w:r w:rsidR="009F1ED9">
        <w:rPr>
          <w:color w:val="000000"/>
        </w:rPr>
        <w:t xml:space="preserve">.  </w:t>
      </w:r>
      <w:r w:rsidRPr="009140AB">
        <w:rPr>
          <w:color w:val="000000"/>
        </w:rPr>
        <w:t xml:space="preserve"> </w:t>
      </w:r>
      <w:r w:rsidRPr="009140AB">
        <w:rPr>
          <w:color w:val="000000"/>
          <w:shd w:val="clear" w:color="auto" w:fill="FFFFFF"/>
        </w:rPr>
        <w:t xml:space="preserve">был задержан и перемещен на специализированную стоянку. Протокол подписан </w:t>
      </w:r>
      <w:r w:rsidR="006C0708">
        <w:rPr>
          <w:color w:val="000000"/>
          <w:shd w:val="clear" w:color="auto" w:fill="FFFFFF"/>
        </w:rPr>
        <w:t>М</w:t>
      </w:r>
      <w:r w:rsidR="009F1ED9">
        <w:rPr>
          <w:color w:val="000000"/>
          <w:shd w:val="clear" w:color="auto" w:fill="FFFFFF"/>
        </w:rPr>
        <w:t xml:space="preserve">.  </w:t>
      </w:r>
      <w:r w:rsidRPr="009140AB">
        <w:rPr>
          <w:color w:val="000000"/>
          <w:shd w:val="clear" w:color="auto" w:fill="FFFFFF"/>
        </w:rPr>
        <w:t xml:space="preserve"> без замечаний. </w:t>
      </w:r>
    </w:p>
    <w:p w:rsidR="00727BA2" w:rsidRPr="009140AB" w:rsidP="00727BA2">
      <w:pPr>
        <w:ind w:right="21" w:firstLine="708"/>
        <w:jc w:val="both"/>
      </w:pPr>
      <w:r w:rsidRPr="009140AB">
        <w:t xml:space="preserve">В судебном заседании установлено, что водитель </w:t>
      </w:r>
      <w:r w:rsidR="006C0708">
        <w:t>М</w:t>
      </w:r>
      <w:r w:rsidR="009F1ED9">
        <w:t xml:space="preserve">.  </w:t>
      </w:r>
      <w:r w:rsidRPr="009140AB">
        <w:t xml:space="preserve"> совершил нарушение п. 2.3.2. ПДД РФ,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действия, (бездействие) не содержат уголовно наказуемого деяния, что подтверждается исследованными материалами дела, видеозаписью:</w:t>
      </w:r>
    </w:p>
    <w:p w:rsidR="00727BA2" w:rsidRPr="009140AB" w:rsidP="00727BA2">
      <w:pPr>
        <w:ind w:firstLine="708"/>
        <w:jc w:val="both"/>
      </w:pPr>
      <w:r w:rsidRPr="009140AB">
        <w:t xml:space="preserve">- протоколом об административном правонарушении </w:t>
      </w:r>
      <w:r w:rsidR="006C0708">
        <w:t xml:space="preserve">07 АК № 434717 от 13.12.2023 </w:t>
      </w:r>
      <w:r w:rsidRPr="009140AB">
        <w:t xml:space="preserve">года, протоколом об отстранении от управления транспортным средством </w:t>
      </w:r>
      <w:r w:rsidR="006C0708">
        <w:t xml:space="preserve">07 КБ 243525 от 13.12.2023 </w:t>
      </w:r>
      <w:r w:rsidRPr="009140AB">
        <w:t xml:space="preserve"> года, протоколом о направлении на медицинское освидетельствование на состояние опьянения </w:t>
      </w:r>
      <w:r w:rsidR="006C0708">
        <w:t xml:space="preserve">07 КБ 001207 от 13.12.2023 </w:t>
      </w:r>
      <w:r w:rsidRPr="009140AB">
        <w:t xml:space="preserve"> года, протоколом о задержании транспортного средства </w:t>
      </w:r>
      <w:r w:rsidR="006C0708">
        <w:t>07 КБ 195214 от 13.12.2023</w:t>
      </w:r>
      <w:r w:rsidRPr="009140AB">
        <w:t xml:space="preserve"> года,  карточкой операции с водительским удостоверением на </w:t>
      </w:r>
      <w:r w:rsidR="006C0708">
        <w:t>М</w:t>
      </w:r>
      <w:r w:rsidR="009F1ED9">
        <w:t xml:space="preserve">.  </w:t>
      </w:r>
      <w:r w:rsidR="006C0708">
        <w:t>,</w:t>
      </w:r>
      <w:r w:rsidRPr="009140AB">
        <w:t xml:space="preserve"> </w:t>
      </w:r>
      <w:r w:rsidRPr="009140AB">
        <w:t>рапортом должностного лица по</w:t>
      </w:r>
      <w:r w:rsidRPr="009140AB">
        <w:t xml:space="preserve"> </w:t>
      </w:r>
      <w:r w:rsidRPr="009140AB">
        <w:t xml:space="preserve">факту выявленного правонарушения по ч. 1 ст. 12.26 </w:t>
      </w:r>
      <w:r w:rsidRPr="009140AB">
        <w:t>КоАП</w:t>
      </w:r>
      <w:r w:rsidRPr="009140AB">
        <w:t xml:space="preserve"> РФ </w:t>
      </w:r>
      <w:r w:rsidR="00B0436C">
        <w:t xml:space="preserve"> от 13.12.2023, </w:t>
      </w:r>
      <w:r w:rsidRPr="009140AB">
        <w:t xml:space="preserve"> сведениями, </w:t>
      </w:r>
      <w:r w:rsidR="00B0436C">
        <w:t>проверки М</w:t>
      </w:r>
      <w:r w:rsidR="009F1ED9">
        <w:t xml:space="preserve">.  </w:t>
      </w:r>
      <w:r w:rsidR="00B0436C">
        <w:t xml:space="preserve"> </w:t>
      </w:r>
      <w:r w:rsidRPr="009140AB">
        <w:t xml:space="preserve">по базе ИБД-Р установлено, что в действиях  </w:t>
      </w:r>
      <w:r w:rsidR="00B0436C">
        <w:t>М</w:t>
      </w:r>
      <w:r w:rsidR="009F1ED9">
        <w:t xml:space="preserve">.  </w:t>
      </w:r>
      <w:r w:rsidRPr="009140AB">
        <w:t xml:space="preserve"> не содержатся признаки уголовно наказуемого деяния, параметрами поиска правонарушений на </w:t>
      </w:r>
      <w:r w:rsidR="00B0436C">
        <w:t>М</w:t>
      </w:r>
      <w:r w:rsidR="009F1ED9">
        <w:t xml:space="preserve">.  </w:t>
      </w:r>
      <w:r w:rsidR="00B0436C">
        <w:t>,</w:t>
      </w:r>
      <w:r w:rsidRPr="009140AB">
        <w:t xml:space="preserve"> СД диском с видеозаписью оформления  административного материала в отношении </w:t>
      </w:r>
      <w:r w:rsidR="00B0436C">
        <w:t>М</w:t>
      </w:r>
      <w:r w:rsidR="009F1ED9">
        <w:t xml:space="preserve">.  </w:t>
      </w:r>
      <w:r w:rsidR="00B0436C">
        <w:t>,</w:t>
      </w:r>
      <w:r w:rsidRPr="009140AB">
        <w:t xml:space="preserve"> по ч. 1 ст.12.26 </w:t>
      </w:r>
      <w:r w:rsidRPr="009140AB">
        <w:t>КоАП</w:t>
      </w:r>
      <w:r w:rsidRPr="009140AB">
        <w:t xml:space="preserve"> РФ,</w:t>
      </w:r>
      <w:r w:rsidR="00B0436C">
        <w:t xml:space="preserve"> определением мирового судьи судебного участка № 3 </w:t>
      </w:r>
      <w:r w:rsidR="00B0436C">
        <w:t>Зольского</w:t>
      </w:r>
      <w:r w:rsidR="00B0436C">
        <w:t xml:space="preserve"> судебного района</w:t>
      </w:r>
      <w:r w:rsidR="00B0436C">
        <w:t xml:space="preserve"> Кабардино-Балкарской Республики от 21.12.2023 об удовлетворении ходатайства </w:t>
      </w:r>
      <w:r w:rsidR="00B0436C">
        <w:t>М</w:t>
      </w:r>
      <w:r w:rsidR="009F1ED9">
        <w:t>.</w:t>
      </w:r>
      <w:r w:rsidR="009F1ED9">
        <w:t xml:space="preserve">  </w:t>
      </w:r>
      <w:r w:rsidR="00B0436C">
        <w:t xml:space="preserve">о направлении дела об административном правонарушении для рассмотрения по месту его жительства и передаче дела на судебный участок № 2 Предгорного района Ставропольского края, </w:t>
      </w:r>
      <w:r w:rsidRPr="009140AB">
        <w:t xml:space="preserve"> иными материалами дела.   </w:t>
      </w:r>
    </w:p>
    <w:p w:rsidR="00727BA2" w:rsidRPr="009140AB" w:rsidP="00727BA2">
      <w:pPr>
        <w:ind w:firstLine="708"/>
        <w:jc w:val="both"/>
      </w:pPr>
      <w:r w:rsidRPr="009140AB">
        <w:rPr>
          <w:color w:val="000000"/>
        </w:rPr>
        <w:t>Все доказательства по делу исследованы и оцене</w:t>
      </w:r>
      <w:r w:rsidRPr="009140AB">
        <w:t xml:space="preserve">ны мировым судьей в соответствии с требованиями ст.26.11.КоАП РФ, нарушений влекущих невозможность использования данных доказательств в силу ч. 3 ст. 26.2 </w:t>
      </w:r>
      <w:r w:rsidRPr="009140AB">
        <w:t>КоАП</w:t>
      </w:r>
      <w:r w:rsidRPr="009140AB">
        <w:t xml:space="preserve"> РФ судьей не установлено.</w:t>
      </w:r>
    </w:p>
    <w:p w:rsidR="00727BA2" w:rsidRPr="009140AB" w:rsidP="00727BA2">
      <w:pPr>
        <w:ind w:firstLine="708"/>
        <w:jc w:val="both"/>
      </w:pPr>
      <w:r w:rsidRPr="009140AB">
        <w:t xml:space="preserve">На основании изложенного, действия </w:t>
      </w:r>
      <w:r w:rsidR="00B0436C">
        <w:t>М</w:t>
      </w:r>
      <w:r w:rsidR="009F1ED9">
        <w:t xml:space="preserve">.  </w:t>
      </w:r>
      <w:r w:rsidRPr="009140AB">
        <w:t xml:space="preserve"> мировой судья квалифицирует  по </w:t>
      </w:r>
      <w:r w:rsidRPr="009140AB">
        <w:t>ч</w:t>
      </w:r>
      <w:r w:rsidRPr="009140AB">
        <w:t xml:space="preserve">. 1 ст. 12.26. </w:t>
      </w:r>
      <w:r w:rsidRPr="009140AB">
        <w:t>КоАП</w:t>
      </w:r>
      <w:r w:rsidRPr="009140AB">
        <w:t xml:space="preserve">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727BA2" w:rsidRPr="009140AB" w:rsidP="00727BA2">
      <w:pPr>
        <w:jc w:val="both"/>
      </w:pPr>
      <w:r w:rsidRPr="009140AB">
        <w:t xml:space="preserve"> </w:t>
      </w:r>
      <w:r w:rsidRPr="009140AB">
        <w:tab/>
        <w:t xml:space="preserve">При назначении административного наказания </w:t>
      </w:r>
      <w:r w:rsidR="00B0436C">
        <w:t>М</w:t>
      </w:r>
      <w:r w:rsidR="009F1ED9">
        <w:t xml:space="preserve">.  </w:t>
      </w:r>
      <w:r w:rsidRPr="009140AB">
        <w:t xml:space="preserve"> судья учитывает характер совершенного им административного правонарушения, личность виновного и его имущественное положение: совершено правонарушение в области дорожного движения, не работающего, к административной ответственности привлекавшегося, </w:t>
      </w:r>
      <w:r w:rsidRPr="009140AB">
        <w:t>обстоятельством</w:t>
      </w:r>
      <w:r w:rsidRPr="009140AB">
        <w:t xml:space="preserve"> отягчающим административное правонарушение в соответствии со ст. 4.3 </w:t>
      </w:r>
      <w:r w:rsidRPr="009140AB">
        <w:t>КоАП</w:t>
      </w:r>
      <w:r w:rsidRPr="009140AB">
        <w:t xml:space="preserve"> РФ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</w:t>
      </w:r>
      <w:r w:rsidRPr="009140AB">
        <w:t xml:space="preserve">в соответствии со </w:t>
      </w:r>
      <w:hyperlink r:id="rId7" w:history="1">
        <w:r w:rsidRPr="009140AB">
          <w:rPr>
            <w:color w:val="000000"/>
          </w:rPr>
          <w:t>статьей 4.6</w:t>
        </w:r>
      </w:hyperlink>
      <w:r w:rsidRPr="009140AB">
        <w:t xml:space="preserve"> настоящего Кодекса за совершение однородного административного правонарушения, о</w:t>
      </w:r>
      <w:r w:rsidRPr="009140AB">
        <w:rPr>
          <w:color w:val="000000"/>
        </w:rPr>
        <w:t xml:space="preserve">бстоятельств смягчающих административную ответственность в соответствии со ст. 4.2 </w:t>
      </w:r>
      <w:r w:rsidRPr="009140AB">
        <w:rPr>
          <w:color w:val="000000"/>
        </w:rPr>
        <w:t>КоАП</w:t>
      </w:r>
      <w:r w:rsidRPr="009140AB">
        <w:rPr>
          <w:color w:val="000000"/>
        </w:rPr>
        <w:t xml:space="preserve"> РФ не имеется, </w:t>
      </w:r>
      <w:r w:rsidRPr="009140AB">
        <w:t>и считает необходимым назначить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727BA2" w:rsidRPr="009140AB" w:rsidP="00727BA2">
      <w:pPr>
        <w:ind w:firstLine="708"/>
        <w:jc w:val="both"/>
      </w:pPr>
      <w:r w:rsidRPr="009140AB">
        <w:t xml:space="preserve">В соответствии с </w:t>
      </w:r>
      <w:r w:rsidRPr="009140AB">
        <w:t>ч</w:t>
      </w:r>
      <w:r w:rsidRPr="009140AB">
        <w:t xml:space="preserve">. 1 ст. 3.1 </w:t>
      </w:r>
      <w:r w:rsidRPr="009140AB">
        <w:t>КоАП</w:t>
      </w:r>
      <w:r w:rsidRPr="009140AB">
        <w:t xml:space="preserve"> РФ 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7BA2" w:rsidRPr="009140AB" w:rsidP="00727BA2">
      <w:pPr>
        <w:ind w:firstLine="708"/>
        <w:jc w:val="both"/>
      </w:pPr>
      <w:r w:rsidRPr="009140AB">
        <w:t xml:space="preserve">В соответствии с </w:t>
      </w:r>
      <w:r w:rsidRPr="009140AB">
        <w:t>ч</w:t>
      </w:r>
      <w:r w:rsidRPr="009140AB">
        <w:t xml:space="preserve">. 1 ст. 32.5, ч. 1 ст. 32.6 </w:t>
      </w:r>
      <w:r w:rsidRPr="009140AB">
        <w:t>КоАП</w:t>
      </w:r>
      <w:r w:rsidRPr="009140AB"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727BA2" w:rsidRPr="009140AB" w:rsidP="00727BA2">
      <w:pPr>
        <w:ind w:firstLine="708"/>
        <w:jc w:val="both"/>
      </w:pPr>
      <w:r w:rsidRPr="009140AB">
        <w:t xml:space="preserve">Руководствуясь ст. 12.26 ч. 1, ст. 3.8., ст. 3.5, ч. 1 ст. 29.11., ст. 30.2., ст. 30.3.  </w:t>
      </w:r>
      <w:r w:rsidRPr="009140AB">
        <w:t>КоАП</w:t>
      </w:r>
      <w:r w:rsidRPr="009140AB">
        <w:t xml:space="preserve"> РФ, мировой судья,</w:t>
      </w:r>
    </w:p>
    <w:p w:rsidR="00727BA2" w:rsidRPr="009140AB" w:rsidP="00727BA2">
      <w:pPr>
        <w:jc w:val="center"/>
        <w:rPr>
          <w:bCs/>
          <w:color w:val="000000"/>
        </w:rPr>
      </w:pPr>
      <w:r w:rsidRPr="009140AB">
        <w:rPr>
          <w:bCs/>
          <w:color w:val="000000"/>
        </w:rPr>
        <w:t>ПОСТАНОВИЛ:</w:t>
      </w:r>
    </w:p>
    <w:p w:rsidR="00727BA2" w:rsidRPr="009140AB" w:rsidP="00727BA2">
      <w:pPr>
        <w:jc w:val="both"/>
      </w:pPr>
    </w:p>
    <w:p w:rsidR="00727BA2" w:rsidRPr="009140AB" w:rsidP="00727BA2">
      <w:pPr>
        <w:ind w:firstLine="708"/>
        <w:jc w:val="both"/>
      </w:pPr>
      <w:r w:rsidRPr="009140AB">
        <w:t xml:space="preserve">Признать </w:t>
      </w:r>
      <w:r w:rsidR="00B0436C">
        <w:t>М</w:t>
      </w:r>
      <w:r w:rsidR="009F1ED9">
        <w:t xml:space="preserve">.  </w:t>
      </w:r>
      <w:r w:rsidRPr="009140AB">
        <w:t xml:space="preserve"> виновным в совершении правонарушения, предусмотренного </w:t>
      </w:r>
      <w:r w:rsidRPr="009140AB">
        <w:t>ч</w:t>
      </w:r>
      <w:r w:rsidRPr="009140AB">
        <w:t xml:space="preserve">. 1 ст. 12.26 Кодекса Российской Федерации об административных правонарушениях и подвергнуть его административному штрафу в размере 30 000 (тридцати тысяч) рублей с лишением права управления транспортными средствами на срок 1 (один) год 06 (шесть) месяцев. </w:t>
      </w:r>
    </w:p>
    <w:p w:rsidR="00727BA2" w:rsidRPr="009140AB" w:rsidP="00727BA2">
      <w:pPr>
        <w:jc w:val="both"/>
      </w:pPr>
      <w:r w:rsidRPr="009140AB">
        <w:t xml:space="preserve"> </w:t>
      </w:r>
      <w:r w:rsidRPr="009140AB">
        <w:tab/>
        <w:t xml:space="preserve">В соответствии с </w:t>
      </w:r>
      <w:r w:rsidRPr="009140AB">
        <w:t>ч</w:t>
      </w:r>
      <w:r w:rsidRPr="009140AB">
        <w:t xml:space="preserve">. 1 ст. 32.7 </w:t>
      </w:r>
      <w:r w:rsidRPr="009140AB">
        <w:t>КоАП</w:t>
      </w:r>
      <w:r w:rsidRPr="009140AB"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27BA2" w:rsidRPr="009140AB" w:rsidP="00727BA2">
      <w:pPr>
        <w:ind w:firstLine="708"/>
        <w:jc w:val="both"/>
      </w:pPr>
      <w:r w:rsidRPr="009140AB">
        <w:t xml:space="preserve">Разъяснить, что в соответствии с ч. 1.1 ст. 32.7 </w:t>
      </w:r>
      <w:r w:rsidRPr="009140AB">
        <w:t>КоАП</w:t>
      </w:r>
      <w:r w:rsidRPr="009140AB"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 по месту своего жительства – в ОГИБДД ОМВД России «Предгорный», а в случае утраты</w:t>
      </w:r>
      <w:r w:rsidRPr="009140AB">
        <w:t xml:space="preserve"> указанных документов заявить об этом в указанный орган в тот же срок.</w:t>
      </w:r>
    </w:p>
    <w:p w:rsidR="00B0436C" w:rsidP="004B5DFD">
      <w:pPr>
        <w:ind w:right="23" w:firstLine="720"/>
        <w:jc w:val="both"/>
      </w:pPr>
      <w:r w:rsidRPr="009140AB">
        <w:t xml:space="preserve">Реквизиты для уплаты штрафа: Получатель штрафа </w:t>
      </w:r>
      <w:r>
        <w:t xml:space="preserve">УФК по КБР (МВД по КБР, ОБ ДПС ГИБДД МВД по КБР, л/с 04041471170), ИНН: 0711009240, КПП 072501001, </w:t>
      </w:r>
      <w:r>
        <w:t>р</w:t>
      </w:r>
      <w:r>
        <w:t xml:space="preserve">/с: 40102810145370000070, банк получателя Отделение НБ Кабардино-Балкарская Республика Банка России//УФК по КБР г. </w:t>
      </w:r>
      <w:r w:rsidR="004B5DFD">
        <w:t>Н</w:t>
      </w:r>
      <w:r>
        <w:t xml:space="preserve">альчик, КБК: </w:t>
      </w:r>
      <w:r w:rsidR="004B5DFD">
        <w:t>18811601121010001140, БИК: 018327106, ОКТМО 83701000, УИН: 18810307234000021127, плательщик М</w:t>
      </w:r>
      <w:r w:rsidR="009F1ED9">
        <w:t xml:space="preserve">.  </w:t>
      </w:r>
    </w:p>
    <w:p w:rsidR="00727BA2" w:rsidRPr="009140AB" w:rsidP="00727BA2">
      <w:pPr>
        <w:ind w:right="23" w:firstLine="720"/>
        <w:jc w:val="both"/>
      </w:pPr>
      <w:r w:rsidRPr="009140AB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140AB">
        <w:t>КоАП</w:t>
      </w:r>
      <w:r w:rsidRPr="009140AB">
        <w:t xml:space="preserve"> РФ.</w:t>
      </w:r>
    </w:p>
    <w:p w:rsidR="00727BA2" w:rsidRPr="009140AB" w:rsidP="00727BA2">
      <w:pPr>
        <w:ind w:firstLine="708"/>
        <w:jc w:val="both"/>
      </w:pPr>
      <w:r w:rsidRPr="009140AB">
        <w:t>Квитанцию об уплате штрафа необходимо предоставить на судебный участок № 2 Предгорного района Ставропольского края.</w:t>
      </w:r>
    </w:p>
    <w:p w:rsidR="00727BA2" w:rsidRPr="009140AB" w:rsidP="00727BA2">
      <w:pPr>
        <w:ind w:firstLine="708"/>
        <w:jc w:val="both"/>
      </w:pPr>
      <w:r w:rsidRPr="009140AB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27BA2" w:rsidRPr="009140AB" w:rsidP="00727BA2">
      <w:pPr>
        <w:jc w:val="both"/>
      </w:pPr>
      <w:r w:rsidRPr="009140AB">
        <w:t xml:space="preserve">   </w:t>
      </w:r>
      <w:r w:rsidRPr="009140AB">
        <w:tab/>
        <w:t>Издержек по делу нет.</w:t>
      </w:r>
    </w:p>
    <w:p w:rsidR="00727BA2" w:rsidRPr="009140AB" w:rsidP="00727BA2">
      <w:pPr>
        <w:ind w:firstLine="540"/>
        <w:jc w:val="both"/>
      </w:pPr>
      <w:r w:rsidRPr="009140AB">
        <w:t xml:space="preserve">  Постановление может быть обжаловано в Предгорный районный суд  Ставропольского края в течение десяти суток со дня вручения или получения копии постановления.</w:t>
      </w:r>
    </w:p>
    <w:p w:rsidR="00727BA2" w:rsidRPr="009140AB" w:rsidP="00727BA2">
      <w:pPr>
        <w:jc w:val="both"/>
      </w:pPr>
    </w:p>
    <w:p w:rsidR="00727BA2" w:rsidRPr="009140AB" w:rsidP="00727BA2">
      <w:pPr>
        <w:jc w:val="both"/>
      </w:pPr>
    </w:p>
    <w:p w:rsidR="00727BA2" w:rsidRPr="009140AB" w:rsidP="00727BA2">
      <w:pPr>
        <w:jc w:val="both"/>
      </w:pPr>
      <w:r w:rsidRPr="009140AB">
        <w:t xml:space="preserve">    Мировой судья  судебного участка № 2                                                                                </w:t>
      </w:r>
    </w:p>
    <w:p w:rsidR="00727BA2" w:rsidRPr="009140AB" w:rsidP="00727BA2">
      <w:pPr>
        <w:jc w:val="both"/>
      </w:pPr>
      <w:r w:rsidRPr="009140AB">
        <w:t xml:space="preserve">    Предгорного района Ставропольского края            </w:t>
      </w:r>
      <w:r w:rsidR="009F1ED9">
        <w:t xml:space="preserve">        </w:t>
      </w:r>
      <w:r w:rsidRPr="009140AB">
        <w:t xml:space="preserve">  </w:t>
      </w:r>
      <w:r>
        <w:t xml:space="preserve">        </w:t>
      </w:r>
      <w:r w:rsidR="004B5DFD">
        <w:t xml:space="preserve">    </w:t>
      </w:r>
      <w:r>
        <w:t xml:space="preserve">          </w:t>
      </w:r>
      <w:r w:rsidRPr="009140AB">
        <w:t xml:space="preserve">   В. А. Шишкова</w:t>
      </w: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  <w:r>
        <w:t xml:space="preserve">    </w:t>
      </w:r>
      <w:r w:rsidR="009F1ED9">
        <w:t xml:space="preserve"> </w:t>
      </w: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P="00727BA2">
      <w:pPr>
        <w:ind w:right="-540"/>
        <w:jc w:val="both"/>
      </w:pPr>
    </w:p>
    <w:p w:rsidR="00727BA2" w:rsidP="00727BA2">
      <w:pPr>
        <w:ind w:right="-540"/>
        <w:jc w:val="both"/>
      </w:pPr>
    </w:p>
    <w:p w:rsidR="00727BA2" w:rsidP="00727BA2">
      <w:pPr>
        <w:ind w:right="-540"/>
        <w:jc w:val="both"/>
      </w:pPr>
    </w:p>
    <w:p w:rsidR="00727BA2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727BA2" w:rsidRPr="009140AB" w:rsidP="00727BA2">
      <w:pPr>
        <w:ind w:right="-540"/>
        <w:jc w:val="both"/>
      </w:pPr>
    </w:p>
    <w:p w:rsidR="004B5DFD" w:rsidRPr="009140AB" w:rsidP="004B5DFD">
      <w:pPr>
        <w:widowControl w:val="0"/>
        <w:suppressAutoHyphens/>
        <w:ind w:right="187"/>
        <w:jc w:val="both"/>
      </w:pPr>
      <w:r>
        <w:t xml:space="preserve"> </w:t>
      </w:r>
    </w:p>
    <w:p w:rsidR="003B0869"/>
    <w:sectPr w:rsidSect="00576503">
      <w:footerReference w:type="default" r:id="rId8"/>
      <w:pgSz w:w="11906" w:h="16838"/>
      <w:pgMar w:top="426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82596"/>
      <w:docPartObj>
        <w:docPartGallery w:val="Page Numbers (Bottom of Page)"/>
        <w:docPartUnique/>
      </w:docPartObj>
    </w:sdtPr>
    <w:sdtContent>
      <w:p w:rsidR="00B043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ED9">
          <w:rPr>
            <w:noProof/>
          </w:rPr>
          <w:t>5</w:t>
        </w:r>
        <w:r w:rsidR="009F1ED9">
          <w:rPr>
            <w:noProof/>
          </w:rPr>
          <w:fldChar w:fldCharType="end"/>
        </w:r>
      </w:p>
    </w:sdtContent>
  </w:sdt>
  <w:p w:rsidR="00B0436C" w:rsidP="00576503">
    <w:pPr>
      <w:pStyle w:val="Footer"/>
      <w:tabs>
        <w:tab w:val="left" w:pos="1344"/>
        <w:tab w:val="clear" w:pos="4677"/>
        <w:tab w:val="clear" w:pos="9355"/>
      </w:tabs>
    </w:pP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727BA2"/>
    <w:rsid w:val="001A79AC"/>
    <w:rsid w:val="003B0869"/>
    <w:rsid w:val="004B5DFD"/>
    <w:rsid w:val="00576503"/>
    <w:rsid w:val="006C0708"/>
    <w:rsid w:val="00727BA2"/>
    <w:rsid w:val="00884101"/>
    <w:rsid w:val="009140AB"/>
    <w:rsid w:val="00945A6A"/>
    <w:rsid w:val="009F1ED9"/>
    <w:rsid w:val="00A418EF"/>
    <w:rsid w:val="00B0436C"/>
    <w:rsid w:val="00DB2965"/>
    <w:rsid w:val="00ED3579"/>
    <w:rsid w:val="00FB3F5A"/>
    <w:rsid w:val="00FE3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27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rsid w:val="00727BA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27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27BA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27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27B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C4F9C4725211C00D2A2A12ED7A3812D309F9CEA96EF70899B0ECF2CC5CEDEDB467A0BBE5D2j9uDN" TargetMode="External" /><Relationship Id="rId5" Type="http://schemas.openxmlformats.org/officeDocument/2006/relationships/hyperlink" Target="consultantplus://offline/ref=6A0C6F431B5762C66112CD351F2C2B7D0C7B5627FF903F7CAC6005B9C38571F298B7E5029CA1GAAFP" TargetMode="External" /><Relationship Id="rId6" Type="http://schemas.openxmlformats.org/officeDocument/2006/relationships/hyperlink" Target="consultantplus://offline/ref=6BC91C8D2510617503957587DB210536F91E86C988C539A9E62F8BAA4D2A1750E2883F849307DD63o8a3K" TargetMode="External" /><Relationship Id="rId7" Type="http://schemas.openxmlformats.org/officeDocument/2006/relationships/hyperlink" Target="consultantplus://offline/ref=111881364BC8F0400B2E06FF7690E35F7C5CDE320E82E221AB56763DF11F911D703CA57BCED2077BnDA2I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