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2B5B6B">
        <w:rPr>
          <w:b w:val="0"/>
          <w:sz w:val="22"/>
          <w:szCs w:val="22"/>
        </w:rPr>
        <w:t>4</w:t>
      </w:r>
      <w:r w:rsidR="00D13706">
        <w:rPr>
          <w:b w:val="0"/>
          <w:sz w:val="22"/>
          <w:szCs w:val="22"/>
        </w:rPr>
        <w:t>4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00</w:t>
      </w:r>
      <w:r w:rsidR="002B5B6B">
        <w:rPr>
          <w:rFonts w:ascii="Tahoma" w:hAnsi="Tahoma" w:cs="Tahoma"/>
          <w:bCs/>
          <w:sz w:val="22"/>
          <w:szCs w:val="22"/>
        </w:rPr>
        <w:t>3</w:t>
      </w:r>
      <w:r w:rsidR="00D13706">
        <w:rPr>
          <w:rFonts w:ascii="Tahoma" w:hAnsi="Tahoma" w:cs="Tahoma"/>
          <w:bCs/>
          <w:sz w:val="22"/>
          <w:szCs w:val="22"/>
        </w:rPr>
        <w:t>6-18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751AB7">
        <w:rPr>
          <w:sz w:val="22"/>
          <w:szCs w:val="22"/>
        </w:rPr>
        <w:t xml:space="preserve">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>1</w:t>
      </w:r>
      <w:r w:rsidR="002B5B6B">
        <w:rPr>
          <w:sz w:val="22"/>
          <w:szCs w:val="22"/>
        </w:rPr>
        <w:t>4</w:t>
      </w:r>
      <w:r w:rsidR="00763488">
        <w:rPr>
          <w:sz w:val="22"/>
          <w:szCs w:val="22"/>
        </w:rPr>
        <w:t>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D13706">
        <w:rPr>
          <w:sz w:val="22"/>
          <w:szCs w:val="22"/>
        </w:rPr>
        <w:t>10</w:t>
      </w:r>
      <w:r w:rsidRPr="001628CE">
        <w:rPr>
          <w:sz w:val="22"/>
          <w:szCs w:val="22"/>
        </w:rPr>
        <w:t xml:space="preserve"> часов </w:t>
      </w:r>
      <w:r w:rsidR="00D13706">
        <w:rPr>
          <w:sz w:val="22"/>
          <w:szCs w:val="22"/>
        </w:rPr>
        <w:t>0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№ </w:t>
      </w:r>
      <w:r w:rsidR="00D13706">
        <w:rPr>
          <w:sz w:val="22"/>
          <w:szCs w:val="22"/>
        </w:rPr>
        <w:t>25 В</w:t>
      </w:r>
      <w:r w:rsidR="00763488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«Р</w:t>
      </w:r>
      <w:r w:rsidR="00D63253">
        <w:rPr>
          <w:sz w:val="22"/>
          <w:szCs w:val="22"/>
        </w:rPr>
        <w:t>.</w:t>
      </w:r>
      <w:r w:rsidR="00D63253">
        <w:rPr>
          <w:sz w:val="22"/>
          <w:szCs w:val="22"/>
        </w:rPr>
        <w:t xml:space="preserve">  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="00E61BE8">
        <w:rPr>
          <w:sz w:val="22"/>
          <w:szCs w:val="22"/>
        </w:rPr>
        <w:t>.</w:t>
      </w:r>
      <w:r w:rsidRPr="001628CE" w:rsidR="005E2CDD">
        <w:rPr>
          <w:sz w:val="22"/>
          <w:szCs w:val="22"/>
        </w:rPr>
        <w:t xml:space="preserve">,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D13706">
        <w:rPr>
          <w:sz w:val="22"/>
          <w:szCs w:val="22"/>
        </w:rPr>
        <w:t>детской одежды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="00D13706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D6325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D13706">
        <w:rPr>
          <w:sz w:val="22"/>
          <w:szCs w:val="22"/>
        </w:rPr>
        <w:t>М</w:t>
      </w:r>
      <w:r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="00E61BE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D13706">
        <w:rPr>
          <w:sz w:val="22"/>
          <w:szCs w:val="22"/>
        </w:rPr>
        <w:t>0555748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2B5B6B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0A42B3">
        <w:rPr>
          <w:sz w:val="22"/>
          <w:szCs w:val="22"/>
        </w:rPr>
        <w:t>1</w:t>
      </w:r>
      <w:r w:rsidR="002B5B6B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2B5B6B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от </w:t>
      </w:r>
      <w:r w:rsidR="000A42B3">
        <w:rPr>
          <w:sz w:val="22"/>
          <w:szCs w:val="22"/>
        </w:rPr>
        <w:t>1</w:t>
      </w:r>
      <w:r w:rsidR="002B5B6B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D13706">
        <w:rPr>
          <w:sz w:val="22"/>
          <w:szCs w:val="22"/>
        </w:rPr>
        <w:t>К</w:t>
      </w:r>
      <w:r w:rsidR="00D63253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D63253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="00D13706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D13706"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D63253">
        <w:rPr>
          <w:sz w:val="22"/>
          <w:szCs w:val="22"/>
        </w:rPr>
        <w:t xml:space="preserve">. 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0708BE" w:rsidR="000708BE">
        <w:rPr>
          <w:sz w:val="22"/>
          <w:szCs w:val="22"/>
        </w:rPr>
        <w:t>0355703701105000</w:t>
      </w:r>
      <w:r w:rsidR="00D13706">
        <w:rPr>
          <w:sz w:val="22"/>
          <w:szCs w:val="22"/>
        </w:rPr>
        <w:t>442414159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D13706" w:rsidP="00D13706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52ECD"/>
    <w:rsid w:val="001628CE"/>
    <w:rsid w:val="001D2915"/>
    <w:rsid w:val="001D2BC6"/>
    <w:rsid w:val="001D5C0C"/>
    <w:rsid w:val="001E7CAC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B1CCF"/>
    <w:rsid w:val="005B64A7"/>
    <w:rsid w:val="005D5AEE"/>
    <w:rsid w:val="005E1E9E"/>
    <w:rsid w:val="005E2CDD"/>
    <w:rsid w:val="005E5370"/>
    <w:rsid w:val="006108EF"/>
    <w:rsid w:val="0063181A"/>
    <w:rsid w:val="00642B7B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4088E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F246D"/>
    <w:rsid w:val="009F7BCC"/>
    <w:rsid w:val="00A636CF"/>
    <w:rsid w:val="00A76C40"/>
    <w:rsid w:val="00A85B9C"/>
    <w:rsid w:val="00A905CE"/>
    <w:rsid w:val="00A91B14"/>
    <w:rsid w:val="00AF5EDF"/>
    <w:rsid w:val="00B00331"/>
    <w:rsid w:val="00B0492B"/>
    <w:rsid w:val="00B16F0B"/>
    <w:rsid w:val="00B206E0"/>
    <w:rsid w:val="00B5439F"/>
    <w:rsid w:val="00B56228"/>
    <w:rsid w:val="00B60505"/>
    <w:rsid w:val="00BF3F03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13706"/>
    <w:rsid w:val="00D61B00"/>
    <w:rsid w:val="00D63253"/>
    <w:rsid w:val="00E10649"/>
    <w:rsid w:val="00E17BA1"/>
    <w:rsid w:val="00E21D71"/>
    <w:rsid w:val="00E35CAA"/>
    <w:rsid w:val="00E61BE8"/>
    <w:rsid w:val="00E81735"/>
    <w:rsid w:val="00EA1547"/>
    <w:rsid w:val="00EB21F1"/>
    <w:rsid w:val="00EE0C5D"/>
    <w:rsid w:val="00EE5727"/>
    <w:rsid w:val="00F13C71"/>
    <w:rsid w:val="00F437F8"/>
    <w:rsid w:val="00F43A32"/>
    <w:rsid w:val="00F60944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