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29C8" w:rsidRPr="00D643A4" w:rsidP="001F29C8">
      <w:pPr>
        <w:suppressAutoHyphens/>
        <w:ind w:right="-2"/>
      </w:pPr>
    </w:p>
    <w:p w:rsidR="001F29C8" w:rsidRPr="00D643A4" w:rsidP="001F29C8">
      <w:pPr>
        <w:suppressAutoHyphens/>
        <w:ind w:right="-2"/>
        <w:jc w:val="center"/>
      </w:pPr>
      <w:r>
        <w:t xml:space="preserve">                                                                       </w:t>
      </w:r>
      <w:r w:rsidR="00031AFA">
        <w:t xml:space="preserve">                                                              </w:t>
      </w:r>
      <w:r w:rsidR="002C2D76">
        <w:t xml:space="preserve">       </w:t>
      </w:r>
      <w:r w:rsidR="00031AFA">
        <w:t xml:space="preserve">    копия</w:t>
      </w:r>
      <w:r>
        <w:t xml:space="preserve">                                                                 </w:t>
      </w:r>
    </w:p>
    <w:p w:rsidR="001F29C8" w:rsidRPr="00D643A4" w:rsidP="001F29C8">
      <w:pPr>
        <w:jc w:val="center"/>
        <w:rPr>
          <w:sz w:val="20"/>
          <w:szCs w:val="20"/>
        </w:rPr>
      </w:pPr>
      <w:r w:rsidRPr="00D643A4">
        <w:t xml:space="preserve">                                                                                                            </w:t>
      </w:r>
      <w:r w:rsidRPr="007D25F0">
        <w:t xml:space="preserve">    </w:t>
      </w:r>
      <w:r w:rsidR="002C2D76">
        <w:t xml:space="preserve">      </w:t>
      </w:r>
      <w:r w:rsidRPr="00D643A4">
        <w:rPr>
          <w:sz w:val="20"/>
          <w:szCs w:val="20"/>
        </w:rPr>
        <w:t>Дело  № 5-</w:t>
      </w:r>
      <w:r>
        <w:rPr>
          <w:sz w:val="20"/>
          <w:szCs w:val="20"/>
        </w:rPr>
        <w:t>49</w:t>
      </w:r>
      <w:r w:rsidRPr="00D643A4">
        <w:rPr>
          <w:sz w:val="20"/>
          <w:szCs w:val="20"/>
        </w:rPr>
        <w:t>-31-525/202</w:t>
      </w:r>
      <w:r>
        <w:rPr>
          <w:sz w:val="20"/>
          <w:szCs w:val="20"/>
        </w:rPr>
        <w:t>4</w:t>
      </w:r>
    </w:p>
    <w:p w:rsidR="001F29C8" w:rsidRPr="00D643A4" w:rsidP="001F29C8">
      <w:pPr>
        <w:jc w:val="center"/>
        <w:rPr>
          <w:sz w:val="20"/>
          <w:szCs w:val="20"/>
        </w:rPr>
      </w:pPr>
      <w:r w:rsidRPr="00D643A4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C2D76">
        <w:rPr>
          <w:sz w:val="20"/>
          <w:szCs w:val="20"/>
        </w:rPr>
        <w:t xml:space="preserve"> </w:t>
      </w:r>
      <w:r w:rsidRPr="00D643A4">
        <w:rPr>
          <w:sz w:val="20"/>
          <w:szCs w:val="20"/>
        </w:rPr>
        <w:t xml:space="preserve"> УИД </w:t>
      </w:r>
      <w:r>
        <w:rPr>
          <w:bCs/>
          <w:sz w:val="20"/>
          <w:szCs w:val="20"/>
        </w:rPr>
        <w:t>26MS</w:t>
      </w:r>
      <w:r w:rsidRPr="00D643A4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030</w:t>
      </w:r>
      <w:r w:rsidRPr="00D643A4">
        <w:rPr>
          <w:bCs/>
          <w:sz w:val="20"/>
          <w:szCs w:val="20"/>
        </w:rPr>
        <w:t>-01-2023-</w:t>
      </w:r>
      <w:r>
        <w:rPr>
          <w:bCs/>
          <w:sz w:val="20"/>
          <w:szCs w:val="20"/>
        </w:rPr>
        <w:t>004191-22</w:t>
      </w:r>
    </w:p>
    <w:p w:rsidR="001F29C8" w:rsidRPr="00D643A4" w:rsidP="001F29C8">
      <w:pPr>
        <w:ind w:right="21"/>
        <w:jc w:val="center"/>
      </w:pPr>
      <w:r w:rsidRPr="00D643A4">
        <w:t xml:space="preserve"> </w:t>
      </w:r>
      <w:r w:rsidRPr="00D643A4">
        <w:tab/>
        <w:t xml:space="preserve">  </w:t>
      </w:r>
    </w:p>
    <w:p w:rsidR="001F29C8" w:rsidRPr="00D643A4" w:rsidP="001F29C8">
      <w:pPr>
        <w:ind w:right="21"/>
        <w:jc w:val="center"/>
      </w:pPr>
      <w:r>
        <w:t xml:space="preserve">        </w:t>
      </w:r>
      <w:r w:rsidRPr="00D643A4">
        <w:t>ПОСТАНОВЛЕНИЕ</w:t>
      </w:r>
    </w:p>
    <w:p w:rsidR="001F29C8" w:rsidRPr="00D643A4" w:rsidP="001F29C8">
      <w:pPr>
        <w:ind w:right="21"/>
        <w:jc w:val="both"/>
      </w:pPr>
    </w:p>
    <w:p w:rsidR="001F29C8" w:rsidRPr="00D643A4" w:rsidP="001F29C8">
      <w:pPr>
        <w:ind w:right="21"/>
        <w:jc w:val="both"/>
        <w:rPr>
          <w:bCs/>
        </w:rPr>
      </w:pPr>
      <w:r w:rsidRPr="00D643A4">
        <w:rPr>
          <w:bCs/>
        </w:rPr>
        <w:t xml:space="preserve">       </w:t>
      </w:r>
      <w:r>
        <w:rPr>
          <w:bCs/>
        </w:rPr>
        <w:t xml:space="preserve">     20 марта 2024</w:t>
      </w:r>
      <w:r w:rsidRPr="00D643A4">
        <w:rPr>
          <w:bCs/>
        </w:rPr>
        <w:t xml:space="preserve"> года    </w:t>
      </w:r>
      <w:r>
        <w:rPr>
          <w:bCs/>
        </w:rPr>
        <w:t xml:space="preserve">                                           </w:t>
      </w:r>
      <w:r w:rsidRPr="00D643A4">
        <w:rPr>
          <w:bCs/>
        </w:rPr>
        <w:t xml:space="preserve"> ст. Ессентукская                                                </w:t>
      </w:r>
      <w:r w:rsidRPr="00D643A4">
        <w:rPr>
          <w:bCs/>
        </w:rPr>
        <w:tab/>
      </w:r>
    </w:p>
    <w:p w:rsidR="001F29C8" w:rsidRPr="00D643A4" w:rsidP="001F29C8">
      <w:pPr>
        <w:ind w:firstLine="708"/>
        <w:jc w:val="both"/>
      </w:pPr>
      <w:r w:rsidRPr="00D643A4">
        <w:t xml:space="preserve">Мировой судья судебного участка № 2 Предгорного  района Ставропольского края  В. А. Шишкова, </w:t>
      </w:r>
    </w:p>
    <w:p w:rsidR="001F29C8" w:rsidRPr="00D643A4" w:rsidP="001F29C8">
      <w:pPr>
        <w:ind w:firstLine="708"/>
        <w:jc w:val="both"/>
      </w:pPr>
      <w:r>
        <w:t xml:space="preserve">С ведением протокола судебного заседания </w:t>
      </w:r>
      <w:r w:rsidRPr="00D643A4">
        <w:t>секретаре</w:t>
      </w:r>
      <w:r>
        <w:t>м</w:t>
      </w:r>
      <w:r w:rsidRPr="00D643A4">
        <w:t xml:space="preserve"> судебного заседания П</w:t>
      </w:r>
      <w:r w:rsidR="002C2D76">
        <w:t xml:space="preserve">.  </w:t>
      </w:r>
      <w:r w:rsidRPr="00D643A4">
        <w:t>,</w:t>
      </w:r>
    </w:p>
    <w:p w:rsidR="001F29C8" w:rsidRPr="00D643A4" w:rsidP="001F29C8">
      <w:pPr>
        <w:ind w:firstLine="708"/>
        <w:jc w:val="both"/>
      </w:pPr>
      <w:r w:rsidRPr="00D643A4">
        <w:t>с участием:</w:t>
      </w:r>
    </w:p>
    <w:p w:rsidR="0014485C" w:rsidP="001F29C8">
      <w:pPr>
        <w:ind w:firstLine="708"/>
        <w:jc w:val="both"/>
      </w:pPr>
      <w:r>
        <w:t xml:space="preserve">лица в </w:t>
      </w:r>
      <w:r>
        <w:t>отношении</w:t>
      </w:r>
      <w:r>
        <w:t xml:space="preserve"> которого возбуждено производство по делу об </w:t>
      </w:r>
      <w:r>
        <w:t>админитсративном</w:t>
      </w:r>
      <w:r>
        <w:t xml:space="preserve"> правонарушении: А</w:t>
      </w:r>
      <w:r w:rsidR="002C2D76">
        <w:t xml:space="preserve">.  </w:t>
      </w:r>
      <w:r>
        <w:t>,</w:t>
      </w:r>
    </w:p>
    <w:p w:rsidR="001F29C8" w:rsidRPr="00D643A4" w:rsidP="001F29C8">
      <w:pPr>
        <w:ind w:firstLine="708"/>
        <w:jc w:val="both"/>
      </w:pPr>
      <w:r w:rsidRPr="00D643A4">
        <w:t xml:space="preserve">защитника </w:t>
      </w:r>
      <w:r w:rsidR="0014485C">
        <w:t>адвоката Г</w:t>
      </w:r>
      <w:r w:rsidR="002C2D76">
        <w:t xml:space="preserve">.  </w:t>
      </w:r>
      <w:r w:rsidR="0014485C">
        <w:t>,</w:t>
      </w:r>
    </w:p>
    <w:p w:rsidR="001F29C8" w:rsidRPr="00D643A4" w:rsidP="001F29C8">
      <w:pPr>
        <w:ind w:firstLine="708"/>
        <w:jc w:val="both"/>
      </w:pPr>
      <w:r w:rsidRPr="00D643A4">
        <w:t xml:space="preserve">рассмотрев в открытом судебном заседании в </w:t>
      </w:r>
      <w:r w:rsidR="0014485C">
        <w:t>зале судебных заседаний</w:t>
      </w:r>
      <w:r w:rsidRPr="00D643A4">
        <w:t xml:space="preserve"> судебного участка № 2 Предгорного района Ставропольского края дело об административном правонарушении в отношении: </w:t>
      </w:r>
    </w:p>
    <w:p w:rsidR="001F29C8" w:rsidRPr="00D643A4" w:rsidP="001F29C8">
      <w:pPr>
        <w:ind w:left="2124"/>
        <w:jc w:val="both"/>
      </w:pPr>
      <w:r>
        <w:t>А</w:t>
      </w:r>
      <w:r w:rsidR="002C2D76">
        <w:t xml:space="preserve">.  </w:t>
      </w:r>
      <w:r w:rsidR="00570BC5">
        <w:t xml:space="preserve">, </w:t>
      </w:r>
      <w:r>
        <w:t xml:space="preserve"> </w:t>
      </w:r>
    </w:p>
    <w:p w:rsidR="001F29C8" w:rsidRPr="00D643A4" w:rsidP="001F29C8">
      <w:pPr>
        <w:jc w:val="both"/>
      </w:pPr>
      <w:r w:rsidRPr="00D643A4">
        <w:t xml:space="preserve">         в совершении правонарушения, предусмотренного </w:t>
      </w:r>
      <w:r w:rsidRPr="00D643A4">
        <w:t>ч</w:t>
      </w:r>
      <w:r w:rsidRPr="00D643A4">
        <w:t xml:space="preserve">. 1 ст. 12.8  </w:t>
      </w:r>
      <w:r w:rsidRPr="00D643A4">
        <w:t>КоАП</w:t>
      </w:r>
      <w:r w:rsidRPr="00D643A4">
        <w:t xml:space="preserve"> РФ,</w:t>
      </w:r>
    </w:p>
    <w:p w:rsidR="001F29C8" w:rsidRPr="00D643A4" w:rsidP="001F29C8">
      <w:pPr>
        <w:suppressAutoHyphens/>
        <w:ind w:left="2832" w:right="-2" w:firstLine="708"/>
        <w:jc w:val="both"/>
        <w:rPr>
          <w:b/>
          <w:bCs/>
          <w:color w:val="000000"/>
        </w:rPr>
      </w:pPr>
    </w:p>
    <w:p w:rsidR="001F29C8" w:rsidRPr="00D643A4" w:rsidP="001F29C8">
      <w:pPr>
        <w:suppressAutoHyphens/>
        <w:ind w:right="-2"/>
        <w:jc w:val="center"/>
        <w:rPr>
          <w:bCs/>
          <w:color w:val="000000"/>
        </w:rPr>
      </w:pPr>
      <w:r w:rsidRPr="00D643A4">
        <w:rPr>
          <w:bCs/>
          <w:color w:val="000000"/>
        </w:rPr>
        <w:t>УСТАНОВИЛ:</w:t>
      </w:r>
    </w:p>
    <w:p w:rsidR="001F29C8" w:rsidRPr="00D643A4" w:rsidP="001F29C8">
      <w:pPr>
        <w:suppressAutoHyphens/>
        <w:ind w:right="-2" w:firstLine="708"/>
        <w:jc w:val="both"/>
        <w:rPr>
          <w:color w:val="000000"/>
        </w:rPr>
      </w:pPr>
    </w:p>
    <w:p w:rsidR="001F29C8" w:rsidRPr="00D643A4" w:rsidP="001F29C8">
      <w:pPr>
        <w:tabs>
          <w:tab w:val="left" w:pos="9720"/>
        </w:tabs>
        <w:suppressAutoHyphens/>
        <w:ind w:right="-2"/>
        <w:jc w:val="both"/>
        <w:rPr>
          <w:color w:val="000000"/>
        </w:rPr>
      </w:pPr>
      <w:r w:rsidRPr="00D643A4">
        <w:rPr>
          <w:color w:val="000000"/>
        </w:rPr>
        <w:t xml:space="preserve">           </w:t>
      </w:r>
      <w:r>
        <w:rPr>
          <w:color w:val="000000"/>
        </w:rPr>
        <w:t>А</w:t>
      </w:r>
      <w:r w:rsidR="002C2D76">
        <w:rPr>
          <w:color w:val="000000"/>
        </w:rPr>
        <w:t xml:space="preserve">.  </w:t>
      </w:r>
      <w:r>
        <w:rPr>
          <w:color w:val="000000"/>
        </w:rPr>
        <w:t>,</w:t>
      </w:r>
      <w:r w:rsidRPr="00D643A4">
        <w:rPr>
          <w:color w:val="000000"/>
        </w:rPr>
        <w:t xml:space="preserve"> </w:t>
      </w:r>
      <w:r>
        <w:rPr>
          <w:color w:val="000000"/>
        </w:rPr>
        <w:t>21 января 2023</w:t>
      </w:r>
      <w:r w:rsidRPr="00D643A4">
        <w:rPr>
          <w:color w:val="000000"/>
        </w:rPr>
        <w:t xml:space="preserve"> года в </w:t>
      </w:r>
      <w:r>
        <w:rPr>
          <w:color w:val="000000"/>
        </w:rPr>
        <w:t>05</w:t>
      </w:r>
      <w:r w:rsidRPr="00D643A4">
        <w:rPr>
          <w:color w:val="000000"/>
        </w:rPr>
        <w:t xml:space="preserve"> час</w:t>
      </w:r>
      <w:r>
        <w:rPr>
          <w:color w:val="000000"/>
        </w:rPr>
        <w:t>ов 15 минут</w:t>
      </w:r>
      <w:r w:rsidRPr="00D643A4">
        <w:rPr>
          <w:color w:val="000000"/>
        </w:rPr>
        <w:t xml:space="preserve"> </w:t>
      </w:r>
      <w:r>
        <w:rPr>
          <w:color w:val="000000"/>
        </w:rPr>
        <w:t>на ул. Н</w:t>
      </w:r>
      <w:r w:rsidR="002C2D76">
        <w:rPr>
          <w:color w:val="000000"/>
        </w:rPr>
        <w:t xml:space="preserve">.  </w:t>
      </w:r>
      <w:r w:rsidR="00A738BF">
        <w:rPr>
          <w:color w:val="000000"/>
        </w:rPr>
        <w:t>,</w:t>
      </w:r>
      <w:r>
        <w:rPr>
          <w:color w:val="000000"/>
        </w:rPr>
        <w:t xml:space="preserve"> г. Е</w:t>
      </w:r>
      <w:r w:rsidR="002C2D76">
        <w:rPr>
          <w:color w:val="000000"/>
        </w:rPr>
        <w:t xml:space="preserve">  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D643A4">
        <w:rPr>
          <w:color w:val="000000"/>
        </w:rPr>
        <w:t xml:space="preserve">нарушил п. 2.7. ПДД РФ, управлял </w:t>
      </w:r>
      <w:r>
        <w:rPr>
          <w:color w:val="000000"/>
        </w:rPr>
        <w:t xml:space="preserve">транспортным средством </w:t>
      </w:r>
      <w:r>
        <w:rPr>
          <w:color w:val="000000"/>
        </w:rPr>
        <w:t>Рендж</w:t>
      </w:r>
      <w:r>
        <w:rPr>
          <w:color w:val="000000"/>
        </w:rPr>
        <w:t xml:space="preserve"> </w:t>
      </w:r>
      <w:r>
        <w:rPr>
          <w:color w:val="000000"/>
        </w:rPr>
        <w:t>Ровер</w:t>
      </w:r>
      <w:r>
        <w:rPr>
          <w:color w:val="000000"/>
        </w:rPr>
        <w:t xml:space="preserve"> государственный регистрационный знак </w:t>
      </w:r>
      <w:r w:rsidR="002C2D76">
        <w:rPr>
          <w:color w:val="000000"/>
        </w:rPr>
        <w:t>***</w:t>
      </w:r>
      <w:r w:rsidRPr="00D643A4">
        <w:rPr>
          <w:color w:val="000000"/>
        </w:rPr>
        <w:t>, находясь в состоянии опьянения, если такие действия не содержат признаков уголовного наказуемого деяния.</w:t>
      </w:r>
    </w:p>
    <w:p w:rsidR="001F29C8" w:rsidP="001F29C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643A4">
        <w:rPr>
          <w:color w:val="000000"/>
        </w:rPr>
        <w:t xml:space="preserve">  Лицо, в отношении которого ведется производство по делу об административном правонарушении </w:t>
      </w:r>
      <w:r>
        <w:rPr>
          <w:color w:val="000000"/>
        </w:rPr>
        <w:t>А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после разъяснения процессуальных прав по ст. ст. 25.1, 24.2,</w:t>
      </w:r>
      <w:r w:rsidR="00570BC5">
        <w:rPr>
          <w:color w:val="000000"/>
        </w:rPr>
        <w:t xml:space="preserve"> </w:t>
      </w:r>
      <w:r>
        <w:rPr>
          <w:color w:val="000000"/>
        </w:rPr>
        <w:t xml:space="preserve">24.4 </w:t>
      </w:r>
      <w:r>
        <w:rPr>
          <w:color w:val="000000"/>
        </w:rPr>
        <w:t>КоАП</w:t>
      </w:r>
      <w:r>
        <w:rPr>
          <w:color w:val="000000"/>
        </w:rPr>
        <w:t xml:space="preserve"> РФ, ст. 51 Конституции РФ</w:t>
      </w:r>
      <w:r w:rsidR="000B1482">
        <w:rPr>
          <w:color w:val="000000"/>
        </w:rPr>
        <w:t xml:space="preserve">, ходатайств не заявил, пояснил, что с протоколом об административном правонарушении не </w:t>
      </w:r>
      <w:r w:rsidR="000B1482">
        <w:rPr>
          <w:color w:val="000000"/>
        </w:rPr>
        <w:t>согласен</w:t>
      </w:r>
      <w:r w:rsidR="000B1482">
        <w:rPr>
          <w:color w:val="000000"/>
        </w:rPr>
        <w:t xml:space="preserve">, вину не признает. От дачи объяснений </w:t>
      </w:r>
      <w:r w:rsidR="000B1482">
        <w:rPr>
          <w:color w:val="000000"/>
        </w:rPr>
        <w:t>отказался</w:t>
      </w:r>
      <w:r w:rsidR="000B1482">
        <w:rPr>
          <w:color w:val="000000"/>
        </w:rPr>
        <w:t xml:space="preserve"> воспользовавшись правом предусмотренным ст. 51 Конституции РФ. После просмотра </w:t>
      </w:r>
      <w:r w:rsidR="000B1482">
        <w:rPr>
          <w:color w:val="000000"/>
        </w:rPr>
        <w:t>видеофайлов</w:t>
      </w:r>
      <w:r w:rsidR="000B1482">
        <w:rPr>
          <w:color w:val="000000"/>
        </w:rPr>
        <w:t xml:space="preserve"> с записью оформления административного материала в отношении </w:t>
      </w:r>
      <w:r w:rsidR="00B145DF">
        <w:rPr>
          <w:color w:val="000000"/>
        </w:rPr>
        <w:t>А</w:t>
      </w:r>
      <w:r w:rsidR="002C2D76">
        <w:rPr>
          <w:color w:val="000000"/>
        </w:rPr>
        <w:t xml:space="preserve">.  </w:t>
      </w:r>
      <w:r w:rsidR="000B1482">
        <w:rPr>
          <w:color w:val="000000"/>
        </w:rPr>
        <w:t xml:space="preserve"> по ст. 12.8 ч. 1 </w:t>
      </w:r>
      <w:r w:rsidR="000B1482">
        <w:rPr>
          <w:color w:val="000000"/>
        </w:rPr>
        <w:t>КоАП</w:t>
      </w:r>
      <w:r w:rsidR="000B1482">
        <w:rPr>
          <w:color w:val="000000"/>
        </w:rPr>
        <w:t xml:space="preserve"> РФ</w:t>
      </w:r>
      <w:r w:rsidR="00B145DF">
        <w:rPr>
          <w:color w:val="000000"/>
        </w:rPr>
        <w:t>, А</w:t>
      </w:r>
      <w:r w:rsidR="002C2D76">
        <w:rPr>
          <w:color w:val="000000"/>
        </w:rPr>
        <w:t xml:space="preserve">.  </w:t>
      </w:r>
      <w:r w:rsidR="00B145DF">
        <w:rPr>
          <w:color w:val="000000"/>
        </w:rPr>
        <w:t xml:space="preserve"> подтвердил, что на </w:t>
      </w:r>
      <w:r w:rsidR="00B145DF">
        <w:rPr>
          <w:color w:val="000000"/>
        </w:rPr>
        <w:t>видеофиксации</w:t>
      </w:r>
      <w:r w:rsidR="00B145DF">
        <w:rPr>
          <w:color w:val="000000"/>
        </w:rPr>
        <w:t xml:space="preserve"> зафиксирован он, не отрицал факт подписания протоколов, указал, что</w:t>
      </w:r>
      <w:r w:rsidR="005C2094">
        <w:rPr>
          <w:color w:val="000000"/>
        </w:rPr>
        <w:t xml:space="preserve"> у него было недоверие к </w:t>
      </w:r>
      <w:r w:rsidR="005C2094">
        <w:rPr>
          <w:color w:val="000000"/>
        </w:rPr>
        <w:t>алкотектору</w:t>
      </w:r>
      <w:r w:rsidR="005C2094">
        <w:rPr>
          <w:color w:val="000000"/>
        </w:rPr>
        <w:t xml:space="preserve">, хотел проехать на медицинское освидетельствование, но сотрудник ДПС его не отвез. </w:t>
      </w:r>
      <w:r w:rsidR="00570BC5">
        <w:rPr>
          <w:color w:val="000000"/>
        </w:rPr>
        <w:t>Плохо себя чувствовал, так как 19.01.2023 ему разбили нос.</w:t>
      </w:r>
      <w:r w:rsidR="005C2094">
        <w:rPr>
          <w:color w:val="000000"/>
        </w:rPr>
        <w:t xml:space="preserve"> </w:t>
      </w:r>
      <w:r w:rsidR="00B145DF">
        <w:rPr>
          <w:color w:val="000000"/>
        </w:rPr>
        <w:t xml:space="preserve"> </w:t>
      </w:r>
    </w:p>
    <w:p w:rsidR="00A738BF" w:rsidRPr="00C23000" w:rsidP="002C2D76">
      <w:pPr>
        <w:ind w:firstLine="708"/>
        <w:jc w:val="both"/>
      </w:pPr>
      <w:r w:rsidRPr="00C23000">
        <w:t>В судебное заседание 18.03.2023 года не явился инспектор ДПС ГИБД</w:t>
      </w:r>
      <w:r w:rsidR="00B82F4F">
        <w:t>Д ОМВД по г. Е</w:t>
      </w:r>
      <w:r w:rsidR="002C2D76">
        <w:t xml:space="preserve">  </w:t>
      </w:r>
      <w:r w:rsidR="00B82F4F">
        <w:t xml:space="preserve">  С</w:t>
      </w:r>
      <w:r w:rsidR="002C2D76">
        <w:t xml:space="preserve">.  </w:t>
      </w:r>
      <w:r w:rsidRPr="00C23000">
        <w:t xml:space="preserve"> для опроса в качестве свидетеля, мировым судьей </w:t>
      </w:r>
      <w:r w:rsidR="00B82F4F">
        <w:t xml:space="preserve">неоднократно </w:t>
      </w:r>
      <w:r w:rsidRPr="00C23000">
        <w:t>принимались меры для вызова данного свидетеля в судебное заседание, согласно полученного ответа командира ОВ ДПС ГИБДД ОМВД по г. Е</w:t>
      </w:r>
      <w:r w:rsidR="002C2D76">
        <w:t xml:space="preserve">.  </w:t>
      </w:r>
      <w:r w:rsidRPr="00C23000">
        <w:t xml:space="preserve"> </w:t>
      </w:r>
      <w:r w:rsidR="00B82F4F">
        <w:t xml:space="preserve">инспектор ДПС </w:t>
      </w:r>
      <w:r w:rsidRPr="00C23000">
        <w:t>С</w:t>
      </w:r>
      <w:r w:rsidR="002C2D76">
        <w:t xml:space="preserve">.  </w:t>
      </w:r>
      <w:r w:rsidRPr="00C23000">
        <w:t xml:space="preserve"> </w:t>
      </w:r>
      <w:r w:rsidRPr="00C23000" w:rsidR="00C23000">
        <w:t xml:space="preserve"> находится с 07.02.2023 года в очередном отпуске с последующим увольнением, персональные данные предоставить не</w:t>
      </w:r>
      <w:r w:rsidRPr="00C23000" w:rsidR="00C23000">
        <w:t xml:space="preserve"> могут в соответствии с ФЗ </w:t>
      </w:r>
      <w:r w:rsidR="00B82F4F">
        <w:t>№ 152 «О персональных данных», в судебное заседание С</w:t>
      </w:r>
      <w:r w:rsidR="002C2D76">
        <w:t xml:space="preserve">.  </w:t>
      </w:r>
      <w:r w:rsidRPr="00C23000" w:rsidR="00C23000">
        <w:t xml:space="preserve"> </w:t>
      </w:r>
      <w:r w:rsidR="00B82F4F">
        <w:t>прибыть не может</w:t>
      </w:r>
      <w:r w:rsidRPr="00C23000" w:rsidR="00C23000">
        <w:t>. Неявка данного свидетеля вызвана объективными причинами, его участие в судебном заседании судом обязательным не признавал</w:t>
      </w:r>
      <w:r w:rsidR="00B82F4F">
        <w:t>ось</w:t>
      </w:r>
      <w:r w:rsidRPr="00C23000" w:rsidR="00C23000">
        <w:t>. Судом отклонено ходатайство</w:t>
      </w:r>
      <w:r w:rsidR="00B82F4F">
        <w:t xml:space="preserve"> защитника</w:t>
      </w:r>
      <w:r w:rsidRPr="00C23000" w:rsidR="00C23000">
        <w:t xml:space="preserve"> о повторном  отложении судебного заседания для вызова данного свидетеля. Из ОГИБДД ОМВД России по г. Ессентуки получен исчерпывающий ответ,  </w:t>
      </w:r>
      <w:r w:rsidRPr="00C23000">
        <w:t xml:space="preserve">в </w:t>
      </w:r>
      <w:r w:rsidRPr="00C23000">
        <w:t>связи</w:t>
      </w:r>
      <w:r w:rsidRPr="00C23000">
        <w:t xml:space="preserve"> с чем мировой судья считает возможным рассмотреть дело по существу без опроса свидетеля  </w:t>
      </w:r>
      <w:r w:rsidRPr="00C23000" w:rsidR="00C23000">
        <w:t>С</w:t>
      </w:r>
      <w:r w:rsidR="002C2D76">
        <w:t xml:space="preserve">.  </w:t>
      </w:r>
    </w:p>
    <w:p w:rsidR="001F29C8" w:rsidRPr="00C23000" w:rsidP="00C23000">
      <w:pPr>
        <w:ind w:firstLine="708"/>
        <w:jc w:val="both"/>
      </w:pPr>
      <w:r w:rsidRPr="00C23000">
        <w:t>В ходе судебного разбирательства защитником Г</w:t>
      </w:r>
      <w:r w:rsidR="002C2D76">
        <w:t xml:space="preserve">.  </w:t>
      </w:r>
      <w:r w:rsidRPr="00C23000">
        <w:t xml:space="preserve"> подано письменное ходатайство в порядке ст. 24.4 </w:t>
      </w:r>
      <w:r w:rsidRPr="00C23000">
        <w:t>КоАП</w:t>
      </w:r>
      <w:r w:rsidRPr="00C23000">
        <w:t xml:space="preserve"> РФ о прекращении производства по делу в связи с истечением срока давности привлечения А</w:t>
      </w:r>
      <w:r w:rsidR="002C2D76">
        <w:t xml:space="preserve">.  </w:t>
      </w:r>
      <w:r w:rsidRPr="00C23000">
        <w:t xml:space="preserve">к административной ответственности по ч. 1 ст. 12.8  </w:t>
      </w:r>
      <w:r w:rsidRPr="00C23000">
        <w:t>КоАП</w:t>
      </w:r>
      <w:r w:rsidRPr="00C23000">
        <w:t xml:space="preserve"> РФ. Мировым судьей вынесено </w:t>
      </w:r>
      <w:r w:rsidR="00B82F4F">
        <w:t xml:space="preserve">мотивированное </w:t>
      </w:r>
      <w:r w:rsidRPr="00C23000">
        <w:t xml:space="preserve">определение об </w:t>
      </w:r>
      <w:r w:rsidR="00B82F4F">
        <w:t xml:space="preserve">отказе в </w:t>
      </w:r>
      <w:r w:rsidRPr="00C23000">
        <w:t xml:space="preserve">удовлетворении данного ходатайства, определение приобщено к материалам дела.  </w:t>
      </w:r>
    </w:p>
    <w:p w:rsidR="001F29C8" w:rsidRPr="00C23000" w:rsidP="002C2D76">
      <w:pPr>
        <w:ind w:firstLine="708"/>
        <w:jc w:val="both"/>
      </w:pPr>
      <w:r w:rsidRPr="00D643A4">
        <w:t xml:space="preserve">Защитник </w:t>
      </w:r>
      <w:r w:rsidR="005C2094">
        <w:t>Г</w:t>
      </w:r>
      <w:r w:rsidR="002C2D76">
        <w:t xml:space="preserve">.  </w:t>
      </w:r>
      <w:r w:rsidRPr="00D643A4">
        <w:t xml:space="preserve"> в судебном заседании пояснила, что</w:t>
      </w:r>
      <w:r w:rsidR="005C2094">
        <w:t xml:space="preserve"> согласно просмотренной видеозаписи А</w:t>
      </w:r>
      <w:r w:rsidR="002C2D76">
        <w:t xml:space="preserve">.  </w:t>
      </w:r>
      <w:r w:rsidR="005C2094">
        <w:t xml:space="preserve"> неоднократно указывал, о том, что он согласен проехать на медицинское освидетельствование, </w:t>
      </w:r>
      <w:r w:rsidR="00F639F6">
        <w:t xml:space="preserve">так как у него было недоверие к </w:t>
      </w:r>
      <w:r w:rsidR="00F639F6">
        <w:t>алкотектору</w:t>
      </w:r>
      <w:r w:rsidR="00F639F6">
        <w:t xml:space="preserve">, </w:t>
      </w:r>
      <w:r w:rsidR="005C2094">
        <w:t xml:space="preserve">но сотрудник ДПС </w:t>
      </w:r>
      <w:r w:rsidR="00F639F6">
        <w:t>его не отвез</w:t>
      </w:r>
      <w:r w:rsidR="005C2094">
        <w:t xml:space="preserve"> </w:t>
      </w:r>
      <w:r w:rsidR="00500B56">
        <w:t xml:space="preserve">на медицинское освидетельствование. </w:t>
      </w:r>
      <w:r w:rsidR="00500B56">
        <w:t xml:space="preserve">Освидетельствование было проведено на неисправном </w:t>
      </w:r>
      <w:r w:rsidR="00500B56">
        <w:t>алкотекторе</w:t>
      </w:r>
      <w:r w:rsidR="00500B56">
        <w:t xml:space="preserve">, сведения о поверке </w:t>
      </w:r>
      <w:r w:rsidR="00500B56">
        <w:t>алкотектора</w:t>
      </w:r>
      <w:r w:rsidR="00500B56">
        <w:t xml:space="preserve"> не свидетельствуют о том, что он был исправен.</w:t>
      </w:r>
      <w:r w:rsidR="00500B56">
        <w:t xml:space="preserve"> Инспектор ДПС должен был отвезти А</w:t>
      </w:r>
      <w:r w:rsidR="002C2D76">
        <w:t xml:space="preserve">.  </w:t>
      </w:r>
      <w:r w:rsidR="00500B56">
        <w:t xml:space="preserve"> на медицинское </w:t>
      </w:r>
      <w:r w:rsidR="00500B56">
        <w:t>освидетельствование</w:t>
      </w:r>
      <w:r w:rsidR="00500B56">
        <w:t xml:space="preserve"> на состояние опьянения, где он  должен был сдать кровь и мочу, так как А</w:t>
      </w:r>
      <w:r w:rsidR="002C2D76">
        <w:t xml:space="preserve">.  </w:t>
      </w:r>
      <w:r w:rsidR="00500B56">
        <w:t xml:space="preserve"> до щелчка не </w:t>
      </w:r>
      <w:r w:rsidR="00500B56">
        <w:t>додувал</w:t>
      </w:r>
      <w:r w:rsidR="00500B56">
        <w:t xml:space="preserve">, что указывает на то, что прибор был неисправный. На основании изложенного </w:t>
      </w:r>
      <w:r w:rsidR="00D11A30">
        <w:t>считает, что в действиях А</w:t>
      </w:r>
      <w:r w:rsidR="002C2D76">
        <w:t xml:space="preserve">.  </w:t>
      </w:r>
      <w:r w:rsidR="00D11A30">
        <w:t xml:space="preserve"> отсутствует состав административного правонарушения и дело подлежит прекращению. </w:t>
      </w:r>
    </w:p>
    <w:p w:rsidR="001F2910" w:rsidP="001F29C8">
      <w:pPr>
        <w:ind w:firstLine="135"/>
        <w:jc w:val="both"/>
        <w:rPr>
          <w:color w:val="000000"/>
        </w:rPr>
      </w:pPr>
      <w:r w:rsidRPr="00D643A4">
        <w:rPr>
          <w:color w:val="000000"/>
        </w:rPr>
        <w:t xml:space="preserve">        Опрошенный в качестве свидетеля в судебном заседании инспектор ДПС ГИБДД ОМВД России </w:t>
      </w:r>
      <w:r>
        <w:rPr>
          <w:color w:val="000000"/>
        </w:rPr>
        <w:t>по г. Е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С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пояснил в судебном заседании, что в оформлении административного материала в отношении А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он участия не принимал. Находился на дежурстве, когда ему позвонил другой экипаж ДПС С</w:t>
      </w:r>
      <w:r w:rsidR="002C2D76">
        <w:rPr>
          <w:color w:val="000000"/>
        </w:rPr>
        <w:t xml:space="preserve">.  </w:t>
      </w:r>
      <w:r w:rsidR="00B82F4F">
        <w:rPr>
          <w:color w:val="000000"/>
        </w:rPr>
        <w:t xml:space="preserve"> </w:t>
      </w:r>
      <w:r>
        <w:rPr>
          <w:color w:val="000000"/>
        </w:rPr>
        <w:t>и Б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и попросили привезти </w:t>
      </w:r>
      <w:r>
        <w:rPr>
          <w:color w:val="000000"/>
        </w:rPr>
        <w:t>алкотектор</w:t>
      </w:r>
      <w:r>
        <w:rPr>
          <w:color w:val="000000"/>
        </w:rPr>
        <w:t>, который был в экипаже</w:t>
      </w:r>
      <w:r w:rsidR="00B82F4F">
        <w:rPr>
          <w:color w:val="000000"/>
        </w:rPr>
        <w:t xml:space="preserve"> инспектора ДПС С</w:t>
      </w:r>
      <w:r w:rsidR="002C2D76">
        <w:rPr>
          <w:color w:val="000000"/>
        </w:rPr>
        <w:t xml:space="preserve">.  </w:t>
      </w:r>
      <w:r>
        <w:rPr>
          <w:color w:val="000000"/>
        </w:rPr>
        <w:t>, так как он его получил на дежурство. Адрес точно уже не помнит</w:t>
      </w:r>
      <w:r w:rsidR="00B82F4F">
        <w:rPr>
          <w:color w:val="000000"/>
        </w:rPr>
        <w:t xml:space="preserve"> в</w:t>
      </w:r>
      <w:r>
        <w:rPr>
          <w:color w:val="000000"/>
        </w:rPr>
        <w:t xml:space="preserve"> г. Е</w:t>
      </w:r>
      <w:r w:rsidR="002C2D76">
        <w:rPr>
          <w:color w:val="000000"/>
        </w:rPr>
        <w:t xml:space="preserve"> </w:t>
      </w:r>
      <w:r w:rsidR="00B82F4F">
        <w:rPr>
          <w:color w:val="000000"/>
        </w:rPr>
        <w:t xml:space="preserve"> в районе ул. Н</w:t>
      </w:r>
      <w:r w:rsidR="002C2D76">
        <w:rPr>
          <w:color w:val="000000"/>
        </w:rPr>
        <w:t xml:space="preserve"> </w:t>
      </w:r>
      <w:r w:rsidR="00B82F4F">
        <w:rPr>
          <w:color w:val="000000"/>
        </w:rPr>
        <w:t>,</w:t>
      </w:r>
      <w:r w:rsidR="00B82F4F">
        <w:rPr>
          <w:color w:val="000000"/>
        </w:rPr>
        <w:t xml:space="preserve"> о</w:t>
      </w:r>
      <w:r>
        <w:rPr>
          <w:color w:val="000000"/>
        </w:rPr>
        <w:t xml:space="preserve">н подвез </w:t>
      </w:r>
      <w:r>
        <w:rPr>
          <w:color w:val="000000"/>
        </w:rPr>
        <w:t>алкотектор</w:t>
      </w:r>
      <w:r>
        <w:rPr>
          <w:color w:val="000000"/>
        </w:rPr>
        <w:t xml:space="preserve"> экипажу </w:t>
      </w:r>
      <w:r w:rsidR="00B82F4F">
        <w:rPr>
          <w:color w:val="000000"/>
        </w:rPr>
        <w:t xml:space="preserve">ДПС </w:t>
      </w:r>
      <w:r>
        <w:rPr>
          <w:color w:val="000000"/>
        </w:rPr>
        <w:t>в составе С</w:t>
      </w:r>
      <w:r w:rsidR="002C2D76">
        <w:rPr>
          <w:color w:val="000000"/>
        </w:rPr>
        <w:t xml:space="preserve">.  </w:t>
      </w:r>
      <w:r w:rsidR="00B82F4F">
        <w:rPr>
          <w:color w:val="000000"/>
        </w:rPr>
        <w:t xml:space="preserve"> </w:t>
      </w:r>
      <w:r>
        <w:rPr>
          <w:color w:val="000000"/>
        </w:rPr>
        <w:t>и Б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, отдал им и </w:t>
      </w:r>
      <w:r w:rsidR="00B82F4F">
        <w:rPr>
          <w:color w:val="000000"/>
        </w:rPr>
        <w:t xml:space="preserve">его экипаж ДПС </w:t>
      </w:r>
      <w:r>
        <w:rPr>
          <w:color w:val="000000"/>
        </w:rPr>
        <w:t xml:space="preserve">уехал. </w:t>
      </w:r>
      <w:r>
        <w:rPr>
          <w:color w:val="000000"/>
        </w:rPr>
        <w:t>Алкотектор</w:t>
      </w:r>
      <w:r>
        <w:rPr>
          <w:color w:val="000000"/>
        </w:rPr>
        <w:t xml:space="preserve"> был исправен, свидетельство о поверке </w:t>
      </w:r>
      <w:r>
        <w:rPr>
          <w:color w:val="000000"/>
        </w:rPr>
        <w:t>алкотектора</w:t>
      </w:r>
      <w:r>
        <w:rPr>
          <w:color w:val="000000"/>
        </w:rPr>
        <w:t xml:space="preserve"> было с прибором передано экипажу</w:t>
      </w:r>
      <w:r w:rsidR="00B82F4F">
        <w:rPr>
          <w:color w:val="000000"/>
        </w:rPr>
        <w:t xml:space="preserve"> ДПС, для проведения освидетельствования</w:t>
      </w:r>
      <w:r>
        <w:rPr>
          <w:color w:val="000000"/>
        </w:rPr>
        <w:t xml:space="preserve">. Подтвердил, что в журнале выдачи </w:t>
      </w:r>
      <w:r>
        <w:rPr>
          <w:color w:val="000000"/>
        </w:rPr>
        <w:t>алкотектора</w:t>
      </w:r>
      <w:r w:rsidR="00B82F4F">
        <w:rPr>
          <w:color w:val="000000"/>
        </w:rPr>
        <w:t xml:space="preserve"> 20.01.2023 г.</w:t>
      </w:r>
      <w:r>
        <w:rPr>
          <w:color w:val="000000"/>
        </w:rPr>
        <w:t xml:space="preserve"> стоит его подпись.</w:t>
      </w:r>
    </w:p>
    <w:p w:rsidR="001F2910" w:rsidP="00E10F87">
      <w:pPr>
        <w:ind w:firstLine="135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D643A4">
        <w:rPr>
          <w:color w:val="000000"/>
        </w:rPr>
        <w:t xml:space="preserve">Опрошенный в качестве свидетеля в судебном заседании инспектор ДПС ГИБДД ОМВД России </w:t>
      </w:r>
      <w:r>
        <w:rPr>
          <w:color w:val="000000"/>
        </w:rPr>
        <w:t>по г. Е</w:t>
      </w:r>
      <w:r w:rsidR="002C2D76">
        <w:rPr>
          <w:color w:val="000000"/>
        </w:rPr>
        <w:t xml:space="preserve">  </w:t>
      </w:r>
      <w:r>
        <w:rPr>
          <w:color w:val="000000"/>
        </w:rPr>
        <w:t xml:space="preserve"> Б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пояснил в судебном заседании, что он заступил на смену совместно с инспектором ДПС С</w:t>
      </w:r>
      <w:r w:rsidR="002C2D76">
        <w:rPr>
          <w:color w:val="000000"/>
        </w:rPr>
        <w:t xml:space="preserve">.  </w:t>
      </w:r>
      <w:r>
        <w:rPr>
          <w:color w:val="000000"/>
        </w:rPr>
        <w:t xml:space="preserve"> 20.01.2023 года приблизительно около 5 утра в г. </w:t>
      </w:r>
      <w:r w:rsidR="00B82F4F">
        <w:rPr>
          <w:color w:val="000000"/>
        </w:rPr>
        <w:t>Е</w:t>
      </w:r>
      <w:r w:rsidR="002C2D76">
        <w:rPr>
          <w:color w:val="000000"/>
        </w:rPr>
        <w:t xml:space="preserve"> </w:t>
      </w:r>
      <w:r>
        <w:rPr>
          <w:color w:val="000000"/>
        </w:rPr>
        <w:t xml:space="preserve"> на ул. Н</w:t>
      </w:r>
      <w:r w:rsidR="002C2D76">
        <w:rPr>
          <w:color w:val="000000"/>
        </w:rPr>
        <w:t xml:space="preserve">  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="00D93C02">
        <w:rPr>
          <w:color w:val="000000"/>
        </w:rPr>
        <w:t xml:space="preserve">точный адрес не помнит, был остановлен  автомобиль </w:t>
      </w:r>
      <w:r w:rsidR="00D93C02">
        <w:rPr>
          <w:color w:val="000000"/>
        </w:rPr>
        <w:t>Рендж</w:t>
      </w:r>
      <w:r w:rsidR="00D93C02">
        <w:rPr>
          <w:color w:val="000000"/>
        </w:rPr>
        <w:t xml:space="preserve"> </w:t>
      </w:r>
      <w:r w:rsidR="00D93C02">
        <w:rPr>
          <w:color w:val="000000"/>
        </w:rPr>
        <w:t>Ровер</w:t>
      </w:r>
      <w:r w:rsidR="00D93C02">
        <w:rPr>
          <w:color w:val="000000"/>
        </w:rPr>
        <w:t>. У водителя А</w:t>
      </w:r>
      <w:r w:rsidR="002C2D76">
        <w:rPr>
          <w:color w:val="000000"/>
        </w:rPr>
        <w:t xml:space="preserve">.  </w:t>
      </w:r>
      <w:r w:rsidR="00D93C02">
        <w:rPr>
          <w:color w:val="000000"/>
        </w:rPr>
        <w:t xml:space="preserve"> имелись признаки опьянения – резкий запах алкоголя из</w:t>
      </w:r>
      <w:r w:rsidR="00B82F4F">
        <w:rPr>
          <w:color w:val="000000"/>
        </w:rPr>
        <w:t>о</w:t>
      </w:r>
      <w:r w:rsidR="00D93C02">
        <w:rPr>
          <w:color w:val="000000"/>
        </w:rPr>
        <w:t xml:space="preserve"> рта, невнятная речь. Административный материал </w:t>
      </w:r>
      <w:r w:rsidR="00D93C02">
        <w:rPr>
          <w:color w:val="000000"/>
        </w:rPr>
        <w:t xml:space="preserve">составлялся инспектором </w:t>
      </w:r>
      <w:r w:rsidR="00E143EB">
        <w:rPr>
          <w:color w:val="000000"/>
        </w:rPr>
        <w:t>ДПС С</w:t>
      </w:r>
      <w:r w:rsidR="002C2D76">
        <w:rPr>
          <w:color w:val="000000"/>
        </w:rPr>
        <w:t xml:space="preserve">.  </w:t>
      </w:r>
      <w:r w:rsidR="00E143EB">
        <w:rPr>
          <w:color w:val="000000"/>
        </w:rPr>
        <w:t xml:space="preserve"> Понятые </w:t>
      </w:r>
      <w:r w:rsidR="00B82F4F">
        <w:rPr>
          <w:color w:val="000000"/>
        </w:rPr>
        <w:t>не</w:t>
      </w:r>
      <w:r w:rsidR="00E143EB">
        <w:rPr>
          <w:color w:val="000000"/>
        </w:rPr>
        <w:t xml:space="preserve"> привлекались</w:t>
      </w:r>
      <w:r w:rsidR="00E143EB">
        <w:rPr>
          <w:color w:val="000000"/>
        </w:rPr>
        <w:t xml:space="preserve">, проводилась видеосъемка на телефон и </w:t>
      </w:r>
      <w:r w:rsidR="00E143EB">
        <w:rPr>
          <w:color w:val="000000"/>
        </w:rPr>
        <w:t>видеорегистратор</w:t>
      </w:r>
      <w:r w:rsidR="00E143EB">
        <w:rPr>
          <w:color w:val="000000"/>
        </w:rPr>
        <w:t xml:space="preserve">. </w:t>
      </w:r>
      <w:r w:rsidR="00E143EB">
        <w:rPr>
          <w:color w:val="000000"/>
        </w:rPr>
        <w:t>А</w:t>
      </w:r>
      <w:r w:rsidR="00E10F87">
        <w:rPr>
          <w:color w:val="000000"/>
        </w:rPr>
        <w:t>л</w:t>
      </w:r>
      <w:r w:rsidR="00E143EB">
        <w:rPr>
          <w:color w:val="000000"/>
        </w:rPr>
        <w:t>котектор</w:t>
      </w:r>
      <w:r w:rsidR="00E143EB">
        <w:rPr>
          <w:color w:val="000000"/>
        </w:rPr>
        <w:t xml:space="preserve"> был выдан дежурному экипажу по ДТП, который его  и </w:t>
      </w:r>
      <w:r w:rsidR="00E143EB">
        <w:rPr>
          <w:color w:val="000000"/>
        </w:rPr>
        <w:t>привез им для прохождения освидетельствования А</w:t>
      </w:r>
      <w:r w:rsidR="002C2D76">
        <w:rPr>
          <w:color w:val="000000"/>
        </w:rPr>
        <w:t xml:space="preserve">.  </w:t>
      </w:r>
      <w:r w:rsidR="00E143EB">
        <w:rPr>
          <w:color w:val="000000"/>
        </w:rPr>
        <w:t xml:space="preserve"> Машина была</w:t>
      </w:r>
      <w:r w:rsidR="00E143EB">
        <w:rPr>
          <w:color w:val="000000"/>
        </w:rPr>
        <w:t xml:space="preserve"> эвакуирована на специализированную стоянку. Если не отвезли А</w:t>
      </w:r>
      <w:r w:rsidR="002C2D76">
        <w:rPr>
          <w:color w:val="000000"/>
        </w:rPr>
        <w:t xml:space="preserve">.  </w:t>
      </w:r>
      <w:r w:rsidR="00E143EB">
        <w:rPr>
          <w:color w:val="000000"/>
        </w:rPr>
        <w:t xml:space="preserve"> в медицинское учреждение, </w:t>
      </w:r>
      <w:r w:rsidR="00E143EB">
        <w:rPr>
          <w:color w:val="000000"/>
        </w:rPr>
        <w:t>значит</w:t>
      </w:r>
      <w:r w:rsidR="00E143EB">
        <w:rPr>
          <w:color w:val="000000"/>
        </w:rPr>
        <w:t xml:space="preserve"> он согласился с освидетельствованием. </w:t>
      </w:r>
      <w:r w:rsidR="00B82F4F">
        <w:rPr>
          <w:color w:val="000000"/>
        </w:rPr>
        <w:t>П</w:t>
      </w:r>
      <w:r w:rsidR="00E143EB">
        <w:rPr>
          <w:color w:val="000000"/>
        </w:rPr>
        <w:t xml:space="preserve">одробности оформления материала не помнит за давностью </w:t>
      </w:r>
      <w:r w:rsidR="00B82F4F">
        <w:rPr>
          <w:color w:val="000000"/>
        </w:rPr>
        <w:t xml:space="preserve">прошедшего </w:t>
      </w:r>
      <w:r w:rsidR="00E143EB">
        <w:rPr>
          <w:color w:val="000000"/>
        </w:rPr>
        <w:t xml:space="preserve">времени.  </w:t>
      </w:r>
      <w:r w:rsidR="00D93C02">
        <w:rPr>
          <w:color w:val="000000"/>
        </w:rPr>
        <w:t xml:space="preserve"> </w:t>
      </w:r>
    </w:p>
    <w:p w:rsidR="001F29C8" w:rsidRPr="00D643A4" w:rsidP="001F29C8">
      <w:pPr>
        <w:ind w:firstLine="135"/>
        <w:jc w:val="both"/>
      </w:pPr>
      <w:r w:rsidRPr="00D643A4">
        <w:t xml:space="preserve">        Выслушав защитника </w:t>
      </w:r>
      <w:r w:rsidR="00FE47CE">
        <w:t>Г</w:t>
      </w:r>
      <w:r w:rsidR="002C2D76">
        <w:t xml:space="preserve">.  </w:t>
      </w:r>
      <w:r w:rsidR="00FE47CE">
        <w:t>, А</w:t>
      </w:r>
      <w:r w:rsidR="002C2D76">
        <w:t xml:space="preserve">.  </w:t>
      </w:r>
      <w:r w:rsidR="00FE47CE">
        <w:t>, свидетелей С</w:t>
      </w:r>
      <w:r w:rsidR="002C2D76">
        <w:t xml:space="preserve">.  </w:t>
      </w:r>
      <w:r w:rsidR="000402EF">
        <w:t xml:space="preserve">, </w:t>
      </w:r>
      <w:r w:rsidR="00151350">
        <w:t>Б</w:t>
      </w:r>
      <w:r w:rsidR="002C2D76">
        <w:t xml:space="preserve">.  </w:t>
      </w:r>
      <w:r w:rsidR="000402EF">
        <w:t xml:space="preserve">, </w:t>
      </w:r>
      <w:r w:rsidRPr="00D643A4">
        <w:t xml:space="preserve">изучив материалы дела, видеозапись предоставленную отделом МВД ГИБДД России </w:t>
      </w:r>
      <w:r w:rsidR="000402EF">
        <w:t>по г. Е</w:t>
      </w:r>
      <w:r w:rsidR="002C2D76">
        <w:t xml:space="preserve"> </w:t>
      </w:r>
      <w:r w:rsidRPr="00D643A4">
        <w:t xml:space="preserve"> Ставропольского края,  мировой судья приходит к следующему:</w:t>
      </w:r>
    </w:p>
    <w:p w:rsidR="001F29C8" w:rsidRPr="00D643A4" w:rsidP="001F29C8">
      <w:pPr>
        <w:autoSpaceDE w:val="0"/>
        <w:autoSpaceDN w:val="0"/>
        <w:adjustRightInd w:val="0"/>
        <w:ind w:right="-2" w:firstLine="540"/>
        <w:jc w:val="both"/>
      </w:pPr>
      <w:r w:rsidRPr="00D643A4">
        <w:t xml:space="preserve"> </w:t>
      </w:r>
      <w:r w:rsidRPr="00D643A4">
        <w:t>Согласно п. 2.7 Правил дорожного движения РФ, утвержденных Постановлением Совета Министров-Правительства Российской Федерации от 23.10.1993 года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</w:t>
      </w:r>
      <w:r w:rsidRPr="00D643A4">
        <w:t>, в болезненном или утомленном состоянии, ставящем под угрозу безопасность движения.</w:t>
      </w:r>
    </w:p>
    <w:p w:rsidR="00B82F4F" w:rsidP="006D601D">
      <w:pPr>
        <w:pStyle w:val="ConsPlusNormal"/>
        <w:ind w:firstLine="540"/>
        <w:jc w:val="both"/>
      </w:pPr>
      <w:r w:rsidRPr="00D643A4">
        <w:rPr>
          <w:rFonts w:ascii="Times New Roman" w:hAnsi="Times New Roman" w:cs="Times New Roman"/>
          <w:sz w:val="24"/>
          <w:szCs w:val="24"/>
        </w:rPr>
        <w:t xml:space="preserve"> Согласно диспозиции </w:t>
      </w:r>
      <w:r w:rsidRPr="00D643A4">
        <w:rPr>
          <w:rFonts w:ascii="Times New Roman" w:hAnsi="Times New Roman" w:cs="Times New Roman"/>
          <w:sz w:val="24"/>
          <w:szCs w:val="24"/>
        </w:rPr>
        <w:t>ч</w:t>
      </w:r>
      <w:r w:rsidRPr="00D643A4">
        <w:rPr>
          <w:rFonts w:ascii="Times New Roman" w:hAnsi="Times New Roman" w:cs="Times New Roman"/>
          <w:sz w:val="24"/>
          <w:szCs w:val="24"/>
        </w:rPr>
        <w:t xml:space="preserve">. 1 ст. 12.8 </w:t>
      </w:r>
      <w:r w:rsidRPr="00D643A4">
        <w:rPr>
          <w:rFonts w:ascii="Times New Roman" w:hAnsi="Times New Roman" w:cs="Times New Roman"/>
          <w:sz w:val="24"/>
          <w:szCs w:val="24"/>
        </w:rPr>
        <w:t>КоАП</w:t>
      </w:r>
      <w:r w:rsidRPr="00D643A4">
        <w:rPr>
          <w:rFonts w:ascii="Times New Roman" w:hAnsi="Times New Roman" w:cs="Times New Roman"/>
          <w:sz w:val="24"/>
          <w:szCs w:val="24"/>
        </w:rPr>
        <w:t xml:space="preserve"> РФ объективная сторона данного правонарушения выражается в управлении транспортным средством водителем, находящимся в состоянии опьянения, действия которого не содержат уголовно наказуемого деяния. </w:t>
      </w:r>
      <w:r w:rsidRPr="00D643A4">
        <w:t xml:space="preserve">      </w:t>
      </w:r>
    </w:p>
    <w:p w:rsidR="000402EF" w:rsidP="00B82F4F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D643A4">
        <w:t xml:space="preserve">Как следует из примечания ст. 12.8. </w:t>
      </w:r>
      <w:r w:rsidRPr="00D643A4">
        <w:t>КоАП</w:t>
      </w:r>
      <w:r w:rsidRPr="00D643A4">
        <w:t xml:space="preserve"> РФ </w:t>
      </w:r>
      <w:r w:rsidRPr="00D643A4">
        <w:rPr>
          <w:rFonts w:eastAsia="Times New Roman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643A4">
        <w:rPr>
          <w:rFonts w:eastAsia="Times New Roman"/>
        </w:rPr>
        <w:t xml:space="preserve">Административная ответственность, предусмотренная настоящей статьей и </w:t>
      </w:r>
      <w:hyperlink r:id="rId4" w:history="1">
        <w:r w:rsidRPr="00D643A4">
          <w:rPr>
            <w:rFonts w:eastAsia="Times New Roman"/>
            <w:color w:val="0000FF"/>
          </w:rPr>
          <w:t>частью 3 статьи 12.27</w:t>
        </w:r>
      </w:hyperlink>
      <w:r w:rsidRPr="00D643A4">
        <w:rPr>
          <w:rFonts w:eastAsia="Times New Roman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</w:t>
      </w:r>
    </w:p>
    <w:p w:rsidR="001F29C8" w:rsidRPr="00D643A4" w:rsidP="001F29C8">
      <w:pPr>
        <w:autoSpaceDE w:val="0"/>
        <w:autoSpaceDN w:val="0"/>
        <w:adjustRightInd w:val="0"/>
        <w:jc w:val="both"/>
        <w:rPr>
          <w:rFonts w:eastAsia="Times New Roman"/>
        </w:rPr>
      </w:pPr>
      <w:r w:rsidRPr="00D643A4">
        <w:rPr>
          <w:rFonts w:eastAsia="Times New Roman"/>
        </w:rPr>
        <w:t xml:space="preserve">грамма на один литр крови, либо в случае наличия наркотических средств или психотропных веществ в организме человека (в ред. Федерального </w:t>
      </w:r>
      <w:hyperlink r:id="rId5" w:history="1">
        <w:r w:rsidRPr="00D643A4">
          <w:rPr>
            <w:rFonts w:eastAsia="Times New Roman"/>
            <w:color w:val="0000FF"/>
          </w:rPr>
          <w:t>закона</w:t>
        </w:r>
      </w:hyperlink>
      <w:r w:rsidRPr="00D643A4">
        <w:rPr>
          <w:rFonts w:eastAsia="Times New Roman"/>
        </w:rPr>
        <w:t xml:space="preserve"> от 03.04.2018 N 62-ФЗ).</w:t>
      </w:r>
    </w:p>
    <w:p w:rsidR="001F29C8" w:rsidRPr="001F29C8" w:rsidP="001F29C8">
      <w:pPr>
        <w:autoSpaceDE w:val="0"/>
        <w:autoSpaceDN w:val="0"/>
        <w:adjustRightInd w:val="0"/>
        <w:ind w:firstLine="540"/>
        <w:jc w:val="both"/>
      </w:pPr>
      <w:r w:rsidRPr="00D643A4">
        <w:t xml:space="preserve"> </w:t>
      </w:r>
      <w:r w:rsidRPr="00D643A4">
        <w:t xml:space="preserve">Согласно ч. 1.1. ст. 27.12 </w:t>
      </w:r>
      <w:r w:rsidRPr="00D643A4">
        <w:t>КоАП</w:t>
      </w:r>
      <w:r w:rsidRPr="00D643A4">
        <w:t xml:space="preserve">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D643A4">
          <w:rPr>
            <w:color w:val="000000"/>
          </w:rPr>
          <w:t>статьей 12.24</w:t>
        </w:r>
      </w:hyperlink>
      <w:r w:rsidRPr="00D643A4"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D643A4">
          <w:rPr>
            <w:color w:val="000000"/>
          </w:rPr>
          <w:t>частью 6</w:t>
        </w:r>
      </w:hyperlink>
      <w:r w:rsidRPr="00D643A4">
        <w:t xml:space="preserve"> настоящей статьи</w:t>
      </w:r>
      <w:r w:rsidRPr="00D643A4">
        <w:t xml:space="preserve">. Освидетельствование на состояние </w:t>
      </w:r>
    </w:p>
    <w:p w:rsidR="001F29C8" w:rsidRPr="00D643A4" w:rsidP="001F29C8">
      <w:pPr>
        <w:autoSpaceDE w:val="0"/>
        <w:autoSpaceDN w:val="0"/>
        <w:adjustRightInd w:val="0"/>
        <w:jc w:val="both"/>
      </w:pPr>
      <w:r w:rsidRPr="00D643A4">
        <w:t xml:space="preserve">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D643A4">
          <w:rPr>
            <w:color w:val="000000"/>
          </w:rPr>
          <w:t>порядке</w:t>
        </w:r>
      </w:hyperlink>
      <w:r w:rsidRPr="00D643A4">
        <w:rPr>
          <w:color w:val="000000"/>
        </w:rPr>
        <w:t xml:space="preserve">, </w:t>
      </w:r>
      <w:r w:rsidRPr="00D643A4">
        <w:t>установленном Правительством Российской Федерации.</w:t>
      </w:r>
    </w:p>
    <w:p w:rsidR="001F29C8" w:rsidRPr="00D643A4" w:rsidP="001F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643A4"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 освидетельствование  на состояние алкогольного опьянения  утвержден </w:t>
      </w:r>
      <w:r w:rsidRPr="00D643A4">
        <w:rPr>
          <w:rFonts w:eastAsiaTheme="minorHAnsi"/>
          <w:lang w:eastAsia="en-US"/>
        </w:rPr>
        <w:t>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</w:t>
      </w:r>
      <w:r w:rsidRPr="00D643A4">
        <w:rPr>
          <w:rFonts w:eastAsiaTheme="minorHAnsi"/>
          <w:lang w:eastAsia="en-US"/>
        </w:rPr>
        <w:t xml:space="preserve"> результатов, направления на медицинское освидетельствование на состояние опьянения"</w:t>
      </w:r>
      <w:r>
        <w:rPr>
          <w:rFonts w:eastAsiaTheme="minorHAnsi"/>
          <w:lang w:eastAsia="en-US"/>
        </w:rPr>
        <w:t xml:space="preserve"> -</w:t>
      </w:r>
      <w:r w:rsidRPr="00D643A4">
        <w:rPr>
          <w:rFonts w:eastAsiaTheme="minorHAnsi"/>
          <w:lang w:eastAsia="en-US"/>
        </w:rPr>
        <w:t xml:space="preserve"> далее Правила) </w:t>
      </w:r>
      <w:r w:rsidRPr="00D643A4">
        <w:rPr>
          <w:rFonts w:eastAsiaTheme="minorHAnsi"/>
          <w:lang w:eastAsia="en-US"/>
        </w:rPr>
        <w:t>вступившими</w:t>
      </w:r>
      <w:r w:rsidRPr="00D643A4">
        <w:rPr>
          <w:rFonts w:eastAsiaTheme="minorHAnsi"/>
          <w:lang w:eastAsia="en-US"/>
        </w:rPr>
        <w:t xml:space="preserve"> в законную силу 01.03.2023 года.</w:t>
      </w:r>
      <w:r w:rsidRPr="00D643A4">
        <w:t xml:space="preserve"> </w:t>
      </w:r>
    </w:p>
    <w:p w:rsidR="001F29C8" w:rsidRPr="00D643A4" w:rsidP="00151350">
      <w:pPr>
        <w:jc w:val="both"/>
        <w:rPr>
          <w:color w:val="000000"/>
        </w:rPr>
      </w:pPr>
      <w:r>
        <w:t xml:space="preserve">        </w:t>
      </w:r>
      <w:r w:rsidRPr="00D643A4">
        <w:t>Как следует из  протокола об отстранении от управ</w:t>
      </w:r>
      <w:r w:rsidR="000402EF">
        <w:t xml:space="preserve">ления транспортным средством 26 </w:t>
      </w:r>
      <w:r w:rsidR="008F3F26">
        <w:t xml:space="preserve">УУ № 062723 от 21.01.2023 </w:t>
      </w:r>
      <w:r w:rsidRPr="00D643A4">
        <w:t xml:space="preserve">водитель </w:t>
      </w:r>
      <w:r w:rsidR="008F3F26">
        <w:rPr>
          <w:color w:val="000000"/>
        </w:rPr>
        <w:t>А</w:t>
      </w:r>
      <w:r w:rsidR="006D601D">
        <w:rPr>
          <w:color w:val="000000"/>
        </w:rPr>
        <w:t xml:space="preserve">.  </w:t>
      </w:r>
      <w:r w:rsidRPr="00D643A4">
        <w:rPr>
          <w:color w:val="000000"/>
        </w:rPr>
        <w:t xml:space="preserve"> управлял транспортным средством  </w:t>
      </w:r>
      <w:r w:rsidR="008F3F26">
        <w:rPr>
          <w:color w:val="000000"/>
        </w:rPr>
        <w:t>Рендж</w:t>
      </w:r>
      <w:r w:rsidR="008F3F26">
        <w:rPr>
          <w:color w:val="000000"/>
        </w:rPr>
        <w:t xml:space="preserve"> </w:t>
      </w:r>
      <w:r w:rsidR="008F3F26">
        <w:rPr>
          <w:color w:val="000000"/>
        </w:rPr>
        <w:t>Ровер</w:t>
      </w:r>
      <w:r w:rsidR="008F3F26">
        <w:rPr>
          <w:color w:val="000000"/>
        </w:rPr>
        <w:t xml:space="preserve"> государственный регистрационный знак </w:t>
      </w:r>
      <w:r w:rsidR="006D601D">
        <w:rPr>
          <w:color w:val="000000"/>
        </w:rPr>
        <w:t xml:space="preserve">*** </w:t>
      </w:r>
      <w:r w:rsidRPr="00D643A4">
        <w:rPr>
          <w:color w:val="000000"/>
        </w:rPr>
        <w:t xml:space="preserve"> </w:t>
      </w:r>
      <w:r w:rsidRPr="00D643A4">
        <w:t xml:space="preserve">был остановлен </w:t>
      </w:r>
      <w:r w:rsidRPr="00D643A4">
        <w:rPr>
          <w:color w:val="000000"/>
        </w:rPr>
        <w:t xml:space="preserve">в </w:t>
      </w:r>
      <w:r w:rsidR="008F3F26">
        <w:rPr>
          <w:color w:val="000000"/>
        </w:rPr>
        <w:t>г. Е</w:t>
      </w:r>
      <w:r w:rsidR="006D601D">
        <w:rPr>
          <w:color w:val="000000"/>
        </w:rPr>
        <w:t xml:space="preserve"> </w:t>
      </w:r>
      <w:r w:rsidR="008F3F26">
        <w:rPr>
          <w:color w:val="000000"/>
        </w:rPr>
        <w:t xml:space="preserve"> ул. Н</w:t>
      </w:r>
      <w:r w:rsidR="006D601D">
        <w:rPr>
          <w:color w:val="000000"/>
        </w:rPr>
        <w:t xml:space="preserve">  </w:t>
      </w:r>
      <w:r w:rsidR="008F3F26">
        <w:rPr>
          <w:color w:val="000000"/>
        </w:rPr>
        <w:t>, 4,</w:t>
      </w:r>
      <w:r w:rsidRPr="00D643A4">
        <w:rPr>
          <w:color w:val="000000"/>
        </w:rPr>
        <w:t xml:space="preserve"> и </w:t>
      </w:r>
      <w:r w:rsidRPr="00D643A4">
        <w:t xml:space="preserve">отстранен от управления транспортного средства </w:t>
      </w:r>
      <w:r w:rsidR="008F3F26">
        <w:t>в 05 часов 05 минут 21.01.2023 года,</w:t>
      </w:r>
      <w:r w:rsidRPr="00D643A4">
        <w:t xml:space="preserve"> основанием для отстранения  от управления транспортным средством явились выявленные у него признаки опьянения – </w:t>
      </w:r>
      <w:r w:rsidRPr="00D643A4">
        <w:rPr>
          <w:color w:val="000000"/>
        </w:rPr>
        <w:t>запаха</w:t>
      </w:r>
      <w:r w:rsidRPr="00D643A4">
        <w:rPr>
          <w:color w:val="000000"/>
        </w:rPr>
        <w:t xml:space="preserve"> алкоголя из полости рта, неустойчивость позы, нарушение речи,</w:t>
      </w:r>
      <w:r w:rsidR="00B82F4F">
        <w:rPr>
          <w:color w:val="000000"/>
        </w:rPr>
        <w:t xml:space="preserve"> при отстранении от управления т/с</w:t>
      </w:r>
      <w:r w:rsidRPr="00D643A4">
        <w:rPr>
          <w:color w:val="000000"/>
        </w:rPr>
        <w:t xml:space="preserve"> проводилась </w:t>
      </w:r>
      <w:r w:rsidRPr="00D643A4">
        <w:rPr>
          <w:color w:val="000000"/>
        </w:rPr>
        <w:t>видеофиксация</w:t>
      </w:r>
      <w:r w:rsidRPr="00D643A4">
        <w:rPr>
          <w:color w:val="000000"/>
        </w:rPr>
        <w:t>, что зафиксировано в протоколе об отстранении от управления транспортным средством</w:t>
      </w:r>
      <w:r w:rsidRPr="00D643A4">
        <w:rPr>
          <w:color w:val="000000"/>
        </w:rPr>
        <w:t>.</w:t>
      </w:r>
      <w:r w:rsidRPr="00D643A4">
        <w:rPr>
          <w:color w:val="000000"/>
        </w:rPr>
        <w:t xml:space="preserve"> (</w:t>
      </w:r>
      <w:r w:rsidRPr="00D643A4">
        <w:rPr>
          <w:color w:val="000000"/>
        </w:rPr>
        <w:t>л</w:t>
      </w:r>
      <w:r w:rsidRPr="00D643A4">
        <w:rPr>
          <w:color w:val="000000"/>
        </w:rPr>
        <w:t>.д.</w:t>
      </w:r>
      <w:r w:rsidR="00E10F87">
        <w:rPr>
          <w:color w:val="000000"/>
        </w:rPr>
        <w:t>3</w:t>
      </w:r>
      <w:r w:rsidRPr="00D643A4">
        <w:rPr>
          <w:color w:val="000000"/>
        </w:rPr>
        <w:t>)</w:t>
      </w:r>
    </w:p>
    <w:p w:rsidR="001F29C8" w:rsidRPr="00D643A4" w:rsidP="001F29C8">
      <w:pPr>
        <w:tabs>
          <w:tab w:val="left" w:pos="9720"/>
        </w:tabs>
        <w:suppressAutoHyphens/>
        <w:ind w:right="-2"/>
        <w:jc w:val="both"/>
      </w:pPr>
      <w:r w:rsidRPr="00D643A4">
        <w:rPr>
          <w:color w:val="000000"/>
        </w:rPr>
        <w:t xml:space="preserve">           </w:t>
      </w:r>
      <w:r w:rsidRPr="00D643A4">
        <w:t xml:space="preserve">В связи с наличием достаточных оснований полагать, что водитель </w:t>
      </w:r>
      <w:r w:rsidR="008F3F26">
        <w:rPr>
          <w:color w:val="000000"/>
        </w:rPr>
        <w:t>А</w:t>
      </w:r>
      <w:r w:rsidR="006D601D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Pr="00D643A4">
        <w:t xml:space="preserve">находится в состоянии опьянения, сотрудником ДПС ГИБДД </w:t>
      </w:r>
      <w:r w:rsidR="008F3F26">
        <w:t>г. Ессентуки</w:t>
      </w:r>
      <w:r w:rsidR="00B82F4F">
        <w:t xml:space="preserve"> С</w:t>
      </w:r>
      <w:r w:rsidR="006D601D">
        <w:t xml:space="preserve">,  </w:t>
      </w:r>
      <w:r w:rsidR="008F3F26">
        <w:t xml:space="preserve"> </w:t>
      </w:r>
      <w:r w:rsidR="00B82F4F">
        <w:t>А</w:t>
      </w:r>
      <w:r w:rsidR="006D601D">
        <w:t xml:space="preserve">.  </w:t>
      </w:r>
      <w:r w:rsidRPr="00D643A4">
        <w:t xml:space="preserve"> было предложено пройти освидетельствование на состояние алкогольного опьянения, на что </w:t>
      </w:r>
      <w:r w:rsidR="008F3F26">
        <w:rPr>
          <w:color w:val="000000"/>
        </w:rPr>
        <w:t>А</w:t>
      </w:r>
      <w:r w:rsidR="006D601D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Pr="00D643A4">
        <w:t xml:space="preserve">согласился, </w:t>
      </w:r>
      <w:r>
        <w:t xml:space="preserve">что подтверждается </w:t>
      </w:r>
      <w:r w:rsidRPr="00D643A4">
        <w:t xml:space="preserve">исследованной </w:t>
      </w:r>
      <w:r w:rsidRPr="00D643A4">
        <w:t>видеофиксаци</w:t>
      </w:r>
      <w:r>
        <w:t>ей</w:t>
      </w:r>
      <w:r w:rsidRPr="00D643A4">
        <w:t xml:space="preserve"> проведенных должностным лицом процессуальных действий и материалов дела. </w:t>
      </w:r>
      <w:r w:rsidRPr="00D643A4">
        <w:tab/>
        <w:t xml:space="preserve"> </w:t>
      </w:r>
    </w:p>
    <w:p w:rsidR="001F29C8" w:rsidRPr="00D643A4" w:rsidP="001F29C8">
      <w:pPr>
        <w:tabs>
          <w:tab w:val="left" w:pos="9720"/>
        </w:tabs>
        <w:suppressAutoHyphens/>
        <w:ind w:right="-2"/>
        <w:jc w:val="both"/>
      </w:pPr>
      <w:r w:rsidRPr="00D643A4">
        <w:t xml:space="preserve">          Наличие алкогольного опьянения у водителя </w:t>
      </w:r>
      <w:r w:rsidR="008F3F26">
        <w:rPr>
          <w:color w:val="000000"/>
        </w:rPr>
        <w:t>А</w:t>
      </w:r>
      <w:r w:rsidR="006D601D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Pr="00D643A4">
        <w:t xml:space="preserve">подтверждается  актом освидетельствования на состояние алкогольного опьянения </w:t>
      </w:r>
      <w:r w:rsidR="00E10F87">
        <w:t>26 ВУ № 025694</w:t>
      </w:r>
      <w:r w:rsidRPr="00D643A4">
        <w:t xml:space="preserve"> года, согласно которому наличие абсолютного этилового спирта в выдыхаемом воздухе у </w:t>
      </w:r>
      <w:r w:rsidR="00E10F87">
        <w:rPr>
          <w:color w:val="000000"/>
        </w:rPr>
        <w:t>А</w:t>
      </w:r>
      <w:r w:rsidR="006D601D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Pr="00D643A4">
        <w:t xml:space="preserve"> составило – </w:t>
      </w:r>
      <w:r w:rsidR="00E10F87">
        <w:t>0,424 мг/л</w:t>
      </w:r>
      <w:r w:rsidRPr="00D643A4">
        <w:t>, что подтверждается  также бумажным носителем с записью результатов исследования</w:t>
      </w:r>
      <w:r w:rsidRPr="00D643A4">
        <w:t>.</w:t>
      </w:r>
      <w:r w:rsidRPr="00D643A4">
        <w:t xml:space="preserve"> (</w:t>
      </w:r>
      <w:r w:rsidRPr="00D643A4">
        <w:t>л</w:t>
      </w:r>
      <w:r w:rsidRPr="00D643A4">
        <w:t>.д.</w:t>
      </w:r>
      <w:r w:rsidR="00E10F87">
        <w:t>4,5</w:t>
      </w:r>
      <w:r w:rsidRPr="00D643A4">
        <w:t>)</w:t>
      </w:r>
    </w:p>
    <w:p w:rsidR="001F29C8" w:rsidRPr="00D643A4" w:rsidP="001F29C8">
      <w:pPr>
        <w:autoSpaceDE w:val="0"/>
        <w:autoSpaceDN w:val="0"/>
        <w:adjustRightInd w:val="0"/>
        <w:ind w:right="-2" w:firstLine="540"/>
        <w:jc w:val="both"/>
      </w:pPr>
      <w:r>
        <w:rPr>
          <w:color w:val="000000"/>
        </w:rPr>
        <w:t>А</w:t>
      </w:r>
      <w:r w:rsidR="006D601D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="00B82F4F">
        <w:t xml:space="preserve">согласился </w:t>
      </w:r>
      <w:r w:rsidRPr="00D643A4">
        <w:t>с результатами освидетельствования на состояние алкогольного опьянения, о ч</w:t>
      </w:r>
      <w:r>
        <w:t xml:space="preserve">ем написал в Акте и  расписался, также подписал бумажный носитель с результатами исследования. </w:t>
      </w:r>
      <w:r w:rsidRPr="00D643A4">
        <w:t xml:space="preserve"> </w:t>
      </w:r>
    </w:p>
    <w:p w:rsidR="00151350" w:rsidP="001F29C8">
      <w:pPr>
        <w:tabs>
          <w:tab w:val="left" w:pos="720"/>
        </w:tabs>
        <w:suppressAutoHyphens/>
        <w:ind w:right="21"/>
        <w:jc w:val="both"/>
      </w:pPr>
      <w:r w:rsidRPr="00D643A4">
        <w:t xml:space="preserve">         Транспортное средство </w:t>
      </w:r>
      <w:r w:rsidR="00766CAE">
        <w:rPr>
          <w:color w:val="000000"/>
        </w:rPr>
        <w:t>Рендж</w:t>
      </w:r>
      <w:r w:rsidR="00766CAE">
        <w:rPr>
          <w:color w:val="000000"/>
        </w:rPr>
        <w:t xml:space="preserve"> </w:t>
      </w:r>
      <w:r w:rsidR="00766CAE">
        <w:rPr>
          <w:color w:val="000000"/>
        </w:rPr>
        <w:t>Ровер</w:t>
      </w:r>
      <w:r w:rsidR="00766CAE">
        <w:rPr>
          <w:color w:val="000000"/>
        </w:rPr>
        <w:t xml:space="preserve"> государственный регистрационный знак </w:t>
      </w:r>
      <w:r w:rsidR="006D601D">
        <w:rPr>
          <w:color w:val="000000"/>
        </w:rPr>
        <w:t>***</w:t>
      </w:r>
      <w:r w:rsidR="00766CAE">
        <w:rPr>
          <w:color w:val="000000"/>
        </w:rPr>
        <w:t xml:space="preserve"> </w:t>
      </w:r>
      <w:r w:rsidRPr="00D643A4">
        <w:rPr>
          <w:color w:val="000000"/>
        </w:rPr>
        <w:t xml:space="preserve">было задержано и эвакуировано на специализированную стоянку </w:t>
      </w:r>
      <w:r w:rsidR="00766CAE">
        <w:rPr>
          <w:color w:val="000000"/>
        </w:rPr>
        <w:t>г. Е</w:t>
      </w:r>
      <w:r w:rsidR="006D601D">
        <w:rPr>
          <w:color w:val="000000"/>
        </w:rPr>
        <w:t xml:space="preserve"> </w:t>
      </w:r>
      <w:r w:rsidR="00766CAE">
        <w:rPr>
          <w:color w:val="000000"/>
        </w:rPr>
        <w:t xml:space="preserve"> ул. </w:t>
      </w:r>
      <w:r w:rsidR="00766CAE">
        <w:rPr>
          <w:color w:val="000000"/>
        </w:rPr>
        <w:t>Боргутснское</w:t>
      </w:r>
      <w:r w:rsidR="00766CAE">
        <w:rPr>
          <w:color w:val="000000"/>
        </w:rPr>
        <w:t xml:space="preserve"> шоссе, 20,</w:t>
      </w:r>
      <w:r w:rsidRPr="00D643A4">
        <w:rPr>
          <w:color w:val="000000"/>
        </w:rPr>
        <w:t xml:space="preserve"> что подтверждается протоколом о задержании транспортного средства </w:t>
      </w:r>
      <w:r w:rsidR="00766CAE">
        <w:rPr>
          <w:color w:val="000000"/>
        </w:rPr>
        <w:t>26 ММ № 290388 от 21.01.2023</w:t>
      </w:r>
      <w:r w:rsidRPr="00D643A4">
        <w:rPr>
          <w:color w:val="000000"/>
        </w:rPr>
        <w:t xml:space="preserve"> года, </w:t>
      </w:r>
      <w:r>
        <w:rPr>
          <w:color w:val="000000"/>
        </w:rPr>
        <w:t xml:space="preserve">протокол подписан </w:t>
      </w:r>
      <w:r w:rsidR="00766CAE">
        <w:rPr>
          <w:color w:val="000000"/>
        </w:rPr>
        <w:t>А</w:t>
      </w:r>
      <w:r w:rsidR="006D601D">
        <w:rPr>
          <w:color w:val="000000"/>
        </w:rPr>
        <w:t xml:space="preserve">.  </w:t>
      </w:r>
      <w:r>
        <w:rPr>
          <w:color w:val="000000"/>
        </w:rPr>
        <w:t xml:space="preserve"> без замечаний, из </w:t>
      </w:r>
      <w:r w:rsidRPr="00D643A4">
        <w:rPr>
          <w:color w:val="000000"/>
        </w:rPr>
        <w:t xml:space="preserve">исследованной </w:t>
      </w:r>
      <w:r w:rsidRPr="00D643A4">
        <w:rPr>
          <w:color w:val="000000"/>
        </w:rPr>
        <w:t>видеофиксаци</w:t>
      </w:r>
      <w:r>
        <w:rPr>
          <w:color w:val="000000"/>
        </w:rPr>
        <w:t>и</w:t>
      </w:r>
      <w:r>
        <w:rPr>
          <w:color w:val="000000"/>
        </w:rPr>
        <w:t xml:space="preserve"> следует, что транспортное ср</w:t>
      </w:r>
      <w:r w:rsidR="00766CAE">
        <w:rPr>
          <w:color w:val="000000"/>
        </w:rPr>
        <w:t>едство задержано и эвакуировано, протокол А</w:t>
      </w:r>
      <w:r w:rsidR="006D601D">
        <w:rPr>
          <w:color w:val="000000"/>
        </w:rPr>
        <w:t xml:space="preserve">.  </w:t>
      </w:r>
      <w:r w:rsidR="00766CAE">
        <w:rPr>
          <w:color w:val="000000"/>
        </w:rPr>
        <w:t xml:space="preserve"> подписан, копия вручена</w:t>
      </w:r>
      <w:r w:rsidR="00766CAE">
        <w:rPr>
          <w:color w:val="000000"/>
        </w:rPr>
        <w:t>.</w:t>
      </w:r>
      <w:r>
        <w:rPr>
          <w:color w:val="000000"/>
        </w:rPr>
        <w:t xml:space="preserve"> </w:t>
      </w:r>
      <w:r w:rsidRPr="00D643A4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л</w:t>
      </w:r>
      <w:r>
        <w:rPr>
          <w:color w:val="000000"/>
        </w:rPr>
        <w:t>.д.</w:t>
      </w:r>
      <w:r w:rsidR="00766CAE">
        <w:rPr>
          <w:color w:val="000000"/>
        </w:rPr>
        <w:t>6</w:t>
      </w:r>
      <w:r>
        <w:rPr>
          <w:color w:val="000000"/>
        </w:rPr>
        <w:t>)</w:t>
      </w:r>
    </w:p>
    <w:p w:rsidR="001F29C8" w:rsidRPr="00885244" w:rsidP="001F29C8">
      <w:pPr>
        <w:tabs>
          <w:tab w:val="left" w:pos="720"/>
        </w:tabs>
        <w:suppressAutoHyphens/>
        <w:ind w:right="21"/>
        <w:jc w:val="both"/>
      </w:pPr>
      <w:r>
        <w:tab/>
      </w:r>
      <w:r w:rsidRPr="00885244">
        <w:rPr>
          <w:color w:val="000000"/>
        </w:rPr>
        <w:t xml:space="preserve">Согласно предоставленным процессуальным документам административный материал в отношении </w:t>
      </w:r>
      <w:r w:rsidR="00766CAE">
        <w:t>А</w:t>
      </w:r>
      <w:r w:rsidR="006D601D">
        <w:t xml:space="preserve">.  </w:t>
      </w:r>
      <w:r w:rsidRPr="00885244">
        <w:t xml:space="preserve"> в совершении правонарушения предусмотренного </w:t>
      </w:r>
      <w:r w:rsidRPr="00885244">
        <w:t>ч</w:t>
      </w:r>
      <w:r w:rsidRPr="00885244">
        <w:t xml:space="preserve">. 1 ст. 12.26 </w:t>
      </w:r>
      <w:r w:rsidRPr="00885244">
        <w:t>КоАП</w:t>
      </w:r>
      <w:r w:rsidRPr="00885244">
        <w:t xml:space="preserve"> РФ был составлен без участия понятых, с применением видеозаписи для фиксации совершения процессуальных действий.</w:t>
      </w:r>
    </w:p>
    <w:p w:rsidR="001F29C8" w:rsidRPr="00885244" w:rsidP="001F29C8">
      <w:pPr>
        <w:ind w:firstLine="708"/>
        <w:jc w:val="both"/>
      </w:pPr>
      <w:r w:rsidRPr="00885244">
        <w:t xml:space="preserve">В силу ст. 25.7 </w:t>
      </w:r>
      <w:r w:rsidRPr="00885244">
        <w:t>КоАП</w:t>
      </w:r>
      <w:r w:rsidRPr="00885244">
        <w:t xml:space="preserve"> РФ, в случаях, предусмотренных главой 27 и статьей 28.1.1 </w:t>
      </w:r>
      <w:r w:rsidRPr="00885244">
        <w:t>КоАП</w:t>
      </w:r>
      <w:r w:rsidRPr="00885244">
        <w:t xml:space="preserve"> РФ, обязательно присутствие понятых или применение видеозаписи. </w:t>
      </w:r>
    </w:p>
    <w:p w:rsidR="001F29C8" w:rsidRPr="00885244" w:rsidP="00151350">
      <w:pPr>
        <w:ind w:firstLine="75"/>
        <w:jc w:val="both"/>
      </w:pPr>
      <w:r w:rsidRPr="00885244">
        <w:t xml:space="preserve">         </w:t>
      </w:r>
      <w:r>
        <w:t xml:space="preserve"> </w:t>
      </w:r>
      <w:r w:rsidRPr="00885244"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</w:t>
      </w:r>
    </w:p>
    <w:p w:rsidR="001F29C8" w:rsidRPr="00885244" w:rsidP="00766CAE">
      <w:pPr>
        <w:pStyle w:val="ConsPlusNormal"/>
        <w:ind w:right="2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24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мер обеспечения производства по делу об административном правонарушении  в отношении </w:t>
      </w:r>
      <w:r w:rsidR="00766CAE">
        <w:rPr>
          <w:rFonts w:ascii="Times New Roman" w:hAnsi="Times New Roman" w:cs="Times New Roman"/>
          <w:sz w:val="24"/>
          <w:szCs w:val="24"/>
        </w:rPr>
        <w:t>А</w:t>
      </w:r>
      <w:r w:rsidR="006D601D">
        <w:rPr>
          <w:rFonts w:ascii="Times New Roman" w:hAnsi="Times New Roman" w:cs="Times New Roman"/>
          <w:sz w:val="24"/>
          <w:szCs w:val="24"/>
        </w:rPr>
        <w:t xml:space="preserve">.  </w:t>
      </w:r>
      <w:r w:rsidRPr="00885244">
        <w:rPr>
          <w:sz w:val="24"/>
          <w:szCs w:val="24"/>
        </w:rPr>
        <w:t xml:space="preserve">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в соответствии с действующим административным законодательством, с применением видеозаписи, о чем сделана соответствующая запись: в протоколе об отстранении от управления транспортным средством, </w:t>
      </w:r>
      <w:r>
        <w:rPr>
          <w:rFonts w:ascii="Times New Roman" w:hAnsi="Times New Roman" w:cs="Times New Roman"/>
          <w:color w:val="000000"/>
          <w:sz w:val="24"/>
          <w:szCs w:val="24"/>
        </w:rPr>
        <w:t>в акте освидетельствования на состояние алкогольного опьянения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,  что согласуется с требованиями, предусмотренными ст. 27.12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 РФ. </w:t>
      </w:r>
    </w:p>
    <w:p w:rsidR="00981978" w:rsidP="001F29C8">
      <w:pPr>
        <w:tabs>
          <w:tab w:val="left" w:pos="720"/>
        </w:tabs>
        <w:suppressAutoHyphens/>
        <w:ind w:right="21"/>
        <w:jc w:val="both"/>
      </w:pPr>
      <w:r>
        <w:tab/>
      </w:r>
      <w:r w:rsidRPr="00D643A4">
        <w:t>В  судеб</w:t>
      </w:r>
      <w:r w:rsidR="00766CAE">
        <w:t>ном заседании судом исследован 1 С</w:t>
      </w:r>
      <w:r w:rsidR="00766CAE">
        <w:t>Д</w:t>
      </w:r>
      <w:r w:rsidRPr="00D643A4">
        <w:t>-</w:t>
      </w:r>
      <w:r w:rsidRPr="00D643A4">
        <w:t xml:space="preserve"> диск с участием защитника </w:t>
      </w:r>
      <w:r w:rsidR="00766CAE">
        <w:t>Г</w:t>
      </w:r>
      <w:r w:rsidR="006D601D">
        <w:t xml:space="preserve">.  </w:t>
      </w:r>
      <w:r w:rsidR="00766CAE">
        <w:t>, А</w:t>
      </w:r>
      <w:r w:rsidR="006D601D">
        <w:t xml:space="preserve">.  </w:t>
      </w:r>
      <w:r w:rsidRPr="00D643A4">
        <w:rPr>
          <w:color w:val="000000"/>
        </w:rPr>
        <w:t xml:space="preserve">на техническом устройстве </w:t>
      </w:r>
      <w:r w:rsidRPr="00D643A4">
        <w:rPr>
          <w:color w:val="000000"/>
          <w:lang w:val="en-US"/>
        </w:rPr>
        <w:t>AMD</w:t>
      </w:r>
      <w:r w:rsidRPr="00D643A4">
        <w:rPr>
          <w:color w:val="000000"/>
        </w:rPr>
        <w:t xml:space="preserve"> </w:t>
      </w:r>
      <w:r w:rsidRPr="00D643A4">
        <w:rPr>
          <w:color w:val="000000"/>
          <w:lang w:val="en-US"/>
        </w:rPr>
        <w:t>Ryzen</w:t>
      </w:r>
      <w:r w:rsidRPr="00D643A4">
        <w:rPr>
          <w:color w:val="000000"/>
        </w:rPr>
        <w:t xml:space="preserve"> 5 3400</w:t>
      </w:r>
      <w:r w:rsidRPr="00D643A4">
        <w:rPr>
          <w:color w:val="000000"/>
          <w:lang w:val="en-US"/>
        </w:rPr>
        <w:t>G</w:t>
      </w:r>
      <w:r w:rsidRPr="00D643A4">
        <w:rPr>
          <w:color w:val="000000"/>
        </w:rPr>
        <w:t xml:space="preserve"> </w:t>
      </w:r>
      <w:r w:rsidRPr="00D643A4">
        <w:rPr>
          <w:color w:val="000000"/>
          <w:lang w:val="en-US"/>
        </w:rPr>
        <w:t>with</w:t>
      </w:r>
      <w:r w:rsidRPr="00D643A4">
        <w:rPr>
          <w:color w:val="000000"/>
        </w:rPr>
        <w:t xml:space="preserve"> </w:t>
      </w:r>
      <w:r w:rsidRPr="00D643A4">
        <w:rPr>
          <w:color w:val="000000"/>
          <w:lang w:val="en-US"/>
        </w:rPr>
        <w:t>Vega</w:t>
      </w:r>
      <w:r w:rsidRPr="00D643A4">
        <w:rPr>
          <w:color w:val="000000"/>
        </w:rPr>
        <w:t xml:space="preserve"> </w:t>
      </w:r>
      <w:r w:rsidRPr="00D643A4">
        <w:rPr>
          <w:color w:val="000000"/>
          <w:lang w:val="en-US"/>
        </w:rPr>
        <w:t>Graphics</w:t>
      </w:r>
      <w:r w:rsidRPr="00D643A4">
        <w:rPr>
          <w:color w:val="000000"/>
        </w:rPr>
        <w:t xml:space="preserve"> с </w:t>
      </w:r>
      <w:r w:rsidR="00766CAE">
        <w:rPr>
          <w:color w:val="000000"/>
        </w:rPr>
        <w:t xml:space="preserve">4 </w:t>
      </w:r>
      <w:r w:rsidRPr="00D643A4">
        <w:rPr>
          <w:color w:val="000000"/>
        </w:rPr>
        <w:t>видеофайлами</w:t>
      </w:r>
      <w:r w:rsidRPr="00D643A4">
        <w:t>, на которых зафиксировано процедура отстранения от управления т/с</w:t>
      </w:r>
      <w:r w:rsidRPr="00766CAE" w:rsidR="00766CAE">
        <w:rPr>
          <w:color w:val="000000"/>
        </w:rPr>
        <w:t xml:space="preserve"> </w:t>
      </w:r>
      <w:r w:rsidR="00766CAE">
        <w:rPr>
          <w:color w:val="000000"/>
        </w:rPr>
        <w:t>Рендж</w:t>
      </w:r>
      <w:r w:rsidR="00766CAE">
        <w:rPr>
          <w:color w:val="000000"/>
        </w:rPr>
        <w:t xml:space="preserve"> </w:t>
      </w:r>
      <w:r w:rsidR="00766CAE">
        <w:rPr>
          <w:color w:val="000000"/>
        </w:rPr>
        <w:t>Ровер</w:t>
      </w:r>
      <w:r w:rsidR="00766CAE">
        <w:rPr>
          <w:color w:val="000000"/>
        </w:rPr>
        <w:t xml:space="preserve"> государственный регистрационный знак </w:t>
      </w:r>
      <w:r w:rsidR="006D601D">
        <w:rPr>
          <w:color w:val="000000"/>
        </w:rPr>
        <w:t>***</w:t>
      </w:r>
      <w:r w:rsidRPr="00D643A4">
        <w:t xml:space="preserve"> водителя </w:t>
      </w:r>
      <w:r w:rsidR="00766CAE">
        <w:t>А</w:t>
      </w:r>
      <w:r w:rsidR="006D601D">
        <w:t xml:space="preserve">. </w:t>
      </w:r>
      <w:r w:rsidR="00766CAE">
        <w:t>, установление его личности, время и место остановки транспортного средства. А</w:t>
      </w:r>
      <w:r w:rsidR="006D601D">
        <w:t xml:space="preserve">.  </w:t>
      </w:r>
      <w:r w:rsidR="00766CAE">
        <w:t xml:space="preserve"> должностным лицом разъяснены процессуальные права по ст. 25.1 </w:t>
      </w:r>
      <w:r w:rsidR="00766CAE">
        <w:t>КоАП</w:t>
      </w:r>
      <w:r w:rsidR="00766CAE">
        <w:t xml:space="preserve"> РФ, ст. 51 Конституции РФ</w:t>
      </w:r>
      <w:r>
        <w:t>, указано, что имеются</w:t>
      </w:r>
      <w:r w:rsidR="0095697C">
        <w:t xml:space="preserve"> у него </w:t>
      </w:r>
      <w:r>
        <w:t xml:space="preserve"> признаки опьянения – запах алкоголя </w:t>
      </w:r>
      <w:r>
        <w:t>из</w:t>
      </w:r>
      <w:r>
        <w:t xml:space="preserve"> рта, нарушение речи, неустойчивость позы. </w:t>
      </w:r>
      <w:r>
        <w:t>А</w:t>
      </w:r>
      <w:r w:rsidR="006D601D">
        <w:t xml:space="preserve">.  </w:t>
      </w:r>
      <w:r>
        <w:t xml:space="preserve"> отстранен от управления т/с, протокол им подписан, копию получил.</w:t>
      </w:r>
      <w:r>
        <w:t xml:space="preserve"> Должностным лицом А</w:t>
      </w:r>
      <w:r w:rsidR="006D601D">
        <w:t xml:space="preserve">.  </w:t>
      </w:r>
      <w:r w:rsidR="00766CAE">
        <w:t xml:space="preserve"> </w:t>
      </w:r>
      <w:r w:rsidRPr="00D643A4">
        <w:t xml:space="preserve">направлен на </w:t>
      </w:r>
      <w:r w:rsidRPr="00D643A4">
        <w:t>освидетельствование</w:t>
      </w:r>
      <w:r w:rsidRPr="00D643A4">
        <w:t xml:space="preserve"> на состояние алкогольного опьянения, </w:t>
      </w:r>
      <w:r>
        <w:t>которое он согласился пройти, в ходе прохождения освидетельствования, А</w:t>
      </w:r>
      <w:r w:rsidR="006D601D">
        <w:t xml:space="preserve">.  </w:t>
      </w:r>
      <w:r>
        <w:t xml:space="preserve"> несколько раз продува</w:t>
      </w:r>
      <w:r w:rsidR="0095697C">
        <w:t>л</w:t>
      </w:r>
      <w:r>
        <w:t xml:space="preserve">, </w:t>
      </w:r>
      <w:r w:rsidR="0095697C">
        <w:t xml:space="preserve">но </w:t>
      </w:r>
      <w:r>
        <w:t>так как прерыва</w:t>
      </w:r>
      <w:r w:rsidR="0095697C">
        <w:t>л</w:t>
      </w:r>
      <w:r>
        <w:t xml:space="preserve"> выдох, в связи с чем не производи</w:t>
      </w:r>
      <w:r w:rsidR="0095697C">
        <w:t>лся</w:t>
      </w:r>
      <w:r>
        <w:t xml:space="preserve"> достаточный забор воздуха</w:t>
      </w:r>
      <w:r w:rsidR="0095697C">
        <w:t>,</w:t>
      </w:r>
      <w:r>
        <w:t xml:space="preserve"> о чем указано должностным лицом,  затем </w:t>
      </w:r>
      <w:r>
        <w:t>алкотектором</w:t>
      </w:r>
      <w:r>
        <w:t xml:space="preserve"> произведен</w:t>
      </w:r>
      <w:r w:rsidR="0095697C">
        <w:t xml:space="preserve"> достаточный</w:t>
      </w:r>
      <w:r>
        <w:t xml:space="preserve"> забор воздуха и выдан результат освидетельствования – 0,424 мг/л, распечатывается чек. А</w:t>
      </w:r>
      <w:r w:rsidR="006D601D">
        <w:t xml:space="preserve">.  </w:t>
      </w:r>
      <w:r>
        <w:t xml:space="preserve"> высказывает сомнения, в связи с чем, должностным лицом неоднократно разъясняется А</w:t>
      </w:r>
      <w:r w:rsidR="006D601D">
        <w:t xml:space="preserve">.  </w:t>
      </w:r>
      <w:r>
        <w:t xml:space="preserve">, что если он сомневается в результатах  освидетельствования, то тогда он будет направлен на медицинское </w:t>
      </w:r>
      <w:r>
        <w:t>освидетельствование</w:t>
      </w:r>
      <w:r>
        <w:t xml:space="preserve"> на состояние опьянения. Тогда А</w:t>
      </w:r>
      <w:r w:rsidR="006D601D">
        <w:t xml:space="preserve">.  </w:t>
      </w:r>
      <w:r>
        <w:t xml:space="preserve"> указал, что согласен с результатами освидетельствования и никуда он не поедет, написал в Акте, </w:t>
      </w:r>
      <w:r w:rsidR="0095697C">
        <w:t>ч</w:t>
      </w:r>
      <w:r>
        <w:t xml:space="preserve">то согласен и расписался, копия Акта ему вручена, затем составлен протокол об административном правонарушении по </w:t>
      </w:r>
      <w:r>
        <w:t>ч</w:t>
      </w:r>
      <w:r>
        <w:t xml:space="preserve">. 1 ст. 12.8 </w:t>
      </w:r>
      <w:r>
        <w:t>КоАП</w:t>
      </w:r>
      <w:r>
        <w:t xml:space="preserve"> РФ, от дачи объяснений А</w:t>
      </w:r>
      <w:r w:rsidR="006D601D">
        <w:t xml:space="preserve">.  </w:t>
      </w:r>
      <w:r>
        <w:t xml:space="preserve"> отказался, подписал протокол. </w:t>
      </w:r>
      <w:r w:rsidR="00C455A4">
        <w:t>Транспортное</w:t>
      </w:r>
      <w:r>
        <w:t xml:space="preserve"> средство задержано о чем </w:t>
      </w:r>
      <w:r w:rsidR="00C455A4">
        <w:t xml:space="preserve">составлен </w:t>
      </w:r>
      <w:r w:rsidR="00C455A4">
        <w:t>протокол</w:t>
      </w:r>
      <w:r w:rsidR="00C455A4">
        <w:t xml:space="preserve"> о задержании транспортного средства, протокол подписан А</w:t>
      </w:r>
      <w:r w:rsidR="006D601D">
        <w:t xml:space="preserve">.  </w:t>
      </w:r>
      <w:r w:rsidR="00C455A4">
        <w:t xml:space="preserve"> т/с эвакуировано. </w:t>
      </w:r>
      <w:r>
        <w:t xml:space="preserve">   </w:t>
      </w:r>
    </w:p>
    <w:p w:rsidR="00DF20B6" w:rsidRPr="00DF20B6" w:rsidP="00DF20B6">
      <w:pPr>
        <w:pStyle w:val="NormalWeb"/>
        <w:spacing w:before="0" w:beforeAutospacing="0" w:after="0" w:afterAutospacing="0"/>
        <w:ind w:firstLine="708"/>
        <w:jc w:val="both"/>
      </w:pPr>
      <w:r>
        <w:t xml:space="preserve">На видеозаписи подробно зафиксировано оформление административного материала по ст. 12.8 ч. 1 </w:t>
      </w:r>
      <w:r>
        <w:t>КоАП</w:t>
      </w:r>
      <w:r>
        <w:t xml:space="preserve"> РФ в отношении А</w:t>
      </w:r>
      <w:r w:rsidR="006D62D3">
        <w:t xml:space="preserve">.  </w:t>
      </w:r>
    </w:p>
    <w:p w:rsidR="001F29C8" w:rsidRPr="00D643A4" w:rsidP="006D62D3">
      <w:pPr>
        <w:shd w:val="clear" w:color="auto" w:fill="FFFFFF"/>
        <w:ind w:firstLine="708"/>
        <w:jc w:val="both"/>
      </w:pPr>
      <w:r w:rsidRPr="00D643A4">
        <w:rPr>
          <w:spacing w:val="-10"/>
        </w:rPr>
        <w:t xml:space="preserve">Таким образом,  данный административный материал в отношении </w:t>
      </w:r>
      <w:r w:rsidR="00BA3ACC">
        <w:rPr>
          <w:color w:val="000000"/>
        </w:rPr>
        <w:t>А</w:t>
      </w:r>
      <w:r w:rsidR="006D62D3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Pr="00D643A4">
        <w:rPr>
          <w:spacing w:val="-10"/>
        </w:rPr>
        <w:t xml:space="preserve">составлен с применением видеозаписи, что зафиксировано в процессуальных документах в соответствии с требованиями </w:t>
      </w:r>
      <w:r w:rsidRPr="00D643A4">
        <w:rPr>
          <w:spacing w:val="-10"/>
        </w:rPr>
        <w:t>ч</w:t>
      </w:r>
      <w:r w:rsidRPr="00D643A4">
        <w:rPr>
          <w:spacing w:val="-10"/>
        </w:rPr>
        <w:t xml:space="preserve">. 6 ст. 25.7 </w:t>
      </w:r>
      <w:r w:rsidRPr="00D643A4">
        <w:rPr>
          <w:spacing w:val="-10"/>
        </w:rPr>
        <w:t>КоАП</w:t>
      </w:r>
      <w:r w:rsidRPr="00D643A4">
        <w:rPr>
          <w:spacing w:val="-10"/>
        </w:rPr>
        <w:t xml:space="preserve"> РФ.  Видеозапись приобщена  к материалу. Любые фактические данные (дата, место, время и явно зафиксированное событие </w:t>
      </w:r>
      <w:r w:rsidRPr="00D643A4">
        <w:rPr>
          <w:spacing w:val="-3"/>
        </w:rPr>
        <w:t xml:space="preserve">правонарушения) могут содержаться в силу ст. 26.7 </w:t>
      </w:r>
      <w:r w:rsidRPr="00D643A4">
        <w:rPr>
          <w:spacing w:val="-3"/>
        </w:rPr>
        <w:t>КоАП</w:t>
      </w:r>
      <w:r w:rsidRPr="00D643A4">
        <w:rPr>
          <w:spacing w:val="-3"/>
        </w:rPr>
        <w:t xml:space="preserve"> РФ в документах, которые </w:t>
      </w:r>
      <w:r w:rsidRPr="00D643A4">
        <w:rPr>
          <w:spacing w:val="-4"/>
        </w:rPr>
        <w:t>признаются доказательствами, если сведения, изложенные в них</w:t>
      </w:r>
      <w:r w:rsidRPr="00D643A4">
        <w:rPr>
          <w:spacing w:val="-4"/>
        </w:rPr>
        <w:t>.</w:t>
      </w:r>
      <w:r w:rsidRPr="00D643A4">
        <w:rPr>
          <w:spacing w:val="-4"/>
        </w:rPr>
        <w:t xml:space="preserve"> </w:t>
      </w:r>
      <w:r w:rsidRPr="00D643A4">
        <w:rPr>
          <w:spacing w:val="-4"/>
        </w:rPr>
        <w:t>и</w:t>
      </w:r>
      <w:r w:rsidRPr="00D643A4">
        <w:rPr>
          <w:spacing w:val="-4"/>
        </w:rPr>
        <w:t xml:space="preserve">меют значение для </w:t>
      </w:r>
      <w:r w:rsidRPr="00D643A4">
        <w:rPr>
          <w:spacing w:val="-9"/>
        </w:rPr>
        <w:t xml:space="preserve">производства по делу об административном правонарушении. Документы могут содержать </w:t>
      </w:r>
      <w:r w:rsidRPr="00D643A4">
        <w:rPr>
          <w:spacing w:val="-10"/>
        </w:rPr>
        <w:t xml:space="preserve">сведения, зафиксированные как в письменной, так и иной форме. К документам могут быть </w:t>
      </w:r>
      <w:r w:rsidRPr="00D643A4">
        <w:rPr>
          <w:spacing w:val="-11"/>
        </w:rPr>
        <w:t xml:space="preserve">отнесены материалы фото- и киносъемки, </w:t>
      </w:r>
      <w:r w:rsidRPr="00D643A4">
        <w:rPr>
          <w:spacing w:val="-11"/>
        </w:rPr>
        <w:t>звуко</w:t>
      </w:r>
      <w:r w:rsidRPr="00D643A4">
        <w:rPr>
          <w:spacing w:val="-11"/>
        </w:rPr>
        <w:t>- и видеозаписи, и иные носители информации.</w:t>
      </w:r>
    </w:p>
    <w:p w:rsidR="001F29C8" w:rsidRPr="00D643A4" w:rsidP="00151350">
      <w:pPr>
        <w:shd w:val="clear" w:color="auto" w:fill="FFFFFF"/>
        <w:ind w:firstLine="530"/>
        <w:jc w:val="both"/>
      </w:pPr>
      <w:r w:rsidRPr="00D643A4">
        <w:rPr>
          <w:spacing w:val="-6"/>
        </w:rPr>
        <w:t xml:space="preserve">Кодекс Российской Федерации об административных правонарушениях не содержит </w:t>
      </w:r>
      <w:r w:rsidRPr="00D643A4">
        <w:rPr>
          <w:spacing w:val="-10"/>
        </w:rPr>
        <w:t xml:space="preserve">норму о получении согласия лица, в отношении которого ведется производство по делу об </w:t>
      </w:r>
      <w:r w:rsidRPr="00D643A4">
        <w:t>административном правонарушении, на производство видеозаписи.</w:t>
      </w:r>
    </w:p>
    <w:p w:rsidR="001F29C8" w:rsidRPr="00D643A4" w:rsidP="00151350">
      <w:pPr>
        <w:shd w:val="clear" w:color="auto" w:fill="FFFFFF"/>
        <w:ind w:firstLine="530"/>
        <w:jc w:val="both"/>
      </w:pPr>
      <w:r w:rsidRPr="00D643A4">
        <w:rPr>
          <w:spacing w:val="-8"/>
        </w:rPr>
        <w:t xml:space="preserve">Таким образом, предоставленные по данному делу сотрудником ГИБДД материалы </w:t>
      </w:r>
      <w:r w:rsidRPr="00D643A4">
        <w:t xml:space="preserve">видеозаписи, содержащие фактические данные (явно зафиксированное событие </w:t>
      </w:r>
      <w:r w:rsidRPr="00D643A4">
        <w:rPr>
          <w:spacing w:val="-10"/>
        </w:rPr>
        <w:t xml:space="preserve">правонарушения), на основании которого можно установить наличие события правонарушения, </w:t>
      </w:r>
      <w:r w:rsidRPr="00D643A4">
        <w:rPr>
          <w:spacing w:val="-5"/>
        </w:rPr>
        <w:t xml:space="preserve">рассматривается судом как доказательство, добытое иными средствами видеозаписи. В </w:t>
      </w:r>
      <w:r w:rsidRPr="00D643A4">
        <w:rPr>
          <w:spacing w:val="-6"/>
        </w:rPr>
        <w:t xml:space="preserve">совокупности с другими доказательствами данная видеозапись подтверждает событие </w:t>
      </w:r>
      <w:r w:rsidRPr="00D643A4">
        <w:t xml:space="preserve">правонарушения по </w:t>
      </w:r>
      <w:r w:rsidRPr="00D643A4">
        <w:t>ч</w:t>
      </w:r>
      <w:r w:rsidRPr="00D643A4">
        <w:t xml:space="preserve">. 1 ст. 12.8 </w:t>
      </w:r>
      <w:r w:rsidRPr="00D643A4">
        <w:t>КоАП</w:t>
      </w:r>
      <w:r w:rsidRPr="00D643A4">
        <w:t xml:space="preserve"> РФ и виновность </w:t>
      </w:r>
      <w:r w:rsidR="00BA3ACC">
        <w:rPr>
          <w:color w:val="000000"/>
        </w:rPr>
        <w:t>А</w:t>
      </w:r>
      <w:r w:rsidR="006D62D3">
        <w:rPr>
          <w:color w:val="000000"/>
        </w:rPr>
        <w:t xml:space="preserve">.  </w:t>
      </w:r>
      <w:r w:rsidR="00BA3ACC">
        <w:rPr>
          <w:color w:val="000000"/>
        </w:rPr>
        <w:t xml:space="preserve"> </w:t>
      </w:r>
      <w:r w:rsidRPr="00D643A4">
        <w:rPr>
          <w:color w:val="000000"/>
        </w:rPr>
        <w:t xml:space="preserve"> </w:t>
      </w:r>
      <w:r w:rsidRPr="00D643A4">
        <w:t>в его совершении.</w:t>
      </w:r>
    </w:p>
    <w:p w:rsidR="001F29C8" w:rsidRPr="00D643A4" w:rsidP="001F29C8">
      <w:pPr>
        <w:pStyle w:val="ConsPlusNormal"/>
        <w:ind w:right="21" w:firstLine="5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3A4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BA3ACC">
        <w:rPr>
          <w:rFonts w:ascii="Times New Roman" w:hAnsi="Times New Roman" w:cs="Times New Roman"/>
          <w:sz w:val="24"/>
          <w:szCs w:val="24"/>
        </w:rPr>
        <w:t>26 ВК № 455844 от 21.01.2023</w:t>
      </w:r>
      <w:r w:rsidRPr="00D643A4">
        <w:rPr>
          <w:rFonts w:ascii="Times New Roman" w:hAnsi="Times New Roman" w:cs="Times New Roman"/>
          <w:sz w:val="24"/>
          <w:szCs w:val="24"/>
        </w:rPr>
        <w:t xml:space="preserve"> года составлен уполномоченным должностным лицом в присутствии </w:t>
      </w:r>
      <w:r w:rsidR="00BA3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D62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643A4">
        <w:rPr>
          <w:rFonts w:ascii="Times New Roman" w:hAnsi="Times New Roman" w:cs="Times New Roman"/>
          <w:sz w:val="24"/>
          <w:szCs w:val="24"/>
        </w:rPr>
        <w:t xml:space="preserve"> содержание и оформление протокола соответствуют требованиям </w:t>
      </w:r>
      <w:hyperlink r:id="rId9" w:history="1">
        <w:r w:rsidRPr="00D643A4">
          <w:rPr>
            <w:rFonts w:ascii="Times New Roman" w:hAnsi="Times New Roman" w:cs="Times New Roman"/>
            <w:color w:val="000000"/>
            <w:sz w:val="24"/>
            <w:szCs w:val="24"/>
          </w:rPr>
          <w:t>статьи 28.2</w:t>
        </w:r>
      </w:hyperlink>
      <w:r w:rsidRPr="00D6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 xml:space="preserve"> РФ, сведения, необходимые для правильного разрешения дела, в протоколе отражены, указаны место, время, событие административного правонарушения. Оснований сомневаться в достоверности данных сведений не имеется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>.д.</w:t>
      </w:r>
      <w:r w:rsidR="00BA3A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F29C8" w:rsidRPr="00D643A4" w:rsidP="001F29C8">
      <w:pPr>
        <w:pStyle w:val="ConsPlusNormal"/>
        <w:ind w:right="2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A4">
        <w:rPr>
          <w:rFonts w:ascii="Times New Roman" w:hAnsi="Times New Roman" w:cs="Times New Roman"/>
          <w:sz w:val="24"/>
          <w:szCs w:val="24"/>
        </w:rPr>
        <w:t xml:space="preserve">Права, предусмотренные статьей 51 Конституции РФ и статьей 25.1 </w:t>
      </w:r>
      <w:r w:rsidRPr="00D643A4">
        <w:rPr>
          <w:rFonts w:ascii="Times New Roman" w:hAnsi="Times New Roman" w:cs="Times New Roman"/>
          <w:sz w:val="24"/>
          <w:szCs w:val="24"/>
        </w:rPr>
        <w:t>КоАП</w:t>
      </w:r>
      <w:r w:rsidRPr="00D643A4">
        <w:rPr>
          <w:rFonts w:ascii="Times New Roman" w:hAnsi="Times New Roman" w:cs="Times New Roman"/>
          <w:sz w:val="24"/>
          <w:szCs w:val="24"/>
        </w:rPr>
        <w:t xml:space="preserve"> РФ </w:t>
      </w:r>
      <w:r w:rsidR="00BA3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D62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64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3A4">
        <w:rPr>
          <w:rFonts w:ascii="Times New Roman" w:hAnsi="Times New Roman" w:cs="Times New Roman"/>
          <w:sz w:val="24"/>
          <w:szCs w:val="24"/>
        </w:rPr>
        <w:t>разъяснены</w:t>
      </w:r>
      <w:r w:rsidRPr="00D643A4">
        <w:rPr>
          <w:rFonts w:ascii="Times New Roman" w:hAnsi="Times New Roman" w:cs="Times New Roman"/>
          <w:sz w:val="24"/>
          <w:szCs w:val="24"/>
        </w:rPr>
        <w:t xml:space="preserve">, о чем свидетельствует его подпись в протоколе об административном правонарушении от </w:t>
      </w:r>
      <w:r w:rsidR="00BA3ACC">
        <w:rPr>
          <w:rFonts w:ascii="Times New Roman" w:hAnsi="Times New Roman" w:cs="Times New Roman"/>
          <w:sz w:val="24"/>
          <w:szCs w:val="24"/>
        </w:rPr>
        <w:t>21.01.2023</w:t>
      </w:r>
      <w:r w:rsidRPr="00D643A4">
        <w:rPr>
          <w:rFonts w:ascii="Times New Roman" w:hAnsi="Times New Roman" w:cs="Times New Roman"/>
          <w:sz w:val="24"/>
          <w:szCs w:val="24"/>
        </w:rPr>
        <w:t xml:space="preserve">, </w:t>
      </w:r>
      <w:r w:rsidRPr="00D643A4">
        <w:rPr>
          <w:rFonts w:ascii="Times New Roman" w:hAnsi="Times New Roman" w:cs="Times New Roman"/>
          <w:sz w:val="24"/>
          <w:szCs w:val="24"/>
        </w:rPr>
        <w:t>видеофиксаци</w:t>
      </w:r>
      <w:r w:rsidR="00BA3ACC">
        <w:rPr>
          <w:rFonts w:ascii="Times New Roman" w:hAnsi="Times New Roman" w:cs="Times New Roman"/>
          <w:sz w:val="24"/>
          <w:szCs w:val="24"/>
        </w:rPr>
        <w:t>я</w:t>
      </w:r>
      <w:r w:rsidR="00BA3ACC">
        <w:rPr>
          <w:rFonts w:ascii="Times New Roman" w:hAnsi="Times New Roman" w:cs="Times New Roman"/>
          <w:sz w:val="24"/>
          <w:szCs w:val="24"/>
        </w:rPr>
        <w:t xml:space="preserve">, на которой зафиксировано составление </w:t>
      </w:r>
      <w:r w:rsidR="00BA3ACC">
        <w:rPr>
          <w:rFonts w:ascii="Times New Roman" w:hAnsi="Times New Roman" w:cs="Times New Roman"/>
          <w:sz w:val="24"/>
          <w:szCs w:val="24"/>
        </w:rPr>
        <w:t>протокола об административном правонарушении с участием А</w:t>
      </w:r>
      <w:r w:rsidR="006D62D3">
        <w:rPr>
          <w:rFonts w:ascii="Times New Roman" w:hAnsi="Times New Roman" w:cs="Times New Roman"/>
          <w:sz w:val="24"/>
          <w:szCs w:val="24"/>
        </w:rPr>
        <w:t xml:space="preserve">.  </w:t>
      </w:r>
      <w:r w:rsidR="00151350">
        <w:rPr>
          <w:rFonts w:ascii="Times New Roman" w:hAnsi="Times New Roman" w:cs="Times New Roman"/>
          <w:sz w:val="24"/>
          <w:szCs w:val="24"/>
        </w:rPr>
        <w:t>, разъяснение ему процессуальных прав.</w:t>
      </w:r>
      <w:r w:rsidRPr="00D643A4">
        <w:rPr>
          <w:rFonts w:ascii="Times New Roman" w:hAnsi="Times New Roman" w:cs="Times New Roman"/>
          <w:sz w:val="24"/>
          <w:szCs w:val="24"/>
        </w:rPr>
        <w:t xml:space="preserve"> </w:t>
      </w:r>
      <w:r w:rsidR="00BA3ACC">
        <w:rPr>
          <w:rFonts w:ascii="Times New Roman" w:hAnsi="Times New Roman" w:cs="Times New Roman"/>
          <w:sz w:val="24"/>
          <w:szCs w:val="24"/>
        </w:rPr>
        <w:t>От дачи письменных объяснений А</w:t>
      </w:r>
      <w:r w:rsidR="006D62D3">
        <w:rPr>
          <w:rFonts w:ascii="Times New Roman" w:hAnsi="Times New Roman" w:cs="Times New Roman"/>
          <w:sz w:val="24"/>
          <w:szCs w:val="24"/>
        </w:rPr>
        <w:t xml:space="preserve">.  </w:t>
      </w:r>
      <w:r w:rsidR="00BA3ACC">
        <w:rPr>
          <w:rFonts w:ascii="Times New Roman" w:hAnsi="Times New Roman" w:cs="Times New Roman"/>
          <w:sz w:val="24"/>
          <w:szCs w:val="24"/>
        </w:rPr>
        <w:t xml:space="preserve"> отказался.</w:t>
      </w:r>
    </w:p>
    <w:p w:rsidR="001F29C8" w:rsidRPr="00885244" w:rsidP="001F29C8">
      <w:pPr>
        <w:pStyle w:val="ConsPlusNormal"/>
        <w:ind w:right="2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244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="00BA3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D62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244">
        <w:rPr>
          <w:rFonts w:ascii="Times New Roman" w:hAnsi="Times New Roman" w:cs="Times New Roman"/>
          <w:sz w:val="24"/>
          <w:szCs w:val="24"/>
        </w:rPr>
        <w:t xml:space="preserve">были проведены в соответствии с действующим кодексом Российской Федерации об административных правонарушениях, составленные в отношении него протоколы логичны, последовательны и непротиворечивы.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Все процессуальные документы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подписаны </w:t>
      </w:r>
      <w:r w:rsidR="00BA3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D62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 копии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протоколов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 вручены</w:t>
      </w:r>
      <w:r w:rsidRPr="00885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Сторона защиты не оспаривала подписи </w:t>
      </w:r>
      <w:r w:rsidR="00BA3A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D62D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процессуальных документах.</w:t>
      </w:r>
    </w:p>
    <w:p w:rsidR="00CA01E3" w:rsidP="00411C03">
      <w:pPr>
        <w:pStyle w:val="NormalWeb"/>
        <w:spacing w:before="0" w:beforeAutospacing="0" w:after="0" w:afterAutospacing="0" w:line="71" w:lineRule="atLeast"/>
        <w:ind w:firstLine="212"/>
        <w:jc w:val="both"/>
      </w:pPr>
      <w:r>
        <w:t xml:space="preserve">       </w:t>
      </w:r>
      <w:r w:rsidRPr="00D643A4">
        <w:t xml:space="preserve">Доводы защитника лица, привлекаемого к административной ответственности </w:t>
      </w:r>
      <w:r>
        <w:t>Г</w:t>
      </w:r>
      <w:r w:rsidR="006D62D3">
        <w:t xml:space="preserve">.  </w:t>
      </w:r>
      <w:r>
        <w:t>, А</w:t>
      </w:r>
      <w:r w:rsidR="006D62D3">
        <w:t xml:space="preserve">.  </w:t>
      </w:r>
      <w:r w:rsidRPr="00D643A4">
        <w:t xml:space="preserve"> о том, что </w:t>
      </w:r>
      <w:r w:rsidRPr="00D643A4">
        <w:t>алкотектор</w:t>
      </w:r>
      <w:r w:rsidRPr="00D643A4">
        <w:t xml:space="preserve">, которым проводилось освидетельствование на состояние алкогольного опьянения </w:t>
      </w:r>
      <w:r>
        <w:t>А</w:t>
      </w:r>
      <w:r w:rsidR="006D62D3">
        <w:t xml:space="preserve">.  </w:t>
      </w:r>
      <w:r w:rsidRPr="00D643A4">
        <w:t xml:space="preserve"> неисправен, суд находит не состоятельным, поскольку, </w:t>
      </w:r>
      <w:r>
        <w:t xml:space="preserve">освидетельствование проводилось анализатором паров этанола в выдыхаемом воздухе </w:t>
      </w:r>
      <w:r>
        <w:t>Алкотектор</w:t>
      </w:r>
      <w:r w:rsidR="00411C03">
        <w:t>ом</w:t>
      </w:r>
      <w:r>
        <w:t xml:space="preserve"> Юпитер заводской номер 004123 прошедшим поверку, что подтверждается свидетельством о поверке № С-АЬ/15</w:t>
      </w:r>
      <w:r w:rsidR="00D50DE8">
        <w:t>-04-2022/149144059, поверка действительна до 14.04.2023 года.</w:t>
      </w:r>
      <w:r w:rsidRPr="00D643A4" w:rsidR="00E6010B">
        <w:t xml:space="preserve"> На основании свидетельства о поверке выданного ФБУ «Государственный региональный центр стандартизации, метрологии и испытаний в Ставропольском крае, Республики Ин</w:t>
      </w:r>
      <w:r w:rsidR="00411C03">
        <w:t xml:space="preserve">гушетии и Карачаево-Черкесской </w:t>
      </w:r>
      <w:r w:rsidRPr="00D643A4" w:rsidR="00E6010B">
        <w:t>Республики», анализатор паров этанола в выдыхаемом воздухе «</w:t>
      </w:r>
      <w:r w:rsidRPr="00D643A4" w:rsidR="00E6010B">
        <w:t>Алкотектор</w:t>
      </w:r>
      <w:r w:rsidRPr="00D643A4" w:rsidR="00E6010B">
        <w:t xml:space="preserve">» исполнения "Юпитер", заводской номер прибора: </w:t>
      </w:r>
      <w:r w:rsidR="00E6010B">
        <w:t>004123</w:t>
      </w:r>
      <w:r w:rsidRPr="00D643A4" w:rsidR="00E6010B">
        <w:t xml:space="preserve">, признан пригодным к применению, свидетельство о поверке действительно до </w:t>
      </w:r>
      <w:r w:rsidR="00E6010B">
        <w:t>14.04.2023</w:t>
      </w:r>
      <w:r w:rsidRPr="00D643A4" w:rsidR="00E6010B">
        <w:t xml:space="preserve"> года.</w:t>
      </w:r>
      <w:r w:rsidR="00E6010B">
        <w:t xml:space="preserve"> </w:t>
      </w:r>
    </w:p>
    <w:p w:rsidR="00CA01E3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      Доказательств объективно </w:t>
      </w:r>
      <w:r w:rsidR="00411C03">
        <w:t>подтверждающих</w:t>
      </w:r>
      <w:r>
        <w:t xml:space="preserve"> неисправность </w:t>
      </w:r>
      <w:r>
        <w:t>алкотектора</w:t>
      </w:r>
      <w:r>
        <w:t xml:space="preserve"> стороной защиты суду не </w:t>
      </w:r>
      <w:r w:rsidR="00411C03">
        <w:t>предоставлено</w:t>
      </w:r>
      <w:r>
        <w:t xml:space="preserve">. </w:t>
      </w:r>
    </w:p>
    <w:p w:rsidR="00D50DE8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      Из исследованной </w:t>
      </w:r>
      <w:r w:rsidR="00411C03">
        <w:t xml:space="preserve">судом </w:t>
      </w:r>
      <w:r>
        <w:t>видеофиксации</w:t>
      </w:r>
      <w:r>
        <w:t xml:space="preserve"> следует, что А</w:t>
      </w:r>
      <w:r w:rsidR="006D62D3">
        <w:t xml:space="preserve">.  </w:t>
      </w:r>
      <w:r>
        <w:t xml:space="preserve"> согласился пройти освидетельс</w:t>
      </w:r>
      <w:r w:rsidR="00411C03">
        <w:t>тв</w:t>
      </w:r>
      <w:r>
        <w:t xml:space="preserve">ование на состояние </w:t>
      </w:r>
      <w:r w:rsidR="00411C03">
        <w:t>алкогольного</w:t>
      </w:r>
      <w:r>
        <w:t xml:space="preserve"> опьянения, но сам неоднократно прерывал выдох, в </w:t>
      </w:r>
      <w:r>
        <w:t>связи</w:t>
      </w:r>
      <w:r>
        <w:t xml:space="preserve"> с чем не производился достаточный </w:t>
      </w:r>
      <w:r w:rsidR="00411C03">
        <w:t xml:space="preserve">забор </w:t>
      </w:r>
      <w:r>
        <w:t>объем</w:t>
      </w:r>
      <w:r w:rsidR="00411C03">
        <w:t>а</w:t>
      </w:r>
      <w:r>
        <w:t xml:space="preserve"> воздуха, что </w:t>
      </w:r>
      <w:r w:rsidR="00411C03">
        <w:t>препятствовало</w:t>
      </w:r>
      <w:r>
        <w:t xml:space="preserve"> фиксированию результата прибором. Должностным лицом было разъяснено А</w:t>
      </w:r>
      <w:r w:rsidR="006D62D3">
        <w:t xml:space="preserve">.  </w:t>
      </w:r>
      <w:r>
        <w:t xml:space="preserve"> о необходимости сделать продолжительный выдох до щелчка, что в дальнейшем было им сделано</w:t>
      </w:r>
      <w:r w:rsidR="00411C03">
        <w:t>,</w:t>
      </w:r>
      <w:r>
        <w:t xml:space="preserve"> результат </w:t>
      </w:r>
      <w:r w:rsidR="00411C03">
        <w:t>освидетельствования</w:t>
      </w:r>
      <w:r>
        <w:t xml:space="preserve"> составил </w:t>
      </w:r>
      <w:r w:rsidR="009E00E2">
        <w:t>0,424 мг/л.</w:t>
      </w:r>
    </w:p>
    <w:p w:rsidR="009E00E2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      </w:t>
      </w:r>
      <w:r>
        <w:t>При проведении освидетельс</w:t>
      </w:r>
      <w:r>
        <w:t>тв</w:t>
      </w:r>
      <w:r>
        <w:t xml:space="preserve">ования на состояние алкогольного </w:t>
      </w:r>
      <w:r>
        <w:t>опьянения</w:t>
      </w:r>
      <w:r>
        <w:t xml:space="preserve"> должностное лицо провело отбор пробы выдыхаемом воздухе. Наличие состояния алкогольного </w:t>
      </w:r>
      <w:r>
        <w:t>опьянения</w:t>
      </w:r>
      <w:r>
        <w:t xml:space="preserve"> </w:t>
      </w:r>
      <w:r w:rsidR="000358C0">
        <w:t>определено</w:t>
      </w:r>
      <w:r>
        <w:t xml:space="preserve"> на основании показаний используемого технического средства измерения с учетом допустимой погрешности </w:t>
      </w:r>
      <w:r w:rsidR="000358C0">
        <w:t>технического</w:t>
      </w:r>
      <w:r>
        <w:t xml:space="preserve"> средства измерения, результат был установлен 0,424 мг/л, что </w:t>
      </w:r>
      <w:r w:rsidR="000358C0">
        <w:t>подтверждено</w:t>
      </w:r>
      <w:r>
        <w:t xml:space="preserve"> бумажным носителем  с записью результатов исследования, где указана дата и время теста – 21.01.2023 в 05:15.</w:t>
      </w:r>
    </w:p>
    <w:p w:rsidR="0095697C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       </w:t>
      </w:r>
      <w:r w:rsidR="009E00E2">
        <w:t xml:space="preserve">В связи с превышением предельно допустимой концентрации </w:t>
      </w:r>
      <w:r w:rsidR="009E00E2">
        <w:t>абсолютно этилового</w:t>
      </w:r>
      <w:r w:rsidR="009E00E2">
        <w:t xml:space="preserve"> спирта в выдыхаемом воздухе, выявленным в результате освидетельс</w:t>
      </w:r>
      <w:r w:rsidR="000358C0">
        <w:t>тв</w:t>
      </w:r>
      <w:r w:rsidR="009E00E2">
        <w:t>ования на состояние алкогольного опьянения, составлен Акт освидетельс</w:t>
      </w:r>
      <w:r w:rsidR="000358C0">
        <w:t>тв</w:t>
      </w:r>
      <w:r w:rsidR="009E00E2">
        <w:t>ования на состояние алкогольного опьянения 26 ВУ № 025694 от 21.01.2023</w:t>
      </w:r>
      <w:r w:rsidR="00EE352B">
        <w:t>. К указанному Акту приобщен бумажный носитель с записью результатов освидетельс</w:t>
      </w:r>
      <w:r w:rsidR="000358C0">
        <w:t>тв</w:t>
      </w:r>
      <w:r w:rsidR="00EE352B">
        <w:t>ования. Процедура освидетельс</w:t>
      </w:r>
      <w:r w:rsidR="000358C0">
        <w:t>тв</w:t>
      </w:r>
      <w:r w:rsidR="00EE352B">
        <w:t xml:space="preserve">ования проведена  </w:t>
      </w:r>
      <w:r w:rsidR="000358C0">
        <w:t xml:space="preserve">с </w:t>
      </w:r>
      <w:r w:rsidR="00EE352B">
        <w:t xml:space="preserve">применением </w:t>
      </w:r>
      <w:r w:rsidR="00EE352B">
        <w:t>видеофиксации</w:t>
      </w:r>
      <w:r w:rsidR="00EE352B">
        <w:t>.</w:t>
      </w:r>
      <w:r w:rsidR="000358C0">
        <w:t>(</w:t>
      </w:r>
      <w:r w:rsidR="000358C0">
        <w:t xml:space="preserve">л.д. </w:t>
      </w:r>
      <w:r w:rsidR="00A34B99">
        <w:t xml:space="preserve">4,5)   </w:t>
      </w:r>
    </w:p>
    <w:p w:rsidR="00EE352B" w:rsidP="0095697C">
      <w:pPr>
        <w:pStyle w:val="NormalWeb"/>
        <w:spacing w:before="0" w:beforeAutospacing="0" w:after="0" w:afterAutospacing="0"/>
        <w:ind w:firstLine="708"/>
        <w:jc w:val="both"/>
      </w:pPr>
      <w:r>
        <w:t>Использованный</w:t>
      </w:r>
      <w:r>
        <w:t xml:space="preserve"> при освидетельс</w:t>
      </w:r>
      <w:r>
        <w:t>тв</w:t>
      </w:r>
      <w:r>
        <w:t>овании А</w:t>
      </w:r>
      <w:r w:rsidR="006D62D3">
        <w:t xml:space="preserve">.  </w:t>
      </w:r>
      <w:r>
        <w:t xml:space="preserve"> согласно акту анализатор паров этанола в выдыхаемом воздухе </w:t>
      </w:r>
      <w:r>
        <w:t>Алкотектор</w:t>
      </w:r>
      <w:r>
        <w:t xml:space="preserve"> Юпитер заводской номер 004123</w:t>
      </w:r>
      <w:r w:rsidR="00775DC7">
        <w:t xml:space="preserve"> является техническим средством зарегистрированным в </w:t>
      </w:r>
      <w:r>
        <w:t>установленным</w:t>
      </w:r>
      <w:r w:rsidR="00775DC7">
        <w:t xml:space="preserve">  порядке и разрешенным к применению для количественного определения алкоголя в выдыхаемом воздухе поверенным 15.04.2022 года сроком действия поверки до 14.04.2023, что подтверждается </w:t>
      </w:r>
      <w:r>
        <w:t>свидетельством</w:t>
      </w:r>
      <w:r w:rsidR="00775DC7">
        <w:t xml:space="preserve"> о поверке № С-АЬ/15-04-2022/149144059.</w:t>
      </w:r>
      <w:r>
        <w:t xml:space="preserve"> (</w:t>
      </w:r>
      <w:r>
        <w:t>л</w:t>
      </w:r>
      <w:r>
        <w:t>.д</w:t>
      </w:r>
      <w:r>
        <w:t xml:space="preserve"> 64)</w:t>
      </w:r>
    </w:p>
    <w:p w:rsidR="00775DC7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    </w:t>
      </w:r>
      <w:r w:rsidR="0095697C">
        <w:t xml:space="preserve">  </w:t>
      </w:r>
      <w:r>
        <w:t>У мирового судьи оснований сомневаться в правильности изложенных в Акте освидетельствования сведений, не имеется, должностным лицом ГИБДД обнаружено наличие алкоголя в выдыхаемом воздухе, мировой судья находит, что при освидетельс</w:t>
      </w:r>
      <w:r>
        <w:t>тв</w:t>
      </w:r>
      <w:r>
        <w:t>овании А</w:t>
      </w:r>
      <w:r w:rsidR="006D62D3">
        <w:t xml:space="preserve">.  </w:t>
      </w:r>
      <w:r>
        <w:t xml:space="preserve"> на состояние опьянения не нарушен порядок определения состояния опьянения.</w:t>
      </w:r>
    </w:p>
    <w:p w:rsidR="00775DC7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</w:t>
      </w:r>
      <w:r w:rsidR="00A34B99">
        <w:t xml:space="preserve">    </w:t>
      </w:r>
      <w:r w:rsidR="0095697C">
        <w:t xml:space="preserve"> </w:t>
      </w:r>
      <w:r>
        <w:t>Доводы защиты и А</w:t>
      </w:r>
      <w:r w:rsidR="006D62D3">
        <w:t xml:space="preserve">.  </w:t>
      </w:r>
      <w:r>
        <w:t xml:space="preserve"> о том, что А</w:t>
      </w:r>
      <w:r w:rsidR="006D62D3">
        <w:t xml:space="preserve">.  </w:t>
      </w:r>
      <w:r>
        <w:t xml:space="preserve"> просил отвезти его на медицинское </w:t>
      </w:r>
      <w:r w:rsidR="00E6010B">
        <w:t>освидетельствования</w:t>
      </w:r>
      <w:r>
        <w:t xml:space="preserve">, суд находит необоснованным, </w:t>
      </w:r>
      <w:r w:rsidR="008E4DEC">
        <w:t>согласно</w:t>
      </w:r>
      <w:r>
        <w:t xml:space="preserve"> </w:t>
      </w:r>
      <w:r w:rsidR="008E4DEC">
        <w:t>исследованной</w:t>
      </w:r>
      <w:r>
        <w:t xml:space="preserve"> видеозаписи, должностное лицо, указал, что если А</w:t>
      </w:r>
      <w:r w:rsidR="006D62D3">
        <w:t xml:space="preserve">.  </w:t>
      </w:r>
      <w:r w:rsidR="00A34B99">
        <w:t xml:space="preserve"> </w:t>
      </w:r>
      <w:r>
        <w:t xml:space="preserve">сомневается с результатами освидетельствования, </w:t>
      </w:r>
      <w:r w:rsidR="00A34B99">
        <w:t>то</w:t>
      </w:r>
      <w:r>
        <w:t xml:space="preserve"> будет </w:t>
      </w:r>
      <w:r w:rsidR="00A34B99">
        <w:t>направлен</w:t>
      </w:r>
      <w:r w:rsidR="008E4DEC">
        <w:t xml:space="preserve"> на медицинское </w:t>
      </w:r>
      <w:r w:rsidR="008E4DEC">
        <w:t>освидетельствование</w:t>
      </w:r>
      <w:r w:rsidR="008E4DEC">
        <w:t xml:space="preserve"> </w:t>
      </w:r>
      <w:r w:rsidR="00A34B99">
        <w:t xml:space="preserve">на состояние опьянения, </w:t>
      </w:r>
      <w:r>
        <w:t>А</w:t>
      </w:r>
      <w:r w:rsidR="006D62D3">
        <w:t xml:space="preserve">.  </w:t>
      </w:r>
      <w:r>
        <w:t>согласился с результатами освидетельс</w:t>
      </w:r>
      <w:r w:rsidR="008E4DEC">
        <w:t>твов</w:t>
      </w:r>
      <w:r>
        <w:t>ания</w:t>
      </w:r>
      <w:r w:rsidR="00A34B99">
        <w:t>,</w:t>
      </w:r>
      <w:r>
        <w:t xml:space="preserve"> </w:t>
      </w:r>
      <w:r w:rsidR="0095697C">
        <w:t xml:space="preserve">указал, что никуда не поедет, </w:t>
      </w:r>
      <w:r>
        <w:t xml:space="preserve"> написал в Акте, </w:t>
      </w:r>
      <w:r w:rsidR="0095697C">
        <w:t xml:space="preserve">что согласен с результатами освидетельствования, </w:t>
      </w:r>
      <w:r>
        <w:t xml:space="preserve">подписал бумажный носитель. </w:t>
      </w:r>
    </w:p>
    <w:p w:rsidR="00775DC7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   </w:t>
      </w:r>
      <w:r>
        <w:t>Таким образом</w:t>
      </w:r>
      <w:r>
        <w:t>,</w:t>
      </w:r>
      <w:r>
        <w:t xml:space="preserve"> протокол о направлении на медицинское освидетельс</w:t>
      </w:r>
      <w:r w:rsidR="008E4DEC">
        <w:t>тв</w:t>
      </w:r>
      <w:r>
        <w:t xml:space="preserve">ование на состояние опьянения в связи с </w:t>
      </w:r>
      <w:r w:rsidR="008E4DEC">
        <w:t>согласием</w:t>
      </w:r>
      <w:r>
        <w:t xml:space="preserve"> с актом освидетельс</w:t>
      </w:r>
      <w:r w:rsidR="008E4DEC">
        <w:t>тв</w:t>
      </w:r>
      <w:r>
        <w:t>ования и его результатом А</w:t>
      </w:r>
      <w:r w:rsidR="006D62D3">
        <w:t xml:space="preserve">.  </w:t>
      </w:r>
      <w:r>
        <w:t xml:space="preserve"> не был </w:t>
      </w:r>
      <w:r>
        <w:t>с</w:t>
      </w:r>
      <w:r>
        <w:t xml:space="preserve">оставлен </w:t>
      </w:r>
      <w:r w:rsidR="00E6010B">
        <w:t>должностным лицом проводившим освидетельс</w:t>
      </w:r>
      <w:r w:rsidR="008E4DEC">
        <w:t>тв</w:t>
      </w:r>
      <w:r w:rsidR="00E6010B">
        <w:t xml:space="preserve">ование, так как результат </w:t>
      </w:r>
      <w:r>
        <w:t xml:space="preserve">освидетельствования </w:t>
      </w:r>
      <w:r w:rsidR="00E6010B">
        <w:t>А</w:t>
      </w:r>
      <w:r w:rsidR="006D62D3">
        <w:t xml:space="preserve">.  </w:t>
      </w:r>
      <w:r w:rsidR="00E6010B">
        <w:t xml:space="preserve"> не оспаривался.</w:t>
      </w:r>
      <w:r w:rsidR="008E4DEC">
        <w:t xml:space="preserve"> </w:t>
      </w:r>
      <w:r w:rsidR="00E6010B">
        <w:t>Ходатайство о напр</w:t>
      </w:r>
      <w:r w:rsidR="008E4DEC">
        <w:t>авлении</w:t>
      </w:r>
      <w:r w:rsidR="00E6010B">
        <w:t xml:space="preserve"> на медицинское освидетельс</w:t>
      </w:r>
      <w:r w:rsidR="008E4DEC">
        <w:t>тв</w:t>
      </w:r>
      <w:r w:rsidR="00E6010B">
        <w:t>ование на состояние опьянения А</w:t>
      </w:r>
      <w:r w:rsidR="006D62D3">
        <w:t xml:space="preserve">.  </w:t>
      </w:r>
      <w:r w:rsidR="00E6010B">
        <w:t xml:space="preserve"> не заявил, доказательств обратного материалы дела не содержат. </w:t>
      </w:r>
    </w:p>
    <w:p w:rsidR="00E6010B" w:rsidP="001F29C8">
      <w:pPr>
        <w:pStyle w:val="NormalWeb"/>
        <w:spacing w:before="0" w:beforeAutospacing="0" w:after="0" w:afterAutospacing="0"/>
        <w:ind w:firstLine="221"/>
        <w:jc w:val="both"/>
      </w:pPr>
      <w:r>
        <w:t xml:space="preserve"> </w:t>
      </w:r>
      <w:r w:rsidR="00A34B99">
        <w:t xml:space="preserve">   </w:t>
      </w:r>
      <w:r>
        <w:t>Доводы А</w:t>
      </w:r>
      <w:r w:rsidR="006D62D3">
        <w:t xml:space="preserve">.  </w:t>
      </w:r>
      <w:r>
        <w:t xml:space="preserve"> о том, что он себя плохо чувствовал, мировой судья признает несостоятельным, поскольку в силу п. 2.7 ПДД РФ, </w:t>
      </w:r>
      <w:r w:rsidR="00A34B99">
        <w:t>(</w:t>
      </w:r>
      <w:r>
        <w:t>утв. Постановлением Правительства РФ от 23.10.1993 года</w:t>
      </w:r>
      <w:r w:rsidR="00A34B99">
        <w:t xml:space="preserve"> </w:t>
      </w:r>
      <w:r>
        <w:t>№ 1090</w:t>
      </w:r>
      <w:r w:rsidR="00A34B99">
        <w:t>)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6010B" w:rsidP="00DF20B6">
      <w:pPr>
        <w:pStyle w:val="NormalWeb"/>
        <w:spacing w:before="0" w:beforeAutospacing="0" w:after="0" w:afterAutospacing="0"/>
        <w:ind w:firstLine="220"/>
        <w:jc w:val="both"/>
      </w:pPr>
      <w:r w:rsidRPr="00A34B99">
        <w:t xml:space="preserve">    </w:t>
      </w:r>
      <w:r w:rsidRPr="00A34B99" w:rsidR="008E4DEC">
        <w:t xml:space="preserve">Признаки опьянения: запах алкоголя изо рта, нарушение речи, неустойчивость позы, выявлены непосредственно инспектором ГИБДД и отражены как в протоколе об отстранении от управления транспортным средством, акте освидетельствования на состояние алкогольного опьянения, которые подписаны </w:t>
      </w:r>
      <w:r>
        <w:t>А</w:t>
      </w:r>
      <w:r w:rsidR="006D62D3">
        <w:t xml:space="preserve">.  </w:t>
      </w:r>
      <w:r w:rsidRPr="00A34B99" w:rsidR="008E4DEC">
        <w:t xml:space="preserve"> без возражений. </w:t>
      </w:r>
      <w:r>
        <w:t>На в</w:t>
      </w:r>
      <w:r w:rsidRPr="00A34B99" w:rsidR="008E4DEC">
        <w:t xml:space="preserve">ыявленные признаки опьянения у водителя </w:t>
      </w:r>
      <w:r>
        <w:t>А</w:t>
      </w:r>
      <w:r w:rsidR="006D62D3">
        <w:t xml:space="preserve">.  </w:t>
      </w:r>
      <w:r w:rsidRPr="00A34B99" w:rsidR="008E4DEC">
        <w:t xml:space="preserve"> </w:t>
      </w:r>
      <w:r>
        <w:t>21.01.2023</w:t>
      </w:r>
      <w:r w:rsidRPr="00A34B99" w:rsidR="008E4DEC">
        <w:t xml:space="preserve"> года после остановки транспортного средства так же </w:t>
      </w:r>
      <w:r w:rsidRPr="00A34B99" w:rsidR="008E4DEC">
        <w:t>указал допрошенны</w:t>
      </w:r>
      <w:r>
        <w:t>й</w:t>
      </w:r>
      <w:r w:rsidRPr="00A34B99" w:rsidR="008E4DEC">
        <w:t xml:space="preserve"> в</w:t>
      </w:r>
      <w:r w:rsidR="0095697C">
        <w:t xml:space="preserve"> суде в </w:t>
      </w:r>
      <w:r w:rsidRPr="00A34B99" w:rsidR="008E4DEC">
        <w:t>качестве свидетел</w:t>
      </w:r>
      <w:r>
        <w:t>я</w:t>
      </w:r>
      <w:r w:rsidRPr="00A34B99" w:rsidR="008E4DEC">
        <w:t xml:space="preserve"> сотрудник </w:t>
      </w:r>
      <w:r>
        <w:t>ДПС Б</w:t>
      </w:r>
      <w:r w:rsidR="006D62D3">
        <w:t xml:space="preserve">.  </w:t>
      </w:r>
      <w:r>
        <w:t xml:space="preserve"> Зафиксированы</w:t>
      </w:r>
      <w:r>
        <w:t xml:space="preserve"> признаки опьянения у А</w:t>
      </w:r>
      <w:r w:rsidR="006D62D3">
        <w:t xml:space="preserve">.  </w:t>
      </w:r>
      <w:r>
        <w:t xml:space="preserve"> и на </w:t>
      </w:r>
      <w:r>
        <w:t>видеофиксации</w:t>
      </w:r>
      <w:r>
        <w:t xml:space="preserve"> должностным лицом </w:t>
      </w:r>
      <w:r w:rsidR="0095697C">
        <w:t>С</w:t>
      </w:r>
      <w:r w:rsidR="006D62D3">
        <w:t xml:space="preserve">.  </w:t>
      </w:r>
      <w:r w:rsidR="0095697C">
        <w:t xml:space="preserve"> </w:t>
      </w:r>
      <w:r>
        <w:t xml:space="preserve">при </w:t>
      </w:r>
      <w:r w:rsidR="00DF20B6">
        <w:t>отстранении</w:t>
      </w:r>
      <w:r>
        <w:t xml:space="preserve"> его от управления транспортным средством. </w:t>
      </w:r>
      <w:r w:rsidR="00DF20B6">
        <w:t>Свидетель С</w:t>
      </w:r>
      <w:r w:rsidR="006D62D3">
        <w:t xml:space="preserve">.  </w:t>
      </w:r>
      <w:r w:rsidR="00DF20B6">
        <w:t xml:space="preserve"> подтвердил в судебном заседании</w:t>
      </w:r>
      <w:r w:rsidR="0095697C">
        <w:t>,</w:t>
      </w:r>
      <w:r w:rsidR="00DF20B6">
        <w:t xml:space="preserve"> что доставил экипажу ДПС Б</w:t>
      </w:r>
      <w:r w:rsidR="006D62D3">
        <w:t xml:space="preserve">.  </w:t>
      </w:r>
      <w:r w:rsidR="00DF20B6">
        <w:t>, С</w:t>
      </w:r>
      <w:r w:rsidR="006D62D3">
        <w:t xml:space="preserve">.  </w:t>
      </w:r>
      <w:r w:rsidR="00DF20B6">
        <w:t xml:space="preserve"> </w:t>
      </w:r>
      <w:r w:rsidR="00DF20B6">
        <w:t>алкотектор</w:t>
      </w:r>
      <w:r w:rsidR="00DF20B6">
        <w:t xml:space="preserve">, который был в исправном состоянии.  </w:t>
      </w:r>
      <w:r w:rsidRPr="00A34B99" w:rsidR="008E4DEC">
        <w:t>Оснований не доверять показаниям свидетел</w:t>
      </w:r>
      <w:r w:rsidR="00DF20B6">
        <w:t>ей</w:t>
      </w:r>
      <w:r w:rsidRPr="00A34B99" w:rsidR="008E4DEC">
        <w:t xml:space="preserve"> у суда не имеется, последни</w:t>
      </w:r>
      <w:r w:rsidR="00DF20B6">
        <w:t>е</w:t>
      </w:r>
      <w:r w:rsidRPr="00A34B99" w:rsidR="008E4DEC">
        <w:t xml:space="preserve"> был</w:t>
      </w:r>
      <w:r w:rsidR="00DF20B6">
        <w:t>и</w:t>
      </w:r>
      <w:r w:rsidRPr="00A34B99" w:rsidR="008E4DEC">
        <w:t xml:space="preserve"> предупрежден</w:t>
      </w:r>
      <w:r w:rsidR="00DF20B6">
        <w:t>ы</w:t>
      </w:r>
      <w:r w:rsidRPr="00A34B99" w:rsidR="008E4DEC">
        <w:t xml:space="preserve"> об административной ответственности за дачу заведомо ложных пояснений по ст. 17.9 </w:t>
      </w:r>
      <w:r w:rsidRPr="00A34B99" w:rsidR="008E4DEC">
        <w:t>КоАП</w:t>
      </w:r>
      <w:r w:rsidRPr="00A34B99" w:rsidR="008E4DEC">
        <w:t xml:space="preserve"> РФ, какой-либо заинтересованности по делу указанн</w:t>
      </w:r>
      <w:r w:rsidR="00DF20B6">
        <w:t>ых</w:t>
      </w:r>
      <w:r w:rsidRPr="00A34B99" w:rsidR="008E4DEC">
        <w:t xml:space="preserve"> свидетел</w:t>
      </w:r>
      <w:r w:rsidR="00DF20B6">
        <w:t>ей</w:t>
      </w:r>
      <w:r w:rsidRPr="00A34B99" w:rsidR="008E4DEC">
        <w:t xml:space="preserve"> судом не установлено. </w:t>
      </w:r>
    </w:p>
    <w:p w:rsidR="001F29C8" w:rsidRPr="00D643A4" w:rsidP="001F29C8">
      <w:pPr>
        <w:pStyle w:val="NormalWeb"/>
        <w:spacing w:before="0" w:beforeAutospacing="0" w:after="0" w:afterAutospacing="0"/>
        <w:ind w:firstLine="221"/>
        <w:jc w:val="both"/>
      </w:pPr>
      <w:r w:rsidRPr="00D643A4">
        <w:t xml:space="preserve">       Также необходимо отметить, что в случае сомнений в достоверности показаний технического средства, административное законодательство предусматривает специальные правовые последствия, а именно -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опьянения, либо его отсутствия, </w:t>
      </w:r>
      <w:r w:rsidR="008E4DEC">
        <w:t>А</w:t>
      </w:r>
      <w:r w:rsidR="006D62D3">
        <w:t xml:space="preserve">.  </w:t>
      </w:r>
      <w:r w:rsidRPr="00D643A4">
        <w:t xml:space="preserve"> данным правом не воспользовался.</w:t>
      </w:r>
    </w:p>
    <w:p w:rsidR="0095697C" w:rsidP="001F29C8">
      <w:pPr>
        <w:pStyle w:val="NormalWeb"/>
        <w:spacing w:before="0" w:beforeAutospacing="0" w:after="0" w:afterAutospacing="0"/>
        <w:ind w:firstLine="708"/>
        <w:jc w:val="both"/>
      </w:pPr>
      <w:r w:rsidRPr="00D643A4">
        <w:t xml:space="preserve">Кроме того, при подписании акта освидетельствования на состояние алкогольного опьянения, протокола об административном правонарушении, </w:t>
      </w:r>
      <w:r w:rsidR="008E4DEC">
        <w:t>А</w:t>
      </w:r>
      <w:r w:rsidR="006D62D3">
        <w:t xml:space="preserve">.  </w:t>
      </w:r>
      <w:r w:rsidRPr="00D643A4">
        <w:t xml:space="preserve"> имел возможность изложить в соответствующих процессуальных документах свои замечания и возражения относительно недостоверности изложенных в нем сведений в случае наличия таковых, однако, данным правом не воспользовался.</w:t>
      </w:r>
    </w:p>
    <w:p w:rsidR="001F29C8" w:rsidRPr="00D643A4" w:rsidP="006D62D3">
      <w:pPr>
        <w:pStyle w:val="NormalWeb"/>
        <w:spacing w:before="0" w:beforeAutospacing="0" w:after="0" w:afterAutospacing="0"/>
        <w:ind w:firstLine="708"/>
        <w:jc w:val="both"/>
      </w:pPr>
      <w:r w:rsidRPr="00D643A4">
        <w:t xml:space="preserve">Изложенное в совокупности с указанными выше обстоятельствами, в том числе объективно подтвержденным наличием </w:t>
      </w:r>
      <w:r w:rsidR="006D62D3">
        <w:t xml:space="preserve"> </w:t>
      </w:r>
      <w:r w:rsidRPr="00D643A4">
        <w:t xml:space="preserve">у </w:t>
      </w:r>
      <w:r w:rsidR="008E4DEC">
        <w:t>А</w:t>
      </w:r>
      <w:r w:rsidR="006D62D3">
        <w:t xml:space="preserve">.  </w:t>
      </w:r>
      <w:r w:rsidRPr="00D643A4">
        <w:t xml:space="preserve"> признаков опьянения и его согласием с результатами освидетельствования на состояние алкогольного опьянения, не позволяет ставить под сомнение достоверность отраженных в акте освидетельствования на состояние алкогольного опьянения </w:t>
      </w:r>
      <w:r w:rsidR="008E4DEC">
        <w:t>26 ВУ № 025694 от 21.01.2023</w:t>
      </w:r>
      <w:r w:rsidRPr="00D643A4">
        <w:t xml:space="preserve"> года и на бумажном носителе результатов.</w:t>
      </w:r>
    </w:p>
    <w:p w:rsidR="008E4DEC" w:rsidP="001F29C8">
      <w:pPr>
        <w:pStyle w:val="NormalWeb"/>
        <w:spacing w:before="0" w:beforeAutospacing="0" w:after="0" w:afterAutospacing="0" w:line="71" w:lineRule="atLeast"/>
        <w:ind w:firstLine="496"/>
        <w:jc w:val="both"/>
      </w:pPr>
      <w:r>
        <w:t xml:space="preserve">   </w:t>
      </w:r>
      <w:r w:rsidRPr="00D643A4" w:rsidR="001F29C8">
        <w:t>Стороной защиты</w:t>
      </w:r>
      <w:r>
        <w:t>, А</w:t>
      </w:r>
      <w:r w:rsidR="006D62D3">
        <w:t xml:space="preserve">.  </w:t>
      </w:r>
      <w:r w:rsidRPr="00D643A4" w:rsidR="001F29C8">
        <w:t xml:space="preserve"> не оспаривалось, что все процессуальные </w:t>
      </w:r>
      <w:r w:rsidRPr="00D643A4" w:rsidR="001F29C8">
        <w:t>действия</w:t>
      </w:r>
      <w:r w:rsidRPr="00D643A4" w:rsidR="001F29C8">
        <w:t xml:space="preserve"> зафиксированные на видеозаписи</w:t>
      </w:r>
      <w:r>
        <w:t xml:space="preserve"> проведены в отношении А</w:t>
      </w:r>
      <w:r w:rsidR="006D62D3">
        <w:t xml:space="preserve">.  </w:t>
      </w:r>
      <w:r w:rsidRPr="00D643A4" w:rsidR="001F29C8">
        <w:t xml:space="preserve">         </w:t>
      </w:r>
    </w:p>
    <w:p w:rsidR="008E4DEC" w:rsidP="001F29C8">
      <w:pPr>
        <w:pStyle w:val="NormalWeb"/>
        <w:spacing w:before="0" w:beforeAutospacing="0" w:after="0" w:afterAutospacing="0" w:line="71" w:lineRule="atLeast"/>
        <w:ind w:firstLine="496"/>
        <w:jc w:val="both"/>
      </w:pPr>
      <w:r>
        <w:t xml:space="preserve">   </w:t>
      </w:r>
      <w:r>
        <w:t>При рассмотрении дела факт управления автомобилем А</w:t>
      </w:r>
      <w:r w:rsidR="006D62D3">
        <w:t xml:space="preserve">.  </w:t>
      </w:r>
      <w:r>
        <w:t>, стороной защиты не оспаривался.</w:t>
      </w:r>
    </w:p>
    <w:p w:rsidR="001F29C8" w:rsidRPr="00D643A4" w:rsidP="001F29C8">
      <w:pPr>
        <w:pStyle w:val="NormalWeb"/>
        <w:spacing w:before="0" w:beforeAutospacing="0" w:after="0" w:afterAutospacing="0" w:line="71" w:lineRule="atLeast"/>
        <w:ind w:firstLine="496"/>
        <w:jc w:val="both"/>
      </w:pPr>
      <w:r>
        <w:t xml:space="preserve">   </w:t>
      </w:r>
      <w:r w:rsidR="00480F47">
        <w:t>Совершение</w:t>
      </w:r>
      <w:r w:rsidRPr="00D643A4">
        <w:t xml:space="preserve"> </w:t>
      </w:r>
      <w:r w:rsidR="008E4DEC">
        <w:rPr>
          <w:color w:val="000000"/>
        </w:rPr>
        <w:t>А</w:t>
      </w:r>
      <w:r w:rsidR="006D62D3">
        <w:rPr>
          <w:color w:val="000000"/>
        </w:rPr>
        <w:t xml:space="preserve">.  </w:t>
      </w:r>
      <w:r w:rsidRPr="00D643A4">
        <w:rPr>
          <w:color w:val="000000"/>
        </w:rPr>
        <w:t xml:space="preserve"> </w:t>
      </w:r>
      <w:r w:rsidRPr="00D643A4">
        <w:t xml:space="preserve">административного правонарушения, предусмотренного </w:t>
      </w:r>
      <w:hyperlink r:id="rId10" w:history="1">
        <w:r w:rsidRPr="00D643A4">
          <w:t>частью 1 статьи 12.8</w:t>
        </w:r>
      </w:hyperlink>
      <w:r w:rsidRPr="00D643A4">
        <w:t xml:space="preserve"> Кодекса Российской Федерации об административных правонарушениях и его виновность подтверждены</w:t>
      </w:r>
      <w:r w:rsidRPr="00D643A4">
        <w:t xml:space="preserve"> совокупностью исследованных судом доказательств: </w:t>
      </w:r>
    </w:p>
    <w:p w:rsidR="00C54EC9" w:rsidP="001F29C8">
      <w:pPr>
        <w:autoSpaceDE w:val="0"/>
        <w:autoSpaceDN w:val="0"/>
        <w:adjustRightInd w:val="0"/>
        <w:ind w:right="-2"/>
        <w:jc w:val="both"/>
      </w:pPr>
      <w:r w:rsidRPr="00D643A4">
        <w:t xml:space="preserve">        </w:t>
      </w:r>
      <w:r w:rsidRPr="00D643A4">
        <w:t xml:space="preserve">- </w:t>
      </w:r>
      <w:r w:rsidRPr="00D643A4">
        <w:rPr>
          <w:color w:val="000000"/>
        </w:rPr>
        <w:t xml:space="preserve">протоколом об административном правонарушении </w:t>
      </w:r>
      <w:r w:rsidR="008E4DEC">
        <w:rPr>
          <w:color w:val="000000"/>
        </w:rPr>
        <w:t>26 ВК № 455844 от 21.01.2023</w:t>
      </w:r>
      <w:r w:rsidRPr="00D643A4">
        <w:rPr>
          <w:color w:val="000000"/>
        </w:rPr>
        <w:t xml:space="preserve">, </w:t>
      </w:r>
      <w:r w:rsidR="008E4DEC">
        <w:rPr>
          <w:color w:val="000000"/>
        </w:rPr>
        <w:t xml:space="preserve">в котором отражено, время, место, событие административного правонарушения по ч. 1 ст. 12.8 </w:t>
      </w:r>
      <w:r w:rsidR="008E4DEC">
        <w:rPr>
          <w:color w:val="000000"/>
        </w:rPr>
        <w:t>КоАП</w:t>
      </w:r>
      <w:r w:rsidR="008E4DEC">
        <w:rPr>
          <w:color w:val="000000"/>
        </w:rPr>
        <w:t xml:space="preserve"> РФ, подписанного А</w:t>
      </w:r>
      <w:r w:rsidR="006D62D3">
        <w:rPr>
          <w:color w:val="000000"/>
        </w:rPr>
        <w:t xml:space="preserve">.  </w:t>
      </w:r>
      <w:r w:rsidR="008E4DEC">
        <w:rPr>
          <w:color w:val="000000"/>
        </w:rPr>
        <w:t xml:space="preserve"> без замечаний, протоколом об отстранении от управления транспортным средством 26 УУ № 062723 от 21.01.2023, в </w:t>
      </w:r>
      <w:r w:rsidR="000D4769">
        <w:rPr>
          <w:color w:val="000000"/>
        </w:rPr>
        <w:t>к</w:t>
      </w:r>
      <w:r w:rsidR="008E4DEC">
        <w:rPr>
          <w:color w:val="000000"/>
        </w:rPr>
        <w:t>отором отражены выявленные у водителя А</w:t>
      </w:r>
      <w:r w:rsidR="006D62D3">
        <w:rPr>
          <w:color w:val="000000"/>
        </w:rPr>
        <w:t xml:space="preserve">.  </w:t>
      </w:r>
      <w:r w:rsidR="008E4DEC">
        <w:rPr>
          <w:color w:val="000000"/>
        </w:rPr>
        <w:t xml:space="preserve"> признаки опьянения </w:t>
      </w:r>
      <w:r w:rsidR="00B214C5">
        <w:rPr>
          <w:color w:val="000000"/>
        </w:rPr>
        <w:t>–</w:t>
      </w:r>
      <w:r w:rsidR="008E4DEC">
        <w:rPr>
          <w:color w:val="000000"/>
        </w:rPr>
        <w:t xml:space="preserve"> </w:t>
      </w:r>
      <w:r w:rsidR="00B214C5">
        <w:rPr>
          <w:color w:val="000000"/>
        </w:rPr>
        <w:t xml:space="preserve">запах алкоголя изо рта, неустойчивость позы, нарушение речи, </w:t>
      </w:r>
      <w:r w:rsidRPr="00D643A4">
        <w:t>актом освидетельствования на</w:t>
      </w:r>
      <w:r w:rsidRPr="00D643A4">
        <w:t xml:space="preserve"> </w:t>
      </w:r>
      <w:r w:rsidRPr="00D643A4">
        <w:t xml:space="preserve">состояние алкогольного опьянения </w:t>
      </w:r>
      <w:r w:rsidR="00480F47">
        <w:t>26 ВУ № 025694 от 21.01.2023 с</w:t>
      </w:r>
      <w:r w:rsidRPr="00D643A4">
        <w:t xml:space="preserve"> бумажным носителем с записью результатов исследования от </w:t>
      </w:r>
      <w:r w:rsidR="00813A8F">
        <w:t>21.01.2023</w:t>
      </w:r>
      <w:r w:rsidRPr="00D643A4">
        <w:t xml:space="preserve"> г.,</w:t>
      </w:r>
      <w:r w:rsidR="00813A8F">
        <w:t xml:space="preserve"> в котором зафиксировано установление у А</w:t>
      </w:r>
      <w:r w:rsidR="006D62D3">
        <w:t xml:space="preserve">.  </w:t>
      </w:r>
      <w:r w:rsidR="00813A8F">
        <w:t xml:space="preserve"> состояние алкогольного опьянения, с результатами </w:t>
      </w:r>
      <w:r w:rsidR="00813A8F">
        <w:t>освидетельствования А</w:t>
      </w:r>
      <w:r w:rsidR="006D62D3">
        <w:t xml:space="preserve">.  </w:t>
      </w:r>
      <w:r w:rsidR="00813A8F">
        <w:t xml:space="preserve"> согласился, о чем написал в акте и расписался, </w:t>
      </w:r>
      <w:r w:rsidRPr="00D643A4">
        <w:t xml:space="preserve"> </w:t>
      </w:r>
      <w:r w:rsidRPr="00D643A4">
        <w:rPr>
          <w:color w:val="000000"/>
        </w:rPr>
        <w:t xml:space="preserve">протоколом о задержании транспортного средства </w:t>
      </w:r>
      <w:r w:rsidR="00813A8F">
        <w:rPr>
          <w:color w:val="000000"/>
        </w:rPr>
        <w:t>26 ММ № 290388 от 21.03.2023</w:t>
      </w:r>
      <w:r w:rsidRPr="00D643A4">
        <w:rPr>
          <w:color w:val="000000"/>
        </w:rPr>
        <w:t xml:space="preserve"> г.</w:t>
      </w:r>
      <w:r w:rsidR="00813A8F">
        <w:rPr>
          <w:color w:val="000000"/>
        </w:rPr>
        <w:t xml:space="preserve"> подписанного А</w:t>
      </w:r>
      <w:r w:rsidR="006D62D3">
        <w:rPr>
          <w:color w:val="000000"/>
        </w:rPr>
        <w:t xml:space="preserve">.  </w:t>
      </w:r>
      <w:r w:rsidR="00813A8F">
        <w:rPr>
          <w:color w:val="000000"/>
        </w:rPr>
        <w:t xml:space="preserve">, транспортное средство задержано и  эвакуировано, </w:t>
      </w:r>
      <w:r w:rsidRPr="00D643A4">
        <w:t>СД – диск</w:t>
      </w:r>
      <w:r w:rsidR="00813A8F">
        <w:t>ом 1</w:t>
      </w:r>
      <w:r w:rsidR="00813A8F">
        <w:t xml:space="preserve"> </w:t>
      </w:r>
      <w:r w:rsidR="00813A8F">
        <w:t>шт.</w:t>
      </w:r>
      <w:r w:rsidRPr="00D643A4">
        <w:t xml:space="preserve"> с видеозаписью оформления административного материала по ч. 1 ст. 12.8 </w:t>
      </w:r>
      <w:r w:rsidRPr="00D643A4">
        <w:t>КоАП</w:t>
      </w:r>
      <w:r w:rsidRPr="00D643A4">
        <w:t xml:space="preserve"> РФ, карточкой операции с водительским удостоверени</w:t>
      </w:r>
      <w:r w:rsidR="00813A8F">
        <w:t>ем</w:t>
      </w:r>
      <w:r w:rsidRPr="00D643A4">
        <w:t xml:space="preserve"> на </w:t>
      </w:r>
      <w:r w:rsidR="00813A8F">
        <w:t>А</w:t>
      </w:r>
      <w:r w:rsidR="006D62D3">
        <w:t xml:space="preserve">.  </w:t>
      </w:r>
      <w:r w:rsidR="0095697C">
        <w:t xml:space="preserve"> на момент оформления </w:t>
      </w:r>
      <w:r w:rsidR="0095697C">
        <w:t>адм</w:t>
      </w:r>
      <w:r w:rsidR="0095697C">
        <w:t>. материала</w:t>
      </w:r>
      <w:r w:rsidR="00813A8F">
        <w:t xml:space="preserve">, </w:t>
      </w:r>
      <w:r w:rsidRPr="00D643A4">
        <w:t xml:space="preserve"> справкой </w:t>
      </w:r>
      <w:r w:rsidR="00813A8F">
        <w:t xml:space="preserve">инспектора </w:t>
      </w:r>
      <w:r w:rsidRPr="00D643A4">
        <w:t xml:space="preserve">ИАЗ ОГИБДД ОМВД России </w:t>
      </w:r>
      <w:r w:rsidR="00813A8F">
        <w:t>по г. Е</w:t>
      </w:r>
      <w:r w:rsidR="006D62D3">
        <w:t xml:space="preserve">  </w:t>
      </w:r>
      <w:r w:rsidR="00813A8F">
        <w:t xml:space="preserve"> </w:t>
      </w:r>
      <w:r w:rsidRPr="00D643A4">
        <w:t xml:space="preserve">от </w:t>
      </w:r>
      <w:r w:rsidR="00813A8F">
        <w:t>11.09.2023</w:t>
      </w:r>
      <w:r w:rsidRPr="00D643A4">
        <w:t xml:space="preserve"> на </w:t>
      </w:r>
      <w:r w:rsidR="00641420">
        <w:t>А</w:t>
      </w:r>
      <w:r w:rsidR="006D62D3">
        <w:t xml:space="preserve">.  </w:t>
      </w:r>
      <w:r w:rsidR="00641420">
        <w:t xml:space="preserve">, </w:t>
      </w:r>
      <w:r w:rsidR="006D62D3">
        <w:t xml:space="preserve"> </w:t>
      </w:r>
      <w:r w:rsidRPr="00D643A4">
        <w:t xml:space="preserve"> по про</w:t>
      </w:r>
      <w:r w:rsidR="00641420">
        <w:t>верке его по базам  ФИС ГИБДД-М по состоянию на 21.01.2023 года, водитель А</w:t>
      </w:r>
      <w:r w:rsidR="006D62D3">
        <w:t xml:space="preserve">.  </w:t>
      </w:r>
      <w:r w:rsidR="00641420">
        <w:t xml:space="preserve"> административному наказанию по ст. 12.26, ст. 12.8 </w:t>
      </w:r>
      <w:r w:rsidR="00641420">
        <w:t>КоАП</w:t>
      </w:r>
      <w:r w:rsidR="00641420">
        <w:t xml:space="preserve"> </w:t>
      </w:r>
      <w:r w:rsidR="00641420">
        <w:t>РФ ранее не подвергался, к уголовной ответственности по ч. 2,4,6 ст. 264, ст. 264.1 УК РФ не привлекался,  определением от 01.03.2023 г. мирового судьи судебного участка № 4 г. Ессентуки о передаче административного материала в отношении А</w:t>
      </w:r>
      <w:r w:rsidR="006D62D3">
        <w:t xml:space="preserve">.  </w:t>
      </w:r>
      <w:r w:rsidR="00641420">
        <w:t xml:space="preserve"> по ч. 1 ст. 12.8 </w:t>
      </w:r>
      <w:r w:rsidR="00641420">
        <w:t>КоАП</w:t>
      </w:r>
      <w:r w:rsidR="00641420">
        <w:t xml:space="preserve"> РФ</w:t>
      </w:r>
      <w:r w:rsidR="00701D8F">
        <w:t xml:space="preserve"> для рассмотрения по месту его жительства на судебной участок № 2 Предгорного района Ставропольского края в связи с</w:t>
      </w:r>
      <w:r w:rsidR="00701D8F">
        <w:t xml:space="preserve"> удовлетворением ходатайства А</w:t>
      </w:r>
      <w:r w:rsidR="006D62D3">
        <w:t xml:space="preserve">.  </w:t>
      </w:r>
      <w:r w:rsidR="00701D8F">
        <w:t xml:space="preserve"> о рассмотрении дела по месту его жительства, ответом и.о. мирового судьи судебного участка № 2 Предгорного района Ставропольского края  на запрос ОГИБДД г. Е</w:t>
      </w:r>
      <w:r w:rsidR="00390245">
        <w:t xml:space="preserve">  </w:t>
      </w:r>
      <w:r w:rsidR="00701D8F">
        <w:t>,</w:t>
      </w:r>
      <w:r w:rsidR="00701D8F">
        <w:t xml:space="preserve"> актом о не обнаружении документов, пути розыска которых исчерпаны мирового судьи М</w:t>
      </w:r>
      <w:r w:rsidR="00390245">
        <w:t xml:space="preserve">.  </w:t>
      </w:r>
      <w:r w:rsidR="00701D8F">
        <w:t xml:space="preserve"> в отношении административного материала по ч. 1 ст. 12.8 </w:t>
      </w:r>
      <w:r w:rsidR="00701D8F">
        <w:t>КоАП</w:t>
      </w:r>
      <w:r w:rsidR="00701D8F">
        <w:t xml:space="preserve"> РФ в отношении А</w:t>
      </w:r>
      <w:r w:rsidR="00390245">
        <w:t xml:space="preserve">.  </w:t>
      </w:r>
      <w:r w:rsidR="00701D8F">
        <w:t>, сопроводительным письмом ОГИБДД г. Е</w:t>
      </w:r>
      <w:r w:rsidR="00390245">
        <w:t xml:space="preserve"> </w:t>
      </w:r>
      <w:r w:rsidR="00701D8F">
        <w:t xml:space="preserve"> с направлением </w:t>
      </w:r>
      <w:r w:rsidR="00701D8F">
        <w:t xml:space="preserve">копий документов административного материала по ч. 1 ст. 12.8 </w:t>
      </w:r>
      <w:r w:rsidR="00701D8F">
        <w:t>КоАП</w:t>
      </w:r>
      <w:r w:rsidR="00701D8F">
        <w:t xml:space="preserve"> РФ в отношении А</w:t>
      </w:r>
      <w:r w:rsidR="00390245">
        <w:t xml:space="preserve">.  </w:t>
      </w:r>
      <w:r w:rsidR="00701D8F">
        <w:t>, определением мирового судьи судебного участка № 4 г. Е</w:t>
      </w:r>
      <w:r w:rsidR="00390245">
        <w:t xml:space="preserve"> </w:t>
      </w:r>
      <w:r w:rsidR="00701D8F">
        <w:t xml:space="preserve"> Ставропольского края о принятии к своему производству  восстановленного дела в отношении А</w:t>
      </w:r>
      <w:r w:rsidR="00390245">
        <w:t xml:space="preserve">.  </w:t>
      </w:r>
      <w:r w:rsidR="00701D8F">
        <w:t xml:space="preserve"> по ч. 1 ст. 12.8 </w:t>
      </w:r>
      <w:r w:rsidR="00701D8F">
        <w:t>КоАП</w:t>
      </w:r>
      <w:r w:rsidR="00701D8F">
        <w:t xml:space="preserve"> РФ</w:t>
      </w:r>
      <w:r w:rsidR="00CC398F">
        <w:t xml:space="preserve">, решением судьи </w:t>
      </w:r>
      <w:r w:rsidR="00CC398F">
        <w:t>Ессентукского</w:t>
      </w:r>
      <w:r w:rsidR="00CC398F">
        <w:t xml:space="preserve"> городского суда Ставропольского края от 14.12.2023 г. дело направлено для рассмотрения по существу мировому судье судебного</w:t>
      </w:r>
      <w:r w:rsidR="00CC398F">
        <w:t xml:space="preserve"> участка № 2 Предгорного района Ставропольского края, </w:t>
      </w:r>
      <w:r w:rsidRPr="00D643A4">
        <w:t xml:space="preserve">книгой </w:t>
      </w:r>
      <w:r w:rsidR="00CC398F">
        <w:t>постовых ведомостей расстановки нарядов дорожно-</w:t>
      </w:r>
      <w:r w:rsidR="00407296">
        <w:t>патрульной службы ОГИБДД ОМВД России по г. Е</w:t>
      </w:r>
      <w:r w:rsidR="00390245">
        <w:t xml:space="preserve">  </w:t>
      </w:r>
      <w:r w:rsidR="00407296">
        <w:t>,</w:t>
      </w:r>
      <w:r w:rsidR="00407296">
        <w:t xml:space="preserve"> из которой следует, что 20.01.2023 г. заступили на службу наряды ДПС в составе: № 20  маршрут И</w:t>
      </w:r>
      <w:r w:rsidR="00390245">
        <w:t xml:space="preserve">  </w:t>
      </w:r>
      <w:r w:rsidR="00407296">
        <w:t>, С</w:t>
      </w:r>
      <w:r w:rsidR="00390245">
        <w:t xml:space="preserve">  </w:t>
      </w:r>
      <w:r w:rsidR="00407296">
        <w:t xml:space="preserve"> оформление ДТП; № 16 маршрут С</w:t>
      </w:r>
      <w:r w:rsidR="00390245">
        <w:t xml:space="preserve">  </w:t>
      </w:r>
      <w:r w:rsidR="00407296">
        <w:t>,</w:t>
      </w:r>
      <w:r w:rsidR="00407296">
        <w:t xml:space="preserve"> Б</w:t>
      </w:r>
      <w:r w:rsidR="00390245">
        <w:t xml:space="preserve">  </w:t>
      </w:r>
      <w:r w:rsidR="00407296">
        <w:t>, карточкой маршрута № 16, куда входит ул. Н</w:t>
      </w:r>
      <w:r w:rsidR="00390245">
        <w:t xml:space="preserve">  </w:t>
      </w:r>
      <w:r w:rsidR="00407296">
        <w:t xml:space="preserve"> г. Е</w:t>
      </w:r>
      <w:r w:rsidR="00390245">
        <w:t xml:space="preserve">  </w:t>
      </w:r>
      <w:r w:rsidR="00407296">
        <w:t xml:space="preserve">, карточкой учета транспортного средства </w:t>
      </w:r>
      <w:r w:rsidR="00407296">
        <w:t>Рейндж</w:t>
      </w:r>
      <w:r w:rsidR="00407296">
        <w:t xml:space="preserve"> </w:t>
      </w:r>
      <w:r w:rsidR="00407296">
        <w:t>Ровер</w:t>
      </w:r>
      <w:r w:rsidR="00407296">
        <w:t xml:space="preserve"> г/</w:t>
      </w:r>
      <w:r w:rsidR="00407296">
        <w:t>н</w:t>
      </w:r>
      <w:r w:rsidR="00407296">
        <w:t xml:space="preserve"> </w:t>
      </w:r>
      <w:r w:rsidR="00390245">
        <w:t>***</w:t>
      </w:r>
      <w:r w:rsidR="00407296">
        <w:t xml:space="preserve"> прекращение регистрации  в связи с продажей т/с 12.11.2022 продан А</w:t>
      </w:r>
      <w:r w:rsidR="00390245">
        <w:t xml:space="preserve">.  </w:t>
      </w:r>
      <w:r w:rsidR="00407296">
        <w:t>,</w:t>
      </w:r>
      <w:r>
        <w:t xml:space="preserve"> журналом</w:t>
      </w:r>
      <w:r w:rsidR="00407296">
        <w:t xml:space="preserve"> учета выдачи технических средств ОВ ДПС ОГИБДД ОМВД России по г. Ессентуки, из которого следует, что 20.01.2023 г. ИДПС С</w:t>
      </w:r>
      <w:r w:rsidR="00390245">
        <w:t xml:space="preserve">.  </w:t>
      </w:r>
      <w:r w:rsidR="00407296">
        <w:t xml:space="preserve"> получил </w:t>
      </w:r>
      <w:r w:rsidR="00407296">
        <w:t>алкотектор</w:t>
      </w:r>
      <w:r w:rsidR="00407296">
        <w:t xml:space="preserve"> 004123, свидетельством о поверке </w:t>
      </w:r>
      <w:r w:rsidR="00407296">
        <w:t>алкотектора</w:t>
      </w:r>
      <w:r w:rsidR="00407296">
        <w:t xml:space="preserve"> Юпитер 004123</w:t>
      </w:r>
      <w:r>
        <w:t xml:space="preserve">, </w:t>
      </w:r>
      <w:r w:rsidR="0014485C">
        <w:t>в/у А</w:t>
      </w:r>
      <w:r w:rsidR="00390245">
        <w:t xml:space="preserve">.  </w:t>
      </w:r>
      <w:r w:rsidR="0014485C">
        <w:t xml:space="preserve">, </w:t>
      </w:r>
      <w:r w:rsidR="0095697C">
        <w:t xml:space="preserve">сведениями из ОГИБДД г. Ессентуки о том, что запись с </w:t>
      </w:r>
      <w:r w:rsidR="0095697C">
        <w:t>видеорегистратора</w:t>
      </w:r>
      <w:r w:rsidR="0095697C">
        <w:t xml:space="preserve"> патрульной машины хранится в течение 90 суток, в </w:t>
      </w:r>
      <w:r w:rsidR="0095697C">
        <w:t>связи</w:t>
      </w:r>
      <w:r w:rsidR="0095697C">
        <w:t xml:space="preserve"> с чем видеозапись не представляется возможным предоставить суду, </w:t>
      </w:r>
      <w:r>
        <w:t xml:space="preserve">иными материалами дела.     </w:t>
      </w:r>
    </w:p>
    <w:p w:rsidR="00DF20B6" w:rsidP="0095697C">
      <w:pPr>
        <w:autoSpaceDE w:val="0"/>
        <w:autoSpaceDN w:val="0"/>
        <w:adjustRightInd w:val="0"/>
        <w:ind w:right="-2"/>
        <w:jc w:val="both"/>
      </w:pPr>
      <w:r>
        <w:tab/>
        <w:t>Все документы восстановленного дела заверены надлежащим образом должностным лицом инспектором группы по исполнению административного законодательства</w:t>
      </w:r>
      <w:r w:rsidR="0095697C">
        <w:t xml:space="preserve"> ОГИБДД ОМВД России по </w:t>
      </w:r>
      <w:r w:rsidR="0095697C">
        <w:t>г</w:t>
      </w:r>
      <w:r w:rsidR="0095697C">
        <w:t>. Ессентуки</w:t>
      </w:r>
      <w:r>
        <w:t xml:space="preserve"> </w:t>
      </w:r>
      <w:r w:rsidR="00390245">
        <w:t xml:space="preserve"> </w:t>
      </w:r>
      <w:r>
        <w:t>Д</w:t>
      </w:r>
      <w:r w:rsidR="00390245">
        <w:t xml:space="preserve">.  </w:t>
      </w:r>
    </w:p>
    <w:p w:rsidR="001F29C8" w:rsidRPr="00D643A4" w:rsidP="001F29C8">
      <w:pPr>
        <w:autoSpaceDE w:val="0"/>
        <w:autoSpaceDN w:val="0"/>
        <w:adjustRightInd w:val="0"/>
        <w:ind w:right="21" w:firstLine="540"/>
        <w:jc w:val="both"/>
      </w:pPr>
      <w:r>
        <w:t xml:space="preserve">   </w:t>
      </w:r>
      <w:r w:rsidRPr="00D643A4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11" w:history="1">
        <w:r w:rsidRPr="00D643A4">
          <w:t>статьи 26.11</w:t>
        </w:r>
      </w:hyperlink>
      <w:r w:rsidRPr="00D643A4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D643A4">
        <w:t>ч</w:t>
      </w:r>
      <w:r w:rsidRPr="00D643A4">
        <w:t xml:space="preserve">. 3 ст. 26.2 </w:t>
      </w:r>
      <w:r w:rsidRPr="00D643A4">
        <w:t>КоАП</w:t>
      </w:r>
      <w:r w:rsidRPr="00D643A4">
        <w:t xml:space="preserve"> РФ мировым судьей не установлено. </w:t>
      </w:r>
    </w:p>
    <w:p w:rsidR="001F29C8" w:rsidRPr="00D643A4" w:rsidP="001F29C8">
      <w:pPr>
        <w:autoSpaceDE w:val="0"/>
        <w:autoSpaceDN w:val="0"/>
        <w:adjustRightInd w:val="0"/>
        <w:ind w:right="-2" w:firstLine="708"/>
        <w:jc w:val="both"/>
      </w:pPr>
      <w:r w:rsidRPr="00D643A4">
        <w:t xml:space="preserve">Имеющиеся в материалах дела доказательства, каждое из которых обладает признаками </w:t>
      </w:r>
      <w:r w:rsidRPr="00D643A4">
        <w:t>относимости</w:t>
      </w:r>
      <w:r w:rsidRPr="00D643A4">
        <w:t xml:space="preserve">, допустимости и достоверности, в своей совокупности являются достаточными для полного, всестороннего и объективного рассмотрения дела, а также для обоснованного вывода о доказанности вины </w:t>
      </w:r>
      <w:r w:rsidR="002D7A46">
        <w:rPr>
          <w:color w:val="000000"/>
        </w:rPr>
        <w:t>А</w:t>
      </w:r>
      <w:r w:rsidR="00390245">
        <w:rPr>
          <w:color w:val="000000"/>
        </w:rPr>
        <w:t xml:space="preserve">.  </w:t>
      </w:r>
      <w:r w:rsidRPr="00D643A4">
        <w:t xml:space="preserve"> в совершении административного правонарушения, предусмотренного </w:t>
      </w:r>
      <w:hyperlink r:id="rId12" w:history="1">
        <w:r w:rsidRPr="00D643A4">
          <w:rPr>
            <w:color w:val="000000"/>
          </w:rPr>
          <w:t>ч</w:t>
        </w:r>
        <w:r w:rsidRPr="00D643A4">
          <w:rPr>
            <w:color w:val="000000"/>
          </w:rPr>
          <w:t>. 1 ст. 12.8</w:t>
        </w:r>
      </w:hyperlink>
      <w:r w:rsidRPr="00D643A4">
        <w:rPr>
          <w:color w:val="000000"/>
        </w:rPr>
        <w:t xml:space="preserve"> </w:t>
      </w:r>
      <w:r w:rsidRPr="00D643A4">
        <w:t>КоАП</w:t>
      </w:r>
      <w:r w:rsidRPr="00D643A4">
        <w:t xml:space="preserve"> РФ.</w:t>
      </w:r>
    </w:p>
    <w:p w:rsidR="001F29C8" w:rsidRPr="00D643A4" w:rsidP="001F2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3A4">
        <w:rPr>
          <w:rFonts w:ascii="Times New Roman" w:hAnsi="Times New Roman" w:cs="Times New Roman"/>
          <w:sz w:val="24"/>
          <w:szCs w:val="24"/>
        </w:rPr>
        <w:t xml:space="preserve">  На основании изложенного, действия </w:t>
      </w:r>
      <w:r w:rsidRPr="002D7A46" w:rsidR="002D7A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9024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643A4" w:rsidR="002D7A46">
        <w:t xml:space="preserve"> </w:t>
      </w:r>
      <w:r w:rsidRPr="00D643A4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по </w:t>
      </w:r>
      <w:r w:rsidRPr="00D643A4">
        <w:rPr>
          <w:rFonts w:ascii="Times New Roman" w:hAnsi="Times New Roman" w:cs="Times New Roman"/>
          <w:sz w:val="24"/>
          <w:szCs w:val="24"/>
        </w:rPr>
        <w:t>ч</w:t>
      </w:r>
      <w:r w:rsidRPr="00D643A4">
        <w:rPr>
          <w:rFonts w:ascii="Times New Roman" w:hAnsi="Times New Roman" w:cs="Times New Roman"/>
          <w:sz w:val="24"/>
          <w:szCs w:val="24"/>
        </w:rPr>
        <w:t xml:space="preserve">. 1 ст.12.8 </w:t>
      </w:r>
      <w:r w:rsidRPr="00D643A4">
        <w:rPr>
          <w:rFonts w:ascii="Times New Roman" w:hAnsi="Times New Roman" w:cs="Times New Roman"/>
          <w:sz w:val="24"/>
          <w:szCs w:val="24"/>
        </w:rPr>
        <w:t>КоАП</w:t>
      </w:r>
      <w:r w:rsidRPr="00D643A4">
        <w:rPr>
          <w:rFonts w:ascii="Times New Roman" w:hAnsi="Times New Roman" w:cs="Times New Roman"/>
          <w:sz w:val="24"/>
          <w:szCs w:val="24"/>
        </w:rPr>
        <w:t xml:space="preserve">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1F29C8" w:rsidRPr="00D643A4" w:rsidP="00B313EE">
      <w:pPr>
        <w:ind w:firstLine="540"/>
        <w:jc w:val="both"/>
        <w:rPr>
          <w:color w:val="000000"/>
        </w:rPr>
      </w:pPr>
      <w:r>
        <w:t xml:space="preserve"> </w:t>
      </w:r>
      <w:r w:rsidRPr="00D643A4">
        <w:t xml:space="preserve">При назначении административного наказания </w:t>
      </w:r>
      <w:r w:rsidRPr="002D7A46">
        <w:rPr>
          <w:color w:val="000000"/>
        </w:rPr>
        <w:t>А</w:t>
      </w:r>
      <w:r w:rsidR="00390245">
        <w:rPr>
          <w:color w:val="000000"/>
        </w:rPr>
        <w:t xml:space="preserve">.  </w:t>
      </w:r>
      <w:r w:rsidRPr="00D643A4">
        <w:t xml:space="preserve"> </w:t>
      </w:r>
      <w:r w:rsidRPr="00D643A4">
        <w:t xml:space="preserve">судья учитывает характер совершенного им административного правонарушения, личность виновного, его имущественное положение: совершено правонарушение в области дорожного движения, </w:t>
      </w:r>
      <w:r w:rsidR="00B82F4F">
        <w:t>самозанятого</w:t>
      </w:r>
      <w:r w:rsidR="00B82F4F">
        <w:t xml:space="preserve">, </w:t>
      </w:r>
      <w:r w:rsidRPr="00D643A4">
        <w:t xml:space="preserve">к административной ответственности </w:t>
      </w:r>
      <w:r w:rsidR="00B313EE">
        <w:t xml:space="preserve">не </w:t>
      </w:r>
      <w:r w:rsidRPr="00D643A4">
        <w:t>привлекавшего</w:t>
      </w:r>
      <w:r w:rsidR="00DF20B6">
        <w:t xml:space="preserve">ся, </w:t>
      </w:r>
      <w:r w:rsidRPr="00D643A4">
        <w:t>обстоятельств отягчающи</w:t>
      </w:r>
      <w:r w:rsidR="00B313EE">
        <w:t>х</w:t>
      </w:r>
      <w:r w:rsidRPr="00D643A4">
        <w:t xml:space="preserve"> административное правонарушение в соответствии со ст. 4.3 </w:t>
      </w:r>
      <w:r w:rsidRPr="00D643A4">
        <w:t>КоАП</w:t>
      </w:r>
      <w:r w:rsidRPr="00D643A4">
        <w:t xml:space="preserve"> РФ </w:t>
      </w:r>
      <w:r w:rsidR="00B313EE">
        <w:t>и</w:t>
      </w:r>
      <w:r w:rsidRPr="00D643A4">
        <w:t xml:space="preserve"> </w:t>
      </w:r>
      <w:r w:rsidRPr="00D643A4">
        <w:t>о</w:t>
      </w:r>
      <w:r w:rsidRPr="00D643A4">
        <w:rPr>
          <w:color w:val="000000"/>
        </w:rPr>
        <w:t>бстоятельств</w:t>
      </w:r>
      <w:r w:rsidRPr="00D643A4">
        <w:rPr>
          <w:color w:val="000000"/>
        </w:rPr>
        <w:t xml:space="preserve"> смягчающих административную ответственность в соответствии со ст. 4.2 </w:t>
      </w:r>
      <w:r w:rsidRPr="00D643A4">
        <w:rPr>
          <w:color w:val="000000"/>
        </w:rPr>
        <w:t>КоАП</w:t>
      </w:r>
      <w:r w:rsidRPr="00D643A4">
        <w:rPr>
          <w:color w:val="000000"/>
        </w:rPr>
        <w:t xml:space="preserve"> РФ не имеется, </w:t>
      </w:r>
      <w:r w:rsidRPr="00D643A4">
        <w:t xml:space="preserve">и считает необходимым назначить ему наказание в виде наложения </w:t>
      </w:r>
      <w:r w:rsidRPr="00D643A4">
        <w:t>административного штрафа в размере тридцати тысяч рублей с лишением права управления транспортными средствами на срок, установленный санкцией данной статьи.</w:t>
      </w:r>
    </w:p>
    <w:p w:rsidR="001F29C8" w:rsidRPr="00D643A4" w:rsidP="001F29C8">
      <w:pPr>
        <w:ind w:firstLine="708"/>
        <w:jc w:val="both"/>
      </w:pPr>
      <w:r w:rsidRPr="00D643A4">
        <w:t xml:space="preserve">В соответствии с ч. 1 ст. 3.1 </w:t>
      </w:r>
      <w:r w:rsidRPr="00D643A4">
        <w:t>КоАП</w:t>
      </w:r>
      <w:r w:rsidRPr="00D643A4">
        <w:t xml:space="preserve"> РФ 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D643A4">
        <w:t>правонарушений</w:t>
      </w:r>
      <w:r w:rsidRPr="00D643A4">
        <w:t xml:space="preserve"> как самим правонарушителем, так и другими лицами.</w:t>
      </w:r>
    </w:p>
    <w:p w:rsidR="001F29C8" w:rsidRPr="00D643A4" w:rsidP="001F29C8">
      <w:pPr>
        <w:pStyle w:val="BodyText"/>
        <w:ind w:right="-2" w:firstLine="708"/>
      </w:pPr>
      <w:r w:rsidRPr="00D643A4">
        <w:t xml:space="preserve">В соответствии с </w:t>
      </w:r>
      <w:r w:rsidRPr="00D643A4">
        <w:t>ч</w:t>
      </w:r>
      <w:r w:rsidRPr="00D643A4">
        <w:t xml:space="preserve">. 1, ч. 2  ст. 32.5, ч. 1 ст. 32.6 </w:t>
      </w:r>
      <w:r w:rsidRPr="00D643A4">
        <w:t>КоАП</w:t>
      </w:r>
      <w:r w:rsidRPr="00D643A4">
        <w:t xml:space="preserve">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 водительского удостоверения.</w:t>
      </w:r>
    </w:p>
    <w:p w:rsidR="001F29C8" w:rsidRPr="00D643A4" w:rsidP="001F29C8">
      <w:pPr>
        <w:ind w:firstLine="708"/>
        <w:jc w:val="both"/>
      </w:pPr>
      <w:r w:rsidRPr="00D643A4">
        <w:t>Руководствуясь: ст. 12.8 ч. 1, ст. 3.8., ст. 3.5, ст. 29.10, ч. 1 ст. 29.11., ст. 30.2., ст. 30.3.</w:t>
      </w:r>
      <w:r w:rsidRPr="00D643A4">
        <w:t xml:space="preserve">  </w:t>
      </w:r>
      <w:r w:rsidRPr="00D643A4">
        <w:t>КоАП</w:t>
      </w:r>
      <w:r w:rsidRPr="00D643A4">
        <w:t xml:space="preserve"> РФ, мировой судья,</w:t>
      </w:r>
    </w:p>
    <w:p w:rsidR="001F29C8" w:rsidRPr="00D643A4" w:rsidP="001F29C8">
      <w:pPr>
        <w:jc w:val="center"/>
        <w:rPr>
          <w:bCs/>
          <w:color w:val="000000"/>
        </w:rPr>
      </w:pPr>
    </w:p>
    <w:p w:rsidR="001F29C8" w:rsidRPr="00D643A4" w:rsidP="001F29C8">
      <w:pPr>
        <w:jc w:val="center"/>
        <w:rPr>
          <w:bCs/>
          <w:color w:val="000000"/>
        </w:rPr>
      </w:pPr>
      <w:r w:rsidRPr="00D643A4">
        <w:rPr>
          <w:bCs/>
          <w:color w:val="000000"/>
        </w:rPr>
        <w:t>ПОСТАНОВИЛ:</w:t>
      </w:r>
    </w:p>
    <w:p w:rsidR="001F29C8" w:rsidRPr="00D643A4" w:rsidP="001F29C8">
      <w:pPr>
        <w:jc w:val="both"/>
      </w:pPr>
    </w:p>
    <w:p w:rsidR="001F29C8" w:rsidRPr="00D643A4" w:rsidP="001F29C8">
      <w:pPr>
        <w:ind w:firstLine="708"/>
        <w:jc w:val="both"/>
      </w:pPr>
      <w:r w:rsidRPr="00D643A4">
        <w:t xml:space="preserve">Признать </w:t>
      </w:r>
      <w:r w:rsidR="00390245">
        <w:t xml:space="preserve"> </w:t>
      </w:r>
      <w:r w:rsidR="00B313EE">
        <w:t>А</w:t>
      </w:r>
      <w:r w:rsidR="00390245">
        <w:t xml:space="preserve">.  </w:t>
      </w:r>
      <w:r w:rsidRPr="00D643A4">
        <w:t xml:space="preserve"> виновным в совершении правонарушения, предусмотренного </w:t>
      </w:r>
      <w:r w:rsidRPr="00D643A4">
        <w:t>ч</w:t>
      </w:r>
      <w:r w:rsidRPr="00D643A4">
        <w:t xml:space="preserve">. 1 ст. 12.8 Кодекса Российской Федерации об административных правонарушениях и подвергнуть его административному штрафу в размере 30 000 (тридцати тысяч) рублей с лишением права управления транспортными средствами на срок 1 (один) год 06 (шесть) месяцев. </w:t>
      </w:r>
    </w:p>
    <w:p w:rsidR="001F29C8" w:rsidRPr="00D643A4" w:rsidP="001F29C8">
      <w:pPr>
        <w:jc w:val="both"/>
      </w:pPr>
      <w:r w:rsidRPr="00D643A4">
        <w:t xml:space="preserve"> </w:t>
      </w:r>
      <w:r w:rsidRPr="00D643A4">
        <w:tab/>
        <w:t xml:space="preserve">В соответствии с </w:t>
      </w:r>
      <w:r w:rsidRPr="00D643A4">
        <w:t>ч</w:t>
      </w:r>
      <w:r w:rsidRPr="00D643A4">
        <w:t xml:space="preserve">. 1 ст. 32.7 </w:t>
      </w:r>
      <w:r w:rsidRPr="00D643A4">
        <w:t>КоАП</w:t>
      </w:r>
      <w:r w:rsidRPr="00D643A4"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176BF" w:rsidP="006176BF">
      <w:pPr>
        <w:ind w:firstLine="708"/>
        <w:jc w:val="both"/>
      </w:pPr>
      <w:r w:rsidRPr="00D643A4">
        <w:t xml:space="preserve">Разъяснить, что в соответствии с ч. 1.1 ст. 32.7 </w:t>
      </w:r>
      <w:r w:rsidRPr="00D643A4">
        <w:t>КоАП</w:t>
      </w:r>
      <w:r w:rsidRPr="00D643A4"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 по месту жительства </w:t>
      </w:r>
      <w:r w:rsidR="00B313EE">
        <w:t>А</w:t>
      </w:r>
      <w:r w:rsidR="00390245">
        <w:t xml:space="preserve">.  </w:t>
      </w:r>
      <w:r w:rsidR="00B313EE">
        <w:t xml:space="preserve"> </w:t>
      </w:r>
      <w:r w:rsidRPr="00D643A4">
        <w:t>в ОГИБДД ОМВД России «Предгорный» Ставропольского края, а в</w:t>
      </w:r>
      <w:r w:rsidRPr="00D643A4">
        <w:t xml:space="preserve"> </w:t>
      </w:r>
      <w:r w:rsidRPr="00D643A4">
        <w:t>случае</w:t>
      </w:r>
      <w:r w:rsidRPr="00D643A4">
        <w:t xml:space="preserve"> утраты указанных документов заявить об этом в указанный орган в тот же срок.</w:t>
      </w:r>
    </w:p>
    <w:p w:rsidR="0014485C" w:rsidRPr="0056337B" w:rsidP="006176BF">
      <w:pPr>
        <w:ind w:firstLine="708"/>
        <w:jc w:val="both"/>
      </w:pPr>
      <w:r w:rsidRPr="0056337B">
        <w:t xml:space="preserve">Реквизиты для уплаты штрафа: Получатель штрафа УФК по СК Отдел МВД России по </w:t>
      </w:r>
      <w:r>
        <w:t>г</w:t>
      </w:r>
      <w:r>
        <w:t>. Ессентуки л/с 04211187390</w:t>
      </w:r>
      <w:r w:rsidRPr="0056337B">
        <w:t xml:space="preserve">: ИНН </w:t>
      </w:r>
      <w:r>
        <w:t>2626009620</w:t>
      </w:r>
      <w:r w:rsidRPr="0056337B">
        <w:t xml:space="preserve">,  ОКТМО: </w:t>
      </w:r>
      <w:r>
        <w:t>07710000</w:t>
      </w:r>
      <w:r w:rsidRPr="0056337B">
        <w:t xml:space="preserve">, КПП </w:t>
      </w:r>
      <w:r>
        <w:t>262601001</w:t>
      </w:r>
      <w:r w:rsidRPr="0056337B">
        <w:t xml:space="preserve">, </w:t>
      </w:r>
      <w:r w:rsidRPr="0056337B">
        <w:t>к</w:t>
      </w:r>
      <w:r w:rsidRPr="0056337B">
        <w:t xml:space="preserve">/счет получателя платежа 40102810345370000013, расчетный счет 03100643000000012100, банк получателя: </w:t>
      </w:r>
      <w:r>
        <w:t>Отделение Ставропольского Банка России//УФК</w:t>
      </w:r>
      <w:r w:rsidRPr="0056337B">
        <w:t xml:space="preserve"> по Ставропольскому краю </w:t>
      </w:r>
      <w:r w:rsidRPr="0056337B">
        <w:t>г</w:t>
      </w:r>
      <w:r w:rsidRPr="0056337B">
        <w:t>. Ставрополь,  БИК:0107021</w:t>
      </w:r>
      <w:r>
        <w:t>01</w:t>
      </w:r>
      <w:r w:rsidRPr="0056337B">
        <w:t xml:space="preserve">; </w:t>
      </w:r>
      <w:r>
        <w:t xml:space="preserve">КБК: 18811601123010001140; </w:t>
      </w:r>
      <w:r w:rsidRPr="0056337B">
        <w:t xml:space="preserve">УИН: </w:t>
      </w:r>
      <w:r>
        <w:t>18810426231800000203</w:t>
      </w:r>
      <w:r w:rsidRPr="0056337B">
        <w:t>.</w:t>
      </w:r>
    </w:p>
    <w:p w:rsidR="001F29C8" w:rsidRPr="00D643A4" w:rsidP="0014485C">
      <w:pPr>
        <w:ind w:right="23"/>
        <w:jc w:val="both"/>
      </w:pPr>
      <w:r>
        <w:t xml:space="preserve">         </w:t>
      </w:r>
      <w:r w:rsidR="006176BF">
        <w:t xml:space="preserve"> </w:t>
      </w:r>
      <w:r w:rsidRPr="00D643A4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643A4">
        <w:t>КоАП</w:t>
      </w:r>
      <w:r w:rsidRPr="00D643A4">
        <w:t xml:space="preserve"> РФ.</w:t>
      </w:r>
    </w:p>
    <w:p w:rsidR="0014485C" w:rsidP="0014485C">
      <w:pPr>
        <w:jc w:val="both"/>
      </w:pPr>
      <w:r w:rsidRPr="00D643A4">
        <w:t xml:space="preserve">         </w:t>
      </w:r>
      <w:r w:rsidR="006176BF">
        <w:t xml:space="preserve"> </w:t>
      </w:r>
      <w:r w:rsidRPr="00D643A4">
        <w:t xml:space="preserve">Квитанцию об оплате штрафа предоставить на судебный участок № 2 Предгорного района Ставропольского края.  </w:t>
      </w:r>
    </w:p>
    <w:p w:rsidR="0014485C" w:rsidRPr="00D643A4" w:rsidP="0014485C">
      <w:pPr>
        <w:jc w:val="both"/>
      </w:pPr>
      <w:r>
        <w:t xml:space="preserve">         </w:t>
      </w:r>
      <w:r w:rsidR="006176BF">
        <w:t xml:space="preserve"> </w:t>
      </w:r>
      <w:r w:rsidRPr="00D643A4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1F29C8" w:rsidRPr="00D643A4" w:rsidP="001F29C8">
      <w:pPr>
        <w:jc w:val="both"/>
      </w:pPr>
      <w:r>
        <w:t xml:space="preserve">         </w:t>
      </w:r>
      <w:r w:rsidRPr="00D643A4">
        <w:t>Издержек по делу нет.</w:t>
      </w:r>
    </w:p>
    <w:p w:rsidR="001F29C8" w:rsidRPr="00D643A4" w:rsidP="001F29C8">
      <w:pPr>
        <w:jc w:val="both"/>
      </w:pPr>
      <w:r w:rsidRPr="00D643A4">
        <w:t xml:space="preserve">         Мотивированное постановление изготовлено </w:t>
      </w:r>
      <w:r w:rsidR="0014485C">
        <w:t>20 марта</w:t>
      </w:r>
      <w:r w:rsidRPr="00D643A4">
        <w:t xml:space="preserve"> 202</w:t>
      </w:r>
      <w:r w:rsidR="0014485C">
        <w:t>4</w:t>
      </w:r>
      <w:r w:rsidRPr="00D643A4">
        <w:t xml:space="preserve"> года.</w:t>
      </w:r>
    </w:p>
    <w:p w:rsidR="001F29C8" w:rsidRPr="00D643A4" w:rsidP="001F29C8">
      <w:pPr>
        <w:jc w:val="both"/>
      </w:pPr>
      <w:r w:rsidRPr="00D643A4">
        <w:t xml:space="preserve">         Постановление может быть обжало</w:t>
      </w:r>
      <w:r w:rsidR="006176BF">
        <w:t xml:space="preserve">вано в Предгорный районный суд </w:t>
      </w:r>
      <w:r w:rsidRPr="00D643A4">
        <w:t>Ставропольского края в течение десяти суток со дня вручения или получения копии постановления.</w:t>
      </w:r>
    </w:p>
    <w:p w:rsidR="001F29C8" w:rsidRPr="001F29C8" w:rsidP="001F29C8">
      <w:pPr>
        <w:jc w:val="both"/>
      </w:pPr>
    </w:p>
    <w:p w:rsidR="001F29C8" w:rsidP="001F29C8">
      <w:pPr>
        <w:jc w:val="both"/>
      </w:pPr>
    </w:p>
    <w:p w:rsidR="001F29C8" w:rsidRPr="00796DE4" w:rsidP="001F29C8">
      <w:pPr>
        <w:jc w:val="both"/>
      </w:pPr>
    </w:p>
    <w:p w:rsidR="001F29C8" w:rsidRPr="00D643A4" w:rsidP="001F29C8">
      <w:pPr>
        <w:jc w:val="both"/>
      </w:pPr>
      <w:r>
        <w:t xml:space="preserve">               </w:t>
      </w:r>
      <w:r w:rsidRPr="00D643A4">
        <w:t xml:space="preserve">Мировой судья                     </w:t>
      </w:r>
      <w:r>
        <w:t xml:space="preserve"> </w:t>
      </w:r>
      <w:r w:rsidR="00390245">
        <w:t xml:space="preserve"> </w:t>
      </w:r>
      <w:r w:rsidRPr="00D643A4">
        <w:t xml:space="preserve">     </w:t>
      </w:r>
      <w:r>
        <w:t xml:space="preserve">        </w:t>
      </w:r>
      <w:r w:rsidR="006176BF">
        <w:t xml:space="preserve">      </w:t>
      </w:r>
      <w:r w:rsidR="0014485C">
        <w:t xml:space="preserve"> </w:t>
      </w:r>
      <w:r>
        <w:t xml:space="preserve">    </w:t>
      </w:r>
      <w:r w:rsidRPr="00D643A4">
        <w:t xml:space="preserve">                         </w:t>
      </w:r>
      <w:r w:rsidRPr="007D25F0">
        <w:t xml:space="preserve">   </w:t>
      </w:r>
      <w:r w:rsidRPr="00D643A4">
        <w:t xml:space="preserve">  </w:t>
      </w:r>
      <w:r w:rsidR="00390245">
        <w:t xml:space="preserve">        </w:t>
      </w:r>
      <w:r w:rsidRPr="00D643A4">
        <w:t>В. А. Шишкова</w:t>
      </w:r>
    </w:p>
    <w:p w:rsidR="001F29C8" w:rsidP="001F29C8">
      <w:r>
        <w:t xml:space="preserve">                 </w:t>
      </w:r>
    </w:p>
    <w:p w:rsidR="001F29C8" w:rsidRPr="00D643A4" w:rsidP="001F29C8">
      <w:r>
        <w:t xml:space="preserve">                </w:t>
      </w:r>
      <w:r w:rsidR="00390245">
        <w:t xml:space="preserve"> </w:t>
      </w:r>
    </w:p>
    <w:p w:rsidR="001F29C8" w:rsidRPr="00D643A4" w:rsidP="001F29C8">
      <w:pPr>
        <w:ind w:right="-540"/>
        <w:jc w:val="both"/>
      </w:pPr>
      <w:r>
        <w:t xml:space="preserve"> </w:t>
      </w:r>
    </w:p>
    <w:p w:rsidR="003B0869"/>
    <w:sectPr w:rsidSect="00B145DF">
      <w:footerReference w:type="default" r:id="rId13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9626"/>
      <w:docPartObj>
        <w:docPartGallery w:val="Page Numbers (Bottom of Page)"/>
        <w:docPartUnique/>
      </w:docPartObj>
    </w:sdtPr>
    <w:sdtContent>
      <w:p w:rsidR="006D62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245">
          <w:rPr>
            <w:noProof/>
          </w:rPr>
          <w:t>2</w:t>
        </w:r>
        <w:r w:rsidR="00390245">
          <w:rPr>
            <w:noProof/>
          </w:rPr>
          <w:fldChar w:fldCharType="end"/>
        </w:r>
      </w:p>
    </w:sdtContent>
  </w:sdt>
  <w:p w:rsidR="006D62D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C8"/>
    <w:rsid w:val="00031AFA"/>
    <w:rsid w:val="000358C0"/>
    <w:rsid w:val="000402EF"/>
    <w:rsid w:val="000B1482"/>
    <w:rsid w:val="000D4769"/>
    <w:rsid w:val="0014485C"/>
    <w:rsid w:val="00151350"/>
    <w:rsid w:val="001F2910"/>
    <w:rsid w:val="001F29C8"/>
    <w:rsid w:val="002C2D76"/>
    <w:rsid w:val="002D7A46"/>
    <w:rsid w:val="0033277C"/>
    <w:rsid w:val="00390245"/>
    <w:rsid w:val="003B0869"/>
    <w:rsid w:val="003C0E80"/>
    <w:rsid w:val="00407296"/>
    <w:rsid w:val="00411C03"/>
    <w:rsid w:val="004222F2"/>
    <w:rsid w:val="00480F47"/>
    <w:rsid w:val="00500B56"/>
    <w:rsid w:val="0056337B"/>
    <w:rsid w:val="00570BC5"/>
    <w:rsid w:val="005C2094"/>
    <w:rsid w:val="006176BF"/>
    <w:rsid w:val="00641420"/>
    <w:rsid w:val="006A1C84"/>
    <w:rsid w:val="006D601D"/>
    <w:rsid w:val="006D62D3"/>
    <w:rsid w:val="00701D8F"/>
    <w:rsid w:val="00766CAE"/>
    <w:rsid w:val="00775DC7"/>
    <w:rsid w:val="007856D8"/>
    <w:rsid w:val="00796DE4"/>
    <w:rsid w:val="007D25F0"/>
    <w:rsid w:val="00813A8F"/>
    <w:rsid w:val="00884101"/>
    <w:rsid w:val="00885244"/>
    <w:rsid w:val="008E4DEC"/>
    <w:rsid w:val="008F3F26"/>
    <w:rsid w:val="009116E5"/>
    <w:rsid w:val="0095697C"/>
    <w:rsid w:val="00981978"/>
    <w:rsid w:val="009E00E2"/>
    <w:rsid w:val="00A34B99"/>
    <w:rsid w:val="00A738BF"/>
    <w:rsid w:val="00AE5FFD"/>
    <w:rsid w:val="00B053C1"/>
    <w:rsid w:val="00B145DF"/>
    <w:rsid w:val="00B214C5"/>
    <w:rsid w:val="00B313EE"/>
    <w:rsid w:val="00B82F4F"/>
    <w:rsid w:val="00BA3ACC"/>
    <w:rsid w:val="00C23000"/>
    <w:rsid w:val="00C455A4"/>
    <w:rsid w:val="00C54EC9"/>
    <w:rsid w:val="00C82DBC"/>
    <w:rsid w:val="00CA01E3"/>
    <w:rsid w:val="00CA37D8"/>
    <w:rsid w:val="00CC398F"/>
    <w:rsid w:val="00D11A30"/>
    <w:rsid w:val="00D50DE8"/>
    <w:rsid w:val="00D643A4"/>
    <w:rsid w:val="00D93C02"/>
    <w:rsid w:val="00DF20B6"/>
    <w:rsid w:val="00E10F87"/>
    <w:rsid w:val="00E143EB"/>
    <w:rsid w:val="00E6010B"/>
    <w:rsid w:val="00EE352B"/>
    <w:rsid w:val="00F639F6"/>
    <w:rsid w:val="00FB3F5A"/>
    <w:rsid w:val="00FE4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F29C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F29C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2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F29C8"/>
    <w:pPr>
      <w:spacing w:before="100" w:beforeAutospacing="1" w:after="100" w:afterAutospacing="1"/>
    </w:pPr>
    <w:rPr>
      <w:rFonts w:eastAsia="Times New Roman"/>
    </w:rPr>
  </w:style>
  <w:style w:type="paragraph" w:styleId="Footer">
    <w:name w:val="footer"/>
    <w:basedOn w:val="Normal"/>
    <w:link w:val="a0"/>
    <w:uiPriority w:val="99"/>
    <w:unhideWhenUsed/>
    <w:rsid w:val="001F29C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29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0C1301BABF8D550E2A945F14D71FE2E311D50BED49F878BD6D009263D12CB995FEF93CE945C3p2H" TargetMode="External" /><Relationship Id="rId11" Type="http://schemas.openxmlformats.org/officeDocument/2006/relationships/hyperlink" Target="consultantplus://offline/ref=D7133BD7C184EC8A4B2BC3D90FF020176258A1EA369DD7406B898A586805AD3F2043BDCD415FA3HBkBH" TargetMode="External" /><Relationship Id="rId12" Type="http://schemas.openxmlformats.org/officeDocument/2006/relationships/hyperlink" Target="consultantplus://offline/ref=EC407190B39472BAB2550BC0DB111917BFB68DE4CDB94433D7CCC28212B10F24E501ECFAA3AA673EM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FB4F1D075F5A5DA74A95C9058ADC030B46F54212397966FAE292D4A3E8AE9521F96F397823554A4C197BE82390FF88FD6D8324BA67E23N5K" TargetMode="External" /><Relationship Id="rId5" Type="http://schemas.openxmlformats.org/officeDocument/2006/relationships/hyperlink" Target="consultantplus://offline/ref=EFB4F1D075F5A5DA74A95C9058ADC030B56757202497966FAE292D4A3E8AE9521F96F394873652AF9CCDAE86705AF491D7C52C4AB87D3C8426N9K" TargetMode="External" /><Relationship Id="rId6" Type="http://schemas.openxmlformats.org/officeDocument/2006/relationships/hyperlink" Target="consultantplus://offline/ref=48E1D50B901E4F5FD0447638A95A8B3738481D53EEF8E7778C7563A99607903E96FFA2A8F7MEQ8J" TargetMode="External" /><Relationship Id="rId7" Type="http://schemas.openxmlformats.org/officeDocument/2006/relationships/hyperlink" Target="consultantplus://offline/ref=48E1D50B901E4F5FD0447638A95A8B3738481D53EEF8E7778C7563A99607903E96FFA2ACF7EAF2A0M6Q8J" TargetMode="External" /><Relationship Id="rId8" Type="http://schemas.openxmlformats.org/officeDocument/2006/relationships/hyperlink" Target="consultantplus://offline/ref=8BD927CC691569ED60D0DAC89D17184F40142173C2D887B403204DEE9030EB6F1808C51205CB53D0n5Q7J" TargetMode="External" /><Relationship Id="rId9" Type="http://schemas.openxmlformats.org/officeDocument/2006/relationships/hyperlink" Target="consultantplus://offline/ref=6BC91C8D2510617503957587DB210536F91E86C988C539A9E62F8BAA4D2A1750E2883F849307DD63o8a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