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1B60" w:rsidP="00451B60">
      <w:pPr>
        <w:pStyle w:val="Title"/>
        <w:spacing w:line="216" w:lineRule="auto"/>
        <w:jc w:val="left"/>
        <w:rPr>
          <w:sz w:val="20"/>
          <w:szCs w:val="20"/>
        </w:rPr>
      </w:pPr>
    </w:p>
    <w:p w:rsidR="00451B60" w:rsidRPr="006242CC" w:rsidP="00451B60">
      <w:pPr>
        <w:pStyle w:val="Heading1"/>
        <w:rPr>
          <w:b w:val="0"/>
        </w:rPr>
      </w:pPr>
      <w:r>
        <w:t xml:space="preserve">                                                                                                         </w:t>
      </w:r>
      <w:r w:rsidRPr="000A6247">
        <w:rPr>
          <w:b w:val="0"/>
        </w:rPr>
        <w:t xml:space="preserve">№ </w:t>
      </w:r>
      <w:r w:rsidR="0015647A">
        <w:rPr>
          <w:b w:val="0"/>
        </w:rPr>
        <w:t>5</w:t>
      </w:r>
      <w:r w:rsidRPr="000A6247">
        <w:rPr>
          <w:b w:val="0"/>
        </w:rPr>
        <w:t>-</w:t>
      </w:r>
      <w:r w:rsidR="00954B76">
        <w:rPr>
          <w:b w:val="0"/>
        </w:rPr>
        <w:t>9</w:t>
      </w:r>
      <w:r w:rsidR="008E13EC">
        <w:rPr>
          <w:b w:val="0"/>
        </w:rPr>
        <w:t>4</w:t>
      </w:r>
      <w:r w:rsidR="0015647A">
        <w:rPr>
          <w:b w:val="0"/>
        </w:rPr>
        <w:t>/</w:t>
      </w:r>
      <w:r w:rsidRPr="000A6247">
        <w:rPr>
          <w:b w:val="0"/>
        </w:rPr>
        <w:t>31</w:t>
      </w:r>
      <w:r w:rsidR="0015647A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954B76">
        <w:rPr>
          <w:b w:val="0"/>
        </w:rPr>
        <w:t>4</w:t>
      </w:r>
    </w:p>
    <w:p w:rsidR="00451B60" w:rsidRPr="006242CC" w:rsidP="00451B60">
      <w:pPr>
        <w:jc w:val="center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26MS0110-01-202</w:t>
      </w:r>
      <w:r w:rsidR="00954B76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 w:rsidR="00DD1334">
        <w:rPr>
          <w:rFonts w:ascii="Tahoma" w:hAnsi="Tahoma" w:cs="Tahoma"/>
          <w:bCs/>
          <w:sz w:val="20"/>
          <w:szCs w:val="20"/>
        </w:rPr>
        <w:t>00</w:t>
      </w:r>
      <w:r w:rsidR="00954B76">
        <w:rPr>
          <w:rFonts w:ascii="Tahoma" w:hAnsi="Tahoma" w:cs="Tahoma"/>
          <w:bCs/>
          <w:sz w:val="20"/>
          <w:szCs w:val="20"/>
        </w:rPr>
        <w:t>030</w:t>
      </w:r>
      <w:r w:rsidR="008E13EC">
        <w:rPr>
          <w:rFonts w:ascii="Tahoma" w:hAnsi="Tahoma" w:cs="Tahoma"/>
          <w:bCs/>
          <w:sz w:val="20"/>
          <w:szCs w:val="20"/>
        </w:rPr>
        <w:t>1</w:t>
      </w:r>
      <w:r w:rsidR="00A83457">
        <w:rPr>
          <w:rFonts w:ascii="Tahoma" w:hAnsi="Tahoma" w:cs="Tahoma"/>
          <w:bCs/>
          <w:sz w:val="20"/>
          <w:szCs w:val="20"/>
        </w:rPr>
        <w:t>-9</w:t>
      </w:r>
      <w:r w:rsidR="008E13EC">
        <w:rPr>
          <w:rFonts w:ascii="Tahoma" w:hAnsi="Tahoma" w:cs="Tahoma"/>
          <w:bCs/>
          <w:sz w:val="20"/>
          <w:szCs w:val="20"/>
        </w:rPr>
        <w:t>6</w:t>
      </w:r>
    </w:p>
    <w:p w:rsidR="00451B60" w:rsidP="00451B60">
      <w:pPr>
        <w:pStyle w:val="Heading1"/>
      </w:pPr>
    </w:p>
    <w:p w:rsidR="00451B60" w:rsidRPr="00420854" w:rsidP="00451B60"/>
    <w:p w:rsidR="00451B60" w:rsidP="00451B60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451B60" w:rsidP="00451B60">
      <w:pPr>
        <w:jc w:val="both"/>
      </w:pPr>
    </w:p>
    <w:p w:rsidR="00451B60" w:rsidP="00451B60">
      <w:pPr>
        <w:jc w:val="both"/>
      </w:pPr>
      <w:r>
        <w:t xml:space="preserve">    </w:t>
      </w:r>
      <w:r w:rsidR="00954B76">
        <w:t>05 февраля 2024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                       </w:t>
      </w:r>
      <w:r w:rsidR="003D4006">
        <w:t xml:space="preserve">                    </w:t>
      </w:r>
      <w:r>
        <w:t xml:space="preserve">    ст. Ессентукская</w:t>
      </w:r>
    </w:p>
    <w:p w:rsidR="00451B60" w:rsidP="00451B60">
      <w:pPr>
        <w:jc w:val="both"/>
      </w:pPr>
    </w:p>
    <w:p w:rsidR="00451B60" w:rsidP="00451B60">
      <w:pPr>
        <w:ind w:firstLine="708"/>
        <w:jc w:val="both"/>
        <w:rPr>
          <w:iCs/>
        </w:rPr>
      </w:pPr>
      <w:r>
        <w:t xml:space="preserve">Мировой судья судебного участка №2 Предгорного района Ставропольского края, </w:t>
      </w:r>
      <w:r>
        <w:rPr>
          <w:iCs/>
        </w:rPr>
        <w:t>Шишкова В.А.,</w:t>
      </w:r>
    </w:p>
    <w:p w:rsidR="00451B60" w:rsidP="00451B60">
      <w:pPr>
        <w:ind w:firstLine="708"/>
        <w:jc w:val="both"/>
      </w:pPr>
      <w:r>
        <w:rPr>
          <w:iCs/>
        </w:rPr>
        <w:t xml:space="preserve"> </w:t>
      </w:r>
      <w:r w:rsidR="00EA3353">
        <w:rPr>
          <w:iCs/>
        </w:rPr>
        <w:t>с</w:t>
      </w:r>
      <w:r>
        <w:rPr>
          <w:iCs/>
        </w:rPr>
        <w:t xml:space="preserve"> участием</w:t>
      </w:r>
      <w:r w:rsidR="00EA3353">
        <w:rPr>
          <w:iCs/>
        </w:rPr>
        <w:t xml:space="preserve">: лица в </w:t>
      </w:r>
      <w:r w:rsidR="00EA3353">
        <w:rPr>
          <w:iCs/>
        </w:rPr>
        <w:t>отношении</w:t>
      </w:r>
      <w:r w:rsidR="00EA3353">
        <w:rPr>
          <w:iCs/>
        </w:rPr>
        <w:t xml:space="preserve"> которого возбуждено производство по делу об административном  правонарушении </w:t>
      </w:r>
      <w:r>
        <w:rPr>
          <w:iCs/>
        </w:rPr>
        <w:t xml:space="preserve"> </w:t>
      </w:r>
      <w:r w:rsidR="00954B76">
        <w:rPr>
          <w:iCs/>
        </w:rPr>
        <w:t>Г</w:t>
      </w:r>
      <w:r w:rsidR="00CE40B4">
        <w:rPr>
          <w:iCs/>
        </w:rPr>
        <w:t xml:space="preserve">.  </w:t>
      </w:r>
      <w:r>
        <w:rPr>
          <w:iCs/>
        </w:rPr>
        <w:t>,</w:t>
      </w:r>
    </w:p>
    <w:p w:rsidR="00451B60" w:rsidP="00451B60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451B60" w:rsidP="00451B60">
      <w:pPr>
        <w:ind w:firstLine="708"/>
        <w:jc w:val="both"/>
      </w:pPr>
      <w:r>
        <w:rPr>
          <w:iCs/>
        </w:rPr>
        <w:t>Г</w:t>
      </w:r>
      <w:r w:rsidR="00CE40B4">
        <w:rPr>
          <w:iCs/>
        </w:rPr>
        <w:t xml:space="preserve">.  </w:t>
      </w:r>
      <w:r>
        <w:t xml:space="preserve">, </w:t>
      </w:r>
    </w:p>
    <w:p w:rsidR="00451B60" w:rsidP="00451B60">
      <w:pPr>
        <w:pStyle w:val="BodyText"/>
        <w:tabs>
          <w:tab w:val="left" w:pos="810"/>
        </w:tabs>
        <w:spacing w:line="216" w:lineRule="auto"/>
      </w:pPr>
      <w:r>
        <w:t xml:space="preserve">          </w:t>
      </w:r>
      <w:r w:rsidRPr="001B4BA0">
        <w:t xml:space="preserve">в совершении правонарушения, предусмотренного </w:t>
      </w:r>
      <w:r w:rsidRPr="001B4BA0">
        <w:t>ч</w:t>
      </w:r>
      <w:r w:rsidRPr="001B4BA0">
        <w:t xml:space="preserve">. 1 ст. 20.25 </w:t>
      </w:r>
      <w:r w:rsidRPr="001B4BA0">
        <w:t>КоАП</w:t>
      </w:r>
      <w:r w:rsidRPr="001B4BA0">
        <w:t xml:space="preserve"> РФ,</w:t>
      </w:r>
    </w:p>
    <w:p w:rsidR="00451B60" w:rsidP="00451B60">
      <w:pPr>
        <w:pStyle w:val="BodyText"/>
        <w:tabs>
          <w:tab w:val="left" w:pos="810"/>
        </w:tabs>
        <w:spacing w:line="216" w:lineRule="auto"/>
        <w:jc w:val="center"/>
      </w:pPr>
    </w:p>
    <w:p w:rsidR="00451B60" w:rsidRPr="001B12CA" w:rsidP="00451B60">
      <w:pPr>
        <w:pStyle w:val="BodyText"/>
        <w:tabs>
          <w:tab w:val="left" w:pos="810"/>
        </w:tabs>
        <w:spacing w:line="216" w:lineRule="auto"/>
        <w:jc w:val="center"/>
      </w:pPr>
      <w:r w:rsidRPr="00A949CF">
        <w:t>УСТАНОВИЛ:</w:t>
      </w:r>
    </w:p>
    <w:p w:rsidR="00451B60" w:rsidP="00451B60">
      <w:pPr>
        <w:pStyle w:val="BodyText"/>
        <w:spacing w:line="216" w:lineRule="auto"/>
        <w:ind w:firstLine="708"/>
      </w:pP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>
        <w:t>Г</w:t>
      </w:r>
      <w:r w:rsidR="00CE40B4">
        <w:t xml:space="preserve">.  </w:t>
      </w:r>
      <w:r>
        <w:t xml:space="preserve">, </w:t>
      </w:r>
      <w:r w:rsidRPr="00A949CF">
        <w:t xml:space="preserve">в нарушение ст. 32.2. ч. 1 </w:t>
      </w:r>
      <w:r w:rsidRPr="00A949CF">
        <w:t>КоАП</w:t>
      </w:r>
      <w:r w:rsidRPr="00A949CF">
        <w:t xml:space="preserve"> РФ не уплатил</w:t>
      </w:r>
      <w:r>
        <w:t>а</w:t>
      </w:r>
      <w:r w:rsidRPr="00A949CF">
        <w:t xml:space="preserve"> административный штраф в размере </w:t>
      </w:r>
      <w:r w:rsidR="009D6D2E">
        <w:t>5</w:t>
      </w:r>
      <w:r>
        <w:t>00</w:t>
      </w:r>
      <w:r w:rsidRPr="00A949CF">
        <w:t xml:space="preserve"> рублей в доход государства </w:t>
      </w:r>
      <w:r>
        <w:rPr>
          <w:color w:val="000000"/>
        </w:rPr>
        <w:t xml:space="preserve">по постановлению </w:t>
      </w:r>
      <w:r w:rsidR="008E13EC">
        <w:t>№ 18810526230726066654 от 26.07.2023    года</w:t>
      </w:r>
      <w:r w:rsidR="009C2FA5">
        <w:t xml:space="preserve">  </w:t>
      </w:r>
      <w:r w:rsidR="00AB70C0">
        <w:t xml:space="preserve">  </w:t>
      </w:r>
      <w:r w:rsidR="00C07DE7">
        <w:t xml:space="preserve">по </w:t>
      </w:r>
      <w:r w:rsidR="009C2FA5">
        <w:t xml:space="preserve"> </w:t>
      </w:r>
      <w:r w:rsidR="009D6D2E">
        <w:t xml:space="preserve">ч. </w:t>
      </w:r>
      <w:r>
        <w:t>2</w:t>
      </w:r>
      <w:r w:rsidR="00AB70C0">
        <w:t xml:space="preserve"> ст. </w:t>
      </w:r>
      <w:r>
        <w:t>12.9</w:t>
      </w:r>
      <w:r w:rsidR="00C07DE7">
        <w:t xml:space="preserve">  </w:t>
      </w:r>
      <w:r w:rsidR="00C07DE7">
        <w:t>КоАП</w:t>
      </w:r>
      <w:r w:rsidR="00C07DE7">
        <w:t xml:space="preserve"> РФ</w:t>
      </w:r>
      <w:r w:rsidR="00256E00">
        <w:t xml:space="preserve">, вступившего в законную силу </w:t>
      </w:r>
      <w:r w:rsidR="008E13EC">
        <w:t>30</w:t>
      </w:r>
      <w:r w:rsidR="00A83457">
        <w:t>.08</w:t>
      </w:r>
      <w:r w:rsidR="00DD1334">
        <w:t>.2023</w:t>
      </w:r>
      <w:r>
        <w:t xml:space="preserve"> года. </w:t>
      </w:r>
      <w:r w:rsidRPr="00A949CF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451B60" w:rsidRPr="00FA538B" w:rsidP="00451B60">
      <w:pPr>
        <w:pStyle w:val="ConsPlusNormal"/>
        <w:ind w:firstLine="540"/>
        <w:jc w:val="both"/>
        <w:rPr>
          <w:color w:val="000000"/>
        </w:rPr>
      </w:pPr>
      <w:r w:rsidRPr="001564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85880" w:rsidR="00585880">
        <w:rPr>
          <w:rFonts w:ascii="Times New Roman" w:hAnsi="Times New Roman" w:cs="Times New Roman"/>
          <w:sz w:val="24"/>
          <w:szCs w:val="24"/>
        </w:rPr>
        <w:t>Г</w:t>
      </w:r>
      <w:r w:rsidR="00CE40B4">
        <w:rPr>
          <w:rFonts w:ascii="Times New Roman" w:hAnsi="Times New Roman" w:cs="Times New Roman"/>
          <w:sz w:val="24"/>
          <w:szCs w:val="24"/>
        </w:rPr>
        <w:t xml:space="preserve">.  </w:t>
      </w:r>
      <w:r w:rsidR="0015647A">
        <w:t xml:space="preserve"> </w:t>
      </w:r>
      <w:r w:rsidRPr="00545DE8">
        <w:rPr>
          <w:rFonts w:ascii="Times New Roman" w:hAnsi="Times New Roman" w:cs="Times New Roman"/>
          <w:sz w:val="24"/>
          <w:szCs w:val="24"/>
        </w:rPr>
        <w:t>в судебно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5DE8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 xml:space="preserve">и после разъяснении процессуальных прав по ст. 25.1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ст. 51 Конституции РФ, ходатайств не заявил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пояснил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с протоколом согласн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штраф не оплатил</w:t>
      </w:r>
      <w:r w:rsidR="00585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своевременно. </w:t>
      </w:r>
      <w:r w:rsidRPr="00545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60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>
        <w:t>Выслушав</w:t>
      </w:r>
      <w:r w:rsidRPr="0015647A" w:rsidR="0015647A">
        <w:rPr>
          <w:color w:val="000000"/>
        </w:rPr>
        <w:t xml:space="preserve">  </w:t>
      </w:r>
      <w:r w:rsidRPr="00585880" w:rsidR="00585880">
        <w:t>Г</w:t>
      </w:r>
      <w:r w:rsidR="00CE40B4">
        <w:t xml:space="preserve">.  </w:t>
      </w:r>
      <w:r>
        <w:t xml:space="preserve">, изучив материалы дела, мировой судья приходит к следующему: 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 w:rsidRPr="00A949CF">
        <w:t xml:space="preserve">Постановление вступило в </w:t>
      </w:r>
      <w:r>
        <w:t xml:space="preserve">законную </w:t>
      </w:r>
      <w:r w:rsidRPr="00A949CF">
        <w:t xml:space="preserve">силу </w:t>
      </w:r>
      <w:r w:rsidR="008E13EC">
        <w:t>30</w:t>
      </w:r>
      <w:r w:rsidR="00A83457">
        <w:t>.08</w:t>
      </w:r>
      <w:r>
        <w:t>.202</w:t>
      </w:r>
      <w:r w:rsidR="00DD1334">
        <w:t>3</w:t>
      </w:r>
      <w:r w:rsidRPr="00A949CF">
        <w:t xml:space="preserve"> года, согласно части 1 статьи 32.2. </w:t>
      </w:r>
      <w:r w:rsidRPr="00A949CF">
        <w:t>КоАП</w:t>
      </w:r>
      <w:r w:rsidRPr="00A949CF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949CF">
        <w:t>КоАП</w:t>
      </w:r>
      <w:r w:rsidRPr="00A949CF">
        <w:t xml:space="preserve"> РФ. </w:t>
      </w:r>
    </w:p>
    <w:p w:rsidR="00451B60" w:rsidRPr="00A949CF" w:rsidP="00451B60">
      <w:pPr>
        <w:spacing w:line="216" w:lineRule="auto"/>
        <w:ind w:firstLine="708"/>
        <w:jc w:val="both"/>
      </w:pPr>
      <w:r w:rsidRPr="00A949CF">
        <w:t xml:space="preserve">На основании </w:t>
      </w:r>
      <w:r w:rsidRPr="00A949CF">
        <w:t>ч</w:t>
      </w:r>
      <w:r w:rsidRPr="00A949CF">
        <w:t xml:space="preserve">. 5 ст. 32.2. </w:t>
      </w:r>
      <w:r w:rsidRPr="00A949CF">
        <w:t>КоАП</w:t>
      </w:r>
      <w:r w:rsidRPr="00A949CF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A949CF">
        <w:t>КоАП</w:t>
      </w:r>
      <w:r w:rsidRPr="00A949CF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A949CF">
        <w:t>ч</w:t>
      </w:r>
      <w:r w:rsidRPr="00A949CF">
        <w:t xml:space="preserve">. 1 ст. 20.25.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jc w:val="both"/>
      </w:pPr>
      <w:r w:rsidRPr="00A949CF">
        <w:t xml:space="preserve">         </w:t>
      </w:r>
      <w:r w:rsidRPr="00A949CF">
        <w:tab/>
      </w:r>
      <w:r w:rsidRPr="00A949CF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 w:rsidRPr="00A949CF">
        <w:t xml:space="preserve">Указанные обстоятельства подтверждаются исследованными материалами дела: протоколом </w:t>
      </w:r>
      <w:r>
        <w:t xml:space="preserve">26 </w:t>
      </w:r>
      <w:r w:rsidR="00585880">
        <w:t>ВК</w:t>
      </w:r>
      <w:r>
        <w:t xml:space="preserve"> № </w:t>
      </w:r>
      <w:r w:rsidR="00585880">
        <w:t>527</w:t>
      </w:r>
      <w:r w:rsidR="00A83457">
        <w:t>34</w:t>
      </w:r>
      <w:r w:rsidR="008E13EC">
        <w:t>9</w:t>
      </w:r>
      <w:r>
        <w:t xml:space="preserve"> от </w:t>
      </w:r>
      <w:r w:rsidR="00585880">
        <w:t>23.01</w:t>
      </w:r>
      <w:r>
        <w:t>.202</w:t>
      </w:r>
      <w:r w:rsidR="00585880">
        <w:t>4</w:t>
      </w:r>
      <w:r>
        <w:t xml:space="preserve"> г. </w:t>
      </w:r>
      <w:r w:rsidRPr="00A949CF">
        <w:t>об административном правонарушении,</w:t>
      </w:r>
      <w:r>
        <w:t xml:space="preserve"> подписанным</w:t>
      </w:r>
      <w:r w:rsidRPr="0015647A" w:rsidR="0015647A">
        <w:rPr>
          <w:color w:val="000000"/>
        </w:rPr>
        <w:t xml:space="preserve">  </w:t>
      </w:r>
      <w:r w:rsidRPr="00585880" w:rsidR="00585880">
        <w:t>Г</w:t>
      </w:r>
      <w:r w:rsidR="00CE40B4">
        <w:t xml:space="preserve">. 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замечаний не поступило,</w:t>
      </w:r>
      <w:r w:rsidRPr="00A949CF">
        <w:t xml:space="preserve"> </w:t>
      </w:r>
      <w:r>
        <w:t>письменными объяснениями</w:t>
      </w:r>
      <w:r w:rsidRPr="0015647A" w:rsidR="0015647A">
        <w:rPr>
          <w:color w:val="000000"/>
        </w:rPr>
        <w:t xml:space="preserve">  </w:t>
      </w:r>
      <w:r w:rsidRPr="00585880" w:rsidR="00585880">
        <w:t>Г</w:t>
      </w:r>
      <w:r w:rsidR="00CE40B4">
        <w:t xml:space="preserve">.  </w:t>
      </w:r>
      <w:r>
        <w:t>, штраф не оплатил</w:t>
      </w:r>
      <w:r w:rsidR="00585880">
        <w:t>а</w:t>
      </w:r>
      <w:r>
        <w:t xml:space="preserve">,  </w:t>
      </w:r>
      <w:r w:rsidRPr="00A949CF">
        <w:t>копией постановлени</w:t>
      </w:r>
      <w:r>
        <w:t>я</w:t>
      </w:r>
      <w:r w:rsidRPr="00A949CF">
        <w:t xml:space="preserve"> </w:t>
      </w:r>
      <w:r w:rsidR="008E13EC">
        <w:t xml:space="preserve">№ 18810526230726066654 от 26.07.2023    </w:t>
      </w:r>
      <w:r w:rsidR="00A83457">
        <w:t xml:space="preserve"> </w:t>
      </w:r>
      <w:r w:rsidR="009C2FA5">
        <w:t xml:space="preserve">года    по  </w:t>
      </w:r>
      <w:r w:rsidR="009D6D2E">
        <w:t xml:space="preserve">ч. </w:t>
      </w:r>
      <w:r w:rsidR="00585880">
        <w:t>2</w:t>
      </w:r>
      <w:r w:rsidR="009C2FA5">
        <w:t xml:space="preserve"> ст. </w:t>
      </w:r>
      <w:r w:rsidR="00585880">
        <w:t>12.9</w:t>
      </w:r>
      <w:r w:rsidR="009C2FA5">
        <w:t xml:space="preserve">  </w:t>
      </w:r>
      <w:r w:rsidR="009C2FA5">
        <w:t>КоАП</w:t>
      </w:r>
      <w:r w:rsidR="009C2FA5">
        <w:t xml:space="preserve"> РФ, вступившего в законную силу </w:t>
      </w:r>
      <w:r w:rsidR="008E13EC">
        <w:t>30</w:t>
      </w:r>
      <w:r w:rsidR="00A83457">
        <w:t>.08</w:t>
      </w:r>
      <w:r w:rsidR="009C2FA5">
        <w:t>.2023 года</w:t>
      </w:r>
      <w:r>
        <w:t>, списком правонарушений, сведениями с ГИС ГМП</w:t>
      </w:r>
      <w:r w:rsidR="00EA3353">
        <w:t>,</w:t>
      </w:r>
      <w:r>
        <w:t xml:space="preserve"> что штраф не оплачен, иными материалами дела.</w:t>
      </w:r>
    </w:p>
    <w:p w:rsidR="00451B60" w:rsidP="00451B60">
      <w:pPr>
        <w:pStyle w:val="BodyText"/>
        <w:spacing w:line="216" w:lineRule="auto"/>
        <w:ind w:firstLine="708"/>
      </w:pPr>
      <w:r w:rsidRPr="00A949CF">
        <w:t xml:space="preserve"> На основании изложенного считаю, что в действиях </w:t>
      </w:r>
      <w:r w:rsidRPr="00585880" w:rsidR="00585880">
        <w:t>Г</w:t>
      </w:r>
      <w:r w:rsidR="00CE40B4">
        <w:t xml:space="preserve">. 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</w:t>
      </w:r>
      <w:r w:rsidRPr="00A949CF">
        <w:t xml:space="preserve">имеется состав административного правонарушения, предусмотренного </w:t>
      </w:r>
      <w:r w:rsidRPr="00A949CF">
        <w:t>ч</w:t>
      </w:r>
      <w:r w:rsidRPr="00A949CF">
        <w:t xml:space="preserve">. 1 ст. 20.25 </w:t>
      </w:r>
      <w:r w:rsidRPr="00A949CF">
        <w:t>КоАП</w:t>
      </w:r>
      <w:r w:rsidRPr="00A949CF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451B60" w:rsidRPr="001A2667" w:rsidP="00451B60">
      <w:pPr>
        <w:spacing w:line="216" w:lineRule="auto"/>
        <w:ind w:firstLine="709"/>
        <w:jc w:val="both"/>
      </w:pPr>
      <w:r w:rsidRPr="001A2667">
        <w:t>При назначении административного наказания  судья учитывает: характер совершенного административного правонарушения, имущественн</w:t>
      </w:r>
      <w:r w:rsidR="00585880">
        <w:t>ое положение и личность виновной</w:t>
      </w:r>
      <w:r w:rsidRPr="001A2667">
        <w:t xml:space="preserve">: </w:t>
      </w:r>
      <w:r w:rsidRPr="00E7069C">
        <w:rPr>
          <w:color w:val="000000"/>
        </w:rPr>
        <w:t>совершено правонарушение, посягающее на общественный порядок и общественную безопасность, штраф в установленном законом порядке своеврем</w:t>
      </w:r>
      <w:r>
        <w:rPr>
          <w:color w:val="000000"/>
        </w:rPr>
        <w:t>енно не оплатил</w:t>
      </w:r>
      <w:r w:rsidR="00585880">
        <w:rPr>
          <w:color w:val="000000"/>
        </w:rPr>
        <w:t>а</w:t>
      </w:r>
      <w:r>
        <w:rPr>
          <w:color w:val="000000"/>
        </w:rPr>
        <w:t xml:space="preserve">, обстоятельств, </w:t>
      </w:r>
      <w:r w:rsidRPr="00E7069C">
        <w:rPr>
          <w:color w:val="000000"/>
        </w:rPr>
        <w:t>отягчающих и смягчающих а</w:t>
      </w:r>
      <w:r>
        <w:rPr>
          <w:color w:val="000000"/>
        </w:rPr>
        <w:t xml:space="preserve">дминистративную ответственность </w:t>
      </w:r>
      <w:r w:rsidRPr="00E7069C">
        <w:rPr>
          <w:color w:val="000000"/>
        </w:rPr>
        <w:t xml:space="preserve">судом не </w:t>
      </w:r>
      <w:r w:rsidRPr="00E7069C">
        <w:rPr>
          <w:color w:val="000000"/>
        </w:rPr>
        <w:t xml:space="preserve">установлено, и считает необходимым </w:t>
      </w:r>
      <w:r>
        <w:rPr>
          <w:color w:val="000000"/>
        </w:rPr>
        <w:t xml:space="preserve">назначить </w:t>
      </w:r>
      <w:r w:rsidRPr="00585880" w:rsidR="00585880">
        <w:t>Г</w:t>
      </w:r>
      <w:r w:rsidR="00CE40B4">
        <w:t xml:space="preserve">. 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</w:t>
      </w:r>
      <w:r w:rsidRPr="00E7069C">
        <w:rPr>
          <w:color w:val="000000"/>
        </w:rPr>
        <w:t>административн</w:t>
      </w:r>
      <w:r>
        <w:rPr>
          <w:color w:val="000000"/>
        </w:rPr>
        <w:t>ый</w:t>
      </w:r>
      <w:r w:rsidRPr="00E7069C">
        <w:rPr>
          <w:color w:val="000000"/>
        </w:rPr>
        <w:t xml:space="preserve"> штраф в двукратном размере суммы неуплаченного административного штрафа, но не менее одной тысячи</w:t>
      </w:r>
      <w:r w:rsidRPr="00E7069C">
        <w:rPr>
          <w:color w:val="000000"/>
        </w:rPr>
        <w:t xml:space="preserve"> рублей.</w:t>
      </w: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  </w:t>
      </w:r>
      <w:r w:rsidRPr="001A2667">
        <w:t xml:space="preserve">Руководствуясь ст. ст. 20.25. ч. 1, ст. 3.5., ст. 29.10., ст. 29.11, ст. 30.2, ст. 30.3  </w:t>
      </w:r>
      <w:r w:rsidRPr="001A2667">
        <w:t>КоАП</w:t>
      </w:r>
      <w:r w:rsidRPr="001A2667">
        <w:t xml:space="preserve"> РФ, мировой судья,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  <w:r w:rsidRPr="001A2667">
        <w:rPr>
          <w:b/>
        </w:rPr>
        <w:t>ПОСТАНОВИЛ: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Признать </w:t>
      </w:r>
      <w:r w:rsidR="00585880">
        <w:t>Г</w:t>
      </w:r>
      <w:r w:rsidR="00CE40B4">
        <w:t xml:space="preserve">.  </w:t>
      </w:r>
      <w:r w:rsidRPr="001A2667">
        <w:t xml:space="preserve"> виновн</w:t>
      </w:r>
      <w:r w:rsidR="00585880">
        <w:t>ой</w:t>
      </w:r>
      <w:r w:rsidRPr="001A2667">
        <w:t xml:space="preserve"> в совершении административного правонарушения, предусмотренного </w:t>
      </w:r>
      <w:r w:rsidRPr="001A2667">
        <w:t>ч</w:t>
      </w:r>
      <w:r w:rsidRPr="001A2667">
        <w:t xml:space="preserve">. 1 ст. 20.25 </w:t>
      </w:r>
      <w:r>
        <w:t>Кодекса Российской Федерации об административных правонарушениях</w:t>
      </w:r>
      <w:r w:rsidRPr="001A2667">
        <w:t xml:space="preserve"> и подвергнуть е</w:t>
      </w:r>
      <w:r w:rsidR="00585880">
        <w:t>ё</w:t>
      </w:r>
      <w:r w:rsidRPr="001A2667">
        <w:t xml:space="preserve"> административному наказанию в виде штрафа в размере </w:t>
      </w:r>
      <w:r w:rsidR="009D6D2E">
        <w:t>1</w:t>
      </w:r>
      <w:r w:rsidR="002C29B6">
        <w:t xml:space="preserve"> </w:t>
      </w:r>
      <w:r>
        <w:t xml:space="preserve">000 </w:t>
      </w:r>
      <w:r w:rsidRPr="001A2667">
        <w:t xml:space="preserve"> (</w:t>
      </w:r>
      <w:r w:rsidR="009D6D2E">
        <w:t>одной</w:t>
      </w:r>
      <w:r w:rsidR="00A2298C">
        <w:t xml:space="preserve"> </w:t>
      </w:r>
      <w:r w:rsidR="002C29B6">
        <w:t>тысяч</w:t>
      </w:r>
      <w:r w:rsidR="009D6D2E">
        <w:t>и</w:t>
      </w:r>
      <w:r w:rsidRPr="001A2667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451B60" w:rsidRPr="0048373E" w:rsidP="00451B6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8373E">
        <w:t xml:space="preserve">Реквизиты для уплаты штрафа: </w:t>
      </w:r>
      <w:r w:rsidRPr="0048373E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48373E">
        <w:rPr>
          <w:rFonts w:eastAsia="Times New Roman"/>
        </w:rPr>
        <w:t>л</w:t>
      </w:r>
      <w:r w:rsidRPr="0048373E">
        <w:rPr>
          <w:rFonts w:eastAsia="Times New Roman"/>
        </w:rPr>
        <w:t xml:space="preserve">/с 04212000060) ИНН  2634051915,  КПП  263401001, </w:t>
      </w:r>
      <w:r>
        <w:rPr>
          <w:rFonts w:eastAsia="Times New Roman"/>
        </w:rPr>
        <w:t xml:space="preserve">номер счета получателя </w:t>
      </w:r>
      <w:r w:rsidRPr="0048373E">
        <w:rPr>
          <w:rFonts w:eastAsia="Times New Roman"/>
        </w:rPr>
        <w:t>031006430000000</w:t>
      </w:r>
      <w:r>
        <w:rPr>
          <w:rFonts w:eastAsia="Times New Roman"/>
        </w:rPr>
        <w:t xml:space="preserve">12100; </w:t>
      </w:r>
      <w:r w:rsidRPr="0048373E">
        <w:rPr>
          <w:rFonts w:eastAsia="Times New Roman"/>
        </w:rPr>
        <w:t xml:space="preserve">Банк: ОТДЕЛЕНИЕ СТАВРОПОЛЬ </w:t>
      </w:r>
      <w:r w:rsidRPr="0048373E">
        <w:rPr>
          <w:rFonts w:eastAsia="Times New Roman"/>
        </w:rPr>
        <w:t>г</w:t>
      </w:r>
      <w:r w:rsidRPr="0048373E">
        <w:rPr>
          <w:rFonts w:eastAsia="Times New Roman"/>
        </w:rPr>
        <w:t xml:space="preserve">. Ставрополь БИК </w:t>
      </w:r>
      <w:r w:rsidRPr="0048373E">
        <w:rPr>
          <w:lang w:eastAsia="en-US"/>
        </w:rPr>
        <w:t>010702101</w:t>
      </w:r>
      <w:r w:rsidRPr="0048373E">
        <w:rPr>
          <w:rFonts w:eastAsia="Times New Roman"/>
        </w:rPr>
        <w:t xml:space="preserve">, </w:t>
      </w:r>
      <w:r w:rsidRPr="0048373E">
        <w:rPr>
          <w:rFonts w:eastAsia="Times New Roman"/>
        </w:rPr>
        <w:t>кор</w:t>
      </w:r>
      <w:r w:rsidRPr="0048373E">
        <w:rPr>
          <w:rFonts w:eastAsia="Times New Roman"/>
        </w:rPr>
        <w:t xml:space="preserve">/с </w:t>
      </w:r>
      <w:r w:rsidRPr="0048373E">
        <w:rPr>
          <w:lang w:eastAsia="en-US"/>
        </w:rPr>
        <w:t>40102810345370000013</w:t>
      </w:r>
      <w:r w:rsidRPr="0048373E">
        <w:rPr>
          <w:rFonts w:eastAsia="Times New Roman"/>
        </w:rPr>
        <w:t xml:space="preserve">, ОКТМО </w:t>
      </w:r>
      <w:r w:rsidRPr="0048373E">
        <w:rPr>
          <w:lang w:eastAsia="en-US"/>
        </w:rPr>
        <w:t>07548000</w:t>
      </w:r>
      <w:r w:rsidRPr="0048373E">
        <w:t xml:space="preserve">, </w:t>
      </w:r>
      <w:r w:rsidRPr="0048373E">
        <w:rPr>
          <w:rFonts w:eastAsia="Times New Roman"/>
        </w:rPr>
        <w:t xml:space="preserve">КБК </w:t>
      </w:r>
      <w:r w:rsidRPr="0048373E">
        <w:rPr>
          <w:lang w:eastAsia="en-US"/>
        </w:rPr>
        <w:t>00811601203019000140</w:t>
      </w:r>
      <w:r w:rsidRPr="0048373E">
        <w:t xml:space="preserve">, </w:t>
      </w:r>
      <w:r w:rsidRPr="0048373E">
        <w:rPr>
          <w:rFonts w:eastAsia="Times New Roman"/>
        </w:rPr>
        <w:t xml:space="preserve">УИН </w:t>
      </w:r>
      <w:r w:rsidRPr="00C81820" w:rsidR="00C81820">
        <w:rPr>
          <w:lang w:eastAsia="en-US"/>
        </w:rPr>
        <w:t>0355703701105000</w:t>
      </w:r>
      <w:r w:rsidR="00FB2DD7">
        <w:rPr>
          <w:lang w:eastAsia="en-US"/>
        </w:rPr>
        <w:t>9</w:t>
      </w:r>
      <w:r w:rsidR="008E13EC">
        <w:rPr>
          <w:lang w:eastAsia="en-US"/>
        </w:rPr>
        <w:t>4</w:t>
      </w:r>
      <w:r w:rsidR="00585880">
        <w:rPr>
          <w:lang w:eastAsia="en-US"/>
        </w:rPr>
        <w:t>24201</w:t>
      </w:r>
      <w:r w:rsidR="008E13EC">
        <w:rPr>
          <w:lang w:eastAsia="en-US"/>
        </w:rPr>
        <w:t>69</w:t>
      </w:r>
      <w:r w:rsidRPr="0048373E">
        <w:rPr>
          <w:lang w:eastAsia="en-US"/>
        </w:rPr>
        <w:t>.</w:t>
      </w:r>
    </w:p>
    <w:p w:rsidR="00451B60" w:rsidRPr="001A2667" w:rsidP="00451B60">
      <w:pPr>
        <w:spacing w:line="216" w:lineRule="auto"/>
        <w:ind w:right="23" w:firstLine="708"/>
        <w:jc w:val="both"/>
      </w:pPr>
      <w:r>
        <w:t xml:space="preserve">   </w:t>
      </w:r>
      <w:r w:rsidRPr="001A2667">
        <w:t>Издержек по делу нет.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451B60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Постановление может быть обжаловано в </w:t>
      </w:r>
      <w:r>
        <w:t>Предгорный</w:t>
      </w:r>
      <w:r w:rsidRPr="001A2667">
        <w:t xml:space="preserve"> районный суд </w:t>
      </w:r>
      <w:r>
        <w:t xml:space="preserve">в </w:t>
      </w:r>
      <w:r w:rsidRPr="001A2667">
        <w:t>течение десяти суток со дня вручения или получения копии постановления.</w:t>
      </w:r>
    </w:p>
    <w:p w:rsidR="00451B60" w:rsidP="00451B60">
      <w:pPr>
        <w:spacing w:line="216" w:lineRule="auto"/>
        <w:ind w:left="-720"/>
        <w:jc w:val="both"/>
      </w:pPr>
      <w:r w:rsidRPr="001A2667">
        <w:t xml:space="preserve">  </w:t>
      </w:r>
      <w:r>
        <w:t xml:space="preserve">     </w:t>
      </w:r>
    </w:p>
    <w:p w:rsidR="00451B60" w:rsidP="00451B60">
      <w:pPr>
        <w:spacing w:line="216" w:lineRule="auto"/>
        <w:jc w:val="both"/>
      </w:pPr>
    </w:p>
    <w:p w:rsidR="00451B60" w:rsidRPr="00361991" w:rsidP="00451B60">
      <w:pPr>
        <w:spacing w:line="216" w:lineRule="auto"/>
        <w:jc w:val="both"/>
      </w:pPr>
      <w:r w:rsidRPr="00361991">
        <w:t xml:space="preserve">Мировой судья судебного участка № </w:t>
      </w:r>
      <w:r>
        <w:t>2</w:t>
      </w:r>
    </w:p>
    <w:p w:rsidR="00451B60" w:rsidP="00451B60">
      <w:pPr>
        <w:spacing w:line="216" w:lineRule="auto"/>
        <w:jc w:val="both"/>
      </w:pPr>
      <w:r>
        <w:t>Предгорного</w:t>
      </w:r>
      <w:r w:rsidRPr="00361991">
        <w:t xml:space="preserve"> района Ставропольского края</w:t>
      </w:r>
      <w:r>
        <w:tab/>
      </w:r>
      <w:r>
        <w:tab/>
      </w:r>
      <w:r>
        <w:tab/>
      </w:r>
      <w:r>
        <w:tab/>
      </w:r>
      <w:r>
        <w:tab/>
      </w:r>
      <w:r w:rsidR="00DC702E">
        <w:t xml:space="preserve">   </w:t>
      </w:r>
      <w:r>
        <w:t>В.А. Шишкова</w:t>
      </w: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9D6D2E" w:rsidRPr="00C064BA" w:rsidP="009D6D2E">
      <w:pPr>
        <w:widowControl w:val="0"/>
        <w:tabs>
          <w:tab w:val="left" w:pos="6583"/>
          <w:tab w:val="left" w:pos="9911"/>
        </w:tabs>
        <w:suppressAutoHyphens/>
        <w:ind w:right="10" w:firstLine="540"/>
      </w:pPr>
      <w:r>
        <w:t xml:space="preserve"> </w:t>
      </w:r>
      <w:r>
        <w:t xml:space="preserve"> </w:t>
      </w:r>
    </w:p>
    <w:sectPr w:rsidSect="00DD133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51B60"/>
    <w:rsid w:val="00027B58"/>
    <w:rsid w:val="000A6247"/>
    <w:rsid w:val="0015647A"/>
    <w:rsid w:val="001A2667"/>
    <w:rsid w:val="001B12CA"/>
    <w:rsid w:val="001B4BA0"/>
    <w:rsid w:val="001C535A"/>
    <w:rsid w:val="00256E00"/>
    <w:rsid w:val="002867C0"/>
    <w:rsid w:val="002C29B6"/>
    <w:rsid w:val="00314B7B"/>
    <w:rsid w:val="0034025B"/>
    <w:rsid w:val="00361991"/>
    <w:rsid w:val="003B0869"/>
    <w:rsid w:val="003C43D9"/>
    <w:rsid w:val="003D4006"/>
    <w:rsid w:val="00404201"/>
    <w:rsid w:val="00420854"/>
    <w:rsid w:val="00451B60"/>
    <w:rsid w:val="0048373E"/>
    <w:rsid w:val="004A255C"/>
    <w:rsid w:val="004E26E9"/>
    <w:rsid w:val="00545DE8"/>
    <w:rsid w:val="00584520"/>
    <w:rsid w:val="00585880"/>
    <w:rsid w:val="006242CC"/>
    <w:rsid w:val="006623F0"/>
    <w:rsid w:val="00672D8F"/>
    <w:rsid w:val="00711C85"/>
    <w:rsid w:val="00853AD5"/>
    <w:rsid w:val="008E13EC"/>
    <w:rsid w:val="0090691F"/>
    <w:rsid w:val="00954B76"/>
    <w:rsid w:val="00994809"/>
    <w:rsid w:val="009C2025"/>
    <w:rsid w:val="009C2FA5"/>
    <w:rsid w:val="009D6D2E"/>
    <w:rsid w:val="00A2298C"/>
    <w:rsid w:val="00A4471E"/>
    <w:rsid w:val="00A83457"/>
    <w:rsid w:val="00A949CF"/>
    <w:rsid w:val="00AB70C0"/>
    <w:rsid w:val="00B22700"/>
    <w:rsid w:val="00B80CE9"/>
    <w:rsid w:val="00BF3FB1"/>
    <w:rsid w:val="00C064BA"/>
    <w:rsid w:val="00C07DE7"/>
    <w:rsid w:val="00C81820"/>
    <w:rsid w:val="00CE40B4"/>
    <w:rsid w:val="00D62EC9"/>
    <w:rsid w:val="00D6318E"/>
    <w:rsid w:val="00DC702E"/>
    <w:rsid w:val="00DD1334"/>
    <w:rsid w:val="00E7069C"/>
    <w:rsid w:val="00EA3353"/>
    <w:rsid w:val="00F731CA"/>
    <w:rsid w:val="00F8413D"/>
    <w:rsid w:val="00F85E2D"/>
    <w:rsid w:val="00FA538B"/>
    <w:rsid w:val="00FB2DD7"/>
    <w:rsid w:val="00FC4AA6"/>
    <w:rsid w:val="00FE2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51B6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1B6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451B60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51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D6D2E"/>
    <w:pPr>
      <w:spacing w:after="120"/>
      <w:ind w:left="283"/>
    </w:pPr>
    <w:rPr>
      <w:rFonts w:eastAsia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rsid w:val="009D6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BA59-1761-4FFC-8E40-02804F1C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