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427E7B">
        <w:rPr>
          <w:b w:val="0"/>
          <w:sz w:val="22"/>
          <w:szCs w:val="22"/>
        </w:rPr>
        <w:t>3</w:t>
      </w:r>
      <w:r w:rsidR="003A3119">
        <w:rPr>
          <w:b w:val="0"/>
          <w:sz w:val="22"/>
          <w:szCs w:val="22"/>
        </w:rPr>
        <w:t>26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</w:t>
      </w:r>
      <w:r w:rsidR="003A3119">
        <w:rPr>
          <w:rFonts w:ascii="Tahoma" w:hAnsi="Tahoma" w:cs="Tahoma"/>
          <w:bCs/>
          <w:sz w:val="22"/>
          <w:szCs w:val="22"/>
        </w:rPr>
        <w:t>001705-55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FB2203">
        <w:rPr>
          <w:sz w:val="22"/>
          <w:szCs w:val="22"/>
        </w:rPr>
        <w:t xml:space="preserve"> мая </w:t>
      </w:r>
      <w:r w:rsidR="00751AB7">
        <w:rPr>
          <w:sz w:val="22"/>
          <w:szCs w:val="22"/>
        </w:rPr>
        <w:t xml:space="preserve">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</w:t>
      </w:r>
      <w:r w:rsidR="00846D56">
        <w:rPr>
          <w:sz w:val="22"/>
          <w:szCs w:val="22"/>
        </w:rPr>
        <w:t xml:space="preserve">.,  </w:t>
      </w:r>
      <w:r w:rsidR="00427E7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BB4F48">
        <w:rPr>
          <w:sz w:val="22"/>
          <w:szCs w:val="22"/>
        </w:rPr>
        <w:t xml:space="preserve"> </w:t>
      </w:r>
      <w:r w:rsidR="00AE5910">
        <w:rPr>
          <w:sz w:val="22"/>
          <w:szCs w:val="22"/>
        </w:rPr>
        <w:t xml:space="preserve"> </w:t>
      </w:r>
      <w:r w:rsidR="000A4C75">
        <w:rPr>
          <w:sz w:val="22"/>
          <w:szCs w:val="22"/>
        </w:rPr>
        <w:t>Р</w:t>
      </w:r>
      <w:r w:rsidR="00846D56">
        <w:rPr>
          <w:sz w:val="22"/>
          <w:szCs w:val="22"/>
        </w:rPr>
        <w:t>.</w:t>
      </w:r>
      <w:r w:rsidR="000A4C75">
        <w:rPr>
          <w:sz w:val="22"/>
          <w:szCs w:val="22"/>
        </w:rPr>
        <w:t xml:space="preserve">, </w:t>
      </w:r>
      <w:r w:rsidR="00BB4F48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 xml:space="preserve">.2024 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0A4C75">
        <w:rPr>
          <w:sz w:val="22"/>
          <w:szCs w:val="22"/>
        </w:rPr>
        <w:t>11</w:t>
      </w:r>
      <w:r w:rsidRPr="001628CE">
        <w:rPr>
          <w:sz w:val="22"/>
          <w:szCs w:val="22"/>
        </w:rPr>
        <w:t xml:space="preserve"> часов </w:t>
      </w:r>
      <w:r w:rsidR="000A4C75">
        <w:rPr>
          <w:sz w:val="22"/>
          <w:szCs w:val="22"/>
        </w:rPr>
        <w:t>4</w:t>
      </w:r>
      <w:r w:rsidR="00BB4F48">
        <w:rPr>
          <w:sz w:val="22"/>
          <w:szCs w:val="22"/>
        </w:rPr>
        <w:t>0</w:t>
      </w:r>
      <w:r w:rsidR="00793763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минут </w:t>
      </w:r>
      <w:r w:rsidR="00853EC2">
        <w:rPr>
          <w:sz w:val="22"/>
          <w:szCs w:val="22"/>
        </w:rPr>
        <w:t xml:space="preserve"> </w:t>
      </w:r>
      <w:r w:rsidR="00AE5910">
        <w:rPr>
          <w:sz w:val="22"/>
          <w:szCs w:val="22"/>
        </w:rPr>
        <w:t xml:space="preserve">в  торговой точке </w:t>
      </w:r>
      <w:r w:rsidR="000A4C75">
        <w:rPr>
          <w:sz w:val="22"/>
          <w:szCs w:val="22"/>
        </w:rPr>
        <w:t xml:space="preserve">  № </w:t>
      </w:r>
      <w:r w:rsidR="00846D56">
        <w:rPr>
          <w:sz w:val="22"/>
          <w:szCs w:val="22"/>
        </w:rPr>
        <w:t>**</w:t>
      </w:r>
      <w:r w:rsidR="00BB4F48">
        <w:rPr>
          <w:sz w:val="22"/>
          <w:szCs w:val="22"/>
        </w:rPr>
        <w:t xml:space="preserve"> </w:t>
      </w:r>
      <w:r w:rsidR="0003298B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 xml:space="preserve">расположенного </w:t>
      </w:r>
      <w:r w:rsidR="006B75AE">
        <w:rPr>
          <w:sz w:val="22"/>
          <w:szCs w:val="22"/>
        </w:rPr>
        <w:t xml:space="preserve">на </w:t>
      </w:r>
      <w:r w:rsidR="00846D56">
        <w:rPr>
          <w:sz w:val="22"/>
          <w:szCs w:val="22"/>
        </w:rPr>
        <w:t>**</w:t>
      </w:r>
      <w:r w:rsidR="000A4C75">
        <w:rPr>
          <w:sz w:val="22"/>
          <w:szCs w:val="22"/>
        </w:rPr>
        <w:t xml:space="preserve"> «К</w:t>
      </w:r>
      <w:r w:rsidR="006B75AE">
        <w:rPr>
          <w:sz w:val="22"/>
          <w:szCs w:val="22"/>
        </w:rPr>
        <w:t xml:space="preserve">» ряду </w:t>
      </w:r>
      <w:r w:rsidR="00BB4F48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>рынк</w:t>
      </w:r>
      <w:r w:rsidRPr="001628CE" w:rsidR="00B00331">
        <w:rPr>
          <w:sz w:val="22"/>
          <w:szCs w:val="22"/>
        </w:rPr>
        <w:t xml:space="preserve">а </w:t>
      </w:r>
      <w:r w:rsidR="000A4C75">
        <w:rPr>
          <w:sz w:val="22"/>
          <w:szCs w:val="22"/>
        </w:rPr>
        <w:t xml:space="preserve"> ООО</w:t>
      </w:r>
      <w:r w:rsidR="000A4C75">
        <w:rPr>
          <w:sz w:val="22"/>
          <w:szCs w:val="22"/>
        </w:rPr>
        <w:t xml:space="preserve"> « Лира ОПТ</w:t>
      </w:r>
      <w:r w:rsidR="006B75AE">
        <w:rPr>
          <w:sz w:val="22"/>
          <w:szCs w:val="22"/>
        </w:rPr>
        <w:t xml:space="preserve">» </w:t>
      </w:r>
      <w:r w:rsidRPr="001628CE" w:rsidR="005E2CDD">
        <w:rPr>
          <w:sz w:val="22"/>
          <w:szCs w:val="22"/>
        </w:rPr>
        <w:t>по адресу: Ставропольский край, Предгорный муниципальный округ, с. Э</w:t>
      </w:r>
      <w:r w:rsidR="00846D56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 xml:space="preserve"> </w:t>
      </w:r>
      <w:r w:rsidR="000A4C75">
        <w:rPr>
          <w:sz w:val="22"/>
          <w:szCs w:val="22"/>
        </w:rPr>
        <w:t xml:space="preserve"> автодороги « </w:t>
      </w:r>
      <w:r w:rsidR="000A4C75">
        <w:rPr>
          <w:sz w:val="22"/>
          <w:szCs w:val="22"/>
        </w:rPr>
        <w:t>П</w:t>
      </w:r>
      <w:r w:rsidR="00846D56">
        <w:rPr>
          <w:sz w:val="22"/>
          <w:szCs w:val="22"/>
        </w:rPr>
        <w:t xml:space="preserve"> –</w:t>
      </w:r>
      <w:r w:rsidR="000A4C75">
        <w:rPr>
          <w:sz w:val="22"/>
          <w:szCs w:val="22"/>
        </w:rPr>
        <w:t xml:space="preserve"> Г</w:t>
      </w:r>
      <w:r w:rsidR="00846D56">
        <w:rPr>
          <w:sz w:val="22"/>
          <w:szCs w:val="22"/>
        </w:rPr>
        <w:t xml:space="preserve">» </w:t>
      </w:r>
      <w:r w:rsidR="000A4C75">
        <w:rPr>
          <w:sz w:val="22"/>
          <w:szCs w:val="22"/>
        </w:rPr>
        <w:t xml:space="preserve"> строение 20 </w:t>
      </w:r>
      <w:r w:rsidRPr="001628CE" w:rsidR="005E2CDD">
        <w:rPr>
          <w:sz w:val="22"/>
          <w:szCs w:val="22"/>
        </w:rPr>
        <w:t>осуществлял</w:t>
      </w:r>
      <w:r w:rsidR="00E83204">
        <w:rPr>
          <w:sz w:val="22"/>
          <w:szCs w:val="22"/>
        </w:rPr>
        <w:t>а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="006A1AAC">
        <w:rPr>
          <w:sz w:val="22"/>
          <w:szCs w:val="22"/>
        </w:rPr>
        <w:t xml:space="preserve">реализацию </w:t>
      </w:r>
      <w:r w:rsidR="00BB4F48">
        <w:rPr>
          <w:sz w:val="22"/>
          <w:szCs w:val="22"/>
        </w:rPr>
        <w:t xml:space="preserve"> </w:t>
      </w:r>
      <w:r w:rsidR="000A4C75">
        <w:rPr>
          <w:sz w:val="22"/>
          <w:szCs w:val="22"/>
        </w:rPr>
        <w:t xml:space="preserve">женской одежды </w:t>
      </w:r>
      <w:r w:rsidR="006A1AAC">
        <w:rPr>
          <w:sz w:val="22"/>
          <w:szCs w:val="22"/>
        </w:rPr>
        <w:t>в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="00DA67BE">
        <w:rPr>
          <w:color w:val="000000"/>
          <w:sz w:val="22"/>
          <w:szCs w:val="22"/>
        </w:rPr>
        <w:t>а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="00DA67BE">
        <w:rPr>
          <w:color w:val="000000"/>
          <w:sz w:val="22"/>
          <w:szCs w:val="22"/>
        </w:rPr>
        <w:t>ё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</w:t>
      </w:r>
      <w:r w:rsidR="00E83204">
        <w:rPr>
          <w:sz w:val="22"/>
          <w:szCs w:val="22"/>
        </w:rPr>
        <w:t>а</w:t>
      </w:r>
      <w:r w:rsidRPr="001628CE">
        <w:rPr>
          <w:sz w:val="22"/>
          <w:szCs w:val="22"/>
        </w:rPr>
        <w:t xml:space="preserve"> о причинах неявки в судебное заседание и не ходатайствовал</w:t>
      </w:r>
      <w:r w:rsidR="00E83204">
        <w:rPr>
          <w:sz w:val="22"/>
          <w:szCs w:val="22"/>
        </w:rPr>
        <w:t>а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0A4C75">
        <w:rPr>
          <w:sz w:val="22"/>
          <w:szCs w:val="22"/>
        </w:rPr>
        <w:t>Р</w:t>
      </w:r>
      <w:r w:rsidR="00846D56">
        <w:rPr>
          <w:sz w:val="22"/>
          <w:szCs w:val="22"/>
        </w:rPr>
        <w:t xml:space="preserve">.  </w:t>
      </w:r>
      <w:r w:rsidR="000A4C75">
        <w:rPr>
          <w:sz w:val="22"/>
          <w:szCs w:val="22"/>
        </w:rPr>
        <w:t xml:space="preserve">,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="00E83204">
        <w:rPr>
          <w:sz w:val="22"/>
          <w:szCs w:val="22"/>
        </w:rPr>
        <w:t>ё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8B6292">
        <w:rPr>
          <w:sz w:val="22"/>
          <w:szCs w:val="22"/>
        </w:rPr>
        <w:t>согласна</w:t>
      </w:r>
      <w:r w:rsidRPr="001628CE" w:rsidR="005E2CDD">
        <w:rPr>
          <w:sz w:val="22"/>
          <w:szCs w:val="22"/>
        </w:rPr>
        <w:t xml:space="preserve">. </w:t>
      </w:r>
    </w:p>
    <w:p w:rsidR="00846D56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="008B6292">
        <w:rPr>
          <w:color w:val="000000"/>
          <w:sz w:val="22"/>
          <w:szCs w:val="22"/>
        </w:rPr>
        <w:t xml:space="preserve">йся 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0A4C75">
        <w:rPr>
          <w:sz w:val="22"/>
          <w:szCs w:val="22"/>
        </w:rPr>
        <w:t>Р</w:t>
      </w:r>
      <w:r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 w:rsidR="00BB4F48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0A4C75">
        <w:rPr>
          <w:sz w:val="22"/>
          <w:szCs w:val="22"/>
        </w:rPr>
        <w:t>Р</w:t>
      </w:r>
      <w:r w:rsidR="00846D56">
        <w:rPr>
          <w:sz w:val="22"/>
          <w:szCs w:val="22"/>
        </w:rPr>
        <w:t xml:space="preserve">.  </w:t>
      </w:r>
      <w:r w:rsidR="000A4C75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0A4C75">
        <w:rPr>
          <w:sz w:val="22"/>
          <w:szCs w:val="22"/>
        </w:rPr>
        <w:t>Р</w:t>
      </w:r>
      <w:r w:rsidR="00846D56">
        <w:rPr>
          <w:sz w:val="22"/>
          <w:szCs w:val="22"/>
        </w:rPr>
        <w:t xml:space="preserve">.  </w:t>
      </w:r>
      <w:r w:rsidR="000A4C75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846D56">
        <w:rPr>
          <w:sz w:val="22"/>
          <w:szCs w:val="22"/>
        </w:rPr>
        <w:t>**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9D5A5B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9D5A5B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0A4C75">
        <w:rPr>
          <w:sz w:val="22"/>
          <w:szCs w:val="22"/>
        </w:rPr>
        <w:t>Р</w:t>
      </w:r>
      <w:r w:rsidR="00846D56">
        <w:rPr>
          <w:sz w:val="22"/>
          <w:szCs w:val="22"/>
        </w:rPr>
        <w:t xml:space="preserve">.  </w:t>
      </w:r>
      <w:r w:rsidR="000A4C75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от </w:t>
      </w:r>
      <w:r w:rsidR="009D5A5B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0F0D5B">
        <w:rPr>
          <w:sz w:val="22"/>
          <w:szCs w:val="22"/>
        </w:rPr>
        <w:t xml:space="preserve">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9D5A5B">
        <w:rPr>
          <w:sz w:val="22"/>
          <w:szCs w:val="22"/>
        </w:rPr>
        <w:t>26</w:t>
      </w:r>
      <w:r w:rsidR="00FE6E06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4D7544">
        <w:rPr>
          <w:sz w:val="22"/>
          <w:szCs w:val="22"/>
        </w:rPr>
        <w:t xml:space="preserve">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DC1376">
        <w:rPr>
          <w:sz w:val="22"/>
          <w:szCs w:val="22"/>
        </w:rPr>
        <w:t>Н</w:t>
      </w:r>
      <w:r w:rsidR="00846D56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</w:t>
      </w:r>
      <w:r w:rsidR="008279E5">
        <w:rPr>
          <w:sz w:val="22"/>
          <w:szCs w:val="22"/>
        </w:rPr>
        <w:t>А</w:t>
      </w:r>
      <w:r w:rsidR="00846D56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 в</w:t>
      </w:r>
      <w:r w:rsidRPr="001628CE">
        <w:rPr>
          <w:sz w:val="22"/>
          <w:szCs w:val="22"/>
        </w:rPr>
        <w:t xml:space="preserve"> качестве </w:t>
      </w:r>
      <w:r w:rsidRPr="001628CE">
        <w:rPr>
          <w:sz w:val="22"/>
          <w:szCs w:val="22"/>
        </w:rPr>
        <w:t xml:space="preserve">ИП </w:t>
      </w:r>
      <w:r w:rsidR="000A4C75">
        <w:rPr>
          <w:sz w:val="22"/>
          <w:szCs w:val="22"/>
        </w:rPr>
        <w:t>Р</w:t>
      </w:r>
      <w:r w:rsidR="00846D56">
        <w:rPr>
          <w:sz w:val="22"/>
          <w:szCs w:val="22"/>
        </w:rPr>
        <w:t>.</w:t>
      </w:r>
      <w:r w:rsidR="00846D56">
        <w:rPr>
          <w:sz w:val="22"/>
          <w:szCs w:val="22"/>
        </w:rPr>
        <w:t xml:space="preserve">  </w:t>
      </w:r>
      <w:r w:rsidR="000A4C75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зарегистрирован</w:t>
      </w:r>
      <w:r w:rsidR="00E83204">
        <w:rPr>
          <w:sz w:val="22"/>
          <w:szCs w:val="22"/>
        </w:rPr>
        <w:t>а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Обстоятельств смягчающих административную ответственность</w:t>
      </w:r>
      <w:r w:rsidR="00FB2203">
        <w:rPr>
          <w:sz w:val="22"/>
          <w:szCs w:val="22"/>
        </w:rPr>
        <w:t xml:space="preserve"> </w:t>
      </w:r>
      <w:r w:rsidR="00E809C7">
        <w:rPr>
          <w:sz w:val="22"/>
          <w:szCs w:val="22"/>
        </w:rPr>
        <w:t>Р</w:t>
      </w:r>
      <w:r w:rsidR="00846D56">
        <w:rPr>
          <w:sz w:val="22"/>
          <w:szCs w:val="22"/>
        </w:rPr>
        <w:t xml:space="preserve">.  </w:t>
      </w:r>
      <w:r w:rsidR="00E809C7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E809C7">
        <w:rPr>
          <w:sz w:val="22"/>
          <w:szCs w:val="22"/>
        </w:rPr>
        <w:t>Р</w:t>
      </w:r>
      <w:r w:rsidR="00846D56">
        <w:rPr>
          <w:sz w:val="22"/>
          <w:szCs w:val="22"/>
        </w:rPr>
        <w:t xml:space="preserve">.  </w:t>
      </w:r>
      <w:r w:rsidR="006B75AE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="005A36EF">
        <w:rPr>
          <w:sz w:val="22"/>
          <w:szCs w:val="22"/>
        </w:rPr>
        <w:t>й</w:t>
      </w:r>
      <w:r w:rsidRPr="001628CE">
        <w:rPr>
          <w:sz w:val="22"/>
          <w:szCs w:val="22"/>
        </w:rPr>
        <w:t>, е</w:t>
      </w:r>
      <w:r w:rsidR="005A36EF">
        <w:rPr>
          <w:sz w:val="22"/>
          <w:szCs w:val="22"/>
        </w:rPr>
        <w:t>ё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="005A36EF">
        <w:rPr>
          <w:sz w:val="22"/>
          <w:szCs w:val="22"/>
        </w:rPr>
        <w:t>а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809C7">
        <w:rPr>
          <w:sz w:val="22"/>
          <w:szCs w:val="22"/>
        </w:rPr>
        <w:t xml:space="preserve"> Р</w:t>
      </w:r>
      <w:r w:rsidR="00846D56">
        <w:rPr>
          <w:sz w:val="22"/>
          <w:szCs w:val="22"/>
        </w:rPr>
        <w:t xml:space="preserve">.  </w:t>
      </w:r>
      <w:r w:rsidR="00E809C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="005A36EF">
        <w:rPr>
          <w:sz w:val="22"/>
          <w:szCs w:val="22"/>
        </w:rPr>
        <w:t>ой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="005A36EF">
        <w:rPr>
          <w:sz w:val="22"/>
          <w:szCs w:val="22"/>
        </w:rPr>
        <w:t>й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4201E3" w:rsidR="004201E3">
        <w:rPr>
          <w:sz w:val="22"/>
          <w:szCs w:val="22"/>
        </w:rPr>
        <w:t>035570370110500</w:t>
      </w:r>
      <w:r w:rsidR="00E809C7">
        <w:rPr>
          <w:sz w:val="22"/>
          <w:szCs w:val="22"/>
        </w:rPr>
        <w:t>3262414130</w:t>
      </w:r>
      <w:r w:rsidR="009D5A5B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FB2203" w:rsidP="002F6B2B">
      <w:pPr>
        <w:rPr>
          <w:sz w:val="22"/>
          <w:szCs w:val="22"/>
        </w:rPr>
      </w:pPr>
    </w:p>
    <w:p w:rsidR="00FB2203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E809C7" w:rsidP="00E809C7">
      <w:r>
        <w:rPr>
          <w:sz w:val="22"/>
          <w:szCs w:val="22"/>
        </w:rPr>
        <w:t xml:space="preserve"> </w:t>
      </w:r>
    </w:p>
    <w:p w:rsidR="008B6292" w:rsidP="008B6292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F6B2B"/>
    <w:rsid w:val="0000077B"/>
    <w:rsid w:val="0000572C"/>
    <w:rsid w:val="000172CC"/>
    <w:rsid w:val="0003298B"/>
    <w:rsid w:val="00034B0B"/>
    <w:rsid w:val="000568D7"/>
    <w:rsid w:val="000637EE"/>
    <w:rsid w:val="000708BE"/>
    <w:rsid w:val="00074491"/>
    <w:rsid w:val="000A42B3"/>
    <w:rsid w:val="000A4C75"/>
    <w:rsid w:val="000A69E7"/>
    <w:rsid w:val="000A71F2"/>
    <w:rsid w:val="000B507D"/>
    <w:rsid w:val="000E1A24"/>
    <w:rsid w:val="000F0D5B"/>
    <w:rsid w:val="00100D98"/>
    <w:rsid w:val="00104062"/>
    <w:rsid w:val="00126B2F"/>
    <w:rsid w:val="00152ECD"/>
    <w:rsid w:val="001628CE"/>
    <w:rsid w:val="00184A73"/>
    <w:rsid w:val="001D2915"/>
    <w:rsid w:val="001D2BC6"/>
    <w:rsid w:val="001D48C2"/>
    <w:rsid w:val="001D5C0C"/>
    <w:rsid w:val="001E7CAC"/>
    <w:rsid w:val="001E7F6D"/>
    <w:rsid w:val="001F4D41"/>
    <w:rsid w:val="00204D57"/>
    <w:rsid w:val="00211D03"/>
    <w:rsid w:val="0022053C"/>
    <w:rsid w:val="00220B15"/>
    <w:rsid w:val="00257C41"/>
    <w:rsid w:val="00257C56"/>
    <w:rsid w:val="00263AC4"/>
    <w:rsid w:val="00267BDA"/>
    <w:rsid w:val="0027392B"/>
    <w:rsid w:val="00280765"/>
    <w:rsid w:val="00294049"/>
    <w:rsid w:val="002B2D51"/>
    <w:rsid w:val="002B5B6B"/>
    <w:rsid w:val="002D0106"/>
    <w:rsid w:val="002F6B2B"/>
    <w:rsid w:val="00306CE4"/>
    <w:rsid w:val="0033019E"/>
    <w:rsid w:val="003341FC"/>
    <w:rsid w:val="00393F1E"/>
    <w:rsid w:val="003A3119"/>
    <w:rsid w:val="003B5B23"/>
    <w:rsid w:val="003C4B6B"/>
    <w:rsid w:val="003F0969"/>
    <w:rsid w:val="0041109F"/>
    <w:rsid w:val="0041657D"/>
    <w:rsid w:val="004201E3"/>
    <w:rsid w:val="00427E7B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24FBC"/>
    <w:rsid w:val="005302CE"/>
    <w:rsid w:val="00541B90"/>
    <w:rsid w:val="00543410"/>
    <w:rsid w:val="005510B8"/>
    <w:rsid w:val="00581990"/>
    <w:rsid w:val="005A36EF"/>
    <w:rsid w:val="005B1CCF"/>
    <w:rsid w:val="005B64A7"/>
    <w:rsid w:val="005D5AEE"/>
    <w:rsid w:val="005E1E9E"/>
    <w:rsid w:val="005E2CDD"/>
    <w:rsid w:val="005E5370"/>
    <w:rsid w:val="005F1324"/>
    <w:rsid w:val="006108EF"/>
    <w:rsid w:val="0063181A"/>
    <w:rsid w:val="00642B7B"/>
    <w:rsid w:val="00647EC2"/>
    <w:rsid w:val="00663E90"/>
    <w:rsid w:val="006775AE"/>
    <w:rsid w:val="00696F4A"/>
    <w:rsid w:val="006A1AAC"/>
    <w:rsid w:val="006B0EE2"/>
    <w:rsid w:val="006B425B"/>
    <w:rsid w:val="006B75AE"/>
    <w:rsid w:val="006C18F5"/>
    <w:rsid w:val="006C7097"/>
    <w:rsid w:val="006D2C85"/>
    <w:rsid w:val="006F1F22"/>
    <w:rsid w:val="00704B46"/>
    <w:rsid w:val="007171ED"/>
    <w:rsid w:val="0072493C"/>
    <w:rsid w:val="0074238E"/>
    <w:rsid w:val="00751AB7"/>
    <w:rsid w:val="00763488"/>
    <w:rsid w:val="00793763"/>
    <w:rsid w:val="007B57FA"/>
    <w:rsid w:val="007C34C0"/>
    <w:rsid w:val="007E64C9"/>
    <w:rsid w:val="007F4E65"/>
    <w:rsid w:val="007F602D"/>
    <w:rsid w:val="00813309"/>
    <w:rsid w:val="00813DFF"/>
    <w:rsid w:val="0081575D"/>
    <w:rsid w:val="008279E5"/>
    <w:rsid w:val="008301B3"/>
    <w:rsid w:val="00846D56"/>
    <w:rsid w:val="00851B9B"/>
    <w:rsid w:val="00853EC2"/>
    <w:rsid w:val="008A7E9B"/>
    <w:rsid w:val="008B5F96"/>
    <w:rsid w:val="008B6292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D5A5B"/>
    <w:rsid w:val="009E3FD7"/>
    <w:rsid w:val="009F246D"/>
    <w:rsid w:val="009F7BCC"/>
    <w:rsid w:val="00A636CF"/>
    <w:rsid w:val="00A71CE5"/>
    <w:rsid w:val="00A76C40"/>
    <w:rsid w:val="00A8249E"/>
    <w:rsid w:val="00A8364D"/>
    <w:rsid w:val="00A85B9C"/>
    <w:rsid w:val="00A905CE"/>
    <w:rsid w:val="00A91B14"/>
    <w:rsid w:val="00AD56B6"/>
    <w:rsid w:val="00AE5910"/>
    <w:rsid w:val="00AF5EDF"/>
    <w:rsid w:val="00B00331"/>
    <w:rsid w:val="00B0492B"/>
    <w:rsid w:val="00B1517A"/>
    <w:rsid w:val="00B16F0B"/>
    <w:rsid w:val="00B206E0"/>
    <w:rsid w:val="00B33A13"/>
    <w:rsid w:val="00B5439F"/>
    <w:rsid w:val="00B56228"/>
    <w:rsid w:val="00B60505"/>
    <w:rsid w:val="00B81109"/>
    <w:rsid w:val="00B930F2"/>
    <w:rsid w:val="00BB4F48"/>
    <w:rsid w:val="00BF3F03"/>
    <w:rsid w:val="00C14FA4"/>
    <w:rsid w:val="00C16AA1"/>
    <w:rsid w:val="00C27ECC"/>
    <w:rsid w:val="00C3464B"/>
    <w:rsid w:val="00C5082A"/>
    <w:rsid w:val="00C65C86"/>
    <w:rsid w:val="00C67669"/>
    <w:rsid w:val="00C678DC"/>
    <w:rsid w:val="00CB6CFF"/>
    <w:rsid w:val="00CD26C3"/>
    <w:rsid w:val="00CD60DB"/>
    <w:rsid w:val="00CE60E0"/>
    <w:rsid w:val="00D11254"/>
    <w:rsid w:val="00D13706"/>
    <w:rsid w:val="00D61B00"/>
    <w:rsid w:val="00DA67BE"/>
    <w:rsid w:val="00DC1376"/>
    <w:rsid w:val="00E10649"/>
    <w:rsid w:val="00E17BA1"/>
    <w:rsid w:val="00E21D71"/>
    <w:rsid w:val="00E35CAA"/>
    <w:rsid w:val="00E45E6D"/>
    <w:rsid w:val="00E61BE8"/>
    <w:rsid w:val="00E809C7"/>
    <w:rsid w:val="00E81735"/>
    <w:rsid w:val="00E83204"/>
    <w:rsid w:val="00EA1547"/>
    <w:rsid w:val="00EB21F1"/>
    <w:rsid w:val="00ED1C2F"/>
    <w:rsid w:val="00EE0C5D"/>
    <w:rsid w:val="00EE1145"/>
    <w:rsid w:val="00EE5727"/>
    <w:rsid w:val="00F13C71"/>
    <w:rsid w:val="00F339D0"/>
    <w:rsid w:val="00F437F8"/>
    <w:rsid w:val="00F43A32"/>
    <w:rsid w:val="00F60944"/>
    <w:rsid w:val="00F71269"/>
    <w:rsid w:val="00F71F0C"/>
    <w:rsid w:val="00F81557"/>
    <w:rsid w:val="00FA69AF"/>
    <w:rsid w:val="00FB2203"/>
    <w:rsid w:val="00FE6E06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