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48F0" w:rsidRPr="00FC4B12" w:rsidP="003948F0">
      <w:pPr>
        <w:jc w:val="right"/>
        <w:rPr>
          <w:sz w:val="24"/>
          <w:szCs w:val="24"/>
        </w:rPr>
      </w:pPr>
      <w:r w:rsidRPr="00FC4B12">
        <w:rPr>
          <w:sz w:val="24"/>
          <w:szCs w:val="24"/>
        </w:rPr>
        <w:t xml:space="preserve">Дело № </w:t>
      </w:r>
      <w:r w:rsidRPr="00FC4B12" w:rsidR="00EB3C2C">
        <w:rPr>
          <w:sz w:val="24"/>
          <w:szCs w:val="24"/>
        </w:rPr>
        <w:t>5</w:t>
      </w:r>
      <w:r w:rsidRPr="00FC4B12">
        <w:rPr>
          <w:sz w:val="24"/>
          <w:szCs w:val="24"/>
        </w:rPr>
        <w:t>-</w:t>
      </w:r>
      <w:r w:rsidR="007078F8">
        <w:rPr>
          <w:sz w:val="24"/>
          <w:szCs w:val="24"/>
        </w:rPr>
        <w:t>16</w:t>
      </w:r>
      <w:r w:rsidRPr="00FC4B12">
        <w:rPr>
          <w:sz w:val="24"/>
          <w:szCs w:val="24"/>
        </w:rPr>
        <w:t>-527/</w:t>
      </w:r>
      <w:r w:rsidR="007078F8">
        <w:rPr>
          <w:sz w:val="24"/>
          <w:szCs w:val="24"/>
        </w:rPr>
        <w:t>2024</w:t>
      </w:r>
      <w:r w:rsidRPr="00FC4B12">
        <w:rPr>
          <w:sz w:val="24"/>
          <w:szCs w:val="24"/>
        </w:rPr>
        <w:t xml:space="preserve"> г.</w:t>
      </w:r>
    </w:p>
    <w:p w:rsidR="003948F0" w:rsidRPr="003948F0" w:rsidP="003948F0">
      <w:pPr>
        <w:jc w:val="right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948F0" w:rsidRPr="003948F0" w:rsidP="003948F0">
      <w:pPr>
        <w:jc w:val="right"/>
        <w:rPr>
          <w:color w:val="FFFFFF" w:themeColor="background1"/>
          <w:sz w:val="24"/>
          <w:szCs w:val="24"/>
        </w:rPr>
      </w:pPr>
      <w:r w:rsidRPr="003948F0">
        <w:rPr>
          <w:bCs/>
          <w:iCs/>
          <w:color w:val="FFFFFF" w:themeColor="background1"/>
          <w:sz w:val="24"/>
          <w:szCs w:val="24"/>
        </w:rPr>
        <w:t>УИД 26</w:t>
      </w:r>
      <w:r w:rsidRPr="003948F0">
        <w:rPr>
          <w:bCs/>
          <w:iCs/>
          <w:color w:val="FFFFFF" w:themeColor="background1"/>
          <w:sz w:val="24"/>
          <w:szCs w:val="24"/>
          <w:lang w:val="en-US"/>
        </w:rPr>
        <w:t>MS</w:t>
      </w:r>
      <w:r w:rsidRPr="003948F0">
        <w:rPr>
          <w:bCs/>
          <w:iCs/>
          <w:color w:val="FFFFFF" w:themeColor="background1"/>
          <w:sz w:val="24"/>
          <w:szCs w:val="24"/>
        </w:rPr>
        <w:t>0112-01-2021-000927-04</w:t>
      </w:r>
    </w:p>
    <w:p w:rsidR="003948F0" w:rsidRPr="003948F0" w:rsidP="003948F0">
      <w:pPr>
        <w:jc w:val="center"/>
        <w:rPr>
          <w:sz w:val="24"/>
          <w:szCs w:val="24"/>
        </w:rPr>
      </w:pP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</w:t>
      </w:r>
      <w:r w:rsidRPr="003948F0">
        <w:rPr>
          <w:sz w:val="24"/>
          <w:szCs w:val="24"/>
        </w:rPr>
        <w:t xml:space="preserve"> О С Т А Н О В Л Е Н И Е</w:t>
      </w: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по делу об административном правонарушении</w:t>
      </w:r>
    </w:p>
    <w:p w:rsidR="003948F0" w:rsidRPr="003948F0" w:rsidP="003948F0">
      <w:pPr>
        <w:rPr>
          <w:sz w:val="24"/>
          <w:szCs w:val="24"/>
        </w:rPr>
      </w:pPr>
    </w:p>
    <w:p w:rsidR="003948F0" w:rsidRPr="003948F0" w:rsidP="003948F0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3948F0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3948F0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3948F0">
        <w:rPr>
          <w:sz w:val="24"/>
          <w:szCs w:val="24"/>
        </w:rPr>
        <w:t xml:space="preserve"> года</w:t>
      </w:r>
      <w:r w:rsidRPr="003948F0">
        <w:rPr>
          <w:sz w:val="24"/>
          <w:szCs w:val="24"/>
        </w:rPr>
        <w:tab/>
        <w:t xml:space="preserve">                                                                          станица Ессентукская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>Мировой судья судебного участка № 4 Предгорного района Ставропольского края М.В.Сапронов,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="00D82FFA">
        <w:rPr>
          <w:sz w:val="24"/>
          <w:szCs w:val="24"/>
        </w:rPr>
        <w:t>№4</w:t>
      </w:r>
      <w:r w:rsidRPr="003948F0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 д. 4/2, ст. Ессентукская Предгорного района Ставропольского края, дело об административном правонарушении в отношении: </w:t>
      </w:r>
    </w:p>
    <w:p w:rsidR="003948F0" w:rsidRPr="003948F0" w:rsidP="00E42914">
      <w:pPr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Кравцова </w:t>
      </w:r>
      <w:r w:rsidR="00E42914">
        <w:rPr>
          <w:sz w:val="24"/>
          <w:szCs w:val="24"/>
        </w:rPr>
        <w:t>З.В.</w:t>
      </w:r>
      <w:r w:rsidRPr="003948F0">
        <w:rPr>
          <w:sz w:val="24"/>
          <w:szCs w:val="24"/>
        </w:rPr>
        <w:t xml:space="preserve">  </w:t>
      </w:r>
    </w:p>
    <w:p w:rsidR="003948F0" w:rsidRPr="003948F0" w:rsidP="003948F0">
      <w:pPr>
        <w:pStyle w:val="Title"/>
        <w:ind w:right="-2"/>
        <w:jc w:val="left"/>
        <w:rPr>
          <w:sz w:val="24"/>
          <w:szCs w:val="24"/>
        </w:rPr>
      </w:pPr>
      <w:r w:rsidRPr="003948F0">
        <w:rPr>
          <w:sz w:val="24"/>
          <w:szCs w:val="24"/>
        </w:rPr>
        <w:t xml:space="preserve">                                                                   </w:t>
      </w:r>
    </w:p>
    <w:p w:rsidR="003948F0" w:rsidRPr="003948F0" w:rsidP="003948F0">
      <w:pPr>
        <w:pStyle w:val="Title"/>
        <w:ind w:right="-2"/>
        <w:rPr>
          <w:bCs/>
          <w:sz w:val="24"/>
          <w:szCs w:val="24"/>
        </w:rPr>
      </w:pPr>
      <w:r w:rsidRPr="003948F0">
        <w:rPr>
          <w:bCs/>
          <w:sz w:val="24"/>
          <w:szCs w:val="24"/>
        </w:rPr>
        <w:t>У С Т А Н О В И Л:</w:t>
      </w:r>
    </w:p>
    <w:p w:rsidR="003948F0" w:rsidRPr="003948F0" w:rsidP="003948F0">
      <w:pPr>
        <w:pStyle w:val="Title"/>
        <w:ind w:right="-2"/>
        <w:jc w:val="left"/>
        <w:rPr>
          <w:b/>
          <w:bCs/>
          <w:sz w:val="24"/>
          <w:szCs w:val="24"/>
        </w:rPr>
      </w:pPr>
    </w:p>
    <w:p w:rsidR="003948F0" w:rsidRPr="003948F0" w:rsidP="003948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Кравцов З.В.</w:t>
      </w:r>
      <w:r w:rsidR="004A327A">
        <w:rPr>
          <w:sz w:val="24"/>
          <w:szCs w:val="24"/>
        </w:rPr>
        <w:t xml:space="preserve"> не уплатил в установленный К</w:t>
      </w:r>
      <w:r w:rsidRPr="003948F0">
        <w:rPr>
          <w:sz w:val="24"/>
          <w:szCs w:val="24"/>
        </w:rPr>
        <w:t xml:space="preserve">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100</w:t>
      </w:r>
      <w:r w:rsidRPr="003948F0">
        <w:rPr>
          <w:sz w:val="24"/>
          <w:szCs w:val="24"/>
        </w:rPr>
        <w:t xml:space="preserve"> рублей, наложенный на него постановлением по делу об административном правонарушении № </w:t>
      </w:r>
      <w:r w:rsidR="00E42914">
        <w:rPr>
          <w:sz w:val="24"/>
          <w:szCs w:val="24"/>
        </w:rPr>
        <w:t>*</w:t>
      </w:r>
      <w:r>
        <w:rPr>
          <w:sz w:val="24"/>
          <w:szCs w:val="24"/>
        </w:rPr>
        <w:t xml:space="preserve"> от 03.10.2023</w:t>
      </w:r>
      <w:r w:rsidRPr="003948F0">
        <w:rPr>
          <w:sz w:val="24"/>
          <w:szCs w:val="24"/>
        </w:rPr>
        <w:t xml:space="preserve"> года, вынесенным </w:t>
      </w:r>
      <w:r>
        <w:rPr>
          <w:sz w:val="24"/>
          <w:szCs w:val="24"/>
        </w:rPr>
        <w:t>УУП ОУУП и ПДН ОМВД России «Предгорный»</w:t>
      </w:r>
      <w:r w:rsidRPr="003948F0">
        <w:rPr>
          <w:sz w:val="24"/>
          <w:szCs w:val="24"/>
        </w:rPr>
        <w:t>.</w:t>
      </w:r>
    </w:p>
    <w:p w:rsidR="003948F0" w:rsidRPr="003948F0" w:rsidP="003948F0">
      <w:pPr>
        <w:ind w:firstLine="720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Данное постановление вступило в законную силу </w:t>
      </w:r>
      <w:r w:rsidR="007078F8">
        <w:rPr>
          <w:sz w:val="24"/>
          <w:szCs w:val="24"/>
        </w:rPr>
        <w:t>14</w:t>
      </w:r>
      <w:r w:rsidRPr="003948F0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Pr="003948F0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года.</w:t>
      </w:r>
    </w:p>
    <w:p w:rsidR="00851E17" w:rsidRPr="00521941" w:rsidP="00A52B01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ab/>
      </w:r>
      <w:r w:rsidRPr="003948F0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7078F8">
        <w:rPr>
          <w:sz w:val="24"/>
          <w:szCs w:val="24"/>
        </w:rPr>
        <w:t>13</w:t>
      </w:r>
      <w:r w:rsidRPr="003948F0">
        <w:rPr>
          <w:sz w:val="24"/>
          <w:szCs w:val="24"/>
        </w:rPr>
        <w:t>.</w:t>
      </w:r>
      <w:r w:rsidR="007078F8">
        <w:rPr>
          <w:sz w:val="24"/>
          <w:szCs w:val="24"/>
        </w:rPr>
        <w:t>12</w:t>
      </w:r>
      <w:r w:rsidRPr="003948F0">
        <w:rPr>
          <w:sz w:val="24"/>
          <w:szCs w:val="24"/>
        </w:rPr>
        <w:t>.</w:t>
      </w:r>
      <w:r w:rsidR="003948F0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года, включительно, то есть, в установленный законом срок </w:t>
      </w:r>
      <w:r w:rsidR="007078F8">
        <w:rPr>
          <w:sz w:val="24"/>
          <w:szCs w:val="24"/>
        </w:rPr>
        <w:t>Кравцов З.В</w:t>
      </w:r>
      <w:r w:rsidR="00C83683">
        <w:rPr>
          <w:sz w:val="24"/>
          <w:szCs w:val="24"/>
        </w:rPr>
        <w:t>.</w:t>
      </w:r>
      <w:r w:rsidRPr="003948F0">
        <w:rPr>
          <w:sz w:val="24"/>
          <w:szCs w:val="24"/>
        </w:rPr>
        <w:t xml:space="preserve"> административный штраф не уплатил, таким образом, в отношении него составлен</w:t>
      </w:r>
      <w:r w:rsidRPr="006E0F9E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 xml:space="preserve">26АВ № </w:t>
      </w:r>
      <w:r w:rsidR="007078F8">
        <w:rPr>
          <w:sz w:val="24"/>
          <w:szCs w:val="24"/>
        </w:rPr>
        <w:t>0555881</w:t>
      </w:r>
      <w:r>
        <w:rPr>
          <w:sz w:val="24"/>
          <w:szCs w:val="24"/>
        </w:rPr>
        <w:t xml:space="preserve"> от </w:t>
      </w:r>
      <w:r w:rsidR="007078F8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>
        <w:rPr>
          <w:sz w:val="24"/>
          <w:szCs w:val="24"/>
        </w:rPr>
        <w:t xml:space="preserve">     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bCs/>
          <w:iCs/>
          <w:color w:val="000000"/>
          <w:spacing w:val="-4"/>
          <w:sz w:val="24"/>
          <w:szCs w:val="24"/>
        </w:rPr>
        <w:t>О</w:t>
      </w:r>
      <w:r w:rsidRPr="006E0F9E">
        <w:rPr>
          <w:sz w:val="24"/>
          <w:szCs w:val="24"/>
        </w:rPr>
        <w:t>бстоятельств, исключающих производство по делу об административном правонарушении, предусмотренных ст. 24.5 КРФ о АП, судом не установлено.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Ходатайств об отложении дела не поступило.</w:t>
      </w:r>
    </w:p>
    <w:p w:rsidR="00563855" w:rsidRPr="006C650C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Иных ходатайств не поступило.</w:t>
      </w:r>
      <w:r>
        <w:rPr>
          <w:sz w:val="24"/>
          <w:szCs w:val="24"/>
        </w:rPr>
        <w:t xml:space="preserve"> </w:t>
      </w:r>
    </w:p>
    <w:p w:rsidR="00563855" w:rsidRPr="006E0F9E" w:rsidP="0056385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Кравцов З.В.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судеб</w:t>
      </w:r>
      <w:r>
        <w:rPr>
          <w:sz w:val="24"/>
          <w:szCs w:val="24"/>
        </w:rPr>
        <w:t xml:space="preserve">ном заседании вину свою признал, раскаялся. </w:t>
      </w:r>
    </w:p>
    <w:p w:rsidR="00563855" w:rsidP="00563855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 w:rsidRPr="006E0F9E">
        <w:rPr>
          <w:sz w:val="24"/>
          <w:szCs w:val="24"/>
        </w:rPr>
        <w:t xml:space="preserve">Выслушав </w:t>
      </w:r>
      <w:r w:rsidR="007078F8">
        <w:rPr>
          <w:sz w:val="24"/>
          <w:szCs w:val="24"/>
        </w:rPr>
        <w:t>Кравцова З.В.</w:t>
      </w:r>
      <w:r w:rsidR="00A52B01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и</w:t>
      </w:r>
      <w:r w:rsidRPr="006E0F9E">
        <w:rPr>
          <w:rStyle w:val="a4"/>
          <w:rFonts w:eastAsia="Batang"/>
          <w:szCs w:val="24"/>
        </w:rPr>
        <w:t>з</w:t>
      </w:r>
      <w:r w:rsidRPr="006E0F9E">
        <w:rPr>
          <w:sz w:val="24"/>
          <w:szCs w:val="24"/>
        </w:rPr>
        <w:t>учив и исследовав представленные материалы дела, оценив доказательства по правилам, установленным статьёй 26.11 КРФ об АП</w:t>
      </w:r>
      <w:r>
        <w:rPr>
          <w:bCs/>
          <w:sz w:val="24"/>
          <w:szCs w:val="24"/>
        </w:rPr>
        <w:t>, суд приходит к выводу о его</w:t>
      </w:r>
      <w:r w:rsidRPr="006E0F9E">
        <w:rPr>
          <w:bCs/>
          <w:sz w:val="24"/>
          <w:szCs w:val="24"/>
        </w:rPr>
        <w:t xml:space="preserve"> виновности</w:t>
      </w:r>
      <w:r w:rsidRPr="006E0F9E">
        <w:rPr>
          <w:sz w:val="24"/>
          <w:szCs w:val="24"/>
        </w:rPr>
        <w:t xml:space="preserve"> в </w:t>
      </w:r>
      <w:r w:rsidRPr="006E0F9E">
        <w:rPr>
          <w:bCs/>
          <w:sz w:val="24"/>
          <w:szCs w:val="24"/>
        </w:rPr>
        <w:t xml:space="preserve">совершении административного правонарушения, предусмотренного ч. 1 ст. 20.25 КРФ об АП </w:t>
      </w:r>
      <w:r w:rsidRPr="006E0F9E">
        <w:rPr>
          <w:bCs/>
          <w:sz w:val="24"/>
          <w:szCs w:val="24"/>
        </w:rPr>
        <w:t>по</w:t>
      </w:r>
      <w:r w:rsidRPr="006E0F9E">
        <w:rPr>
          <w:bCs/>
          <w:sz w:val="24"/>
          <w:szCs w:val="24"/>
        </w:rPr>
        <w:t xml:space="preserve"> </w:t>
      </w:r>
      <w:r w:rsidRPr="006E0F9E">
        <w:rPr>
          <w:bCs/>
          <w:sz w:val="24"/>
          <w:szCs w:val="24"/>
        </w:rPr>
        <w:t>следующим</w:t>
      </w:r>
      <w:r w:rsidRPr="006E0F9E">
        <w:rPr>
          <w:bCs/>
          <w:sz w:val="24"/>
          <w:szCs w:val="24"/>
        </w:rPr>
        <w:t xml:space="preserve"> основаниям.  </w:t>
      </w:r>
    </w:p>
    <w:p w:rsidR="00563855" w:rsidRPr="006E0F9E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546B41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</w:t>
      </w:r>
    </w:p>
    <w:p w:rsidR="00851E17" w:rsidRPr="008D723B" w:rsidP="00A85A6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7078F8">
        <w:rPr>
          <w:sz w:val="24"/>
          <w:szCs w:val="24"/>
        </w:rPr>
        <w:t>Кравцова З.В.</w:t>
      </w:r>
      <w:r w:rsidRPr="008D723B" w:rsidR="00877F67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 xml:space="preserve">. 1 </w:t>
      </w:r>
      <w:r>
        <w:rPr>
          <w:bCs/>
          <w:sz w:val="24"/>
          <w:szCs w:val="24"/>
        </w:rPr>
        <w:t xml:space="preserve">   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851E17" w:rsidP="00A85A66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</w:t>
      </w:r>
      <w:r w:rsidRPr="006E0F9E">
        <w:rPr>
          <w:sz w:val="24"/>
          <w:szCs w:val="24"/>
        </w:rPr>
        <w:t xml:space="preserve">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A85A66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7078F8">
        <w:rPr>
          <w:sz w:val="24"/>
          <w:szCs w:val="24"/>
        </w:rPr>
        <w:t>Кравцова З.В.</w:t>
      </w:r>
      <w:r w:rsidRPr="006E0F9E" w:rsidR="00877F6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22D50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A67E37">
        <w:rPr>
          <w:sz w:val="24"/>
          <w:szCs w:val="24"/>
        </w:rPr>
        <w:t>АВ</w:t>
      </w:r>
      <w:r>
        <w:rPr>
          <w:sz w:val="24"/>
          <w:szCs w:val="24"/>
        </w:rPr>
        <w:t xml:space="preserve"> №</w:t>
      </w:r>
      <w:r w:rsidR="007078F8">
        <w:rPr>
          <w:sz w:val="24"/>
          <w:szCs w:val="24"/>
        </w:rPr>
        <w:t>0555881</w:t>
      </w:r>
      <w:r w:rsidR="00563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078F8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административного правонарушения.</w:t>
      </w:r>
    </w:p>
    <w:p w:rsidR="00602D14" w:rsidP="008D16E3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746B6A">
        <w:rPr>
          <w:sz w:val="24"/>
          <w:szCs w:val="24"/>
        </w:rPr>
        <w:t xml:space="preserve">№ </w:t>
      </w:r>
      <w:r w:rsidR="00E42914">
        <w:rPr>
          <w:sz w:val="24"/>
          <w:szCs w:val="24"/>
        </w:rPr>
        <w:t>*</w:t>
      </w:r>
      <w:r w:rsidR="007078F8">
        <w:rPr>
          <w:sz w:val="24"/>
          <w:szCs w:val="24"/>
        </w:rPr>
        <w:t xml:space="preserve"> от 03.10.2023</w:t>
      </w:r>
      <w:r w:rsidR="00746B6A">
        <w:rPr>
          <w:sz w:val="24"/>
          <w:szCs w:val="24"/>
        </w:rPr>
        <w:t xml:space="preserve"> года, вынесенным </w:t>
      </w:r>
      <w:r w:rsidR="00A67E37">
        <w:rPr>
          <w:sz w:val="24"/>
          <w:szCs w:val="24"/>
        </w:rPr>
        <w:t xml:space="preserve">ОМВД России </w:t>
      </w:r>
      <w:r w:rsidR="00D44269">
        <w:rPr>
          <w:sz w:val="24"/>
          <w:szCs w:val="24"/>
        </w:rPr>
        <w:t>«Предгорный»</w:t>
      </w:r>
      <w:r w:rsidR="00D74937">
        <w:rPr>
          <w:sz w:val="24"/>
          <w:szCs w:val="24"/>
        </w:rPr>
        <w:t>,</w:t>
      </w:r>
    </w:p>
    <w:p w:rsidR="00A67E37" w:rsidP="008D16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рапортом инспектора группы учета ОИАЗ Отдела МВД России «Предгорный» от </w:t>
      </w:r>
      <w:r w:rsidR="007078F8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3948F0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  <w:r w:rsidR="00D74937">
        <w:rPr>
          <w:sz w:val="24"/>
          <w:szCs w:val="24"/>
        </w:rPr>
        <w:t xml:space="preserve"> об отсутствии факта оплаты штрафа,</w:t>
      </w:r>
    </w:p>
    <w:p w:rsidR="00A52B01" w:rsidRPr="00877F67" w:rsidP="008D16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сведениями о правонарушениях</w:t>
      </w:r>
      <w:r>
        <w:rPr>
          <w:sz w:val="24"/>
          <w:szCs w:val="24"/>
        </w:rPr>
        <w:t xml:space="preserve"> </w:t>
      </w:r>
      <w:r w:rsidR="007078F8">
        <w:rPr>
          <w:sz w:val="24"/>
          <w:szCs w:val="24"/>
        </w:rPr>
        <w:t>Кравцова З.В.</w:t>
      </w:r>
    </w:p>
    <w:p w:rsidR="00851E17" w:rsidRPr="006E0F9E" w:rsidP="004E7D72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</w:p>
    <w:p w:rsidR="00851E17" w:rsidP="004E7D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7078F8">
        <w:rPr>
          <w:sz w:val="24"/>
          <w:szCs w:val="24"/>
        </w:rPr>
        <w:t>Кравцова З.В.</w:t>
      </w:r>
      <w:r w:rsidR="00A67E3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4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6E0F9E" w:rsidP="004E7D72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Мировым судьей установлено, что </w:t>
      </w:r>
      <w:r w:rsidR="007078F8">
        <w:rPr>
          <w:sz w:val="24"/>
          <w:szCs w:val="24"/>
        </w:rPr>
        <w:t>Кравцова З.В.</w:t>
      </w:r>
      <w:r w:rsidR="00541430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не уплатил в установленный кодексом об административных правонарушениях РФ административный штраф в сумме </w:t>
      </w:r>
      <w:r w:rsidR="007078F8">
        <w:rPr>
          <w:sz w:val="24"/>
          <w:szCs w:val="24"/>
        </w:rPr>
        <w:t>100</w:t>
      </w:r>
      <w:r>
        <w:rPr>
          <w:sz w:val="24"/>
          <w:szCs w:val="24"/>
        </w:rPr>
        <w:t xml:space="preserve"> рублей</w:t>
      </w:r>
      <w:r w:rsidRPr="006E0F9E">
        <w:rPr>
          <w:sz w:val="24"/>
          <w:szCs w:val="24"/>
        </w:rPr>
        <w:t xml:space="preserve">, наложенный на него постановлением по делу об административном правонарушении </w:t>
      </w:r>
      <w:r w:rsidR="00360F2B">
        <w:rPr>
          <w:sz w:val="24"/>
          <w:szCs w:val="24"/>
        </w:rPr>
        <w:t xml:space="preserve">от </w:t>
      </w:r>
      <w:r w:rsidR="007078F8">
        <w:rPr>
          <w:sz w:val="24"/>
          <w:szCs w:val="24"/>
        </w:rPr>
        <w:t>03</w:t>
      </w:r>
      <w:r w:rsidR="003C3E89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851E17" w:rsidRPr="006E0F9E" w:rsidP="00CB43A7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Так как постановление по делу об административном правонарушении </w:t>
      </w:r>
      <w:r w:rsidR="00602D14">
        <w:rPr>
          <w:sz w:val="24"/>
          <w:szCs w:val="24"/>
        </w:rPr>
        <w:t xml:space="preserve">                               </w:t>
      </w:r>
      <w:r w:rsidR="00360F2B">
        <w:rPr>
          <w:sz w:val="24"/>
          <w:szCs w:val="24"/>
        </w:rPr>
        <w:t xml:space="preserve">от </w:t>
      </w:r>
      <w:r w:rsidR="007078F8">
        <w:rPr>
          <w:sz w:val="24"/>
          <w:szCs w:val="24"/>
        </w:rPr>
        <w:t>03</w:t>
      </w:r>
      <w:r w:rsidR="003C3E89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 xml:space="preserve">, вступило в законную силу </w:t>
      </w:r>
      <w:r w:rsidR="007078F8">
        <w:rPr>
          <w:sz w:val="24"/>
          <w:szCs w:val="24"/>
        </w:rPr>
        <w:t>14</w:t>
      </w:r>
      <w:r w:rsidR="00602D14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 то срок уплаты административного штрафа истек </w:t>
      </w:r>
      <w:r w:rsidR="007078F8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85470A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</w:t>
      </w:r>
      <w:r w:rsidR="00F70AD6">
        <w:rPr>
          <w:sz w:val="24"/>
          <w:szCs w:val="24"/>
        </w:rPr>
        <w:t>.</w:t>
      </w:r>
    </w:p>
    <w:p w:rsidR="00851E17" w:rsidP="00CB43A7">
      <w:pPr>
        <w:ind w:firstLine="720"/>
        <w:jc w:val="both"/>
        <w:rPr>
          <w:sz w:val="24"/>
          <w:szCs w:val="24"/>
        </w:rPr>
      </w:pPr>
    </w:p>
    <w:p w:rsidR="00851E17" w:rsidRPr="006E0F9E" w:rsidP="00CB43A7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Согласно </w:t>
      </w:r>
      <w:r w:rsidR="00D22D50">
        <w:rPr>
          <w:sz w:val="24"/>
          <w:szCs w:val="24"/>
        </w:rPr>
        <w:t>сведений</w:t>
      </w:r>
      <w:r w:rsidR="003C3E89">
        <w:rPr>
          <w:sz w:val="24"/>
          <w:szCs w:val="24"/>
        </w:rPr>
        <w:t xml:space="preserve">, изложенных </w:t>
      </w:r>
      <w:r w:rsidR="008D16E3">
        <w:rPr>
          <w:sz w:val="24"/>
          <w:szCs w:val="24"/>
        </w:rPr>
        <w:t>в деле об административном правонарушении</w:t>
      </w:r>
      <w:r w:rsidRPr="006E0F9E">
        <w:rPr>
          <w:sz w:val="24"/>
          <w:szCs w:val="24"/>
        </w:rPr>
        <w:t>,</w:t>
      </w:r>
      <w:r w:rsidR="008D16E3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установлено, что оплата административного штрафа </w:t>
      </w:r>
      <w:r w:rsidR="007078F8">
        <w:rPr>
          <w:sz w:val="24"/>
          <w:szCs w:val="24"/>
        </w:rPr>
        <w:t>Кравцова З.В.</w:t>
      </w:r>
      <w:r w:rsidR="0085470A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срок, предусмотренный законодательством</w:t>
      </w:r>
      <w:r>
        <w:rPr>
          <w:sz w:val="24"/>
          <w:szCs w:val="24"/>
        </w:rPr>
        <w:t>, не производилась.</w:t>
      </w:r>
    </w:p>
    <w:p w:rsidR="00851E17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>На основании изложенного м</w:t>
      </w:r>
      <w:r w:rsidRPr="006E0F9E">
        <w:rPr>
          <w:sz w:val="24"/>
          <w:szCs w:val="24"/>
          <w:lang w:eastAsia="en-US"/>
        </w:rPr>
        <w:t xml:space="preserve">ировой судья приходит к выводу, что вина </w:t>
      </w:r>
      <w:r w:rsidR="005F3B7B">
        <w:rPr>
          <w:sz w:val="24"/>
          <w:szCs w:val="24"/>
          <w:lang w:eastAsia="en-US"/>
        </w:rPr>
        <w:t xml:space="preserve">                     </w:t>
      </w:r>
      <w:r w:rsidR="007078F8">
        <w:rPr>
          <w:sz w:val="24"/>
          <w:szCs w:val="24"/>
        </w:rPr>
        <w:t>Кравцова З.В.</w:t>
      </w:r>
      <w:r w:rsidRPr="006E0F9E" w:rsidR="00A35557">
        <w:rPr>
          <w:sz w:val="24"/>
          <w:szCs w:val="24"/>
          <w:lang w:eastAsia="en-US"/>
        </w:rPr>
        <w:t xml:space="preserve"> </w:t>
      </w:r>
      <w:r w:rsidRPr="006E0F9E">
        <w:rPr>
          <w:sz w:val="24"/>
          <w:szCs w:val="24"/>
          <w:lang w:eastAsia="en-US"/>
        </w:rPr>
        <w:t xml:space="preserve">в совершении административного правонарушения, предусмотренного </w:t>
      </w:r>
      <w:r w:rsidRPr="006E0F9E">
        <w:rPr>
          <w:sz w:val="24"/>
          <w:szCs w:val="24"/>
          <w:lang w:eastAsia="en-US"/>
        </w:rPr>
        <w:t>ч</w:t>
      </w:r>
      <w:r w:rsidRPr="006E0F9E">
        <w:rPr>
          <w:sz w:val="24"/>
          <w:szCs w:val="24"/>
          <w:lang w:eastAsia="en-US"/>
        </w:rPr>
        <w:t xml:space="preserve">. 1 </w:t>
      </w:r>
      <w:r w:rsidR="005F3B7B">
        <w:rPr>
          <w:sz w:val="24"/>
          <w:szCs w:val="24"/>
          <w:lang w:eastAsia="en-US"/>
        </w:rPr>
        <w:t xml:space="preserve">                 </w:t>
      </w:r>
      <w:r w:rsidRPr="006E0F9E">
        <w:rPr>
          <w:sz w:val="24"/>
          <w:szCs w:val="24"/>
          <w:lang w:eastAsia="en-US"/>
        </w:rPr>
        <w:t xml:space="preserve">ст. 20.25 КРФ об АП доказана полностью совокупностью достоверных и объективных доказательств, исследованных в судебном заседании.  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A52B01" w:rsidRPr="00E05926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>
        <w:rPr>
          <w:bCs/>
          <w:iCs/>
          <w:color w:val="000000"/>
          <w:spacing w:val="-4"/>
          <w:sz w:val="24"/>
          <w:szCs w:val="24"/>
        </w:rPr>
        <w:t>ом, смягчающим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7078F8">
        <w:rPr>
          <w:sz w:val="24"/>
          <w:szCs w:val="24"/>
        </w:rPr>
        <w:t xml:space="preserve">Кравцова З.В.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предусмотренным ст. 4.2 КРФ об АП, мировым судьей установлено</w:t>
      </w:r>
      <w:r w:rsidR="00D74937">
        <w:rPr>
          <w:bCs/>
          <w:iCs/>
          <w:color w:val="000000"/>
          <w:spacing w:val="-4"/>
          <w:sz w:val="24"/>
          <w:szCs w:val="24"/>
        </w:rPr>
        <w:t xml:space="preserve"> его раскаяние</w:t>
      </w:r>
      <w:r w:rsidRPr="00A52B01">
        <w:rPr>
          <w:bCs/>
          <w:iCs/>
          <w:color w:val="000000"/>
          <w:spacing w:val="-4"/>
          <w:sz w:val="24"/>
          <w:szCs w:val="24"/>
        </w:rPr>
        <w:t>.</w:t>
      </w:r>
    </w:p>
    <w:p w:rsidR="00A52B01" w:rsidRPr="00BA7912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D74937">
        <w:rPr>
          <w:bCs/>
          <w:iCs/>
          <w:color w:val="000000"/>
          <w:spacing w:val="-4"/>
          <w:sz w:val="24"/>
          <w:szCs w:val="24"/>
        </w:rPr>
        <w:t>ом, отягчающим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7078F8">
        <w:rPr>
          <w:sz w:val="24"/>
          <w:szCs w:val="24"/>
        </w:rPr>
        <w:t>Кравцова З.В.</w:t>
      </w:r>
      <w:r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4.3 КРФ об АП, мировым судьей установлено</w:t>
      </w:r>
      <w:r w:rsidR="00D74937">
        <w:rPr>
          <w:bCs/>
          <w:iCs/>
          <w:color w:val="000000"/>
          <w:spacing w:val="-4"/>
          <w:sz w:val="24"/>
          <w:szCs w:val="24"/>
        </w:rPr>
        <w:t xml:space="preserve"> повторное совершение однородного административного правонарушения</w:t>
      </w:r>
      <w:r w:rsidRPr="00E05926">
        <w:rPr>
          <w:bCs/>
          <w:iCs/>
          <w:color w:val="000000"/>
          <w:spacing w:val="-4"/>
          <w:sz w:val="24"/>
          <w:szCs w:val="24"/>
        </w:rPr>
        <w:t>.</w:t>
      </w:r>
    </w:p>
    <w:p w:rsidR="00563855" w:rsidP="00A52B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563855" w:rsidP="00563855">
      <w:pPr>
        <w:ind w:firstLine="708"/>
        <w:jc w:val="both"/>
        <w:rPr>
          <w:sz w:val="24"/>
          <w:szCs w:val="24"/>
        </w:rPr>
      </w:pPr>
      <w:r w:rsidRPr="00DB5FE3">
        <w:rPr>
          <w:sz w:val="24"/>
          <w:szCs w:val="24"/>
          <w:lang w:eastAsia="en-US"/>
        </w:rPr>
        <w:t>С учетом всех обстоятельств по делу, в целях предупреждения совершения новых аналогичных правонарушений, п</w:t>
      </w:r>
      <w:r w:rsidRPr="00DB5FE3">
        <w:rPr>
          <w:sz w:val="24"/>
          <w:szCs w:val="24"/>
        </w:rPr>
        <w:t xml:space="preserve">ри назначении </w:t>
      </w:r>
      <w:r w:rsidR="007078F8">
        <w:rPr>
          <w:sz w:val="24"/>
          <w:szCs w:val="24"/>
        </w:rPr>
        <w:t>Кравцова З.В.</w:t>
      </w:r>
      <w:r>
        <w:rPr>
          <w:sz w:val="24"/>
          <w:szCs w:val="24"/>
          <w:lang w:eastAsia="en-US"/>
        </w:rPr>
        <w:t xml:space="preserve"> </w:t>
      </w:r>
      <w:r w:rsidRPr="00DB5FE3">
        <w:rPr>
          <w:sz w:val="24"/>
          <w:szCs w:val="24"/>
        </w:rPr>
        <w:t xml:space="preserve">вида и размера административного наказания мировой судья учитывает характер и степень общественной опасности административного правонарушения, данные о личности </w:t>
      </w:r>
      <w:r w:rsidR="007078F8">
        <w:rPr>
          <w:sz w:val="24"/>
          <w:szCs w:val="24"/>
        </w:rPr>
        <w:t>Кравцова З.В.</w:t>
      </w:r>
      <w:r>
        <w:rPr>
          <w:sz w:val="24"/>
          <w:szCs w:val="24"/>
        </w:rPr>
        <w:t xml:space="preserve"> его имущественном положении, наличии смягчающего и </w:t>
      </w:r>
      <w:r w:rsidRPr="00DB5FE3">
        <w:rPr>
          <w:sz w:val="24"/>
          <w:szCs w:val="24"/>
        </w:rPr>
        <w:t>отягчающ</w:t>
      </w:r>
      <w:r>
        <w:rPr>
          <w:sz w:val="24"/>
          <w:szCs w:val="24"/>
        </w:rPr>
        <w:t>его</w:t>
      </w:r>
      <w:r w:rsidRPr="00DB5FE3">
        <w:rPr>
          <w:sz w:val="24"/>
          <w:szCs w:val="24"/>
        </w:rPr>
        <w:t xml:space="preserve"> вину обстоятельств</w:t>
      </w:r>
      <w:r>
        <w:rPr>
          <w:sz w:val="24"/>
          <w:szCs w:val="24"/>
        </w:rPr>
        <w:t>а</w:t>
      </w:r>
      <w:r w:rsidRPr="00DB5FE3">
        <w:rPr>
          <w:sz w:val="24"/>
          <w:szCs w:val="24"/>
        </w:rPr>
        <w:t xml:space="preserve">, приходит к выводу о необходимости назначения наказания </w:t>
      </w:r>
      <w:r>
        <w:rPr>
          <w:sz w:val="24"/>
          <w:szCs w:val="24"/>
        </w:rPr>
        <w:t>в виде административного ареста, поскольку</w:t>
      </w:r>
      <w:r>
        <w:rPr>
          <w:sz w:val="24"/>
          <w:szCs w:val="24"/>
        </w:rPr>
        <w:t xml:space="preserve"> такой вид наказания может обеспечить реализацию задач административной ответственности.</w:t>
      </w:r>
    </w:p>
    <w:p w:rsidR="00563855" w:rsidRPr="00462BBD" w:rsidP="00D74937">
      <w:pPr>
        <w:autoSpaceDE w:val="0"/>
        <w:autoSpaceDN w:val="0"/>
        <w:adjustRightInd w:val="0"/>
        <w:spacing w:line="240" w:lineRule="exact"/>
        <w:ind w:firstLine="540"/>
        <w:jc w:val="both"/>
        <w:outlineLvl w:val="2"/>
        <w:rPr>
          <w:sz w:val="24"/>
          <w:szCs w:val="24"/>
          <w:lang w:eastAsia="en-US"/>
        </w:rPr>
      </w:pPr>
      <w:r w:rsidRPr="00462BBD">
        <w:rPr>
          <w:sz w:val="24"/>
          <w:szCs w:val="24"/>
          <w:shd w:val="clear" w:color="auto" w:fill="FFFFFF"/>
        </w:rPr>
        <w:t xml:space="preserve">Обстоятельств, препятствующих назначению административного наказания в виде административного ареста из числа, установленных </w:t>
      </w:r>
      <w:r w:rsidRPr="00462BBD">
        <w:rPr>
          <w:sz w:val="24"/>
          <w:szCs w:val="24"/>
          <w:shd w:val="clear" w:color="auto" w:fill="FFFFFF"/>
        </w:rPr>
        <w:t>ч</w:t>
      </w:r>
      <w:r w:rsidRPr="00462BBD">
        <w:rPr>
          <w:sz w:val="24"/>
          <w:szCs w:val="24"/>
          <w:shd w:val="clear" w:color="auto" w:fill="FFFFFF"/>
        </w:rPr>
        <w:t xml:space="preserve">. 2 ст. 3.9 </w:t>
      </w:r>
      <w:r w:rsidRPr="00462BBD">
        <w:rPr>
          <w:sz w:val="24"/>
          <w:szCs w:val="24"/>
        </w:rPr>
        <w:t>КРФ об АП</w:t>
      </w:r>
      <w:r w:rsidRPr="00462BBD">
        <w:rPr>
          <w:sz w:val="24"/>
          <w:szCs w:val="24"/>
          <w:shd w:val="clear" w:color="auto" w:fill="FFFFFF"/>
        </w:rPr>
        <w:t>, мировым судьей не установлено.</w:t>
      </w:r>
    </w:p>
    <w:p w:rsidR="00563855" w:rsidP="00563855">
      <w:pPr>
        <w:tabs>
          <w:tab w:val="left" w:pos="540"/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Судебных издержек не имеется.</w:t>
      </w:r>
    </w:p>
    <w:p w:rsidR="00563855" w:rsidP="005638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Вещественные доказательства отсутствуют.</w:t>
      </w:r>
    </w:p>
    <w:p w:rsidR="00563855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 w:rsidRPr="00D6395F">
        <w:rPr>
          <w:sz w:val="24"/>
          <w:szCs w:val="24"/>
        </w:rPr>
        <w:tab/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563855" w:rsidRPr="00D6395F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563855" w:rsidRPr="00D6395F" w:rsidP="00563855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563855" w:rsidRPr="00D6395F" w:rsidP="00563855">
      <w:pPr>
        <w:pStyle w:val="Title"/>
        <w:ind w:right="-2"/>
        <w:rPr>
          <w:b/>
          <w:bCs/>
          <w:sz w:val="24"/>
          <w:szCs w:val="24"/>
        </w:rPr>
      </w:pPr>
      <w:r w:rsidRPr="00D6395F">
        <w:rPr>
          <w:b/>
          <w:bCs/>
          <w:sz w:val="24"/>
          <w:szCs w:val="24"/>
        </w:rPr>
        <w:t xml:space="preserve"> </w:t>
      </w:r>
    </w:p>
    <w:p w:rsidR="00563855" w:rsidRPr="002F014C" w:rsidP="00563855">
      <w:pPr>
        <w:pStyle w:val="BodyTextIndent"/>
        <w:tabs>
          <w:tab w:val="left" w:pos="540"/>
          <w:tab w:val="left" w:pos="567"/>
        </w:tabs>
        <w:ind w:firstLine="720"/>
        <w:jc w:val="both"/>
        <w:rPr>
          <w:szCs w:val="24"/>
        </w:rPr>
      </w:pPr>
      <w:r w:rsidRPr="006E0F9E">
        <w:rPr>
          <w:szCs w:val="24"/>
        </w:rPr>
        <w:t xml:space="preserve">Признать </w:t>
      </w:r>
      <w:r w:rsidR="007078F8">
        <w:rPr>
          <w:szCs w:val="24"/>
        </w:rPr>
        <w:t xml:space="preserve">Кравцова </w:t>
      </w:r>
      <w:r w:rsidR="00E42914">
        <w:rPr>
          <w:szCs w:val="24"/>
        </w:rPr>
        <w:t>З.В.</w:t>
      </w:r>
      <w:r>
        <w:rPr>
          <w:szCs w:val="24"/>
        </w:rPr>
        <w:t xml:space="preserve"> виновным</w:t>
      </w:r>
      <w:r w:rsidRPr="006E0F9E">
        <w:rPr>
          <w:szCs w:val="24"/>
        </w:rPr>
        <w:t xml:space="preserve"> в совершении административного правон</w:t>
      </w:r>
      <w:r>
        <w:rPr>
          <w:szCs w:val="24"/>
        </w:rPr>
        <w:t xml:space="preserve">арушения, предусмотренного </w:t>
      </w:r>
      <w:r>
        <w:rPr>
          <w:szCs w:val="24"/>
        </w:rPr>
        <w:t>ч</w:t>
      </w:r>
      <w:r>
        <w:rPr>
          <w:szCs w:val="24"/>
        </w:rPr>
        <w:t xml:space="preserve">. 1 </w:t>
      </w:r>
      <w:r w:rsidRPr="006E0F9E">
        <w:rPr>
          <w:szCs w:val="24"/>
        </w:rPr>
        <w:t>ст. 20.25 Кодекса РФ об административных</w:t>
      </w:r>
      <w:r w:rsidRPr="00D6395F">
        <w:rPr>
          <w:szCs w:val="24"/>
        </w:rPr>
        <w:t xml:space="preserve"> правонарушениях, </w:t>
      </w:r>
      <w:r>
        <w:rPr>
          <w:color w:val="000000"/>
          <w:szCs w:val="24"/>
        </w:rPr>
        <w:t xml:space="preserve">и назначить ему административное наказание в виде </w:t>
      </w:r>
      <w:r w:rsidRPr="00291803">
        <w:rPr>
          <w:szCs w:val="24"/>
        </w:rPr>
        <w:t>админ</w:t>
      </w:r>
      <w:r>
        <w:rPr>
          <w:szCs w:val="24"/>
        </w:rPr>
        <w:t xml:space="preserve">истративного ареста на срок </w:t>
      </w:r>
      <w:r w:rsidR="00D82FFA">
        <w:rPr>
          <w:szCs w:val="24"/>
        </w:rPr>
        <w:t>05</w:t>
      </w:r>
      <w:r w:rsidRPr="002F014C">
        <w:rPr>
          <w:szCs w:val="24"/>
        </w:rPr>
        <w:t xml:space="preserve"> (</w:t>
      </w:r>
      <w:r w:rsidR="00D82FFA">
        <w:rPr>
          <w:szCs w:val="24"/>
        </w:rPr>
        <w:t>пять</w:t>
      </w:r>
      <w:r w:rsidRPr="002F014C">
        <w:rPr>
          <w:szCs w:val="24"/>
        </w:rPr>
        <w:t xml:space="preserve">) </w:t>
      </w:r>
      <w:r w:rsidR="0085470A">
        <w:rPr>
          <w:szCs w:val="24"/>
        </w:rPr>
        <w:t>суток</w:t>
      </w:r>
      <w:r>
        <w:rPr>
          <w:szCs w:val="24"/>
        </w:rPr>
        <w:t>.</w:t>
      </w:r>
      <w:r w:rsidRPr="002F014C">
        <w:rPr>
          <w:szCs w:val="24"/>
        </w:rPr>
        <w:t xml:space="preserve"> </w:t>
      </w:r>
    </w:p>
    <w:p w:rsidR="00563855" w:rsidP="00563855">
      <w:pPr>
        <w:ind w:firstLine="708"/>
        <w:jc w:val="both"/>
        <w:rPr>
          <w:sz w:val="24"/>
          <w:szCs w:val="24"/>
        </w:rPr>
      </w:pPr>
      <w:r w:rsidRPr="002F014C">
        <w:rPr>
          <w:sz w:val="24"/>
          <w:szCs w:val="24"/>
        </w:rPr>
        <w:t>Постановление подлежит немедленному исполнению.</w:t>
      </w:r>
    </w:p>
    <w:p w:rsidR="00563855" w:rsidRPr="00D26FC7" w:rsidP="00563855">
      <w:pPr>
        <w:tabs>
          <w:tab w:val="left" w:pos="540"/>
          <w:tab w:val="left" w:pos="720"/>
        </w:tabs>
        <w:ind w:firstLine="709"/>
        <w:jc w:val="both"/>
        <w:rPr>
          <w:sz w:val="24"/>
          <w:szCs w:val="24"/>
        </w:rPr>
      </w:pPr>
      <w:r w:rsidRPr="00D26FC7">
        <w:rPr>
          <w:sz w:val="24"/>
          <w:szCs w:val="24"/>
        </w:rPr>
        <w:t xml:space="preserve">Срок отбывания наказания исчислять с момента </w:t>
      </w:r>
      <w:r w:rsidR="00C83683">
        <w:rPr>
          <w:sz w:val="24"/>
          <w:szCs w:val="24"/>
        </w:rPr>
        <w:t>доставления в дежурную часть ОМВД России «Предгорный»</w:t>
      </w:r>
      <w:r w:rsidRPr="00D26FC7">
        <w:rPr>
          <w:sz w:val="24"/>
          <w:szCs w:val="24"/>
        </w:rPr>
        <w:t xml:space="preserve"> т.е. с </w:t>
      </w:r>
      <w:r w:rsidR="007078F8">
        <w:rPr>
          <w:sz w:val="24"/>
          <w:szCs w:val="24"/>
        </w:rPr>
        <w:t>13</w:t>
      </w:r>
      <w:r w:rsidRPr="00D26FC7">
        <w:rPr>
          <w:sz w:val="24"/>
          <w:szCs w:val="24"/>
        </w:rPr>
        <w:t xml:space="preserve"> часов </w:t>
      </w:r>
      <w:r w:rsidR="006978D4">
        <w:rPr>
          <w:sz w:val="24"/>
          <w:szCs w:val="24"/>
        </w:rPr>
        <w:t>00</w:t>
      </w:r>
      <w:r w:rsidRPr="00D26FC7">
        <w:rPr>
          <w:sz w:val="24"/>
          <w:szCs w:val="24"/>
        </w:rPr>
        <w:t xml:space="preserve"> минут </w:t>
      </w:r>
      <w:r w:rsidR="007078F8">
        <w:rPr>
          <w:sz w:val="24"/>
          <w:szCs w:val="24"/>
        </w:rPr>
        <w:t>11</w:t>
      </w:r>
      <w:r w:rsidRPr="00D26FC7">
        <w:rPr>
          <w:sz w:val="24"/>
          <w:szCs w:val="24"/>
        </w:rPr>
        <w:t xml:space="preserve"> </w:t>
      </w:r>
      <w:r w:rsidR="007078F8">
        <w:rPr>
          <w:sz w:val="24"/>
          <w:szCs w:val="24"/>
        </w:rPr>
        <w:t>января</w:t>
      </w:r>
      <w:r w:rsidRPr="00D26FC7">
        <w:rPr>
          <w:sz w:val="24"/>
          <w:szCs w:val="24"/>
        </w:rPr>
        <w:t xml:space="preserve"> </w:t>
      </w:r>
      <w:r w:rsidR="007078F8">
        <w:rPr>
          <w:sz w:val="24"/>
          <w:szCs w:val="24"/>
        </w:rPr>
        <w:t>2024</w:t>
      </w:r>
      <w:r w:rsidRPr="00D26FC7">
        <w:rPr>
          <w:sz w:val="24"/>
          <w:szCs w:val="24"/>
        </w:rPr>
        <w:t xml:space="preserve"> года.</w:t>
      </w:r>
      <w:r w:rsidRPr="00D26FC7">
        <w:rPr>
          <w:sz w:val="24"/>
          <w:szCs w:val="24"/>
        </w:rPr>
        <w:t xml:space="preserve"> </w:t>
      </w:r>
    </w:p>
    <w:p w:rsidR="00563855" w:rsidRPr="002F014C" w:rsidP="00563855">
      <w:pPr>
        <w:ind w:firstLine="708"/>
        <w:jc w:val="both"/>
        <w:rPr>
          <w:b/>
          <w:bCs/>
          <w:sz w:val="24"/>
          <w:szCs w:val="24"/>
        </w:rPr>
      </w:pPr>
      <w:r w:rsidRPr="002F014C">
        <w:rPr>
          <w:b/>
          <w:bCs/>
          <w:sz w:val="24"/>
          <w:szCs w:val="24"/>
        </w:rPr>
        <w:t>О результатах исполнения незамедлительно сообщить миро</w:t>
      </w:r>
      <w:r>
        <w:rPr>
          <w:b/>
          <w:bCs/>
          <w:sz w:val="24"/>
          <w:szCs w:val="24"/>
        </w:rPr>
        <w:t>вому судье судебного участка № 4</w:t>
      </w:r>
      <w:r w:rsidRPr="002F014C">
        <w:rPr>
          <w:b/>
          <w:bCs/>
          <w:sz w:val="24"/>
          <w:szCs w:val="24"/>
        </w:rPr>
        <w:t xml:space="preserve"> Предгорного района Ставропольского края.</w:t>
      </w:r>
    </w:p>
    <w:p w:rsidR="00563855" w:rsidRPr="00D41627" w:rsidP="0056385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14C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</w:p>
    <w:p w:rsidR="00563855" w:rsidP="005638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327A" w:rsidP="005638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1E17" w:rsidRPr="00D74937" w:rsidP="00D74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627">
        <w:rPr>
          <w:rFonts w:ascii="Times New Roman" w:hAnsi="Times New Roman" w:cs="Times New Roman"/>
          <w:sz w:val="24"/>
          <w:szCs w:val="24"/>
        </w:rPr>
        <w:t xml:space="preserve">Мировой судья: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16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16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М.В. Сапронов</w:t>
      </w:r>
    </w:p>
    <w:sectPr w:rsidSect="00A85A6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84" w:right="567" w:bottom="567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18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E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E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18BE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914">
      <w:rPr>
        <w:noProof/>
      </w:rPr>
      <w:t>3</w:t>
    </w:r>
    <w:r w:rsidR="00E42914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3064F6"/>
    <w:rsid w:val="0000283C"/>
    <w:rsid w:val="00003D68"/>
    <w:rsid w:val="00012BB2"/>
    <w:rsid w:val="00012E4F"/>
    <w:rsid w:val="00015D38"/>
    <w:rsid w:val="00022B17"/>
    <w:rsid w:val="00025C98"/>
    <w:rsid w:val="00034154"/>
    <w:rsid w:val="00040382"/>
    <w:rsid w:val="00046997"/>
    <w:rsid w:val="000539D2"/>
    <w:rsid w:val="00062F6E"/>
    <w:rsid w:val="00066D47"/>
    <w:rsid w:val="00067D2F"/>
    <w:rsid w:val="00072D7A"/>
    <w:rsid w:val="00076069"/>
    <w:rsid w:val="000767A9"/>
    <w:rsid w:val="0007715C"/>
    <w:rsid w:val="00094DC3"/>
    <w:rsid w:val="000A3C86"/>
    <w:rsid w:val="000A502B"/>
    <w:rsid w:val="000B0D6D"/>
    <w:rsid w:val="000C1ABD"/>
    <w:rsid w:val="000C2E50"/>
    <w:rsid w:val="000C323E"/>
    <w:rsid w:val="000C363A"/>
    <w:rsid w:val="000C6D20"/>
    <w:rsid w:val="000C77B1"/>
    <w:rsid w:val="000D0462"/>
    <w:rsid w:val="000D6386"/>
    <w:rsid w:val="000E057E"/>
    <w:rsid w:val="000E34BA"/>
    <w:rsid w:val="000E41E3"/>
    <w:rsid w:val="000F03A5"/>
    <w:rsid w:val="000F45A2"/>
    <w:rsid w:val="000F62B6"/>
    <w:rsid w:val="001048DC"/>
    <w:rsid w:val="00105393"/>
    <w:rsid w:val="001055BC"/>
    <w:rsid w:val="00105BF2"/>
    <w:rsid w:val="00106689"/>
    <w:rsid w:val="00110C58"/>
    <w:rsid w:val="001120CD"/>
    <w:rsid w:val="001136D3"/>
    <w:rsid w:val="00115092"/>
    <w:rsid w:val="0011577F"/>
    <w:rsid w:val="001159E9"/>
    <w:rsid w:val="00115EEA"/>
    <w:rsid w:val="00117773"/>
    <w:rsid w:val="00127F5F"/>
    <w:rsid w:val="00130126"/>
    <w:rsid w:val="001308EE"/>
    <w:rsid w:val="001332D0"/>
    <w:rsid w:val="00141882"/>
    <w:rsid w:val="001420F9"/>
    <w:rsid w:val="00154176"/>
    <w:rsid w:val="001555D4"/>
    <w:rsid w:val="00160742"/>
    <w:rsid w:val="00161545"/>
    <w:rsid w:val="001617C4"/>
    <w:rsid w:val="001622E0"/>
    <w:rsid w:val="00164A8F"/>
    <w:rsid w:val="00164F3A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430C"/>
    <w:rsid w:val="001A1678"/>
    <w:rsid w:val="001A3C10"/>
    <w:rsid w:val="001A6476"/>
    <w:rsid w:val="001A752C"/>
    <w:rsid w:val="001B11C2"/>
    <w:rsid w:val="001B5348"/>
    <w:rsid w:val="001B6304"/>
    <w:rsid w:val="001C0A46"/>
    <w:rsid w:val="001C546E"/>
    <w:rsid w:val="001C6D14"/>
    <w:rsid w:val="001D09A4"/>
    <w:rsid w:val="001D2777"/>
    <w:rsid w:val="001D2EB8"/>
    <w:rsid w:val="001D572C"/>
    <w:rsid w:val="001D6D13"/>
    <w:rsid w:val="001E216E"/>
    <w:rsid w:val="001E441A"/>
    <w:rsid w:val="001E6C2C"/>
    <w:rsid w:val="001E7C74"/>
    <w:rsid w:val="001F0CDC"/>
    <w:rsid w:val="001F5EF6"/>
    <w:rsid w:val="001F632D"/>
    <w:rsid w:val="001F6E73"/>
    <w:rsid w:val="00202AB9"/>
    <w:rsid w:val="002147F2"/>
    <w:rsid w:val="00222442"/>
    <w:rsid w:val="00223374"/>
    <w:rsid w:val="00231545"/>
    <w:rsid w:val="00233E66"/>
    <w:rsid w:val="002345F5"/>
    <w:rsid w:val="00234BEA"/>
    <w:rsid w:val="002420A8"/>
    <w:rsid w:val="00244961"/>
    <w:rsid w:val="002453E3"/>
    <w:rsid w:val="00251055"/>
    <w:rsid w:val="00251423"/>
    <w:rsid w:val="00254623"/>
    <w:rsid w:val="00255EB8"/>
    <w:rsid w:val="002611F7"/>
    <w:rsid w:val="0026560D"/>
    <w:rsid w:val="00271164"/>
    <w:rsid w:val="00271C8B"/>
    <w:rsid w:val="00273A45"/>
    <w:rsid w:val="00285E7A"/>
    <w:rsid w:val="00290664"/>
    <w:rsid w:val="00290D60"/>
    <w:rsid w:val="00291803"/>
    <w:rsid w:val="002927E0"/>
    <w:rsid w:val="00294615"/>
    <w:rsid w:val="002A00CF"/>
    <w:rsid w:val="002B1B5C"/>
    <w:rsid w:val="002B210D"/>
    <w:rsid w:val="002B2B9B"/>
    <w:rsid w:val="002B7181"/>
    <w:rsid w:val="002C1302"/>
    <w:rsid w:val="002C3954"/>
    <w:rsid w:val="002C5517"/>
    <w:rsid w:val="002D27C6"/>
    <w:rsid w:val="002D2EB9"/>
    <w:rsid w:val="002D318B"/>
    <w:rsid w:val="002E0C28"/>
    <w:rsid w:val="002E0FA5"/>
    <w:rsid w:val="002E1E73"/>
    <w:rsid w:val="002E2124"/>
    <w:rsid w:val="002E3103"/>
    <w:rsid w:val="002E357A"/>
    <w:rsid w:val="002E3897"/>
    <w:rsid w:val="002E4BDE"/>
    <w:rsid w:val="002F014C"/>
    <w:rsid w:val="002F063F"/>
    <w:rsid w:val="002F4EF2"/>
    <w:rsid w:val="002F53AB"/>
    <w:rsid w:val="002F5BE1"/>
    <w:rsid w:val="00304000"/>
    <w:rsid w:val="00304D9A"/>
    <w:rsid w:val="003064F6"/>
    <w:rsid w:val="0031019A"/>
    <w:rsid w:val="0031265C"/>
    <w:rsid w:val="00325DCA"/>
    <w:rsid w:val="003309AD"/>
    <w:rsid w:val="003330DF"/>
    <w:rsid w:val="00336588"/>
    <w:rsid w:val="00342CC5"/>
    <w:rsid w:val="0034305E"/>
    <w:rsid w:val="00345977"/>
    <w:rsid w:val="00353D5E"/>
    <w:rsid w:val="00357732"/>
    <w:rsid w:val="00360F2B"/>
    <w:rsid w:val="003634DF"/>
    <w:rsid w:val="00366B73"/>
    <w:rsid w:val="00367365"/>
    <w:rsid w:val="003705D1"/>
    <w:rsid w:val="00370740"/>
    <w:rsid w:val="00370C75"/>
    <w:rsid w:val="003751AC"/>
    <w:rsid w:val="003755FD"/>
    <w:rsid w:val="00384233"/>
    <w:rsid w:val="0039000A"/>
    <w:rsid w:val="003902AD"/>
    <w:rsid w:val="003925F9"/>
    <w:rsid w:val="00392C99"/>
    <w:rsid w:val="00393E26"/>
    <w:rsid w:val="003948F0"/>
    <w:rsid w:val="00395970"/>
    <w:rsid w:val="0039627E"/>
    <w:rsid w:val="00396325"/>
    <w:rsid w:val="003A3BD9"/>
    <w:rsid w:val="003B2EF3"/>
    <w:rsid w:val="003B497A"/>
    <w:rsid w:val="003C04DF"/>
    <w:rsid w:val="003C21E0"/>
    <w:rsid w:val="003C3782"/>
    <w:rsid w:val="003C3E89"/>
    <w:rsid w:val="003D3CD5"/>
    <w:rsid w:val="003D46CF"/>
    <w:rsid w:val="003E4D7F"/>
    <w:rsid w:val="003E5956"/>
    <w:rsid w:val="003E5C9F"/>
    <w:rsid w:val="003F1EAC"/>
    <w:rsid w:val="003F3F71"/>
    <w:rsid w:val="00400117"/>
    <w:rsid w:val="00401430"/>
    <w:rsid w:val="00410924"/>
    <w:rsid w:val="00416219"/>
    <w:rsid w:val="00421023"/>
    <w:rsid w:val="00422ED5"/>
    <w:rsid w:val="00423AE0"/>
    <w:rsid w:val="00434412"/>
    <w:rsid w:val="00435043"/>
    <w:rsid w:val="004361AD"/>
    <w:rsid w:val="0044259A"/>
    <w:rsid w:val="0044616B"/>
    <w:rsid w:val="00447D4B"/>
    <w:rsid w:val="0045083C"/>
    <w:rsid w:val="00453765"/>
    <w:rsid w:val="00453A66"/>
    <w:rsid w:val="0046111B"/>
    <w:rsid w:val="00462BBD"/>
    <w:rsid w:val="004633CA"/>
    <w:rsid w:val="004700C9"/>
    <w:rsid w:val="00471BF1"/>
    <w:rsid w:val="00472614"/>
    <w:rsid w:val="004757C3"/>
    <w:rsid w:val="004803C7"/>
    <w:rsid w:val="00483741"/>
    <w:rsid w:val="0048743A"/>
    <w:rsid w:val="00490705"/>
    <w:rsid w:val="00491D58"/>
    <w:rsid w:val="00495D5A"/>
    <w:rsid w:val="004A0751"/>
    <w:rsid w:val="004A327A"/>
    <w:rsid w:val="004A6D34"/>
    <w:rsid w:val="004B26A8"/>
    <w:rsid w:val="004B301E"/>
    <w:rsid w:val="004C2DBF"/>
    <w:rsid w:val="004C6AAA"/>
    <w:rsid w:val="004D0983"/>
    <w:rsid w:val="004D44A0"/>
    <w:rsid w:val="004E4080"/>
    <w:rsid w:val="004E7D72"/>
    <w:rsid w:val="004F1A4F"/>
    <w:rsid w:val="004F20BE"/>
    <w:rsid w:val="004F40B9"/>
    <w:rsid w:val="004F5B6E"/>
    <w:rsid w:val="004F6239"/>
    <w:rsid w:val="00504608"/>
    <w:rsid w:val="00515179"/>
    <w:rsid w:val="00516372"/>
    <w:rsid w:val="00521941"/>
    <w:rsid w:val="00522880"/>
    <w:rsid w:val="00522F49"/>
    <w:rsid w:val="00524249"/>
    <w:rsid w:val="00524F99"/>
    <w:rsid w:val="0052661F"/>
    <w:rsid w:val="00531DBE"/>
    <w:rsid w:val="0053582B"/>
    <w:rsid w:val="00536E0F"/>
    <w:rsid w:val="00537A6A"/>
    <w:rsid w:val="00537DF6"/>
    <w:rsid w:val="005405CD"/>
    <w:rsid w:val="00541430"/>
    <w:rsid w:val="00546B41"/>
    <w:rsid w:val="00554E83"/>
    <w:rsid w:val="0055560C"/>
    <w:rsid w:val="00556EF8"/>
    <w:rsid w:val="00557415"/>
    <w:rsid w:val="00560DF1"/>
    <w:rsid w:val="00563742"/>
    <w:rsid w:val="00563855"/>
    <w:rsid w:val="00565747"/>
    <w:rsid w:val="0056605A"/>
    <w:rsid w:val="00574738"/>
    <w:rsid w:val="0057557C"/>
    <w:rsid w:val="00575B3A"/>
    <w:rsid w:val="0057619C"/>
    <w:rsid w:val="00577A8F"/>
    <w:rsid w:val="00587BB3"/>
    <w:rsid w:val="00590C3B"/>
    <w:rsid w:val="00590DCB"/>
    <w:rsid w:val="005B7CAA"/>
    <w:rsid w:val="005B7CF1"/>
    <w:rsid w:val="005C4A26"/>
    <w:rsid w:val="005C58F0"/>
    <w:rsid w:val="005D1206"/>
    <w:rsid w:val="005D1AC7"/>
    <w:rsid w:val="005D1B8D"/>
    <w:rsid w:val="005D2218"/>
    <w:rsid w:val="005D3278"/>
    <w:rsid w:val="005D3804"/>
    <w:rsid w:val="005D5BBF"/>
    <w:rsid w:val="005E0839"/>
    <w:rsid w:val="005E44DB"/>
    <w:rsid w:val="005E577D"/>
    <w:rsid w:val="005E6E5B"/>
    <w:rsid w:val="005E7270"/>
    <w:rsid w:val="005F24F7"/>
    <w:rsid w:val="005F3B7B"/>
    <w:rsid w:val="005F79C5"/>
    <w:rsid w:val="005F7D83"/>
    <w:rsid w:val="00600538"/>
    <w:rsid w:val="00602D14"/>
    <w:rsid w:val="00606796"/>
    <w:rsid w:val="0061148B"/>
    <w:rsid w:val="006129CB"/>
    <w:rsid w:val="0061539E"/>
    <w:rsid w:val="00616076"/>
    <w:rsid w:val="006161FB"/>
    <w:rsid w:val="00617AB6"/>
    <w:rsid w:val="00620CAC"/>
    <w:rsid w:val="006213F0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7A1C"/>
    <w:rsid w:val="0064119D"/>
    <w:rsid w:val="006432FF"/>
    <w:rsid w:val="00645127"/>
    <w:rsid w:val="00646C94"/>
    <w:rsid w:val="00647642"/>
    <w:rsid w:val="0065163D"/>
    <w:rsid w:val="00653FA8"/>
    <w:rsid w:val="00660307"/>
    <w:rsid w:val="00661A2B"/>
    <w:rsid w:val="00671CA3"/>
    <w:rsid w:val="00677AB7"/>
    <w:rsid w:val="00683D44"/>
    <w:rsid w:val="00684E3D"/>
    <w:rsid w:val="00686256"/>
    <w:rsid w:val="00690083"/>
    <w:rsid w:val="006934F9"/>
    <w:rsid w:val="00693985"/>
    <w:rsid w:val="00693FAD"/>
    <w:rsid w:val="00695955"/>
    <w:rsid w:val="006978D4"/>
    <w:rsid w:val="006A689F"/>
    <w:rsid w:val="006A6A02"/>
    <w:rsid w:val="006B565D"/>
    <w:rsid w:val="006B5D90"/>
    <w:rsid w:val="006C10A1"/>
    <w:rsid w:val="006C2305"/>
    <w:rsid w:val="006C650C"/>
    <w:rsid w:val="006D0606"/>
    <w:rsid w:val="006D0FAA"/>
    <w:rsid w:val="006D1564"/>
    <w:rsid w:val="006D3D00"/>
    <w:rsid w:val="006E0285"/>
    <w:rsid w:val="006E0C8B"/>
    <w:rsid w:val="006E0D49"/>
    <w:rsid w:val="006E0F9E"/>
    <w:rsid w:val="006E1BBD"/>
    <w:rsid w:val="006E4011"/>
    <w:rsid w:val="006F1B37"/>
    <w:rsid w:val="006F1C51"/>
    <w:rsid w:val="006F4C5A"/>
    <w:rsid w:val="007003D3"/>
    <w:rsid w:val="00700519"/>
    <w:rsid w:val="00701ACF"/>
    <w:rsid w:val="00707307"/>
    <w:rsid w:val="00707359"/>
    <w:rsid w:val="007078F8"/>
    <w:rsid w:val="00707927"/>
    <w:rsid w:val="007155BE"/>
    <w:rsid w:val="00721E6C"/>
    <w:rsid w:val="007249B8"/>
    <w:rsid w:val="007267CA"/>
    <w:rsid w:val="00730702"/>
    <w:rsid w:val="007322FD"/>
    <w:rsid w:val="007343D7"/>
    <w:rsid w:val="00735D24"/>
    <w:rsid w:val="00737741"/>
    <w:rsid w:val="00742F39"/>
    <w:rsid w:val="00746B6A"/>
    <w:rsid w:val="0075056C"/>
    <w:rsid w:val="0075230B"/>
    <w:rsid w:val="007551B8"/>
    <w:rsid w:val="00762509"/>
    <w:rsid w:val="0076395C"/>
    <w:rsid w:val="0076489B"/>
    <w:rsid w:val="0076563E"/>
    <w:rsid w:val="0076680B"/>
    <w:rsid w:val="00767A3D"/>
    <w:rsid w:val="00767CBF"/>
    <w:rsid w:val="00770ACB"/>
    <w:rsid w:val="00773316"/>
    <w:rsid w:val="0077637E"/>
    <w:rsid w:val="00776389"/>
    <w:rsid w:val="007778DF"/>
    <w:rsid w:val="00781DE9"/>
    <w:rsid w:val="00783671"/>
    <w:rsid w:val="00787C63"/>
    <w:rsid w:val="00792199"/>
    <w:rsid w:val="00794DDF"/>
    <w:rsid w:val="007954C7"/>
    <w:rsid w:val="007A1015"/>
    <w:rsid w:val="007A3684"/>
    <w:rsid w:val="007A3A1D"/>
    <w:rsid w:val="007A72C2"/>
    <w:rsid w:val="007B2C60"/>
    <w:rsid w:val="007B3D5C"/>
    <w:rsid w:val="007B3FF3"/>
    <w:rsid w:val="007C0DED"/>
    <w:rsid w:val="007C21CA"/>
    <w:rsid w:val="007C438B"/>
    <w:rsid w:val="007D51D5"/>
    <w:rsid w:val="007D7E16"/>
    <w:rsid w:val="007E18BE"/>
    <w:rsid w:val="007E1D01"/>
    <w:rsid w:val="007E3EC9"/>
    <w:rsid w:val="007E6C61"/>
    <w:rsid w:val="007F42FE"/>
    <w:rsid w:val="007F4BCC"/>
    <w:rsid w:val="007F68C9"/>
    <w:rsid w:val="00800A1F"/>
    <w:rsid w:val="00800BE9"/>
    <w:rsid w:val="00801C29"/>
    <w:rsid w:val="00805A90"/>
    <w:rsid w:val="00822DB9"/>
    <w:rsid w:val="008231BB"/>
    <w:rsid w:val="00827574"/>
    <w:rsid w:val="008275F1"/>
    <w:rsid w:val="00830647"/>
    <w:rsid w:val="008306AB"/>
    <w:rsid w:val="00834B47"/>
    <w:rsid w:val="00835531"/>
    <w:rsid w:val="008430FE"/>
    <w:rsid w:val="008504A3"/>
    <w:rsid w:val="00850635"/>
    <w:rsid w:val="00851E17"/>
    <w:rsid w:val="0085470A"/>
    <w:rsid w:val="00860E40"/>
    <w:rsid w:val="00863549"/>
    <w:rsid w:val="00866974"/>
    <w:rsid w:val="00877F67"/>
    <w:rsid w:val="008822AD"/>
    <w:rsid w:val="00882389"/>
    <w:rsid w:val="008845F2"/>
    <w:rsid w:val="0088573E"/>
    <w:rsid w:val="0089001E"/>
    <w:rsid w:val="008928DC"/>
    <w:rsid w:val="008954D7"/>
    <w:rsid w:val="00897216"/>
    <w:rsid w:val="008A0B63"/>
    <w:rsid w:val="008A1E65"/>
    <w:rsid w:val="008A2951"/>
    <w:rsid w:val="008B0115"/>
    <w:rsid w:val="008B0BBF"/>
    <w:rsid w:val="008B42E2"/>
    <w:rsid w:val="008B7741"/>
    <w:rsid w:val="008C5B33"/>
    <w:rsid w:val="008D16E3"/>
    <w:rsid w:val="008D3CC6"/>
    <w:rsid w:val="008D49F5"/>
    <w:rsid w:val="008D723B"/>
    <w:rsid w:val="008E2710"/>
    <w:rsid w:val="008E413F"/>
    <w:rsid w:val="008E4B91"/>
    <w:rsid w:val="008E6532"/>
    <w:rsid w:val="008E736E"/>
    <w:rsid w:val="008F5B2A"/>
    <w:rsid w:val="0090070F"/>
    <w:rsid w:val="00900765"/>
    <w:rsid w:val="00900E15"/>
    <w:rsid w:val="00902D9B"/>
    <w:rsid w:val="0090589F"/>
    <w:rsid w:val="009058AB"/>
    <w:rsid w:val="009059BB"/>
    <w:rsid w:val="00905E27"/>
    <w:rsid w:val="009065D0"/>
    <w:rsid w:val="009070BE"/>
    <w:rsid w:val="0091254D"/>
    <w:rsid w:val="00921307"/>
    <w:rsid w:val="00921875"/>
    <w:rsid w:val="0092321E"/>
    <w:rsid w:val="00927BDC"/>
    <w:rsid w:val="00931D78"/>
    <w:rsid w:val="00931EA1"/>
    <w:rsid w:val="00940FA3"/>
    <w:rsid w:val="00941FD4"/>
    <w:rsid w:val="0094466F"/>
    <w:rsid w:val="009467D3"/>
    <w:rsid w:val="0095353C"/>
    <w:rsid w:val="009636A3"/>
    <w:rsid w:val="00964922"/>
    <w:rsid w:val="00965E47"/>
    <w:rsid w:val="00972477"/>
    <w:rsid w:val="0097273F"/>
    <w:rsid w:val="0097296E"/>
    <w:rsid w:val="0097648B"/>
    <w:rsid w:val="00981A2C"/>
    <w:rsid w:val="009921F5"/>
    <w:rsid w:val="0099302D"/>
    <w:rsid w:val="00996369"/>
    <w:rsid w:val="0099675B"/>
    <w:rsid w:val="009A1E61"/>
    <w:rsid w:val="009A2DC9"/>
    <w:rsid w:val="009B0266"/>
    <w:rsid w:val="009B7300"/>
    <w:rsid w:val="009C01C8"/>
    <w:rsid w:val="009C634C"/>
    <w:rsid w:val="009C6399"/>
    <w:rsid w:val="009C685A"/>
    <w:rsid w:val="009D4268"/>
    <w:rsid w:val="009E37E2"/>
    <w:rsid w:val="009E5133"/>
    <w:rsid w:val="009E7D55"/>
    <w:rsid w:val="009F7BF0"/>
    <w:rsid w:val="00A077F7"/>
    <w:rsid w:val="00A10516"/>
    <w:rsid w:val="00A11E69"/>
    <w:rsid w:val="00A349ED"/>
    <w:rsid w:val="00A35557"/>
    <w:rsid w:val="00A45D30"/>
    <w:rsid w:val="00A47492"/>
    <w:rsid w:val="00A509C5"/>
    <w:rsid w:val="00A52B01"/>
    <w:rsid w:val="00A53C0F"/>
    <w:rsid w:val="00A62834"/>
    <w:rsid w:val="00A63993"/>
    <w:rsid w:val="00A67E37"/>
    <w:rsid w:val="00A70092"/>
    <w:rsid w:val="00A7465C"/>
    <w:rsid w:val="00A8366B"/>
    <w:rsid w:val="00A85A66"/>
    <w:rsid w:val="00A931AC"/>
    <w:rsid w:val="00A93AFC"/>
    <w:rsid w:val="00A94528"/>
    <w:rsid w:val="00A96A73"/>
    <w:rsid w:val="00AA107F"/>
    <w:rsid w:val="00AA12AA"/>
    <w:rsid w:val="00AA49A4"/>
    <w:rsid w:val="00AB29AA"/>
    <w:rsid w:val="00AB684B"/>
    <w:rsid w:val="00AC14B0"/>
    <w:rsid w:val="00AC1BF7"/>
    <w:rsid w:val="00AC2FD4"/>
    <w:rsid w:val="00AC7945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B01F56"/>
    <w:rsid w:val="00B0297C"/>
    <w:rsid w:val="00B03661"/>
    <w:rsid w:val="00B042A6"/>
    <w:rsid w:val="00B07A38"/>
    <w:rsid w:val="00B13B8A"/>
    <w:rsid w:val="00B26AD9"/>
    <w:rsid w:val="00B26B37"/>
    <w:rsid w:val="00B27643"/>
    <w:rsid w:val="00B3080C"/>
    <w:rsid w:val="00B35FFB"/>
    <w:rsid w:val="00B36C5D"/>
    <w:rsid w:val="00B418D1"/>
    <w:rsid w:val="00B42163"/>
    <w:rsid w:val="00B422B4"/>
    <w:rsid w:val="00B468DF"/>
    <w:rsid w:val="00B47E13"/>
    <w:rsid w:val="00B5065C"/>
    <w:rsid w:val="00B57143"/>
    <w:rsid w:val="00B63EEA"/>
    <w:rsid w:val="00B65A8C"/>
    <w:rsid w:val="00B667EF"/>
    <w:rsid w:val="00B70371"/>
    <w:rsid w:val="00B735E6"/>
    <w:rsid w:val="00B75100"/>
    <w:rsid w:val="00B75915"/>
    <w:rsid w:val="00B836E1"/>
    <w:rsid w:val="00B95082"/>
    <w:rsid w:val="00B9551F"/>
    <w:rsid w:val="00BA332B"/>
    <w:rsid w:val="00BA40A1"/>
    <w:rsid w:val="00BA7912"/>
    <w:rsid w:val="00BB3A6D"/>
    <w:rsid w:val="00BC025A"/>
    <w:rsid w:val="00BC45EA"/>
    <w:rsid w:val="00BD3445"/>
    <w:rsid w:val="00BD5657"/>
    <w:rsid w:val="00BD6DF1"/>
    <w:rsid w:val="00BD7078"/>
    <w:rsid w:val="00BE78E6"/>
    <w:rsid w:val="00BE799B"/>
    <w:rsid w:val="00BF3201"/>
    <w:rsid w:val="00BF68C2"/>
    <w:rsid w:val="00C02AF9"/>
    <w:rsid w:val="00C04710"/>
    <w:rsid w:val="00C11BD9"/>
    <w:rsid w:val="00C135AA"/>
    <w:rsid w:val="00C26158"/>
    <w:rsid w:val="00C26D69"/>
    <w:rsid w:val="00C31E27"/>
    <w:rsid w:val="00C32418"/>
    <w:rsid w:val="00C45442"/>
    <w:rsid w:val="00C466EB"/>
    <w:rsid w:val="00C47735"/>
    <w:rsid w:val="00C47A6D"/>
    <w:rsid w:val="00C5045C"/>
    <w:rsid w:val="00C523C2"/>
    <w:rsid w:val="00C55D75"/>
    <w:rsid w:val="00C75265"/>
    <w:rsid w:val="00C769D1"/>
    <w:rsid w:val="00C76B53"/>
    <w:rsid w:val="00C800A1"/>
    <w:rsid w:val="00C83683"/>
    <w:rsid w:val="00C94703"/>
    <w:rsid w:val="00CA1173"/>
    <w:rsid w:val="00CA339E"/>
    <w:rsid w:val="00CA4540"/>
    <w:rsid w:val="00CA53C5"/>
    <w:rsid w:val="00CA5FD3"/>
    <w:rsid w:val="00CA766E"/>
    <w:rsid w:val="00CA7740"/>
    <w:rsid w:val="00CB1DAB"/>
    <w:rsid w:val="00CB2701"/>
    <w:rsid w:val="00CB43A7"/>
    <w:rsid w:val="00CC0CAC"/>
    <w:rsid w:val="00CC2622"/>
    <w:rsid w:val="00CC5E66"/>
    <w:rsid w:val="00CC6A3C"/>
    <w:rsid w:val="00CD659F"/>
    <w:rsid w:val="00CE2AA4"/>
    <w:rsid w:val="00CE42C9"/>
    <w:rsid w:val="00CE6912"/>
    <w:rsid w:val="00CF0776"/>
    <w:rsid w:val="00CF0BB5"/>
    <w:rsid w:val="00CF2BD7"/>
    <w:rsid w:val="00CF40D5"/>
    <w:rsid w:val="00CF4E14"/>
    <w:rsid w:val="00CF7A19"/>
    <w:rsid w:val="00D02452"/>
    <w:rsid w:val="00D03BFC"/>
    <w:rsid w:val="00D062A1"/>
    <w:rsid w:val="00D06A9E"/>
    <w:rsid w:val="00D06F05"/>
    <w:rsid w:val="00D14552"/>
    <w:rsid w:val="00D17E8A"/>
    <w:rsid w:val="00D2186D"/>
    <w:rsid w:val="00D221DE"/>
    <w:rsid w:val="00D22D50"/>
    <w:rsid w:val="00D22EE8"/>
    <w:rsid w:val="00D26359"/>
    <w:rsid w:val="00D26FC7"/>
    <w:rsid w:val="00D318F9"/>
    <w:rsid w:val="00D32CC0"/>
    <w:rsid w:val="00D41627"/>
    <w:rsid w:val="00D42B3F"/>
    <w:rsid w:val="00D435A4"/>
    <w:rsid w:val="00D43661"/>
    <w:rsid w:val="00D44269"/>
    <w:rsid w:val="00D45A72"/>
    <w:rsid w:val="00D503BC"/>
    <w:rsid w:val="00D52189"/>
    <w:rsid w:val="00D6371E"/>
    <w:rsid w:val="00D6395F"/>
    <w:rsid w:val="00D71D0A"/>
    <w:rsid w:val="00D74937"/>
    <w:rsid w:val="00D82FFA"/>
    <w:rsid w:val="00D83DFB"/>
    <w:rsid w:val="00D86024"/>
    <w:rsid w:val="00D87E03"/>
    <w:rsid w:val="00D9069D"/>
    <w:rsid w:val="00D9142F"/>
    <w:rsid w:val="00D921F5"/>
    <w:rsid w:val="00D94269"/>
    <w:rsid w:val="00D95567"/>
    <w:rsid w:val="00D96120"/>
    <w:rsid w:val="00D9736A"/>
    <w:rsid w:val="00DA302B"/>
    <w:rsid w:val="00DA3579"/>
    <w:rsid w:val="00DB484F"/>
    <w:rsid w:val="00DB5FE3"/>
    <w:rsid w:val="00DC2E45"/>
    <w:rsid w:val="00DC4F7F"/>
    <w:rsid w:val="00DD001E"/>
    <w:rsid w:val="00DD1620"/>
    <w:rsid w:val="00DD1EC7"/>
    <w:rsid w:val="00DD3A51"/>
    <w:rsid w:val="00DD44FA"/>
    <w:rsid w:val="00DE0BD7"/>
    <w:rsid w:val="00DE3071"/>
    <w:rsid w:val="00DE6FB1"/>
    <w:rsid w:val="00DE7786"/>
    <w:rsid w:val="00DF2926"/>
    <w:rsid w:val="00DF4558"/>
    <w:rsid w:val="00E008A9"/>
    <w:rsid w:val="00E00AD5"/>
    <w:rsid w:val="00E01FAC"/>
    <w:rsid w:val="00E05401"/>
    <w:rsid w:val="00E05926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4428"/>
    <w:rsid w:val="00E3609B"/>
    <w:rsid w:val="00E37829"/>
    <w:rsid w:val="00E42381"/>
    <w:rsid w:val="00E42914"/>
    <w:rsid w:val="00E4479E"/>
    <w:rsid w:val="00E62F14"/>
    <w:rsid w:val="00E653ED"/>
    <w:rsid w:val="00E65BA8"/>
    <w:rsid w:val="00E668AF"/>
    <w:rsid w:val="00E714A8"/>
    <w:rsid w:val="00E7297C"/>
    <w:rsid w:val="00E72B2A"/>
    <w:rsid w:val="00E76F3B"/>
    <w:rsid w:val="00E81E96"/>
    <w:rsid w:val="00E84614"/>
    <w:rsid w:val="00E91042"/>
    <w:rsid w:val="00E91A55"/>
    <w:rsid w:val="00E94A31"/>
    <w:rsid w:val="00E95085"/>
    <w:rsid w:val="00E95DD4"/>
    <w:rsid w:val="00E97011"/>
    <w:rsid w:val="00E97A91"/>
    <w:rsid w:val="00EA145D"/>
    <w:rsid w:val="00EA2D31"/>
    <w:rsid w:val="00EA40FE"/>
    <w:rsid w:val="00EA6EDB"/>
    <w:rsid w:val="00EB255C"/>
    <w:rsid w:val="00EB3C2C"/>
    <w:rsid w:val="00EC071B"/>
    <w:rsid w:val="00EC43CC"/>
    <w:rsid w:val="00EC473A"/>
    <w:rsid w:val="00EC4EEE"/>
    <w:rsid w:val="00EC5FC5"/>
    <w:rsid w:val="00ED436C"/>
    <w:rsid w:val="00ED555C"/>
    <w:rsid w:val="00EE4117"/>
    <w:rsid w:val="00EE4922"/>
    <w:rsid w:val="00EF1030"/>
    <w:rsid w:val="00EF236B"/>
    <w:rsid w:val="00EF2988"/>
    <w:rsid w:val="00EF2AB7"/>
    <w:rsid w:val="00EF466B"/>
    <w:rsid w:val="00EF5264"/>
    <w:rsid w:val="00EF79B3"/>
    <w:rsid w:val="00F030F4"/>
    <w:rsid w:val="00F06885"/>
    <w:rsid w:val="00F10D2F"/>
    <w:rsid w:val="00F110D1"/>
    <w:rsid w:val="00F14283"/>
    <w:rsid w:val="00F17FA7"/>
    <w:rsid w:val="00F207B9"/>
    <w:rsid w:val="00F2445B"/>
    <w:rsid w:val="00F25BB6"/>
    <w:rsid w:val="00F35F21"/>
    <w:rsid w:val="00F36B6B"/>
    <w:rsid w:val="00F40A56"/>
    <w:rsid w:val="00F5289B"/>
    <w:rsid w:val="00F55809"/>
    <w:rsid w:val="00F62FFD"/>
    <w:rsid w:val="00F7083E"/>
    <w:rsid w:val="00F70AD6"/>
    <w:rsid w:val="00F83B7A"/>
    <w:rsid w:val="00F93611"/>
    <w:rsid w:val="00FA0EE0"/>
    <w:rsid w:val="00FA144D"/>
    <w:rsid w:val="00FA66C1"/>
    <w:rsid w:val="00FA6E39"/>
    <w:rsid w:val="00FA78C2"/>
    <w:rsid w:val="00FB156A"/>
    <w:rsid w:val="00FB1EE0"/>
    <w:rsid w:val="00FB46E6"/>
    <w:rsid w:val="00FC12FF"/>
    <w:rsid w:val="00FC19B1"/>
    <w:rsid w:val="00FC4B12"/>
    <w:rsid w:val="00FD0925"/>
    <w:rsid w:val="00FD1CFC"/>
    <w:rsid w:val="00FD1E39"/>
    <w:rsid w:val="00FD3305"/>
    <w:rsid w:val="00FD4ED7"/>
    <w:rsid w:val="00FE235E"/>
    <w:rsid w:val="00FF0BE6"/>
    <w:rsid w:val="00FF1F5E"/>
    <w:rsid w:val="00FF5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1E3B57E89A84208F3E75AAE3692F5D876E5C425524D4D6DCEBDCB0E5CFA1F7D9031CE891FC518Eg7ZA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