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2CFC" w:rsidRPr="0042165A" w:rsidP="007F2CFC">
      <w:pPr>
        <w:jc w:val="right"/>
        <w:rPr>
          <w:sz w:val="24"/>
          <w:szCs w:val="24"/>
        </w:rPr>
      </w:pPr>
      <w:r w:rsidRPr="0042165A">
        <w:rPr>
          <w:sz w:val="24"/>
          <w:szCs w:val="24"/>
        </w:rPr>
        <w:t xml:space="preserve">Дело № </w:t>
      </w:r>
      <w:r w:rsidRPr="0042165A" w:rsidR="00B35B92">
        <w:rPr>
          <w:sz w:val="24"/>
          <w:szCs w:val="24"/>
        </w:rPr>
        <w:t>5</w:t>
      </w:r>
      <w:r w:rsidR="00297AE0">
        <w:rPr>
          <w:sz w:val="24"/>
          <w:szCs w:val="24"/>
        </w:rPr>
        <w:t>-</w:t>
      </w:r>
      <w:r w:rsidR="002746DB">
        <w:rPr>
          <w:sz w:val="24"/>
          <w:szCs w:val="24"/>
        </w:rPr>
        <w:t>44</w:t>
      </w:r>
      <w:r w:rsidR="00297AE0">
        <w:rPr>
          <w:sz w:val="24"/>
          <w:szCs w:val="24"/>
        </w:rPr>
        <w:t>-</w:t>
      </w:r>
      <w:r w:rsidRPr="0042165A">
        <w:rPr>
          <w:sz w:val="24"/>
          <w:szCs w:val="24"/>
        </w:rPr>
        <w:t>31-527/</w:t>
      </w:r>
      <w:r w:rsidR="00191919">
        <w:rPr>
          <w:sz w:val="24"/>
          <w:szCs w:val="24"/>
        </w:rPr>
        <w:t>2024</w:t>
      </w:r>
      <w:r w:rsidRPr="0042165A">
        <w:rPr>
          <w:sz w:val="24"/>
          <w:szCs w:val="24"/>
        </w:rPr>
        <w:t xml:space="preserve"> г. </w:t>
      </w:r>
    </w:p>
    <w:p w:rsidR="007F2CFC" w:rsidRPr="00646DA4" w:rsidP="007F2CFC">
      <w:pPr>
        <w:jc w:val="right"/>
        <w:rPr>
          <w:sz w:val="24"/>
          <w:szCs w:val="24"/>
        </w:rPr>
      </w:pPr>
      <w:r w:rsidRPr="0042165A">
        <w:rPr>
          <w:bCs/>
          <w:iCs/>
          <w:sz w:val="24"/>
          <w:szCs w:val="24"/>
        </w:rPr>
        <w:t xml:space="preserve">УИД </w:t>
      </w:r>
      <w:r w:rsidR="00D61F44">
        <w:rPr>
          <w:bCs/>
          <w:iCs/>
          <w:sz w:val="24"/>
          <w:szCs w:val="24"/>
        </w:rPr>
        <w:t>*</w:t>
      </w:r>
    </w:p>
    <w:p w:rsidR="007F2CFC" w:rsidRPr="00D6395F" w:rsidP="001E72F9">
      <w:pPr>
        <w:tabs>
          <w:tab w:val="left" w:pos="8709"/>
        </w:tabs>
        <w:rPr>
          <w:sz w:val="24"/>
          <w:szCs w:val="24"/>
        </w:rPr>
      </w:pPr>
    </w:p>
    <w:p w:rsidR="007F2CFC" w:rsidRPr="00D6395F" w:rsidP="007F2CFC">
      <w:pPr>
        <w:jc w:val="center"/>
        <w:rPr>
          <w:sz w:val="24"/>
          <w:szCs w:val="24"/>
        </w:rPr>
      </w:pPr>
      <w:r w:rsidRPr="00D6395F">
        <w:rPr>
          <w:sz w:val="24"/>
          <w:szCs w:val="24"/>
        </w:rPr>
        <w:t>П О С Т А Н О В Л Е Н И Е</w:t>
      </w:r>
    </w:p>
    <w:p w:rsidR="007F2CFC" w:rsidRPr="00D6395F" w:rsidP="00A16CA0">
      <w:pPr>
        <w:tabs>
          <w:tab w:val="center" w:pos="4876"/>
          <w:tab w:val="left" w:pos="820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D6395F">
        <w:rPr>
          <w:sz w:val="24"/>
          <w:szCs w:val="24"/>
        </w:rPr>
        <w:t>по делу об административном правонарушении</w:t>
      </w:r>
      <w:r>
        <w:rPr>
          <w:sz w:val="24"/>
          <w:szCs w:val="24"/>
        </w:rPr>
        <w:tab/>
      </w:r>
    </w:p>
    <w:p w:rsidR="007F2CFC" w:rsidRPr="00D6395F" w:rsidP="004C0165">
      <w:pPr>
        <w:tabs>
          <w:tab w:val="left" w:pos="8095"/>
          <w:tab w:val="left" w:pos="8375"/>
          <w:tab w:val="left" w:pos="857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C0165">
        <w:rPr>
          <w:sz w:val="24"/>
          <w:szCs w:val="24"/>
        </w:rPr>
        <w:tab/>
      </w:r>
    </w:p>
    <w:p w:rsidR="007F2CFC" w:rsidRPr="006E0F9E" w:rsidP="007F2CFC">
      <w:pPr>
        <w:pStyle w:val="Title"/>
        <w:tabs>
          <w:tab w:val="left" w:pos="720"/>
        </w:tabs>
        <w:spacing w:line="36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="00191919">
        <w:rPr>
          <w:sz w:val="24"/>
          <w:szCs w:val="24"/>
        </w:rPr>
        <w:t>января</w:t>
      </w:r>
      <w:r w:rsidR="0030051D">
        <w:rPr>
          <w:sz w:val="24"/>
          <w:szCs w:val="24"/>
        </w:rPr>
        <w:t xml:space="preserve"> </w:t>
      </w:r>
      <w:r w:rsidR="00191919">
        <w:rPr>
          <w:sz w:val="24"/>
          <w:szCs w:val="24"/>
        </w:rPr>
        <w:t>2024</w:t>
      </w:r>
      <w:r w:rsidRPr="006E0F9E">
        <w:rPr>
          <w:sz w:val="24"/>
          <w:szCs w:val="24"/>
        </w:rPr>
        <w:t xml:space="preserve"> года</w:t>
      </w:r>
      <w:r w:rsidRPr="006E0F9E">
        <w:rPr>
          <w:sz w:val="24"/>
          <w:szCs w:val="24"/>
        </w:rPr>
        <w:tab/>
        <w:t xml:space="preserve">                                                                          </w:t>
      </w:r>
      <w:r>
        <w:rPr>
          <w:sz w:val="24"/>
          <w:szCs w:val="24"/>
        </w:rPr>
        <w:t xml:space="preserve"> </w:t>
      </w:r>
      <w:r w:rsidR="006A6F1C">
        <w:rPr>
          <w:sz w:val="24"/>
          <w:szCs w:val="24"/>
        </w:rPr>
        <w:t xml:space="preserve"> </w:t>
      </w:r>
      <w:r w:rsidR="00FF7EFE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станица Ессентукская</w:t>
      </w:r>
    </w:p>
    <w:p w:rsidR="007F2CFC" w:rsidP="007F2CFC">
      <w:pPr>
        <w:ind w:firstLine="708"/>
        <w:jc w:val="both"/>
        <w:rPr>
          <w:sz w:val="24"/>
          <w:szCs w:val="24"/>
        </w:rPr>
      </w:pPr>
      <w:r w:rsidRPr="006D3D00">
        <w:rPr>
          <w:sz w:val="24"/>
          <w:szCs w:val="24"/>
        </w:rPr>
        <w:t>Мир</w:t>
      </w:r>
      <w:r>
        <w:rPr>
          <w:sz w:val="24"/>
          <w:szCs w:val="24"/>
        </w:rPr>
        <w:t>овой судья судебного участка № 4</w:t>
      </w:r>
      <w:r w:rsidRPr="006D3D00">
        <w:rPr>
          <w:sz w:val="24"/>
          <w:szCs w:val="24"/>
        </w:rPr>
        <w:t xml:space="preserve"> Предгорного район</w:t>
      </w:r>
      <w:r>
        <w:rPr>
          <w:sz w:val="24"/>
          <w:szCs w:val="24"/>
        </w:rPr>
        <w:t>а Ставропольского края Сапронов М.В</w:t>
      </w:r>
      <w:r w:rsidRPr="006D3D00">
        <w:rPr>
          <w:sz w:val="24"/>
          <w:szCs w:val="24"/>
        </w:rPr>
        <w:t xml:space="preserve">., </w:t>
      </w:r>
    </w:p>
    <w:p w:rsidR="007F2CFC" w:rsidRPr="00E00AD5" w:rsidP="007F2CFC">
      <w:pPr>
        <w:ind w:firstLine="708"/>
        <w:jc w:val="both"/>
        <w:rPr>
          <w:sz w:val="24"/>
          <w:szCs w:val="24"/>
        </w:rPr>
      </w:pPr>
      <w:r w:rsidRPr="00E00AD5">
        <w:rPr>
          <w:sz w:val="24"/>
          <w:szCs w:val="24"/>
        </w:rPr>
        <w:t xml:space="preserve">рассмотрев в открытом судебном заседании </w:t>
      </w:r>
      <w:r>
        <w:rPr>
          <w:sz w:val="24"/>
          <w:szCs w:val="24"/>
        </w:rPr>
        <w:t>в помещении судебного участка №4</w:t>
      </w:r>
      <w:r w:rsidRPr="00E00AD5">
        <w:rPr>
          <w:sz w:val="24"/>
          <w:szCs w:val="24"/>
        </w:rPr>
        <w:t xml:space="preserve"> Предгорного района Ставропольского края, расположенного по адресу ул. Садовое кольцо,</w:t>
      </w:r>
      <w:r w:rsidR="00A42CF6">
        <w:rPr>
          <w:sz w:val="24"/>
          <w:szCs w:val="24"/>
        </w:rPr>
        <w:t xml:space="preserve">            </w:t>
      </w:r>
      <w:r w:rsidRPr="00E00AD5">
        <w:rPr>
          <w:sz w:val="24"/>
          <w:szCs w:val="24"/>
        </w:rPr>
        <w:t xml:space="preserve"> д. 4/2, ст. Ессентукская Предгорного района Ставропольского края, дело об административном правонарушении в отношении: </w:t>
      </w:r>
    </w:p>
    <w:p w:rsidR="007F2CFC" w:rsidRPr="006432FF" w:rsidP="00D61F44">
      <w:pPr>
        <w:ind w:left="198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Цыгуленко </w:t>
      </w:r>
      <w:r w:rsidR="00D61F44">
        <w:rPr>
          <w:sz w:val="24"/>
          <w:szCs w:val="24"/>
        </w:rPr>
        <w:t>Я.А.</w:t>
      </w:r>
    </w:p>
    <w:p w:rsidR="007F2CFC" w:rsidRPr="006D6E24" w:rsidP="007F2CFC">
      <w:pPr>
        <w:jc w:val="both"/>
        <w:rPr>
          <w:sz w:val="12"/>
          <w:szCs w:val="12"/>
        </w:rPr>
      </w:pPr>
    </w:p>
    <w:p w:rsidR="007F2CFC" w:rsidRPr="00D6395F" w:rsidP="007F2CFC">
      <w:pPr>
        <w:pStyle w:val="Title"/>
        <w:ind w:right="-2"/>
        <w:jc w:val="left"/>
        <w:rPr>
          <w:bCs/>
          <w:sz w:val="24"/>
          <w:szCs w:val="24"/>
        </w:rPr>
      </w:pPr>
      <w:r w:rsidRPr="00D6395F">
        <w:rPr>
          <w:sz w:val="24"/>
          <w:szCs w:val="24"/>
        </w:rPr>
        <w:t xml:space="preserve">                                                                   </w:t>
      </w:r>
      <w:r w:rsidRPr="00D6395F">
        <w:rPr>
          <w:bCs/>
          <w:sz w:val="24"/>
          <w:szCs w:val="24"/>
        </w:rPr>
        <w:t xml:space="preserve">У С Т А Н О В И Л: </w:t>
      </w:r>
    </w:p>
    <w:p w:rsidR="007F2CFC" w:rsidRPr="006D6E24" w:rsidP="007F2CFC">
      <w:pPr>
        <w:pStyle w:val="Title"/>
        <w:ind w:right="-2"/>
        <w:jc w:val="left"/>
        <w:rPr>
          <w:b/>
          <w:bCs/>
          <w:sz w:val="12"/>
          <w:szCs w:val="12"/>
        </w:rPr>
      </w:pPr>
    </w:p>
    <w:p w:rsidR="00250D8C" w:rsidP="00250D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Цыгуленко Я.А.</w:t>
      </w:r>
      <w:r w:rsidRPr="006E0F9E" w:rsidR="007F2CFC">
        <w:rPr>
          <w:sz w:val="24"/>
          <w:szCs w:val="24"/>
        </w:rPr>
        <w:t xml:space="preserve"> не уплатил в установленный кодексом</w:t>
      </w:r>
      <w:r w:rsidR="00B976FF">
        <w:rPr>
          <w:sz w:val="24"/>
          <w:szCs w:val="24"/>
        </w:rPr>
        <w:t xml:space="preserve"> РФ</w:t>
      </w:r>
      <w:r w:rsidRPr="006E0F9E" w:rsidR="007F2CFC">
        <w:rPr>
          <w:sz w:val="24"/>
          <w:szCs w:val="24"/>
        </w:rPr>
        <w:t xml:space="preserve"> об административных правонарушениях РФ административный штраф в сумме </w:t>
      </w:r>
      <w:r>
        <w:rPr>
          <w:sz w:val="24"/>
          <w:szCs w:val="24"/>
        </w:rPr>
        <w:t>500</w:t>
      </w:r>
      <w:r w:rsidR="007F2CFC">
        <w:rPr>
          <w:sz w:val="24"/>
          <w:szCs w:val="24"/>
        </w:rPr>
        <w:t xml:space="preserve"> рублей</w:t>
      </w:r>
      <w:r w:rsidRPr="006E0F9E" w:rsidR="007F2CFC">
        <w:rPr>
          <w:sz w:val="24"/>
          <w:szCs w:val="24"/>
        </w:rPr>
        <w:t xml:space="preserve">, наложенный на </w:t>
      </w:r>
      <w:r w:rsidR="007F2CFC">
        <w:rPr>
          <w:sz w:val="24"/>
          <w:szCs w:val="24"/>
        </w:rPr>
        <w:t>него</w:t>
      </w:r>
      <w:r w:rsidRPr="006E0F9E" w:rsidR="007F2CFC">
        <w:rPr>
          <w:sz w:val="24"/>
          <w:szCs w:val="24"/>
        </w:rPr>
        <w:t xml:space="preserve"> постановлением по делу об административном правонарушении </w:t>
      </w:r>
      <w:r w:rsidR="00665BD4">
        <w:rPr>
          <w:sz w:val="24"/>
          <w:szCs w:val="24"/>
        </w:rPr>
        <w:t xml:space="preserve">№ </w:t>
      </w:r>
      <w:r w:rsidR="00D61F44">
        <w:rPr>
          <w:sz w:val="24"/>
          <w:szCs w:val="24"/>
        </w:rPr>
        <w:t>*</w:t>
      </w:r>
      <w:r>
        <w:rPr>
          <w:sz w:val="24"/>
          <w:szCs w:val="24"/>
        </w:rPr>
        <w:t xml:space="preserve"> от 12.06.2023 года</w:t>
      </w:r>
      <w:r w:rsidR="004A04C4">
        <w:rPr>
          <w:sz w:val="24"/>
          <w:szCs w:val="24"/>
        </w:rPr>
        <w:t>.</w:t>
      </w:r>
    </w:p>
    <w:p w:rsidR="007F2CFC" w:rsidRPr="006E0F9E" w:rsidP="007F2CFC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Данное постановление вступило в законную силу </w:t>
      </w:r>
      <w:r w:rsidR="002746DB">
        <w:rPr>
          <w:sz w:val="24"/>
          <w:szCs w:val="24"/>
        </w:rPr>
        <w:t>23</w:t>
      </w:r>
      <w:r>
        <w:rPr>
          <w:sz w:val="24"/>
          <w:szCs w:val="24"/>
        </w:rPr>
        <w:t>.</w:t>
      </w:r>
      <w:r w:rsidR="002746DB">
        <w:rPr>
          <w:sz w:val="24"/>
          <w:szCs w:val="24"/>
        </w:rPr>
        <w:t>06</w:t>
      </w:r>
      <w:r>
        <w:rPr>
          <w:sz w:val="24"/>
          <w:szCs w:val="24"/>
        </w:rPr>
        <w:t>.</w:t>
      </w:r>
      <w:r w:rsidR="00A97E56">
        <w:rPr>
          <w:sz w:val="24"/>
          <w:szCs w:val="24"/>
        </w:rPr>
        <w:t>2023</w:t>
      </w:r>
      <w:r w:rsidRPr="006E0F9E">
        <w:rPr>
          <w:sz w:val="24"/>
          <w:szCs w:val="24"/>
        </w:rPr>
        <w:t xml:space="preserve"> года.</w:t>
      </w:r>
    </w:p>
    <w:p w:rsidR="00953B22" w:rsidP="00F172B7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В соответствии с ч. 1 ст. 32.2 КРФ об АП, административный штраф должен быть уплачен не позднее 60 дней со дня вступления постановления в законную силу, а именно до </w:t>
      </w:r>
      <w:r w:rsidR="002746DB">
        <w:rPr>
          <w:sz w:val="24"/>
          <w:szCs w:val="24"/>
        </w:rPr>
        <w:t>21</w:t>
      </w:r>
      <w:r>
        <w:rPr>
          <w:sz w:val="24"/>
          <w:szCs w:val="24"/>
        </w:rPr>
        <w:t>.</w:t>
      </w:r>
      <w:r w:rsidR="002746DB">
        <w:rPr>
          <w:sz w:val="24"/>
          <w:szCs w:val="24"/>
        </w:rPr>
        <w:t>08</w:t>
      </w:r>
      <w:r>
        <w:rPr>
          <w:sz w:val="24"/>
          <w:szCs w:val="24"/>
        </w:rPr>
        <w:t>.</w:t>
      </w:r>
      <w:r w:rsidR="00CA1C81">
        <w:rPr>
          <w:sz w:val="24"/>
          <w:szCs w:val="24"/>
        </w:rPr>
        <w:t>2023</w:t>
      </w:r>
      <w:r w:rsidRPr="006E0F9E">
        <w:rPr>
          <w:sz w:val="24"/>
          <w:szCs w:val="24"/>
        </w:rPr>
        <w:t xml:space="preserve"> года,</w:t>
      </w:r>
      <w:r>
        <w:rPr>
          <w:sz w:val="24"/>
          <w:szCs w:val="24"/>
        </w:rPr>
        <w:t xml:space="preserve"> включительно,</w:t>
      </w:r>
      <w:r w:rsidRPr="006E0F9E">
        <w:rPr>
          <w:sz w:val="24"/>
          <w:szCs w:val="24"/>
        </w:rPr>
        <w:t xml:space="preserve"> то есть, в установленный законом срок </w:t>
      </w:r>
      <w:r w:rsidR="002746DB">
        <w:rPr>
          <w:sz w:val="24"/>
          <w:szCs w:val="24"/>
        </w:rPr>
        <w:t>Цыгуленко Я.А.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административный штраф не </w:t>
      </w:r>
      <w:r>
        <w:rPr>
          <w:sz w:val="24"/>
          <w:szCs w:val="24"/>
        </w:rPr>
        <w:t>у</w:t>
      </w:r>
      <w:r w:rsidRPr="006E0F9E">
        <w:rPr>
          <w:sz w:val="24"/>
          <w:szCs w:val="24"/>
        </w:rPr>
        <w:t xml:space="preserve">платил, </w:t>
      </w:r>
      <w:r>
        <w:rPr>
          <w:sz w:val="24"/>
          <w:szCs w:val="24"/>
        </w:rPr>
        <w:t xml:space="preserve">таким образом, в отношении него </w:t>
      </w:r>
      <w:r w:rsidRPr="006E0F9E">
        <w:rPr>
          <w:sz w:val="24"/>
          <w:szCs w:val="24"/>
        </w:rPr>
        <w:t xml:space="preserve">составлен протокол </w:t>
      </w:r>
      <w:r w:rsidR="00896762">
        <w:rPr>
          <w:sz w:val="24"/>
          <w:szCs w:val="24"/>
        </w:rPr>
        <w:t>26</w:t>
      </w:r>
      <w:r w:rsidR="00271356">
        <w:rPr>
          <w:sz w:val="24"/>
          <w:szCs w:val="24"/>
        </w:rPr>
        <w:t>ВК</w:t>
      </w:r>
      <w:r w:rsidR="00896762">
        <w:rPr>
          <w:sz w:val="24"/>
          <w:szCs w:val="24"/>
        </w:rPr>
        <w:t xml:space="preserve"> </w:t>
      </w:r>
      <w:r w:rsidR="00A97E56">
        <w:rPr>
          <w:sz w:val="24"/>
          <w:szCs w:val="24"/>
        </w:rPr>
        <w:t>№</w:t>
      </w:r>
      <w:r w:rsidR="002746DB">
        <w:rPr>
          <w:sz w:val="24"/>
          <w:szCs w:val="24"/>
        </w:rPr>
        <w:t>499701</w:t>
      </w:r>
      <w:r w:rsidR="003742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2746DB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2746DB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A97E56">
        <w:rPr>
          <w:sz w:val="24"/>
          <w:szCs w:val="24"/>
        </w:rPr>
        <w:t>2023</w:t>
      </w:r>
      <w:r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об административном правонарушении, ответственность за которое предусмотрена ч.1 ст. 20.25 КРФ об АП.     </w:t>
      </w:r>
      <w:r w:rsidRPr="006E0F9E" w:rsidR="004033A6">
        <w:rPr>
          <w:sz w:val="24"/>
          <w:szCs w:val="24"/>
        </w:rPr>
        <w:t xml:space="preserve">     </w:t>
      </w:r>
    </w:p>
    <w:p w:rsidR="00953B22" w:rsidRPr="000401D1" w:rsidP="00F172B7">
      <w:pPr>
        <w:pStyle w:val="Title"/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>Цыгуленко Я.А.</w:t>
      </w:r>
      <w:r w:rsidRPr="000401D1" w:rsidR="00793409">
        <w:rPr>
          <w:sz w:val="24"/>
          <w:szCs w:val="24"/>
        </w:rPr>
        <w:t xml:space="preserve"> </w:t>
      </w:r>
      <w:r w:rsidRPr="000401D1" w:rsidR="008E3FAB">
        <w:rPr>
          <w:sz w:val="24"/>
          <w:szCs w:val="24"/>
        </w:rPr>
        <w:t>надлежащим образом уведомлен</w:t>
      </w:r>
      <w:r w:rsidRPr="000401D1">
        <w:rPr>
          <w:sz w:val="24"/>
          <w:szCs w:val="24"/>
        </w:rPr>
        <w:t xml:space="preserve"> о дате, времени и месте проведения судебного разбирательства путем </w:t>
      </w:r>
      <w:r w:rsidR="00A11250">
        <w:rPr>
          <w:sz w:val="24"/>
          <w:szCs w:val="24"/>
        </w:rPr>
        <w:t xml:space="preserve">СМС-извещения, которое доставлено адресату – </w:t>
      </w:r>
      <w:r>
        <w:rPr>
          <w:sz w:val="24"/>
          <w:szCs w:val="24"/>
        </w:rPr>
        <w:t>19</w:t>
      </w:r>
      <w:r w:rsidR="00A11250">
        <w:rPr>
          <w:sz w:val="24"/>
          <w:szCs w:val="24"/>
        </w:rPr>
        <w:t>.</w:t>
      </w:r>
      <w:r w:rsidR="008E67A0">
        <w:rPr>
          <w:sz w:val="24"/>
          <w:szCs w:val="24"/>
        </w:rPr>
        <w:t>01</w:t>
      </w:r>
      <w:r w:rsidR="00A11250">
        <w:rPr>
          <w:sz w:val="24"/>
          <w:szCs w:val="24"/>
        </w:rPr>
        <w:t>.</w:t>
      </w:r>
      <w:r w:rsidR="008E67A0">
        <w:rPr>
          <w:sz w:val="24"/>
          <w:szCs w:val="24"/>
        </w:rPr>
        <w:t>2024 года</w:t>
      </w:r>
      <w:r w:rsidRPr="000401D1" w:rsidR="00CF6B70">
        <w:rPr>
          <w:sz w:val="24"/>
          <w:szCs w:val="24"/>
        </w:rPr>
        <w:t>.</w:t>
      </w:r>
    </w:p>
    <w:p w:rsidR="00953B22" w:rsidRPr="000401D1" w:rsidP="00F172B7">
      <w:pPr>
        <w:shd w:val="clear" w:color="auto" w:fill="FFFFFF"/>
        <w:tabs>
          <w:tab w:val="left" w:pos="709"/>
        </w:tabs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0401D1">
        <w:rPr>
          <w:bCs/>
          <w:iCs/>
          <w:color w:val="000000"/>
          <w:spacing w:val="-4"/>
          <w:sz w:val="24"/>
          <w:szCs w:val="24"/>
        </w:rPr>
        <w:t>Ходатайств об отложении рассмотрения дела не поступило.</w:t>
      </w:r>
    </w:p>
    <w:p w:rsidR="00953B22" w:rsidRPr="00332F8F" w:rsidP="00F172B7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0401D1">
        <w:rPr>
          <w:bCs/>
          <w:iCs/>
          <w:color w:val="000000"/>
          <w:spacing w:val="-4"/>
          <w:sz w:val="24"/>
          <w:szCs w:val="24"/>
        </w:rPr>
        <w:t>Иных ходатайств не поступило.</w:t>
      </w:r>
    </w:p>
    <w:p w:rsidR="00953B22" w:rsidRPr="00332F8F" w:rsidP="00F172B7">
      <w:pPr>
        <w:ind w:firstLine="708"/>
        <w:jc w:val="both"/>
        <w:rPr>
          <w:sz w:val="24"/>
          <w:szCs w:val="24"/>
        </w:rPr>
      </w:pPr>
      <w:r w:rsidRPr="00332F8F">
        <w:rPr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ст.24.5 КРФ о АП, судом не установлено.</w:t>
      </w:r>
    </w:p>
    <w:p w:rsidR="00851E17" w:rsidRPr="008D723B" w:rsidP="00F172B7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4"/>
          <w:szCs w:val="24"/>
        </w:rPr>
      </w:pPr>
      <w:r>
        <w:rPr>
          <w:sz w:val="24"/>
          <w:szCs w:val="24"/>
        </w:rPr>
        <w:t>И</w:t>
      </w:r>
      <w:r w:rsidRPr="008D723B">
        <w:rPr>
          <w:sz w:val="24"/>
          <w:szCs w:val="24"/>
        </w:rPr>
        <w:t>зучив и исследовав представленные материалы дела, оценив доказательства по правилам, установленным статьёй 26.11 КРФ об АП</w:t>
      </w:r>
      <w:r w:rsidRPr="008D723B">
        <w:rPr>
          <w:bCs/>
          <w:sz w:val="24"/>
          <w:szCs w:val="24"/>
        </w:rPr>
        <w:t>, суд приходит к выводу о виновности</w:t>
      </w:r>
      <w:r w:rsidRPr="00546B41">
        <w:rPr>
          <w:sz w:val="24"/>
          <w:szCs w:val="24"/>
        </w:rPr>
        <w:t xml:space="preserve"> </w:t>
      </w:r>
      <w:r w:rsidR="002746DB">
        <w:rPr>
          <w:sz w:val="24"/>
          <w:szCs w:val="24"/>
        </w:rPr>
        <w:t>Цыгуленко Я.А.</w:t>
      </w:r>
      <w:r w:rsidR="0079011E">
        <w:rPr>
          <w:sz w:val="24"/>
          <w:szCs w:val="24"/>
        </w:rPr>
        <w:t xml:space="preserve"> </w:t>
      </w:r>
      <w:r w:rsidRPr="008D723B">
        <w:rPr>
          <w:sz w:val="24"/>
          <w:szCs w:val="24"/>
        </w:rPr>
        <w:t xml:space="preserve">в </w:t>
      </w:r>
      <w:r w:rsidRPr="008D723B">
        <w:rPr>
          <w:bCs/>
          <w:sz w:val="24"/>
          <w:szCs w:val="24"/>
        </w:rPr>
        <w:t>совершении административного п</w:t>
      </w:r>
      <w:r w:rsidR="00A1666B">
        <w:rPr>
          <w:bCs/>
          <w:sz w:val="24"/>
          <w:szCs w:val="24"/>
        </w:rPr>
        <w:t>равонарушения, предусмотренного</w:t>
      </w:r>
      <w:r w:rsidR="00931C0F">
        <w:rPr>
          <w:bCs/>
          <w:sz w:val="24"/>
          <w:szCs w:val="24"/>
        </w:rPr>
        <w:t xml:space="preserve"> </w:t>
      </w:r>
      <w:r w:rsidRPr="008D723B">
        <w:rPr>
          <w:bCs/>
          <w:sz w:val="24"/>
          <w:szCs w:val="24"/>
        </w:rPr>
        <w:t>ч. 1</w:t>
      </w:r>
      <w:r w:rsidR="00146235">
        <w:rPr>
          <w:bCs/>
          <w:sz w:val="24"/>
          <w:szCs w:val="24"/>
        </w:rPr>
        <w:t xml:space="preserve"> </w:t>
      </w:r>
      <w:r w:rsidRPr="008D723B">
        <w:rPr>
          <w:bCs/>
          <w:sz w:val="24"/>
          <w:szCs w:val="24"/>
        </w:rPr>
        <w:t xml:space="preserve">ст. 20.25 КРФ об АП по следующим основаниям.  </w:t>
      </w:r>
    </w:p>
    <w:p w:rsidR="00851E17" w:rsidRPr="006E0F9E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>В силу ч. 1 ст. 20.25 КРФ об АП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наказания.</w:t>
      </w:r>
      <w:r w:rsidR="0079011E">
        <w:rPr>
          <w:sz w:val="24"/>
          <w:szCs w:val="24"/>
        </w:rPr>
        <w:t xml:space="preserve"> </w:t>
      </w:r>
    </w:p>
    <w:p w:rsidR="00851E17" w:rsidRPr="006E0F9E" w:rsidP="007F2CFC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В соответствии с ч. 1 ст. 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 либо со дня истечения срока отсрочки или рассрочки, предусмотренных ст. 31.5 КРФ об АП.   </w:t>
      </w:r>
    </w:p>
    <w:p w:rsidR="00851E17" w:rsidRPr="006E0F9E" w:rsidP="0076489B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Вина </w:t>
      </w:r>
      <w:r w:rsidR="002746DB">
        <w:rPr>
          <w:sz w:val="24"/>
          <w:szCs w:val="24"/>
        </w:rPr>
        <w:t>Цыгуленко Я.А.</w:t>
      </w:r>
      <w:r w:rsidR="0079011E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в совершении административного правонарушения, </w:t>
      </w:r>
      <w:r w:rsidRPr="006E0F9E">
        <w:rPr>
          <w:bCs/>
          <w:sz w:val="24"/>
          <w:szCs w:val="24"/>
        </w:rPr>
        <w:t xml:space="preserve">объективно подтверждается совокупностью исследованных судом доказательств, а именно:  </w:t>
      </w:r>
    </w:p>
    <w:p w:rsidR="00851E17" w:rsidRPr="006E0F9E" w:rsidP="00CC0CAC">
      <w:pPr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ab/>
        <w:t xml:space="preserve">протоколом </w:t>
      </w:r>
      <w:r w:rsidR="00896762">
        <w:rPr>
          <w:sz w:val="24"/>
          <w:szCs w:val="24"/>
        </w:rPr>
        <w:t>26</w:t>
      </w:r>
      <w:r w:rsidR="00271356">
        <w:rPr>
          <w:sz w:val="24"/>
          <w:szCs w:val="24"/>
        </w:rPr>
        <w:t>ВК</w:t>
      </w:r>
      <w:r w:rsidR="00896762">
        <w:rPr>
          <w:sz w:val="24"/>
          <w:szCs w:val="24"/>
        </w:rPr>
        <w:t xml:space="preserve"> </w:t>
      </w:r>
      <w:r w:rsidR="00A97E56">
        <w:rPr>
          <w:sz w:val="24"/>
          <w:szCs w:val="24"/>
        </w:rPr>
        <w:t xml:space="preserve">№ </w:t>
      </w:r>
      <w:r w:rsidR="002746DB">
        <w:rPr>
          <w:sz w:val="24"/>
          <w:szCs w:val="24"/>
        </w:rPr>
        <w:t>499701</w:t>
      </w:r>
      <w:r w:rsidR="00793409">
        <w:rPr>
          <w:sz w:val="24"/>
          <w:szCs w:val="24"/>
        </w:rPr>
        <w:t xml:space="preserve"> от </w:t>
      </w:r>
      <w:r w:rsidR="002746DB">
        <w:rPr>
          <w:sz w:val="24"/>
          <w:szCs w:val="24"/>
        </w:rPr>
        <w:t>12</w:t>
      </w:r>
      <w:r w:rsidR="00793409">
        <w:rPr>
          <w:sz w:val="24"/>
          <w:szCs w:val="24"/>
        </w:rPr>
        <w:t>.</w:t>
      </w:r>
      <w:r w:rsidR="002746DB">
        <w:rPr>
          <w:sz w:val="24"/>
          <w:szCs w:val="24"/>
        </w:rPr>
        <w:t>11</w:t>
      </w:r>
      <w:r w:rsidR="00793409">
        <w:rPr>
          <w:sz w:val="24"/>
          <w:szCs w:val="24"/>
        </w:rPr>
        <w:t>.</w:t>
      </w:r>
      <w:r w:rsidR="00271356">
        <w:rPr>
          <w:sz w:val="24"/>
          <w:szCs w:val="24"/>
        </w:rPr>
        <w:t>2023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>об административном правонарушении</w:t>
      </w:r>
      <w:r w:rsidR="00D22D50">
        <w:rPr>
          <w:sz w:val="24"/>
          <w:szCs w:val="24"/>
        </w:rPr>
        <w:t>, в котором отражено событие а</w:t>
      </w:r>
      <w:r w:rsidR="007B4C33">
        <w:rPr>
          <w:sz w:val="24"/>
          <w:szCs w:val="24"/>
        </w:rPr>
        <w:t>дминистративного правонарушения,</w:t>
      </w:r>
    </w:p>
    <w:p w:rsidR="00FF7EFE" w:rsidP="00FF7EFE">
      <w:pPr>
        <w:ind w:firstLine="720"/>
        <w:jc w:val="both"/>
        <w:rPr>
          <w:sz w:val="24"/>
          <w:szCs w:val="24"/>
        </w:rPr>
      </w:pPr>
      <w:r w:rsidRPr="006E0F9E">
        <w:rPr>
          <w:sz w:val="24"/>
          <w:szCs w:val="24"/>
        </w:rPr>
        <w:t>копией постановления по делу об административном правонарушении</w:t>
      </w:r>
      <w:r w:rsidR="00076069">
        <w:rPr>
          <w:sz w:val="24"/>
          <w:szCs w:val="24"/>
        </w:rPr>
        <w:t xml:space="preserve"> </w:t>
      </w:r>
      <w:r w:rsidR="00636BA2">
        <w:rPr>
          <w:sz w:val="24"/>
          <w:szCs w:val="24"/>
        </w:rPr>
        <w:t xml:space="preserve">                                  </w:t>
      </w:r>
      <w:r w:rsidR="00150170">
        <w:rPr>
          <w:sz w:val="24"/>
          <w:szCs w:val="24"/>
        </w:rPr>
        <w:t xml:space="preserve">№ </w:t>
      </w:r>
      <w:r w:rsidR="00D61F44">
        <w:rPr>
          <w:sz w:val="24"/>
          <w:szCs w:val="24"/>
        </w:rPr>
        <w:t>*</w:t>
      </w:r>
      <w:r w:rsidR="002746DB">
        <w:rPr>
          <w:sz w:val="24"/>
          <w:szCs w:val="24"/>
        </w:rPr>
        <w:t xml:space="preserve"> от 12.06.2023 года</w:t>
      </w:r>
      <w:r w:rsidR="007B4C33">
        <w:rPr>
          <w:sz w:val="24"/>
          <w:szCs w:val="24"/>
        </w:rPr>
        <w:t>,</w:t>
      </w:r>
    </w:p>
    <w:p w:rsidR="00A11250" w:rsidP="00FF7EF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иными материала дела об отсутствии своевременной оплаты штрафа. </w:t>
      </w:r>
    </w:p>
    <w:p w:rsidR="00851E17" w:rsidRPr="006E0F9E" w:rsidP="007F2CFC">
      <w:pPr>
        <w:ind w:firstLine="708"/>
        <w:jc w:val="both"/>
        <w:rPr>
          <w:sz w:val="24"/>
          <w:szCs w:val="24"/>
          <w:lang w:eastAsia="en-US"/>
        </w:rPr>
      </w:pPr>
      <w:r w:rsidRPr="006E0F9E">
        <w:rPr>
          <w:sz w:val="24"/>
          <w:szCs w:val="24"/>
          <w:lang w:eastAsia="en-US"/>
        </w:rPr>
        <w:t>Протокол об административном правонарушении составлен в соответствии с требованиями закона, лицом, уполномоченным на составление протокола об административном правонарушении, замечаний на него от лица, привлеченного к административной ответственности не поступило.</w:t>
      </w:r>
    </w:p>
    <w:p w:rsidR="00851E17" w:rsidP="007F2CF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E0F9E">
        <w:rPr>
          <w:sz w:val="24"/>
          <w:szCs w:val="24"/>
        </w:rPr>
        <w:t xml:space="preserve">Действия </w:t>
      </w:r>
      <w:r w:rsidR="002746DB">
        <w:rPr>
          <w:sz w:val="24"/>
          <w:szCs w:val="24"/>
        </w:rPr>
        <w:t>Цыгуленко Я.А.</w:t>
      </w:r>
      <w:r w:rsidR="00793409">
        <w:rPr>
          <w:sz w:val="24"/>
          <w:szCs w:val="24"/>
        </w:rPr>
        <w:t xml:space="preserve"> </w:t>
      </w:r>
      <w:r w:rsidRPr="006E0F9E">
        <w:rPr>
          <w:sz w:val="24"/>
          <w:szCs w:val="24"/>
        </w:rPr>
        <w:t xml:space="preserve">мировой судья квалифицирует по ч. 1 ст. 20.25 КРФ об </w:t>
      </w:r>
      <w:r>
        <w:rPr>
          <w:sz w:val="24"/>
          <w:szCs w:val="24"/>
        </w:rPr>
        <w:t xml:space="preserve">АП </w:t>
      </w:r>
      <w:r w:rsidRPr="006E0F9E">
        <w:rPr>
          <w:sz w:val="24"/>
          <w:szCs w:val="24"/>
        </w:rPr>
        <w:t xml:space="preserve">– неуплата административного штрафа в срок, предусмотренный настоящим </w:t>
      </w:r>
      <w:hyperlink r:id="rId5" w:history="1">
        <w:r w:rsidRPr="006E0F9E">
          <w:rPr>
            <w:sz w:val="24"/>
            <w:szCs w:val="24"/>
          </w:rPr>
          <w:t>Кодексом</w:t>
        </w:r>
      </w:hyperlink>
      <w:r w:rsidRPr="006E0F9E">
        <w:rPr>
          <w:sz w:val="24"/>
          <w:szCs w:val="24"/>
        </w:rPr>
        <w:t xml:space="preserve">.  </w:t>
      </w:r>
    </w:p>
    <w:p w:rsidR="00851E17" w:rsidRPr="00BA7912" w:rsidP="00A85A66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  <w:lang w:eastAsia="en-US"/>
        </w:rPr>
      </w:pPr>
      <w:r w:rsidRPr="006E0F9E">
        <w:rPr>
          <w:sz w:val="24"/>
          <w:szCs w:val="24"/>
        </w:rPr>
        <w:t xml:space="preserve">При назначении наказания суд учитывает характер совершенного административного </w:t>
      </w:r>
      <w:r w:rsidRPr="00BA7912">
        <w:rPr>
          <w:sz w:val="24"/>
          <w:szCs w:val="24"/>
        </w:rPr>
        <w:t xml:space="preserve">правонарушения, обстоятельства дела, смягчающие и отягчающие наказание обстоятельства, данные о </w:t>
      </w:r>
      <w:r w:rsidRPr="00BA7912">
        <w:rPr>
          <w:sz w:val="24"/>
          <w:szCs w:val="24"/>
          <w:lang w:eastAsia="en-US"/>
        </w:rPr>
        <w:t>личности</w:t>
      </w:r>
      <w:r w:rsidRPr="00BA7912">
        <w:rPr>
          <w:sz w:val="24"/>
          <w:szCs w:val="24"/>
        </w:rPr>
        <w:t xml:space="preserve">, </w:t>
      </w:r>
      <w:r w:rsidRPr="00BA7912">
        <w:rPr>
          <w:sz w:val="24"/>
          <w:szCs w:val="24"/>
          <w:lang w:eastAsia="en-US"/>
        </w:rPr>
        <w:t>цели административного наказания.</w:t>
      </w:r>
    </w:p>
    <w:p w:rsidR="00BA7912" w:rsidRPr="00E05926" w:rsidP="00BA7912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BA7912">
        <w:rPr>
          <w:sz w:val="24"/>
          <w:szCs w:val="24"/>
          <w:lang w:eastAsia="en-US"/>
        </w:rPr>
        <w:tab/>
      </w:r>
      <w:r w:rsidRPr="00E05926" w:rsidR="00546B41">
        <w:rPr>
          <w:bCs/>
          <w:iCs/>
          <w:color w:val="000000"/>
          <w:spacing w:val="-4"/>
          <w:sz w:val="24"/>
          <w:szCs w:val="24"/>
        </w:rPr>
        <w:t>Обстоятельств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>, смягчающих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административную ответственность </w:t>
      </w:r>
      <w:r w:rsidR="002746DB">
        <w:rPr>
          <w:sz w:val="24"/>
          <w:szCs w:val="24"/>
        </w:rPr>
        <w:t>Цыгуленко Я.А.</w:t>
      </w:r>
      <w:r w:rsidR="00793409">
        <w:rPr>
          <w:sz w:val="24"/>
          <w:szCs w:val="24"/>
        </w:rPr>
        <w:t xml:space="preserve"> </w:t>
      </w:r>
      <w:r w:rsidR="00FF4D38">
        <w:rPr>
          <w:bCs/>
          <w:iCs/>
          <w:color w:val="000000"/>
          <w:spacing w:val="-4"/>
          <w:sz w:val="24"/>
          <w:szCs w:val="24"/>
        </w:rPr>
        <w:t>предусмотренных</w:t>
      </w:r>
      <w:r w:rsidRPr="00E05926">
        <w:rPr>
          <w:bCs/>
          <w:iCs/>
          <w:color w:val="000000"/>
          <w:spacing w:val="-4"/>
          <w:sz w:val="24"/>
          <w:szCs w:val="24"/>
        </w:rPr>
        <w:t xml:space="preserve"> ст. 4.2 КРФ об АП, мировым судьей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DD4EF7">
        <w:rPr>
          <w:bCs/>
          <w:iCs/>
          <w:color w:val="000000"/>
          <w:spacing w:val="-4"/>
          <w:sz w:val="24"/>
          <w:szCs w:val="24"/>
        </w:rPr>
        <w:t xml:space="preserve">не </w:t>
      </w:r>
      <w:r w:rsidRPr="00E05926" w:rsidR="00953B22">
        <w:rPr>
          <w:bCs/>
          <w:iCs/>
          <w:color w:val="000000"/>
          <w:spacing w:val="-4"/>
          <w:sz w:val="24"/>
          <w:szCs w:val="24"/>
        </w:rPr>
        <w:t>установлено.</w:t>
      </w:r>
    </w:p>
    <w:p w:rsidR="00BA7912" w:rsidRPr="00BA7912" w:rsidP="00BA7912">
      <w:pPr>
        <w:ind w:firstLine="708"/>
        <w:jc w:val="both"/>
        <w:rPr>
          <w:bCs/>
          <w:iCs/>
          <w:color w:val="000000"/>
          <w:spacing w:val="-4"/>
          <w:sz w:val="24"/>
          <w:szCs w:val="24"/>
        </w:rPr>
      </w:pPr>
      <w:r w:rsidRPr="00E05926">
        <w:rPr>
          <w:bCs/>
          <w:iCs/>
          <w:color w:val="000000"/>
          <w:spacing w:val="-4"/>
          <w:sz w:val="24"/>
          <w:szCs w:val="24"/>
        </w:rPr>
        <w:t>Обстоятельств, отягчающих административную ответственность</w:t>
      </w:r>
      <w:r w:rsidR="00D676AE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2746DB">
        <w:rPr>
          <w:sz w:val="24"/>
          <w:szCs w:val="24"/>
        </w:rPr>
        <w:t>Цыгуленко Я.А.</w:t>
      </w:r>
      <w:r w:rsidR="004A0FE9">
        <w:rPr>
          <w:sz w:val="24"/>
          <w:szCs w:val="24"/>
        </w:rPr>
        <w:t xml:space="preserve"> </w:t>
      </w:r>
      <w:r w:rsidRPr="00E05926">
        <w:rPr>
          <w:bCs/>
          <w:iCs/>
          <w:color w:val="000000"/>
          <w:spacing w:val="-4"/>
          <w:sz w:val="24"/>
          <w:szCs w:val="24"/>
        </w:rPr>
        <w:t>предусмотренных ст. 4.3 КРФ об АП, мировым судьей</w:t>
      </w:r>
      <w:r w:rsidRPr="00E05926" w:rsidR="00DD6103">
        <w:rPr>
          <w:bCs/>
          <w:iCs/>
          <w:color w:val="000000"/>
          <w:spacing w:val="-4"/>
          <w:sz w:val="24"/>
          <w:szCs w:val="24"/>
        </w:rPr>
        <w:t xml:space="preserve"> </w:t>
      </w:r>
      <w:r w:rsidR="00271356">
        <w:rPr>
          <w:bCs/>
          <w:iCs/>
          <w:color w:val="000000"/>
          <w:spacing w:val="-4"/>
          <w:sz w:val="24"/>
          <w:szCs w:val="24"/>
        </w:rPr>
        <w:t xml:space="preserve">не </w:t>
      </w:r>
      <w:r w:rsidRPr="00E05926">
        <w:rPr>
          <w:bCs/>
          <w:iCs/>
          <w:color w:val="000000"/>
          <w:spacing w:val="-4"/>
          <w:sz w:val="24"/>
          <w:szCs w:val="24"/>
        </w:rPr>
        <w:t>установлено.</w:t>
      </w:r>
    </w:p>
    <w:p w:rsidR="00851E17" w:rsidP="00953B2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Целью административного наказания является установленная государством мера ответственности за совершенное административное правонарушение и применяется в целях предупреждения совершения новых правонарушений, как самим правонарушителем, так и другими лицами. </w:t>
      </w:r>
    </w:p>
    <w:p w:rsidR="00851E17" w:rsidRPr="006E0F9E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общественную опасность административного правонарушения, личность </w:t>
      </w:r>
      <w:r w:rsidR="002746DB">
        <w:rPr>
          <w:sz w:val="24"/>
          <w:szCs w:val="24"/>
        </w:rPr>
        <w:t>Цыгуленко Я.А.</w:t>
      </w:r>
      <w:r w:rsidR="00793409">
        <w:rPr>
          <w:sz w:val="24"/>
          <w:szCs w:val="24"/>
        </w:rPr>
        <w:t xml:space="preserve"> </w:t>
      </w:r>
      <w:r w:rsidR="00BA7912">
        <w:rPr>
          <w:sz w:val="24"/>
          <w:szCs w:val="24"/>
        </w:rPr>
        <w:t>и</w:t>
      </w:r>
      <w:r w:rsidRPr="006E0F9E" w:rsidR="00D22D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то, что </w:t>
      </w:r>
      <w:r w:rsidR="00DE29D7">
        <w:rPr>
          <w:sz w:val="24"/>
          <w:szCs w:val="24"/>
        </w:rPr>
        <w:t>он</w:t>
      </w:r>
      <w:r>
        <w:rPr>
          <w:sz w:val="24"/>
          <w:szCs w:val="24"/>
        </w:rPr>
        <w:t xml:space="preserve"> имеет постоянное место жительства, е</w:t>
      </w:r>
      <w:r w:rsidR="00361CCD">
        <w:rPr>
          <w:sz w:val="24"/>
          <w:szCs w:val="24"/>
        </w:rPr>
        <w:t>го</w:t>
      </w:r>
      <w:r>
        <w:rPr>
          <w:sz w:val="24"/>
          <w:szCs w:val="24"/>
        </w:rPr>
        <w:t xml:space="preserve"> имущественное положение, отсутствие обстоятельств смягчающих и отсутствие отягчающих административную ответственность, отсутствие обстоятельств, исключающих производство по делу, и считает возможным назначить наказание в виде административного штрафа, предусмотренного санкцией настоящей статьи, поскольку такой вид наказания может обеспечить реализацию задач административной ответственности</w:t>
      </w:r>
      <w:r w:rsidRPr="006E0F9E">
        <w:rPr>
          <w:sz w:val="24"/>
          <w:szCs w:val="24"/>
        </w:rPr>
        <w:t xml:space="preserve">. </w:t>
      </w:r>
    </w:p>
    <w:p w:rsidR="00851E17" w:rsidP="008954CC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6395F">
        <w:rPr>
          <w:sz w:val="24"/>
          <w:szCs w:val="24"/>
        </w:rPr>
        <w:t>На основании изложенного и руководствуясь ч. 1 ст. 20.25, ст.ст. 29.9-29.11, 30.1 Кодекса РФ об административных правонарушениях, мировой судья</w:t>
      </w:r>
    </w:p>
    <w:p w:rsidR="00851E17" w:rsidRPr="00D6395F" w:rsidP="003634DF">
      <w:pPr>
        <w:tabs>
          <w:tab w:val="left" w:pos="540"/>
          <w:tab w:val="left" w:pos="720"/>
        </w:tabs>
        <w:jc w:val="both"/>
        <w:rPr>
          <w:sz w:val="24"/>
          <w:szCs w:val="24"/>
        </w:rPr>
      </w:pPr>
    </w:p>
    <w:p w:rsidR="00851E17" w:rsidRPr="00D6395F" w:rsidP="003634DF">
      <w:pPr>
        <w:pStyle w:val="Title"/>
        <w:ind w:right="-2"/>
        <w:rPr>
          <w:bCs/>
          <w:sz w:val="24"/>
          <w:szCs w:val="24"/>
        </w:rPr>
      </w:pPr>
      <w:r w:rsidRPr="00D6395F">
        <w:rPr>
          <w:bCs/>
          <w:sz w:val="24"/>
          <w:szCs w:val="24"/>
        </w:rPr>
        <w:t xml:space="preserve">П О С Т А Н О В И Л:  </w:t>
      </w:r>
    </w:p>
    <w:p w:rsidR="00851E17" w:rsidRPr="00AE6ADC" w:rsidP="003634DF">
      <w:pPr>
        <w:pStyle w:val="Title"/>
        <w:ind w:right="-2"/>
        <w:rPr>
          <w:b/>
          <w:bCs/>
          <w:sz w:val="24"/>
          <w:szCs w:val="24"/>
        </w:rPr>
      </w:pPr>
      <w:r w:rsidRPr="00AE6ADC">
        <w:rPr>
          <w:b/>
          <w:bCs/>
          <w:sz w:val="24"/>
          <w:szCs w:val="24"/>
        </w:rPr>
        <w:t xml:space="preserve"> </w:t>
      </w:r>
    </w:p>
    <w:p w:rsidR="00851E17" w:rsidRPr="00793409" w:rsidP="003634D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409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2746DB">
        <w:rPr>
          <w:rFonts w:ascii="Times New Roman" w:hAnsi="Times New Roman" w:cs="Times New Roman"/>
          <w:sz w:val="24"/>
          <w:szCs w:val="24"/>
        </w:rPr>
        <w:t xml:space="preserve">Цыгуленко </w:t>
      </w:r>
      <w:r w:rsidR="00D61F44">
        <w:rPr>
          <w:rFonts w:ascii="Times New Roman" w:hAnsi="Times New Roman" w:cs="Times New Roman"/>
          <w:sz w:val="24"/>
          <w:szCs w:val="24"/>
        </w:rPr>
        <w:t>Я.А.</w:t>
      </w:r>
      <w:r w:rsidRPr="00793409" w:rsidR="00793409">
        <w:rPr>
          <w:rFonts w:ascii="Times New Roman" w:hAnsi="Times New Roman" w:cs="Times New Roman"/>
          <w:sz w:val="24"/>
          <w:szCs w:val="24"/>
        </w:rPr>
        <w:t xml:space="preserve"> </w:t>
      </w:r>
      <w:r w:rsidRPr="00793409">
        <w:rPr>
          <w:rFonts w:ascii="Times New Roman" w:hAnsi="Times New Roman" w:cs="Times New Roman"/>
          <w:sz w:val="24"/>
          <w:szCs w:val="24"/>
        </w:rPr>
        <w:t>виновн</w:t>
      </w:r>
      <w:r w:rsidRPr="00793409" w:rsidR="00BA7912">
        <w:rPr>
          <w:rFonts w:ascii="Times New Roman" w:hAnsi="Times New Roman" w:cs="Times New Roman"/>
          <w:sz w:val="24"/>
          <w:szCs w:val="24"/>
        </w:rPr>
        <w:t>ым</w:t>
      </w:r>
      <w:r w:rsidRPr="00793409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793409" w:rsidR="00BA7912">
        <w:rPr>
          <w:rFonts w:ascii="Times New Roman" w:hAnsi="Times New Roman" w:cs="Times New Roman"/>
          <w:sz w:val="24"/>
          <w:szCs w:val="24"/>
        </w:rPr>
        <w:t>му</w:t>
      </w:r>
      <w:r w:rsidRPr="00793409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9F1872">
        <w:rPr>
          <w:rFonts w:ascii="Times New Roman" w:hAnsi="Times New Roman" w:cs="Times New Roman"/>
          <w:sz w:val="24"/>
          <w:szCs w:val="24"/>
        </w:rPr>
        <w:t>1000</w:t>
      </w:r>
      <w:r w:rsidR="00A97E56">
        <w:rPr>
          <w:rFonts w:ascii="Times New Roman" w:hAnsi="Times New Roman" w:cs="Times New Roman"/>
          <w:sz w:val="24"/>
          <w:szCs w:val="24"/>
        </w:rPr>
        <w:t xml:space="preserve"> (</w:t>
      </w:r>
      <w:r w:rsidR="009F1872">
        <w:rPr>
          <w:rFonts w:ascii="Times New Roman" w:hAnsi="Times New Roman" w:cs="Times New Roman"/>
          <w:sz w:val="24"/>
          <w:szCs w:val="24"/>
        </w:rPr>
        <w:t>одна</w:t>
      </w:r>
      <w:r w:rsidR="00FB6A98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9F1872">
        <w:rPr>
          <w:rFonts w:ascii="Times New Roman" w:hAnsi="Times New Roman" w:cs="Times New Roman"/>
          <w:sz w:val="24"/>
          <w:szCs w:val="24"/>
        </w:rPr>
        <w:t>а</w:t>
      </w:r>
      <w:r w:rsidR="00A97E56">
        <w:rPr>
          <w:rFonts w:ascii="Times New Roman" w:hAnsi="Times New Roman" w:cs="Times New Roman"/>
          <w:sz w:val="24"/>
          <w:szCs w:val="24"/>
        </w:rPr>
        <w:t>)</w:t>
      </w:r>
      <w:r w:rsidRPr="00793409">
        <w:rPr>
          <w:rFonts w:ascii="Times New Roman" w:hAnsi="Times New Roman" w:cs="Times New Roman"/>
          <w:sz w:val="24"/>
          <w:szCs w:val="24"/>
        </w:rPr>
        <w:t xml:space="preserve"> рублей.  </w:t>
      </w:r>
    </w:p>
    <w:p w:rsidR="00851E17" w:rsidRPr="00793409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409">
        <w:rPr>
          <w:rFonts w:ascii="Times New Roman" w:hAnsi="Times New Roman" w:cs="Times New Roman"/>
          <w:sz w:val="24"/>
          <w:szCs w:val="24"/>
        </w:rPr>
        <w:t xml:space="preserve">Реквизиты для уплаты штрафа: </w:t>
      </w:r>
    </w:p>
    <w:p w:rsidR="00851E17" w:rsidRPr="006432FF" w:rsidP="00560DF1">
      <w:pPr>
        <w:ind w:left="720"/>
        <w:rPr>
          <w:color w:val="000000"/>
          <w:sz w:val="24"/>
          <w:szCs w:val="24"/>
        </w:rPr>
      </w:pPr>
      <w:r w:rsidRPr="006432FF">
        <w:rPr>
          <w:color w:val="000000"/>
          <w:sz w:val="24"/>
          <w:szCs w:val="24"/>
        </w:rPr>
        <w:t>УФК по Ставропольскому краю (Управление по обеспечению</w:t>
      </w:r>
    </w:p>
    <w:p w:rsidR="00851E17" w:rsidRPr="006432FF" w:rsidP="00560DF1">
      <w:pPr>
        <w:ind w:left="720"/>
        <w:rPr>
          <w:color w:val="000000"/>
          <w:sz w:val="24"/>
          <w:szCs w:val="24"/>
        </w:rPr>
      </w:pPr>
      <w:r w:rsidRPr="006432FF">
        <w:rPr>
          <w:color w:val="000000"/>
          <w:sz w:val="24"/>
          <w:szCs w:val="24"/>
        </w:rPr>
        <w:t>деятельности мировых судей Ставропольского края л/с 04212000060)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ИНН  2634051915,  КПП  263401001 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Банк: ОТДЕЛЕНИЕ СТАВРОПОЛЬ г. Ставрополь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БИК 010702101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Р/с 03100643000000012100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К/</w:t>
      </w:r>
      <w:r w:rsidRPr="00AA49A4">
        <w:rPr>
          <w:color w:val="000000"/>
          <w:sz w:val="24"/>
          <w:szCs w:val="24"/>
        </w:rPr>
        <w:t>с 40102810345370000013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 xml:space="preserve">ОКТМО () 07 </w:t>
      </w:r>
      <w:r w:rsidRPr="00AA49A4" w:rsidR="007E3EC9">
        <w:rPr>
          <w:color w:val="000000"/>
          <w:sz w:val="24"/>
          <w:szCs w:val="24"/>
        </w:rPr>
        <w:t>5</w:t>
      </w:r>
      <w:r w:rsidRPr="00AA49A4">
        <w:rPr>
          <w:color w:val="000000"/>
          <w:sz w:val="24"/>
          <w:szCs w:val="24"/>
        </w:rPr>
        <w:t xml:space="preserve">48 000 </w:t>
      </w:r>
    </w:p>
    <w:p w:rsidR="00851E17" w:rsidRPr="00AA49A4" w:rsidP="00560DF1">
      <w:pPr>
        <w:ind w:left="720"/>
        <w:rPr>
          <w:color w:val="000000"/>
          <w:sz w:val="24"/>
          <w:szCs w:val="24"/>
        </w:rPr>
      </w:pPr>
      <w:r w:rsidRPr="00AA49A4">
        <w:rPr>
          <w:color w:val="000000"/>
          <w:sz w:val="24"/>
          <w:szCs w:val="24"/>
        </w:rPr>
        <w:t>КБК (008 1 16 01203 01 9000 140)</w:t>
      </w:r>
    </w:p>
    <w:p w:rsidR="00851E17" w:rsidP="00560DF1">
      <w:pPr>
        <w:ind w:left="720"/>
        <w:rPr>
          <w:sz w:val="24"/>
          <w:szCs w:val="24"/>
          <w:lang w:eastAsia="en-US"/>
        </w:rPr>
      </w:pPr>
      <w:r w:rsidRPr="00617AB6">
        <w:rPr>
          <w:color w:val="000000"/>
          <w:sz w:val="24"/>
          <w:szCs w:val="24"/>
        </w:rPr>
        <w:t>УИН</w:t>
      </w:r>
      <w:r w:rsidR="00A13D60">
        <w:rPr>
          <w:color w:val="000000"/>
          <w:sz w:val="24"/>
          <w:szCs w:val="24"/>
        </w:rPr>
        <w:t xml:space="preserve"> </w:t>
      </w:r>
      <w:r w:rsidR="00D61F44">
        <w:rPr>
          <w:color w:val="000000"/>
          <w:sz w:val="24"/>
          <w:szCs w:val="24"/>
        </w:rPr>
        <w:t>*</w:t>
      </w:r>
    </w:p>
    <w:p w:rsidR="00793409" w:rsidRPr="00294B8E" w:rsidP="003634DF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  <w:r w:rsidRPr="00294B8E">
        <w:rPr>
          <w:rFonts w:ascii="Times New Roman" w:hAnsi="Times New Roman" w:cs="Times New Roman"/>
          <w:sz w:val="24"/>
          <w:szCs w:val="24"/>
        </w:rPr>
        <w:t xml:space="preserve"> </w:t>
      </w:r>
      <w:r w:rsidR="00D61F44">
        <w:rPr>
          <w:rFonts w:ascii="Times New Roman" w:hAnsi="Times New Roman" w:cs="Times New Roman"/>
          <w:sz w:val="24"/>
          <w:szCs w:val="24"/>
        </w:rPr>
        <w:t>*</w:t>
      </w:r>
    </w:p>
    <w:p w:rsidR="00851E17" w:rsidRPr="00EE0300" w:rsidP="003634DF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BA7912">
        <w:rPr>
          <w:rFonts w:ascii="Times New Roman" w:hAnsi="Times New Roman" w:cs="Times New Roman"/>
          <w:sz w:val="24"/>
          <w:szCs w:val="24"/>
        </w:rPr>
        <w:t xml:space="preserve">Плательщик: </w:t>
      </w:r>
      <w:r w:rsidR="002746DB">
        <w:rPr>
          <w:rFonts w:ascii="Times New Roman" w:hAnsi="Times New Roman" w:cs="Times New Roman"/>
          <w:sz w:val="24"/>
          <w:szCs w:val="24"/>
        </w:rPr>
        <w:t>Цыгуленко Я.А.</w:t>
      </w:r>
    </w:p>
    <w:p w:rsidR="00851E17" w:rsidRPr="00B36887" w:rsidP="00B36887">
      <w:pPr>
        <w:pStyle w:val="ConsNormal"/>
        <w:widowControl/>
        <w:ind w:left="708" w:righ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EE0300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2746DB">
        <w:rPr>
          <w:rFonts w:ascii="Times New Roman" w:hAnsi="Times New Roman" w:cs="Times New Roman"/>
          <w:sz w:val="24"/>
          <w:szCs w:val="24"/>
        </w:rPr>
        <w:t>Цыгуленко Я.А</w:t>
      </w:r>
      <w:r w:rsidRPr="00EE0300" w:rsidR="00EE0300">
        <w:rPr>
          <w:rFonts w:ascii="Times New Roman" w:hAnsi="Times New Roman" w:cs="Times New Roman"/>
          <w:sz w:val="24"/>
          <w:szCs w:val="24"/>
        </w:rPr>
        <w:t>.,</w:t>
      </w:r>
      <w:r w:rsidRPr="004F2447" w:rsidR="00D22D50">
        <w:rPr>
          <w:rFonts w:ascii="Times New Roman" w:hAnsi="Times New Roman" w:cs="Times New Roman"/>
          <w:sz w:val="24"/>
          <w:szCs w:val="24"/>
        </w:rPr>
        <w:t xml:space="preserve"> </w:t>
      </w:r>
      <w:r w:rsidRPr="004F2447">
        <w:rPr>
          <w:rFonts w:ascii="Times New Roman" w:hAnsi="Times New Roman" w:cs="Times New Roman"/>
          <w:sz w:val="24"/>
          <w:szCs w:val="24"/>
        </w:rPr>
        <w:t>что административный штраф должен быть оплачен не позднее шестидесяти дней</w:t>
      </w:r>
      <w:r w:rsidRPr="00B36887">
        <w:rPr>
          <w:rFonts w:ascii="Times New Roman" w:hAnsi="Times New Roman" w:cs="Times New Roman"/>
          <w:sz w:val="24"/>
          <w:szCs w:val="24"/>
        </w:rPr>
        <w:t xml:space="preserve"> со дня вступления постановления о наложении административного штрафа в законную силу. В случае неуплаты штрафа в течение шестидесяти дней со дня вступления данного постановления в законную силу, он будет </w:t>
      </w:r>
      <w:r w:rsidRPr="00B36887">
        <w:rPr>
          <w:rFonts w:ascii="Times New Roman" w:hAnsi="Times New Roman" w:cs="Times New Roman"/>
          <w:sz w:val="24"/>
          <w:szCs w:val="24"/>
        </w:rPr>
        <w:t>привлечен в соответствии с ч. 5 ст. 32.2 КРФ об АП РФ к административной ответственности, предусмотренной ч. 1 ст. 20.25 КРФ об АП, согласно которой неуплата административного штрафа в срок, предусмотренный КРФ об АП,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51E17" w:rsidRPr="006F1B37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F1B37">
        <w:rPr>
          <w:sz w:val="24"/>
          <w:szCs w:val="24"/>
        </w:rPr>
        <w:t>При отсутствии документа, свидетельствующего об оплате административного штрафа, по истечении вышеуказанного срока судья направляет соответствующие материалы судебному приставу-исполнителю для взыскания административного штрафа в порядке, предусмотренном федеральным законодательством.</w:t>
      </w:r>
    </w:p>
    <w:p w:rsidR="00851E17" w:rsidRPr="006F1B37" w:rsidP="003634DF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6F1B37">
        <w:rPr>
          <w:sz w:val="24"/>
          <w:szCs w:val="24"/>
        </w:rPr>
        <w:t>Квитанцию об оплате штрафа не позднее 60-дневного срока со дня вступления постановления в законную силу пр</w:t>
      </w:r>
      <w:r>
        <w:rPr>
          <w:sz w:val="24"/>
          <w:szCs w:val="24"/>
        </w:rPr>
        <w:t>едставить в судебный участок № 4</w:t>
      </w:r>
      <w:r w:rsidRPr="006F1B37">
        <w:rPr>
          <w:sz w:val="24"/>
          <w:szCs w:val="24"/>
        </w:rPr>
        <w:t xml:space="preserve"> Предгорного района Ставропольского края.</w:t>
      </w:r>
    </w:p>
    <w:p w:rsidR="00851E17" w:rsidP="005F3B7B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>Постановление может быть обжаловано в Предгорный районный суд Ставропольского края в течение 10 (десяти) суток со дня вручения или получения его копии.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1E17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BA2" w:rsidRPr="000A5B1A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2"/>
          <w:szCs w:val="12"/>
        </w:rPr>
      </w:pPr>
    </w:p>
    <w:p w:rsidR="00851E17" w:rsidRPr="00D6395F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="00BA7912">
        <w:rPr>
          <w:rFonts w:ascii="Times New Roman" w:hAnsi="Times New Roman" w:cs="Times New Roman"/>
          <w:sz w:val="24"/>
          <w:szCs w:val="24"/>
        </w:rPr>
        <w:t>4</w:t>
      </w:r>
      <w:r w:rsidRPr="00D63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E17" w:rsidRPr="001E72F9" w:rsidP="003634D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95F">
        <w:rPr>
          <w:rFonts w:ascii="Times New Roman" w:hAnsi="Times New Roman" w:cs="Times New Roman"/>
          <w:sz w:val="24"/>
          <w:szCs w:val="24"/>
        </w:rPr>
        <w:t xml:space="preserve">Предгорного района Ставропольского края                                                </w:t>
      </w:r>
      <w:r w:rsidR="00AA49A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A7912">
        <w:rPr>
          <w:rFonts w:ascii="Times New Roman" w:hAnsi="Times New Roman" w:cs="Times New Roman"/>
          <w:sz w:val="24"/>
          <w:szCs w:val="24"/>
        </w:rPr>
        <w:t>М.В.</w:t>
      </w:r>
      <w:r w:rsidRPr="00D6395F">
        <w:rPr>
          <w:rFonts w:ascii="Times New Roman" w:hAnsi="Times New Roman" w:cs="Times New Roman"/>
          <w:sz w:val="24"/>
          <w:szCs w:val="24"/>
        </w:rPr>
        <w:t xml:space="preserve"> </w:t>
      </w:r>
      <w:r w:rsidR="00BA7912">
        <w:rPr>
          <w:rFonts w:ascii="Times New Roman" w:hAnsi="Times New Roman" w:cs="Times New Roman"/>
          <w:sz w:val="24"/>
          <w:szCs w:val="24"/>
        </w:rPr>
        <w:t>Сапронов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6D6E24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709" w:right="1077" w:bottom="1560" w:left="1077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191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19" w:rsidP="00401430">
    <w:pPr>
      <w:pStyle w:val="Footer"/>
      <w:framePr w:wrap="around" w:vAnchor="text" w:hAnchor="margin" w:xAlign="right" w:y="1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19" w:rsidP="0040143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1919" w:rsidP="0040143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1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1F44">
      <w:rPr>
        <w:noProof/>
      </w:rPr>
      <w:t>3</w:t>
    </w:r>
    <w:r w:rsidR="00D61F44"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9"/>
  <w:drawingGridHorizontalSpacing w:val="100"/>
  <w:displayHorizontalDrawingGridEvery w:val="2"/>
  <w:characterSpacingControl w:val="doNotCompress"/>
  <w:compat/>
  <w:rsids>
    <w:rsidRoot w:val="003064F6"/>
    <w:rsid w:val="00003D68"/>
    <w:rsid w:val="00004171"/>
    <w:rsid w:val="00012BB2"/>
    <w:rsid w:val="00012E4F"/>
    <w:rsid w:val="00015D38"/>
    <w:rsid w:val="000179ED"/>
    <w:rsid w:val="00022B17"/>
    <w:rsid w:val="00024B21"/>
    <w:rsid w:val="00025C98"/>
    <w:rsid w:val="0002732A"/>
    <w:rsid w:val="000306A7"/>
    <w:rsid w:val="000339D1"/>
    <w:rsid w:val="00034154"/>
    <w:rsid w:val="000350F7"/>
    <w:rsid w:val="00036EA3"/>
    <w:rsid w:val="00037C42"/>
    <w:rsid w:val="000401D1"/>
    <w:rsid w:val="00041FB3"/>
    <w:rsid w:val="00043F0A"/>
    <w:rsid w:val="00044178"/>
    <w:rsid w:val="00046997"/>
    <w:rsid w:val="00051E64"/>
    <w:rsid w:val="000522F6"/>
    <w:rsid w:val="000539D2"/>
    <w:rsid w:val="00053B21"/>
    <w:rsid w:val="00062F6E"/>
    <w:rsid w:val="00063457"/>
    <w:rsid w:val="00065719"/>
    <w:rsid w:val="00066D47"/>
    <w:rsid w:val="00067D2F"/>
    <w:rsid w:val="00072D7A"/>
    <w:rsid w:val="0007362E"/>
    <w:rsid w:val="00076069"/>
    <w:rsid w:val="000767A9"/>
    <w:rsid w:val="0007715C"/>
    <w:rsid w:val="000817DB"/>
    <w:rsid w:val="00083940"/>
    <w:rsid w:val="00086A83"/>
    <w:rsid w:val="000945E3"/>
    <w:rsid w:val="000A2792"/>
    <w:rsid w:val="000A502B"/>
    <w:rsid w:val="000A5B1A"/>
    <w:rsid w:val="000A61F6"/>
    <w:rsid w:val="000B0D6D"/>
    <w:rsid w:val="000B43BA"/>
    <w:rsid w:val="000B6B62"/>
    <w:rsid w:val="000C1ABD"/>
    <w:rsid w:val="000C2E50"/>
    <w:rsid w:val="000C323E"/>
    <w:rsid w:val="000C363A"/>
    <w:rsid w:val="000C6D20"/>
    <w:rsid w:val="000C77B1"/>
    <w:rsid w:val="000D0462"/>
    <w:rsid w:val="000D0EA7"/>
    <w:rsid w:val="000D291A"/>
    <w:rsid w:val="000D4FE1"/>
    <w:rsid w:val="000D6386"/>
    <w:rsid w:val="000E057E"/>
    <w:rsid w:val="000E34BA"/>
    <w:rsid w:val="000E41E3"/>
    <w:rsid w:val="000F03A5"/>
    <w:rsid w:val="000F1D48"/>
    <w:rsid w:val="000F45A2"/>
    <w:rsid w:val="000F62B6"/>
    <w:rsid w:val="0010098F"/>
    <w:rsid w:val="00102483"/>
    <w:rsid w:val="00102E4E"/>
    <w:rsid w:val="001048DC"/>
    <w:rsid w:val="00105393"/>
    <w:rsid w:val="00105BF2"/>
    <w:rsid w:val="00106689"/>
    <w:rsid w:val="00110C58"/>
    <w:rsid w:val="001112C8"/>
    <w:rsid w:val="001120CD"/>
    <w:rsid w:val="001136D3"/>
    <w:rsid w:val="00115092"/>
    <w:rsid w:val="0011577F"/>
    <w:rsid w:val="001159E9"/>
    <w:rsid w:val="00115EEA"/>
    <w:rsid w:val="001171D9"/>
    <w:rsid w:val="00117773"/>
    <w:rsid w:val="00127BF0"/>
    <w:rsid w:val="00127F5F"/>
    <w:rsid w:val="00130126"/>
    <w:rsid w:val="001308EE"/>
    <w:rsid w:val="00130F6A"/>
    <w:rsid w:val="001332D0"/>
    <w:rsid w:val="001406C9"/>
    <w:rsid w:val="00141882"/>
    <w:rsid w:val="00143562"/>
    <w:rsid w:val="00146235"/>
    <w:rsid w:val="00150170"/>
    <w:rsid w:val="00154176"/>
    <w:rsid w:val="001555D4"/>
    <w:rsid w:val="00161545"/>
    <w:rsid w:val="001617C4"/>
    <w:rsid w:val="001622E0"/>
    <w:rsid w:val="00164A8F"/>
    <w:rsid w:val="00164F3A"/>
    <w:rsid w:val="0016798B"/>
    <w:rsid w:val="00167E55"/>
    <w:rsid w:val="001773B0"/>
    <w:rsid w:val="00177ADA"/>
    <w:rsid w:val="00180A1C"/>
    <w:rsid w:val="001834F7"/>
    <w:rsid w:val="00183DE5"/>
    <w:rsid w:val="00186570"/>
    <w:rsid w:val="00186714"/>
    <w:rsid w:val="001878B8"/>
    <w:rsid w:val="0019099B"/>
    <w:rsid w:val="00191919"/>
    <w:rsid w:val="0019430C"/>
    <w:rsid w:val="001A0942"/>
    <w:rsid w:val="001A1678"/>
    <w:rsid w:val="001A3C10"/>
    <w:rsid w:val="001A752C"/>
    <w:rsid w:val="001B069A"/>
    <w:rsid w:val="001B11C2"/>
    <w:rsid w:val="001B5348"/>
    <w:rsid w:val="001B6304"/>
    <w:rsid w:val="001B6E52"/>
    <w:rsid w:val="001C0A46"/>
    <w:rsid w:val="001C1953"/>
    <w:rsid w:val="001C1DDF"/>
    <w:rsid w:val="001C546E"/>
    <w:rsid w:val="001C6D14"/>
    <w:rsid w:val="001C7215"/>
    <w:rsid w:val="001D09A4"/>
    <w:rsid w:val="001D2777"/>
    <w:rsid w:val="001D2EB8"/>
    <w:rsid w:val="001D572C"/>
    <w:rsid w:val="001D5763"/>
    <w:rsid w:val="001D6D13"/>
    <w:rsid w:val="001E441A"/>
    <w:rsid w:val="001E60B6"/>
    <w:rsid w:val="001E6C2C"/>
    <w:rsid w:val="001E72F9"/>
    <w:rsid w:val="001E7C74"/>
    <w:rsid w:val="001F0719"/>
    <w:rsid w:val="001F0CDC"/>
    <w:rsid w:val="001F5EF6"/>
    <w:rsid w:val="001F6400"/>
    <w:rsid w:val="001F6E73"/>
    <w:rsid w:val="00200B18"/>
    <w:rsid w:val="00202AB9"/>
    <w:rsid w:val="00203B64"/>
    <w:rsid w:val="002147F2"/>
    <w:rsid w:val="00214C19"/>
    <w:rsid w:val="00222442"/>
    <w:rsid w:val="00223374"/>
    <w:rsid w:val="00233E66"/>
    <w:rsid w:val="002345F5"/>
    <w:rsid w:val="00234BEA"/>
    <w:rsid w:val="0023787D"/>
    <w:rsid w:val="002420A8"/>
    <w:rsid w:val="00243EB1"/>
    <w:rsid w:val="00244961"/>
    <w:rsid w:val="002453E3"/>
    <w:rsid w:val="00245EEC"/>
    <w:rsid w:val="002464AA"/>
    <w:rsid w:val="00246F47"/>
    <w:rsid w:val="00246F59"/>
    <w:rsid w:val="00250D8C"/>
    <w:rsid w:val="00251055"/>
    <w:rsid w:val="00251423"/>
    <w:rsid w:val="002522B8"/>
    <w:rsid w:val="00254623"/>
    <w:rsid w:val="00254ED5"/>
    <w:rsid w:val="00255EB8"/>
    <w:rsid w:val="002611F7"/>
    <w:rsid w:val="00264069"/>
    <w:rsid w:val="0026560D"/>
    <w:rsid w:val="00266FE5"/>
    <w:rsid w:val="00271164"/>
    <w:rsid w:val="00271356"/>
    <w:rsid w:val="00271C8B"/>
    <w:rsid w:val="00273A45"/>
    <w:rsid w:val="002746DB"/>
    <w:rsid w:val="0028229B"/>
    <w:rsid w:val="00282366"/>
    <w:rsid w:val="00283656"/>
    <w:rsid w:val="00284F02"/>
    <w:rsid w:val="00285E7A"/>
    <w:rsid w:val="002867A1"/>
    <w:rsid w:val="00290664"/>
    <w:rsid w:val="0029235A"/>
    <w:rsid w:val="002927E0"/>
    <w:rsid w:val="00294615"/>
    <w:rsid w:val="00294B8E"/>
    <w:rsid w:val="0029731C"/>
    <w:rsid w:val="002978C9"/>
    <w:rsid w:val="00297AE0"/>
    <w:rsid w:val="002A00CF"/>
    <w:rsid w:val="002A18E7"/>
    <w:rsid w:val="002B0ACB"/>
    <w:rsid w:val="002B117F"/>
    <w:rsid w:val="002B1B5C"/>
    <w:rsid w:val="002B210D"/>
    <w:rsid w:val="002B2B9B"/>
    <w:rsid w:val="002B7181"/>
    <w:rsid w:val="002C1302"/>
    <w:rsid w:val="002C50F8"/>
    <w:rsid w:val="002C5517"/>
    <w:rsid w:val="002D27C6"/>
    <w:rsid w:val="002D318B"/>
    <w:rsid w:val="002E0C28"/>
    <w:rsid w:val="002E0FA5"/>
    <w:rsid w:val="002E1E73"/>
    <w:rsid w:val="002E3103"/>
    <w:rsid w:val="002E357A"/>
    <w:rsid w:val="002E4BDE"/>
    <w:rsid w:val="002E7B60"/>
    <w:rsid w:val="002F063F"/>
    <w:rsid w:val="002F4AFF"/>
    <w:rsid w:val="002F4EF2"/>
    <w:rsid w:val="002F53AB"/>
    <w:rsid w:val="00300360"/>
    <w:rsid w:val="0030051D"/>
    <w:rsid w:val="00304000"/>
    <w:rsid w:val="00304D9A"/>
    <w:rsid w:val="00304DEF"/>
    <w:rsid w:val="003064F6"/>
    <w:rsid w:val="0031019A"/>
    <w:rsid w:val="0031265C"/>
    <w:rsid w:val="00313C7C"/>
    <w:rsid w:val="00321F02"/>
    <w:rsid w:val="00325B93"/>
    <w:rsid w:val="00325DCA"/>
    <w:rsid w:val="003309AD"/>
    <w:rsid w:val="00332F8F"/>
    <w:rsid w:val="003330DF"/>
    <w:rsid w:val="003347DA"/>
    <w:rsid w:val="00336588"/>
    <w:rsid w:val="00340865"/>
    <w:rsid w:val="00341084"/>
    <w:rsid w:val="00342CC5"/>
    <w:rsid w:val="003441CF"/>
    <w:rsid w:val="0034692A"/>
    <w:rsid w:val="0035161F"/>
    <w:rsid w:val="00353D5E"/>
    <w:rsid w:val="00357571"/>
    <w:rsid w:val="00357732"/>
    <w:rsid w:val="00360F2B"/>
    <w:rsid w:val="00361CCD"/>
    <w:rsid w:val="003634DF"/>
    <w:rsid w:val="00363969"/>
    <w:rsid w:val="00366B73"/>
    <w:rsid w:val="00367365"/>
    <w:rsid w:val="00370079"/>
    <w:rsid w:val="003705D1"/>
    <w:rsid w:val="00370740"/>
    <w:rsid w:val="00370C65"/>
    <w:rsid w:val="00370C75"/>
    <w:rsid w:val="00373AF4"/>
    <w:rsid w:val="003742B9"/>
    <w:rsid w:val="003751AC"/>
    <w:rsid w:val="003755FD"/>
    <w:rsid w:val="00384233"/>
    <w:rsid w:val="003864E0"/>
    <w:rsid w:val="0039000A"/>
    <w:rsid w:val="003902AD"/>
    <w:rsid w:val="00390908"/>
    <w:rsid w:val="00392C99"/>
    <w:rsid w:val="00393E26"/>
    <w:rsid w:val="00395970"/>
    <w:rsid w:val="00396325"/>
    <w:rsid w:val="003A3BD9"/>
    <w:rsid w:val="003B2EF3"/>
    <w:rsid w:val="003B3FDC"/>
    <w:rsid w:val="003B497A"/>
    <w:rsid w:val="003B5161"/>
    <w:rsid w:val="003C04DF"/>
    <w:rsid w:val="003C1AF7"/>
    <w:rsid w:val="003C3782"/>
    <w:rsid w:val="003C3E89"/>
    <w:rsid w:val="003D3CD5"/>
    <w:rsid w:val="003D3EA4"/>
    <w:rsid w:val="003E4D7F"/>
    <w:rsid w:val="003E5956"/>
    <w:rsid w:val="003E5C9F"/>
    <w:rsid w:val="003E7863"/>
    <w:rsid w:val="003F1EAC"/>
    <w:rsid w:val="003F3F71"/>
    <w:rsid w:val="003F4965"/>
    <w:rsid w:val="00400117"/>
    <w:rsid w:val="00401430"/>
    <w:rsid w:val="004033A6"/>
    <w:rsid w:val="00403D57"/>
    <w:rsid w:val="0040621E"/>
    <w:rsid w:val="00416219"/>
    <w:rsid w:val="00421023"/>
    <w:rsid w:val="0042165A"/>
    <w:rsid w:val="00422ED5"/>
    <w:rsid w:val="00423AE0"/>
    <w:rsid w:val="00434412"/>
    <w:rsid w:val="00434CE7"/>
    <w:rsid w:val="00435043"/>
    <w:rsid w:val="004361AD"/>
    <w:rsid w:val="004403CB"/>
    <w:rsid w:val="0044259A"/>
    <w:rsid w:val="0044616B"/>
    <w:rsid w:val="00447D4B"/>
    <w:rsid w:val="0045083C"/>
    <w:rsid w:val="00452044"/>
    <w:rsid w:val="00453765"/>
    <w:rsid w:val="00453A66"/>
    <w:rsid w:val="00454FED"/>
    <w:rsid w:val="0046111B"/>
    <w:rsid w:val="00461AC5"/>
    <w:rsid w:val="004633CA"/>
    <w:rsid w:val="004649E5"/>
    <w:rsid w:val="004708BB"/>
    <w:rsid w:val="00471BF1"/>
    <w:rsid w:val="00472614"/>
    <w:rsid w:val="004757C3"/>
    <w:rsid w:val="004803C7"/>
    <w:rsid w:val="00480BAD"/>
    <w:rsid w:val="00483741"/>
    <w:rsid w:val="0048743A"/>
    <w:rsid w:val="00490705"/>
    <w:rsid w:val="00490D52"/>
    <w:rsid w:val="00491780"/>
    <w:rsid w:val="00491D58"/>
    <w:rsid w:val="00492773"/>
    <w:rsid w:val="00495D5A"/>
    <w:rsid w:val="004A00E8"/>
    <w:rsid w:val="004A04C4"/>
    <w:rsid w:val="004A0751"/>
    <w:rsid w:val="004A0FE9"/>
    <w:rsid w:val="004A4969"/>
    <w:rsid w:val="004A6D34"/>
    <w:rsid w:val="004B26A8"/>
    <w:rsid w:val="004B2B49"/>
    <w:rsid w:val="004B301E"/>
    <w:rsid w:val="004C0165"/>
    <w:rsid w:val="004C2756"/>
    <w:rsid w:val="004C2BA8"/>
    <w:rsid w:val="004C2DBF"/>
    <w:rsid w:val="004D0983"/>
    <w:rsid w:val="004D0DC6"/>
    <w:rsid w:val="004D44A0"/>
    <w:rsid w:val="004D4720"/>
    <w:rsid w:val="004D5302"/>
    <w:rsid w:val="004E0C1E"/>
    <w:rsid w:val="004E4080"/>
    <w:rsid w:val="004E5955"/>
    <w:rsid w:val="004F0FFB"/>
    <w:rsid w:val="004F1A4F"/>
    <w:rsid w:val="004F20BE"/>
    <w:rsid w:val="004F2447"/>
    <w:rsid w:val="004F40B9"/>
    <w:rsid w:val="004F5B6E"/>
    <w:rsid w:val="004F6239"/>
    <w:rsid w:val="00500D01"/>
    <w:rsid w:val="0050208C"/>
    <w:rsid w:val="00504608"/>
    <w:rsid w:val="005056A9"/>
    <w:rsid w:val="00510044"/>
    <w:rsid w:val="005134BF"/>
    <w:rsid w:val="00515179"/>
    <w:rsid w:val="00524249"/>
    <w:rsid w:val="00524F99"/>
    <w:rsid w:val="00525A78"/>
    <w:rsid w:val="0052661F"/>
    <w:rsid w:val="00531DBE"/>
    <w:rsid w:val="00532D97"/>
    <w:rsid w:val="0053427A"/>
    <w:rsid w:val="0053582B"/>
    <w:rsid w:val="00536D37"/>
    <w:rsid w:val="00536E0F"/>
    <w:rsid w:val="00537A6A"/>
    <w:rsid w:val="005405CD"/>
    <w:rsid w:val="00543CF4"/>
    <w:rsid w:val="00544945"/>
    <w:rsid w:val="00544ABC"/>
    <w:rsid w:val="00546B41"/>
    <w:rsid w:val="005533F8"/>
    <w:rsid w:val="00554E83"/>
    <w:rsid w:val="0055560C"/>
    <w:rsid w:val="00556EF8"/>
    <w:rsid w:val="00557415"/>
    <w:rsid w:val="00557C05"/>
    <w:rsid w:val="00560DF1"/>
    <w:rsid w:val="00561AE0"/>
    <w:rsid w:val="00563742"/>
    <w:rsid w:val="00565747"/>
    <w:rsid w:val="0056605A"/>
    <w:rsid w:val="00573597"/>
    <w:rsid w:val="00574738"/>
    <w:rsid w:val="00574FC0"/>
    <w:rsid w:val="00575B3A"/>
    <w:rsid w:val="0057619C"/>
    <w:rsid w:val="00577A8F"/>
    <w:rsid w:val="005805B3"/>
    <w:rsid w:val="00587022"/>
    <w:rsid w:val="00587BB3"/>
    <w:rsid w:val="00590C3B"/>
    <w:rsid w:val="00596196"/>
    <w:rsid w:val="00596B13"/>
    <w:rsid w:val="005A353E"/>
    <w:rsid w:val="005B7CAA"/>
    <w:rsid w:val="005B7CF1"/>
    <w:rsid w:val="005C4A26"/>
    <w:rsid w:val="005C4E26"/>
    <w:rsid w:val="005C58F0"/>
    <w:rsid w:val="005C5DC6"/>
    <w:rsid w:val="005C76D5"/>
    <w:rsid w:val="005D1206"/>
    <w:rsid w:val="005D1AC7"/>
    <w:rsid w:val="005D1B8D"/>
    <w:rsid w:val="005D2218"/>
    <w:rsid w:val="005D3278"/>
    <w:rsid w:val="005D3804"/>
    <w:rsid w:val="005D4E03"/>
    <w:rsid w:val="005D5BBF"/>
    <w:rsid w:val="005D5E7A"/>
    <w:rsid w:val="005E0839"/>
    <w:rsid w:val="005E2F0E"/>
    <w:rsid w:val="005E44DB"/>
    <w:rsid w:val="005E577D"/>
    <w:rsid w:val="005E6E5B"/>
    <w:rsid w:val="005E7270"/>
    <w:rsid w:val="005F24F7"/>
    <w:rsid w:val="005F3B7B"/>
    <w:rsid w:val="005F56CC"/>
    <w:rsid w:val="005F79C5"/>
    <w:rsid w:val="005F7D83"/>
    <w:rsid w:val="00600538"/>
    <w:rsid w:val="00601694"/>
    <w:rsid w:val="00602D14"/>
    <w:rsid w:val="00607481"/>
    <w:rsid w:val="00610A69"/>
    <w:rsid w:val="0061148B"/>
    <w:rsid w:val="006129CB"/>
    <w:rsid w:val="0061539E"/>
    <w:rsid w:val="006157DD"/>
    <w:rsid w:val="006161FB"/>
    <w:rsid w:val="00617AB6"/>
    <w:rsid w:val="00620CAC"/>
    <w:rsid w:val="006214A7"/>
    <w:rsid w:val="006234AD"/>
    <w:rsid w:val="0062366B"/>
    <w:rsid w:val="00623715"/>
    <w:rsid w:val="00623FAA"/>
    <w:rsid w:val="006242EC"/>
    <w:rsid w:val="00625E55"/>
    <w:rsid w:val="0062747A"/>
    <w:rsid w:val="00627819"/>
    <w:rsid w:val="00636BA2"/>
    <w:rsid w:val="00637A1C"/>
    <w:rsid w:val="00640D2F"/>
    <w:rsid w:val="0064119D"/>
    <w:rsid w:val="006432FF"/>
    <w:rsid w:val="00645127"/>
    <w:rsid w:val="00646C94"/>
    <w:rsid w:val="00646DA4"/>
    <w:rsid w:val="00647642"/>
    <w:rsid w:val="0065163D"/>
    <w:rsid w:val="00652516"/>
    <w:rsid w:val="00653FA8"/>
    <w:rsid w:val="00660307"/>
    <w:rsid w:val="00661A2B"/>
    <w:rsid w:val="00663696"/>
    <w:rsid w:val="00665BD4"/>
    <w:rsid w:val="00672844"/>
    <w:rsid w:val="00674927"/>
    <w:rsid w:val="00674C8C"/>
    <w:rsid w:val="00677AB7"/>
    <w:rsid w:val="00681EEA"/>
    <w:rsid w:val="00683D44"/>
    <w:rsid w:val="00684E3D"/>
    <w:rsid w:val="00686256"/>
    <w:rsid w:val="00686463"/>
    <w:rsid w:val="00686C67"/>
    <w:rsid w:val="006872F6"/>
    <w:rsid w:val="00690083"/>
    <w:rsid w:val="006934F9"/>
    <w:rsid w:val="00693FAD"/>
    <w:rsid w:val="00695955"/>
    <w:rsid w:val="00696019"/>
    <w:rsid w:val="00696EBC"/>
    <w:rsid w:val="006A03D3"/>
    <w:rsid w:val="006A689F"/>
    <w:rsid w:val="006A6A02"/>
    <w:rsid w:val="006A6F1C"/>
    <w:rsid w:val="006B565D"/>
    <w:rsid w:val="006B5D90"/>
    <w:rsid w:val="006C10A1"/>
    <w:rsid w:val="006C2305"/>
    <w:rsid w:val="006C3DBB"/>
    <w:rsid w:val="006C3EDF"/>
    <w:rsid w:val="006C5C61"/>
    <w:rsid w:val="006D0606"/>
    <w:rsid w:val="006D0FAA"/>
    <w:rsid w:val="006D1564"/>
    <w:rsid w:val="006D3D00"/>
    <w:rsid w:val="006D4442"/>
    <w:rsid w:val="006D6428"/>
    <w:rsid w:val="006D6E24"/>
    <w:rsid w:val="006D78D1"/>
    <w:rsid w:val="006E0285"/>
    <w:rsid w:val="006E0C8B"/>
    <w:rsid w:val="006E0D49"/>
    <w:rsid w:val="006E0F9E"/>
    <w:rsid w:val="006E1BBD"/>
    <w:rsid w:val="006E4011"/>
    <w:rsid w:val="006E625B"/>
    <w:rsid w:val="006F1B37"/>
    <w:rsid w:val="006F1C51"/>
    <w:rsid w:val="006F4C5A"/>
    <w:rsid w:val="007003D3"/>
    <w:rsid w:val="00700519"/>
    <w:rsid w:val="00701ACF"/>
    <w:rsid w:val="007020A9"/>
    <w:rsid w:val="007033D9"/>
    <w:rsid w:val="00707359"/>
    <w:rsid w:val="00707927"/>
    <w:rsid w:val="00713606"/>
    <w:rsid w:val="00715186"/>
    <w:rsid w:val="007155BE"/>
    <w:rsid w:val="0071756A"/>
    <w:rsid w:val="007249B8"/>
    <w:rsid w:val="007267CA"/>
    <w:rsid w:val="00730702"/>
    <w:rsid w:val="007322FD"/>
    <w:rsid w:val="00732ACC"/>
    <w:rsid w:val="007343D7"/>
    <w:rsid w:val="00735D24"/>
    <w:rsid w:val="00737741"/>
    <w:rsid w:val="00742F39"/>
    <w:rsid w:val="00747EBE"/>
    <w:rsid w:val="0075056C"/>
    <w:rsid w:val="00751623"/>
    <w:rsid w:val="0075230B"/>
    <w:rsid w:val="007551B8"/>
    <w:rsid w:val="00760AB3"/>
    <w:rsid w:val="00762509"/>
    <w:rsid w:val="0076395C"/>
    <w:rsid w:val="0076489B"/>
    <w:rsid w:val="0076563E"/>
    <w:rsid w:val="0076680B"/>
    <w:rsid w:val="007674BA"/>
    <w:rsid w:val="00767A3D"/>
    <w:rsid w:val="00767CBF"/>
    <w:rsid w:val="00770ACB"/>
    <w:rsid w:val="00771CF9"/>
    <w:rsid w:val="00773316"/>
    <w:rsid w:val="0077637E"/>
    <w:rsid w:val="00776389"/>
    <w:rsid w:val="007778DF"/>
    <w:rsid w:val="00781DE9"/>
    <w:rsid w:val="00782216"/>
    <w:rsid w:val="00783671"/>
    <w:rsid w:val="00787C63"/>
    <w:rsid w:val="0079011E"/>
    <w:rsid w:val="00792199"/>
    <w:rsid w:val="00792693"/>
    <w:rsid w:val="00793409"/>
    <w:rsid w:val="00793CC0"/>
    <w:rsid w:val="00794DDF"/>
    <w:rsid w:val="007954C7"/>
    <w:rsid w:val="007A1015"/>
    <w:rsid w:val="007A3684"/>
    <w:rsid w:val="007A3A1D"/>
    <w:rsid w:val="007A552E"/>
    <w:rsid w:val="007A72C2"/>
    <w:rsid w:val="007B18EF"/>
    <w:rsid w:val="007B2C60"/>
    <w:rsid w:val="007B3D5C"/>
    <w:rsid w:val="007B3FF3"/>
    <w:rsid w:val="007B4C33"/>
    <w:rsid w:val="007B7472"/>
    <w:rsid w:val="007C0DED"/>
    <w:rsid w:val="007C21CA"/>
    <w:rsid w:val="007C438B"/>
    <w:rsid w:val="007C4C25"/>
    <w:rsid w:val="007D47F8"/>
    <w:rsid w:val="007D51D5"/>
    <w:rsid w:val="007D593D"/>
    <w:rsid w:val="007D7E16"/>
    <w:rsid w:val="007E1D01"/>
    <w:rsid w:val="007E28C3"/>
    <w:rsid w:val="007E3C72"/>
    <w:rsid w:val="007E3EC9"/>
    <w:rsid w:val="007E582E"/>
    <w:rsid w:val="007E6C61"/>
    <w:rsid w:val="007F2CFC"/>
    <w:rsid w:val="007F3A1E"/>
    <w:rsid w:val="007F4BCC"/>
    <w:rsid w:val="007F68C9"/>
    <w:rsid w:val="00800A1F"/>
    <w:rsid w:val="00801C29"/>
    <w:rsid w:val="00803364"/>
    <w:rsid w:val="00805A90"/>
    <w:rsid w:val="008111EC"/>
    <w:rsid w:val="008130C9"/>
    <w:rsid w:val="00822C9C"/>
    <w:rsid w:val="00822DB9"/>
    <w:rsid w:val="008231BB"/>
    <w:rsid w:val="0082589E"/>
    <w:rsid w:val="00827574"/>
    <w:rsid w:val="008275F1"/>
    <w:rsid w:val="008306AB"/>
    <w:rsid w:val="0083181B"/>
    <w:rsid w:val="00833114"/>
    <w:rsid w:val="00834B47"/>
    <w:rsid w:val="00835531"/>
    <w:rsid w:val="00835DDE"/>
    <w:rsid w:val="00842039"/>
    <w:rsid w:val="008430FE"/>
    <w:rsid w:val="00847AE8"/>
    <w:rsid w:val="008504A3"/>
    <w:rsid w:val="00850635"/>
    <w:rsid w:val="00851E17"/>
    <w:rsid w:val="00860E40"/>
    <w:rsid w:val="00863549"/>
    <w:rsid w:val="00866974"/>
    <w:rsid w:val="00870D4C"/>
    <w:rsid w:val="0088071A"/>
    <w:rsid w:val="008822AD"/>
    <w:rsid w:val="00882389"/>
    <w:rsid w:val="0088368C"/>
    <w:rsid w:val="008845F2"/>
    <w:rsid w:val="0088573E"/>
    <w:rsid w:val="0089001E"/>
    <w:rsid w:val="008928DC"/>
    <w:rsid w:val="008928DE"/>
    <w:rsid w:val="0089440A"/>
    <w:rsid w:val="008952CC"/>
    <w:rsid w:val="008954CC"/>
    <w:rsid w:val="008954D7"/>
    <w:rsid w:val="00896762"/>
    <w:rsid w:val="00897216"/>
    <w:rsid w:val="00897511"/>
    <w:rsid w:val="008A0B63"/>
    <w:rsid w:val="008A1594"/>
    <w:rsid w:val="008A1E65"/>
    <w:rsid w:val="008A1EF6"/>
    <w:rsid w:val="008A2951"/>
    <w:rsid w:val="008A4A31"/>
    <w:rsid w:val="008B0BBF"/>
    <w:rsid w:val="008B2EFC"/>
    <w:rsid w:val="008B31BF"/>
    <w:rsid w:val="008B42E2"/>
    <w:rsid w:val="008B7741"/>
    <w:rsid w:val="008C5B33"/>
    <w:rsid w:val="008D3CC6"/>
    <w:rsid w:val="008D49F5"/>
    <w:rsid w:val="008D723B"/>
    <w:rsid w:val="008E2710"/>
    <w:rsid w:val="008E3FAB"/>
    <w:rsid w:val="008E413F"/>
    <w:rsid w:val="008E4B91"/>
    <w:rsid w:val="008E544B"/>
    <w:rsid w:val="008E6532"/>
    <w:rsid w:val="008E67A0"/>
    <w:rsid w:val="008F0E5C"/>
    <w:rsid w:val="0090070F"/>
    <w:rsid w:val="00900765"/>
    <w:rsid w:val="00900E15"/>
    <w:rsid w:val="00902D9B"/>
    <w:rsid w:val="00905436"/>
    <w:rsid w:val="009058AB"/>
    <w:rsid w:val="00905E27"/>
    <w:rsid w:val="009065D0"/>
    <w:rsid w:val="009070BE"/>
    <w:rsid w:val="0091254D"/>
    <w:rsid w:val="00917A7B"/>
    <w:rsid w:val="00921307"/>
    <w:rsid w:val="00921875"/>
    <w:rsid w:val="0092321E"/>
    <w:rsid w:val="00927BDC"/>
    <w:rsid w:val="00931C0F"/>
    <w:rsid w:val="00931D78"/>
    <w:rsid w:val="00940407"/>
    <w:rsid w:val="00940FA3"/>
    <w:rsid w:val="00941FD4"/>
    <w:rsid w:val="00942B2F"/>
    <w:rsid w:val="0094466F"/>
    <w:rsid w:val="00945228"/>
    <w:rsid w:val="009467D3"/>
    <w:rsid w:val="0095353C"/>
    <w:rsid w:val="00953B22"/>
    <w:rsid w:val="00960A36"/>
    <w:rsid w:val="009636A3"/>
    <w:rsid w:val="009639EC"/>
    <w:rsid w:val="00964922"/>
    <w:rsid w:val="00965E47"/>
    <w:rsid w:val="00972477"/>
    <w:rsid w:val="0097296E"/>
    <w:rsid w:val="0097648B"/>
    <w:rsid w:val="00977446"/>
    <w:rsid w:val="00981A2C"/>
    <w:rsid w:val="00991199"/>
    <w:rsid w:val="009921F5"/>
    <w:rsid w:val="0099302D"/>
    <w:rsid w:val="00995D45"/>
    <w:rsid w:val="00996369"/>
    <w:rsid w:val="0099675B"/>
    <w:rsid w:val="009A1E61"/>
    <w:rsid w:val="009A2DC9"/>
    <w:rsid w:val="009A749E"/>
    <w:rsid w:val="009B0266"/>
    <w:rsid w:val="009B5C79"/>
    <w:rsid w:val="009B7300"/>
    <w:rsid w:val="009C1E52"/>
    <w:rsid w:val="009C634C"/>
    <w:rsid w:val="009C6399"/>
    <w:rsid w:val="009D1EB8"/>
    <w:rsid w:val="009D4268"/>
    <w:rsid w:val="009E37E2"/>
    <w:rsid w:val="009E5133"/>
    <w:rsid w:val="009E7D55"/>
    <w:rsid w:val="009F1872"/>
    <w:rsid w:val="009F4F5C"/>
    <w:rsid w:val="009F7676"/>
    <w:rsid w:val="00A077F7"/>
    <w:rsid w:val="00A10516"/>
    <w:rsid w:val="00A11250"/>
    <w:rsid w:val="00A11D0A"/>
    <w:rsid w:val="00A11E69"/>
    <w:rsid w:val="00A13295"/>
    <w:rsid w:val="00A13D60"/>
    <w:rsid w:val="00A15BFE"/>
    <w:rsid w:val="00A1666B"/>
    <w:rsid w:val="00A16CA0"/>
    <w:rsid w:val="00A25C53"/>
    <w:rsid w:val="00A349ED"/>
    <w:rsid w:val="00A37A6B"/>
    <w:rsid w:val="00A4046E"/>
    <w:rsid w:val="00A40B37"/>
    <w:rsid w:val="00A42CF6"/>
    <w:rsid w:val="00A45D30"/>
    <w:rsid w:val="00A47492"/>
    <w:rsid w:val="00A50337"/>
    <w:rsid w:val="00A509C5"/>
    <w:rsid w:val="00A53C0F"/>
    <w:rsid w:val="00A564E0"/>
    <w:rsid w:val="00A6092E"/>
    <w:rsid w:val="00A62834"/>
    <w:rsid w:val="00A62C35"/>
    <w:rsid w:val="00A63993"/>
    <w:rsid w:val="00A65124"/>
    <w:rsid w:val="00A67943"/>
    <w:rsid w:val="00A67F82"/>
    <w:rsid w:val="00A70092"/>
    <w:rsid w:val="00A7465C"/>
    <w:rsid w:val="00A777C3"/>
    <w:rsid w:val="00A80D5F"/>
    <w:rsid w:val="00A85A66"/>
    <w:rsid w:val="00A931AC"/>
    <w:rsid w:val="00A934DF"/>
    <w:rsid w:val="00A94528"/>
    <w:rsid w:val="00A94686"/>
    <w:rsid w:val="00A96A73"/>
    <w:rsid w:val="00A971FC"/>
    <w:rsid w:val="00A97631"/>
    <w:rsid w:val="00A97E56"/>
    <w:rsid w:val="00AA107F"/>
    <w:rsid w:val="00AA12AA"/>
    <w:rsid w:val="00AA49A4"/>
    <w:rsid w:val="00AB61EF"/>
    <w:rsid w:val="00AB684B"/>
    <w:rsid w:val="00AC0F7D"/>
    <w:rsid w:val="00AC14B0"/>
    <w:rsid w:val="00AC1BF7"/>
    <w:rsid w:val="00AC2FD4"/>
    <w:rsid w:val="00AC7945"/>
    <w:rsid w:val="00AD3994"/>
    <w:rsid w:val="00AE4923"/>
    <w:rsid w:val="00AE4E3D"/>
    <w:rsid w:val="00AE6578"/>
    <w:rsid w:val="00AE6ADC"/>
    <w:rsid w:val="00AE6F69"/>
    <w:rsid w:val="00AE73B2"/>
    <w:rsid w:val="00AF07BD"/>
    <w:rsid w:val="00AF1E93"/>
    <w:rsid w:val="00AF3827"/>
    <w:rsid w:val="00AF40BB"/>
    <w:rsid w:val="00B01F56"/>
    <w:rsid w:val="00B02C1B"/>
    <w:rsid w:val="00B03661"/>
    <w:rsid w:val="00B042A6"/>
    <w:rsid w:val="00B07A38"/>
    <w:rsid w:val="00B13B8A"/>
    <w:rsid w:val="00B17657"/>
    <w:rsid w:val="00B20109"/>
    <w:rsid w:val="00B20A85"/>
    <w:rsid w:val="00B26AD9"/>
    <w:rsid w:val="00B26B37"/>
    <w:rsid w:val="00B27643"/>
    <w:rsid w:val="00B3080C"/>
    <w:rsid w:val="00B35B92"/>
    <w:rsid w:val="00B35FFB"/>
    <w:rsid w:val="00B36887"/>
    <w:rsid w:val="00B36C5D"/>
    <w:rsid w:val="00B403B4"/>
    <w:rsid w:val="00B418D1"/>
    <w:rsid w:val="00B42163"/>
    <w:rsid w:val="00B422B4"/>
    <w:rsid w:val="00B46AA7"/>
    <w:rsid w:val="00B47B11"/>
    <w:rsid w:val="00B47B28"/>
    <w:rsid w:val="00B47E13"/>
    <w:rsid w:val="00B5065C"/>
    <w:rsid w:val="00B5686A"/>
    <w:rsid w:val="00B57143"/>
    <w:rsid w:val="00B63EEA"/>
    <w:rsid w:val="00B63F15"/>
    <w:rsid w:val="00B65A8C"/>
    <w:rsid w:val="00B65A8F"/>
    <w:rsid w:val="00B667EF"/>
    <w:rsid w:val="00B66933"/>
    <w:rsid w:val="00B67842"/>
    <w:rsid w:val="00B70371"/>
    <w:rsid w:val="00B72292"/>
    <w:rsid w:val="00B735E6"/>
    <w:rsid w:val="00B75915"/>
    <w:rsid w:val="00B82C67"/>
    <w:rsid w:val="00B95082"/>
    <w:rsid w:val="00B9551F"/>
    <w:rsid w:val="00B9659A"/>
    <w:rsid w:val="00B976FF"/>
    <w:rsid w:val="00BA111E"/>
    <w:rsid w:val="00BA2581"/>
    <w:rsid w:val="00BA332B"/>
    <w:rsid w:val="00BA40A1"/>
    <w:rsid w:val="00BA7912"/>
    <w:rsid w:val="00BA7943"/>
    <w:rsid w:val="00BB38F1"/>
    <w:rsid w:val="00BB3A6D"/>
    <w:rsid w:val="00BC025A"/>
    <w:rsid w:val="00BD0222"/>
    <w:rsid w:val="00BD3445"/>
    <w:rsid w:val="00BD6DF1"/>
    <w:rsid w:val="00BD7078"/>
    <w:rsid w:val="00BD7691"/>
    <w:rsid w:val="00BE2399"/>
    <w:rsid w:val="00BE531F"/>
    <w:rsid w:val="00BE5EFB"/>
    <w:rsid w:val="00BE7183"/>
    <w:rsid w:val="00BE78E6"/>
    <w:rsid w:val="00BE799B"/>
    <w:rsid w:val="00BF3201"/>
    <w:rsid w:val="00C02AF9"/>
    <w:rsid w:val="00C04710"/>
    <w:rsid w:val="00C04732"/>
    <w:rsid w:val="00C0669E"/>
    <w:rsid w:val="00C07D24"/>
    <w:rsid w:val="00C113E7"/>
    <w:rsid w:val="00C11BD9"/>
    <w:rsid w:val="00C1307F"/>
    <w:rsid w:val="00C1551A"/>
    <w:rsid w:val="00C17C42"/>
    <w:rsid w:val="00C214C0"/>
    <w:rsid w:val="00C218BA"/>
    <w:rsid w:val="00C26158"/>
    <w:rsid w:val="00C26D69"/>
    <w:rsid w:val="00C3116D"/>
    <w:rsid w:val="00C31E27"/>
    <w:rsid w:val="00C32418"/>
    <w:rsid w:val="00C40A6B"/>
    <w:rsid w:val="00C45442"/>
    <w:rsid w:val="00C45A59"/>
    <w:rsid w:val="00C466EB"/>
    <w:rsid w:val="00C46D95"/>
    <w:rsid w:val="00C47735"/>
    <w:rsid w:val="00C47A6D"/>
    <w:rsid w:val="00C47CFB"/>
    <w:rsid w:val="00C5045C"/>
    <w:rsid w:val="00C523C2"/>
    <w:rsid w:val="00C55D75"/>
    <w:rsid w:val="00C628F4"/>
    <w:rsid w:val="00C75265"/>
    <w:rsid w:val="00C76B53"/>
    <w:rsid w:val="00C800A1"/>
    <w:rsid w:val="00C94703"/>
    <w:rsid w:val="00CA0073"/>
    <w:rsid w:val="00CA06ED"/>
    <w:rsid w:val="00CA1173"/>
    <w:rsid w:val="00CA1C81"/>
    <w:rsid w:val="00CA339E"/>
    <w:rsid w:val="00CA4540"/>
    <w:rsid w:val="00CA53C5"/>
    <w:rsid w:val="00CA5FD3"/>
    <w:rsid w:val="00CA7740"/>
    <w:rsid w:val="00CB1DAB"/>
    <w:rsid w:val="00CB2701"/>
    <w:rsid w:val="00CB43A7"/>
    <w:rsid w:val="00CC0CAC"/>
    <w:rsid w:val="00CC0D80"/>
    <w:rsid w:val="00CC2622"/>
    <w:rsid w:val="00CC4D27"/>
    <w:rsid w:val="00CC5E66"/>
    <w:rsid w:val="00CC6A3C"/>
    <w:rsid w:val="00CD615A"/>
    <w:rsid w:val="00CE1134"/>
    <w:rsid w:val="00CE2AA4"/>
    <w:rsid w:val="00CE42C9"/>
    <w:rsid w:val="00CE6912"/>
    <w:rsid w:val="00CF0776"/>
    <w:rsid w:val="00CF0BB5"/>
    <w:rsid w:val="00CF1057"/>
    <w:rsid w:val="00CF2BD7"/>
    <w:rsid w:val="00CF40D5"/>
    <w:rsid w:val="00CF4519"/>
    <w:rsid w:val="00CF4E14"/>
    <w:rsid w:val="00CF6B70"/>
    <w:rsid w:val="00CF7A19"/>
    <w:rsid w:val="00D01AF1"/>
    <w:rsid w:val="00D02452"/>
    <w:rsid w:val="00D03BFC"/>
    <w:rsid w:val="00D062A1"/>
    <w:rsid w:val="00D06A9E"/>
    <w:rsid w:val="00D06CA3"/>
    <w:rsid w:val="00D10B97"/>
    <w:rsid w:val="00D12418"/>
    <w:rsid w:val="00D14552"/>
    <w:rsid w:val="00D16062"/>
    <w:rsid w:val="00D17E8A"/>
    <w:rsid w:val="00D221DE"/>
    <w:rsid w:val="00D22D50"/>
    <w:rsid w:val="00D22EE8"/>
    <w:rsid w:val="00D26359"/>
    <w:rsid w:val="00D27563"/>
    <w:rsid w:val="00D27D99"/>
    <w:rsid w:val="00D318F9"/>
    <w:rsid w:val="00D32496"/>
    <w:rsid w:val="00D32CC0"/>
    <w:rsid w:val="00D42B3F"/>
    <w:rsid w:val="00D435A4"/>
    <w:rsid w:val="00D43661"/>
    <w:rsid w:val="00D45A72"/>
    <w:rsid w:val="00D465BD"/>
    <w:rsid w:val="00D503BC"/>
    <w:rsid w:val="00D61F44"/>
    <w:rsid w:val="00D62796"/>
    <w:rsid w:val="00D6371E"/>
    <w:rsid w:val="00D6395F"/>
    <w:rsid w:val="00D676AE"/>
    <w:rsid w:val="00D71D0A"/>
    <w:rsid w:val="00D7252C"/>
    <w:rsid w:val="00D8263F"/>
    <w:rsid w:val="00D83DFB"/>
    <w:rsid w:val="00D87BC1"/>
    <w:rsid w:val="00D87E03"/>
    <w:rsid w:val="00D9069D"/>
    <w:rsid w:val="00D921F5"/>
    <w:rsid w:val="00D94269"/>
    <w:rsid w:val="00D95567"/>
    <w:rsid w:val="00D9736A"/>
    <w:rsid w:val="00DA302B"/>
    <w:rsid w:val="00DA3579"/>
    <w:rsid w:val="00DA5464"/>
    <w:rsid w:val="00DB484F"/>
    <w:rsid w:val="00DB4F63"/>
    <w:rsid w:val="00DB6557"/>
    <w:rsid w:val="00DC0B8D"/>
    <w:rsid w:val="00DC28F7"/>
    <w:rsid w:val="00DC2E45"/>
    <w:rsid w:val="00DC4F7F"/>
    <w:rsid w:val="00DC5AEC"/>
    <w:rsid w:val="00DD06E1"/>
    <w:rsid w:val="00DD1620"/>
    <w:rsid w:val="00DD1EC7"/>
    <w:rsid w:val="00DD3A51"/>
    <w:rsid w:val="00DD44FA"/>
    <w:rsid w:val="00DD4EF7"/>
    <w:rsid w:val="00DD6103"/>
    <w:rsid w:val="00DE0BD7"/>
    <w:rsid w:val="00DE29D7"/>
    <w:rsid w:val="00DE3071"/>
    <w:rsid w:val="00DE6FB1"/>
    <w:rsid w:val="00DE7786"/>
    <w:rsid w:val="00DF2926"/>
    <w:rsid w:val="00DF3104"/>
    <w:rsid w:val="00DF4558"/>
    <w:rsid w:val="00E00AD5"/>
    <w:rsid w:val="00E01FAC"/>
    <w:rsid w:val="00E05401"/>
    <w:rsid w:val="00E05926"/>
    <w:rsid w:val="00E11B8B"/>
    <w:rsid w:val="00E12283"/>
    <w:rsid w:val="00E15640"/>
    <w:rsid w:val="00E1616C"/>
    <w:rsid w:val="00E22C57"/>
    <w:rsid w:val="00E23032"/>
    <w:rsid w:val="00E23075"/>
    <w:rsid w:val="00E259FE"/>
    <w:rsid w:val="00E2695A"/>
    <w:rsid w:val="00E26BD5"/>
    <w:rsid w:val="00E271D3"/>
    <w:rsid w:val="00E2775E"/>
    <w:rsid w:val="00E30B31"/>
    <w:rsid w:val="00E31232"/>
    <w:rsid w:val="00E317DD"/>
    <w:rsid w:val="00E31CB7"/>
    <w:rsid w:val="00E32C28"/>
    <w:rsid w:val="00E34428"/>
    <w:rsid w:val="00E3609B"/>
    <w:rsid w:val="00E37829"/>
    <w:rsid w:val="00E40518"/>
    <w:rsid w:val="00E42381"/>
    <w:rsid w:val="00E44A20"/>
    <w:rsid w:val="00E506D6"/>
    <w:rsid w:val="00E50916"/>
    <w:rsid w:val="00E62F14"/>
    <w:rsid w:val="00E64470"/>
    <w:rsid w:val="00E653ED"/>
    <w:rsid w:val="00E65BA8"/>
    <w:rsid w:val="00E668AF"/>
    <w:rsid w:val="00E714A8"/>
    <w:rsid w:val="00E71761"/>
    <w:rsid w:val="00E72015"/>
    <w:rsid w:val="00E7297C"/>
    <w:rsid w:val="00E72B2A"/>
    <w:rsid w:val="00E80171"/>
    <w:rsid w:val="00E8111D"/>
    <w:rsid w:val="00E81E96"/>
    <w:rsid w:val="00E84614"/>
    <w:rsid w:val="00E91042"/>
    <w:rsid w:val="00E91A55"/>
    <w:rsid w:val="00E94A31"/>
    <w:rsid w:val="00E95085"/>
    <w:rsid w:val="00E97A91"/>
    <w:rsid w:val="00EA145D"/>
    <w:rsid w:val="00EA2D31"/>
    <w:rsid w:val="00EA40FE"/>
    <w:rsid w:val="00EA4F2E"/>
    <w:rsid w:val="00EA6EDB"/>
    <w:rsid w:val="00EB255C"/>
    <w:rsid w:val="00EB7A56"/>
    <w:rsid w:val="00EC071B"/>
    <w:rsid w:val="00EC2F8C"/>
    <w:rsid w:val="00EC3817"/>
    <w:rsid w:val="00EC3C02"/>
    <w:rsid w:val="00EC43CC"/>
    <w:rsid w:val="00EC473A"/>
    <w:rsid w:val="00EC4EEE"/>
    <w:rsid w:val="00EC5FC5"/>
    <w:rsid w:val="00EC7ADB"/>
    <w:rsid w:val="00ED436C"/>
    <w:rsid w:val="00ED555C"/>
    <w:rsid w:val="00ED6B0F"/>
    <w:rsid w:val="00EE0300"/>
    <w:rsid w:val="00EE4117"/>
    <w:rsid w:val="00EE74F9"/>
    <w:rsid w:val="00EF1030"/>
    <w:rsid w:val="00EF2988"/>
    <w:rsid w:val="00EF2AB7"/>
    <w:rsid w:val="00EF466B"/>
    <w:rsid w:val="00EF5264"/>
    <w:rsid w:val="00EF5E37"/>
    <w:rsid w:val="00EF79B3"/>
    <w:rsid w:val="00F02DB3"/>
    <w:rsid w:val="00F030F4"/>
    <w:rsid w:val="00F048D0"/>
    <w:rsid w:val="00F06885"/>
    <w:rsid w:val="00F10D2F"/>
    <w:rsid w:val="00F110D1"/>
    <w:rsid w:val="00F14283"/>
    <w:rsid w:val="00F172B7"/>
    <w:rsid w:val="00F17FA7"/>
    <w:rsid w:val="00F207B9"/>
    <w:rsid w:val="00F2445B"/>
    <w:rsid w:val="00F30603"/>
    <w:rsid w:val="00F31937"/>
    <w:rsid w:val="00F35F21"/>
    <w:rsid w:val="00F36B6B"/>
    <w:rsid w:val="00F4194D"/>
    <w:rsid w:val="00F460D8"/>
    <w:rsid w:val="00F473BB"/>
    <w:rsid w:val="00F5289B"/>
    <w:rsid w:val="00F544CC"/>
    <w:rsid w:val="00F55462"/>
    <w:rsid w:val="00F55809"/>
    <w:rsid w:val="00F61B95"/>
    <w:rsid w:val="00F62FFD"/>
    <w:rsid w:val="00F7083E"/>
    <w:rsid w:val="00F70AD6"/>
    <w:rsid w:val="00F75E8A"/>
    <w:rsid w:val="00F77504"/>
    <w:rsid w:val="00F82D01"/>
    <w:rsid w:val="00F83B7A"/>
    <w:rsid w:val="00F93611"/>
    <w:rsid w:val="00FA0EE0"/>
    <w:rsid w:val="00FA105F"/>
    <w:rsid w:val="00FA144D"/>
    <w:rsid w:val="00FA2237"/>
    <w:rsid w:val="00FA6610"/>
    <w:rsid w:val="00FA66C1"/>
    <w:rsid w:val="00FA6E39"/>
    <w:rsid w:val="00FB156A"/>
    <w:rsid w:val="00FB1C8F"/>
    <w:rsid w:val="00FB1EE0"/>
    <w:rsid w:val="00FB46E6"/>
    <w:rsid w:val="00FB5650"/>
    <w:rsid w:val="00FB6A98"/>
    <w:rsid w:val="00FC12FF"/>
    <w:rsid w:val="00FC19B1"/>
    <w:rsid w:val="00FD0925"/>
    <w:rsid w:val="00FD0CB7"/>
    <w:rsid w:val="00FD1E39"/>
    <w:rsid w:val="00FD3305"/>
    <w:rsid w:val="00FD4ED7"/>
    <w:rsid w:val="00FD562E"/>
    <w:rsid w:val="00FF0BE6"/>
    <w:rsid w:val="00FF1F5E"/>
    <w:rsid w:val="00FF4092"/>
    <w:rsid w:val="00FF4D38"/>
    <w:rsid w:val="00FF61DE"/>
    <w:rsid w:val="00FF7E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4F6"/>
    <w:rPr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3064F6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2"/>
    <w:uiPriority w:val="99"/>
    <w:qFormat/>
    <w:rsid w:val="00C466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365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336588"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a"/>
    <w:uiPriority w:val="99"/>
    <w:rsid w:val="003064F6"/>
    <w:pPr>
      <w:ind w:firstLine="1134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EF79B3"/>
    <w:rPr>
      <w:rFonts w:cs="Times New Roman"/>
      <w:sz w:val="24"/>
    </w:rPr>
  </w:style>
  <w:style w:type="paragraph" w:styleId="Title">
    <w:name w:val="Title"/>
    <w:basedOn w:val="Normal"/>
    <w:link w:val="a0"/>
    <w:uiPriority w:val="99"/>
    <w:qFormat/>
    <w:rsid w:val="003064F6"/>
    <w:pPr>
      <w:jc w:val="center"/>
    </w:pPr>
    <w:rPr>
      <w:sz w:val="32"/>
    </w:rPr>
  </w:style>
  <w:style w:type="character" w:customStyle="1" w:styleId="a0">
    <w:name w:val="Название Знак"/>
    <w:basedOn w:val="DefaultParagraphFont"/>
    <w:link w:val="Title"/>
    <w:uiPriority w:val="99"/>
    <w:locked/>
    <w:rsid w:val="00336588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a1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07715C"/>
    <w:rPr>
      <w:rFonts w:cs="Times New Roman"/>
    </w:rPr>
  </w:style>
  <w:style w:type="character" w:styleId="PageNumber">
    <w:name w:val="page number"/>
    <w:basedOn w:val="DefaultParagraphFont"/>
    <w:uiPriority w:val="99"/>
    <w:rsid w:val="003064F6"/>
    <w:rPr>
      <w:rFonts w:cs="Times New Roman"/>
    </w:rPr>
  </w:style>
  <w:style w:type="paragraph" w:styleId="Footer">
    <w:name w:val="footer"/>
    <w:basedOn w:val="Normal"/>
    <w:link w:val="a2"/>
    <w:uiPriority w:val="99"/>
    <w:rsid w:val="003064F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336588"/>
    <w:rPr>
      <w:rFonts w:cs="Times New Roman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rsid w:val="00C466EB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locked/>
    <w:rsid w:val="00336588"/>
    <w:rPr>
      <w:rFonts w:cs="Times New Roman"/>
      <w:sz w:val="2"/>
    </w:rPr>
  </w:style>
  <w:style w:type="paragraph" w:customStyle="1" w:styleId="ConsPlusNormal">
    <w:name w:val="ConsPlusNormal"/>
    <w:uiPriority w:val="99"/>
    <w:rsid w:val="009070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0771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 Знак"/>
    <w:basedOn w:val="DefaultParagraphFont"/>
    <w:uiPriority w:val="99"/>
    <w:rsid w:val="0076489B"/>
    <w:rPr>
      <w:rFonts w:cs="Times New Roman"/>
      <w:sz w:val="24"/>
      <w:lang w:val="ru-RU" w:eastAsia="ar-SA" w:bidi="ar-SA"/>
    </w:rPr>
  </w:style>
  <w:style w:type="character" w:customStyle="1" w:styleId="apple-converted-space">
    <w:name w:val="apple-converted-space"/>
    <w:basedOn w:val="DefaultParagraphFont"/>
    <w:uiPriority w:val="99"/>
    <w:rsid w:val="009058AB"/>
    <w:rPr>
      <w:rFonts w:cs="Times New Roman"/>
    </w:rPr>
  </w:style>
  <w:style w:type="character" w:styleId="Hyperlink">
    <w:name w:val="Hyperlink"/>
    <w:basedOn w:val="DefaultParagraphFont"/>
    <w:uiPriority w:val="99"/>
    <w:rsid w:val="009058AB"/>
    <w:rPr>
      <w:rFonts w:cs="Times New Roman"/>
      <w:color w:val="0000FF"/>
      <w:u w:val="single"/>
    </w:rPr>
  </w:style>
  <w:style w:type="paragraph" w:customStyle="1" w:styleId="Standard">
    <w:name w:val="Standard"/>
    <w:rsid w:val="0083311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1E3B57E89A84208F3E75AAE3692F5D876E5C425524D4D6DCEBDCB0E5CFA1F7D9031CE891FC518Eg7ZAO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94D6D-38F4-49BC-9BB8-EF49FE386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