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D403C" w:rsidP="007F2CFC">
      <w:pPr>
        <w:jc w:val="right"/>
        <w:rPr>
          <w:sz w:val="24"/>
          <w:szCs w:val="24"/>
        </w:rPr>
      </w:pPr>
      <w:r w:rsidRPr="004D403C">
        <w:rPr>
          <w:sz w:val="24"/>
          <w:szCs w:val="24"/>
        </w:rPr>
        <w:t xml:space="preserve">Дело № </w:t>
      </w:r>
      <w:r w:rsidRPr="004D403C" w:rsidR="009C607B">
        <w:rPr>
          <w:sz w:val="24"/>
          <w:szCs w:val="24"/>
        </w:rPr>
        <w:t>5</w:t>
      </w:r>
      <w:r w:rsidRPr="004D403C">
        <w:rPr>
          <w:sz w:val="24"/>
          <w:szCs w:val="24"/>
        </w:rPr>
        <w:t>-</w:t>
      </w:r>
      <w:r w:rsidR="004D403C">
        <w:rPr>
          <w:sz w:val="24"/>
          <w:szCs w:val="24"/>
        </w:rPr>
        <w:t>60</w:t>
      </w:r>
      <w:r w:rsidRPr="004D403C">
        <w:rPr>
          <w:sz w:val="24"/>
          <w:szCs w:val="24"/>
        </w:rPr>
        <w:t>-31-527/</w:t>
      </w:r>
      <w:r w:rsidR="004D403C">
        <w:rPr>
          <w:sz w:val="24"/>
          <w:szCs w:val="24"/>
        </w:rPr>
        <w:t>2024</w:t>
      </w:r>
      <w:r w:rsidRPr="004D403C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D403C">
        <w:rPr>
          <w:bCs/>
          <w:iCs/>
          <w:sz w:val="24"/>
          <w:szCs w:val="24"/>
        </w:rPr>
        <w:t xml:space="preserve">УИД </w:t>
      </w:r>
      <w:r w:rsidR="00CC0CB0">
        <w:rPr>
          <w:bCs/>
          <w:iCs/>
          <w:sz w:val="24"/>
          <w:szCs w:val="24"/>
        </w:rPr>
        <w:t>*</w:t>
      </w:r>
    </w:p>
    <w:p w:rsidR="007F2CFC" w:rsidRPr="00103ECC" w:rsidP="007F2CFC">
      <w:pPr>
        <w:jc w:val="center"/>
        <w:rPr>
          <w:sz w:val="12"/>
          <w:szCs w:val="12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</w:t>
      </w:r>
      <w:r w:rsidRPr="00D6395F">
        <w:rPr>
          <w:sz w:val="24"/>
          <w:szCs w:val="24"/>
        </w:rPr>
        <w:t xml:space="preserve"> О С Т А Н О В Л Е Н И Е</w:t>
      </w: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по делу об административном правонарушении</w:t>
      </w:r>
    </w:p>
    <w:p w:rsidR="007F2CFC" w:rsidRPr="00103ECC" w:rsidP="007F2CFC">
      <w:pPr>
        <w:rPr>
          <w:sz w:val="12"/>
          <w:szCs w:val="12"/>
        </w:rPr>
      </w:pP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C44AE0">
        <w:rPr>
          <w:sz w:val="24"/>
          <w:szCs w:val="24"/>
        </w:rPr>
        <w:t xml:space="preserve">          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 д. 4/2, ст. Ессентукская Предгорного района Ставропольского края, дело об административном правонарушении в отношении: </w:t>
      </w:r>
    </w:p>
    <w:p w:rsidR="00693EC9" w:rsidP="00CC0CB0">
      <w:pPr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Гарагашева</w:t>
      </w:r>
      <w:r>
        <w:rPr>
          <w:sz w:val="24"/>
          <w:szCs w:val="24"/>
        </w:rPr>
        <w:t xml:space="preserve"> </w:t>
      </w:r>
      <w:r w:rsidR="00CC0CB0">
        <w:rPr>
          <w:sz w:val="24"/>
          <w:szCs w:val="24"/>
        </w:rPr>
        <w:t>В.А.</w:t>
      </w:r>
    </w:p>
    <w:p w:rsidR="007F2CFC" w:rsidRPr="00103ECC" w:rsidP="007F2CFC">
      <w:pPr>
        <w:jc w:val="both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ab/>
      </w:r>
      <w:r w:rsidRPr="00103ECC">
        <w:rPr>
          <w:color w:val="000000"/>
          <w:sz w:val="12"/>
          <w:szCs w:val="12"/>
        </w:rPr>
        <w:t xml:space="preserve"> </w:t>
      </w:r>
    </w:p>
    <w:p w:rsidR="007F2CFC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A44B92" w:rsidP="00A44B92">
      <w:pPr>
        <w:ind w:firstLine="451"/>
        <w:jc w:val="both"/>
        <w:rPr>
          <w:sz w:val="24"/>
          <w:szCs w:val="24"/>
        </w:rPr>
      </w:pPr>
    </w:p>
    <w:p w:rsidR="00A44B92" w:rsidRPr="00A44B92" w:rsidP="002F3D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Гарагашев</w:t>
      </w:r>
      <w:r>
        <w:rPr>
          <w:sz w:val="24"/>
          <w:szCs w:val="24"/>
        </w:rPr>
        <w:t xml:space="preserve"> В.А.</w:t>
      </w:r>
      <w:r w:rsidRPr="00A44B92">
        <w:rPr>
          <w:sz w:val="24"/>
          <w:szCs w:val="24"/>
        </w:rPr>
        <w:t xml:space="preserve"> произвел стрельбу из оружия в населенном пункте, при следующих обстоятельствах. </w:t>
      </w:r>
    </w:p>
    <w:p w:rsidR="00A44B92" w:rsidP="002F3D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A44B92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44B92">
        <w:rPr>
          <w:sz w:val="24"/>
          <w:szCs w:val="24"/>
        </w:rPr>
        <w:t xml:space="preserve"> 2023 г. в </w:t>
      </w:r>
      <w:r>
        <w:rPr>
          <w:sz w:val="24"/>
          <w:szCs w:val="24"/>
        </w:rPr>
        <w:t>16</w:t>
      </w:r>
      <w:r w:rsidRPr="00A44B92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A44B92"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z w:val="24"/>
          <w:szCs w:val="24"/>
        </w:rPr>
        <w:t xml:space="preserve"> минут </w:t>
      </w:r>
      <w:r>
        <w:rPr>
          <w:sz w:val="24"/>
          <w:szCs w:val="24"/>
        </w:rPr>
        <w:t>Гарагашев</w:t>
      </w:r>
      <w:r>
        <w:rPr>
          <w:sz w:val="24"/>
          <w:szCs w:val="24"/>
        </w:rPr>
        <w:t xml:space="preserve"> В.А.</w:t>
      </w:r>
      <w:r w:rsidR="000D601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44B92">
        <w:rPr>
          <w:sz w:val="24"/>
          <w:szCs w:val="24"/>
        </w:rPr>
        <w:t>находясь</w:t>
      </w:r>
      <w:r w:rsidR="002F3DBD">
        <w:rPr>
          <w:sz w:val="24"/>
          <w:szCs w:val="24"/>
        </w:rPr>
        <w:t xml:space="preserve"> в подъезде дома</w:t>
      </w:r>
      <w:r w:rsidRPr="00A44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адресу: </w:t>
      </w:r>
      <w:r w:rsidR="00CC0CB0">
        <w:rPr>
          <w:sz w:val="24"/>
          <w:szCs w:val="24"/>
        </w:rPr>
        <w:t>*</w:t>
      </w:r>
      <w:r w:rsidRPr="00A44B92">
        <w:rPr>
          <w:sz w:val="24"/>
          <w:szCs w:val="24"/>
        </w:rPr>
        <w:t xml:space="preserve">, осуществил </w:t>
      </w:r>
      <w:r w:rsidR="0045256D">
        <w:rPr>
          <w:sz w:val="24"/>
          <w:szCs w:val="24"/>
        </w:rPr>
        <w:t>выстрел</w:t>
      </w:r>
      <w:r w:rsidRPr="00A44B92">
        <w:rPr>
          <w:sz w:val="24"/>
          <w:szCs w:val="24"/>
        </w:rPr>
        <w:t xml:space="preserve"> </w:t>
      </w:r>
      <w:r w:rsidR="0045256D">
        <w:rPr>
          <w:sz w:val="24"/>
          <w:szCs w:val="24"/>
        </w:rPr>
        <w:t xml:space="preserve">из </w:t>
      </w:r>
      <w:r>
        <w:rPr>
          <w:sz w:val="24"/>
          <w:szCs w:val="24"/>
        </w:rPr>
        <w:t>травматического</w:t>
      </w:r>
      <w:r w:rsidR="0045256D">
        <w:rPr>
          <w:sz w:val="24"/>
          <w:szCs w:val="24"/>
        </w:rPr>
        <w:t xml:space="preserve"> </w:t>
      </w:r>
      <w:r>
        <w:rPr>
          <w:sz w:val="24"/>
          <w:szCs w:val="24"/>
        </w:rPr>
        <w:t>оружия</w:t>
      </w:r>
      <w:r w:rsidR="0045256D">
        <w:rPr>
          <w:sz w:val="24"/>
          <w:szCs w:val="24"/>
        </w:rPr>
        <w:t xml:space="preserve"> </w:t>
      </w:r>
      <w:r w:rsidR="000D601C">
        <w:rPr>
          <w:sz w:val="24"/>
          <w:szCs w:val="24"/>
        </w:rPr>
        <w:t xml:space="preserve">пистолета модели </w:t>
      </w:r>
      <w:r w:rsidR="00CC0CB0">
        <w:rPr>
          <w:sz w:val="24"/>
          <w:szCs w:val="24"/>
        </w:rPr>
        <w:t>*</w:t>
      </w:r>
      <w:r w:rsidR="00FF0688">
        <w:rPr>
          <w:sz w:val="24"/>
          <w:szCs w:val="24"/>
        </w:rPr>
        <w:t>,</w:t>
      </w:r>
      <w:r w:rsidR="000D601C">
        <w:rPr>
          <w:sz w:val="24"/>
          <w:szCs w:val="24"/>
        </w:rPr>
        <w:t xml:space="preserve"> </w:t>
      </w:r>
      <w:r w:rsidR="0045256D">
        <w:rPr>
          <w:sz w:val="24"/>
          <w:szCs w:val="24"/>
        </w:rPr>
        <w:t>в неустановленном для этого места</w:t>
      </w:r>
      <w:r w:rsidR="000D601C">
        <w:rPr>
          <w:sz w:val="24"/>
          <w:szCs w:val="24"/>
        </w:rPr>
        <w:t>.</w:t>
      </w:r>
      <w:r w:rsidRPr="00A44B92">
        <w:rPr>
          <w:sz w:val="24"/>
          <w:szCs w:val="24"/>
        </w:rPr>
        <w:t xml:space="preserve"> </w:t>
      </w:r>
    </w:p>
    <w:p w:rsidR="00FF38F9" w:rsidP="002F3DBD">
      <w:pPr>
        <w:pStyle w:val="Title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Гарагашев</w:t>
      </w:r>
      <w:r>
        <w:rPr>
          <w:sz w:val="24"/>
          <w:szCs w:val="24"/>
        </w:rPr>
        <w:t xml:space="preserve"> В.А.</w:t>
      </w:r>
      <w:r>
        <w:rPr>
          <w:sz w:val="24"/>
          <w:szCs w:val="24"/>
        </w:rPr>
        <w:t xml:space="preserve"> надлежащим образом </w:t>
      </w:r>
      <w:r>
        <w:rPr>
          <w:sz w:val="24"/>
          <w:szCs w:val="24"/>
        </w:rPr>
        <w:t>извещен</w:t>
      </w:r>
      <w:r>
        <w:rPr>
          <w:sz w:val="24"/>
          <w:szCs w:val="24"/>
        </w:rPr>
        <w:t xml:space="preserve"> о дате, времени и месте проведения судебного разбирательства посредством направления СМС – извещения</w:t>
      </w:r>
      <w:r w:rsidR="000D601C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которое доставлено адресату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</w:t>
      </w:r>
      <w:r>
        <w:rPr>
          <w:sz w:val="24"/>
          <w:szCs w:val="24"/>
        </w:rPr>
        <w:t>01</w:t>
      </w:r>
      <w:r>
        <w:rPr>
          <w:sz w:val="24"/>
          <w:szCs w:val="24"/>
        </w:rPr>
        <w:t>.</w:t>
      </w:r>
      <w:r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года. </w:t>
      </w:r>
    </w:p>
    <w:p w:rsidR="00FF38F9" w:rsidRPr="00B255A5" w:rsidP="002F3DBD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B255A5">
        <w:rPr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 24.5 КРФ о АП, судом не установлено. </w:t>
      </w:r>
    </w:p>
    <w:p w:rsidR="00FF38F9" w:rsidP="002F3DBD">
      <w:pPr>
        <w:ind w:firstLine="567"/>
        <w:jc w:val="both"/>
        <w:rPr>
          <w:bCs/>
          <w:iCs/>
          <w:color w:val="000000"/>
          <w:spacing w:val="-4"/>
          <w:sz w:val="24"/>
          <w:szCs w:val="24"/>
        </w:rPr>
      </w:pPr>
      <w:r w:rsidRPr="007D2C1A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</w:t>
      </w:r>
      <w:r>
        <w:rPr>
          <w:bCs/>
          <w:iCs/>
          <w:color w:val="000000"/>
          <w:spacing w:val="-4"/>
          <w:sz w:val="24"/>
          <w:szCs w:val="24"/>
        </w:rPr>
        <w:t>и</w:t>
      </w:r>
      <w:r w:rsidRPr="007D2C1A">
        <w:rPr>
          <w:bCs/>
          <w:iCs/>
          <w:color w:val="000000"/>
          <w:spacing w:val="-4"/>
          <w:sz w:val="24"/>
          <w:szCs w:val="24"/>
        </w:rPr>
        <w:t>ло.</w:t>
      </w:r>
    </w:p>
    <w:p w:rsidR="00FF38F9" w:rsidRPr="00A44B92" w:rsidP="002F3DBD">
      <w:pPr>
        <w:ind w:firstLine="567"/>
        <w:jc w:val="both"/>
        <w:rPr>
          <w:sz w:val="24"/>
          <w:szCs w:val="24"/>
        </w:rPr>
      </w:pPr>
      <w:r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A44B92" w:rsidRPr="00A44B92" w:rsidP="002F3DBD">
      <w:pPr>
        <w:ind w:firstLine="567"/>
        <w:jc w:val="both"/>
        <w:rPr>
          <w:sz w:val="24"/>
          <w:szCs w:val="24"/>
        </w:rPr>
      </w:pPr>
      <w:r w:rsidRPr="00A44B92">
        <w:rPr>
          <w:sz w:val="24"/>
          <w:szCs w:val="24"/>
        </w:rPr>
        <w:t xml:space="preserve">Согласно п. 62 (1)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21.07.1998 N 814, граждане Российской Федерации, имеющие разрешения на хранение принадлежащего им на законных основаниях оружия, могут использовать его в учебных и тренировочных целях на стрелковых объектах. </w:t>
      </w:r>
    </w:p>
    <w:p w:rsidR="000D601C" w:rsidRPr="006E0F9E" w:rsidP="002F3DBD">
      <w:pPr>
        <w:ind w:firstLine="567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>
        <w:rPr>
          <w:sz w:val="24"/>
          <w:szCs w:val="24"/>
        </w:rPr>
        <w:t>Гарагашева</w:t>
      </w:r>
      <w:r>
        <w:rPr>
          <w:sz w:val="24"/>
          <w:szCs w:val="24"/>
        </w:rPr>
        <w:t xml:space="preserve"> В.А.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155D3E" w:rsidP="002F3DBD">
      <w:pPr>
        <w:ind w:firstLine="567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протоколом об административном правонарушении </w:t>
      </w:r>
      <w:r>
        <w:rPr>
          <w:sz w:val="24"/>
          <w:szCs w:val="24"/>
        </w:rPr>
        <w:t>26АВ №</w:t>
      </w:r>
      <w:r w:rsidR="004D403C">
        <w:rPr>
          <w:sz w:val="24"/>
          <w:szCs w:val="24"/>
        </w:rPr>
        <w:t>0556249/115</w:t>
      </w:r>
      <w:r w:rsidRPr="0020030C">
        <w:rPr>
          <w:sz w:val="24"/>
          <w:szCs w:val="24"/>
        </w:rPr>
        <w:t xml:space="preserve"> от </w:t>
      </w:r>
      <w:r w:rsidR="004D403C">
        <w:rPr>
          <w:sz w:val="24"/>
          <w:szCs w:val="24"/>
        </w:rPr>
        <w:t>12</w:t>
      </w:r>
      <w:r w:rsidRPr="0020030C">
        <w:rPr>
          <w:sz w:val="24"/>
          <w:szCs w:val="24"/>
        </w:rPr>
        <w:t>.</w:t>
      </w:r>
      <w:r w:rsidR="004D403C">
        <w:rPr>
          <w:sz w:val="24"/>
          <w:szCs w:val="24"/>
        </w:rPr>
        <w:t>01</w:t>
      </w:r>
      <w:r w:rsidRPr="0020030C">
        <w:rPr>
          <w:sz w:val="24"/>
          <w:szCs w:val="24"/>
        </w:rPr>
        <w:t>.</w:t>
      </w:r>
      <w:r w:rsidR="004D403C">
        <w:rPr>
          <w:sz w:val="24"/>
          <w:szCs w:val="24"/>
        </w:rPr>
        <w:t>2024</w:t>
      </w:r>
      <w:r w:rsidRPr="0020030C">
        <w:rPr>
          <w:sz w:val="24"/>
          <w:szCs w:val="24"/>
        </w:rPr>
        <w:t xml:space="preserve"> г., в котором изложены обстоятельства совершенного правонарушения; </w:t>
      </w:r>
    </w:p>
    <w:p w:rsidR="004D403C" w:rsidP="002F3DBD">
      <w:pPr>
        <w:ind w:firstLine="567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рапортом </w:t>
      </w:r>
      <w:r>
        <w:rPr>
          <w:sz w:val="24"/>
          <w:szCs w:val="24"/>
        </w:rPr>
        <w:t>УУП ОУУП и ПДН ОМВД России «Предгорный»</w:t>
      </w:r>
      <w:r w:rsidRPr="0020030C">
        <w:rPr>
          <w:sz w:val="24"/>
          <w:szCs w:val="24"/>
        </w:rPr>
        <w:t xml:space="preserve"> от </w:t>
      </w:r>
      <w:r>
        <w:rPr>
          <w:sz w:val="24"/>
          <w:szCs w:val="24"/>
        </w:rPr>
        <w:t>31</w:t>
      </w:r>
      <w:r w:rsidRPr="0020030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0030C">
        <w:rPr>
          <w:sz w:val="24"/>
          <w:szCs w:val="24"/>
        </w:rPr>
        <w:t>.</w:t>
      </w:r>
      <w:r>
        <w:rPr>
          <w:sz w:val="24"/>
          <w:szCs w:val="24"/>
        </w:rPr>
        <w:t>2023</w:t>
      </w:r>
      <w:r w:rsidRPr="0020030C">
        <w:rPr>
          <w:sz w:val="24"/>
          <w:szCs w:val="24"/>
        </w:rPr>
        <w:t xml:space="preserve"> года;</w:t>
      </w:r>
    </w:p>
    <w:p w:rsidR="00155D3E" w:rsidP="002F3D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протоколом изъятия оружия от 28.12.2023 года;</w:t>
      </w:r>
      <w:r w:rsidRPr="0020030C">
        <w:rPr>
          <w:sz w:val="24"/>
          <w:szCs w:val="24"/>
        </w:rPr>
        <w:t xml:space="preserve"> </w:t>
      </w:r>
    </w:p>
    <w:p w:rsidR="00155D3E" w:rsidP="002F3D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протоколом</w:t>
      </w:r>
      <w:r w:rsidRPr="0020030C">
        <w:rPr>
          <w:sz w:val="24"/>
          <w:szCs w:val="24"/>
        </w:rPr>
        <w:t xml:space="preserve"> осмотра места происшествия от </w:t>
      </w:r>
      <w:r>
        <w:rPr>
          <w:sz w:val="24"/>
          <w:szCs w:val="24"/>
        </w:rPr>
        <w:t>28</w:t>
      </w:r>
      <w:r w:rsidRPr="0020030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0030C">
        <w:rPr>
          <w:sz w:val="24"/>
          <w:szCs w:val="24"/>
        </w:rPr>
        <w:t>.</w:t>
      </w:r>
      <w:r>
        <w:rPr>
          <w:sz w:val="24"/>
          <w:szCs w:val="24"/>
        </w:rPr>
        <w:t>2023</w:t>
      </w:r>
      <w:r w:rsidRPr="0020030C">
        <w:rPr>
          <w:sz w:val="24"/>
          <w:szCs w:val="24"/>
        </w:rPr>
        <w:t xml:space="preserve"> года; </w:t>
      </w:r>
    </w:p>
    <w:p w:rsidR="00A44B92" w:rsidP="002F3DBD">
      <w:pPr>
        <w:ind w:firstLine="567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объяснением </w:t>
      </w:r>
      <w:r w:rsidR="004D403C">
        <w:rPr>
          <w:sz w:val="24"/>
          <w:szCs w:val="24"/>
        </w:rPr>
        <w:t>Гарагашева</w:t>
      </w:r>
      <w:r w:rsidR="004D403C">
        <w:rPr>
          <w:sz w:val="24"/>
          <w:szCs w:val="24"/>
        </w:rPr>
        <w:t xml:space="preserve"> В.А.</w:t>
      </w:r>
      <w:r w:rsidRPr="0020030C">
        <w:rPr>
          <w:sz w:val="24"/>
          <w:szCs w:val="24"/>
        </w:rPr>
        <w:t xml:space="preserve"> от </w:t>
      </w:r>
      <w:r w:rsidR="004D403C">
        <w:rPr>
          <w:sz w:val="24"/>
          <w:szCs w:val="24"/>
        </w:rPr>
        <w:t>28</w:t>
      </w:r>
      <w:r w:rsidRPr="0020030C">
        <w:rPr>
          <w:sz w:val="24"/>
          <w:szCs w:val="24"/>
        </w:rPr>
        <w:t>.</w:t>
      </w:r>
      <w:r w:rsidR="004D403C">
        <w:rPr>
          <w:sz w:val="24"/>
          <w:szCs w:val="24"/>
        </w:rPr>
        <w:t>12</w:t>
      </w:r>
      <w:r w:rsidRPr="0020030C">
        <w:rPr>
          <w:sz w:val="24"/>
          <w:szCs w:val="24"/>
        </w:rPr>
        <w:t>.</w:t>
      </w:r>
      <w:r>
        <w:rPr>
          <w:sz w:val="24"/>
          <w:szCs w:val="24"/>
        </w:rPr>
        <w:t>2023</w:t>
      </w:r>
      <w:r w:rsidR="00765B77">
        <w:rPr>
          <w:sz w:val="24"/>
          <w:szCs w:val="24"/>
        </w:rPr>
        <w:t xml:space="preserve"> года</w:t>
      </w:r>
      <w:r w:rsidRPr="0020030C">
        <w:rPr>
          <w:sz w:val="24"/>
          <w:szCs w:val="24"/>
        </w:rPr>
        <w:t>;</w:t>
      </w:r>
      <w:r w:rsidRPr="00A44B92">
        <w:rPr>
          <w:sz w:val="24"/>
          <w:szCs w:val="24"/>
        </w:rPr>
        <w:t xml:space="preserve"> </w:t>
      </w:r>
    </w:p>
    <w:p w:rsidR="00765B77" w:rsidP="002F3DBD">
      <w:pPr>
        <w:ind w:firstLine="567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объяснением </w:t>
      </w:r>
      <w:r w:rsidR="004D403C">
        <w:rPr>
          <w:sz w:val="24"/>
          <w:szCs w:val="24"/>
        </w:rPr>
        <w:t>Корнеевой Е.Н.</w:t>
      </w:r>
      <w:r w:rsidRPr="0020030C">
        <w:rPr>
          <w:sz w:val="24"/>
          <w:szCs w:val="24"/>
        </w:rPr>
        <w:t xml:space="preserve"> от </w:t>
      </w:r>
      <w:r w:rsidR="004D403C">
        <w:rPr>
          <w:sz w:val="24"/>
          <w:szCs w:val="24"/>
        </w:rPr>
        <w:t>28</w:t>
      </w:r>
      <w:r w:rsidRPr="0020030C">
        <w:rPr>
          <w:sz w:val="24"/>
          <w:szCs w:val="24"/>
        </w:rPr>
        <w:t>.</w:t>
      </w:r>
      <w:r w:rsidR="004D403C">
        <w:rPr>
          <w:sz w:val="24"/>
          <w:szCs w:val="24"/>
        </w:rPr>
        <w:t>12</w:t>
      </w:r>
      <w:r w:rsidRPr="0020030C">
        <w:rPr>
          <w:sz w:val="24"/>
          <w:szCs w:val="24"/>
        </w:rPr>
        <w:t>.</w:t>
      </w:r>
      <w:r>
        <w:rPr>
          <w:sz w:val="24"/>
          <w:szCs w:val="24"/>
        </w:rPr>
        <w:t>2023 года;</w:t>
      </w:r>
    </w:p>
    <w:p w:rsidR="00765B77" w:rsidRPr="00A44B92" w:rsidP="002F3DBD">
      <w:pPr>
        <w:ind w:firstLine="567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объяснением </w:t>
      </w:r>
      <w:r w:rsidR="004D403C">
        <w:rPr>
          <w:sz w:val="24"/>
          <w:szCs w:val="24"/>
        </w:rPr>
        <w:t>Васильченко С.Н.</w:t>
      </w:r>
      <w:r w:rsidRPr="0020030C">
        <w:rPr>
          <w:sz w:val="24"/>
          <w:szCs w:val="24"/>
        </w:rPr>
        <w:t xml:space="preserve"> от </w:t>
      </w:r>
      <w:r w:rsidR="004D403C">
        <w:rPr>
          <w:sz w:val="24"/>
          <w:szCs w:val="24"/>
        </w:rPr>
        <w:t>28</w:t>
      </w:r>
      <w:r w:rsidRPr="0020030C">
        <w:rPr>
          <w:sz w:val="24"/>
          <w:szCs w:val="24"/>
        </w:rPr>
        <w:t>.</w:t>
      </w:r>
      <w:r w:rsidR="004D403C">
        <w:rPr>
          <w:sz w:val="24"/>
          <w:szCs w:val="24"/>
        </w:rPr>
        <w:t>12</w:t>
      </w:r>
      <w:r w:rsidRPr="0020030C">
        <w:rPr>
          <w:sz w:val="24"/>
          <w:szCs w:val="24"/>
        </w:rPr>
        <w:t>.</w:t>
      </w:r>
      <w:r>
        <w:rPr>
          <w:sz w:val="24"/>
          <w:szCs w:val="24"/>
        </w:rPr>
        <w:t>2023 года;</w:t>
      </w:r>
    </w:p>
    <w:p w:rsidR="00A44B92" w:rsidRPr="00A44B92" w:rsidP="002F3D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протоколом изъятия</w:t>
      </w:r>
      <w:r w:rsidR="005F73FF">
        <w:rPr>
          <w:sz w:val="24"/>
          <w:szCs w:val="24"/>
        </w:rPr>
        <w:t xml:space="preserve"> от</w:t>
      </w:r>
      <w:r w:rsidRPr="00A44B92">
        <w:rPr>
          <w:sz w:val="24"/>
          <w:szCs w:val="24"/>
        </w:rPr>
        <w:t xml:space="preserve"> </w:t>
      </w:r>
      <w:r w:rsidR="005F73FF">
        <w:rPr>
          <w:sz w:val="24"/>
          <w:szCs w:val="24"/>
        </w:rPr>
        <w:t>28</w:t>
      </w:r>
      <w:r w:rsidRPr="00A44B92" w:rsidR="005F73FF">
        <w:rPr>
          <w:sz w:val="24"/>
          <w:szCs w:val="24"/>
        </w:rPr>
        <w:t>.</w:t>
      </w:r>
      <w:r w:rsidR="005F73FF">
        <w:rPr>
          <w:sz w:val="24"/>
          <w:szCs w:val="24"/>
        </w:rPr>
        <w:t>12</w:t>
      </w:r>
      <w:r w:rsidRPr="00A44B92" w:rsidR="005F73FF">
        <w:rPr>
          <w:sz w:val="24"/>
          <w:szCs w:val="24"/>
        </w:rPr>
        <w:t xml:space="preserve">.2023 </w:t>
      </w:r>
      <w:r w:rsidRPr="00A44B92">
        <w:rPr>
          <w:sz w:val="24"/>
          <w:szCs w:val="24"/>
        </w:rPr>
        <w:t xml:space="preserve">был изъят </w:t>
      </w:r>
      <w:r w:rsidR="005F73FF">
        <w:rPr>
          <w:sz w:val="24"/>
          <w:szCs w:val="24"/>
        </w:rPr>
        <w:t>пистолет ИЖ-79-9Т калибр 9мм</w:t>
      </w:r>
      <w:r w:rsidRPr="00A44B92">
        <w:rPr>
          <w:sz w:val="24"/>
          <w:szCs w:val="24"/>
        </w:rPr>
        <w:t xml:space="preserve">. </w:t>
      </w:r>
      <w:r>
        <w:rPr>
          <w:sz w:val="24"/>
          <w:szCs w:val="24"/>
        </w:rPr>
        <w:t>(и</w:t>
      </w:r>
      <w:r w:rsidRPr="00A44B92">
        <w:rPr>
          <w:sz w:val="24"/>
          <w:szCs w:val="24"/>
        </w:rPr>
        <w:t xml:space="preserve">зъятое оружие, помещено в камеру хранения помещения ОМВД России </w:t>
      </w:r>
      <w:r w:rsidR="007C19E0">
        <w:rPr>
          <w:sz w:val="24"/>
          <w:szCs w:val="24"/>
        </w:rPr>
        <w:t>«Предгорный»</w:t>
      </w:r>
      <w:r>
        <w:rPr>
          <w:sz w:val="24"/>
          <w:szCs w:val="24"/>
        </w:rPr>
        <w:t>)</w:t>
      </w:r>
      <w:r w:rsidRPr="00A44B92">
        <w:rPr>
          <w:sz w:val="24"/>
          <w:szCs w:val="24"/>
        </w:rPr>
        <w:t xml:space="preserve">. </w:t>
      </w:r>
    </w:p>
    <w:p w:rsidR="00A44B92" w:rsidRPr="00A44B92" w:rsidP="002F3DBD">
      <w:pPr>
        <w:ind w:firstLine="567"/>
        <w:jc w:val="both"/>
        <w:rPr>
          <w:sz w:val="24"/>
          <w:szCs w:val="24"/>
        </w:rPr>
      </w:pPr>
      <w:r w:rsidRPr="00A44B92">
        <w:rPr>
          <w:sz w:val="24"/>
          <w:szCs w:val="24"/>
        </w:rPr>
        <w:t xml:space="preserve">В отношении </w:t>
      </w:r>
      <w:r w:rsidR="005F73FF">
        <w:rPr>
          <w:sz w:val="24"/>
          <w:szCs w:val="24"/>
        </w:rPr>
        <w:t>Гарагашева</w:t>
      </w:r>
      <w:r w:rsidR="005F73FF">
        <w:rPr>
          <w:sz w:val="24"/>
          <w:szCs w:val="24"/>
        </w:rPr>
        <w:t xml:space="preserve"> В.А.</w:t>
      </w:r>
      <w:r w:rsidRPr="00A44B92">
        <w:rPr>
          <w:sz w:val="24"/>
          <w:szCs w:val="24"/>
        </w:rPr>
        <w:t xml:space="preserve"> составлен протокол об административном правонарушении от </w:t>
      </w:r>
      <w:r w:rsidR="005F73FF">
        <w:rPr>
          <w:sz w:val="24"/>
          <w:szCs w:val="24"/>
        </w:rPr>
        <w:t>28</w:t>
      </w:r>
      <w:r w:rsidRPr="00A44B92">
        <w:rPr>
          <w:sz w:val="24"/>
          <w:szCs w:val="24"/>
        </w:rPr>
        <w:t>.</w:t>
      </w:r>
      <w:r w:rsidR="005F73FF">
        <w:rPr>
          <w:sz w:val="24"/>
          <w:szCs w:val="24"/>
        </w:rPr>
        <w:t>12</w:t>
      </w:r>
      <w:r w:rsidRPr="00A44B92">
        <w:rPr>
          <w:sz w:val="24"/>
          <w:szCs w:val="24"/>
        </w:rPr>
        <w:t xml:space="preserve">.2023 по факту совершения административного правонарушения, предусмотренного </w:t>
      </w:r>
      <w:r w:rsidRPr="00A44B92">
        <w:rPr>
          <w:sz w:val="24"/>
          <w:szCs w:val="24"/>
        </w:rPr>
        <w:t>ч</w:t>
      </w:r>
      <w:r w:rsidRPr="00A44B92">
        <w:rPr>
          <w:sz w:val="24"/>
          <w:szCs w:val="24"/>
        </w:rPr>
        <w:t xml:space="preserve">. 2 ст. 20.13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РФ. </w:t>
      </w:r>
    </w:p>
    <w:p w:rsidR="000D601C" w:rsidRPr="00A44B92" w:rsidP="000D601C">
      <w:pPr>
        <w:ind w:firstLine="709"/>
        <w:jc w:val="both"/>
        <w:rPr>
          <w:sz w:val="24"/>
          <w:szCs w:val="24"/>
        </w:rPr>
      </w:pPr>
      <w:r w:rsidRPr="00A44B92">
        <w:rPr>
          <w:sz w:val="24"/>
          <w:szCs w:val="24"/>
        </w:rPr>
        <w:t xml:space="preserve">Указанный протокол составлен с соблюдением требований, предусмотренных ст. 28.2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РФ, уполномоченным на то должностным лицом. Права и обязанности, предусмотренные ст. 25.1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 и ст. 51 Конституции Российской Федерации,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Гарагашеву</w:t>
      </w:r>
      <w:r>
        <w:rPr>
          <w:sz w:val="24"/>
          <w:szCs w:val="24"/>
        </w:rPr>
        <w:t xml:space="preserve"> В.А.</w:t>
      </w:r>
      <w:r w:rsidRPr="00A44B92">
        <w:rPr>
          <w:sz w:val="24"/>
          <w:szCs w:val="24"/>
        </w:rPr>
        <w:t xml:space="preserve">  разъяснены. В протоколе имеется его объяснение, сделанное им собственноручно, согласно которому он с административным правонарушением согласен. </w:t>
      </w:r>
    </w:p>
    <w:p w:rsidR="000D601C" w:rsidP="000D60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4B92">
        <w:rPr>
          <w:sz w:val="24"/>
          <w:szCs w:val="24"/>
        </w:rPr>
        <w:t xml:space="preserve">Проанализировав представленные доказательства в их совокупности, мировой судья приходит к выводу о доказанности вины </w:t>
      </w:r>
      <w:r>
        <w:rPr>
          <w:sz w:val="24"/>
          <w:szCs w:val="24"/>
        </w:rPr>
        <w:t>Гарагашева</w:t>
      </w:r>
      <w:r>
        <w:rPr>
          <w:sz w:val="24"/>
          <w:szCs w:val="24"/>
        </w:rPr>
        <w:t xml:space="preserve"> В.А.</w:t>
      </w:r>
      <w:r w:rsidRPr="00A44B92">
        <w:rPr>
          <w:sz w:val="24"/>
          <w:szCs w:val="24"/>
        </w:rPr>
        <w:t xml:space="preserve">  в совершении а</w:t>
      </w:r>
      <w:r>
        <w:rPr>
          <w:sz w:val="24"/>
          <w:szCs w:val="24"/>
        </w:rPr>
        <w:t>дминистративного правонарушения. Его действия</w:t>
      </w:r>
      <w:r w:rsidRPr="00A44B92"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подлежат квалификации по</w:t>
      </w:r>
      <w:r w:rsidRPr="00A44B92">
        <w:rPr>
          <w:sz w:val="24"/>
          <w:szCs w:val="24"/>
        </w:rPr>
        <w:t xml:space="preserve"> ч. 2 ст. 20.13 </w:t>
      </w:r>
      <w:r w:rsidRPr="00A44B92">
        <w:rPr>
          <w:sz w:val="24"/>
          <w:szCs w:val="24"/>
        </w:rPr>
        <w:t>КоАП</w:t>
      </w:r>
      <w:r>
        <w:rPr>
          <w:sz w:val="24"/>
          <w:szCs w:val="24"/>
        </w:rPr>
        <w:t xml:space="preserve"> РФ –</w:t>
      </w:r>
      <w:r w:rsidRPr="00A44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стрельба из оружия в населенных пунктах или в </w:t>
      </w:r>
      <w:r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не отведенных для этого местах.</w:t>
      </w:r>
    </w:p>
    <w:p w:rsidR="000D601C" w:rsidP="000D601C">
      <w:pPr>
        <w:ind w:firstLine="709"/>
        <w:jc w:val="both"/>
        <w:rPr>
          <w:sz w:val="24"/>
          <w:szCs w:val="24"/>
        </w:rPr>
      </w:pPr>
      <w:r w:rsidRPr="00A44B92">
        <w:rPr>
          <w:sz w:val="24"/>
          <w:szCs w:val="24"/>
        </w:rPr>
        <w:t xml:space="preserve">В соответствии с </w:t>
      </w:r>
      <w:r w:rsidRPr="00A44B92">
        <w:rPr>
          <w:sz w:val="24"/>
          <w:szCs w:val="24"/>
        </w:rPr>
        <w:t>ч</w:t>
      </w:r>
      <w:r w:rsidRPr="00A44B92">
        <w:rPr>
          <w:sz w:val="24"/>
          <w:szCs w:val="24"/>
        </w:rPr>
        <w:t xml:space="preserve">. 1 ст. 4.1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  <w:r w:rsidRPr="00A44B92">
        <w:rPr>
          <w:sz w:val="24"/>
          <w:szCs w:val="24"/>
        </w:rPr>
        <w:t xml:space="preserve">Санкция ч. 2 ст. 20.13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 предусматривает административное наказание в виде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 </w:t>
      </w:r>
    </w:p>
    <w:p w:rsidR="007C19E0" w:rsidRPr="00103ECC" w:rsidP="007C19E0">
      <w:pPr>
        <w:ind w:firstLine="540"/>
        <w:jc w:val="both"/>
        <w:rPr>
          <w:sz w:val="24"/>
          <w:szCs w:val="24"/>
        </w:rPr>
      </w:pPr>
      <w:r w:rsidRPr="00103ECC">
        <w:rPr>
          <w:sz w:val="24"/>
          <w:szCs w:val="24"/>
        </w:rPr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103ECC">
        <w:rPr>
          <w:sz w:val="24"/>
          <w:szCs w:val="24"/>
        </w:rPr>
        <w:t>правонарушения</w:t>
      </w:r>
      <w:r w:rsidRPr="00103ECC">
        <w:rPr>
          <w:sz w:val="24"/>
          <w:szCs w:val="24"/>
        </w:rPr>
        <w:t xml:space="preserve"> и личность виновного. </w:t>
      </w:r>
    </w:p>
    <w:p w:rsidR="007C19E0" w:rsidRPr="0020030C" w:rsidP="007C19E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03ECC">
        <w:rPr>
          <w:sz w:val="24"/>
          <w:szCs w:val="24"/>
        </w:rPr>
        <w:t xml:space="preserve">бстоятельств, смягчающих административную ответственность </w:t>
      </w:r>
      <w:r w:rsidR="005F73FF">
        <w:rPr>
          <w:sz w:val="24"/>
          <w:szCs w:val="24"/>
        </w:rPr>
        <w:t>Гарагашева</w:t>
      </w:r>
      <w:r w:rsidR="005F73FF">
        <w:rPr>
          <w:sz w:val="24"/>
          <w:szCs w:val="24"/>
        </w:rPr>
        <w:t xml:space="preserve"> В.А.</w:t>
      </w:r>
      <w:r w:rsidRPr="00103ECC">
        <w:rPr>
          <w:sz w:val="24"/>
          <w:szCs w:val="24"/>
        </w:rPr>
        <w:t xml:space="preserve"> </w:t>
      </w:r>
      <w:r>
        <w:rPr>
          <w:sz w:val="24"/>
          <w:szCs w:val="24"/>
        </w:rPr>
        <w:t>судом не установлено</w:t>
      </w:r>
      <w:r w:rsidRPr="00103ECC">
        <w:rPr>
          <w:sz w:val="24"/>
          <w:szCs w:val="24"/>
        </w:rPr>
        <w:t>.</w:t>
      </w:r>
      <w:r w:rsidRPr="0020030C">
        <w:rPr>
          <w:sz w:val="24"/>
          <w:szCs w:val="24"/>
        </w:rPr>
        <w:t xml:space="preserve"> </w:t>
      </w:r>
    </w:p>
    <w:p w:rsidR="007C19E0" w:rsidRPr="0020030C" w:rsidP="007C19E0">
      <w:pPr>
        <w:ind w:firstLine="540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Обстоятельств, отягчающих административную ответственность, а также исключающих производство по делу об административном правонарушении, судом не установлено. </w:t>
      </w:r>
    </w:p>
    <w:p w:rsidR="00A44B92" w:rsidRPr="00A44B92" w:rsidP="007C19E0">
      <w:pPr>
        <w:ind w:firstLine="451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Срок давности привлечения к административной ответственности, установленный </w:t>
      </w:r>
      <w:r w:rsidRPr="0020030C">
        <w:rPr>
          <w:sz w:val="24"/>
          <w:szCs w:val="24"/>
        </w:rPr>
        <w:t>ч</w:t>
      </w:r>
      <w:r w:rsidRPr="0020030C">
        <w:rPr>
          <w:sz w:val="24"/>
          <w:szCs w:val="24"/>
        </w:rPr>
        <w:t>. 1 ст. 4.5 КРФ об АП для данной категории дел, не истек.</w:t>
      </w:r>
      <w:r w:rsidRPr="00A44B92">
        <w:rPr>
          <w:sz w:val="24"/>
          <w:szCs w:val="24"/>
        </w:rPr>
        <w:t xml:space="preserve"> </w:t>
      </w:r>
    </w:p>
    <w:p w:rsidR="00A44B92" w:rsidRPr="00A44B92" w:rsidP="00A44B92">
      <w:pPr>
        <w:ind w:firstLine="451"/>
        <w:jc w:val="both"/>
        <w:rPr>
          <w:sz w:val="24"/>
          <w:szCs w:val="24"/>
        </w:rPr>
      </w:pPr>
      <w:r w:rsidRPr="00A44B92">
        <w:rPr>
          <w:sz w:val="24"/>
          <w:szCs w:val="24"/>
        </w:rPr>
        <w:t xml:space="preserve">Частью 1 ст. 3.7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РФ,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</w:t>
      </w:r>
      <w:r w:rsidR="000D601C">
        <w:rPr>
          <w:sz w:val="24"/>
          <w:szCs w:val="24"/>
        </w:rPr>
        <w:t>. Конфискация назначается судом.</w:t>
      </w:r>
      <w:r w:rsidR="00BC291A">
        <w:rPr>
          <w:sz w:val="24"/>
          <w:szCs w:val="24"/>
        </w:rPr>
        <w:t xml:space="preserve"> </w:t>
      </w:r>
      <w:r w:rsidR="005F73FF">
        <w:rPr>
          <w:sz w:val="24"/>
          <w:szCs w:val="24"/>
        </w:rPr>
        <w:t>Гарагашев</w:t>
      </w:r>
      <w:r w:rsidR="005F73FF">
        <w:rPr>
          <w:sz w:val="24"/>
          <w:szCs w:val="24"/>
        </w:rPr>
        <w:t xml:space="preserve"> В.А.</w:t>
      </w:r>
      <w:r w:rsidRPr="00A44B92">
        <w:rPr>
          <w:sz w:val="24"/>
          <w:szCs w:val="24"/>
        </w:rPr>
        <w:t xml:space="preserve"> является собственником оружия, явившегося орудием совершения административного правонарушения. </w:t>
      </w:r>
    </w:p>
    <w:p w:rsidR="00FF0688" w:rsidP="00A44B92">
      <w:pPr>
        <w:ind w:firstLine="451"/>
        <w:jc w:val="both"/>
        <w:rPr>
          <w:sz w:val="24"/>
          <w:szCs w:val="24"/>
        </w:rPr>
      </w:pPr>
      <w:r w:rsidRPr="00A44B92">
        <w:rPr>
          <w:sz w:val="24"/>
          <w:szCs w:val="24"/>
        </w:rPr>
        <w:t xml:space="preserve">С учетом изложенного, учитывая характер совершенного административного правонарушения, его последствия, принимая во внимание, что </w:t>
      </w:r>
      <w:r w:rsidR="005F73FF">
        <w:rPr>
          <w:sz w:val="24"/>
          <w:szCs w:val="24"/>
        </w:rPr>
        <w:t>Гарагашев</w:t>
      </w:r>
      <w:r w:rsidR="005F73FF">
        <w:rPr>
          <w:sz w:val="24"/>
          <w:szCs w:val="24"/>
        </w:rPr>
        <w:t xml:space="preserve"> В.А.</w:t>
      </w:r>
      <w:r w:rsidRPr="00A44B92">
        <w:rPr>
          <w:sz w:val="24"/>
          <w:szCs w:val="24"/>
        </w:rPr>
        <w:t xml:space="preserve"> ранее не привлекался к административной ответственности, в том числе за</w:t>
      </w:r>
      <w:r w:rsidR="006833B0">
        <w:rPr>
          <w:sz w:val="24"/>
          <w:szCs w:val="24"/>
        </w:rPr>
        <w:t xml:space="preserve"> аналогичное правонарушение</w:t>
      </w:r>
      <w:r w:rsidRPr="00A44B92">
        <w:rPr>
          <w:sz w:val="24"/>
          <w:szCs w:val="24"/>
        </w:rPr>
        <w:t xml:space="preserve">, с учетом требований ч. ч. 2.2, 2.3 ст. 4.1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РФ, исходя из санкции ч. 2 ст. 20.13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РФ, суд приходит к выводу о возможности назначения </w:t>
      </w:r>
      <w:r w:rsidR="005F73FF">
        <w:rPr>
          <w:sz w:val="24"/>
          <w:szCs w:val="24"/>
        </w:rPr>
        <w:t>Гарагашеву</w:t>
      </w:r>
      <w:r w:rsidR="005F73FF">
        <w:rPr>
          <w:sz w:val="24"/>
          <w:szCs w:val="24"/>
        </w:rPr>
        <w:t xml:space="preserve"> В.А.</w:t>
      </w:r>
      <w:r w:rsidRPr="00A44B92">
        <w:rPr>
          <w:sz w:val="24"/>
          <w:szCs w:val="24"/>
        </w:rPr>
        <w:t xml:space="preserve"> административного</w:t>
      </w:r>
      <w:r w:rsidRPr="00A44B92">
        <w:rPr>
          <w:sz w:val="24"/>
          <w:szCs w:val="24"/>
        </w:rPr>
        <w:t xml:space="preserve"> наказания в </w:t>
      </w:r>
      <w:r w:rsidR="00360F7F">
        <w:rPr>
          <w:sz w:val="24"/>
          <w:szCs w:val="24"/>
        </w:rPr>
        <w:t>виде</w:t>
      </w:r>
      <w:r w:rsidRPr="00A44B92">
        <w:rPr>
          <w:sz w:val="24"/>
          <w:szCs w:val="24"/>
        </w:rPr>
        <w:t xml:space="preserve"> административного штрафа, предусмот</w:t>
      </w:r>
      <w:r>
        <w:rPr>
          <w:sz w:val="24"/>
          <w:szCs w:val="24"/>
        </w:rPr>
        <w:t xml:space="preserve">ренного санкцией </w:t>
      </w:r>
      <w:r>
        <w:rPr>
          <w:sz w:val="24"/>
          <w:szCs w:val="24"/>
        </w:rPr>
        <w:t>ч</w:t>
      </w:r>
      <w:r>
        <w:rPr>
          <w:sz w:val="24"/>
          <w:szCs w:val="24"/>
        </w:rPr>
        <w:t>. 2 ст. 20.13</w:t>
      </w:r>
      <w:r w:rsidRPr="00A44B92">
        <w:rPr>
          <w:sz w:val="24"/>
          <w:szCs w:val="24"/>
        </w:rPr>
        <w:t xml:space="preserve">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 с конфискацией </w:t>
      </w:r>
      <w:r w:rsidR="005F73FF">
        <w:rPr>
          <w:sz w:val="24"/>
          <w:szCs w:val="24"/>
        </w:rPr>
        <w:t>пистолета модели ИЖ-79-9Т калибр 9мм</w:t>
      </w:r>
      <w:r w:rsidRPr="00A44B92">
        <w:rPr>
          <w:sz w:val="24"/>
          <w:szCs w:val="24"/>
        </w:rPr>
        <w:t xml:space="preserve">. </w:t>
      </w:r>
    </w:p>
    <w:p w:rsidR="00A44B92" w:rsidRPr="00A44B92" w:rsidP="00A44B92">
      <w:pPr>
        <w:ind w:firstLine="451"/>
        <w:jc w:val="both"/>
        <w:rPr>
          <w:sz w:val="24"/>
          <w:szCs w:val="24"/>
        </w:rPr>
      </w:pPr>
      <w:r w:rsidRPr="00A44B92">
        <w:rPr>
          <w:sz w:val="24"/>
          <w:szCs w:val="24"/>
        </w:rPr>
        <w:t xml:space="preserve">Руководствуясь ст. ст. 4.1 - 4.3, 29.7, 29.9 - 29.11 </w:t>
      </w:r>
      <w:r w:rsidRPr="00A44B92">
        <w:rPr>
          <w:sz w:val="24"/>
          <w:szCs w:val="24"/>
        </w:rPr>
        <w:t>КоАП</w:t>
      </w:r>
      <w:r w:rsidRPr="00A44B92">
        <w:rPr>
          <w:sz w:val="24"/>
          <w:szCs w:val="24"/>
        </w:rPr>
        <w:t xml:space="preserve"> РФ, мировой судья </w:t>
      </w:r>
    </w:p>
    <w:p w:rsidR="00A44B92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</w:p>
    <w:p w:rsidR="007F2CFC" w:rsidRPr="00103ECC" w:rsidP="007F2CFC">
      <w:pPr>
        <w:pStyle w:val="Title"/>
        <w:ind w:right="-2"/>
        <w:jc w:val="left"/>
        <w:rPr>
          <w:b/>
          <w:bCs/>
          <w:sz w:val="10"/>
          <w:szCs w:val="10"/>
        </w:rPr>
      </w:pPr>
    </w:p>
    <w:p w:rsidR="00342EEE" w:rsidRPr="0020030C" w:rsidP="00342EEE">
      <w:pPr>
        <w:jc w:val="center"/>
        <w:rPr>
          <w:sz w:val="24"/>
          <w:szCs w:val="24"/>
        </w:rPr>
      </w:pPr>
      <w:r w:rsidRPr="0020030C">
        <w:rPr>
          <w:sz w:val="24"/>
          <w:szCs w:val="24"/>
        </w:rPr>
        <w:t xml:space="preserve">постановил: </w:t>
      </w:r>
    </w:p>
    <w:p w:rsidR="00342EEE" w:rsidRPr="00103ECC" w:rsidP="00342EEE">
      <w:pPr>
        <w:jc w:val="center"/>
        <w:rPr>
          <w:sz w:val="10"/>
          <w:szCs w:val="10"/>
        </w:rPr>
      </w:pPr>
      <w:r w:rsidRPr="00103ECC">
        <w:rPr>
          <w:sz w:val="10"/>
          <w:szCs w:val="10"/>
        </w:rPr>
        <w:t xml:space="preserve">  </w:t>
      </w:r>
    </w:p>
    <w:p w:rsidR="005F73FF" w:rsidP="005F73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Гарагашева</w:t>
      </w:r>
      <w:r>
        <w:rPr>
          <w:sz w:val="24"/>
          <w:szCs w:val="24"/>
        </w:rPr>
        <w:t xml:space="preserve"> </w:t>
      </w:r>
      <w:r w:rsidR="00CC0CB0">
        <w:rPr>
          <w:sz w:val="24"/>
          <w:szCs w:val="24"/>
        </w:rPr>
        <w:t>В.А.</w:t>
      </w:r>
      <w:r w:rsidRPr="0020030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.2 </w:t>
      </w:r>
      <w:r w:rsidRPr="0020030C">
        <w:rPr>
          <w:sz w:val="24"/>
          <w:szCs w:val="24"/>
        </w:rPr>
        <w:t>ст. 20.</w:t>
      </w:r>
      <w:r>
        <w:rPr>
          <w:sz w:val="24"/>
          <w:szCs w:val="24"/>
        </w:rPr>
        <w:t>13</w:t>
      </w:r>
      <w:r w:rsidRPr="0020030C">
        <w:rPr>
          <w:sz w:val="24"/>
          <w:szCs w:val="24"/>
        </w:rPr>
        <w:t xml:space="preserve"> Кодекса Российской Федерации об административных правонарушениях, и назначить ему наказание в виде</w:t>
      </w:r>
      <w:r>
        <w:rPr>
          <w:sz w:val="24"/>
          <w:szCs w:val="24"/>
        </w:rPr>
        <w:t xml:space="preserve"> административного</w:t>
      </w:r>
      <w:r w:rsidRPr="0020030C">
        <w:rPr>
          <w:sz w:val="24"/>
          <w:szCs w:val="24"/>
        </w:rPr>
        <w:t xml:space="preserve"> </w:t>
      </w:r>
      <w:r w:rsidRPr="00FB40E5">
        <w:rPr>
          <w:sz w:val="24"/>
          <w:szCs w:val="24"/>
        </w:rPr>
        <w:t>штрафа в размере 40 000 (сорока тысяч) рублей с конфискацией предмета административного правонарушения.</w:t>
      </w:r>
      <w:r w:rsidRPr="0020030C">
        <w:rPr>
          <w:sz w:val="24"/>
          <w:szCs w:val="24"/>
        </w:rPr>
        <w:t xml:space="preserve"> </w:t>
      </w:r>
    </w:p>
    <w:p w:rsidR="005F73FF" w:rsidRPr="00AA49A4" w:rsidP="005F73FF">
      <w:pPr>
        <w:ind w:firstLine="540"/>
        <w:jc w:val="both"/>
        <w:rPr>
          <w:color w:val="000000"/>
          <w:sz w:val="24"/>
          <w:szCs w:val="24"/>
        </w:rPr>
      </w:pPr>
      <w:r w:rsidRPr="0020030C">
        <w:rPr>
          <w:sz w:val="24"/>
          <w:szCs w:val="24"/>
        </w:rPr>
        <w:t xml:space="preserve">Реквизиты получателя платежа: УФК по Ставропольскому краю (Управление по обеспечению деятельности мировых судей Ставропольского края </w:t>
      </w:r>
      <w:r w:rsidRPr="0020030C">
        <w:rPr>
          <w:sz w:val="24"/>
          <w:szCs w:val="24"/>
        </w:rPr>
        <w:t>л</w:t>
      </w:r>
      <w:r w:rsidRPr="0020030C">
        <w:rPr>
          <w:sz w:val="24"/>
          <w:szCs w:val="24"/>
        </w:rPr>
        <w:t xml:space="preserve">/с 04212000060) </w:t>
      </w: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5F73FF" w:rsidRPr="00AA49A4" w:rsidP="005F73FF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5F73FF" w:rsidRPr="00AA49A4" w:rsidP="005F73FF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5F73FF" w:rsidRPr="00AA49A4" w:rsidP="005F73FF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5F73FF" w:rsidRPr="00AA49A4" w:rsidP="005F73FF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К\с</w:t>
      </w:r>
      <w:r w:rsidRPr="00AA49A4">
        <w:rPr>
          <w:color w:val="000000"/>
          <w:sz w:val="24"/>
          <w:szCs w:val="24"/>
        </w:rPr>
        <w:t xml:space="preserve"> 40102810345370000013</w:t>
      </w:r>
    </w:p>
    <w:p w:rsidR="005F73FF" w:rsidRPr="00AA49A4" w:rsidP="005F73FF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07 548 000 </w:t>
      </w:r>
    </w:p>
    <w:p w:rsidR="005F73FF" w:rsidRPr="00AA49A4" w:rsidP="005F73FF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5F73FF" w:rsidRPr="0020030C" w:rsidP="005F73FF">
      <w:pPr>
        <w:ind w:firstLine="709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УИН </w:t>
      </w:r>
      <w:r w:rsidR="00CC0CB0">
        <w:rPr>
          <w:sz w:val="24"/>
          <w:szCs w:val="24"/>
        </w:rPr>
        <w:t>*</w:t>
      </w:r>
      <w:r w:rsidRPr="0020030C">
        <w:rPr>
          <w:sz w:val="24"/>
          <w:szCs w:val="24"/>
        </w:rPr>
        <w:t xml:space="preserve">. </w:t>
      </w:r>
    </w:p>
    <w:p w:rsidR="005F73FF" w:rsidRPr="0020030C" w:rsidP="00FF0688">
      <w:pPr>
        <w:ind w:firstLine="567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20030C">
        <w:rPr>
          <w:sz w:val="24"/>
          <w:szCs w:val="24"/>
        </w:rPr>
        <w:t>КоАП</w:t>
      </w:r>
      <w:r w:rsidRPr="0020030C">
        <w:rPr>
          <w:sz w:val="24"/>
          <w:szCs w:val="24"/>
        </w:rPr>
        <w:t xml:space="preserve"> РФ. </w:t>
      </w:r>
    </w:p>
    <w:p w:rsidR="005F73FF" w:rsidRPr="0020030C" w:rsidP="00FF0688">
      <w:pPr>
        <w:ind w:firstLine="567"/>
        <w:jc w:val="both"/>
        <w:rPr>
          <w:sz w:val="24"/>
          <w:szCs w:val="24"/>
        </w:rPr>
      </w:pPr>
      <w:r w:rsidRPr="0020030C">
        <w:rPr>
          <w:sz w:val="24"/>
          <w:szCs w:val="24"/>
        </w:rPr>
        <w:t>Разъяснить, что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 на срок до трех месяцев (</w:t>
      </w:r>
      <w:r w:rsidRPr="0020030C">
        <w:rPr>
          <w:sz w:val="24"/>
          <w:szCs w:val="24"/>
        </w:rPr>
        <w:t>ч</w:t>
      </w:r>
      <w:r w:rsidRPr="0020030C">
        <w:rPr>
          <w:sz w:val="24"/>
          <w:szCs w:val="24"/>
        </w:rPr>
        <w:t xml:space="preserve">. 2 ст. 31.5 </w:t>
      </w:r>
      <w:r w:rsidRPr="0020030C">
        <w:rPr>
          <w:sz w:val="24"/>
          <w:szCs w:val="24"/>
        </w:rPr>
        <w:t>КоАП</w:t>
      </w:r>
      <w:r w:rsidRPr="0020030C">
        <w:rPr>
          <w:sz w:val="24"/>
          <w:szCs w:val="24"/>
        </w:rPr>
        <w:t xml:space="preserve"> РФ). Ходатайство о предоставлении рассрочки подается судье, вынесшему постановление, до истечения 60-дневного срока для добровольной уплаты штрафа. </w:t>
      </w:r>
    </w:p>
    <w:p w:rsidR="005F73FF" w:rsidP="00FF0688">
      <w:pPr>
        <w:ind w:firstLine="567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5F73FF" w:rsidP="00FF0688">
      <w:pPr>
        <w:pStyle w:val="NormalWeb"/>
        <w:spacing w:before="88" w:beforeAutospacing="0" w:after="0" w:afterAutospacing="0" w:line="150" w:lineRule="atLeast"/>
        <w:ind w:firstLine="567"/>
        <w:jc w:val="both"/>
      </w:pPr>
      <w:r>
        <w:t>Исполнение постановления в части конфискации оружия - пистолет модели ИЖ-79-9Т калибр 9мм.,</w:t>
      </w:r>
      <w:r w:rsidRPr="00FF0688" w:rsidR="00FF0688">
        <w:t xml:space="preserve"> </w:t>
      </w:r>
      <w:r w:rsidR="00FF0688">
        <w:t>заводской номер 0633722565,</w:t>
      </w:r>
      <w:r>
        <w:t xml:space="preserve">  возложить на Управление Федеральной службы войск национальной гвардии Российской Федерации по Ставропольскому краю.</w:t>
      </w:r>
    </w:p>
    <w:p w:rsidR="005F73FF" w:rsidP="00FF0688">
      <w:pPr>
        <w:pStyle w:val="NormalWeb"/>
        <w:spacing w:before="88" w:beforeAutospacing="0" w:after="0" w:afterAutospacing="0" w:line="150" w:lineRule="atLeast"/>
        <w:ind w:firstLine="567"/>
        <w:jc w:val="both"/>
      </w:pPr>
      <w:r>
        <w:t>Конфискованный предмет -</w:t>
      </w:r>
      <w:r w:rsidRPr="00781F4C">
        <w:t xml:space="preserve"> </w:t>
      </w:r>
      <w:r>
        <w:t>пистолет модели ИЖ-79-9Т</w:t>
      </w:r>
      <w:r w:rsidR="00FF0688">
        <w:t>,</w:t>
      </w:r>
      <w:r>
        <w:t xml:space="preserve"> калибр 9мм.</w:t>
      </w:r>
      <w:r w:rsidR="00FF0688">
        <w:t>, заводской номер 0633722565,</w:t>
      </w:r>
      <w:r>
        <w:t xml:space="preserve"> передать в Управление Федеральной службы войск национальной гвардии Российской Федерации по Ставропольскому краю, в соответствии с </w:t>
      </w:r>
      <w:r>
        <w:t>ч</w:t>
      </w:r>
      <w:r>
        <w:t xml:space="preserve">. 1, 3.1 ст. 32.4 </w:t>
      </w:r>
      <w:r>
        <w:t>КоАП</w:t>
      </w:r>
      <w:r>
        <w:t xml:space="preserve"> РФ.</w:t>
      </w:r>
    </w:p>
    <w:p w:rsidR="005F73FF" w:rsidP="00FF0688">
      <w:pPr>
        <w:ind w:firstLine="567"/>
        <w:jc w:val="both"/>
        <w:rPr>
          <w:sz w:val="24"/>
          <w:szCs w:val="24"/>
        </w:rPr>
      </w:pPr>
      <w:r w:rsidRPr="0020030C">
        <w:rPr>
          <w:sz w:val="24"/>
          <w:szCs w:val="24"/>
        </w:rPr>
        <w:t xml:space="preserve">Постановление может быть обжаловано в </w:t>
      </w:r>
      <w:r>
        <w:rPr>
          <w:sz w:val="24"/>
          <w:szCs w:val="24"/>
        </w:rPr>
        <w:t>Предгорный районный суд</w:t>
      </w:r>
      <w:r w:rsidRPr="0020030C">
        <w:rPr>
          <w:sz w:val="24"/>
          <w:szCs w:val="24"/>
        </w:rPr>
        <w:t xml:space="preserve"> в течение десяти суток со дня вручения или получения копии постановления. </w:t>
      </w:r>
    </w:p>
    <w:p w:rsidR="005F73FF" w:rsidP="005F73FF">
      <w:pPr>
        <w:jc w:val="both"/>
        <w:rPr>
          <w:sz w:val="24"/>
          <w:szCs w:val="24"/>
        </w:rPr>
      </w:pPr>
    </w:p>
    <w:p w:rsidR="005F73FF" w:rsidP="005F73FF">
      <w:pPr>
        <w:jc w:val="both"/>
        <w:rPr>
          <w:sz w:val="24"/>
          <w:szCs w:val="24"/>
        </w:rPr>
      </w:pPr>
    </w:p>
    <w:p w:rsidR="00851E17" w:rsidRPr="00360F7F" w:rsidP="005F73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                                                                                             М.В. Сапронов</w:t>
      </w:r>
    </w:p>
    <w:sectPr w:rsidSect="00A85A66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84" w:right="567" w:bottom="567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0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3C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3C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03C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3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CB0">
      <w:rPr>
        <w:noProof/>
      </w:rPr>
      <w:t>3</w:t>
    </w:r>
    <w:r w:rsidR="00CC0CB0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3064F6"/>
    <w:rsid w:val="00003D68"/>
    <w:rsid w:val="00012BB2"/>
    <w:rsid w:val="00012E4F"/>
    <w:rsid w:val="00015D38"/>
    <w:rsid w:val="00022B17"/>
    <w:rsid w:val="00024B21"/>
    <w:rsid w:val="00025C98"/>
    <w:rsid w:val="00034154"/>
    <w:rsid w:val="00036EA3"/>
    <w:rsid w:val="00046997"/>
    <w:rsid w:val="000539D2"/>
    <w:rsid w:val="00053B21"/>
    <w:rsid w:val="00062F6E"/>
    <w:rsid w:val="00065DBC"/>
    <w:rsid w:val="00066D47"/>
    <w:rsid w:val="00067D2F"/>
    <w:rsid w:val="00072D7A"/>
    <w:rsid w:val="00076069"/>
    <w:rsid w:val="000767A9"/>
    <w:rsid w:val="0007715C"/>
    <w:rsid w:val="000A2792"/>
    <w:rsid w:val="000A502B"/>
    <w:rsid w:val="000A5B1A"/>
    <w:rsid w:val="000B0D6D"/>
    <w:rsid w:val="000C1ABD"/>
    <w:rsid w:val="000C2E50"/>
    <w:rsid w:val="000C323E"/>
    <w:rsid w:val="000C363A"/>
    <w:rsid w:val="000C6D20"/>
    <w:rsid w:val="000C77B1"/>
    <w:rsid w:val="000D0462"/>
    <w:rsid w:val="000D0EA7"/>
    <w:rsid w:val="000D601C"/>
    <w:rsid w:val="000D6386"/>
    <w:rsid w:val="000E057E"/>
    <w:rsid w:val="000E34BA"/>
    <w:rsid w:val="000E41E3"/>
    <w:rsid w:val="000F03A5"/>
    <w:rsid w:val="000F45A2"/>
    <w:rsid w:val="000F62B6"/>
    <w:rsid w:val="00103ECC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773"/>
    <w:rsid w:val="00126290"/>
    <w:rsid w:val="00127F5F"/>
    <w:rsid w:val="00130126"/>
    <w:rsid w:val="001308EE"/>
    <w:rsid w:val="001332D0"/>
    <w:rsid w:val="001406C9"/>
    <w:rsid w:val="00141882"/>
    <w:rsid w:val="00154176"/>
    <w:rsid w:val="0015530D"/>
    <w:rsid w:val="001555D4"/>
    <w:rsid w:val="00155D3E"/>
    <w:rsid w:val="00161545"/>
    <w:rsid w:val="001617C4"/>
    <w:rsid w:val="001622E0"/>
    <w:rsid w:val="00164A8F"/>
    <w:rsid w:val="00164F3A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21EE"/>
    <w:rsid w:val="0019430C"/>
    <w:rsid w:val="001A1678"/>
    <w:rsid w:val="001A3C10"/>
    <w:rsid w:val="001A752C"/>
    <w:rsid w:val="001B11C2"/>
    <w:rsid w:val="001B5348"/>
    <w:rsid w:val="001B6304"/>
    <w:rsid w:val="001C0A46"/>
    <w:rsid w:val="001C1DDF"/>
    <w:rsid w:val="001C546E"/>
    <w:rsid w:val="001C6D14"/>
    <w:rsid w:val="001C7215"/>
    <w:rsid w:val="001D09A4"/>
    <w:rsid w:val="001D2777"/>
    <w:rsid w:val="001D2EB8"/>
    <w:rsid w:val="001D572C"/>
    <w:rsid w:val="001D6D13"/>
    <w:rsid w:val="001E441A"/>
    <w:rsid w:val="001E6C2C"/>
    <w:rsid w:val="001E7C74"/>
    <w:rsid w:val="001F0CDC"/>
    <w:rsid w:val="001F5EF6"/>
    <w:rsid w:val="001F6E73"/>
    <w:rsid w:val="0020030C"/>
    <w:rsid w:val="00202AB9"/>
    <w:rsid w:val="002147F2"/>
    <w:rsid w:val="00214C19"/>
    <w:rsid w:val="00222442"/>
    <w:rsid w:val="00223374"/>
    <w:rsid w:val="00233E66"/>
    <w:rsid w:val="002345F5"/>
    <w:rsid w:val="00234BEA"/>
    <w:rsid w:val="002420A8"/>
    <w:rsid w:val="00244961"/>
    <w:rsid w:val="002453E3"/>
    <w:rsid w:val="00246F47"/>
    <w:rsid w:val="00246F59"/>
    <w:rsid w:val="00251055"/>
    <w:rsid w:val="00251423"/>
    <w:rsid w:val="002522B8"/>
    <w:rsid w:val="00254623"/>
    <w:rsid w:val="00255EB8"/>
    <w:rsid w:val="002611F7"/>
    <w:rsid w:val="0026560D"/>
    <w:rsid w:val="00266FE5"/>
    <w:rsid w:val="00271164"/>
    <w:rsid w:val="00271C8B"/>
    <w:rsid w:val="00273A45"/>
    <w:rsid w:val="00282366"/>
    <w:rsid w:val="00285E7A"/>
    <w:rsid w:val="002867A1"/>
    <w:rsid w:val="00290664"/>
    <w:rsid w:val="002927E0"/>
    <w:rsid w:val="00294615"/>
    <w:rsid w:val="002978C9"/>
    <w:rsid w:val="002A00CF"/>
    <w:rsid w:val="002A18E7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F063F"/>
    <w:rsid w:val="002F3DBD"/>
    <w:rsid w:val="002F4EF2"/>
    <w:rsid w:val="002F53AB"/>
    <w:rsid w:val="00300360"/>
    <w:rsid w:val="0030051D"/>
    <w:rsid w:val="00300C58"/>
    <w:rsid w:val="00304000"/>
    <w:rsid w:val="00304D9A"/>
    <w:rsid w:val="003064F6"/>
    <w:rsid w:val="0031019A"/>
    <w:rsid w:val="0031265C"/>
    <w:rsid w:val="00325DCA"/>
    <w:rsid w:val="003309AD"/>
    <w:rsid w:val="003330DF"/>
    <w:rsid w:val="003347DA"/>
    <w:rsid w:val="00336588"/>
    <w:rsid w:val="00342CC5"/>
    <w:rsid w:val="00342EEE"/>
    <w:rsid w:val="00353D5E"/>
    <w:rsid w:val="00357732"/>
    <w:rsid w:val="00360F2B"/>
    <w:rsid w:val="00360F7F"/>
    <w:rsid w:val="00361CCD"/>
    <w:rsid w:val="003634DF"/>
    <w:rsid w:val="00366B73"/>
    <w:rsid w:val="00367365"/>
    <w:rsid w:val="00370079"/>
    <w:rsid w:val="003705D1"/>
    <w:rsid w:val="00370740"/>
    <w:rsid w:val="00370C75"/>
    <w:rsid w:val="003751AC"/>
    <w:rsid w:val="003755FD"/>
    <w:rsid w:val="00376BCE"/>
    <w:rsid w:val="00384233"/>
    <w:rsid w:val="0039000A"/>
    <w:rsid w:val="003902AD"/>
    <w:rsid w:val="00392C99"/>
    <w:rsid w:val="00393E26"/>
    <w:rsid w:val="00395970"/>
    <w:rsid w:val="00396325"/>
    <w:rsid w:val="003A3BD9"/>
    <w:rsid w:val="003B2EF3"/>
    <w:rsid w:val="003B497A"/>
    <w:rsid w:val="003C04DF"/>
    <w:rsid w:val="003C1AF7"/>
    <w:rsid w:val="003C3782"/>
    <w:rsid w:val="003C3E89"/>
    <w:rsid w:val="003D3CD5"/>
    <w:rsid w:val="003D3EA4"/>
    <w:rsid w:val="003E3255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16219"/>
    <w:rsid w:val="00421023"/>
    <w:rsid w:val="00422ED5"/>
    <w:rsid w:val="00423AE0"/>
    <w:rsid w:val="00434412"/>
    <w:rsid w:val="00435043"/>
    <w:rsid w:val="004361AD"/>
    <w:rsid w:val="0044259A"/>
    <w:rsid w:val="0044616B"/>
    <w:rsid w:val="00447D4B"/>
    <w:rsid w:val="0045083C"/>
    <w:rsid w:val="0045256D"/>
    <w:rsid w:val="00453765"/>
    <w:rsid w:val="00453A66"/>
    <w:rsid w:val="00454FED"/>
    <w:rsid w:val="0046111B"/>
    <w:rsid w:val="004633CA"/>
    <w:rsid w:val="004649E5"/>
    <w:rsid w:val="00471BF1"/>
    <w:rsid w:val="00472614"/>
    <w:rsid w:val="004757C3"/>
    <w:rsid w:val="004803C7"/>
    <w:rsid w:val="00483741"/>
    <w:rsid w:val="0048743A"/>
    <w:rsid w:val="00490705"/>
    <w:rsid w:val="00491D58"/>
    <w:rsid w:val="00493967"/>
    <w:rsid w:val="00495D5A"/>
    <w:rsid w:val="004A0751"/>
    <w:rsid w:val="004A6D34"/>
    <w:rsid w:val="004B26A8"/>
    <w:rsid w:val="004B301E"/>
    <w:rsid w:val="004C2756"/>
    <w:rsid w:val="004C2DBF"/>
    <w:rsid w:val="004D0983"/>
    <w:rsid w:val="004D0DC6"/>
    <w:rsid w:val="004D403C"/>
    <w:rsid w:val="004D44A0"/>
    <w:rsid w:val="004E4080"/>
    <w:rsid w:val="004F1A4F"/>
    <w:rsid w:val="004F20BE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582B"/>
    <w:rsid w:val="00536E0F"/>
    <w:rsid w:val="00537A6A"/>
    <w:rsid w:val="005405CD"/>
    <w:rsid w:val="00544945"/>
    <w:rsid w:val="00546B41"/>
    <w:rsid w:val="005533F8"/>
    <w:rsid w:val="00554E83"/>
    <w:rsid w:val="0055560C"/>
    <w:rsid w:val="00556EF8"/>
    <w:rsid w:val="00557415"/>
    <w:rsid w:val="00557C05"/>
    <w:rsid w:val="00560DF1"/>
    <w:rsid w:val="00563742"/>
    <w:rsid w:val="00565747"/>
    <w:rsid w:val="0056605A"/>
    <w:rsid w:val="00574738"/>
    <w:rsid w:val="00574FC0"/>
    <w:rsid w:val="00575B3A"/>
    <w:rsid w:val="0057619C"/>
    <w:rsid w:val="00577A8F"/>
    <w:rsid w:val="00587BB3"/>
    <w:rsid w:val="00590C3B"/>
    <w:rsid w:val="00594891"/>
    <w:rsid w:val="005967E7"/>
    <w:rsid w:val="005B7CAA"/>
    <w:rsid w:val="005B7CF1"/>
    <w:rsid w:val="005C4A26"/>
    <w:rsid w:val="005C58F0"/>
    <w:rsid w:val="005C5DC6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44DB"/>
    <w:rsid w:val="005E577D"/>
    <w:rsid w:val="005E6E5B"/>
    <w:rsid w:val="005E7270"/>
    <w:rsid w:val="005F24F7"/>
    <w:rsid w:val="005F39DC"/>
    <w:rsid w:val="005F3B7B"/>
    <w:rsid w:val="005F56CC"/>
    <w:rsid w:val="005F73FF"/>
    <w:rsid w:val="005F79C5"/>
    <w:rsid w:val="005F7D83"/>
    <w:rsid w:val="00600538"/>
    <w:rsid w:val="00601694"/>
    <w:rsid w:val="00602D14"/>
    <w:rsid w:val="00610A69"/>
    <w:rsid w:val="0061148B"/>
    <w:rsid w:val="006129CB"/>
    <w:rsid w:val="0061539E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119D"/>
    <w:rsid w:val="006432FF"/>
    <w:rsid w:val="00645127"/>
    <w:rsid w:val="00646C94"/>
    <w:rsid w:val="00646DA4"/>
    <w:rsid w:val="00647642"/>
    <w:rsid w:val="0065163D"/>
    <w:rsid w:val="00653FA8"/>
    <w:rsid w:val="00660307"/>
    <w:rsid w:val="00661A2B"/>
    <w:rsid w:val="00663696"/>
    <w:rsid w:val="00677AB7"/>
    <w:rsid w:val="006833B0"/>
    <w:rsid w:val="00683D44"/>
    <w:rsid w:val="00684E3D"/>
    <w:rsid w:val="00686256"/>
    <w:rsid w:val="00690083"/>
    <w:rsid w:val="006934F9"/>
    <w:rsid w:val="00693EC9"/>
    <w:rsid w:val="00693FAD"/>
    <w:rsid w:val="00695955"/>
    <w:rsid w:val="00696019"/>
    <w:rsid w:val="006A689F"/>
    <w:rsid w:val="006A6A02"/>
    <w:rsid w:val="006B11A9"/>
    <w:rsid w:val="006B565D"/>
    <w:rsid w:val="006B5D90"/>
    <w:rsid w:val="006C10A1"/>
    <w:rsid w:val="006C2305"/>
    <w:rsid w:val="006D0606"/>
    <w:rsid w:val="006D0FAA"/>
    <w:rsid w:val="006D1564"/>
    <w:rsid w:val="006D3D00"/>
    <w:rsid w:val="006D6428"/>
    <w:rsid w:val="006E0285"/>
    <w:rsid w:val="006E0C8B"/>
    <w:rsid w:val="006E0D49"/>
    <w:rsid w:val="006E0F9E"/>
    <w:rsid w:val="006E10D4"/>
    <w:rsid w:val="006E1BBD"/>
    <w:rsid w:val="006E4011"/>
    <w:rsid w:val="006E625B"/>
    <w:rsid w:val="006F1B37"/>
    <w:rsid w:val="006F1C51"/>
    <w:rsid w:val="006F4C5A"/>
    <w:rsid w:val="006F4F3B"/>
    <w:rsid w:val="007003D3"/>
    <w:rsid w:val="00700519"/>
    <w:rsid w:val="00701ACF"/>
    <w:rsid w:val="00707359"/>
    <w:rsid w:val="00707927"/>
    <w:rsid w:val="007155BE"/>
    <w:rsid w:val="0071756A"/>
    <w:rsid w:val="007249B8"/>
    <w:rsid w:val="00725194"/>
    <w:rsid w:val="007267CA"/>
    <w:rsid w:val="00730702"/>
    <w:rsid w:val="007322FD"/>
    <w:rsid w:val="00732ACC"/>
    <w:rsid w:val="007343D7"/>
    <w:rsid w:val="00735D24"/>
    <w:rsid w:val="00737741"/>
    <w:rsid w:val="00742F39"/>
    <w:rsid w:val="0075056C"/>
    <w:rsid w:val="0075230B"/>
    <w:rsid w:val="007551B8"/>
    <w:rsid w:val="00760AB3"/>
    <w:rsid w:val="00762509"/>
    <w:rsid w:val="0076395C"/>
    <w:rsid w:val="0076489B"/>
    <w:rsid w:val="0076563E"/>
    <w:rsid w:val="00765B77"/>
    <w:rsid w:val="0076680B"/>
    <w:rsid w:val="007674BA"/>
    <w:rsid w:val="00767A3D"/>
    <w:rsid w:val="00767CBF"/>
    <w:rsid w:val="00770ACB"/>
    <w:rsid w:val="00773316"/>
    <w:rsid w:val="0077637E"/>
    <w:rsid w:val="00776389"/>
    <w:rsid w:val="007778DF"/>
    <w:rsid w:val="00781DE9"/>
    <w:rsid w:val="00781F4C"/>
    <w:rsid w:val="00782216"/>
    <w:rsid w:val="00783671"/>
    <w:rsid w:val="00787C63"/>
    <w:rsid w:val="00792199"/>
    <w:rsid w:val="00793CC0"/>
    <w:rsid w:val="00794DDF"/>
    <w:rsid w:val="007954C7"/>
    <w:rsid w:val="007A1015"/>
    <w:rsid w:val="007A3684"/>
    <w:rsid w:val="007A3A1D"/>
    <w:rsid w:val="007A72C2"/>
    <w:rsid w:val="007B18EF"/>
    <w:rsid w:val="007B2C60"/>
    <w:rsid w:val="007B3D5C"/>
    <w:rsid w:val="007B3FF3"/>
    <w:rsid w:val="007B4C33"/>
    <w:rsid w:val="007C0DED"/>
    <w:rsid w:val="007C19E0"/>
    <w:rsid w:val="007C21CA"/>
    <w:rsid w:val="007C438B"/>
    <w:rsid w:val="007C4C25"/>
    <w:rsid w:val="007D17A8"/>
    <w:rsid w:val="007D2C1A"/>
    <w:rsid w:val="007D51D5"/>
    <w:rsid w:val="007D593D"/>
    <w:rsid w:val="007D7E16"/>
    <w:rsid w:val="007E1D01"/>
    <w:rsid w:val="007E3EC9"/>
    <w:rsid w:val="007E6C61"/>
    <w:rsid w:val="007F2CFC"/>
    <w:rsid w:val="007F4BCC"/>
    <w:rsid w:val="007F5BDC"/>
    <w:rsid w:val="007F68C9"/>
    <w:rsid w:val="00800A1F"/>
    <w:rsid w:val="00801C29"/>
    <w:rsid w:val="00805A90"/>
    <w:rsid w:val="008130C9"/>
    <w:rsid w:val="00822DB9"/>
    <w:rsid w:val="008231BB"/>
    <w:rsid w:val="00827574"/>
    <w:rsid w:val="008275F1"/>
    <w:rsid w:val="008306AB"/>
    <w:rsid w:val="0083181B"/>
    <w:rsid w:val="00834B47"/>
    <w:rsid w:val="00835531"/>
    <w:rsid w:val="008430FE"/>
    <w:rsid w:val="008504A3"/>
    <w:rsid w:val="00850635"/>
    <w:rsid w:val="00851E17"/>
    <w:rsid w:val="00860E40"/>
    <w:rsid w:val="00863549"/>
    <w:rsid w:val="00866974"/>
    <w:rsid w:val="0088071A"/>
    <w:rsid w:val="008822AD"/>
    <w:rsid w:val="00882389"/>
    <w:rsid w:val="008845F2"/>
    <w:rsid w:val="0088573E"/>
    <w:rsid w:val="0089001E"/>
    <w:rsid w:val="008928DC"/>
    <w:rsid w:val="008954CC"/>
    <w:rsid w:val="008954D7"/>
    <w:rsid w:val="00897216"/>
    <w:rsid w:val="008A0B63"/>
    <w:rsid w:val="008A1E65"/>
    <w:rsid w:val="008A1EF6"/>
    <w:rsid w:val="008A2951"/>
    <w:rsid w:val="008A4A31"/>
    <w:rsid w:val="008B0BBF"/>
    <w:rsid w:val="008B2EFC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6532"/>
    <w:rsid w:val="0090070F"/>
    <w:rsid w:val="00900765"/>
    <w:rsid w:val="00900E15"/>
    <w:rsid w:val="0090190B"/>
    <w:rsid w:val="00902D9B"/>
    <w:rsid w:val="0090330F"/>
    <w:rsid w:val="009058AB"/>
    <w:rsid w:val="00905E27"/>
    <w:rsid w:val="009065D0"/>
    <w:rsid w:val="009070BE"/>
    <w:rsid w:val="0091254D"/>
    <w:rsid w:val="00921307"/>
    <w:rsid w:val="00921875"/>
    <w:rsid w:val="0092321E"/>
    <w:rsid w:val="00927BDC"/>
    <w:rsid w:val="00931C0F"/>
    <w:rsid w:val="00931D78"/>
    <w:rsid w:val="00940FA3"/>
    <w:rsid w:val="00941FD4"/>
    <w:rsid w:val="0094466F"/>
    <w:rsid w:val="009467D3"/>
    <w:rsid w:val="0095353C"/>
    <w:rsid w:val="00953B22"/>
    <w:rsid w:val="009636A3"/>
    <w:rsid w:val="00964922"/>
    <w:rsid w:val="009656DE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6369"/>
    <w:rsid w:val="0099647D"/>
    <w:rsid w:val="0099675B"/>
    <w:rsid w:val="009A1E61"/>
    <w:rsid w:val="009A2DC9"/>
    <w:rsid w:val="009B0266"/>
    <w:rsid w:val="009B7300"/>
    <w:rsid w:val="009C607B"/>
    <w:rsid w:val="009C634C"/>
    <w:rsid w:val="009C6399"/>
    <w:rsid w:val="009D4268"/>
    <w:rsid w:val="009E37E2"/>
    <w:rsid w:val="009E5133"/>
    <w:rsid w:val="009E7D55"/>
    <w:rsid w:val="00A02053"/>
    <w:rsid w:val="00A077F7"/>
    <w:rsid w:val="00A10516"/>
    <w:rsid w:val="00A11E69"/>
    <w:rsid w:val="00A13295"/>
    <w:rsid w:val="00A15BFE"/>
    <w:rsid w:val="00A25C53"/>
    <w:rsid w:val="00A264C6"/>
    <w:rsid w:val="00A33750"/>
    <w:rsid w:val="00A349ED"/>
    <w:rsid w:val="00A44B92"/>
    <w:rsid w:val="00A45D30"/>
    <w:rsid w:val="00A47492"/>
    <w:rsid w:val="00A509C5"/>
    <w:rsid w:val="00A53C0F"/>
    <w:rsid w:val="00A62834"/>
    <w:rsid w:val="00A63993"/>
    <w:rsid w:val="00A67F82"/>
    <w:rsid w:val="00A70092"/>
    <w:rsid w:val="00A7465C"/>
    <w:rsid w:val="00A85A66"/>
    <w:rsid w:val="00A931AC"/>
    <w:rsid w:val="00A934DF"/>
    <w:rsid w:val="00A94528"/>
    <w:rsid w:val="00A963C7"/>
    <w:rsid w:val="00A96A73"/>
    <w:rsid w:val="00A971FC"/>
    <w:rsid w:val="00AA107F"/>
    <w:rsid w:val="00AA1190"/>
    <w:rsid w:val="00AA12AA"/>
    <w:rsid w:val="00AA41AE"/>
    <w:rsid w:val="00AA49A4"/>
    <w:rsid w:val="00AB684B"/>
    <w:rsid w:val="00AC0F7D"/>
    <w:rsid w:val="00AC14B0"/>
    <w:rsid w:val="00AC1BF7"/>
    <w:rsid w:val="00AC2FD4"/>
    <w:rsid w:val="00AC5416"/>
    <w:rsid w:val="00AC7945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3661"/>
    <w:rsid w:val="00B042A6"/>
    <w:rsid w:val="00B07A38"/>
    <w:rsid w:val="00B13B8A"/>
    <w:rsid w:val="00B13DD9"/>
    <w:rsid w:val="00B20A85"/>
    <w:rsid w:val="00B255A5"/>
    <w:rsid w:val="00B26AD9"/>
    <w:rsid w:val="00B26B37"/>
    <w:rsid w:val="00B27643"/>
    <w:rsid w:val="00B3080C"/>
    <w:rsid w:val="00B35FFB"/>
    <w:rsid w:val="00B36887"/>
    <w:rsid w:val="00B36C5D"/>
    <w:rsid w:val="00B418D1"/>
    <w:rsid w:val="00B42163"/>
    <w:rsid w:val="00B422B4"/>
    <w:rsid w:val="00B46AA7"/>
    <w:rsid w:val="00B47B11"/>
    <w:rsid w:val="00B47E13"/>
    <w:rsid w:val="00B5065C"/>
    <w:rsid w:val="00B57143"/>
    <w:rsid w:val="00B63EEA"/>
    <w:rsid w:val="00B63F15"/>
    <w:rsid w:val="00B65A8C"/>
    <w:rsid w:val="00B667EF"/>
    <w:rsid w:val="00B70371"/>
    <w:rsid w:val="00B72292"/>
    <w:rsid w:val="00B735E6"/>
    <w:rsid w:val="00B75915"/>
    <w:rsid w:val="00B82C67"/>
    <w:rsid w:val="00B95082"/>
    <w:rsid w:val="00B9551F"/>
    <w:rsid w:val="00B9659A"/>
    <w:rsid w:val="00BA2581"/>
    <w:rsid w:val="00BA332B"/>
    <w:rsid w:val="00BA40A1"/>
    <w:rsid w:val="00BA7912"/>
    <w:rsid w:val="00BA7943"/>
    <w:rsid w:val="00BB38F1"/>
    <w:rsid w:val="00BB3A6D"/>
    <w:rsid w:val="00BC025A"/>
    <w:rsid w:val="00BC291A"/>
    <w:rsid w:val="00BD3445"/>
    <w:rsid w:val="00BD6389"/>
    <w:rsid w:val="00BD6DF1"/>
    <w:rsid w:val="00BD7078"/>
    <w:rsid w:val="00BE531F"/>
    <w:rsid w:val="00BE78E6"/>
    <w:rsid w:val="00BE799B"/>
    <w:rsid w:val="00BF09B8"/>
    <w:rsid w:val="00BF3201"/>
    <w:rsid w:val="00C02AF9"/>
    <w:rsid w:val="00C04710"/>
    <w:rsid w:val="00C11BD9"/>
    <w:rsid w:val="00C1551A"/>
    <w:rsid w:val="00C218BA"/>
    <w:rsid w:val="00C26158"/>
    <w:rsid w:val="00C26D69"/>
    <w:rsid w:val="00C27359"/>
    <w:rsid w:val="00C3116D"/>
    <w:rsid w:val="00C31E27"/>
    <w:rsid w:val="00C32418"/>
    <w:rsid w:val="00C44AE0"/>
    <w:rsid w:val="00C45442"/>
    <w:rsid w:val="00C458ED"/>
    <w:rsid w:val="00C45A59"/>
    <w:rsid w:val="00C466EB"/>
    <w:rsid w:val="00C47735"/>
    <w:rsid w:val="00C47A6D"/>
    <w:rsid w:val="00C5045C"/>
    <w:rsid w:val="00C523C2"/>
    <w:rsid w:val="00C55D75"/>
    <w:rsid w:val="00C628F4"/>
    <w:rsid w:val="00C75265"/>
    <w:rsid w:val="00C76B53"/>
    <w:rsid w:val="00C800A1"/>
    <w:rsid w:val="00C94703"/>
    <w:rsid w:val="00C96E5F"/>
    <w:rsid w:val="00CA1173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CB0"/>
    <w:rsid w:val="00CC2622"/>
    <w:rsid w:val="00CC2831"/>
    <w:rsid w:val="00CC5E66"/>
    <w:rsid w:val="00CC6A3C"/>
    <w:rsid w:val="00CD615A"/>
    <w:rsid w:val="00CE2AA4"/>
    <w:rsid w:val="00CE42C9"/>
    <w:rsid w:val="00CE6912"/>
    <w:rsid w:val="00CF0776"/>
    <w:rsid w:val="00CF0BB5"/>
    <w:rsid w:val="00CF1057"/>
    <w:rsid w:val="00CF2BD7"/>
    <w:rsid w:val="00CF40D5"/>
    <w:rsid w:val="00CF4E14"/>
    <w:rsid w:val="00CF7A19"/>
    <w:rsid w:val="00D02452"/>
    <w:rsid w:val="00D03BFC"/>
    <w:rsid w:val="00D03F31"/>
    <w:rsid w:val="00D062A1"/>
    <w:rsid w:val="00D06A9E"/>
    <w:rsid w:val="00D06CA3"/>
    <w:rsid w:val="00D12418"/>
    <w:rsid w:val="00D14552"/>
    <w:rsid w:val="00D15668"/>
    <w:rsid w:val="00D16062"/>
    <w:rsid w:val="00D17E8A"/>
    <w:rsid w:val="00D221DE"/>
    <w:rsid w:val="00D22D50"/>
    <w:rsid w:val="00D22EE8"/>
    <w:rsid w:val="00D26359"/>
    <w:rsid w:val="00D27D99"/>
    <w:rsid w:val="00D318F9"/>
    <w:rsid w:val="00D32CC0"/>
    <w:rsid w:val="00D42B3F"/>
    <w:rsid w:val="00D435A4"/>
    <w:rsid w:val="00D43661"/>
    <w:rsid w:val="00D45A72"/>
    <w:rsid w:val="00D503BC"/>
    <w:rsid w:val="00D62796"/>
    <w:rsid w:val="00D6371E"/>
    <w:rsid w:val="00D6395F"/>
    <w:rsid w:val="00D676AE"/>
    <w:rsid w:val="00D71D0A"/>
    <w:rsid w:val="00D7252C"/>
    <w:rsid w:val="00D83DFB"/>
    <w:rsid w:val="00D87E03"/>
    <w:rsid w:val="00D9069D"/>
    <w:rsid w:val="00D921F5"/>
    <w:rsid w:val="00D94269"/>
    <w:rsid w:val="00D95567"/>
    <w:rsid w:val="00D9736A"/>
    <w:rsid w:val="00DA302B"/>
    <w:rsid w:val="00DA3579"/>
    <w:rsid w:val="00DB484F"/>
    <w:rsid w:val="00DC2E45"/>
    <w:rsid w:val="00DC4F7F"/>
    <w:rsid w:val="00DD1620"/>
    <w:rsid w:val="00DD1EC7"/>
    <w:rsid w:val="00DD3A51"/>
    <w:rsid w:val="00DD44FA"/>
    <w:rsid w:val="00DD6103"/>
    <w:rsid w:val="00DE0BD7"/>
    <w:rsid w:val="00DE29D7"/>
    <w:rsid w:val="00DE3071"/>
    <w:rsid w:val="00DE6FB1"/>
    <w:rsid w:val="00DE7786"/>
    <w:rsid w:val="00DF2926"/>
    <w:rsid w:val="00DF4558"/>
    <w:rsid w:val="00DF64E3"/>
    <w:rsid w:val="00E00AD5"/>
    <w:rsid w:val="00E01FAC"/>
    <w:rsid w:val="00E05401"/>
    <w:rsid w:val="00E05926"/>
    <w:rsid w:val="00E11B8B"/>
    <w:rsid w:val="00E15640"/>
    <w:rsid w:val="00E1616C"/>
    <w:rsid w:val="00E22C57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4428"/>
    <w:rsid w:val="00E3609B"/>
    <w:rsid w:val="00E37829"/>
    <w:rsid w:val="00E42381"/>
    <w:rsid w:val="00E44A20"/>
    <w:rsid w:val="00E62F14"/>
    <w:rsid w:val="00E64470"/>
    <w:rsid w:val="00E653ED"/>
    <w:rsid w:val="00E65A9D"/>
    <w:rsid w:val="00E65BA8"/>
    <w:rsid w:val="00E668AF"/>
    <w:rsid w:val="00E714A8"/>
    <w:rsid w:val="00E7297C"/>
    <w:rsid w:val="00E72B2A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11C"/>
    <w:rsid w:val="00EA481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D3FDB"/>
    <w:rsid w:val="00ED436C"/>
    <w:rsid w:val="00ED555C"/>
    <w:rsid w:val="00EE4117"/>
    <w:rsid w:val="00EF1030"/>
    <w:rsid w:val="00EF2988"/>
    <w:rsid w:val="00EF2AB7"/>
    <w:rsid w:val="00EF466B"/>
    <w:rsid w:val="00EF5264"/>
    <w:rsid w:val="00EF79B3"/>
    <w:rsid w:val="00F030F4"/>
    <w:rsid w:val="00F06885"/>
    <w:rsid w:val="00F10D2F"/>
    <w:rsid w:val="00F110D1"/>
    <w:rsid w:val="00F14283"/>
    <w:rsid w:val="00F17FA7"/>
    <w:rsid w:val="00F207B9"/>
    <w:rsid w:val="00F2445B"/>
    <w:rsid w:val="00F30603"/>
    <w:rsid w:val="00F31937"/>
    <w:rsid w:val="00F35F21"/>
    <w:rsid w:val="00F36B6B"/>
    <w:rsid w:val="00F460D8"/>
    <w:rsid w:val="00F5289B"/>
    <w:rsid w:val="00F55809"/>
    <w:rsid w:val="00F62FFD"/>
    <w:rsid w:val="00F7083E"/>
    <w:rsid w:val="00F70AD6"/>
    <w:rsid w:val="00F7130D"/>
    <w:rsid w:val="00F75E8A"/>
    <w:rsid w:val="00F83B7A"/>
    <w:rsid w:val="00F93611"/>
    <w:rsid w:val="00FA0EE0"/>
    <w:rsid w:val="00FA105F"/>
    <w:rsid w:val="00FA144D"/>
    <w:rsid w:val="00FA2237"/>
    <w:rsid w:val="00FA66C1"/>
    <w:rsid w:val="00FA6E39"/>
    <w:rsid w:val="00FB156A"/>
    <w:rsid w:val="00FB1EE0"/>
    <w:rsid w:val="00FB40E5"/>
    <w:rsid w:val="00FB46E6"/>
    <w:rsid w:val="00FC12FF"/>
    <w:rsid w:val="00FC19B1"/>
    <w:rsid w:val="00FD0925"/>
    <w:rsid w:val="00FD0CB7"/>
    <w:rsid w:val="00FD1E39"/>
    <w:rsid w:val="00FD3305"/>
    <w:rsid w:val="00FD4ED7"/>
    <w:rsid w:val="00FF0688"/>
    <w:rsid w:val="00FF0BE6"/>
    <w:rsid w:val="00FF1F5E"/>
    <w:rsid w:val="00FF38F9"/>
    <w:rsid w:val="00FF61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73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955F0-C792-4704-A0F2-6ABEC130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