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02D76" w:rsidRPr="0016751A" w:rsidP="00402D76">
      <w:pPr>
        <w:jc w:val="right"/>
      </w:pPr>
      <w:r>
        <w:t xml:space="preserve"> </w:t>
      </w:r>
    </w:p>
    <w:p w:rsidR="00307B61" w:rsidP="00307B61">
      <w:pPr>
        <w:jc w:val="right"/>
      </w:pPr>
      <w:r>
        <w:t>Дело № 5-</w:t>
      </w:r>
      <w:r w:rsidR="00DB29A7">
        <w:t>113</w:t>
      </w:r>
      <w:r>
        <w:t>-31-527/</w:t>
      </w:r>
      <w:r w:rsidR="000E6F49">
        <w:t>2024</w:t>
      </w:r>
      <w:r>
        <w:t xml:space="preserve"> г.</w:t>
      </w:r>
    </w:p>
    <w:p w:rsidR="00307B61" w:rsidP="00307B61">
      <w:pPr>
        <w:jc w:val="right"/>
      </w:pPr>
      <w:r>
        <w:t>**</w:t>
      </w:r>
    </w:p>
    <w:p w:rsidR="00307B61" w:rsidP="00307B61">
      <w:pPr>
        <w:jc w:val="right"/>
      </w:pPr>
    </w:p>
    <w:p w:rsidR="00307B61" w:rsidP="00307B61">
      <w:pPr>
        <w:jc w:val="center"/>
      </w:pPr>
      <w:r>
        <w:rPr>
          <w:bCs/>
          <w:iCs/>
        </w:rPr>
        <w:t xml:space="preserve">                                                                                                 </w:t>
      </w:r>
    </w:p>
    <w:p w:rsidR="00307B61" w:rsidP="00307B61">
      <w:pPr>
        <w:jc w:val="center"/>
      </w:pPr>
      <w:r>
        <w:t>ПОСТАНОВЛЕНИЕ</w:t>
      </w:r>
    </w:p>
    <w:p w:rsidR="00307B61" w:rsidP="00307B61">
      <w:pPr>
        <w:jc w:val="center"/>
      </w:pPr>
    </w:p>
    <w:p w:rsidR="00307B61" w:rsidP="00307B61">
      <w:pPr>
        <w:jc w:val="both"/>
      </w:pPr>
      <w:r>
        <w:t>08</w:t>
      </w:r>
      <w:r>
        <w:t xml:space="preserve"> </w:t>
      </w:r>
      <w:r w:rsidR="00B77FF8">
        <w:t>марта</w:t>
      </w:r>
      <w:r>
        <w:t xml:space="preserve"> </w:t>
      </w:r>
      <w:r w:rsidR="000E6F49">
        <w:t>2024</w:t>
      </w:r>
      <w:r>
        <w:t xml:space="preserve"> года    </w:t>
      </w:r>
      <w:r>
        <w:tab/>
      </w:r>
      <w:r>
        <w:tab/>
      </w:r>
      <w:r>
        <w:tab/>
        <w:t xml:space="preserve">                                                       ст. Ессентукская </w:t>
      </w:r>
    </w:p>
    <w:p w:rsidR="00307B61" w:rsidP="00307B61">
      <w:pPr>
        <w:jc w:val="both"/>
      </w:pPr>
    </w:p>
    <w:p w:rsidR="00307B61" w:rsidP="00307B61">
      <w:pPr>
        <w:ind w:firstLine="708"/>
        <w:jc w:val="both"/>
      </w:pPr>
      <w:r>
        <w:t xml:space="preserve">Мировой судья судебного участка №4 Предгорного района Ставропольского края Сапронов М.В., </w:t>
      </w:r>
    </w:p>
    <w:p w:rsidR="00307B61" w:rsidP="00307B61">
      <w:pPr>
        <w:ind w:firstLine="708"/>
        <w:jc w:val="both"/>
      </w:pPr>
      <w:r>
        <w:t xml:space="preserve">с участием лица, привлекаемого к административной ответственности </w:t>
      </w:r>
      <w:r w:rsidR="00DB29A7">
        <w:t>Шапоренко</w:t>
      </w:r>
      <w:r w:rsidR="00DB29A7">
        <w:t xml:space="preserve"> Алексея Владимировича</w:t>
      </w:r>
      <w:r>
        <w:t>,</w:t>
      </w:r>
    </w:p>
    <w:p w:rsidR="007A0D86" w:rsidP="00B35C69">
      <w:pPr>
        <w:ind w:firstLine="708"/>
        <w:jc w:val="both"/>
        <w:rPr>
          <w:color w:val="000000"/>
        </w:rPr>
      </w:pPr>
      <w:r>
        <w:t xml:space="preserve">рассмотрев в открытом судебном заседании в помещении судебного участка №4 Предгорного района Ставропольского края дело об административном правонарушении, предусмотренном </w:t>
      </w:r>
      <w:r>
        <w:t>ч</w:t>
      </w:r>
      <w:r>
        <w:t xml:space="preserve">.1 ст.6.9 КРФ об АП, в отношении </w:t>
      </w:r>
      <w:r w:rsidR="00DB29A7">
        <w:t>Шапоренко</w:t>
      </w:r>
      <w:r w:rsidR="00DB29A7">
        <w:t xml:space="preserve"> </w:t>
      </w:r>
      <w:r w:rsidR="00B35C69">
        <w:t>А.В.</w:t>
      </w:r>
    </w:p>
    <w:p w:rsidR="007A0D86" w:rsidP="007A0D86">
      <w:pPr>
        <w:ind w:firstLine="708"/>
        <w:jc w:val="center"/>
        <w:rPr>
          <w:color w:val="000000"/>
        </w:rPr>
      </w:pPr>
    </w:p>
    <w:p w:rsidR="005228A1" w:rsidP="007A0D86">
      <w:pPr>
        <w:ind w:firstLine="708"/>
        <w:jc w:val="center"/>
      </w:pPr>
      <w:r w:rsidRPr="0016751A">
        <w:t>УСТАНОВИЛ</w:t>
      </w:r>
      <w:r w:rsidRPr="0016751A" w:rsidR="00440C3B">
        <w:t>:</w:t>
      </w:r>
    </w:p>
    <w:p w:rsidR="00B77FF8" w:rsidP="0015016C">
      <w:pPr>
        <w:tabs>
          <w:tab w:val="left" w:pos="720"/>
        </w:tabs>
        <w:autoSpaceDE w:val="0"/>
        <w:autoSpaceDN w:val="0"/>
        <w:adjustRightInd w:val="0"/>
        <w:ind w:firstLine="720"/>
        <w:jc w:val="both"/>
        <w:outlineLvl w:val="2"/>
      </w:pPr>
    </w:p>
    <w:p w:rsidR="00874C3D" w:rsidRPr="00B9761D" w:rsidP="0015016C">
      <w:pPr>
        <w:tabs>
          <w:tab w:val="left" w:pos="720"/>
        </w:tabs>
        <w:autoSpaceDE w:val="0"/>
        <w:autoSpaceDN w:val="0"/>
        <w:adjustRightInd w:val="0"/>
        <w:ind w:firstLine="720"/>
        <w:jc w:val="both"/>
        <w:outlineLvl w:val="2"/>
      </w:pPr>
      <w:r>
        <w:t>08</w:t>
      </w:r>
      <w:r w:rsidR="00C211CA">
        <w:t>.</w:t>
      </w:r>
      <w:r w:rsidR="00B77FF8">
        <w:t>03</w:t>
      </w:r>
      <w:r w:rsidR="00C211CA">
        <w:t>.</w:t>
      </w:r>
      <w:r w:rsidR="000E6F49">
        <w:t>2024</w:t>
      </w:r>
      <w:r w:rsidRPr="0016751A" w:rsidR="008B7D96">
        <w:t xml:space="preserve"> года</w:t>
      </w:r>
      <w:r w:rsidRPr="0016751A" w:rsidR="00B7348D">
        <w:t xml:space="preserve"> в </w:t>
      </w:r>
      <w:r>
        <w:t>01</w:t>
      </w:r>
      <w:r w:rsidR="00992E48">
        <w:t xml:space="preserve"> </w:t>
      </w:r>
      <w:r w:rsidR="0074692B">
        <w:t>час</w:t>
      </w:r>
      <w:r w:rsidR="008850C3">
        <w:t xml:space="preserve"> </w:t>
      </w:r>
      <w:r>
        <w:t>30</w:t>
      </w:r>
      <w:r w:rsidR="008424EE">
        <w:t xml:space="preserve"> минут</w:t>
      </w:r>
      <w:r w:rsidR="0015016C">
        <w:t xml:space="preserve"> гражданин </w:t>
      </w:r>
      <w:r>
        <w:t>Шапоренко</w:t>
      </w:r>
      <w:r>
        <w:t xml:space="preserve"> А.В.</w:t>
      </w:r>
      <w:r w:rsidR="0015016C">
        <w:t xml:space="preserve"> </w:t>
      </w:r>
      <w:r w:rsidR="00DF7601">
        <w:t xml:space="preserve">находясь </w:t>
      </w:r>
      <w:r w:rsidR="0061630D">
        <w:t xml:space="preserve">по адресу: </w:t>
      </w:r>
      <w:r w:rsidR="00B35C69">
        <w:t>***</w:t>
      </w:r>
      <w:r w:rsidR="00261CA6">
        <w:t xml:space="preserve">, </w:t>
      </w:r>
      <w:r w:rsidRPr="00B9761D">
        <w:t xml:space="preserve">не выполнил законного требования уполномоченного должностного лица о прохождении медицинского освидетельствования </w:t>
      </w:r>
      <w:r w:rsidR="00601A3F">
        <w:t>лицом</w:t>
      </w:r>
      <w:r w:rsidR="00601A3F">
        <w:t xml:space="preserve"> в отношении которого имеются достаточные основания </w:t>
      </w:r>
      <w:r w:rsidR="004D1293">
        <w:t>полагать</w:t>
      </w:r>
      <w:r w:rsidR="00601A3F">
        <w:t xml:space="preserve">, что он потребил </w:t>
      </w:r>
      <w:r w:rsidR="00992E48">
        <w:t>наркотическое средство</w:t>
      </w:r>
      <w:r w:rsidR="00601A3F">
        <w:t xml:space="preserve"> и</w:t>
      </w:r>
      <w:r w:rsidR="00992E48">
        <w:t>ли</w:t>
      </w:r>
      <w:r w:rsidR="00601A3F">
        <w:t xml:space="preserve"> </w:t>
      </w:r>
      <w:r w:rsidR="00992E48">
        <w:t>психотропное вещество</w:t>
      </w:r>
      <w:r w:rsidR="00601A3F">
        <w:t xml:space="preserve"> без назначения врача</w:t>
      </w:r>
      <w:r w:rsidRPr="00B9761D">
        <w:t>,</w:t>
      </w:r>
      <w:r w:rsidRPr="00601A3F" w:rsidR="00601A3F">
        <w:t xml:space="preserve"> </w:t>
      </w:r>
      <w:r w:rsidRPr="00B9761D" w:rsidR="00601A3F">
        <w:t>либо новые потенциально</w:t>
      </w:r>
      <w:r w:rsidR="00601A3F">
        <w:t xml:space="preserve"> опасные </w:t>
      </w:r>
      <w:r w:rsidR="00601A3F">
        <w:t>психоактивные</w:t>
      </w:r>
      <w:r w:rsidR="00601A3F">
        <w:t xml:space="preserve"> вещества,</w:t>
      </w:r>
      <w:r w:rsidRPr="00B9761D">
        <w:t xml:space="preserve"> что предусматривает административную ответственность по ч. 1 ст. 6.9 КРФ об АП.</w:t>
      </w:r>
    </w:p>
    <w:p w:rsidR="00721B07" w:rsidRPr="0016751A" w:rsidP="005228A1">
      <w:pPr>
        <w:jc w:val="both"/>
      </w:pPr>
      <w:r w:rsidRPr="0016751A">
        <w:tab/>
        <w:t>При рассмотрении дела</w:t>
      </w:r>
      <w:r w:rsidR="00E81049">
        <w:t xml:space="preserve"> об административном правонарушении</w:t>
      </w:r>
      <w:r w:rsidRPr="0016751A" w:rsidR="0074649A">
        <w:t xml:space="preserve"> </w:t>
      </w:r>
      <w:r w:rsidR="00DB29A7">
        <w:t>Шапоренко</w:t>
      </w:r>
      <w:r w:rsidR="00DB29A7">
        <w:t xml:space="preserve"> А.В.</w:t>
      </w:r>
      <w:r w:rsidR="00307B61">
        <w:t xml:space="preserve"> </w:t>
      </w:r>
      <w:r w:rsidRPr="0016751A" w:rsidR="008424EE">
        <w:t xml:space="preserve"> </w:t>
      </w:r>
      <w:r w:rsidRPr="0016751A" w:rsidR="0074649A">
        <w:t>вину признал</w:t>
      </w:r>
      <w:r w:rsidRPr="0016751A">
        <w:t>,</w:t>
      </w:r>
      <w:r w:rsidRPr="0016751A" w:rsidR="0074649A">
        <w:t xml:space="preserve"> в содеянном раскаял</w:t>
      </w:r>
      <w:r w:rsidRPr="0016751A" w:rsidR="00D72423">
        <w:t>ся</w:t>
      </w:r>
      <w:r w:rsidRPr="0016751A" w:rsidR="0074649A">
        <w:t xml:space="preserve">, пояснил, что </w:t>
      </w:r>
      <w:r w:rsidRPr="0016751A" w:rsidR="004E00C4">
        <w:t xml:space="preserve">действительно </w:t>
      </w:r>
      <w:r w:rsidR="00874C3D">
        <w:t>отказался от освидетельствования,</w:t>
      </w:r>
      <w:r w:rsidRPr="0016751A" w:rsidR="00CA2F5A">
        <w:t xml:space="preserve"> с правонарушением полно</w:t>
      </w:r>
      <w:r w:rsidRPr="0016751A" w:rsidR="0040784B">
        <w:t xml:space="preserve">стью </w:t>
      </w:r>
      <w:r w:rsidRPr="0016751A" w:rsidR="0040784B">
        <w:t>соглас</w:t>
      </w:r>
      <w:r w:rsidRPr="0016751A" w:rsidR="001B523F">
        <w:t>ен</w:t>
      </w:r>
      <w:r w:rsidRPr="0016751A" w:rsidR="00CA2F5A">
        <w:t>.</w:t>
      </w:r>
      <w:r w:rsidRPr="0016751A" w:rsidR="0040784B">
        <w:t xml:space="preserve"> </w:t>
      </w:r>
    </w:p>
    <w:p w:rsidR="00CA2F5A" w:rsidRPr="0016751A" w:rsidP="005228A1">
      <w:pPr>
        <w:jc w:val="both"/>
      </w:pPr>
      <w:r w:rsidRPr="0016751A">
        <w:tab/>
        <w:t xml:space="preserve">Выслушав пояснения </w:t>
      </w:r>
      <w:r w:rsidR="00DB29A7">
        <w:t>Шапоренко</w:t>
      </w:r>
      <w:r w:rsidR="00DB29A7">
        <w:t xml:space="preserve"> А.В.</w:t>
      </w:r>
      <w:r w:rsidRPr="0016751A">
        <w:t xml:space="preserve"> исследовав материалы дела, мировой судья считает, что</w:t>
      </w:r>
      <w:r w:rsidRPr="0016751A" w:rsidR="0064264B">
        <w:t xml:space="preserve"> </w:t>
      </w:r>
      <w:r w:rsidRPr="0016751A" w:rsidR="0040784B">
        <w:t>е</w:t>
      </w:r>
      <w:r w:rsidRPr="0016751A" w:rsidR="001B523F">
        <w:t>го</w:t>
      </w:r>
      <w:r w:rsidRPr="0016751A">
        <w:t xml:space="preserve"> вина</w:t>
      </w:r>
      <w:r w:rsidRPr="0016751A" w:rsidR="0064264B">
        <w:t xml:space="preserve"> доказана и</w:t>
      </w:r>
      <w:r w:rsidRPr="0016751A">
        <w:t xml:space="preserve"> подтвержд</w:t>
      </w:r>
      <w:r w:rsidRPr="0016751A" w:rsidR="00C5070C">
        <w:t>ается</w:t>
      </w:r>
      <w:r w:rsidRPr="0016751A">
        <w:t xml:space="preserve">: </w:t>
      </w:r>
    </w:p>
    <w:p w:rsidR="00C211CA" w:rsidRPr="00B9761D" w:rsidP="008850C3">
      <w:pPr>
        <w:tabs>
          <w:tab w:val="left" w:pos="720"/>
        </w:tabs>
        <w:autoSpaceDE w:val="0"/>
        <w:autoSpaceDN w:val="0"/>
        <w:adjustRightInd w:val="0"/>
        <w:ind w:firstLine="720"/>
        <w:jc w:val="both"/>
        <w:outlineLvl w:val="2"/>
      </w:pPr>
      <w:r w:rsidRPr="0016751A">
        <w:t xml:space="preserve">- </w:t>
      </w:r>
      <w:r w:rsidRPr="0016751A" w:rsidR="00664376">
        <w:t xml:space="preserve">протоколом об административном правонарушении 26 </w:t>
      </w:r>
      <w:r w:rsidRPr="0016751A" w:rsidR="00402D76">
        <w:t>АВ</w:t>
      </w:r>
      <w:r w:rsidRPr="0016751A" w:rsidR="00664376">
        <w:t xml:space="preserve"> №</w:t>
      </w:r>
      <w:r w:rsidR="00B2126A">
        <w:t xml:space="preserve"> </w:t>
      </w:r>
      <w:r w:rsidR="00DB29A7">
        <w:t>0554977</w:t>
      </w:r>
      <w:r w:rsidR="00523CA1">
        <w:t xml:space="preserve"> </w:t>
      </w:r>
      <w:r w:rsidRPr="0016751A" w:rsidR="00664376">
        <w:t xml:space="preserve">от </w:t>
      </w:r>
      <w:r w:rsidR="00DB29A7">
        <w:t>08</w:t>
      </w:r>
      <w:r>
        <w:t>.</w:t>
      </w:r>
      <w:r w:rsidR="00B77FF8">
        <w:t>03</w:t>
      </w:r>
      <w:r w:rsidRPr="0016751A" w:rsidR="0040784B">
        <w:t>.</w:t>
      </w:r>
      <w:r w:rsidR="00B77FF8">
        <w:t>2024</w:t>
      </w:r>
      <w:r w:rsidRPr="0016751A" w:rsidR="00402D76">
        <w:t xml:space="preserve"> </w:t>
      </w:r>
      <w:r w:rsidRPr="0016751A" w:rsidR="00721B07">
        <w:t>года</w:t>
      </w:r>
      <w:r w:rsidRPr="0016751A" w:rsidR="00664376">
        <w:t>,</w:t>
      </w:r>
    </w:p>
    <w:p w:rsidR="00307B61" w:rsidP="00307B61">
      <w:pPr>
        <w:tabs>
          <w:tab w:val="left" w:pos="720"/>
        </w:tabs>
        <w:autoSpaceDE w:val="0"/>
        <w:autoSpaceDN w:val="0"/>
        <w:adjustRightInd w:val="0"/>
        <w:ind w:firstLine="720"/>
        <w:jc w:val="both"/>
        <w:outlineLvl w:val="2"/>
      </w:pPr>
      <w:r w:rsidRPr="0016751A">
        <w:t xml:space="preserve">- </w:t>
      </w:r>
      <w:r>
        <w:t>видеозаписью, на которой подтвержден факт отказа</w:t>
      </w:r>
      <w:r w:rsidRPr="00B2126A">
        <w:t>;</w:t>
      </w:r>
    </w:p>
    <w:p w:rsidR="008F4C33" w:rsidP="000E7AAA">
      <w:pPr>
        <w:ind w:firstLine="645"/>
        <w:jc w:val="both"/>
      </w:pPr>
      <w:r>
        <w:t xml:space="preserve"> - протоколом о направлении на медицинское освидетельствование на состояние опьянения от </w:t>
      </w:r>
      <w:r w:rsidR="00DB29A7">
        <w:t>08</w:t>
      </w:r>
      <w:r>
        <w:t>.</w:t>
      </w:r>
      <w:r w:rsidR="00B77FF8">
        <w:t>03</w:t>
      </w:r>
      <w:r>
        <w:t>.</w:t>
      </w:r>
      <w:r w:rsidR="000E6F49">
        <w:t>2024</w:t>
      </w:r>
      <w:r>
        <w:t xml:space="preserve"> года,</w:t>
      </w:r>
    </w:p>
    <w:p w:rsidR="00BB0DEE" w:rsidP="000E7AAA">
      <w:pPr>
        <w:ind w:firstLine="645"/>
        <w:jc w:val="both"/>
      </w:pPr>
      <w:r>
        <w:t xml:space="preserve">- показаниями </w:t>
      </w:r>
      <w:r w:rsidR="00DB29A7">
        <w:t>Шапоренко</w:t>
      </w:r>
      <w:r w:rsidR="00DB29A7">
        <w:t xml:space="preserve"> А.В.</w:t>
      </w:r>
      <w:r w:rsidR="00307B61">
        <w:t xml:space="preserve"> данные </w:t>
      </w:r>
      <w:r>
        <w:t>в судебном заседании,</w:t>
      </w:r>
      <w:r w:rsidR="00ED5507">
        <w:t xml:space="preserve"> на отдельном бланке от </w:t>
      </w:r>
      <w:r w:rsidR="00DB29A7">
        <w:t>08</w:t>
      </w:r>
      <w:r w:rsidR="00ED5507">
        <w:t>.03.2024 года.</w:t>
      </w:r>
    </w:p>
    <w:p w:rsidR="00154108" w:rsidRPr="0016751A" w:rsidP="001B2D1E">
      <w:pPr>
        <w:autoSpaceDE w:val="0"/>
        <w:autoSpaceDN w:val="0"/>
        <w:adjustRightInd w:val="0"/>
        <w:ind w:firstLine="708"/>
        <w:jc w:val="both"/>
      </w:pPr>
      <w:r w:rsidRPr="0016751A">
        <w:t xml:space="preserve">Суд квалифицирует действия </w:t>
      </w:r>
      <w:r w:rsidR="00DB29A7">
        <w:t>Шапоренко</w:t>
      </w:r>
      <w:r w:rsidR="00DB29A7">
        <w:t xml:space="preserve"> А.В.</w:t>
      </w:r>
      <w:r w:rsidR="00934EE1">
        <w:t xml:space="preserve"> </w:t>
      </w:r>
      <w:r w:rsidRPr="0016751A">
        <w:t>по</w:t>
      </w:r>
      <w:r w:rsidR="00874C3D">
        <w:t xml:space="preserve"> ч.1 ст.6.9 КРФ об АП</w:t>
      </w:r>
      <w:r w:rsidRPr="00B9761D" w:rsidR="00874C3D">
        <w:t xml:space="preserve">– </w:t>
      </w:r>
      <w:r w:rsidRPr="00B9761D" w:rsidR="00874C3D">
        <w:t>не</w:t>
      </w:r>
      <w:r w:rsidRPr="00B9761D" w:rsidR="00874C3D">
        <w:t xml:space="preserve">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B9761D" w:rsidR="00874C3D">
        <w:t>психоактивные</w:t>
      </w:r>
      <w:r w:rsidRPr="00B9761D" w:rsidR="00874C3D">
        <w:t xml:space="preserve"> вещества.</w:t>
      </w:r>
    </w:p>
    <w:p w:rsidR="00591ADC" w:rsidRPr="0016751A" w:rsidP="003620B7">
      <w:pPr>
        <w:jc w:val="both"/>
      </w:pPr>
      <w:r w:rsidRPr="0016751A">
        <w:tab/>
        <w:t>Обстоятельством, смягчающим а</w:t>
      </w:r>
      <w:r w:rsidR="005C5373">
        <w:t xml:space="preserve">дминистративную ответственность </w:t>
      </w:r>
      <w:r w:rsidR="00DB29A7">
        <w:t>Шапоренко</w:t>
      </w:r>
      <w:r w:rsidR="00DB29A7">
        <w:t xml:space="preserve"> А.В.</w:t>
      </w:r>
      <w:r w:rsidR="008C2339">
        <w:t xml:space="preserve"> </w:t>
      </w:r>
      <w:r w:rsidRPr="0016751A">
        <w:t xml:space="preserve">предусмотренным ст.4.2 КРФ об АП, </w:t>
      </w:r>
      <w:r w:rsidR="00F25F4D">
        <w:t xml:space="preserve">судом </w:t>
      </w:r>
      <w:r w:rsidRPr="00261CA6" w:rsidR="00F25F4D">
        <w:t>установлено</w:t>
      </w:r>
      <w:r w:rsidRPr="00261CA6" w:rsidR="00D109B3">
        <w:t xml:space="preserve"> его раскаяние</w:t>
      </w:r>
      <w:r w:rsidRPr="00261CA6" w:rsidR="00F25F4D">
        <w:t>.</w:t>
      </w:r>
    </w:p>
    <w:p w:rsidR="00591ADC" w:rsidRPr="0016751A" w:rsidP="003620B7">
      <w:pPr>
        <w:jc w:val="both"/>
      </w:pPr>
      <w:r w:rsidRPr="0016751A">
        <w:tab/>
        <w:t>Обстоятельств</w:t>
      </w:r>
      <w:r w:rsidR="00BB0DEE">
        <w:t>ом</w:t>
      </w:r>
      <w:r w:rsidRPr="0016751A">
        <w:t>, отягчающи</w:t>
      </w:r>
      <w:r w:rsidR="00BB0DEE">
        <w:t>м</w:t>
      </w:r>
      <w:r w:rsidRPr="0016751A">
        <w:t xml:space="preserve"> а</w:t>
      </w:r>
      <w:r w:rsidR="00C211CA">
        <w:t xml:space="preserve">дминистративную ответственность </w:t>
      </w:r>
      <w:r w:rsidR="00DB29A7">
        <w:t>Шапоренко</w:t>
      </w:r>
      <w:r w:rsidR="00DB29A7">
        <w:t xml:space="preserve"> А.В.</w:t>
      </w:r>
      <w:r w:rsidR="0061630D">
        <w:t xml:space="preserve"> </w:t>
      </w:r>
      <w:r w:rsidR="008C2339">
        <w:t xml:space="preserve"> </w:t>
      </w:r>
      <w:r w:rsidR="00C25740">
        <w:t>предусмотренным</w:t>
      </w:r>
      <w:r w:rsidRPr="0016751A">
        <w:t xml:space="preserve"> ст.4.3 КРФ об АП</w:t>
      </w:r>
      <w:r w:rsidRPr="0016751A" w:rsidR="001B523F">
        <w:t>,</w:t>
      </w:r>
      <w:r w:rsidR="00506BAB">
        <w:t xml:space="preserve"> </w:t>
      </w:r>
      <w:r w:rsidR="00B77FF8">
        <w:t xml:space="preserve">судом не </w:t>
      </w:r>
      <w:r w:rsidRPr="0016751A" w:rsidR="001B523F">
        <w:t>установлено</w:t>
      </w:r>
      <w:r w:rsidR="00206536">
        <w:t>.</w:t>
      </w:r>
    </w:p>
    <w:p w:rsidR="00B7348D" w:rsidRPr="0016751A" w:rsidP="004D525B">
      <w:pPr>
        <w:tabs>
          <w:tab w:val="left" w:pos="540"/>
          <w:tab w:val="left" w:pos="720"/>
        </w:tabs>
        <w:ind w:firstLine="709"/>
        <w:jc w:val="both"/>
      </w:pPr>
      <w:r w:rsidRPr="0016751A">
        <w:tab/>
      </w:r>
      <w:r w:rsidRPr="0016751A">
        <w:t xml:space="preserve">В соответствии с </w:t>
      </w:r>
      <w:hyperlink r:id="rId4" w:history="1">
        <w:r w:rsidRPr="0016751A">
          <w:rPr>
            <w:rStyle w:val="Hyperlink"/>
          </w:rPr>
          <w:t>ч. 1 ст. 3.1</w:t>
        </w:r>
      </w:hyperlink>
      <w:r w:rsidRPr="0016751A">
        <w:t xml:space="preserve"> КРФ об АП,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16751A">
        <w:t>правонарушений</w:t>
      </w:r>
      <w:r w:rsidRPr="0016751A">
        <w:t xml:space="preserve"> как самим правонарушителем, так и другими лицами. </w:t>
      </w:r>
    </w:p>
    <w:p w:rsidR="004C524D" w:rsidRPr="00B9761D" w:rsidP="004C524D">
      <w:pPr>
        <w:autoSpaceDE w:val="0"/>
        <w:autoSpaceDN w:val="0"/>
        <w:adjustRightInd w:val="0"/>
        <w:ind w:firstLine="708"/>
        <w:jc w:val="both"/>
        <w:outlineLvl w:val="2"/>
        <w:rPr>
          <w:shd w:val="clear" w:color="auto" w:fill="FFFFFF"/>
        </w:rPr>
      </w:pPr>
      <w:r w:rsidRPr="00B9761D">
        <w:rPr>
          <w:shd w:val="clear" w:color="auto" w:fill="FFFFFF"/>
        </w:rPr>
        <w:t xml:space="preserve">Обстоятельств, препятствующих назначению административного наказания в виде административного ареста из числа, установленных </w:t>
      </w:r>
      <w:r w:rsidRPr="00B9761D">
        <w:rPr>
          <w:shd w:val="clear" w:color="auto" w:fill="FFFFFF"/>
        </w:rPr>
        <w:t>ч</w:t>
      </w:r>
      <w:r w:rsidRPr="00B9761D">
        <w:rPr>
          <w:shd w:val="clear" w:color="auto" w:fill="FFFFFF"/>
        </w:rPr>
        <w:t xml:space="preserve">. 2 ст. 3.9 </w:t>
      </w:r>
      <w:r w:rsidRPr="00B9761D">
        <w:t>КРФ об АП</w:t>
      </w:r>
      <w:r w:rsidRPr="00B9761D">
        <w:rPr>
          <w:shd w:val="clear" w:color="auto" w:fill="FFFFFF"/>
        </w:rPr>
        <w:t>, мировым судьей не установлено.</w:t>
      </w:r>
    </w:p>
    <w:p w:rsidR="004B0A8D" w:rsidRPr="00B9761D" w:rsidP="004B0A8D">
      <w:pPr>
        <w:ind w:firstLine="709"/>
        <w:jc w:val="both"/>
      </w:pPr>
      <w:r w:rsidRPr="00B9761D">
        <w:t xml:space="preserve">В соответствии с </w:t>
      </w:r>
      <w:r w:rsidRPr="00B9761D">
        <w:t>ч</w:t>
      </w:r>
      <w:r w:rsidRPr="00B9761D">
        <w:t>.3 ст.32.8 КРФ об АП срок административного задержания засчитывается в срок административного ареста.</w:t>
      </w:r>
    </w:p>
    <w:p w:rsidR="004B0A8D" w:rsidRPr="00B9761D" w:rsidP="004B0A8D">
      <w:pPr>
        <w:ind w:firstLine="709"/>
        <w:jc w:val="both"/>
      </w:pPr>
      <w:r w:rsidRPr="00B9761D">
        <w:t>Согласно протоколу о доставлении</w:t>
      </w:r>
      <w:r>
        <w:t>,</w:t>
      </w:r>
      <w:r w:rsidRPr="00B9761D">
        <w:t xml:space="preserve"> </w:t>
      </w:r>
      <w:r w:rsidR="00DB29A7">
        <w:t>Шапоренко</w:t>
      </w:r>
      <w:r w:rsidR="00DB29A7">
        <w:t xml:space="preserve"> А.В.</w:t>
      </w:r>
      <w:r>
        <w:t xml:space="preserve"> </w:t>
      </w:r>
      <w:r w:rsidRPr="00B9761D">
        <w:t xml:space="preserve">доставлен в дежурную часть ОМВД России </w:t>
      </w:r>
      <w:r>
        <w:t>«Предгорный»</w:t>
      </w:r>
      <w:r w:rsidRPr="00B9761D">
        <w:t xml:space="preserve"> в </w:t>
      </w:r>
      <w:r w:rsidR="00DB29A7">
        <w:t>02</w:t>
      </w:r>
      <w:r>
        <w:t xml:space="preserve"> </w:t>
      </w:r>
      <w:r w:rsidRPr="00B9761D">
        <w:t>час</w:t>
      </w:r>
      <w:r>
        <w:t xml:space="preserve"> </w:t>
      </w:r>
      <w:r w:rsidR="00DB29A7">
        <w:t>30</w:t>
      </w:r>
      <w:r>
        <w:t xml:space="preserve"> </w:t>
      </w:r>
      <w:r w:rsidRPr="00B9761D">
        <w:t xml:space="preserve">минут </w:t>
      </w:r>
      <w:r w:rsidR="00DB29A7">
        <w:t>08</w:t>
      </w:r>
      <w:r>
        <w:t>.</w:t>
      </w:r>
      <w:r w:rsidR="00ED5507">
        <w:t>03</w:t>
      </w:r>
      <w:r w:rsidR="000E6F49">
        <w:t>.2024</w:t>
      </w:r>
      <w:r w:rsidRPr="00B9761D">
        <w:t>г.</w:t>
      </w:r>
    </w:p>
    <w:p w:rsidR="004B0A8D" w:rsidRPr="00B9761D" w:rsidP="004B0A8D">
      <w:pPr>
        <w:ind w:firstLine="708"/>
        <w:jc w:val="both"/>
      </w:pPr>
      <w:r w:rsidRPr="00B9761D">
        <w:t xml:space="preserve">При назначении наказания, мировой судья учитывает характер совершенного административного правонарушения, общественную опасность административного правонарушения, личность </w:t>
      </w:r>
      <w:r w:rsidR="00DB29A7">
        <w:t>Шапоренко</w:t>
      </w:r>
      <w:r w:rsidR="00DB29A7">
        <w:t xml:space="preserve"> А.В.</w:t>
      </w:r>
      <w:r>
        <w:t xml:space="preserve"> </w:t>
      </w:r>
      <w:r w:rsidRPr="00B9761D">
        <w:rPr>
          <w:color w:val="000000"/>
        </w:rPr>
        <w:t xml:space="preserve">то, что он имеет постоянное место жительства, </w:t>
      </w:r>
      <w:r w:rsidRPr="00B9761D">
        <w:t xml:space="preserve"> его имущественное положение</w:t>
      </w:r>
      <w:r w:rsidRPr="00B9761D">
        <w:rPr>
          <w:color w:val="000000"/>
        </w:rPr>
        <w:t xml:space="preserve">, </w:t>
      </w:r>
      <w:r w:rsidR="00C25740">
        <w:rPr>
          <w:color w:val="000000"/>
        </w:rPr>
        <w:t>наличие</w:t>
      </w:r>
      <w:r w:rsidR="00B93BDF">
        <w:rPr>
          <w:color w:val="000000"/>
        </w:rPr>
        <w:t xml:space="preserve"> </w:t>
      </w:r>
      <w:r w:rsidRPr="00B9761D">
        <w:t xml:space="preserve">обстоятельств, отягчающих административную ответственность и </w:t>
      </w:r>
      <w:r w:rsidRPr="00B9761D" w:rsidR="00B93BDF">
        <w:t>наличие</w:t>
      </w:r>
      <w:r w:rsidR="00B93BDF">
        <w:t xml:space="preserve"> </w:t>
      </w:r>
      <w:r>
        <w:t>обстоятельств</w:t>
      </w:r>
      <w:r w:rsidRPr="00B9761D">
        <w:t xml:space="preserve"> смягчающих административную ответственность, отсутствие обстоятельств, исключающих производство по делу и считает возможным назначить ему наказание в виде административного ареста, предусмотренного санкцией настоящей статьи, поскольку</w:t>
      </w:r>
      <w:r w:rsidRPr="00B9761D">
        <w:t xml:space="preserve"> такой вид наказания может обеспечить реализацию задач административной ответственности.</w:t>
      </w:r>
    </w:p>
    <w:p w:rsidR="004B0A8D" w:rsidRPr="00B9761D" w:rsidP="004B0A8D">
      <w:pPr>
        <w:ind w:firstLine="720"/>
        <w:jc w:val="both"/>
      </w:pPr>
      <w:r w:rsidRPr="00B9761D">
        <w:t xml:space="preserve">На основании изложенного и руководствуясь </w:t>
      </w:r>
      <w:r w:rsidRPr="00B9761D">
        <w:t>ч</w:t>
      </w:r>
      <w:r w:rsidRPr="00B9761D">
        <w:t xml:space="preserve">. 1 ст. 6.9, ст.ст. 29.9-29.11, 30.1  Кодекса Российской Федерации об административных правонарушениях, мировой судья </w:t>
      </w:r>
    </w:p>
    <w:p w:rsidR="004B0A8D" w:rsidRPr="00B9761D" w:rsidP="004B0A8D">
      <w:pPr>
        <w:tabs>
          <w:tab w:val="left" w:pos="720"/>
        </w:tabs>
        <w:autoSpaceDE w:val="0"/>
        <w:autoSpaceDN w:val="0"/>
        <w:adjustRightInd w:val="0"/>
        <w:ind w:firstLine="720"/>
        <w:jc w:val="both"/>
        <w:outlineLvl w:val="2"/>
        <w:rPr>
          <w:b/>
        </w:rPr>
      </w:pPr>
    </w:p>
    <w:p w:rsidR="004B0A8D" w:rsidRPr="00B9761D" w:rsidP="004B0A8D">
      <w:pPr>
        <w:ind w:firstLine="720"/>
        <w:jc w:val="center"/>
      </w:pPr>
      <w:r w:rsidRPr="00B9761D">
        <w:t>П</w:t>
      </w:r>
      <w:r w:rsidRPr="00B9761D">
        <w:t xml:space="preserve"> О С Т А Н О В И Л:</w:t>
      </w:r>
    </w:p>
    <w:p w:rsidR="004B0A8D" w:rsidRPr="00D80513" w:rsidP="004B0A8D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0513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DB29A7" w:rsidR="00DB29A7">
        <w:rPr>
          <w:rFonts w:ascii="Times New Roman" w:hAnsi="Times New Roman" w:cs="Times New Roman"/>
          <w:sz w:val="24"/>
          <w:szCs w:val="24"/>
        </w:rPr>
        <w:t>Шапоренко</w:t>
      </w:r>
      <w:r w:rsidRPr="00DB29A7" w:rsidR="00DB29A7">
        <w:rPr>
          <w:rFonts w:ascii="Times New Roman" w:hAnsi="Times New Roman" w:cs="Times New Roman"/>
          <w:sz w:val="24"/>
          <w:szCs w:val="24"/>
        </w:rPr>
        <w:t xml:space="preserve"> </w:t>
      </w:r>
      <w:r w:rsidR="00B35C69">
        <w:rPr>
          <w:rFonts w:ascii="Times New Roman" w:hAnsi="Times New Roman" w:cs="Times New Roman"/>
          <w:sz w:val="24"/>
          <w:szCs w:val="24"/>
        </w:rPr>
        <w:t>А.В.</w:t>
      </w:r>
      <w:r w:rsidRPr="00D80513">
        <w:rPr>
          <w:rFonts w:ascii="Times New Roman" w:hAnsi="Times New Roman" w:cs="Times New Roman"/>
          <w:sz w:val="24"/>
          <w:szCs w:val="24"/>
        </w:rPr>
        <w:t xml:space="preserve"> виновным в совершении административного правонарушения, предусмотренного </w:t>
      </w:r>
      <w:r w:rsidRPr="00D80513">
        <w:rPr>
          <w:rFonts w:ascii="Times New Roman" w:hAnsi="Times New Roman" w:cs="Times New Roman"/>
          <w:sz w:val="24"/>
          <w:szCs w:val="24"/>
        </w:rPr>
        <w:t>ч</w:t>
      </w:r>
      <w:r w:rsidRPr="00D80513">
        <w:rPr>
          <w:rFonts w:ascii="Times New Roman" w:hAnsi="Times New Roman" w:cs="Times New Roman"/>
          <w:sz w:val="24"/>
          <w:szCs w:val="24"/>
        </w:rPr>
        <w:t xml:space="preserve">. 1 ст. 6.9 Кодекса Российской Федерации об административных правонарушениях, и подвергнуть его административному наказанию в </w:t>
      </w:r>
      <w:r w:rsidRPr="00D80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виде административного ареста на срок </w:t>
      </w:r>
      <w:r w:rsidR="00ED5507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 w:rsidRPr="00D80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ED5507">
        <w:rPr>
          <w:rFonts w:ascii="Times New Roman" w:hAnsi="Times New Roman" w:cs="Times New Roman"/>
          <w:color w:val="000000" w:themeColor="text1"/>
          <w:sz w:val="24"/>
          <w:szCs w:val="24"/>
        </w:rPr>
        <w:t>одни</w:t>
      </w:r>
      <w:r w:rsidRPr="00D80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ED5507">
        <w:rPr>
          <w:rFonts w:ascii="Times New Roman" w:hAnsi="Times New Roman" w:cs="Times New Roman"/>
          <w:color w:val="000000" w:themeColor="text1"/>
          <w:sz w:val="24"/>
          <w:szCs w:val="24"/>
        </w:rPr>
        <w:t>сутки</w:t>
      </w:r>
      <w:r w:rsidRPr="00D80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B0A8D" w:rsidRPr="00874C3D" w:rsidP="004B0A8D">
      <w:pPr>
        <w:ind w:firstLine="708"/>
        <w:jc w:val="both"/>
      </w:pPr>
      <w:r w:rsidRPr="00874C3D">
        <w:t>Постановление подлежит немедленному исполнению.</w:t>
      </w:r>
    </w:p>
    <w:p w:rsidR="004B0A8D" w:rsidRPr="00621F16" w:rsidP="004B0A8D">
      <w:pPr>
        <w:autoSpaceDE w:val="0"/>
        <w:autoSpaceDN w:val="0"/>
        <w:adjustRightInd w:val="0"/>
        <w:ind w:firstLine="708"/>
        <w:jc w:val="both"/>
      </w:pPr>
      <w:r w:rsidRPr="00874C3D">
        <w:t>Срок отбытия наказания по настоящему постановлению</w:t>
      </w:r>
      <w:r w:rsidRPr="00621F16">
        <w:t xml:space="preserve"> исчислять</w:t>
      </w:r>
      <w:r>
        <w:t xml:space="preserve"> с момента доставления в подразделение ОМВД России «Предгорный», то есть </w:t>
      </w:r>
      <w:r w:rsidRPr="00621F16">
        <w:t xml:space="preserve">с </w:t>
      </w:r>
      <w:r w:rsidR="00DB29A7">
        <w:t>02</w:t>
      </w:r>
      <w:r w:rsidRPr="00621F16">
        <w:t xml:space="preserve"> </w:t>
      </w:r>
      <w:r w:rsidR="008850C3">
        <w:t>час</w:t>
      </w:r>
      <w:r w:rsidR="00FB2C02">
        <w:t xml:space="preserve"> </w:t>
      </w:r>
      <w:r w:rsidR="00DB29A7">
        <w:t>30</w:t>
      </w:r>
      <w:r w:rsidRPr="00621F16">
        <w:t xml:space="preserve"> минут </w:t>
      </w:r>
      <w:r w:rsidR="00DB29A7">
        <w:t>08</w:t>
      </w:r>
      <w:r>
        <w:t xml:space="preserve"> </w:t>
      </w:r>
      <w:r w:rsidR="00ED5507">
        <w:t>марта</w:t>
      </w:r>
      <w:r w:rsidRPr="00621F16">
        <w:t xml:space="preserve"> </w:t>
      </w:r>
      <w:r w:rsidR="000E6F49">
        <w:t>2024</w:t>
      </w:r>
      <w:r w:rsidRPr="00621F16">
        <w:t xml:space="preserve"> года.</w:t>
      </w:r>
    </w:p>
    <w:p w:rsidR="004B0A8D" w:rsidRPr="00B9761D" w:rsidP="004B0A8D">
      <w:pPr>
        <w:ind w:firstLine="720"/>
        <w:jc w:val="both"/>
      </w:pPr>
      <w:r w:rsidRPr="00B9761D">
        <w:t>Копию настоящего постановления направить для исполнения административного наказания в виде административного</w:t>
      </w:r>
      <w:r>
        <w:t xml:space="preserve"> ареста начальнику ОМВД России «Предгорный»</w:t>
      </w:r>
      <w:r w:rsidRPr="00B9761D">
        <w:t>.</w:t>
      </w:r>
    </w:p>
    <w:p w:rsidR="004B0A8D" w:rsidRPr="00B9761D" w:rsidP="004B0A8D">
      <w:pPr>
        <w:ind w:firstLine="708"/>
        <w:jc w:val="both"/>
        <w:rPr>
          <w:b/>
          <w:bCs/>
        </w:rPr>
      </w:pPr>
      <w:r w:rsidRPr="00B9761D">
        <w:rPr>
          <w:b/>
          <w:bCs/>
        </w:rPr>
        <w:t>О результатах исполнения незамедлительно сообщить миро</w:t>
      </w:r>
      <w:r>
        <w:rPr>
          <w:b/>
          <w:bCs/>
        </w:rPr>
        <w:t xml:space="preserve">вому судье судебного участка № 4 </w:t>
      </w:r>
      <w:r w:rsidRPr="00B9761D">
        <w:rPr>
          <w:b/>
          <w:bCs/>
        </w:rPr>
        <w:t>Предгорного района Ставропольского края.</w:t>
      </w:r>
    </w:p>
    <w:p w:rsidR="004B0A8D" w:rsidRPr="00B9761D" w:rsidP="004B0A8D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61D">
        <w:rPr>
          <w:rFonts w:ascii="Times New Roman" w:hAnsi="Times New Roman" w:cs="Times New Roman"/>
          <w:sz w:val="24"/>
          <w:szCs w:val="24"/>
        </w:rPr>
        <w:t>Постановление может быть обжаловано в Предгорный районный суд Ставропольского края в течение 10 (десяти) суток со дня вручения или получения его копии.</w:t>
      </w:r>
    </w:p>
    <w:p w:rsidR="004B0A8D" w:rsidP="004B0A8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B0A8D" w:rsidRPr="006B6F3D" w:rsidP="004B0A8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2"/>
          <w:szCs w:val="12"/>
        </w:rPr>
      </w:pPr>
    </w:p>
    <w:p w:rsidR="004B0A8D" w:rsidRPr="00B9761D" w:rsidP="004B0A8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761D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М.В</w:t>
      </w:r>
      <w:r w:rsidRPr="00B9761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Сапронов</w:t>
      </w:r>
    </w:p>
    <w:p w:rsidR="00020027" w:rsidRPr="0016751A" w:rsidP="004C524D">
      <w:pPr>
        <w:ind w:firstLine="708"/>
        <w:jc w:val="both"/>
      </w:pPr>
    </w:p>
    <w:sectPr w:rsidSect="00402D76">
      <w:pgSz w:w="11906" w:h="16838"/>
      <w:pgMar w:top="539" w:right="851" w:bottom="72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211B0"/>
    <w:rsid w:val="0001441B"/>
    <w:rsid w:val="00016B32"/>
    <w:rsid w:val="00020027"/>
    <w:rsid w:val="00020C9B"/>
    <w:rsid w:val="000426E5"/>
    <w:rsid w:val="00051FB9"/>
    <w:rsid w:val="00064E93"/>
    <w:rsid w:val="0007528A"/>
    <w:rsid w:val="00091860"/>
    <w:rsid w:val="000939C9"/>
    <w:rsid w:val="000A0BDF"/>
    <w:rsid w:val="000B0830"/>
    <w:rsid w:val="000B5FB9"/>
    <w:rsid w:val="000D462B"/>
    <w:rsid w:val="000E6F49"/>
    <w:rsid w:val="000E7AAA"/>
    <w:rsid w:val="000F4C7B"/>
    <w:rsid w:val="00106CC4"/>
    <w:rsid w:val="0015016C"/>
    <w:rsid w:val="00154108"/>
    <w:rsid w:val="0016751A"/>
    <w:rsid w:val="001703B0"/>
    <w:rsid w:val="00172F7A"/>
    <w:rsid w:val="00176217"/>
    <w:rsid w:val="0019380F"/>
    <w:rsid w:val="00195BD8"/>
    <w:rsid w:val="001A0E98"/>
    <w:rsid w:val="001A568C"/>
    <w:rsid w:val="001B2C32"/>
    <w:rsid w:val="001B2D1E"/>
    <w:rsid w:val="001B523F"/>
    <w:rsid w:val="001C7873"/>
    <w:rsid w:val="001D0FE6"/>
    <w:rsid w:val="001D6207"/>
    <w:rsid w:val="001D7156"/>
    <w:rsid w:val="001E31E9"/>
    <w:rsid w:val="001F1A71"/>
    <w:rsid w:val="00200107"/>
    <w:rsid w:val="00206536"/>
    <w:rsid w:val="00207AA4"/>
    <w:rsid w:val="0021106B"/>
    <w:rsid w:val="00261CA6"/>
    <w:rsid w:val="00272E05"/>
    <w:rsid w:val="002A4C72"/>
    <w:rsid w:val="002A7456"/>
    <w:rsid w:val="002B4456"/>
    <w:rsid w:val="002D5DC4"/>
    <w:rsid w:val="002D7671"/>
    <w:rsid w:val="002E41ED"/>
    <w:rsid w:val="002F4630"/>
    <w:rsid w:val="00307B61"/>
    <w:rsid w:val="003303E5"/>
    <w:rsid w:val="00350BA2"/>
    <w:rsid w:val="003566F1"/>
    <w:rsid w:val="003620B7"/>
    <w:rsid w:val="00374720"/>
    <w:rsid w:val="003869EA"/>
    <w:rsid w:val="0039257E"/>
    <w:rsid w:val="003B1A67"/>
    <w:rsid w:val="003C0CD3"/>
    <w:rsid w:val="003C2B86"/>
    <w:rsid w:val="003D0D29"/>
    <w:rsid w:val="003D199F"/>
    <w:rsid w:val="003D403B"/>
    <w:rsid w:val="003E4377"/>
    <w:rsid w:val="003E7A3B"/>
    <w:rsid w:val="00402D76"/>
    <w:rsid w:val="004032D4"/>
    <w:rsid w:val="0040784B"/>
    <w:rsid w:val="00420397"/>
    <w:rsid w:val="004235F5"/>
    <w:rsid w:val="00430B6D"/>
    <w:rsid w:val="00440C3B"/>
    <w:rsid w:val="004477C3"/>
    <w:rsid w:val="00452495"/>
    <w:rsid w:val="00494861"/>
    <w:rsid w:val="004B0A8D"/>
    <w:rsid w:val="004C3BA8"/>
    <w:rsid w:val="004C524D"/>
    <w:rsid w:val="004D1293"/>
    <w:rsid w:val="004D1DD1"/>
    <w:rsid w:val="004D525B"/>
    <w:rsid w:val="004E00C4"/>
    <w:rsid w:val="004E3F4D"/>
    <w:rsid w:val="005004F4"/>
    <w:rsid w:val="00506BAB"/>
    <w:rsid w:val="00521BCE"/>
    <w:rsid w:val="005228A1"/>
    <w:rsid w:val="00523CA1"/>
    <w:rsid w:val="005437E0"/>
    <w:rsid w:val="0055220C"/>
    <w:rsid w:val="00553F35"/>
    <w:rsid w:val="00570782"/>
    <w:rsid w:val="005724F8"/>
    <w:rsid w:val="0059127B"/>
    <w:rsid w:val="00591ADC"/>
    <w:rsid w:val="005A6676"/>
    <w:rsid w:val="005A6D98"/>
    <w:rsid w:val="005B64EA"/>
    <w:rsid w:val="005C5373"/>
    <w:rsid w:val="005D521A"/>
    <w:rsid w:val="005E0E57"/>
    <w:rsid w:val="005E71A7"/>
    <w:rsid w:val="005F1D37"/>
    <w:rsid w:val="005F5DC0"/>
    <w:rsid w:val="005F5EFD"/>
    <w:rsid w:val="00601A3F"/>
    <w:rsid w:val="0060559E"/>
    <w:rsid w:val="00613C16"/>
    <w:rsid w:val="00615EEB"/>
    <w:rsid w:val="0061630D"/>
    <w:rsid w:val="00621F16"/>
    <w:rsid w:val="0062693C"/>
    <w:rsid w:val="0064264B"/>
    <w:rsid w:val="006435DB"/>
    <w:rsid w:val="00652D7F"/>
    <w:rsid w:val="00664376"/>
    <w:rsid w:val="00682E71"/>
    <w:rsid w:val="00682E82"/>
    <w:rsid w:val="00684695"/>
    <w:rsid w:val="00684D4E"/>
    <w:rsid w:val="006B2739"/>
    <w:rsid w:val="006B335E"/>
    <w:rsid w:val="006B6F3D"/>
    <w:rsid w:val="006D6397"/>
    <w:rsid w:val="006E0EFE"/>
    <w:rsid w:val="006F5D4B"/>
    <w:rsid w:val="007120DC"/>
    <w:rsid w:val="0071257E"/>
    <w:rsid w:val="00721B07"/>
    <w:rsid w:val="007271FA"/>
    <w:rsid w:val="00730033"/>
    <w:rsid w:val="0074649A"/>
    <w:rsid w:val="0074692B"/>
    <w:rsid w:val="00757263"/>
    <w:rsid w:val="0076617A"/>
    <w:rsid w:val="0077547B"/>
    <w:rsid w:val="00777AF3"/>
    <w:rsid w:val="007A0D86"/>
    <w:rsid w:val="007B2E55"/>
    <w:rsid w:val="007D0A5F"/>
    <w:rsid w:val="007D338C"/>
    <w:rsid w:val="007E2BCB"/>
    <w:rsid w:val="00813FD6"/>
    <w:rsid w:val="0082127D"/>
    <w:rsid w:val="0083215F"/>
    <w:rsid w:val="008424EE"/>
    <w:rsid w:val="0086294E"/>
    <w:rsid w:val="00874C3D"/>
    <w:rsid w:val="008850C3"/>
    <w:rsid w:val="00896745"/>
    <w:rsid w:val="00897849"/>
    <w:rsid w:val="008A1D15"/>
    <w:rsid w:val="008A36F6"/>
    <w:rsid w:val="008B7D96"/>
    <w:rsid w:val="008C1C23"/>
    <w:rsid w:val="008C2339"/>
    <w:rsid w:val="008C2C31"/>
    <w:rsid w:val="008D7C28"/>
    <w:rsid w:val="008E0A54"/>
    <w:rsid w:val="008E11BC"/>
    <w:rsid w:val="008E5E85"/>
    <w:rsid w:val="008F347F"/>
    <w:rsid w:val="008F4C33"/>
    <w:rsid w:val="008F689E"/>
    <w:rsid w:val="009272E1"/>
    <w:rsid w:val="00934EE1"/>
    <w:rsid w:val="00944A5D"/>
    <w:rsid w:val="009519F3"/>
    <w:rsid w:val="009711BC"/>
    <w:rsid w:val="00992E48"/>
    <w:rsid w:val="0099496A"/>
    <w:rsid w:val="009A4D54"/>
    <w:rsid w:val="009B30ED"/>
    <w:rsid w:val="009B3F97"/>
    <w:rsid w:val="009B72B1"/>
    <w:rsid w:val="009B7DB2"/>
    <w:rsid w:val="009D220C"/>
    <w:rsid w:val="00A01689"/>
    <w:rsid w:val="00A02E22"/>
    <w:rsid w:val="00A211B0"/>
    <w:rsid w:val="00A22370"/>
    <w:rsid w:val="00A24594"/>
    <w:rsid w:val="00A40DD1"/>
    <w:rsid w:val="00A41A47"/>
    <w:rsid w:val="00A54E11"/>
    <w:rsid w:val="00A64D65"/>
    <w:rsid w:val="00A76EC0"/>
    <w:rsid w:val="00A8417B"/>
    <w:rsid w:val="00AA0017"/>
    <w:rsid w:val="00AD00E1"/>
    <w:rsid w:val="00B015E2"/>
    <w:rsid w:val="00B031A2"/>
    <w:rsid w:val="00B045DE"/>
    <w:rsid w:val="00B103BA"/>
    <w:rsid w:val="00B16FAD"/>
    <w:rsid w:val="00B2126A"/>
    <w:rsid w:val="00B35C69"/>
    <w:rsid w:val="00B631A6"/>
    <w:rsid w:val="00B71A27"/>
    <w:rsid w:val="00B7348D"/>
    <w:rsid w:val="00B73D72"/>
    <w:rsid w:val="00B755D2"/>
    <w:rsid w:val="00B77FF8"/>
    <w:rsid w:val="00B8447D"/>
    <w:rsid w:val="00B93BDF"/>
    <w:rsid w:val="00B9761D"/>
    <w:rsid w:val="00BB0DEE"/>
    <w:rsid w:val="00BB137B"/>
    <w:rsid w:val="00BB2512"/>
    <w:rsid w:val="00BD05E9"/>
    <w:rsid w:val="00BD0FF4"/>
    <w:rsid w:val="00C02366"/>
    <w:rsid w:val="00C211CA"/>
    <w:rsid w:val="00C25740"/>
    <w:rsid w:val="00C36834"/>
    <w:rsid w:val="00C37CA6"/>
    <w:rsid w:val="00C37E44"/>
    <w:rsid w:val="00C5070C"/>
    <w:rsid w:val="00C65D58"/>
    <w:rsid w:val="00C763BF"/>
    <w:rsid w:val="00C76F4C"/>
    <w:rsid w:val="00C84D2A"/>
    <w:rsid w:val="00C8559F"/>
    <w:rsid w:val="00C95E4D"/>
    <w:rsid w:val="00CA2353"/>
    <w:rsid w:val="00CA2F5A"/>
    <w:rsid w:val="00CA712E"/>
    <w:rsid w:val="00CB7BB6"/>
    <w:rsid w:val="00CC1817"/>
    <w:rsid w:val="00CD20EA"/>
    <w:rsid w:val="00CD24DC"/>
    <w:rsid w:val="00CD59E2"/>
    <w:rsid w:val="00CD5DE5"/>
    <w:rsid w:val="00CF7CAA"/>
    <w:rsid w:val="00D0476C"/>
    <w:rsid w:val="00D109B3"/>
    <w:rsid w:val="00D1745C"/>
    <w:rsid w:val="00D324AD"/>
    <w:rsid w:val="00D34B81"/>
    <w:rsid w:val="00D36910"/>
    <w:rsid w:val="00D43511"/>
    <w:rsid w:val="00D63D5A"/>
    <w:rsid w:val="00D72423"/>
    <w:rsid w:val="00D7491B"/>
    <w:rsid w:val="00D80513"/>
    <w:rsid w:val="00D96293"/>
    <w:rsid w:val="00D97DE7"/>
    <w:rsid w:val="00DA0F51"/>
    <w:rsid w:val="00DB29A7"/>
    <w:rsid w:val="00DE0C4D"/>
    <w:rsid w:val="00DE2C8E"/>
    <w:rsid w:val="00DF7601"/>
    <w:rsid w:val="00E33073"/>
    <w:rsid w:val="00E54028"/>
    <w:rsid w:val="00E647AE"/>
    <w:rsid w:val="00E702F3"/>
    <w:rsid w:val="00E81049"/>
    <w:rsid w:val="00E9293C"/>
    <w:rsid w:val="00EA3B06"/>
    <w:rsid w:val="00ED388E"/>
    <w:rsid w:val="00ED422D"/>
    <w:rsid w:val="00ED5507"/>
    <w:rsid w:val="00EE19BB"/>
    <w:rsid w:val="00EE39F2"/>
    <w:rsid w:val="00EF38AF"/>
    <w:rsid w:val="00F11BC9"/>
    <w:rsid w:val="00F2194B"/>
    <w:rsid w:val="00F25F4D"/>
    <w:rsid w:val="00F33241"/>
    <w:rsid w:val="00F35459"/>
    <w:rsid w:val="00F36B86"/>
    <w:rsid w:val="00F41E86"/>
    <w:rsid w:val="00F53AFE"/>
    <w:rsid w:val="00F53ECE"/>
    <w:rsid w:val="00F56AAB"/>
    <w:rsid w:val="00F56CF6"/>
    <w:rsid w:val="00F628A9"/>
    <w:rsid w:val="00F62F52"/>
    <w:rsid w:val="00F708C2"/>
    <w:rsid w:val="00F75EFC"/>
    <w:rsid w:val="00F819EA"/>
    <w:rsid w:val="00F86202"/>
    <w:rsid w:val="00F95E64"/>
    <w:rsid w:val="00F97BCB"/>
    <w:rsid w:val="00FA7E1D"/>
    <w:rsid w:val="00FB2C02"/>
    <w:rsid w:val="00FD11E1"/>
    <w:rsid w:val="00FD32D3"/>
    <w:rsid w:val="00FE084D"/>
    <w:rsid w:val="00FE6B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54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53A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02002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Hyperlink">
    <w:name w:val="Hyperlink"/>
    <w:basedOn w:val="DefaultParagraphFont"/>
    <w:rsid w:val="00B7348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"/>
    <w:rsid w:val="00EF38A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EF38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EB02B170625BD9F6D6C2CD4F0072193E528BB7E77AD06EFA0484AB54177D259E7EB891DD811035Ba1yER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