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1035" w:rsidP="00EA2B74">
      <w:pPr>
        <w:tabs>
          <w:tab w:val="left" w:pos="8617"/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A2B74">
        <w:rPr>
          <w:sz w:val="24"/>
          <w:szCs w:val="24"/>
        </w:rPr>
        <w:t>КОПИЯ</w:t>
      </w:r>
    </w:p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EA2B74">
        <w:rPr>
          <w:sz w:val="24"/>
          <w:szCs w:val="24"/>
        </w:rPr>
        <w:t>209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184662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2311DF">
        <w:rPr>
          <w:sz w:val="24"/>
          <w:szCs w:val="24"/>
        </w:rPr>
        <w:t>мая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 xml:space="preserve">овой судья судебного участка № </w:t>
      </w:r>
      <w:r w:rsidR="002311DF">
        <w:rPr>
          <w:sz w:val="24"/>
          <w:szCs w:val="24"/>
        </w:rPr>
        <w:t>2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 xml:space="preserve">а Ставропольского края </w:t>
      </w:r>
      <w:r w:rsidR="002311DF">
        <w:rPr>
          <w:sz w:val="24"/>
          <w:szCs w:val="24"/>
        </w:rPr>
        <w:t>Шишкова В.А</w:t>
      </w:r>
      <w:r w:rsidRPr="006D3D00">
        <w:rPr>
          <w:sz w:val="24"/>
          <w:szCs w:val="24"/>
        </w:rPr>
        <w:t>.,</w:t>
      </w:r>
      <w:r w:rsidR="002311DF">
        <w:rPr>
          <w:sz w:val="24"/>
          <w:szCs w:val="24"/>
        </w:rPr>
        <w:t xml:space="preserve"> исполняющий обязанности мирового судьи судебного участка №4 Предгорного района Ставропольского края</w:t>
      </w:r>
      <w:r w:rsidRPr="006D3D00">
        <w:rPr>
          <w:sz w:val="24"/>
          <w:szCs w:val="24"/>
        </w:rPr>
        <w:t xml:space="preserve">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184662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Попова </w:t>
      </w:r>
      <w:r w:rsidR="00184662">
        <w:rPr>
          <w:sz w:val="24"/>
          <w:szCs w:val="24"/>
        </w:rPr>
        <w:t>Я.В.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="00A10AAB">
        <w:rPr>
          <w:sz w:val="24"/>
          <w:szCs w:val="24"/>
        </w:rPr>
        <w:t xml:space="preserve"> не уплатил в установленный К</w:t>
      </w:r>
      <w:r w:rsidRPr="006E0F9E" w:rsidR="007F2CFC">
        <w:rPr>
          <w:sz w:val="24"/>
          <w:szCs w:val="24"/>
        </w:rPr>
        <w:t>одексом</w:t>
      </w:r>
      <w:r w:rsidR="00A10AAB">
        <w:rPr>
          <w:sz w:val="24"/>
          <w:szCs w:val="24"/>
        </w:rPr>
        <w:t xml:space="preserve"> РФ</w:t>
      </w:r>
      <w:r w:rsidRPr="006E0F9E" w:rsidR="007F2CFC">
        <w:rPr>
          <w:sz w:val="24"/>
          <w:szCs w:val="24"/>
        </w:rPr>
        <w:t xml:space="preserve"> об административных правонарушениях РФ административный штраф в сумме </w:t>
      </w:r>
      <w:r w:rsidR="0079212C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184662">
        <w:rPr>
          <w:sz w:val="24"/>
          <w:szCs w:val="24"/>
        </w:rPr>
        <w:t>*</w:t>
      </w:r>
      <w:r w:rsidR="00EA2B74">
        <w:rPr>
          <w:sz w:val="24"/>
          <w:szCs w:val="24"/>
        </w:rPr>
        <w:t xml:space="preserve"> от 11.10.2023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EA2B74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EA2B7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EA2B7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79212C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79212C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9E0ABD">
        <w:rPr>
          <w:sz w:val="24"/>
          <w:szCs w:val="24"/>
        </w:rPr>
        <w:t>Попов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EA2B74">
        <w:rPr>
          <w:sz w:val="24"/>
          <w:szCs w:val="24"/>
        </w:rPr>
        <w:t>457900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E0ABD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E0ABD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P="00320A98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Попов Я.В</w:t>
      </w:r>
      <w:r w:rsidR="001B1C8C">
        <w:rPr>
          <w:sz w:val="24"/>
          <w:szCs w:val="24"/>
        </w:rPr>
        <w:t>.,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 xml:space="preserve">в судебное заседание </w:t>
      </w:r>
      <w:r w:rsidR="00EC52E1">
        <w:rPr>
          <w:sz w:val="24"/>
          <w:szCs w:val="24"/>
        </w:rPr>
        <w:t xml:space="preserve">не </w:t>
      </w:r>
      <w:r w:rsidR="00320A98">
        <w:rPr>
          <w:sz w:val="24"/>
          <w:szCs w:val="24"/>
        </w:rPr>
        <w:t>явился</w:t>
      </w:r>
      <w:r w:rsidR="00EC52E1">
        <w:rPr>
          <w:sz w:val="24"/>
          <w:szCs w:val="24"/>
        </w:rPr>
        <w:t xml:space="preserve"> извещен о дне, месте и времени проведения судебного заседания путем </w:t>
      </w:r>
      <w:r w:rsidR="00D83D0A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СМС – извещения которое доставлено адресату 15.05.2024 года</w:t>
      </w:r>
      <w:r w:rsidR="00EC52E1">
        <w:rPr>
          <w:sz w:val="24"/>
          <w:szCs w:val="24"/>
        </w:rPr>
        <w:t>.</w:t>
      </w:r>
    </w:p>
    <w:p w:rsidR="00EC52E1" w:rsidRPr="000401D1" w:rsidP="00EC52E1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9E0ABD">
        <w:rPr>
          <w:sz w:val="24"/>
          <w:szCs w:val="24"/>
        </w:rPr>
        <w:t>Попова Я.В.,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1B1C8C">
        <w:rPr>
          <w:sz w:val="24"/>
          <w:szCs w:val="24"/>
        </w:rPr>
        <w:t>26ВК</w:t>
      </w:r>
      <w:r w:rsidR="000C5D39">
        <w:rPr>
          <w:sz w:val="24"/>
          <w:szCs w:val="24"/>
        </w:rPr>
        <w:t xml:space="preserve"> №</w:t>
      </w:r>
      <w:r w:rsidR="00EA2B74">
        <w:rPr>
          <w:sz w:val="24"/>
          <w:szCs w:val="24"/>
        </w:rPr>
        <w:t>457900</w:t>
      </w:r>
      <w:r w:rsidR="00D603B4">
        <w:rPr>
          <w:sz w:val="24"/>
          <w:szCs w:val="24"/>
        </w:rPr>
        <w:t xml:space="preserve"> от </w:t>
      </w:r>
      <w:r w:rsidR="009E0ABD">
        <w:rPr>
          <w:sz w:val="24"/>
          <w:szCs w:val="24"/>
        </w:rPr>
        <w:t>24</w:t>
      </w:r>
      <w:r w:rsidR="00D603B4">
        <w:rPr>
          <w:sz w:val="24"/>
          <w:szCs w:val="24"/>
        </w:rPr>
        <w:t>.</w:t>
      </w:r>
      <w:r w:rsidR="009E0ABD">
        <w:rPr>
          <w:sz w:val="24"/>
          <w:szCs w:val="24"/>
        </w:rPr>
        <w:t>04</w:t>
      </w:r>
      <w:r w:rsidR="00D603B4">
        <w:rPr>
          <w:sz w:val="24"/>
          <w:szCs w:val="24"/>
        </w:rPr>
        <w:t>.</w:t>
      </w:r>
      <w:r w:rsidR="00B64D8F">
        <w:rPr>
          <w:sz w:val="24"/>
          <w:szCs w:val="24"/>
        </w:rPr>
        <w:t>2024</w:t>
      </w:r>
      <w:r w:rsidR="00D603B4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184662">
        <w:rPr>
          <w:sz w:val="24"/>
          <w:szCs w:val="24"/>
        </w:rPr>
        <w:t>*</w:t>
      </w:r>
      <w:r w:rsidR="00EA2B74">
        <w:rPr>
          <w:sz w:val="24"/>
          <w:szCs w:val="24"/>
        </w:rPr>
        <w:t xml:space="preserve"> от 11.10.2023</w:t>
      </w:r>
      <w:r w:rsidR="00D603B4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9E0ABD">
        <w:rPr>
          <w:sz w:val="24"/>
          <w:szCs w:val="24"/>
        </w:rPr>
        <w:t>Попова Я.В.,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9E0ABD">
        <w:rPr>
          <w:sz w:val="24"/>
          <w:szCs w:val="24"/>
        </w:rPr>
        <w:t>Попова Я.В.,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E0ABD">
        <w:rPr>
          <w:rFonts w:ascii="Times New Roman" w:hAnsi="Times New Roman" w:cs="Times New Roman"/>
          <w:sz w:val="24"/>
          <w:szCs w:val="24"/>
        </w:rPr>
        <w:t xml:space="preserve">Попова </w:t>
      </w:r>
      <w:r w:rsidR="00184662">
        <w:rPr>
          <w:rFonts w:ascii="Times New Roman" w:hAnsi="Times New Roman" w:cs="Times New Roman"/>
          <w:sz w:val="24"/>
          <w:szCs w:val="24"/>
        </w:rPr>
        <w:t>Я.В.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="002B5965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9E0ABD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E0ABD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</w:t>
      </w:r>
      <w:r w:rsidR="009E0ABD">
        <w:rPr>
          <w:rFonts w:ascii="Times New Roman" w:hAnsi="Times New Roman" w:cs="Times New Roman"/>
          <w:sz w:val="24"/>
          <w:szCs w:val="24"/>
        </w:rPr>
        <w:t>тысяча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color w:val="000000"/>
          <w:sz w:val="24"/>
          <w:szCs w:val="24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184662">
        <w:rPr>
          <w:color w:val="000000"/>
          <w:sz w:val="24"/>
          <w:szCs w:val="24"/>
        </w:rPr>
        <w:t>*</w:t>
      </w:r>
    </w:p>
    <w:p w:rsidR="000C5D39" w:rsidP="00560DF1">
      <w:pPr>
        <w:ind w:left="720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В/У </w:t>
      </w:r>
      <w:r w:rsidR="00184662">
        <w:rPr>
          <w:color w:val="000000"/>
          <w:sz w:val="24"/>
          <w:szCs w:val="24"/>
        </w:rPr>
        <w:t>*</w:t>
      </w:r>
    </w:p>
    <w:p w:rsidR="00851E17" w:rsidRPr="00712A8D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9E0ABD">
        <w:rPr>
          <w:rFonts w:ascii="Times New Roman" w:hAnsi="Times New Roman" w:cs="Times New Roman"/>
          <w:sz w:val="24"/>
          <w:szCs w:val="24"/>
        </w:rPr>
        <w:t>Попов Я.В</w:t>
      </w:r>
      <w:r w:rsidR="001B1C8C">
        <w:rPr>
          <w:rFonts w:ascii="Times New Roman" w:hAnsi="Times New Roman" w:cs="Times New Roman"/>
          <w:sz w:val="24"/>
          <w:szCs w:val="24"/>
        </w:rPr>
        <w:t>.,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12A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9E0ABD">
        <w:rPr>
          <w:rFonts w:ascii="Times New Roman" w:hAnsi="Times New Roman" w:cs="Times New Roman"/>
          <w:sz w:val="24"/>
          <w:szCs w:val="24"/>
        </w:rPr>
        <w:t>Попову Я.В</w:t>
      </w:r>
      <w:r w:rsidR="00D603B4">
        <w:rPr>
          <w:rFonts w:ascii="Times New Roman" w:hAnsi="Times New Roman" w:cs="Times New Roman"/>
          <w:sz w:val="24"/>
          <w:szCs w:val="24"/>
        </w:rPr>
        <w:t>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2311DF">
        <w:rPr>
          <w:rFonts w:ascii="Times New Roman" w:hAnsi="Times New Roman" w:cs="Times New Roman"/>
          <w:sz w:val="24"/>
          <w:szCs w:val="24"/>
        </w:rPr>
        <w:t>2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11DF">
        <w:rPr>
          <w:rFonts w:ascii="Times New Roman" w:hAnsi="Times New Roman" w:cs="Times New Roman"/>
          <w:sz w:val="24"/>
          <w:szCs w:val="24"/>
        </w:rPr>
        <w:t>В.А.Шишкова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56FD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662">
      <w:rPr>
        <w:noProof/>
      </w:rPr>
      <w:t>3</w:t>
    </w:r>
    <w:r w:rsidR="00184662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0531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474CE"/>
    <w:rsid w:val="00051E64"/>
    <w:rsid w:val="000522F6"/>
    <w:rsid w:val="00052EBA"/>
    <w:rsid w:val="000539D2"/>
    <w:rsid w:val="00053B21"/>
    <w:rsid w:val="00062F6E"/>
    <w:rsid w:val="00063457"/>
    <w:rsid w:val="00065719"/>
    <w:rsid w:val="00066D47"/>
    <w:rsid w:val="00067D2F"/>
    <w:rsid w:val="00071035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86E7E"/>
    <w:rsid w:val="000945E3"/>
    <w:rsid w:val="000946F8"/>
    <w:rsid w:val="0009757C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5D39"/>
    <w:rsid w:val="000C6D20"/>
    <w:rsid w:val="000C77B1"/>
    <w:rsid w:val="000D0462"/>
    <w:rsid w:val="000D0EA7"/>
    <w:rsid w:val="000D291A"/>
    <w:rsid w:val="000D4FE1"/>
    <w:rsid w:val="000D6386"/>
    <w:rsid w:val="000D789B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4662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1C8C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C7817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267FC"/>
    <w:rsid w:val="002311DF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929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5965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27EE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2483"/>
    <w:rsid w:val="00373AF4"/>
    <w:rsid w:val="003742B9"/>
    <w:rsid w:val="003751AC"/>
    <w:rsid w:val="003755FD"/>
    <w:rsid w:val="0037620C"/>
    <w:rsid w:val="003815A1"/>
    <w:rsid w:val="003815D0"/>
    <w:rsid w:val="00384233"/>
    <w:rsid w:val="003864E0"/>
    <w:rsid w:val="0039000A"/>
    <w:rsid w:val="003902AD"/>
    <w:rsid w:val="00390309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1615"/>
    <w:rsid w:val="004C1ED1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5CB8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87300"/>
    <w:rsid w:val="00690083"/>
    <w:rsid w:val="0069114A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6FD"/>
    <w:rsid w:val="006C5C61"/>
    <w:rsid w:val="006D0606"/>
    <w:rsid w:val="006D0FAA"/>
    <w:rsid w:val="006D1564"/>
    <w:rsid w:val="006D3D00"/>
    <w:rsid w:val="006D4442"/>
    <w:rsid w:val="006D4527"/>
    <w:rsid w:val="006D6428"/>
    <w:rsid w:val="006D6E24"/>
    <w:rsid w:val="006D78D1"/>
    <w:rsid w:val="006E0285"/>
    <w:rsid w:val="006E0C8B"/>
    <w:rsid w:val="006E0D49"/>
    <w:rsid w:val="006E0F9E"/>
    <w:rsid w:val="006E1BBD"/>
    <w:rsid w:val="006E2C4C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2A8D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35C8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2C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C7CE0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07A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17A98"/>
    <w:rsid w:val="00822C9C"/>
    <w:rsid w:val="00822DB9"/>
    <w:rsid w:val="008231BB"/>
    <w:rsid w:val="008233D7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4965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74D9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8328F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D52A4"/>
    <w:rsid w:val="009E0ABD"/>
    <w:rsid w:val="009E37E2"/>
    <w:rsid w:val="009E5133"/>
    <w:rsid w:val="009E62FD"/>
    <w:rsid w:val="009E7D55"/>
    <w:rsid w:val="009F1872"/>
    <w:rsid w:val="009F4F5C"/>
    <w:rsid w:val="009F7676"/>
    <w:rsid w:val="00A06E74"/>
    <w:rsid w:val="00A077F7"/>
    <w:rsid w:val="00A10516"/>
    <w:rsid w:val="00A10AAB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C0D"/>
    <w:rsid w:val="00B47E13"/>
    <w:rsid w:val="00B5065C"/>
    <w:rsid w:val="00B50C54"/>
    <w:rsid w:val="00B5686A"/>
    <w:rsid w:val="00B57143"/>
    <w:rsid w:val="00B63EEA"/>
    <w:rsid w:val="00B63F15"/>
    <w:rsid w:val="00B64D8F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40FB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BF4CA0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76E91"/>
    <w:rsid w:val="00C800A1"/>
    <w:rsid w:val="00C94703"/>
    <w:rsid w:val="00CA0073"/>
    <w:rsid w:val="00CA06ED"/>
    <w:rsid w:val="00CA1173"/>
    <w:rsid w:val="00CA1C81"/>
    <w:rsid w:val="00CA339E"/>
    <w:rsid w:val="00CA3685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6D6"/>
    <w:rsid w:val="00CC4D27"/>
    <w:rsid w:val="00CC5E66"/>
    <w:rsid w:val="00CC6A3C"/>
    <w:rsid w:val="00CD615A"/>
    <w:rsid w:val="00CD7FBD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033E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0A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B74"/>
    <w:rsid w:val="00EA2D31"/>
    <w:rsid w:val="00EA40FE"/>
    <w:rsid w:val="00EA4F2E"/>
    <w:rsid w:val="00EA6EDB"/>
    <w:rsid w:val="00EB255C"/>
    <w:rsid w:val="00EB2979"/>
    <w:rsid w:val="00EB7A56"/>
    <w:rsid w:val="00EC071B"/>
    <w:rsid w:val="00EC2F8C"/>
    <w:rsid w:val="00EC3817"/>
    <w:rsid w:val="00EC3C02"/>
    <w:rsid w:val="00EC43CC"/>
    <w:rsid w:val="00EC473A"/>
    <w:rsid w:val="00EC4EEE"/>
    <w:rsid w:val="00EC52E1"/>
    <w:rsid w:val="00EC5FC5"/>
    <w:rsid w:val="00EC7ADB"/>
    <w:rsid w:val="00ED25FF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D58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95858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357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685F-015D-4C4C-82CC-3139D0C9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