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D60AD0">
        <w:t>1</w:t>
      </w:r>
      <w:r w:rsidR="001D4B25">
        <w:t>9</w:t>
      </w:r>
      <w:r w:rsidR="00F954DB">
        <w:t>4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</w:t>
      </w:r>
      <w:r w:rsidR="00D60AD0">
        <w:t xml:space="preserve">   </w:t>
      </w:r>
      <w:r w:rsidR="00702F2A">
        <w:t xml:space="preserve">  </w:t>
      </w:r>
      <w:r w:rsidR="00203061">
        <w:t xml:space="preserve">  </w:t>
      </w:r>
      <w:r w:rsidR="00702F2A">
        <w:t xml:space="preserve"> </w:t>
      </w:r>
      <w:r w:rsidR="001D4B25">
        <w:t>1</w:t>
      </w:r>
      <w:r w:rsidR="001E1BA3">
        <w:t>6</w:t>
      </w:r>
      <w:r w:rsidR="001D4B25">
        <w:t xml:space="preserve"> апреля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BB7EF5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D60AD0">
        <w:rPr>
          <w:color w:val="FF0000"/>
        </w:rPr>
        <w:t>ки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F954DB">
        <w:t>Харыбиной</w:t>
      </w:r>
      <w:r w:rsidR="00F954DB">
        <w:t xml:space="preserve"> Ю</w:t>
      </w:r>
      <w:r w:rsidR="00BA3B20">
        <w:t>.</w:t>
      </w:r>
      <w:r w:rsidR="00F954DB">
        <w:t>Ю</w:t>
      </w:r>
      <w:r w:rsidR="00BA3B20">
        <w:t>.</w:t>
      </w:r>
      <w:r w:rsidRPr="00133A80" w:rsidR="00FC34D7">
        <w:t>, привлекаемо</w:t>
      </w:r>
      <w:r w:rsidR="007C3107">
        <w:t>й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1D4B2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E33957">
        <w:t xml:space="preserve"> 20</w:t>
      </w:r>
      <w:r w:rsidR="00D60AD0">
        <w:t xml:space="preserve"> марта</w:t>
      </w:r>
      <w:r w:rsidR="0017328D">
        <w:t xml:space="preserve"> 2024</w:t>
      </w:r>
      <w:r w:rsidRPr="00133A80">
        <w:t xml:space="preserve"> года в </w:t>
      </w:r>
      <w:r w:rsidR="007C3107">
        <w:t>09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E33957">
        <w:t>2</w:t>
      </w:r>
      <w:r w:rsidR="00C96A91">
        <w:t>0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BA3B20">
        <w:t>адрес</w:t>
      </w:r>
      <w:r w:rsidR="00133A80">
        <w:t xml:space="preserve"> </w:t>
      </w:r>
      <w:r w:rsidR="00702B73">
        <w:t xml:space="preserve"> </w:t>
      </w:r>
      <w:r w:rsidR="00F954DB">
        <w:t>Харыбина</w:t>
      </w:r>
      <w:r w:rsidR="00F954DB">
        <w:t xml:space="preserve"> Ю.Ю. о</w:t>
      </w:r>
      <w:r w:rsidR="0017328D">
        <w:t>существлял</w:t>
      </w:r>
      <w:r w:rsidR="007C3107">
        <w:t>а торговлю</w:t>
      </w:r>
      <w:r w:rsidR="0017328D">
        <w:t xml:space="preserve"> </w:t>
      </w:r>
      <w:r w:rsidR="0014663C">
        <w:t>искусственными цветами</w:t>
      </w:r>
      <w:r w:rsidR="00E33957">
        <w:t xml:space="preserve"> </w:t>
      </w:r>
      <w:r w:rsidR="007C3107">
        <w:t>в ассортименте,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14663C">
        <w:t>Харыбина</w:t>
      </w:r>
      <w:r w:rsidR="0014663C">
        <w:t xml:space="preserve"> Ю.Ю.</w:t>
      </w:r>
      <w:r w:rsidR="007C3107">
        <w:t xml:space="preserve"> </w:t>
      </w:r>
      <w:r w:rsidRPr="00133A80">
        <w:t>в судебное заседание не явил</w:t>
      </w:r>
      <w:r w:rsidR="0044703B">
        <w:t>ась</w:t>
      </w:r>
      <w:r w:rsidRPr="00133A80" w:rsidR="00472E3E">
        <w:t>,</w:t>
      </w:r>
      <w:r w:rsidRPr="00133A80">
        <w:t xml:space="preserve"> будучи извещен</w:t>
      </w:r>
      <w:r w:rsidR="0044703B">
        <w:t>а</w:t>
      </w:r>
      <w:r w:rsidRPr="00133A80">
        <w:t xml:space="preserve">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14663C">
        <w:t>Харыбиной</w:t>
      </w:r>
      <w:r w:rsidR="0014663C">
        <w:t xml:space="preserve"> Ю</w:t>
      </w:r>
      <w:r w:rsidR="00E33957">
        <w:t>.Ю.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14663C">
        <w:rPr>
          <w:szCs w:val="24"/>
        </w:rPr>
        <w:t>Харыбиной</w:t>
      </w:r>
      <w:r w:rsidR="0014663C">
        <w:rPr>
          <w:szCs w:val="24"/>
        </w:rPr>
        <w:t xml:space="preserve"> Ю</w:t>
      </w:r>
      <w:r w:rsidR="00E33957">
        <w:t>.Ю.</w:t>
      </w:r>
      <w:r w:rsidR="00702B73">
        <w:t xml:space="preserve">,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E33957">
        <w:t>20</w:t>
      </w:r>
      <w:r w:rsidR="00702B73">
        <w:t>.03</w:t>
      </w:r>
      <w:r w:rsidR="00557CE9">
        <w:t>.2024</w:t>
      </w:r>
      <w:r w:rsidRPr="00133A80" w:rsidR="00FC34D7">
        <w:t xml:space="preserve"> г.</w:t>
      </w:r>
      <w:r w:rsidR="00133A80">
        <w:t xml:space="preserve"> </w:t>
      </w:r>
      <w:r w:rsidR="00BA3B20">
        <w:t>….</w:t>
      </w:r>
      <w:r w:rsidR="0017328D">
        <w:t>,</w:t>
      </w:r>
      <w:r w:rsidRPr="00133A80" w:rsidR="0020768B">
        <w:t xml:space="preserve"> </w:t>
      </w:r>
      <w:r w:rsidR="007945A6">
        <w:t xml:space="preserve"> </w:t>
      </w:r>
      <w:r w:rsidRPr="00133A80" w:rsidR="00FC34D7">
        <w:t>составленны</w:t>
      </w:r>
      <w:r w:rsidRPr="00133A80" w:rsidR="00133AD4">
        <w:t>м</w:t>
      </w:r>
      <w:r w:rsidR="00557CE9">
        <w:t xml:space="preserve"> </w:t>
      </w:r>
      <w:r w:rsidR="00E33957">
        <w:t>инспектором ГИАЗ</w:t>
      </w:r>
      <w:r w:rsidR="00557CE9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BA3B20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14663C">
        <w:t>Харыбиной</w:t>
      </w:r>
      <w:r w:rsidR="0014663C">
        <w:t xml:space="preserve"> Ю</w:t>
      </w:r>
      <w:r w:rsidR="00E33957">
        <w:t>.Ю.</w:t>
      </w:r>
      <w:r w:rsidR="009D35E9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376DBB" w:rsidP="003275E3">
      <w:pPr>
        <w:autoSpaceDE w:val="0"/>
        <w:autoSpaceDN w:val="0"/>
        <w:adjustRightInd w:val="0"/>
        <w:jc w:val="both"/>
      </w:pPr>
      <w:r>
        <w:t xml:space="preserve">- </w:t>
      </w:r>
      <w:r w:rsidR="007945A6">
        <w:t>фотосъёмкой</w:t>
      </w:r>
      <w:r>
        <w:t>;</w:t>
      </w:r>
    </w:p>
    <w:p w:rsidR="00E33957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14663C">
        <w:t>Харыбиной</w:t>
      </w:r>
      <w:r w:rsidR="0014663C">
        <w:t xml:space="preserve"> Ю</w:t>
      </w:r>
      <w:r>
        <w:t>.Ю.</w:t>
      </w:r>
      <w:r w:rsidR="00557CE9">
        <w:t xml:space="preserve"> от </w:t>
      </w:r>
      <w:r>
        <w:t>20</w:t>
      </w:r>
      <w:r w:rsidR="007945A6">
        <w:t>.03</w:t>
      </w:r>
      <w:r w:rsidR="0017328D">
        <w:t>.2024</w:t>
      </w:r>
      <w:r w:rsidRPr="00133A80">
        <w:t xml:space="preserve"> года подтверждающими, что </w:t>
      </w:r>
      <w:r w:rsidR="0014663C">
        <w:t>она в теч</w:t>
      </w:r>
      <w:r w:rsidR="00F34F02">
        <w:t>е</w:t>
      </w:r>
      <w:r w:rsidR="0014663C">
        <w:t xml:space="preserve">ние </w:t>
      </w:r>
      <w:r>
        <w:t xml:space="preserve">одного года </w:t>
      </w:r>
      <w:r w:rsidR="0017328D">
        <w:t>осуществляет торговлю,</w:t>
      </w:r>
      <w:r w:rsidRPr="00133A80" w:rsidR="0017328D">
        <w:t xml:space="preserve"> извлекая материальную выгоду, не имея документов на предпринимательскую деятельность</w:t>
      </w:r>
      <w:r>
        <w:t>;</w:t>
      </w:r>
    </w:p>
    <w:p w:rsidR="00AD285F" w:rsidP="00AD285F">
      <w:pPr>
        <w:tabs>
          <w:tab w:val="left" w:pos="720"/>
        </w:tabs>
        <w:jc w:val="both"/>
      </w:pPr>
      <w:r>
        <w:t xml:space="preserve">- объяснениями свидетеля </w:t>
      </w:r>
      <w:r w:rsidR="00BA3B20">
        <w:t xml:space="preserve">фио2 </w:t>
      </w:r>
      <w:r>
        <w:t>от 20.03.2024 года;</w:t>
      </w:r>
    </w:p>
    <w:p w:rsidR="00E33957" w:rsidRPr="00133A80" w:rsidP="00AD285F">
      <w:pPr>
        <w:tabs>
          <w:tab w:val="left" w:pos="720"/>
        </w:tabs>
        <w:jc w:val="both"/>
      </w:pPr>
      <w:r>
        <w:t>- фотосъёмкой.</w:t>
      </w:r>
    </w:p>
    <w:p w:rsidR="00FC34D7" w:rsidRPr="00FE27C3" w:rsidP="00FC34D7">
      <w:pPr>
        <w:tabs>
          <w:tab w:val="left" w:pos="720"/>
        </w:tabs>
        <w:jc w:val="both"/>
      </w:pPr>
      <w:r w:rsidRPr="00133A80">
        <w:t xml:space="preserve">         </w:t>
      </w:r>
      <w:r w:rsidR="007945A6">
        <w:t xml:space="preserve"> </w:t>
      </w:r>
      <w:r w:rsidRPr="00133A80">
        <w:t xml:space="preserve">Таким образом, </w:t>
      </w:r>
      <w:r w:rsidRPr="00133A80">
        <w:t xml:space="preserve">суд </w:t>
      </w:r>
      <w:r w:rsidRPr="00133A80" w:rsidR="00347D9F">
        <w:t>квалифицирует</w:t>
      </w:r>
      <w:r w:rsidRPr="00133A80">
        <w:t xml:space="preserve"> действия </w:t>
      </w:r>
      <w:r w:rsidR="0014663C">
        <w:t>Харыбиной</w:t>
      </w:r>
      <w:r w:rsidR="0014663C">
        <w:t xml:space="preserve"> Ю</w:t>
      </w:r>
      <w:r w:rsidR="00BA3B20">
        <w:t>.</w:t>
      </w:r>
      <w:r w:rsidR="00E33957">
        <w:t>Ю</w:t>
      </w:r>
      <w:r w:rsidR="00BA3B20">
        <w:t xml:space="preserve">. </w:t>
      </w:r>
      <w:r w:rsidRPr="00133A80" w:rsidR="00E54EBD">
        <w:t xml:space="preserve">по </w:t>
      </w:r>
      <w:r w:rsidRPr="00133A80" w:rsidR="008B1889">
        <w:t>част</w:t>
      </w:r>
      <w:r w:rsidRPr="00133A80" w:rsidR="00E54EBD">
        <w:t>и</w:t>
      </w:r>
      <w:r w:rsidRPr="00133A80" w:rsidR="008B1889">
        <w:t xml:space="preserve"> 1 статьи 14.1 Кодекса Российской Федерации об административных правонарушениях </w:t>
      </w:r>
      <w:r w:rsidRPr="00133A80">
        <w:t xml:space="preserve">– </w:t>
      </w:r>
      <w:r w:rsidRPr="00FE27C3">
        <w:t>осуществление предпринимательской деятельности без государственной регистрации в</w:t>
      </w:r>
      <w:r w:rsidRPr="00FE27C3" w:rsidR="008B1889">
        <w:t xml:space="preserve"> качестве </w:t>
      </w:r>
      <w:r w:rsidRPr="00FE27C3">
        <w:t>индивидуального предпринимателя.</w:t>
      </w:r>
    </w:p>
    <w:p w:rsidR="007945A6" w:rsidRPr="00FE27C3" w:rsidP="007945A6">
      <w:pPr>
        <w:tabs>
          <w:tab w:val="left" w:pos="720"/>
        </w:tabs>
        <w:jc w:val="both"/>
      </w:pPr>
      <w:r>
        <w:tab/>
      </w:r>
      <w:r w:rsidRPr="00FE27C3">
        <w:t>Обстоятельств</w:t>
      </w:r>
      <w:r w:rsidR="00E33957">
        <w:t xml:space="preserve"> </w:t>
      </w:r>
      <w:r w:rsidRPr="00FE27C3">
        <w:t>смягчающих</w:t>
      </w:r>
      <w:r w:rsidR="00E33957">
        <w:t>, отягчающих</w:t>
      </w:r>
      <w:r w:rsidRPr="00FE27C3">
        <w:t xml:space="preserve"> административную ответственность в соответствии со стать</w:t>
      </w:r>
      <w:r w:rsidR="00E33957">
        <w:t>ями</w:t>
      </w:r>
      <w:r w:rsidRPr="00FE27C3">
        <w:t xml:space="preserve"> 4.2</w:t>
      </w:r>
      <w:r w:rsidR="00E33957">
        <w:t>, 4.3</w:t>
      </w:r>
      <w:r w:rsidRPr="00FE27C3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FE27C3">
        <w:tab/>
      </w:r>
      <w:r w:rsidR="009D35E9">
        <w:t>П</w:t>
      </w:r>
      <w:r w:rsidRPr="00133A80">
        <w:t>ри таких обстоятельствах, суд, приходит к выводу о назначении</w:t>
      </w:r>
      <w:r w:rsidR="00830A1B">
        <w:t xml:space="preserve"> </w:t>
      </w:r>
      <w:r w:rsidR="0014663C">
        <w:t>Харыбиной</w:t>
      </w:r>
      <w:r w:rsidR="0014663C">
        <w:t xml:space="preserve"> Ю.</w:t>
      </w:r>
      <w:r w:rsidR="00E33957">
        <w:t>Ю.</w:t>
      </w:r>
      <w:r w:rsidR="001D5402">
        <w:t xml:space="preserve"> </w:t>
      </w:r>
      <w:r w:rsidRPr="00133A80">
        <w:t xml:space="preserve">наказания в виде </w:t>
      </w:r>
      <w:r w:rsidRPr="00E33957" w:rsidR="00E33957">
        <w:rPr>
          <w:color w:val="FF0000"/>
        </w:rPr>
        <w:t xml:space="preserve">минимального </w:t>
      </w:r>
      <w:r w:rsidRPr="00133A80">
        <w:t xml:space="preserve">административного штрафа, предусмотренного санкцией </w:t>
      </w:r>
      <w:r w:rsidRPr="00133A80" w:rsidR="00794913">
        <w:t>части 1 статьи 14.1 Кодекса Российской Федерации об административных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9D35E9" w:rsidP="00133A80">
      <w:pPr>
        <w:jc w:val="center"/>
        <w:outlineLvl w:val="0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14663C">
        <w:t>Харыбину</w:t>
      </w:r>
      <w:r w:rsidR="0014663C">
        <w:t xml:space="preserve"> Ю</w:t>
      </w:r>
      <w:r w:rsidR="00BA3B20">
        <w:t>.</w:t>
      </w:r>
      <w:r w:rsidR="00E33957">
        <w:t>Ю</w:t>
      </w:r>
      <w:r w:rsidR="00BA3B20">
        <w:t>.</w:t>
      </w:r>
      <w:r w:rsidR="0017328D">
        <w:t xml:space="preserve"> </w:t>
      </w:r>
      <w:r w:rsidRPr="00133A80">
        <w:t>признать виновн</w:t>
      </w:r>
      <w:r w:rsidR="00557CE9">
        <w:t>ой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E33957">
        <w:t>5</w:t>
      </w:r>
      <w:r w:rsidRPr="00133A80" w:rsidR="00133A80">
        <w:t>0</w:t>
      </w:r>
      <w:r w:rsidRPr="00133A80">
        <w:t>0 (</w:t>
      </w:r>
      <w:r w:rsidR="00E33957">
        <w:t>пятьсот</w:t>
      </w:r>
      <w:r w:rsidRPr="00133A80" w:rsidR="009300F4">
        <w:t>)</w:t>
      </w:r>
      <w:r w:rsidRPr="00133A80">
        <w:t xml:space="preserve"> рублей.</w:t>
      </w:r>
    </w:p>
    <w:p w:rsidR="00702F2A" w:rsidRPr="007C3107" w:rsidP="00AD19ED">
      <w:pPr>
        <w:ind w:firstLine="708"/>
        <w:jc w:val="both"/>
        <w:rPr>
          <w:color w:val="FF0000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1E1BA3" w:rsidR="001E1BA3">
        <w:rPr>
          <w:color w:val="FF0000"/>
          <w:lang w:eastAsia="en-US"/>
        </w:rPr>
        <w:t>0355703701335001942414137</w:t>
      </w:r>
      <w:r w:rsidR="007945A6">
        <w:rPr>
          <w:color w:val="FF0000"/>
          <w:lang w:eastAsia="en-US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F5E"/>
    <w:rsid w:val="00142FF9"/>
    <w:rsid w:val="00144AF4"/>
    <w:rsid w:val="00145BD5"/>
    <w:rsid w:val="0014663C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4B25"/>
    <w:rsid w:val="001D5402"/>
    <w:rsid w:val="001E0831"/>
    <w:rsid w:val="001E1BA3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7462A"/>
    <w:rsid w:val="00285605"/>
    <w:rsid w:val="002862C8"/>
    <w:rsid w:val="00286305"/>
    <w:rsid w:val="00291E8D"/>
    <w:rsid w:val="00295C31"/>
    <w:rsid w:val="002A2325"/>
    <w:rsid w:val="002A46D4"/>
    <w:rsid w:val="002A6BE3"/>
    <w:rsid w:val="002C06BF"/>
    <w:rsid w:val="002C56B9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76DBB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3F7B2B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4703B"/>
    <w:rsid w:val="004518D0"/>
    <w:rsid w:val="0046489E"/>
    <w:rsid w:val="00465E22"/>
    <w:rsid w:val="00472E3E"/>
    <w:rsid w:val="00473B87"/>
    <w:rsid w:val="00494A36"/>
    <w:rsid w:val="00496B5D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22BCB"/>
    <w:rsid w:val="00530F44"/>
    <w:rsid w:val="00531100"/>
    <w:rsid w:val="00537D70"/>
    <w:rsid w:val="00544E4D"/>
    <w:rsid w:val="00551B01"/>
    <w:rsid w:val="00557CE9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47AF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B73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5A6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3107"/>
    <w:rsid w:val="007C7ED6"/>
    <w:rsid w:val="007D48B1"/>
    <w:rsid w:val="007E230B"/>
    <w:rsid w:val="007E3831"/>
    <w:rsid w:val="007E406C"/>
    <w:rsid w:val="007F09E4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23A8"/>
    <w:rsid w:val="008B4E97"/>
    <w:rsid w:val="008B513D"/>
    <w:rsid w:val="008B6734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0F48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44EC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3B20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2C6E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1893"/>
    <w:rsid w:val="00C6303F"/>
    <w:rsid w:val="00C86D9F"/>
    <w:rsid w:val="00C90E94"/>
    <w:rsid w:val="00C92A25"/>
    <w:rsid w:val="00C96354"/>
    <w:rsid w:val="00C96A91"/>
    <w:rsid w:val="00CA20BE"/>
    <w:rsid w:val="00CA5E7B"/>
    <w:rsid w:val="00CA67C0"/>
    <w:rsid w:val="00CB0378"/>
    <w:rsid w:val="00CC1D39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23DA5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0AD0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511C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3957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4F02"/>
    <w:rsid w:val="00F36115"/>
    <w:rsid w:val="00F40FEC"/>
    <w:rsid w:val="00F41466"/>
    <w:rsid w:val="00F46168"/>
    <w:rsid w:val="00F4670B"/>
    <w:rsid w:val="00F51DB6"/>
    <w:rsid w:val="00F55EB1"/>
    <w:rsid w:val="00F74C94"/>
    <w:rsid w:val="00F75D16"/>
    <w:rsid w:val="00F774FF"/>
    <w:rsid w:val="00F831E7"/>
    <w:rsid w:val="00F83C2E"/>
    <w:rsid w:val="00F87A67"/>
    <w:rsid w:val="00F92DF1"/>
    <w:rsid w:val="00F954DB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D40C-9E27-4C95-A451-DA2DE08A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